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0C2" w:rsidRPr="00E705A3" w:rsidRDefault="00E970C2" w:rsidP="00E970C2">
      <w:pPr>
        <w:pStyle w:val="3GDBSP"/>
        <w:ind w:left="0"/>
        <w:jc w:val="both"/>
        <w:rPr>
          <w:b w:val="0"/>
          <w:color w:val="000000"/>
          <w:highlight w:val="yellow"/>
        </w:rPr>
      </w:pPr>
      <w:r w:rsidRPr="00E705A3">
        <w:rPr>
          <w:b w:val="0"/>
          <w:color w:val="000000"/>
          <w:highlight w:val="yellow"/>
        </w:rPr>
        <w:t xml:space="preserve">Data </w:t>
      </w:r>
      <w:r>
        <w:rPr>
          <w:b w:val="0"/>
          <w:color w:val="000000"/>
          <w:highlight w:val="yellow"/>
        </w:rPr>
        <w:t xml:space="preserve">de verificação: </w:t>
      </w:r>
      <w:r>
        <w:rPr>
          <w:b w:val="0"/>
          <w:color w:val="000000"/>
        </w:rPr>
        <w:t>Adesão/Exclusão</w:t>
      </w:r>
    </w:p>
    <w:p w:rsidR="00E970C2" w:rsidRPr="00E705A3" w:rsidRDefault="00E970C2" w:rsidP="00E970C2">
      <w:pPr>
        <w:pStyle w:val="3GDBSP"/>
        <w:ind w:left="0"/>
        <w:jc w:val="both"/>
        <w:rPr>
          <w:b w:val="0"/>
          <w:color w:val="000000"/>
          <w:highlight w:val="yellow"/>
        </w:rPr>
      </w:pPr>
      <w:r w:rsidRPr="00E705A3">
        <w:rPr>
          <w:b w:val="0"/>
          <w:color w:val="000000"/>
          <w:highlight w:val="yellow"/>
        </w:rPr>
        <w:t xml:space="preserve">Data </w:t>
      </w:r>
      <w:r>
        <w:rPr>
          <w:b w:val="0"/>
          <w:color w:val="000000"/>
          <w:highlight w:val="yellow"/>
        </w:rPr>
        <w:t xml:space="preserve">de vigência </w:t>
      </w:r>
      <w:r>
        <w:rPr>
          <w:b w:val="0"/>
          <w:color w:val="000000"/>
        </w:rPr>
        <w:t>Adesão/Exclusão</w:t>
      </w:r>
    </w:p>
    <w:p w:rsidR="00E970C2" w:rsidRPr="00734CC7" w:rsidRDefault="00E970C2" w:rsidP="00E970C2">
      <w:pPr>
        <w:pStyle w:val="3GDBSP"/>
        <w:ind w:left="0"/>
        <w:jc w:val="both"/>
        <w:rPr>
          <w:b w:val="0"/>
          <w:color w:val="000000"/>
        </w:rPr>
      </w:pPr>
      <w:r w:rsidRPr="00E705A3">
        <w:rPr>
          <w:b w:val="0"/>
          <w:color w:val="000000"/>
          <w:highlight w:val="yellow"/>
        </w:rPr>
        <w:t>Fluxo:</w:t>
      </w:r>
      <w:r>
        <w:rPr>
          <w:b w:val="0"/>
          <w:color w:val="000000"/>
        </w:rPr>
        <w:t xml:space="preserve"> </w:t>
      </w:r>
    </w:p>
    <w:p w:rsidR="00E970C2" w:rsidRDefault="00E970C2" w:rsidP="00E970C2">
      <w:r>
        <w:t>Obrigatoriedade:</w:t>
      </w:r>
    </w:p>
    <w:p w:rsidR="00E970C2" w:rsidRDefault="00E970C2" w:rsidP="00E970C2">
      <w:pPr>
        <w:pStyle w:val="3GDBSP"/>
        <w:ind w:left="0"/>
        <w:jc w:val="both"/>
        <w:rPr>
          <w:rFonts w:cs="Times New Roman"/>
          <w:b w:val="0"/>
          <w:color w:val="000000"/>
        </w:rPr>
      </w:pPr>
      <w:r>
        <w:rPr>
          <w:rFonts w:cs="Times New Roman"/>
          <w:b w:val="0"/>
          <w:color w:val="000000"/>
        </w:rPr>
        <w:t>Como é administrado?</w:t>
      </w:r>
    </w:p>
    <w:p w:rsidR="00E970C2" w:rsidRPr="00712D40" w:rsidRDefault="00E970C2" w:rsidP="00E970C2">
      <w:pPr>
        <w:pStyle w:val="3GDBSP"/>
        <w:ind w:left="0"/>
        <w:jc w:val="both"/>
        <w:rPr>
          <w:rFonts w:cs="Times New Roman"/>
          <w:b w:val="0"/>
          <w:color w:val="000000"/>
        </w:rPr>
      </w:pPr>
      <w:r>
        <w:rPr>
          <w:rFonts w:cs="Times New Roman"/>
          <w:b w:val="0"/>
          <w:color w:val="000000"/>
        </w:rPr>
        <w:t>Tem formulário?</w:t>
      </w:r>
    </w:p>
    <w:p w:rsidR="00E970C2" w:rsidRDefault="00E970C2"/>
    <w:p w:rsidR="002371B3" w:rsidRPr="002371B3" w:rsidRDefault="002371B3">
      <w:pPr>
        <w:rPr>
          <w:b/>
        </w:rPr>
      </w:pPr>
      <w:r w:rsidRPr="002371B3">
        <w:rPr>
          <w:b/>
        </w:rPr>
        <w:t xml:space="preserve">Bradesco </w:t>
      </w:r>
    </w:p>
    <w:p w:rsidR="00C95EA4" w:rsidRDefault="00E970C2">
      <w:r w:rsidRPr="00E970C2">
        <w:t xml:space="preserve">Admissão DP Fabiana, </w:t>
      </w:r>
      <w:proofErr w:type="spellStart"/>
      <w:r w:rsidRPr="00E970C2">
        <w:t>check</w:t>
      </w:r>
      <w:proofErr w:type="spellEnd"/>
      <w:r w:rsidRPr="00E970C2">
        <w:t xml:space="preserve"> </w:t>
      </w:r>
      <w:proofErr w:type="spellStart"/>
      <w:r w:rsidRPr="00E970C2">
        <w:t>list</w:t>
      </w:r>
      <w:proofErr w:type="spellEnd"/>
      <w:r w:rsidRPr="00E970C2">
        <w:t>: todos os benef</w:t>
      </w:r>
      <w:r>
        <w:t>ícios</w:t>
      </w:r>
    </w:p>
    <w:p w:rsidR="00E970C2" w:rsidRDefault="00E970C2">
      <w:r>
        <w:t xml:space="preserve">SV é obrigatório. Cadastrou no sistema vai automático. </w:t>
      </w:r>
    </w:p>
    <w:p w:rsidR="00E970C2" w:rsidRDefault="00E970C2">
      <w:r>
        <w:t xml:space="preserve">Bradesco Saúde: começa na área de Benefícios o RH entra no site do Bradesco e preenche um formulário de adesão, não precisa assinar. </w:t>
      </w:r>
      <w:r w:rsidR="002371B3">
        <w:t xml:space="preserve">Não sabe se precisa anexar documento. </w:t>
      </w:r>
    </w:p>
    <w:p w:rsidR="002371B3" w:rsidRDefault="002371B3">
      <w:r>
        <w:t>Data de corte/vigência</w:t>
      </w:r>
      <w:r w:rsidR="00197A2A">
        <w:t xml:space="preserve"> adesão e exclusão</w:t>
      </w:r>
      <w:r>
        <w:t>: vai verificar e passar</w:t>
      </w:r>
    </w:p>
    <w:p w:rsidR="002371B3" w:rsidRDefault="002371B3">
      <w:r>
        <w:t xml:space="preserve">No próximo mês gera desconto em folha. A empresa entra no site e retira </w:t>
      </w:r>
      <w:proofErr w:type="spellStart"/>
      <w:r>
        <w:t>pq</w:t>
      </w:r>
      <w:proofErr w:type="spellEnd"/>
      <w:r>
        <w:t xml:space="preserve"> chega </w:t>
      </w:r>
      <w:proofErr w:type="spellStart"/>
      <w:r>
        <w:t>mto</w:t>
      </w:r>
      <w:proofErr w:type="spellEnd"/>
      <w:r>
        <w:t xml:space="preserve"> em cima. O valor é lançado direto em folha, encaminha para o </w:t>
      </w:r>
      <w:proofErr w:type="spellStart"/>
      <w:r>
        <w:t>Jadeílson</w:t>
      </w:r>
      <w:proofErr w:type="spellEnd"/>
      <w:r>
        <w:t xml:space="preserve">. </w:t>
      </w:r>
    </w:p>
    <w:p w:rsidR="002371B3" w:rsidRDefault="002371B3">
      <w:proofErr w:type="spellStart"/>
      <w:r>
        <w:t>Oziel</w:t>
      </w:r>
      <w:proofErr w:type="spellEnd"/>
      <w:r>
        <w:t xml:space="preserve"> tira um relatório (planilha) </w:t>
      </w:r>
      <w:proofErr w:type="gramStart"/>
      <w:r>
        <w:t>pra</w:t>
      </w:r>
      <w:proofErr w:type="gramEnd"/>
      <w:r>
        <w:t xml:space="preserve"> bater com a fatura. </w:t>
      </w:r>
    </w:p>
    <w:p w:rsidR="002371B3" w:rsidRDefault="002371B3">
      <w:r>
        <w:t>Afastado continua coberto, uma outra área gerencia (Apoio à gente) verificar com Lucas.</w:t>
      </w:r>
    </w:p>
    <w:p w:rsidR="002371B3" w:rsidRDefault="002371B3">
      <w:r>
        <w:t xml:space="preserve">Doente crônico: é igual. </w:t>
      </w:r>
    </w:p>
    <w:p w:rsidR="002371B3" w:rsidRDefault="002371B3">
      <w:r>
        <w:t xml:space="preserve">Aposentado: Lucas explica. </w:t>
      </w:r>
      <w:r w:rsidR="00BE2523">
        <w:t xml:space="preserve">Aposentadoria por invalidez pode ser diferente, aposentado por tempo de experiência </w:t>
      </w:r>
      <w:r w:rsidR="00EA3245">
        <w:t xml:space="preserve">é demitido ou pede demissão, </w:t>
      </w:r>
    </w:p>
    <w:p w:rsidR="00EA3245" w:rsidRDefault="00EA3245">
      <w:r>
        <w:t>Não tem nenhum benefício extensivo para aposentado</w:t>
      </w:r>
    </w:p>
    <w:p w:rsidR="007C5532" w:rsidRDefault="007C5532">
      <w:r>
        <w:t>Aposentadoria por invalidez ou acidente – continua na folha, a empresa custeia 100% na folha.</w:t>
      </w:r>
    </w:p>
    <w:p w:rsidR="002371B3" w:rsidRDefault="00197A2A">
      <w:proofErr w:type="spellStart"/>
      <w:r>
        <w:t>Oziel</w:t>
      </w:r>
      <w:proofErr w:type="spellEnd"/>
      <w:r>
        <w:t xml:space="preserve"> vai incluindo e excluindo funcionário no benefício manualmente direto no sistema do Bradesco. O Bradesco gera fatura. O Executivo não é obrigado a aderir, </w:t>
      </w:r>
      <w:proofErr w:type="gramStart"/>
      <w:r>
        <w:t>pode  não</w:t>
      </w:r>
      <w:proofErr w:type="gramEnd"/>
      <w:r>
        <w:t xml:space="preserve"> aderir Unimed ou nenhum.</w:t>
      </w:r>
    </w:p>
    <w:p w:rsidR="00197A2A" w:rsidRDefault="00197A2A">
      <w:r>
        <w:t xml:space="preserve">Pode continuar, paga para </w:t>
      </w:r>
      <w:proofErr w:type="spellStart"/>
      <w:r>
        <w:t>Amaggi</w:t>
      </w:r>
      <w:proofErr w:type="spellEnd"/>
      <w:r>
        <w:t>.</w:t>
      </w:r>
    </w:p>
    <w:p w:rsidR="00197A2A" w:rsidRDefault="00197A2A">
      <w:r>
        <w:t>Regra de período de continuidade diferente.</w:t>
      </w:r>
    </w:p>
    <w:p w:rsidR="00197A2A" w:rsidRDefault="00197A2A">
      <w:proofErr w:type="spellStart"/>
      <w:r w:rsidRPr="00197A2A">
        <w:rPr>
          <w:highlight w:val="yellow"/>
        </w:rPr>
        <w:t>Oziel</w:t>
      </w:r>
      <w:proofErr w:type="spellEnd"/>
      <w:r w:rsidRPr="00197A2A">
        <w:rPr>
          <w:highlight w:val="yellow"/>
        </w:rPr>
        <w:t>: continuidade, ela não sabe. Talvez o Lucas. ???</w:t>
      </w:r>
      <w:r w:rsidR="00037969">
        <w:t xml:space="preserve"> Lucas: 6 a 24 meses</w:t>
      </w:r>
      <w:r w:rsidR="00967A07">
        <w:t>. Lucas: como fazer esse controle de recebimento e pagamento, se o SAP faz?</w:t>
      </w:r>
      <w:r w:rsidR="00D34A07">
        <w:t xml:space="preserve"> A empresa paga, depois vê se o funcionário pagou, </w:t>
      </w:r>
      <w:proofErr w:type="spellStart"/>
      <w:r w:rsidR="00D34A07">
        <w:t>pq</w:t>
      </w:r>
      <w:proofErr w:type="spellEnd"/>
      <w:r w:rsidR="00D34A07">
        <w:t xml:space="preserve"> é </w:t>
      </w:r>
      <w:proofErr w:type="gramStart"/>
      <w:r w:rsidR="00D34A07">
        <w:t>no  mesmo</w:t>
      </w:r>
      <w:proofErr w:type="gramEnd"/>
      <w:r w:rsidR="00D34A07">
        <w:t xml:space="preserve"> dia</w:t>
      </w:r>
    </w:p>
    <w:p w:rsidR="008532DD" w:rsidRDefault="008532DD">
      <w:r>
        <w:t>Hoje não administram no RM</w:t>
      </w:r>
    </w:p>
    <w:p w:rsidR="008C2AE8" w:rsidRDefault="008C2AE8" w:rsidP="008C2AE8">
      <w:r>
        <w:t xml:space="preserve">Dependente: </w:t>
      </w:r>
      <w:r>
        <w:t>declaração pública de união estável</w:t>
      </w:r>
    </w:p>
    <w:p w:rsidR="008C2AE8" w:rsidRDefault="008C2AE8" w:rsidP="008C2AE8">
      <w:r w:rsidRPr="008C2AE8">
        <w:rPr>
          <w:highlight w:val="yellow"/>
        </w:rPr>
        <w:t xml:space="preserve">Enteado: </w:t>
      </w:r>
      <w:r w:rsidRPr="008C2AE8">
        <w:rPr>
          <w:highlight w:val="yellow"/>
        </w:rPr>
        <w:t>declaração pública de união estável</w:t>
      </w:r>
      <w:r w:rsidRPr="008C2AE8">
        <w:rPr>
          <w:highlight w:val="yellow"/>
        </w:rPr>
        <w:t>. CONFIRMAR</w:t>
      </w:r>
    </w:p>
    <w:p w:rsidR="008C2AE8" w:rsidRDefault="008C2AE8" w:rsidP="008C2AE8"/>
    <w:p w:rsidR="008268AA" w:rsidRDefault="008268AA"/>
    <w:p w:rsidR="008268AA" w:rsidRDefault="008268AA">
      <w:r>
        <w:t>Unimed</w:t>
      </w:r>
    </w:p>
    <w:p w:rsidR="008268AA" w:rsidRDefault="008268AA">
      <w:r w:rsidRPr="002437CF">
        <w:rPr>
          <w:color w:val="000000"/>
          <w:highlight w:val="yellow"/>
        </w:rPr>
        <w:lastRenderedPageBreak/>
        <w:t>Não tem carência</w:t>
      </w:r>
      <w:r w:rsidRPr="002437CF">
        <w:rPr>
          <w:b/>
          <w:color w:val="000000"/>
          <w:highlight w:val="yellow"/>
        </w:rPr>
        <w:t xml:space="preserve"> se for nos primeiros 30 dias, depois de 30 dias tem análise e carência.</w:t>
      </w:r>
      <w:r>
        <w:rPr>
          <w:b/>
          <w:color w:val="000000"/>
        </w:rPr>
        <w:t xml:space="preserve"> </w:t>
      </w:r>
      <w:r w:rsidRPr="008268AA">
        <w:rPr>
          <w:highlight w:val="yellow"/>
        </w:rPr>
        <w:t>Confirmar</w:t>
      </w:r>
    </w:p>
    <w:p w:rsidR="008268AA" w:rsidRDefault="008268AA">
      <w:r>
        <w:t>Criança tem 30 dias senão tem carência.</w:t>
      </w:r>
    </w:p>
    <w:p w:rsidR="008268AA" w:rsidRDefault="008268AA">
      <w:r>
        <w:t>Aposentado: verificar</w:t>
      </w:r>
    </w:p>
    <w:p w:rsidR="008268AA" w:rsidRDefault="008268AA">
      <w:r>
        <w:t>Doença crônica: não tem</w:t>
      </w:r>
    </w:p>
    <w:p w:rsidR="008268AA" w:rsidRDefault="008268AA">
      <w:r>
        <w:t xml:space="preserve">Começa na administração de pessoal, o funcionário preenche formulário, entrega para o DP, cadastra no RM e a data da opção, cadastra </w:t>
      </w:r>
      <w:r w:rsidR="008C2AE8">
        <w:t xml:space="preserve">dependente, aí gera no Portal </w:t>
      </w:r>
      <w:proofErr w:type="spellStart"/>
      <w:r w:rsidR="008C2AE8">
        <w:t>Websempre</w:t>
      </w:r>
      <w:proofErr w:type="spellEnd"/>
      <w:r w:rsidR="008C2AE8">
        <w:t xml:space="preserve">. Quando cai a informação no RM que o funcionário vai querer, aí rola interface com o </w:t>
      </w:r>
      <w:proofErr w:type="spellStart"/>
      <w:r w:rsidR="008C2AE8">
        <w:t>Websempre</w:t>
      </w:r>
      <w:proofErr w:type="spellEnd"/>
      <w:r w:rsidR="008C2AE8">
        <w:t xml:space="preserve">. No dia seguinte sugere no Portal </w:t>
      </w:r>
      <w:proofErr w:type="spellStart"/>
      <w:r w:rsidR="008C2AE8">
        <w:t>Websempre</w:t>
      </w:r>
      <w:proofErr w:type="spellEnd"/>
      <w:r w:rsidR="008C2AE8">
        <w:t xml:space="preserve"> o DP </w:t>
      </w:r>
      <w:proofErr w:type="spellStart"/>
      <w:r w:rsidR="008C2AE8">
        <w:t>valida</w:t>
      </w:r>
      <w:proofErr w:type="spellEnd"/>
      <w:r w:rsidR="008C2AE8">
        <w:t xml:space="preserve">. Faz interface com a Unimed. Anexa formulário, ficha de registro, RG e CPF do titular no </w:t>
      </w:r>
      <w:proofErr w:type="spellStart"/>
      <w:r w:rsidR="008C2AE8">
        <w:t>Websempre</w:t>
      </w:r>
      <w:proofErr w:type="spellEnd"/>
      <w:r w:rsidR="008C2AE8">
        <w:t>. Se for dependente: filho certidão nascimento, maior de 16 RG, esposa certidão de casamento e RG, CPF, declaração pública de união estável.</w:t>
      </w:r>
    </w:p>
    <w:p w:rsidR="008C2AE8" w:rsidRDefault="008C2AE8" w:rsidP="008C2AE8">
      <w:r>
        <w:t xml:space="preserve">Enteado: </w:t>
      </w:r>
      <w:r>
        <w:t>declaração pública de união estável</w:t>
      </w:r>
    </w:p>
    <w:p w:rsidR="008C2AE8" w:rsidRDefault="008C2AE8" w:rsidP="008C2AE8">
      <w:r>
        <w:t xml:space="preserve">Movimento: </w:t>
      </w:r>
      <w:proofErr w:type="spellStart"/>
      <w:r>
        <w:t>Elieusa</w:t>
      </w:r>
      <w:proofErr w:type="spellEnd"/>
      <w:r>
        <w:t xml:space="preserve"> de 5 em 5 dias com 30 inclusões, gera movimento, </w:t>
      </w:r>
      <w:r w:rsidR="001131DF">
        <w:t xml:space="preserve">vigência imediata, tempo de acontecer o processo. </w:t>
      </w:r>
    </w:p>
    <w:p w:rsidR="008C2AE8" w:rsidRDefault="008C2AE8" w:rsidP="008C2AE8">
      <w:r>
        <w:t xml:space="preserve">Início de mês, dia 01 por aí, depois que a Unimed gerar a fatura. Gera um relatório de utilizações por mês um para cada empresa, manda para o </w:t>
      </w:r>
      <w:proofErr w:type="spellStart"/>
      <w:r>
        <w:t>Jadeílson</w:t>
      </w:r>
      <w:proofErr w:type="spellEnd"/>
      <w:r>
        <w:t xml:space="preserve"> o valor. </w:t>
      </w:r>
    </w:p>
    <w:p w:rsidR="008C2AE8" w:rsidRDefault="008C2AE8" w:rsidP="008C2AE8">
      <w:r>
        <w:t xml:space="preserve">Só lança coparticipação. </w:t>
      </w:r>
      <w:proofErr w:type="gramStart"/>
      <w:r>
        <w:t>Alguns procedimentos não tem</w:t>
      </w:r>
      <w:proofErr w:type="gramEnd"/>
      <w:r>
        <w:t xml:space="preserve"> </w:t>
      </w:r>
      <w:r w:rsidR="001131DF">
        <w:t>custo (tipo coisas dentro da internação)</w:t>
      </w:r>
      <w:r>
        <w:t>. A despesa vem dali uns 3 meses, não tem reembolso. Coparticipação 80% - 20%</w:t>
      </w:r>
    </w:p>
    <w:p w:rsidR="008C2AE8" w:rsidRDefault="008C2AE8" w:rsidP="008C2AE8">
      <w:r>
        <w:t xml:space="preserve">Mensalidade fixa! </w:t>
      </w:r>
    </w:p>
    <w:p w:rsidR="008C49C4" w:rsidRDefault="008C49C4" w:rsidP="008C2AE8">
      <w:r>
        <w:t>Continuidade: no desligamento o funcionário preenche 3 formulários se quer ou não, anexa na rescisão. Formulários: continuidade quer ou não, termo de responsabilidade e de permanência. Encaminha o físico para Unimed, prazo adesão: até 30 dias após rescisão. Fatura vence dia 15. Cadastrar até 5 dias úteis antes do dia 15. Vai continuar pagando para a Unimed</w:t>
      </w:r>
      <w:r w:rsidR="005C60EA">
        <w:t xml:space="preserve">. Se passar dessa data a adesão na Unimed fica </w:t>
      </w:r>
      <w:proofErr w:type="gramStart"/>
      <w:r w:rsidR="005C60EA">
        <w:t>pra</w:t>
      </w:r>
      <w:proofErr w:type="gramEnd"/>
      <w:r w:rsidR="005C60EA">
        <w:t xml:space="preserve"> depois, vigência mês seguinte</w:t>
      </w:r>
      <w:r w:rsidR="00B31245">
        <w:t>.</w:t>
      </w:r>
    </w:p>
    <w:p w:rsidR="00B31245" w:rsidRDefault="009E439B" w:rsidP="008C2AE8">
      <w:r>
        <w:t>Término de contrato não tem tempo de contribuição mínimo para ficar com 6 meses. Problema dele com a Unimed</w:t>
      </w:r>
    </w:p>
    <w:p w:rsidR="000137C2" w:rsidRDefault="000137C2" w:rsidP="008C2AE8"/>
    <w:p w:rsidR="000137C2" w:rsidRDefault="000137C2" w:rsidP="008C2AE8">
      <w:proofErr w:type="spellStart"/>
      <w:r>
        <w:t>Odontoprev</w:t>
      </w:r>
      <w:proofErr w:type="spellEnd"/>
    </w:p>
    <w:p w:rsidR="00397294" w:rsidRDefault="00397294" w:rsidP="008C2AE8">
      <w:r>
        <w:t xml:space="preserve">Gerido pelo benefício. </w:t>
      </w:r>
    </w:p>
    <w:p w:rsidR="000137C2" w:rsidRDefault="00397294" w:rsidP="008C2AE8">
      <w:r>
        <w:t>Preenche formulário, cadastra no RM. Avisa o funcionário da admissão se ele quiser ele que procure o DP.</w:t>
      </w:r>
    </w:p>
    <w:p w:rsidR="00397294" w:rsidRDefault="00397294" w:rsidP="008C2AE8">
      <w:r>
        <w:t>Vigência dia 05 de cada mês.</w:t>
      </w:r>
    </w:p>
    <w:p w:rsidR="00397294" w:rsidRDefault="00397294" w:rsidP="008C2AE8">
      <w:r>
        <w:t>Data de corte</w:t>
      </w:r>
      <w:r w:rsidR="00C211D6">
        <w:t xml:space="preserve"> adesão/exclusão</w:t>
      </w:r>
      <w:r>
        <w:t>: fechamento da folha.</w:t>
      </w:r>
    </w:p>
    <w:p w:rsidR="00397294" w:rsidRDefault="00397294" w:rsidP="008C2AE8">
      <w:r>
        <w:t>Último dia útil do mês gera um layout com as inclusões, exclusões, transferências de unidades e de plano. Gera essas informações de movimento, não gera informação de assegurados.</w:t>
      </w:r>
    </w:p>
    <w:p w:rsidR="00C211D6" w:rsidRDefault="00C211D6" w:rsidP="008C2AE8">
      <w:r>
        <w:lastRenderedPageBreak/>
        <w:t>Dia 01 gera no RM todos os ativos no plano e disponibiliza para a Folha (</w:t>
      </w:r>
      <w:proofErr w:type="spellStart"/>
      <w:r>
        <w:t>Jadeílson</w:t>
      </w:r>
      <w:proofErr w:type="spellEnd"/>
      <w:r>
        <w:t>)</w:t>
      </w:r>
      <w:r w:rsidR="006B2A03">
        <w:t xml:space="preserve">, não sabe o q o </w:t>
      </w:r>
      <w:proofErr w:type="spellStart"/>
      <w:r w:rsidR="006B2A03">
        <w:t>Jadeílson</w:t>
      </w:r>
      <w:proofErr w:type="spellEnd"/>
      <w:r w:rsidR="006B2A03">
        <w:t xml:space="preserve"> faz, </w:t>
      </w:r>
      <w:proofErr w:type="spellStart"/>
      <w:r w:rsidR="006B2A03">
        <w:t>pq</w:t>
      </w:r>
      <w:proofErr w:type="spellEnd"/>
      <w:r w:rsidR="006B2A03">
        <w:t xml:space="preserve"> do RM cadastro já vai direto </w:t>
      </w:r>
      <w:proofErr w:type="gramStart"/>
      <w:r w:rsidR="006B2A03">
        <w:t>pra</w:t>
      </w:r>
      <w:proofErr w:type="gramEnd"/>
      <w:r w:rsidR="006B2A03">
        <w:t xml:space="preserve"> folha</w:t>
      </w:r>
    </w:p>
    <w:p w:rsidR="00397294" w:rsidRDefault="00397294" w:rsidP="008C2AE8">
      <w:r>
        <w:t>Cadastro/exclusão: DP. Benefício gere.</w:t>
      </w:r>
    </w:p>
    <w:p w:rsidR="00397294" w:rsidRDefault="00C211D6" w:rsidP="008C2AE8">
      <w:r>
        <w:t xml:space="preserve">Faturado conforme sistema da </w:t>
      </w:r>
      <w:proofErr w:type="spellStart"/>
      <w:r>
        <w:t>Odontoprev</w:t>
      </w:r>
      <w:proofErr w:type="spellEnd"/>
      <w:r>
        <w:t xml:space="preserve">. </w:t>
      </w:r>
    </w:p>
    <w:p w:rsidR="00C211D6" w:rsidRDefault="00C211D6" w:rsidP="008C2AE8">
      <w:r>
        <w:t>O sistema SAP precisa ter formulários, planilhas nos layouts das operadoras para.</w:t>
      </w:r>
    </w:p>
    <w:p w:rsidR="00822CA2" w:rsidRDefault="00822CA2" w:rsidP="008C2AE8">
      <w:r>
        <w:t xml:space="preserve">Não tem continuidade. Desligado automaticamente: cancelado. Vigência de acordo com a data. </w:t>
      </w:r>
    </w:p>
    <w:p w:rsidR="00B61A67" w:rsidRDefault="00B61A67" w:rsidP="008C2AE8"/>
    <w:p w:rsidR="00B61A67" w:rsidRPr="00B61A67" w:rsidRDefault="00B61A67" w:rsidP="008C2AE8">
      <w:pPr>
        <w:rPr>
          <w:b/>
        </w:rPr>
      </w:pPr>
      <w:r w:rsidRPr="00B61A67">
        <w:rPr>
          <w:b/>
        </w:rPr>
        <w:t>VA/VR</w:t>
      </w:r>
    </w:p>
    <w:p w:rsidR="00C211D6" w:rsidRDefault="00B61A67" w:rsidP="008C2AE8">
      <w:r>
        <w:t>VA/VR é isso mesmo</w:t>
      </w:r>
    </w:p>
    <w:p w:rsidR="00B61A67" w:rsidRDefault="00B61A67" w:rsidP="008C2AE8">
      <w:r>
        <w:t xml:space="preserve">Os 2 servem para almoço </w:t>
      </w:r>
    </w:p>
    <w:p w:rsidR="002067FE" w:rsidRDefault="002067FE" w:rsidP="008C2AE8">
      <w:r>
        <w:t>Fluxo Alelo:</w:t>
      </w:r>
    </w:p>
    <w:p w:rsidR="002067FE" w:rsidRDefault="002067FE" w:rsidP="008C2AE8">
      <w:r>
        <w:t>Admitiu, está incluso, crédito de acordo com acordo coletivo.</w:t>
      </w:r>
    </w:p>
    <w:p w:rsidR="002067FE" w:rsidRDefault="002067FE" w:rsidP="008C2AE8">
      <w:r>
        <w:t>Benefícios: importa o crédito, gera uma planilha do RM com todos os funcionários ativos, efetua crédito até o último dia do mês, de 22 a 25 gera essa relação de funcionários, importa para o site da Alelo. A Alelo tem um layout próprio.</w:t>
      </w:r>
    </w:p>
    <w:p w:rsidR="001878B0" w:rsidRDefault="001878B0" w:rsidP="008C2AE8">
      <w:r>
        <w:t>Fica cadastrado para o empregado e gera desconto na Folha.</w:t>
      </w:r>
    </w:p>
    <w:p w:rsidR="00E0482E" w:rsidRDefault="00E0482E" w:rsidP="008C2AE8">
      <w:r>
        <w:t xml:space="preserve">Proporção VA/VR: o RM faz a proporção automática. Ver cálculo com </w:t>
      </w:r>
      <w:proofErr w:type="spellStart"/>
      <w:r>
        <w:t>Jadeílson</w:t>
      </w:r>
      <w:proofErr w:type="spellEnd"/>
      <w:r>
        <w:t xml:space="preserve">. </w:t>
      </w:r>
    </w:p>
    <w:p w:rsidR="00126818" w:rsidRDefault="00126818" w:rsidP="008C2AE8">
      <w:r>
        <w:t>VA: se sai de férias continua recebendo, o VR não!</w:t>
      </w:r>
    </w:p>
    <w:p w:rsidR="00126818" w:rsidRDefault="00126818" w:rsidP="008C2AE8"/>
    <w:p w:rsidR="00126818" w:rsidRDefault="0041457F" w:rsidP="008C2AE8">
      <w:r>
        <w:t>SV</w:t>
      </w:r>
    </w:p>
    <w:p w:rsidR="0041457F" w:rsidRDefault="0041457F" w:rsidP="008C2AE8">
      <w:r>
        <w:t xml:space="preserve">Preenche formulário no ato da admissão. Alguns designam dependentes, outros não. </w:t>
      </w:r>
    </w:p>
    <w:p w:rsidR="0041457F" w:rsidRDefault="0041457F" w:rsidP="008C2AE8">
      <w:r>
        <w:t xml:space="preserve">Corte: mensal, início do mês gera uma planilha por empresa e manda para o HSBC faturar. </w:t>
      </w:r>
    </w:p>
    <w:p w:rsidR="0041457F" w:rsidRDefault="0041457F" w:rsidP="008C2AE8">
      <w:r>
        <w:t>Formulário: fica na pasta do empregado. Desconta em folha</w:t>
      </w:r>
      <w:r w:rsidR="00880DE3">
        <w:t>.</w:t>
      </w:r>
    </w:p>
    <w:p w:rsidR="00D6034E" w:rsidRDefault="00880DE3" w:rsidP="008C2AE8">
      <w:r>
        <w:t>Além dessa declaração tem formulário</w:t>
      </w:r>
      <w:r w:rsidR="00D6034E">
        <w:t>. Parametrizar deixar pronto no SAP essa declaração.</w:t>
      </w:r>
    </w:p>
    <w:p w:rsidR="001E4C93" w:rsidRDefault="001E4C93" w:rsidP="008C2AE8"/>
    <w:p w:rsidR="001E4C93" w:rsidRDefault="001E4C93" w:rsidP="008C2AE8">
      <w:r>
        <w:t>Previdência</w:t>
      </w:r>
    </w:p>
    <w:p w:rsidR="001E4C93" w:rsidRDefault="001E4C93" w:rsidP="008C2AE8">
      <w:r>
        <w:t>Não pode ultrapassar 12% juntando tudo.</w:t>
      </w:r>
    </w:p>
    <w:p w:rsidR="001E4C93" w:rsidRDefault="001E4C93" w:rsidP="008C2AE8">
      <w:proofErr w:type="spellStart"/>
      <w:r>
        <w:t>Previdencia</w:t>
      </w:r>
      <w:proofErr w:type="spellEnd"/>
      <w:r>
        <w:t xml:space="preserve">: não obrigatório </w:t>
      </w:r>
    </w:p>
    <w:p w:rsidR="001E4C93" w:rsidRDefault="001E4C93" w:rsidP="008C2AE8">
      <w:r>
        <w:t xml:space="preserve">Formulário: o empregado pede para o DP. Tem vários formulários, pedido: adicionar no kit admissional. Cadastro o benefício no RM, coloca a porcentagem e lança nos eventos para desconto. </w:t>
      </w:r>
      <w:r w:rsidR="00A938AC">
        <w:t xml:space="preserve">Qual o fundo, pega o formulário físico e </w:t>
      </w:r>
      <w:proofErr w:type="gramStart"/>
      <w:r w:rsidR="00A938AC">
        <w:t>lança  no</w:t>
      </w:r>
      <w:proofErr w:type="gramEnd"/>
      <w:r w:rsidR="00A938AC">
        <w:t xml:space="preserve"> RM. Tem 2 campos: parte empregado, parte empresa.</w:t>
      </w:r>
    </w:p>
    <w:p w:rsidR="001E4C93" w:rsidRDefault="001E4C93" w:rsidP="008C2AE8">
      <w:r>
        <w:t xml:space="preserve">Kit admissional gera todos os documentos. Colocar no kit admissional </w:t>
      </w:r>
    </w:p>
    <w:p w:rsidR="001E4C93" w:rsidRDefault="006A5DA8" w:rsidP="008C2AE8">
      <w:proofErr w:type="gramStart"/>
      <w:r>
        <w:lastRenderedPageBreak/>
        <w:t xml:space="preserve">Benefício </w:t>
      </w:r>
      <w:r w:rsidR="001E4C93">
        <w:t>Fechou</w:t>
      </w:r>
      <w:proofErr w:type="gramEnd"/>
      <w:r w:rsidR="001E4C93">
        <w:t xml:space="preserve"> a folha, </w:t>
      </w:r>
      <w:r>
        <w:t>gera planilha de</w:t>
      </w:r>
      <w:r w:rsidR="001E4C93">
        <w:t xml:space="preserve"> faturamento</w:t>
      </w:r>
      <w:r>
        <w:t xml:space="preserve">, existe um layout, manda para faturamento. </w:t>
      </w:r>
    </w:p>
    <w:p w:rsidR="005A1EDE" w:rsidRDefault="005A1EDE" w:rsidP="008C2AE8">
      <w:r>
        <w:t xml:space="preserve">Tem outros procedimentos, resgate, manutenção, tem formulários próprios. </w:t>
      </w:r>
      <w:proofErr w:type="spellStart"/>
      <w:r>
        <w:t>Doc</w:t>
      </w:r>
      <w:proofErr w:type="spellEnd"/>
      <w:r>
        <w:t xml:space="preserve"> </w:t>
      </w:r>
      <w:proofErr w:type="spellStart"/>
      <w:r>
        <w:t>nix</w:t>
      </w:r>
      <w:proofErr w:type="spellEnd"/>
      <w:r>
        <w:t xml:space="preserve">, todas as normas, procedimentos estão ali. Sugestão: preencher formulário com os dados do sistema, o próprio sistema? Dá </w:t>
      </w:r>
      <w:proofErr w:type="gramStart"/>
      <w:r>
        <w:t>pra</w:t>
      </w:r>
      <w:proofErr w:type="gramEnd"/>
      <w:r>
        <w:t xml:space="preserve"> fazer? Não foi um pedido, Fabiana comentou</w:t>
      </w:r>
      <w:r w:rsidR="00D4003A">
        <w:t>.</w:t>
      </w:r>
    </w:p>
    <w:p w:rsidR="00D4003A" w:rsidRDefault="00D4003A" w:rsidP="008C2AE8">
      <w:r>
        <w:t>Safristas: não oferece previdência privada, plano odontológico, mas tem direito</w:t>
      </w:r>
    </w:p>
    <w:p w:rsidR="00D4003A" w:rsidRDefault="00D4003A" w:rsidP="008C2AE8"/>
    <w:p w:rsidR="00D4003A" w:rsidRDefault="00D4003A" w:rsidP="008C2AE8">
      <w:r>
        <w:t xml:space="preserve">Convênios: é feito pelas unidades, gera a relação de utilização direto no site, não sabe a data, pode ver. </w:t>
      </w:r>
    </w:p>
    <w:p w:rsidR="00D4003A" w:rsidRDefault="00D4003A" w:rsidP="008C2AE8">
      <w:r>
        <w:t>Fabiana vai entender melhor. Adesão, etc.</w:t>
      </w:r>
    </w:p>
    <w:p w:rsidR="00A64CD1" w:rsidRDefault="00A64CD1" w:rsidP="008C2AE8"/>
    <w:p w:rsidR="00A64CD1" w:rsidRDefault="00A64CD1" w:rsidP="008C2AE8">
      <w:r>
        <w:t>Adicional tempo de serviço:</w:t>
      </w:r>
    </w:p>
    <w:p w:rsidR="00A64CD1" w:rsidRDefault="00A64CD1" w:rsidP="008C2AE8">
      <w:r>
        <w:t xml:space="preserve">Está parametrizado no RM, evento próprio, VER COM FOLHA, se é relatório ou alerta. </w:t>
      </w:r>
    </w:p>
    <w:p w:rsidR="00BE659D" w:rsidRDefault="00BE659D" w:rsidP="008C2AE8">
      <w:r>
        <w:t>Lucas: definir ou não se quando transfere segue contando. Sugestão minha: ou faz um WF</w:t>
      </w:r>
      <w:r w:rsidR="00D34A07">
        <w:t>. Lucas vai falar se vai deixar assim ou criar regra, lembrar ele</w:t>
      </w:r>
    </w:p>
    <w:p w:rsidR="002C7F54" w:rsidRDefault="003D07CE" w:rsidP="008C2AE8">
      <w:proofErr w:type="spellStart"/>
      <w:r>
        <w:t>Unitapajós</w:t>
      </w:r>
      <w:proofErr w:type="spellEnd"/>
      <w:r>
        <w:t xml:space="preserve">, Unidas, </w:t>
      </w:r>
      <w:proofErr w:type="spellStart"/>
      <w:r>
        <w:t>Geisi</w:t>
      </w:r>
      <w:proofErr w:type="spellEnd"/>
      <w:r>
        <w:t>... de 3 em 3 anos tem aumento, triênio. O Lucas/</w:t>
      </w:r>
      <w:proofErr w:type="spellStart"/>
      <w:r>
        <w:t>Elieusa</w:t>
      </w:r>
      <w:proofErr w:type="spellEnd"/>
      <w:r>
        <w:t xml:space="preserve"> vai confirmar se é um valor fixo. </w:t>
      </w:r>
      <w:proofErr w:type="spellStart"/>
      <w:r>
        <w:t>JV’s</w:t>
      </w:r>
      <w:proofErr w:type="spellEnd"/>
      <w:r>
        <w:t xml:space="preserve"> tem que seguir o fluxo daqui!!!! </w:t>
      </w:r>
      <w:proofErr w:type="spellStart"/>
      <w:r>
        <w:t>Vao</w:t>
      </w:r>
      <w:proofErr w:type="spellEnd"/>
      <w:r>
        <w:t xml:space="preserve"> passar valores de outras empresas, se não passarem, a gente adota daqui e depois eles mudam, </w:t>
      </w:r>
      <w:proofErr w:type="spellStart"/>
      <w:r>
        <w:t>pq</w:t>
      </w:r>
      <w:proofErr w:type="spellEnd"/>
      <w:r>
        <w:t xml:space="preserve"> igual vai mudar por convenção coletiva.</w:t>
      </w:r>
    </w:p>
    <w:p w:rsidR="005D34EB" w:rsidRDefault="007D0280" w:rsidP="008C2AE8">
      <w:pPr>
        <w:rPr>
          <w:b/>
        </w:rPr>
      </w:pPr>
      <w:r w:rsidRPr="007D0280">
        <w:rPr>
          <w:b/>
          <w:highlight w:val="red"/>
        </w:rPr>
        <w:t>Lucas:</w:t>
      </w:r>
      <w:r w:rsidR="005D34EB">
        <w:rPr>
          <w:b/>
          <w:highlight w:val="red"/>
        </w:rPr>
        <w:t xml:space="preserve"> pediu para a </w:t>
      </w:r>
      <w:proofErr w:type="gramStart"/>
      <w:r w:rsidR="005D34EB">
        <w:rPr>
          <w:b/>
          <w:highlight w:val="red"/>
        </w:rPr>
        <w:t xml:space="preserve">gente </w:t>
      </w:r>
      <w:r w:rsidRPr="007D0280">
        <w:rPr>
          <w:b/>
          <w:highlight w:val="red"/>
        </w:rPr>
        <w:t xml:space="preserve"> propor</w:t>
      </w:r>
      <w:proofErr w:type="gramEnd"/>
      <w:r w:rsidRPr="007D0280">
        <w:rPr>
          <w:b/>
          <w:highlight w:val="red"/>
        </w:rPr>
        <w:t xml:space="preserve"> </w:t>
      </w:r>
      <w:r w:rsidR="005D34EB">
        <w:rPr>
          <w:b/>
          <w:highlight w:val="red"/>
        </w:rPr>
        <w:t xml:space="preserve">como solução </w:t>
      </w:r>
      <w:r w:rsidRPr="007D0280">
        <w:rPr>
          <w:b/>
          <w:highlight w:val="red"/>
        </w:rPr>
        <w:t>$ Portal RH SAP!!!!</w:t>
      </w:r>
      <w:r w:rsidR="005D34EB">
        <w:rPr>
          <w:b/>
        </w:rPr>
        <w:t xml:space="preserve"> </w:t>
      </w:r>
    </w:p>
    <w:p w:rsidR="005E7FE2" w:rsidRDefault="005E7FE2" w:rsidP="008C2AE8">
      <w:pPr>
        <w:rPr>
          <w:b/>
        </w:rPr>
      </w:pPr>
      <w:r w:rsidRPr="005E7FE2">
        <w:rPr>
          <w:b/>
          <w:highlight w:val="red"/>
        </w:rPr>
        <w:t>Integração: ver o que tem que importar por Excel e o que vai dar para subir por interface</w:t>
      </w:r>
    </w:p>
    <w:p w:rsidR="005E7FE2" w:rsidRPr="007D0280" w:rsidRDefault="005E7FE2" w:rsidP="008C2AE8">
      <w:pPr>
        <w:rPr>
          <w:b/>
        </w:rPr>
      </w:pPr>
      <w:r w:rsidRPr="005E7FE2">
        <w:rPr>
          <w:b/>
          <w:highlight w:val="red"/>
        </w:rPr>
        <w:t>Eles querem interface com as operadoras</w:t>
      </w:r>
    </w:p>
    <w:p w:rsidR="002C7F54" w:rsidRDefault="002C7F54" w:rsidP="008C2AE8">
      <w:r>
        <w:t>Informações do corporativo, não abrange todas as empresas. Pode ser que tenha mais informações de outras unidades. Eles vão ver quais unidades vão ter o SAP.</w:t>
      </w:r>
      <w:r w:rsidR="00C52AEE">
        <w:t xml:space="preserve"> E mandam a informação por e-mail.</w:t>
      </w:r>
      <w:r w:rsidR="004E0A55">
        <w:t xml:space="preserve"> Algumas unidades administram benefício sozinhos sem mandar </w:t>
      </w:r>
      <w:proofErr w:type="gramStart"/>
      <w:r w:rsidR="004E0A55">
        <w:t>pra</w:t>
      </w:r>
      <w:proofErr w:type="gramEnd"/>
      <w:r w:rsidR="004E0A55">
        <w:t xml:space="preserve"> matriz</w:t>
      </w:r>
    </w:p>
    <w:p w:rsidR="00B3286C" w:rsidRDefault="00B3286C" w:rsidP="008C2AE8"/>
    <w:p w:rsidR="00B3286C" w:rsidRDefault="00B3286C" w:rsidP="008C2AE8">
      <w:r>
        <w:t>Creche</w:t>
      </w:r>
    </w:p>
    <w:p w:rsidR="00B3286C" w:rsidRPr="00B3286C" w:rsidRDefault="00B3286C" w:rsidP="008C2AE8">
      <w:r w:rsidRPr="00B3286C">
        <w:t>A unidade de Itamaraty conta com uma creche no local.</w:t>
      </w:r>
      <w:r w:rsidRPr="00B3286C">
        <w:t xml:space="preserve"> Tem mesmo? Vai confirmar.</w:t>
      </w:r>
      <w:r>
        <w:t xml:space="preserve"> TEM!</w:t>
      </w:r>
    </w:p>
    <w:p w:rsidR="00B3286C" w:rsidRDefault="00B3286C" w:rsidP="008C2AE8">
      <w:r w:rsidRPr="00B3286C">
        <w:t>É reembolso, traz o recibo, entra na Folha</w:t>
      </w:r>
      <w:r>
        <w:t>.</w:t>
      </w:r>
    </w:p>
    <w:p w:rsidR="00B3286C" w:rsidRDefault="00B3286C" w:rsidP="008C2AE8">
      <w:r>
        <w:t xml:space="preserve">Não tem procedimento, só deixar a </w:t>
      </w:r>
      <w:proofErr w:type="gramStart"/>
      <w:r>
        <w:t>criança....?</w:t>
      </w:r>
      <w:proofErr w:type="gramEnd"/>
      <w:r>
        <w:t xml:space="preserve"> </w:t>
      </w:r>
    </w:p>
    <w:p w:rsidR="00B3286C" w:rsidRDefault="00B3286C" w:rsidP="008C2AE8">
      <w:r>
        <w:t>Custeado pelo município.</w:t>
      </w:r>
    </w:p>
    <w:p w:rsidR="00B3286C" w:rsidRDefault="00B3286C" w:rsidP="008C2AE8">
      <w:r>
        <w:t xml:space="preserve">Pai e mãe. </w:t>
      </w:r>
    </w:p>
    <w:p w:rsidR="00B3286C" w:rsidRDefault="00B3286C" w:rsidP="008C2AE8">
      <w:r>
        <w:t>Desconto funcionário: não</w:t>
      </w:r>
    </w:p>
    <w:p w:rsidR="00B3286C" w:rsidRDefault="00B3286C" w:rsidP="008C2AE8">
      <w:r>
        <w:lastRenderedPageBreak/>
        <w:t>Continua recebendo auxílio? Ninguém nunca pediu, deixa lá. NÃO VAMOS COLOCAR NO BBP!!!!!</w:t>
      </w:r>
    </w:p>
    <w:p w:rsidR="00B3286C" w:rsidRDefault="00242E3A" w:rsidP="008C2AE8">
      <w:r>
        <w:t xml:space="preserve">Auxilio creche: a mãe traz o recibo até fechar a folha. A folha cuida direto. </w:t>
      </w:r>
    </w:p>
    <w:p w:rsidR="00B3286C" w:rsidRDefault="0040101C" w:rsidP="008C2AE8">
      <w:proofErr w:type="spellStart"/>
      <w:r w:rsidRPr="00B06C91">
        <w:rPr>
          <w:b/>
        </w:rPr>
        <w:t>Aux</w:t>
      </w:r>
      <w:proofErr w:type="spellEnd"/>
      <w:r w:rsidRPr="00B06C91">
        <w:rPr>
          <w:b/>
        </w:rPr>
        <w:t xml:space="preserve"> moradia</w:t>
      </w:r>
      <w:r>
        <w:t>: via folha, um valor</w:t>
      </w:r>
      <w:r w:rsidR="00AC37FA">
        <w:t xml:space="preserve">, quem gere é Administração de Pessoal. </w:t>
      </w:r>
    </w:p>
    <w:p w:rsidR="0040101C" w:rsidRDefault="0040101C" w:rsidP="008C2AE8">
      <w:r w:rsidRPr="00B06C91">
        <w:rPr>
          <w:b/>
        </w:rPr>
        <w:t>Casa nas unidades:</w:t>
      </w:r>
      <w:r>
        <w:t xml:space="preserve"> o empregado mora ali, tem um formulário, desligou, saiu. Não desconta nada do funcionário. </w:t>
      </w:r>
      <w:r w:rsidR="00AC37FA">
        <w:t xml:space="preserve">Não é via sistema. Fila: ordem de chegada, prioridade casado. </w:t>
      </w:r>
    </w:p>
    <w:p w:rsidR="00AC37FA" w:rsidRDefault="00AC37FA" w:rsidP="008C2AE8">
      <w:r>
        <w:t>Sugestão: Carol, deixar tudo aberto.</w:t>
      </w:r>
    </w:p>
    <w:p w:rsidR="00AC37FA" w:rsidRDefault="00AC37FA" w:rsidP="008C2AE8">
      <w:r>
        <w:t>Armazéns: prioridade gerentes</w:t>
      </w:r>
    </w:p>
    <w:p w:rsidR="00AC37FA" w:rsidRDefault="00AC37FA" w:rsidP="008C2AE8">
      <w:r>
        <w:t>Fazendas: prioridade casa casados, solteiros fica em alojamento, ali não tem como não morar ali, não tem onde nada perto</w:t>
      </w:r>
    </w:p>
    <w:p w:rsidR="00AC37FA" w:rsidRDefault="00AC37FA" w:rsidP="008C2AE8">
      <w:r>
        <w:t>Sapezal: fretado e cargos altos moram lá</w:t>
      </w:r>
    </w:p>
    <w:p w:rsidR="0040101C" w:rsidRDefault="0040101C" w:rsidP="008C2AE8">
      <w:proofErr w:type="spellStart"/>
      <w:r>
        <w:t>Aux</w:t>
      </w:r>
      <w:proofErr w:type="spellEnd"/>
      <w:r>
        <w:t xml:space="preserve"> aluguel: tem 3, pretendem acabar. Contrato/empresa/casa. Fora da folha. Quer extinguir. </w:t>
      </w:r>
    </w:p>
    <w:p w:rsidR="0040101C" w:rsidRDefault="0040101C" w:rsidP="008C2AE8">
      <w:r>
        <w:t xml:space="preserve">Na folha só tem </w:t>
      </w:r>
      <w:proofErr w:type="spellStart"/>
      <w:r>
        <w:t>aux</w:t>
      </w:r>
      <w:proofErr w:type="spellEnd"/>
      <w:r>
        <w:t xml:space="preserve"> moradia</w:t>
      </w:r>
    </w:p>
    <w:p w:rsidR="00B06C91" w:rsidRDefault="00B06C91" w:rsidP="008C2AE8">
      <w:r>
        <w:t>Debanda: mora no hotel e tira folga</w:t>
      </w:r>
      <w:r w:rsidR="002F572C">
        <w:t>, tem formulário</w:t>
      </w:r>
    </w:p>
    <w:p w:rsidR="0040101C" w:rsidRDefault="002269D1" w:rsidP="008C2AE8">
      <w:r>
        <w:t xml:space="preserve">Tem que escolher </w:t>
      </w:r>
      <w:proofErr w:type="spellStart"/>
      <w:r>
        <w:t>aux</w:t>
      </w:r>
      <w:proofErr w:type="spellEnd"/>
      <w:r>
        <w:t xml:space="preserve"> moradia ou debanda</w:t>
      </w:r>
    </w:p>
    <w:p w:rsidR="000E374B" w:rsidRDefault="000E374B" w:rsidP="000E374B">
      <w:pPr>
        <w:spacing w:after="0" w:line="240" w:lineRule="auto"/>
        <w:jc w:val="both"/>
        <w:rPr>
          <w:rFonts w:eastAsia="Times New Roman" w:cs="Times New Roman"/>
          <w:b/>
          <w:color w:val="000000"/>
          <w:lang w:eastAsia="pt-BR"/>
        </w:rPr>
      </w:pPr>
      <w:r w:rsidRPr="001832FF">
        <w:rPr>
          <w:rFonts w:eastAsia="Times New Roman" w:cs="Times New Roman"/>
          <w:b/>
          <w:color w:val="000000"/>
          <w:lang w:eastAsia="pt-BR"/>
        </w:rPr>
        <w:t>Ajuda de custo transferência</w:t>
      </w:r>
    </w:p>
    <w:p w:rsidR="000E374B" w:rsidRDefault="000E374B" w:rsidP="000E374B">
      <w:pPr>
        <w:spacing w:after="0" w:line="240" w:lineRule="auto"/>
        <w:jc w:val="both"/>
        <w:rPr>
          <w:rFonts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  <w:t>Não tem regra para elegibilidade, valor, nada!</w:t>
      </w:r>
      <w:r w:rsidRPr="001832FF">
        <w:rPr>
          <w:rFonts w:eastAsia="Times New Roman" w:cs="Times New Roman"/>
          <w:color w:val="000000"/>
          <w:lang w:eastAsia="pt-BR"/>
        </w:rPr>
        <w:t xml:space="preserve"> Negocia. 1 ou 2 salários no momento da transferência</w:t>
      </w:r>
    </w:p>
    <w:p w:rsidR="000E374B" w:rsidRDefault="000E374B" w:rsidP="008C2AE8"/>
    <w:p w:rsidR="000E374B" w:rsidRDefault="000E374B" w:rsidP="008C2AE8">
      <w:r>
        <w:t xml:space="preserve">PA40 </w:t>
      </w:r>
      <w:proofErr w:type="spellStart"/>
      <w:r>
        <w:t>transferencia</w:t>
      </w:r>
      <w:proofErr w:type="spellEnd"/>
      <w:r>
        <w:t xml:space="preserve"> preencher </w:t>
      </w:r>
      <w:proofErr w:type="spellStart"/>
      <w:r>
        <w:t>ben</w:t>
      </w:r>
      <w:proofErr w:type="spellEnd"/>
      <w:r>
        <w:t xml:space="preserve"> transferência </w:t>
      </w:r>
    </w:p>
    <w:p w:rsidR="000E374B" w:rsidRPr="00B3286C" w:rsidRDefault="000E374B" w:rsidP="008C2AE8"/>
    <w:p w:rsidR="0041457F" w:rsidRDefault="00923B93" w:rsidP="008C2AE8">
      <w:r>
        <w:t>Bônus boas vindas – sai!</w:t>
      </w:r>
    </w:p>
    <w:p w:rsidR="00923B93" w:rsidRDefault="00923B93" w:rsidP="008C2AE8"/>
    <w:p w:rsidR="00923B93" w:rsidRDefault="00923B93" w:rsidP="00923B93">
      <w:pPr>
        <w:pStyle w:val="3GDBSP"/>
        <w:ind w:left="0"/>
        <w:jc w:val="both"/>
        <w:rPr>
          <w:color w:val="auto"/>
        </w:rPr>
      </w:pPr>
      <w:r>
        <w:rPr>
          <w:color w:val="auto"/>
        </w:rPr>
        <w:t>Refeitório</w:t>
      </w:r>
    </w:p>
    <w:p w:rsidR="00923B93" w:rsidRDefault="00923B93" w:rsidP="008C2AE8">
      <w:r>
        <w:t>Algumas fazendas:</w:t>
      </w:r>
    </w:p>
    <w:p w:rsidR="00923B93" w:rsidRDefault="00923B93" w:rsidP="008C2AE8">
      <w:r>
        <w:t xml:space="preserve">Fazenda agua quente, tucunaré, Itamaraty, </w:t>
      </w:r>
      <w:proofErr w:type="spellStart"/>
      <w:r>
        <w:t>tanguru</w:t>
      </w:r>
      <w:proofErr w:type="spellEnd"/>
      <w:r>
        <w:t xml:space="preserve">, vale do Araguaia, </w:t>
      </w:r>
    </w:p>
    <w:p w:rsidR="00923B93" w:rsidRDefault="00923B93" w:rsidP="008C2AE8">
      <w:r>
        <w:t xml:space="preserve">Terminal: Itacoatiara, porto velho, </w:t>
      </w:r>
    </w:p>
    <w:p w:rsidR="00923B93" w:rsidRDefault="00923B93" w:rsidP="008C2AE8">
      <w:r>
        <w:t>Fábrica Lucas de Rio Verde</w:t>
      </w:r>
    </w:p>
    <w:p w:rsidR="00DE3173" w:rsidRDefault="00DE3173" w:rsidP="008C2AE8">
      <w:r>
        <w:t>Desconto: valor fixo R$ 5,00 – Lucas confirmar</w:t>
      </w:r>
    </w:p>
    <w:p w:rsidR="00DE3173" w:rsidRDefault="00DE3173" w:rsidP="008C2AE8">
      <w:r>
        <w:t xml:space="preserve">Todos os empregados </w:t>
      </w:r>
    </w:p>
    <w:p w:rsidR="00DE3173" w:rsidRDefault="00DE3173" w:rsidP="008C2AE8">
      <w:r>
        <w:t>Itamaraty: R$ 5,00</w:t>
      </w:r>
    </w:p>
    <w:p w:rsidR="0052281C" w:rsidRDefault="0052281C" w:rsidP="008C2AE8"/>
    <w:p w:rsidR="0052281C" w:rsidRDefault="0052281C" w:rsidP="008C2AE8">
      <w:pPr>
        <w:rPr>
          <w:b/>
        </w:rPr>
      </w:pPr>
      <w:r w:rsidRPr="0052281C">
        <w:rPr>
          <w:b/>
        </w:rPr>
        <w:t>Cesta básica</w:t>
      </w:r>
    </w:p>
    <w:p w:rsidR="008C49C4" w:rsidRDefault="0052281C" w:rsidP="008C2AE8">
      <w:r>
        <w:t>Lucas vai v</w:t>
      </w:r>
      <w:r w:rsidRPr="0052281C">
        <w:t xml:space="preserve">erificar </w:t>
      </w:r>
      <w:r>
        <w:t xml:space="preserve">se vai entrar no BBP ou não </w:t>
      </w:r>
    </w:p>
    <w:p w:rsidR="008C49C4" w:rsidRDefault="008C49C4" w:rsidP="008C2AE8">
      <w:r>
        <w:lastRenderedPageBreak/>
        <w:t>Término de contrato também e desligamento sem justa causa</w:t>
      </w:r>
      <w:bookmarkStart w:id="0" w:name="_GoBack"/>
      <w:bookmarkEnd w:id="0"/>
    </w:p>
    <w:p w:rsidR="008C49C4" w:rsidRDefault="008C49C4" w:rsidP="008C2AE8"/>
    <w:p w:rsidR="008C49C4" w:rsidRDefault="008C49C4" w:rsidP="008C2AE8"/>
    <w:p w:rsidR="008C49C4" w:rsidRDefault="008C49C4" w:rsidP="008C2AE8"/>
    <w:p w:rsidR="008C2AE8" w:rsidRDefault="008C2AE8"/>
    <w:p w:rsidR="008268AA" w:rsidRDefault="008268AA">
      <w:pPr>
        <w:rPr>
          <w:b/>
          <w:color w:val="000000"/>
        </w:rPr>
      </w:pPr>
    </w:p>
    <w:p w:rsidR="008268AA" w:rsidRDefault="008268AA"/>
    <w:p w:rsidR="008532DD" w:rsidRDefault="008532DD"/>
    <w:p w:rsidR="00197A2A" w:rsidRDefault="00197A2A"/>
    <w:p w:rsidR="00197A2A" w:rsidRDefault="00197A2A"/>
    <w:p w:rsidR="00197A2A" w:rsidRDefault="00197A2A"/>
    <w:p w:rsidR="00197A2A" w:rsidRDefault="00197A2A"/>
    <w:p w:rsidR="00197A2A" w:rsidRDefault="00197A2A"/>
    <w:p w:rsidR="002371B3" w:rsidRDefault="002371B3"/>
    <w:p w:rsidR="002371B3" w:rsidRDefault="002371B3"/>
    <w:p w:rsidR="002371B3" w:rsidRDefault="002371B3"/>
    <w:p w:rsidR="00E970C2" w:rsidRPr="00E970C2" w:rsidRDefault="00E970C2"/>
    <w:sectPr w:rsidR="00E970C2" w:rsidRPr="00E97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0C2"/>
    <w:rsid w:val="000137C2"/>
    <w:rsid w:val="00037969"/>
    <w:rsid w:val="000E374B"/>
    <w:rsid w:val="001131DF"/>
    <w:rsid w:val="00126818"/>
    <w:rsid w:val="001878B0"/>
    <w:rsid w:val="00197A2A"/>
    <w:rsid w:val="001E4C93"/>
    <w:rsid w:val="002067FE"/>
    <w:rsid w:val="002269D1"/>
    <w:rsid w:val="002371B3"/>
    <w:rsid w:val="00242E3A"/>
    <w:rsid w:val="002C7F54"/>
    <w:rsid w:val="002F572C"/>
    <w:rsid w:val="00397294"/>
    <w:rsid w:val="003D07CE"/>
    <w:rsid w:val="0040101C"/>
    <w:rsid w:val="0041457F"/>
    <w:rsid w:val="004E0A55"/>
    <w:rsid w:val="0052281C"/>
    <w:rsid w:val="00544E88"/>
    <w:rsid w:val="005A1EDE"/>
    <w:rsid w:val="005C60EA"/>
    <w:rsid w:val="005D34EB"/>
    <w:rsid w:val="005E7FE2"/>
    <w:rsid w:val="006A5DA8"/>
    <w:rsid w:val="006B2A03"/>
    <w:rsid w:val="007C5532"/>
    <w:rsid w:val="007D0280"/>
    <w:rsid w:val="00822CA2"/>
    <w:rsid w:val="008268AA"/>
    <w:rsid w:val="008532DD"/>
    <w:rsid w:val="00880DE3"/>
    <w:rsid w:val="008C2AE8"/>
    <w:rsid w:val="008C49C4"/>
    <w:rsid w:val="00923B93"/>
    <w:rsid w:val="00967A07"/>
    <w:rsid w:val="00991521"/>
    <w:rsid w:val="009E439B"/>
    <w:rsid w:val="00A64CD1"/>
    <w:rsid w:val="00A938AC"/>
    <w:rsid w:val="00AC37FA"/>
    <w:rsid w:val="00B06C91"/>
    <w:rsid w:val="00B31245"/>
    <w:rsid w:val="00B3286C"/>
    <w:rsid w:val="00B61A67"/>
    <w:rsid w:val="00BE2523"/>
    <w:rsid w:val="00BE659D"/>
    <w:rsid w:val="00C211D6"/>
    <w:rsid w:val="00C52AEE"/>
    <w:rsid w:val="00C55119"/>
    <w:rsid w:val="00C95EA4"/>
    <w:rsid w:val="00D34A07"/>
    <w:rsid w:val="00D4003A"/>
    <w:rsid w:val="00D6034E"/>
    <w:rsid w:val="00DE3173"/>
    <w:rsid w:val="00E0482E"/>
    <w:rsid w:val="00E43B4D"/>
    <w:rsid w:val="00E970C2"/>
    <w:rsid w:val="00EA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653E49-A639-482E-9573-C80BCF58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Sutil">
    <w:name w:val="Subtle Emphasis"/>
    <w:basedOn w:val="Fontepargpadro"/>
    <w:uiPriority w:val="19"/>
    <w:qFormat/>
    <w:rsid w:val="00991521"/>
    <w:rPr>
      <w:i/>
      <w:iCs/>
      <w:color w:val="404040" w:themeColor="text1" w:themeTint="BF"/>
    </w:rPr>
  </w:style>
  <w:style w:type="paragraph" w:customStyle="1" w:styleId="3GDBSP">
    <w:name w:val="3GDBSP"/>
    <w:basedOn w:val="Sumrio1"/>
    <w:uiPriority w:val="99"/>
    <w:rsid w:val="00E970C2"/>
    <w:pPr>
      <w:suppressAutoHyphens/>
      <w:spacing w:after="0" w:line="240" w:lineRule="auto"/>
      <w:ind w:left="567"/>
    </w:pPr>
    <w:rPr>
      <w:rFonts w:ascii="Arial" w:eastAsia="Times New Roman" w:hAnsi="Arial" w:cs="Arial"/>
      <w:b/>
      <w:bCs/>
      <w:color w:val="000080"/>
      <w:lang w:eastAsia="pt-BR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E970C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1402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Job</dc:creator>
  <cp:keywords/>
  <dc:description/>
  <cp:lastModifiedBy>Carolina Job</cp:lastModifiedBy>
  <cp:revision>54</cp:revision>
  <dcterms:created xsi:type="dcterms:W3CDTF">2016-04-07T17:08:00Z</dcterms:created>
  <dcterms:modified xsi:type="dcterms:W3CDTF">2016-04-07T19:40:00Z</dcterms:modified>
</cp:coreProperties>
</file>