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49682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43116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2250" cy="1827530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504888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26945"/>
            <wp:effectExtent l="0" t="0" r="1206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151120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7772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5皇后一共10解，8个里某个Q在角落。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bookmarkStart w:id="0" w:name="_GoBack"/>
      <w:bookmarkEnd w:id="0"/>
      <w:r>
        <w:drawing>
          <wp:inline distT="0" distB="0" distL="114300" distR="114300">
            <wp:extent cx="5274310" cy="56921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02960" cy="29921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0ZTQxMzcwNjM5MzVlMzVjMTljYTc0NWFmZGUwZDQifQ=="/>
  </w:docVars>
  <w:rsids>
    <w:rsidRoot w:val="00000000"/>
    <w:rsid w:val="0F953AA2"/>
    <w:rsid w:val="1B133A05"/>
    <w:rsid w:val="1D48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18</Words>
  <Characters>19</Characters>
  <Lines>0</Lines>
  <Paragraphs>0</Paragraphs>
  <TotalTime>23</TotalTime>
  <ScaleCrop>false</ScaleCrop>
  <LinksUpToDate>false</LinksUpToDate>
  <CharactersWithSpaces>19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2024-06-23T11:57:00Z</dcterms:created>
  <dc:creator>wangminkai</dc:creator>
  <cp:lastModifiedBy>山己几</cp:lastModifiedBy>
  <dcterms:modified xsi:type="dcterms:W3CDTF">2024-06-24T01:37:24Z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1B770CD9642640C7A8BAF2F977ECE1CE_12</vt:lpwstr>
  </property>
</Properties>
</file>