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08B1" w14:textId="77777777" w:rsidR="0091143D" w:rsidRPr="0091143D" w:rsidRDefault="0091143D" w:rsidP="0091143D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32"/>
          <w:szCs w:val="32"/>
          <w14:ligatures w14:val="none"/>
        </w:rPr>
        <w:t>桂林电子科技大学2023-2024学年 第2学期</w:t>
      </w:r>
    </w:p>
    <w:p w14:paraId="1B1A1CAF" w14:textId="77777777" w:rsidR="0091143D" w:rsidRPr="0091143D" w:rsidRDefault="0091143D" w:rsidP="0091143D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:u w:val="single"/>
          <w14:ligatures w14:val="none"/>
        </w:rPr>
        <w:t>Android应用开发</w:t>
      </w: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44"/>
          <w:szCs w:val="44"/>
          <w14:ligatures w14:val="none"/>
        </w:rPr>
        <w:t> 作品说明书</w:t>
      </w:r>
    </w:p>
    <w:p w14:paraId="53CB29C2" w14:textId="77777777" w:rsidR="0091143D" w:rsidRPr="0091143D" w:rsidRDefault="0091143D" w:rsidP="0091143D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组长学号：</w:t>
      </w:r>
      <w:r w:rsidRPr="0091143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</w:t>
      </w: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          姓名：</w:t>
      </w:r>
    </w:p>
    <w:p w14:paraId="340DDC8E" w14:textId="77777777" w:rsidR="0091143D" w:rsidRPr="0091143D" w:rsidRDefault="0091143D" w:rsidP="0091143D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7"/>
          <w:szCs w:val="27"/>
          <w14:ligatures w14:val="none"/>
        </w:rPr>
        <w:t>组员学号：            姓名：</w:t>
      </w:r>
    </w:p>
    <w:p w14:paraId="12D30EB4" w14:textId="77777777" w:rsidR="0091143D" w:rsidRPr="0091143D" w:rsidRDefault="0091143D" w:rsidP="0091143D">
      <w:pPr>
        <w:widowControl/>
        <w:shd w:val="clear" w:color="auto" w:fill="FFFFFF"/>
        <w:spacing w:before="100" w:after="100" w:line="400" w:lineRule="atLeast"/>
        <w:jc w:val="center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组员学号：</w:t>
      </w:r>
      <w:r w:rsidRPr="0091143D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 </w:t>
      </w: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          姓名：</w:t>
      </w:r>
    </w:p>
    <w:tbl>
      <w:tblPr>
        <w:tblW w:w="107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009"/>
        <w:gridCol w:w="1481"/>
        <w:gridCol w:w="3586"/>
      </w:tblGrid>
      <w:tr w:rsidR="0091143D" w:rsidRPr="0091143D" w14:paraId="7BB1FA2C" w14:textId="77777777" w:rsidTr="0091143D">
        <w:trPr>
          <w:trHeight w:val="552"/>
          <w:jc w:val="center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E7BE12" w14:textId="77777777" w:rsidR="0091143D" w:rsidRPr="0091143D" w:rsidRDefault="0091143D" w:rsidP="0091143D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项目名称</w:t>
            </w:r>
          </w:p>
        </w:tc>
        <w:tc>
          <w:tcPr>
            <w:tcW w:w="76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39898" w14:textId="77777777" w:rsidR="0091143D" w:rsidRPr="0091143D" w:rsidRDefault="0091143D" w:rsidP="0091143D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91143D" w:rsidRPr="0091143D" w14:paraId="4270DA94" w14:textId="77777777" w:rsidTr="0091143D">
        <w:trPr>
          <w:trHeight w:val="540"/>
          <w:jc w:val="center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76CF5" w14:textId="77777777" w:rsidR="0091143D" w:rsidRPr="0091143D" w:rsidRDefault="0091143D" w:rsidP="0091143D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院系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BE053" w14:textId="77777777" w:rsidR="0091143D" w:rsidRPr="0091143D" w:rsidRDefault="0091143D" w:rsidP="0091143D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计算机与信息安全学院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9AA96" w14:textId="77777777" w:rsidR="0091143D" w:rsidRPr="0091143D" w:rsidRDefault="0091143D" w:rsidP="0091143D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专业</w:t>
            </w:r>
          </w:p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245EA" w14:textId="77777777" w:rsidR="0091143D" w:rsidRPr="0091143D" w:rsidRDefault="0091143D" w:rsidP="0091143D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b/>
                <w:bCs/>
                <w:kern w:val="0"/>
                <w:sz w:val="18"/>
                <w:szCs w:val="18"/>
                <w14:ligatures w14:val="none"/>
              </w:rPr>
              <w:t>物联网工程</w:t>
            </w:r>
          </w:p>
        </w:tc>
      </w:tr>
      <w:tr w:rsidR="0091143D" w:rsidRPr="0091143D" w14:paraId="6EA394E2" w14:textId="77777777" w:rsidTr="0091143D">
        <w:trPr>
          <w:trHeight w:val="548"/>
          <w:jc w:val="center"/>
        </w:trPr>
        <w:tc>
          <w:tcPr>
            <w:tcW w:w="1392" w:type="dxa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7E3EEC" w14:textId="77777777" w:rsidR="0091143D" w:rsidRPr="0091143D" w:rsidRDefault="0091143D" w:rsidP="0091143D">
            <w:pPr>
              <w:widowControl/>
              <w:spacing w:before="100" w:after="100" w:line="400" w:lineRule="atLeast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kern w:val="0"/>
                <w:sz w:val="24"/>
                <w:szCs w:val="24"/>
                <w14:ligatures w14:val="none"/>
              </w:rPr>
              <w:t>实验日期</w:t>
            </w:r>
          </w:p>
        </w:tc>
        <w:tc>
          <w:tcPr>
            <w:tcW w:w="7605" w:type="dxa"/>
            <w:gridSpan w:val="3"/>
            <w:tcBorders>
              <w:top w:val="nil"/>
              <w:left w:val="nil"/>
              <w:bottom w:val="double" w:sz="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40D7CC" w14:textId="77777777" w:rsidR="0091143D" w:rsidRPr="0091143D" w:rsidRDefault="0091143D" w:rsidP="0091143D">
            <w:pPr>
              <w:widowControl/>
              <w:spacing w:before="100" w:after="100" w:line="400" w:lineRule="atLeast"/>
              <w:jc w:val="center"/>
              <w:textAlignment w:val="baseline"/>
              <w:rPr>
                <w:rFonts w:ascii="Calibri" w:eastAsia="宋体" w:hAnsi="Calibri" w:cs="Calibri"/>
                <w:kern w:val="0"/>
                <w:sz w:val="24"/>
                <w:szCs w:val="24"/>
                <w14:ligatures w14:val="none"/>
              </w:rPr>
            </w:pPr>
            <w:r w:rsidRPr="0091143D">
              <w:rPr>
                <w:rFonts w:ascii="宋体" w:eastAsia="宋体" w:hAnsi="宋体" w:cs="Calibri" w:hint="eastAsia"/>
                <w:b/>
                <w:bCs/>
                <w:kern w:val="0"/>
                <w:sz w:val="24"/>
                <w:szCs w:val="24"/>
                <w14:ligatures w14:val="none"/>
              </w:rPr>
              <w:t>2024年 6 月  日</w:t>
            </w:r>
          </w:p>
        </w:tc>
      </w:tr>
    </w:tbl>
    <w:p w14:paraId="149391E6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proofErr w:type="gramStart"/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一</w:t>
      </w:r>
      <w:proofErr w:type="gramEnd"/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实验目的</w:t>
      </w:r>
    </w:p>
    <w:p w14:paraId="7C50D854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宋体" w:hint="eastAsia"/>
          <w:color w:val="000000"/>
          <w:kern w:val="0"/>
          <w:sz w:val="24"/>
          <w:szCs w:val="24"/>
          <w14:ligatures w14:val="none"/>
        </w:rPr>
        <w:t>1、</w:t>
      </w:r>
      <w:r w:rsidRPr="0091143D">
        <w:rPr>
          <w:rFonts w:ascii="HYShuSongErKW" w:eastAsia="宋体" w:hAnsi="HYShuSongErKW" w:cs="宋体"/>
          <w:color w:val="000000"/>
          <w:kern w:val="0"/>
          <w:szCs w:val="21"/>
          <w14:ligatures w14:val="none"/>
        </w:rPr>
        <w:t>掌握中小型项目的需求分析、系统设计、编码、测试，以及项目的部署运行，具备复杂工程问题的解能力；</w:t>
      </w:r>
    </w:p>
    <w:p w14:paraId="4487FC10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Helvetica Neue" w:eastAsia="宋体" w:hAnsi="Helvetica Neue" w:cs="宋体"/>
          <w:color w:val="000000"/>
          <w:kern w:val="0"/>
          <w:szCs w:val="21"/>
          <w14:ligatures w14:val="none"/>
        </w:rPr>
        <w:t>2</w:t>
      </w:r>
      <w:r w:rsidRPr="0091143D">
        <w:rPr>
          <w:rFonts w:ascii="HYShuSongErKW" w:eastAsia="宋体" w:hAnsi="HYShuSongErKW" w:cs="宋体"/>
          <w:color w:val="000000"/>
          <w:kern w:val="0"/>
          <w:szCs w:val="21"/>
          <w14:ligatures w14:val="none"/>
        </w:rPr>
        <w:t>、掌握综合应用</w:t>
      </w:r>
      <w:r w:rsidRPr="0091143D">
        <w:rPr>
          <w:rFonts w:ascii="HYShuSongErKW" w:eastAsia="宋体" w:hAnsi="HYShuSongErKW" w:cs="宋体"/>
          <w:color w:val="000000"/>
          <w:kern w:val="0"/>
          <w:szCs w:val="21"/>
          <w14:ligatures w14:val="none"/>
        </w:rPr>
        <w:t> </w:t>
      </w:r>
      <w:r w:rsidRPr="0091143D">
        <w:rPr>
          <w:rFonts w:ascii="Helvetica Neue" w:eastAsia="宋体" w:hAnsi="Helvetica Neue" w:cs="宋体"/>
          <w:color w:val="000000"/>
          <w:kern w:val="0"/>
          <w:szCs w:val="21"/>
          <w14:ligatures w14:val="none"/>
        </w:rPr>
        <w:t>Android </w:t>
      </w:r>
      <w:r w:rsidRPr="0091143D">
        <w:rPr>
          <w:rFonts w:ascii="HYShuSongErKW" w:eastAsia="宋体" w:hAnsi="HYShuSongErKW" w:cs="宋体"/>
          <w:color w:val="000000"/>
          <w:kern w:val="0"/>
          <w:szCs w:val="21"/>
          <w14:ligatures w14:val="none"/>
        </w:rPr>
        <w:t>知识点进行管理和软件开发的能力；</w:t>
      </w:r>
    </w:p>
    <w:p w14:paraId="2FDDBADE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Helvetica Neue" w:eastAsia="宋体" w:hAnsi="Helvetica Neue" w:cs="宋体"/>
          <w:color w:val="000000"/>
          <w:kern w:val="0"/>
          <w:szCs w:val="21"/>
          <w14:ligatures w14:val="none"/>
        </w:rPr>
        <w:t>3</w:t>
      </w:r>
      <w:r w:rsidRPr="0091143D">
        <w:rPr>
          <w:rFonts w:ascii="HYShuSongErKW" w:eastAsia="宋体" w:hAnsi="HYShuSongErKW" w:cs="宋体"/>
          <w:color w:val="000000"/>
          <w:kern w:val="0"/>
          <w:szCs w:val="21"/>
          <w14:ligatures w14:val="none"/>
        </w:rPr>
        <w:t>、掌握文献检索、系统建模、文档写作等方面的能力；</w:t>
      </w:r>
    </w:p>
    <w:p w14:paraId="6856B44F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4、综合运用所学知识，结合实习需求完成项目开发。</w:t>
      </w:r>
    </w:p>
    <w:p w14:paraId="6150167C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二．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实验内容</w:t>
      </w:r>
    </w:p>
    <w:p w14:paraId="587B8071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每2~5同学为一组，建议每组人数为2～3人，每个小组指定组长1名，完成运行于Android的原生App的设计开发以及综合实验报告。会根据运行效果、界面设计、控件使用、布局使用、服务、广播、图像、视频、Shared Preferences、本地保存、SQLite、Content Provider、网络使用和多线程等方面的实现给分。</w:t>
      </w:r>
    </w:p>
    <w:p w14:paraId="14FB5063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确定综合设计题目后进行分工合作，需要让每位同学都能开发至少一个具体的功能模块。题目确定后，由组长在课堂派中新建小组，小组名称用</w:t>
      </w:r>
      <w:r w:rsidRPr="0091143D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  <w14:ligatures w14:val="none"/>
        </w:rPr>
        <w:t>组长学号姓名－题目名称</w:t>
      </w: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命名，所有小组成员加入该小组。具体要求如下。</w:t>
      </w:r>
    </w:p>
    <w:p w14:paraId="08479792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1、一个Android原生App的设计与开发</w:t>
      </w:r>
    </w:p>
    <w:p w14:paraId="3D8E78F5" w14:textId="77777777" w:rsidR="0091143D" w:rsidRPr="0091143D" w:rsidRDefault="0091143D" w:rsidP="0091143D">
      <w:pPr>
        <w:widowControl/>
        <w:shd w:val="clear" w:color="auto" w:fill="FFFFFF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14:ligatures w14:val="none"/>
        </w:rPr>
        <w:t>2、撰写作品说明书</w:t>
      </w:r>
    </w:p>
    <w:p w14:paraId="1DC31C55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jc w:val="left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内容包含：选题（系统简介、为什么要做该系统）、需求分析，数据库设计(分为逻辑设计、概念设计和物理设计)、详细设计、系统实现，系统测试，存在的问题及思路、总结。</w:t>
      </w:r>
    </w:p>
    <w:p w14:paraId="6122ADBC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三．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选题</w:t>
      </w:r>
    </w:p>
    <w:p w14:paraId="0A7002BB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lastRenderedPageBreak/>
        <w:t> </w:t>
      </w:r>
    </w:p>
    <w:p w14:paraId="062575F6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四．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需求分析</w:t>
      </w:r>
    </w:p>
    <w:p w14:paraId="662B106B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1D21BF9A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五．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概要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设计</w:t>
      </w:r>
    </w:p>
    <w:p w14:paraId="32C02B8C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115360F8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六．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详细设计</w:t>
      </w:r>
    </w:p>
    <w:p w14:paraId="46BBCC08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2D8F22C1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七．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系统实现</w:t>
      </w:r>
    </w:p>
    <w:p w14:paraId="67350367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77D07695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八．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系统测试</w:t>
      </w:r>
    </w:p>
    <w:p w14:paraId="13622F1D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38B61E1D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九．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遇到的问题、解决办法或改进思路</w:t>
      </w:r>
    </w:p>
    <w:p w14:paraId="3DAE0950" w14:textId="77777777" w:rsidR="0091143D" w:rsidRPr="0091143D" w:rsidRDefault="0091143D" w:rsidP="0091143D">
      <w:pPr>
        <w:widowControl/>
        <w:shd w:val="clear" w:color="auto" w:fill="FFFFFF"/>
        <w:spacing w:line="400" w:lineRule="atLeast"/>
        <w:ind w:firstLine="480"/>
        <w:textAlignment w:val="baseline"/>
        <w:rPr>
          <w:rFonts w:ascii="Calibri" w:eastAsia="宋体" w:hAnsi="Calibri" w:cs="Calibri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宋体" w:eastAsia="宋体" w:hAnsi="宋体" w:cs="Calibri" w:hint="eastAsia"/>
          <w:color w:val="000000"/>
          <w:kern w:val="0"/>
          <w:sz w:val="24"/>
          <w:szCs w:val="24"/>
          <w14:ligatures w14:val="none"/>
        </w:rPr>
        <w:t> </w:t>
      </w:r>
    </w:p>
    <w:p w14:paraId="58A8268A" w14:textId="77777777" w:rsidR="0091143D" w:rsidRPr="0091143D" w:rsidRDefault="0091143D" w:rsidP="0091143D">
      <w:pPr>
        <w:widowControl/>
        <w:shd w:val="clear" w:color="auto" w:fill="FFFFFF"/>
        <w:ind w:left="630" w:hanging="630"/>
        <w:jc w:val="left"/>
        <w:textAlignment w:val="baseline"/>
        <w:rPr>
          <w:rFonts w:ascii="Roboto" w:eastAsia="宋体" w:hAnsi="Roboto" w:cs="宋体"/>
          <w:color w:val="000000"/>
          <w:kern w:val="0"/>
          <w:sz w:val="27"/>
          <w:szCs w:val="27"/>
          <w14:ligatures w14:val="none"/>
        </w:rPr>
      </w:pP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十．</w:t>
      </w:r>
      <w:r w:rsidRPr="0091143D">
        <w:rPr>
          <w:rFonts w:ascii="等线t.祯畴" w:eastAsia="等线t.祯畴" w:hAnsi="Roboto" w:cs="宋体" w:hint="eastAsia"/>
          <w:color w:val="000000"/>
          <w:kern w:val="0"/>
          <w:sz w:val="32"/>
          <w:szCs w:val="32"/>
          <w14:ligatures w14:val="none"/>
        </w:rPr>
        <w:t> </w:t>
      </w:r>
      <w:r w:rsidRPr="0091143D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总结</w:t>
      </w:r>
    </w:p>
    <w:p w14:paraId="06A45724" w14:textId="77777777" w:rsidR="00D4024F" w:rsidRDefault="00D4024F"/>
    <w:sectPr w:rsidR="00D40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t.祯畴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ShuSongErKW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3D"/>
    <w:rsid w:val="0091143D"/>
    <w:rsid w:val="00D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FBAB"/>
  <w15:chartTrackingRefBased/>
  <w15:docId w15:val="{23EBF4C5-466C-4C3D-8414-CF0FA1B9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143D"/>
    <w:rPr>
      <w:b/>
      <w:bCs/>
    </w:rPr>
  </w:style>
  <w:style w:type="paragraph" w:customStyle="1" w:styleId="15">
    <w:name w:val="15"/>
    <w:basedOn w:val="a"/>
    <w:rsid w:val="0091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睿鑫 韩</dc:creator>
  <cp:keywords/>
  <dc:description/>
  <cp:lastModifiedBy>睿鑫 韩</cp:lastModifiedBy>
  <cp:revision>1</cp:revision>
  <dcterms:created xsi:type="dcterms:W3CDTF">2024-04-18T08:48:00Z</dcterms:created>
  <dcterms:modified xsi:type="dcterms:W3CDTF">2024-04-18T08:49:00Z</dcterms:modified>
</cp:coreProperties>
</file>