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1AA8" w14:textId="77777777" w:rsidR="00553007" w:rsidRPr="00553007" w:rsidRDefault="00553007" w:rsidP="00553007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553007">
        <w:rPr>
          <w:rFonts w:ascii="宋体" w:eastAsia="宋体" w:hAnsi="宋体" w:cs="Calibri" w:hint="eastAsia"/>
          <w:color w:val="000000"/>
          <w:kern w:val="0"/>
          <w:sz w:val="32"/>
          <w:szCs w:val="32"/>
          <w14:ligatures w14:val="none"/>
        </w:rPr>
        <w:t>桂林电子科技大学2023-2024学年 第2学期</w:t>
      </w:r>
    </w:p>
    <w:p w14:paraId="247F79FF" w14:textId="77777777" w:rsidR="00553007" w:rsidRPr="00553007" w:rsidRDefault="00553007" w:rsidP="00553007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553007">
        <w:rPr>
          <w:rFonts w:ascii="宋体" w:eastAsia="宋体" w:hAnsi="宋体" w:cs="Calibri" w:hint="eastAsia"/>
          <w:b/>
          <w:bCs/>
          <w:color w:val="000000"/>
          <w:kern w:val="0"/>
          <w:sz w:val="44"/>
          <w:szCs w:val="44"/>
          <w:u w:val="single"/>
          <w14:ligatures w14:val="none"/>
        </w:rPr>
        <w:t>Android应用开发</w:t>
      </w:r>
      <w:r w:rsidRPr="00553007">
        <w:rPr>
          <w:rFonts w:ascii="宋体" w:eastAsia="宋体" w:hAnsi="宋体" w:cs="Calibri" w:hint="eastAsia"/>
          <w:b/>
          <w:bCs/>
          <w:color w:val="000000"/>
          <w:kern w:val="0"/>
          <w:sz w:val="44"/>
          <w:szCs w:val="44"/>
          <w14:ligatures w14:val="none"/>
        </w:rPr>
        <w:t> 实验报告</w:t>
      </w:r>
    </w:p>
    <w:p w14:paraId="4977F2BE" w14:textId="77777777" w:rsidR="00553007" w:rsidRPr="00553007" w:rsidRDefault="00553007" w:rsidP="00553007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553007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课号：</w:t>
      </w:r>
      <w:r w:rsidRPr="0055300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2230448</w:t>
      </w:r>
      <w:r w:rsidRPr="00553007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         任课老师：刘斯韵</w:t>
      </w:r>
      <w:r w:rsidRPr="00553007">
        <w:rPr>
          <w:rFonts w:ascii="宋体" w:eastAsia="宋体" w:hAnsi="宋体" w:cs="Calibri" w:hint="eastAsia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10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3993"/>
        <w:gridCol w:w="1489"/>
        <w:gridCol w:w="3576"/>
      </w:tblGrid>
      <w:tr w:rsidR="00553007" w:rsidRPr="00553007" w14:paraId="0CD4544B" w14:textId="77777777" w:rsidTr="00553007">
        <w:trPr>
          <w:trHeight w:val="552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A84B54" w14:textId="77777777" w:rsidR="00553007" w:rsidRPr="00553007" w:rsidRDefault="00553007" w:rsidP="00553007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项目名称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E82FF" w14:textId="77777777" w:rsidR="00553007" w:rsidRPr="00553007" w:rsidRDefault="00553007" w:rsidP="00553007">
            <w:pPr>
              <w:widowControl/>
              <w:jc w:val="center"/>
              <w:rPr>
                <w:rFonts w:ascii="Roboto" w:eastAsia="宋体" w:hAnsi="Roboto" w:cs="Times New Roman"/>
                <w:kern w:val="0"/>
                <w:sz w:val="20"/>
                <w:szCs w:val="20"/>
                <w14:ligatures w14:val="none"/>
              </w:rPr>
            </w:pPr>
            <w:r w:rsidRPr="00553007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  <w:t>实验一、熟悉Android开发环境</w:t>
            </w:r>
          </w:p>
        </w:tc>
      </w:tr>
      <w:tr w:rsidR="00553007" w:rsidRPr="00553007" w14:paraId="49D6BCB2" w14:textId="77777777" w:rsidTr="00553007">
        <w:trPr>
          <w:trHeight w:val="540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28B0D" w14:textId="77777777" w:rsidR="00553007" w:rsidRPr="00553007" w:rsidRDefault="00553007" w:rsidP="00553007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院系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8D4858" w14:textId="77777777" w:rsidR="00553007" w:rsidRPr="00553007" w:rsidRDefault="00553007" w:rsidP="00553007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计算机与信息安全学院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D0A8C" w14:textId="77777777" w:rsidR="00553007" w:rsidRPr="00553007" w:rsidRDefault="00553007" w:rsidP="00553007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专业</w:t>
            </w:r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A67A3" w14:textId="77777777" w:rsidR="00553007" w:rsidRPr="00553007" w:rsidRDefault="00553007" w:rsidP="00553007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553007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物联网工程</w:t>
            </w:r>
          </w:p>
        </w:tc>
      </w:tr>
      <w:tr w:rsidR="00553007" w:rsidRPr="00553007" w14:paraId="201E30AF" w14:textId="77777777" w:rsidTr="00553007">
        <w:trPr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1C265" w14:textId="77777777" w:rsidR="00553007" w:rsidRPr="00553007" w:rsidRDefault="00553007" w:rsidP="00553007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  <w:t>学号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5B6C58" w14:textId="1155AC28" w:rsidR="00553007" w:rsidRPr="00553007" w:rsidRDefault="00553007" w:rsidP="00553007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  <w:t>200100501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822AB" w14:textId="77777777" w:rsidR="00553007" w:rsidRPr="00553007" w:rsidRDefault="00553007" w:rsidP="00553007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姓名</w:t>
            </w:r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6C487" w14:textId="176FDF43" w:rsidR="00553007" w:rsidRPr="00553007" w:rsidRDefault="00553007" w:rsidP="00553007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  <w14:ligatures w14:val="none"/>
              </w:rPr>
              <w:t>韩睿鑫</w:t>
            </w:r>
            <w:r w:rsidRPr="00553007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53007" w:rsidRPr="00553007" w14:paraId="20B20686" w14:textId="77777777" w:rsidTr="00553007">
        <w:trPr>
          <w:trHeight w:val="548"/>
          <w:jc w:val="center"/>
        </w:trPr>
        <w:tc>
          <w:tcPr>
            <w:tcW w:w="1533" w:type="dxa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E618C" w14:textId="77777777" w:rsidR="00553007" w:rsidRPr="00553007" w:rsidRDefault="00553007" w:rsidP="00553007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实验日期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3105A3" w14:textId="35D596FB" w:rsidR="00553007" w:rsidRPr="00553007" w:rsidRDefault="00553007" w:rsidP="00553007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553007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2024年 </w:t>
            </w:r>
            <w:r>
              <w:rPr>
                <w:rFonts w:ascii="宋体" w:eastAsia="宋体" w:hAnsi="宋体" w:cs="Calibri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  <w:r w:rsidRPr="00553007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 月</w:t>
            </w:r>
            <w:r w:rsidRPr="00553007">
              <w:rPr>
                <w:rFonts w:ascii="宋体" w:eastAsia="宋体" w:hAnsi="宋体" w:cs="Calibri" w:hint="eastAsia"/>
                <w:b/>
                <w:bCs/>
                <w:color w:val="E03E2D"/>
                <w:kern w:val="0"/>
                <w:sz w:val="24"/>
                <w:szCs w:val="24"/>
                <w14:ligatures w14:val="none"/>
              </w:rPr>
              <w:t> </w:t>
            </w:r>
            <w:r w:rsidRPr="00553007">
              <w:rPr>
                <w:rFonts w:ascii="宋体" w:eastAsia="宋体" w:hAnsi="宋体" w:cs="Calibr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  <w:r w:rsidRPr="00553007">
              <w:rPr>
                <w:rFonts w:ascii="宋体" w:eastAsia="宋体" w:hAnsi="宋体" w:cs="Calibri" w:hint="eastAsia"/>
                <w:b/>
                <w:bCs/>
                <w:color w:val="E03E2D"/>
                <w:kern w:val="0"/>
                <w:sz w:val="24"/>
                <w:szCs w:val="24"/>
                <w14:ligatures w14:val="none"/>
              </w:rPr>
              <w:t> </w:t>
            </w:r>
            <w:r w:rsidRPr="00553007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日</w:t>
            </w:r>
          </w:p>
        </w:tc>
      </w:tr>
    </w:tbl>
    <w:p w14:paraId="68B10105" w14:textId="77777777" w:rsidR="00553007" w:rsidRPr="00553007" w:rsidRDefault="00553007" w:rsidP="00553007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proofErr w:type="gramStart"/>
      <w:r w:rsidRPr="00553007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一</w:t>
      </w:r>
      <w:proofErr w:type="gramEnd"/>
      <w:r w:rsidRPr="00553007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．</w:t>
      </w:r>
      <w:r w:rsidRPr="00553007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553007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实验目的</w:t>
      </w:r>
    </w:p>
    <w:p w14:paraId="6980FB73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掌握</w:t>
      </w: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Android Studio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集成开发环境的基本</w:t>
      </w:r>
      <w:r w:rsidRPr="00553007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14:ligatures w14:val="none"/>
        </w:rPr>
        <w:t>⽤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法；</w:t>
      </w:r>
    </w:p>
    <w:p w14:paraId="143B546E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掌握</w:t>
      </w: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Android</w:t>
      </w:r>
      <w:r w:rsidRPr="00553007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14:ligatures w14:val="none"/>
        </w:rPr>
        <w:t>⼯</w:t>
      </w:r>
      <w:proofErr w:type="gramStart"/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程基本</w:t>
      </w:r>
      <w:proofErr w:type="gramEnd"/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结构；</w:t>
      </w:r>
    </w:p>
    <w:p w14:paraId="4322B7C8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掌握</w:t>
      </w: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Activity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的创建及布局资源的基本使</w:t>
      </w:r>
      <w:r w:rsidRPr="00553007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14:ligatures w14:val="none"/>
        </w:rPr>
        <w:t>⽤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；</w:t>
      </w:r>
    </w:p>
    <w:p w14:paraId="25F159DC" w14:textId="77777777" w:rsidR="00553007" w:rsidRPr="00553007" w:rsidRDefault="00553007" w:rsidP="00553007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553007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二．</w:t>
      </w:r>
      <w:r w:rsidRPr="00553007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553007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实验内容</w:t>
      </w:r>
    </w:p>
    <w:p w14:paraId="37111D78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1. 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下载并安装</w:t>
      </w:r>
      <w:proofErr w:type="spellStart"/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AndroidStudio</w:t>
      </w:r>
      <w:proofErr w:type="spellEnd"/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；</w:t>
      </w:r>
    </w:p>
    <w:p w14:paraId="26A4688D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2. 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下载</w:t>
      </w: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SDK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ADB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、虚拟机；</w:t>
      </w:r>
    </w:p>
    <w:p w14:paraId="0C4BA88A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3. 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搭建第一个应用：</w:t>
      </w:r>
      <w:proofErr w:type="spellStart"/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HolleWorld</w:t>
      </w:r>
      <w:proofErr w:type="spellEnd"/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，并运行；</w:t>
      </w:r>
    </w:p>
    <w:p w14:paraId="4D8D7C44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4. 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了解</w:t>
      </w:r>
      <w:r w:rsidRPr="00553007">
        <w:rPr>
          <w:rFonts w:ascii="宋体" w:eastAsia="宋体" w:hAnsi="宋体" w:cs="Calibri"/>
          <w:color w:val="000000"/>
          <w:kern w:val="0"/>
          <w:sz w:val="28"/>
          <w:szCs w:val="28"/>
          <w14:ligatures w14:val="none"/>
        </w:rPr>
        <w:t>Android</w:t>
      </w: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工程结构</w:t>
      </w:r>
      <w:r w:rsidRPr="00553007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。</w:t>
      </w:r>
    </w:p>
    <w:p w14:paraId="47E51724" w14:textId="77777777" w:rsidR="00553007" w:rsidRPr="00553007" w:rsidRDefault="00553007" w:rsidP="00553007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553007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三、实验过程和代码</w:t>
      </w:r>
    </w:p>
    <w:p w14:paraId="3AB5A322" w14:textId="77777777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  <w:t>过程步骤和截图，以及代码分析</w:t>
      </w:r>
    </w:p>
    <w:p w14:paraId="65402E22" w14:textId="16FCB1EC" w:rsidR="00553007" w:rsidRPr="00A16E15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553007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 </w:t>
      </w: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成功运行第一个应用，虚拟机截图</w:t>
      </w:r>
      <w:r w:rsidR="00A16E15"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和真机截图</w:t>
      </w: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如下：</w:t>
      </w:r>
    </w:p>
    <w:p w14:paraId="68486236" w14:textId="7EBFFA71" w:rsidR="00553007" w:rsidRP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7"/>
          <w:szCs w:val="27"/>
          <w14:ligatures w14:val="none"/>
        </w:rPr>
      </w:pPr>
      <w:r w:rsidRPr="00553007"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1916CC3" wp14:editId="636D3F5A">
            <wp:extent cx="1922585" cy="3626464"/>
            <wp:effectExtent l="0" t="0" r="0" b="0"/>
            <wp:docPr id="27425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0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1883" cy="36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E15" w:rsidRPr="00A16E15">
        <w:rPr>
          <w:rFonts w:ascii="Roboto" w:eastAsia="宋体" w:hAnsi="Roboto" w:cs="宋体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DED338" wp14:editId="298B3462">
            <wp:extent cx="1658815" cy="3683966"/>
            <wp:effectExtent l="0" t="0" r="0" b="0"/>
            <wp:docPr id="1789786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85" cy="373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C5EF" w14:textId="793CAF2C" w:rsidR="00553007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553007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="00A16E15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M</w:t>
      </w:r>
      <w:r w:rsidR="00A16E15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ain</w:t>
      </w:r>
      <w:r w:rsidR="00A16E15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Activity</w:t>
      </w:r>
      <w:r w:rsidR="00A16E15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.</w:t>
      </w:r>
      <w:r w:rsidR="00A16E15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kt</w:t>
      </w:r>
      <w:proofErr w:type="spellEnd"/>
      <w:r w:rsidR="00A16E15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E15" w14:paraId="3858F985" w14:textId="77777777" w:rsidTr="00A16E15">
        <w:tc>
          <w:tcPr>
            <w:tcW w:w="8522" w:type="dxa"/>
          </w:tcPr>
          <w:p w14:paraId="517D9473" w14:textId="50FC972B" w:rsidR="00A16E15" w:rsidRPr="00A16E15" w:rsidRDefault="00A16E15" w:rsidP="00A16E1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package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com.example.androidhomework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android.os.Bundle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androidx.activity.ComponentActivity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androidx.activity.compose.setContent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androidx.compose.foundation.layout.fillMaxSize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androidx.compose.material3.MaterialTheme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androidx.compose.material3.Surface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androidx.compose.material3.Text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androidx.compose.runtime.</w:t>
            </w:r>
            <w:r w:rsidRPr="00A16E15">
              <w:rPr>
                <w:rFonts w:ascii="宋体" w:eastAsia="宋体" w:hAnsi="宋体" w:cs="宋体"/>
                <w:color w:val="BBB529"/>
                <w:kern w:val="0"/>
                <w:sz w:val="24"/>
                <w:szCs w:val="24"/>
                <w14:ligatures w14:val="none"/>
              </w:rPr>
              <w:t>Composable</w:t>
            </w:r>
            <w:proofErr w:type="spellEnd"/>
            <w:r w:rsidRPr="00A16E15">
              <w:rPr>
                <w:rFonts w:ascii="宋体" w:eastAsia="宋体" w:hAnsi="宋体" w:cs="宋体"/>
                <w:color w:val="BBB529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androidx.compose.ui.Modifier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androidx.compose.ui.tooling.preview.</w:t>
            </w:r>
            <w:r w:rsidRPr="00A16E15">
              <w:rPr>
                <w:rFonts w:ascii="宋体" w:eastAsia="宋体" w:hAnsi="宋体" w:cs="宋体"/>
                <w:color w:val="BBB529"/>
                <w:kern w:val="0"/>
                <w:sz w:val="24"/>
                <w:szCs w:val="24"/>
                <w14:ligatures w14:val="none"/>
              </w:rPr>
              <w:t>Preview</w:t>
            </w:r>
            <w:proofErr w:type="spellEnd"/>
            <w:r w:rsidRPr="00A16E15">
              <w:rPr>
                <w:rFonts w:ascii="宋体" w:eastAsia="宋体" w:hAnsi="宋体" w:cs="宋体"/>
                <w:color w:val="BBB529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import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com.example.androidhomework.ui.theme.AndroidHomeWorkTheme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class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MainActivity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 xml:space="preserve"> :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ComponentActivity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() {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  <w:t xml:space="preserve">    </w:t>
            </w:r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 xml:space="preserve">override fun </w:t>
            </w:r>
            <w:proofErr w:type="spellStart"/>
            <w:r w:rsidRPr="00A16E15">
              <w:rPr>
                <w:rFonts w:ascii="宋体" w:eastAsia="宋体" w:hAnsi="宋体" w:cs="宋体"/>
                <w:color w:val="FFC66D"/>
                <w:kern w:val="0"/>
                <w:sz w:val="24"/>
                <w:szCs w:val="24"/>
                <w14:ligatures w14:val="none"/>
              </w:rPr>
              <w:t>onCreate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savedInstanceState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: Bundle?) {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proofErr w:type="gramStart"/>
            <w:r w:rsidRPr="00A16E15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  <w14:ligatures w14:val="none"/>
              </w:rPr>
              <w:t>super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.onCreate</w:t>
            </w:r>
            <w:proofErr w:type="spellEnd"/>
            <w:proofErr w:type="gram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savedInstanceState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)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  <w:t xml:space="preserve">            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setContentView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R.layout.</w:t>
            </w:r>
            <w:r w:rsidRPr="00A16E15">
              <w:rPr>
                <w:rFonts w:ascii="宋体" w:eastAsia="宋体" w:hAnsi="宋体" w:cs="宋体"/>
                <w:i/>
                <w:iCs/>
                <w:color w:val="9876AA"/>
                <w:kern w:val="0"/>
                <w:sz w:val="24"/>
                <w:szCs w:val="24"/>
                <w14:ligatures w14:val="none"/>
              </w:rPr>
              <w:t>activity_main</w:t>
            </w:r>
            <w:proofErr w:type="spellEnd"/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)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  <w:t xml:space="preserve">    }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  <w:t>}</w:t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}</w:t>
            </w:r>
          </w:p>
          <w:p w14:paraId="294788D4" w14:textId="77777777" w:rsidR="00A16E15" w:rsidRPr="00A16E15" w:rsidRDefault="00A16E15" w:rsidP="00553007">
            <w:pPr>
              <w:widowControl/>
              <w:spacing w:line="400" w:lineRule="atLeast"/>
              <w:jc w:val="left"/>
              <w:textAlignment w:val="baseline"/>
              <w:rPr>
                <w:rFonts w:ascii="Roboto" w:eastAsia="宋体" w:hAnsi="Roboto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65804A74" w14:textId="3B7EEDC0" w:rsidR="00A16E15" w:rsidRPr="00553007" w:rsidRDefault="00A16E15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  <w:lastRenderedPageBreak/>
        <w:t>Main_activity.xml</w:t>
      </w:r>
      <w:r>
        <w:rPr>
          <w:rFonts w:ascii="Roboto" w:eastAsia="宋体" w:hAnsi="Roboto" w:cs="宋体" w:hint="eastAsia"/>
          <w:color w:val="000000"/>
          <w:kern w:val="0"/>
          <w:sz w:val="27"/>
          <w:szCs w:val="27"/>
          <w14:ligatures w14:val="none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E15" w14:paraId="6BCEAC39" w14:textId="77777777" w:rsidTr="00A16E15">
        <w:tc>
          <w:tcPr>
            <w:tcW w:w="8522" w:type="dxa"/>
          </w:tcPr>
          <w:p w14:paraId="15A165E5" w14:textId="3108856F" w:rsidR="00A16E15" w:rsidRPr="00A16E15" w:rsidRDefault="00A16E15" w:rsidP="00A16E1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14:ligatures w14:val="none"/>
              </w:rPr>
            </w:pP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&lt;?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xml version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 xml:space="preserve">="1.0" 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encoding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="utf-8"</w:t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?&gt;</w:t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br/>
              <w:t>&lt;</w:t>
            </w:r>
            <w:proofErr w:type="spellStart"/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RelativeLayout</w:t>
            </w:r>
            <w:proofErr w:type="spellEnd"/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xmlns:</w:t>
            </w:r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="http://schemas.android.com/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apk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/res/android"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</w:t>
            </w:r>
            <w:proofErr w:type="spellStart"/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xmlns:</w:t>
            </w:r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app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="http://schemas.android.com/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apk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/res-auto"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</w:t>
            </w:r>
            <w:proofErr w:type="spellStart"/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xmlns:</w:t>
            </w:r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tools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="http://schemas.android.com/tools"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:layout_width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match_parent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:layout_height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match_parent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tools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:context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=".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MainActivity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"</w:t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&gt;</w:t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br/>
              <w:t xml:space="preserve">    &lt;</w:t>
            </w:r>
            <w:proofErr w:type="spellStart"/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TextView</w:t>
            </w:r>
            <w:proofErr w:type="spellEnd"/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:layout_width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wrap_content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:layout_height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wrap_content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:text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="Hello World"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:textStyle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="bold"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:textSize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="50dp"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:layout_centerInParent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="true"</w:t>
            </w:r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br/>
              <w:t xml:space="preserve">        </w:t>
            </w:r>
            <w:proofErr w:type="spellStart"/>
            <w:r w:rsidRPr="00A16E15">
              <w:rPr>
                <w:rFonts w:ascii="宋体" w:eastAsia="宋体" w:hAnsi="宋体" w:cs="宋体"/>
                <w:color w:val="9876AA"/>
                <w:kern w:val="0"/>
                <w:sz w:val="24"/>
                <w:szCs w:val="24"/>
                <w14:ligatures w14:val="none"/>
              </w:rPr>
              <w:t>android</w:t>
            </w:r>
            <w:r w:rsidRPr="00A16E15">
              <w:rPr>
                <w:rFonts w:ascii="宋体" w:eastAsia="宋体" w:hAnsi="宋体" w:cs="宋体"/>
                <w:color w:val="BABABA"/>
                <w:kern w:val="0"/>
                <w:sz w:val="24"/>
                <w:szCs w:val="24"/>
                <w14:ligatures w14:val="none"/>
              </w:rPr>
              <w:t>:textColor</w:t>
            </w:r>
            <w:proofErr w:type="spellEnd"/>
            <w:r w:rsidRPr="00A16E15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  <w14:ligatures w14:val="none"/>
              </w:rPr>
              <w:t>="#016E06"</w:t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/&gt;</w:t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br/>
            </w:r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br/>
              <w:t>&lt;/</w:t>
            </w:r>
            <w:proofErr w:type="spellStart"/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RelativeLayout</w:t>
            </w:r>
            <w:proofErr w:type="spellEnd"/>
            <w:r w:rsidRPr="00A16E15">
              <w:rPr>
                <w:rFonts w:ascii="宋体" w:eastAsia="宋体" w:hAnsi="宋体" w:cs="宋体"/>
                <w:color w:val="E8BF6A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</w:tbl>
    <w:p w14:paraId="26602D0F" w14:textId="2E9F518E" w:rsidR="00553007" w:rsidRPr="00553007" w:rsidRDefault="00553007" w:rsidP="00A16E15">
      <w:pPr>
        <w:widowControl/>
        <w:shd w:val="clear" w:color="auto" w:fill="FFFFFF"/>
        <w:spacing w:line="40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7"/>
          <w:szCs w:val="27"/>
          <w14:ligatures w14:val="none"/>
        </w:rPr>
      </w:pPr>
    </w:p>
    <w:p w14:paraId="52AD5331" w14:textId="77777777" w:rsidR="00553007" w:rsidRPr="00553007" w:rsidRDefault="00553007" w:rsidP="00553007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553007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四、遇到</w:t>
      </w:r>
      <w:r w:rsidRPr="00553007">
        <w:rPr>
          <w:rFonts w:ascii="宋体" w:eastAsia="宋体" w:hAnsi="宋体" w:cs="Calibri" w:hint="eastAsia"/>
          <w:b/>
          <w:bCs/>
          <w:color w:val="000000"/>
          <w:kern w:val="36"/>
          <w:sz w:val="32"/>
          <w:szCs w:val="32"/>
          <w14:ligatures w14:val="none"/>
        </w:rPr>
        <w:t>问题</w:t>
      </w:r>
      <w:r w:rsidRPr="00553007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和解决办法</w:t>
      </w:r>
    </w:p>
    <w:p w14:paraId="3C9CBEC4" w14:textId="77777777" w:rsidR="00A16E15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问题：</w:t>
      </w:r>
    </w:p>
    <w:p w14:paraId="5E5D6839" w14:textId="4982DE73" w:rsidR="00553007" w:rsidRPr="00A16E15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遇到</w:t>
      </w:r>
      <w:proofErr w:type="spellStart"/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sdk</w:t>
      </w:r>
      <w:proofErr w:type="spellEnd"/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下载缓慢和环境搭建错误的问题</w:t>
      </w:r>
    </w:p>
    <w:p w14:paraId="1001ED05" w14:textId="0112E114" w:rsidR="00553007" w:rsidRPr="00A16E15" w:rsidRDefault="00553007" w:rsidP="00553007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解决办法：</w:t>
      </w:r>
    </w:p>
    <w:p w14:paraId="6262A556" w14:textId="4B3DE770" w:rsidR="00553007" w:rsidRPr="00553007" w:rsidRDefault="00553007" w:rsidP="00A16E15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</w:pP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在C</w:t>
      </w:r>
      <w:r w:rsidRPr="00A16E15"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  <w:t>SDN</w:t>
      </w: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和掘金等平台上查找解决方法，安装阿里镜像和更换梯子解决了下载缓慢的问题，下载正确的</w:t>
      </w:r>
      <w:proofErr w:type="spellStart"/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gandle</w:t>
      </w:r>
      <w:proofErr w:type="spellEnd"/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版本，在android</w:t>
      </w:r>
      <w:r w:rsidRPr="00A16E15"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studio</w:t>
      </w:r>
      <w:r w:rsidRPr="00A16E15"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A16E15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中安装一些插件使其变得更好用更好看。</w:t>
      </w:r>
    </w:p>
    <w:p w14:paraId="7D6DD15E" w14:textId="77777777" w:rsidR="00553007" w:rsidRPr="00553007" w:rsidRDefault="00553007" w:rsidP="00553007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553007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五、实验总结</w:t>
      </w:r>
    </w:p>
    <w:p w14:paraId="7EC5E401" w14:textId="0D0B6FFC" w:rsidR="00D4024F" w:rsidRPr="00A16E15" w:rsidRDefault="00A16E15">
      <w:pPr>
        <w:rPr>
          <w:rFonts w:ascii="宋体" w:eastAsia="宋体" w:hAnsi="宋体"/>
          <w:sz w:val="28"/>
          <w:szCs w:val="28"/>
        </w:rPr>
      </w:pPr>
      <w:r w:rsidRPr="00A16E15">
        <w:rPr>
          <w:rFonts w:ascii="宋体" w:eastAsia="宋体" w:hAnsi="宋体" w:hint="eastAsia"/>
          <w:sz w:val="28"/>
          <w:szCs w:val="28"/>
        </w:rPr>
        <w:t>1</w:t>
      </w:r>
      <w:r w:rsidRPr="00A16E15">
        <w:rPr>
          <w:rFonts w:ascii="宋体" w:eastAsia="宋体" w:hAnsi="宋体"/>
          <w:sz w:val="28"/>
          <w:szCs w:val="28"/>
        </w:rPr>
        <w:t>.</w:t>
      </w:r>
      <w:r w:rsidRPr="00A16E15">
        <w:rPr>
          <w:rFonts w:ascii="宋体" w:eastAsia="宋体" w:hAnsi="宋体" w:hint="eastAsia"/>
          <w:sz w:val="28"/>
          <w:szCs w:val="28"/>
        </w:rPr>
        <w:t>在遇到问题的时候要善于利用网上的资源解决问题</w:t>
      </w:r>
    </w:p>
    <w:p w14:paraId="79D1DBA9" w14:textId="76993E97" w:rsidR="00A16E15" w:rsidRPr="00A16E15" w:rsidRDefault="00A16E15">
      <w:pPr>
        <w:rPr>
          <w:rFonts w:ascii="宋体" w:eastAsia="宋体" w:hAnsi="宋体"/>
          <w:sz w:val="28"/>
          <w:szCs w:val="28"/>
        </w:rPr>
      </w:pPr>
      <w:r w:rsidRPr="00A16E15">
        <w:rPr>
          <w:rFonts w:ascii="宋体" w:eastAsia="宋体" w:hAnsi="宋体" w:hint="eastAsia"/>
          <w:sz w:val="28"/>
          <w:szCs w:val="28"/>
        </w:rPr>
        <w:t>2</w:t>
      </w:r>
      <w:r w:rsidRPr="00A16E15">
        <w:rPr>
          <w:rFonts w:ascii="宋体" w:eastAsia="宋体" w:hAnsi="宋体"/>
          <w:sz w:val="28"/>
          <w:szCs w:val="28"/>
        </w:rPr>
        <w:t>.</w:t>
      </w:r>
      <w:r w:rsidRPr="00A16E15">
        <w:rPr>
          <w:rFonts w:ascii="宋体" w:eastAsia="宋体" w:hAnsi="宋体" w:hint="eastAsia"/>
          <w:sz w:val="28"/>
          <w:szCs w:val="28"/>
        </w:rPr>
        <w:t>在遇到问题的时候要有耐心的取解决问题</w:t>
      </w:r>
    </w:p>
    <w:p w14:paraId="4199F7D1" w14:textId="0E2AB851" w:rsidR="00A16E15" w:rsidRPr="00A16E15" w:rsidRDefault="00A16E15">
      <w:pPr>
        <w:rPr>
          <w:rFonts w:ascii="宋体" w:eastAsia="宋体" w:hAnsi="宋体"/>
          <w:sz w:val="28"/>
          <w:szCs w:val="28"/>
        </w:rPr>
      </w:pPr>
      <w:r w:rsidRPr="00A16E15">
        <w:rPr>
          <w:rFonts w:ascii="宋体" w:eastAsia="宋体" w:hAnsi="宋体" w:hint="eastAsia"/>
          <w:sz w:val="28"/>
          <w:szCs w:val="28"/>
        </w:rPr>
        <w:t>3</w:t>
      </w:r>
      <w:r w:rsidRPr="00A16E15">
        <w:rPr>
          <w:rFonts w:ascii="宋体" w:eastAsia="宋体" w:hAnsi="宋体"/>
          <w:sz w:val="28"/>
          <w:szCs w:val="28"/>
        </w:rPr>
        <w:t>.</w:t>
      </w:r>
      <w:r w:rsidRPr="00A16E15">
        <w:rPr>
          <w:rFonts w:ascii="宋体" w:eastAsia="宋体" w:hAnsi="宋体" w:hint="eastAsia"/>
          <w:sz w:val="28"/>
          <w:szCs w:val="28"/>
        </w:rPr>
        <w:t>在实验之前可以先预习，提高学习效率</w:t>
      </w:r>
    </w:p>
    <w:p w14:paraId="12E31689" w14:textId="677D852C" w:rsidR="00A16E15" w:rsidRPr="00A16E15" w:rsidRDefault="00A16E15">
      <w:pPr>
        <w:rPr>
          <w:rFonts w:ascii="宋体" w:eastAsia="宋体" w:hAnsi="宋体" w:hint="eastAsia"/>
          <w:sz w:val="28"/>
          <w:szCs w:val="28"/>
        </w:rPr>
      </w:pPr>
      <w:r w:rsidRPr="00A16E15">
        <w:rPr>
          <w:rFonts w:ascii="宋体" w:eastAsia="宋体" w:hAnsi="宋体" w:hint="eastAsia"/>
          <w:sz w:val="28"/>
          <w:szCs w:val="28"/>
        </w:rPr>
        <w:lastRenderedPageBreak/>
        <w:t>4</w:t>
      </w:r>
      <w:r w:rsidRPr="00A16E15">
        <w:rPr>
          <w:rFonts w:ascii="宋体" w:eastAsia="宋体" w:hAnsi="宋体"/>
          <w:sz w:val="28"/>
          <w:szCs w:val="28"/>
        </w:rPr>
        <w:t>.</w:t>
      </w:r>
      <w:r w:rsidRPr="00A16E15">
        <w:rPr>
          <w:rFonts w:ascii="宋体" w:eastAsia="宋体" w:hAnsi="宋体" w:hint="eastAsia"/>
          <w:sz w:val="28"/>
          <w:szCs w:val="28"/>
        </w:rPr>
        <w:t>在遇到不能解决的问题时，要虚心向身边的同学和老师描述清楚问题进行求助。</w:t>
      </w:r>
    </w:p>
    <w:sectPr w:rsidR="00A16E15" w:rsidRPr="00A1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t.祯畴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07"/>
    <w:rsid w:val="00553007"/>
    <w:rsid w:val="00A16E15"/>
    <w:rsid w:val="00D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9DA1"/>
  <w15:chartTrackingRefBased/>
  <w15:docId w15:val="{3F1EA107-FE88-4110-9425-5CF16A02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6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6E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睿鑫 韩</dc:creator>
  <cp:keywords/>
  <dc:description/>
  <cp:lastModifiedBy>睿鑫 韩</cp:lastModifiedBy>
  <cp:revision>1</cp:revision>
  <dcterms:created xsi:type="dcterms:W3CDTF">2024-03-08T00:49:00Z</dcterms:created>
  <dcterms:modified xsi:type="dcterms:W3CDTF">2024-03-08T01:09:00Z</dcterms:modified>
</cp:coreProperties>
</file>