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todos os dados disponiveis na area da saude em forma de script: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https://apidadosabertos.saude.gov.br/v1/#/Assistência%20à%20Saúde/get_assistencia_a_saude_hospitais_e_leitos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dadosabertos.saude.gov.br/v1/#/Assist%C3%AAncia%20%C3%A0%20Sa%C3%BAde/get_assistencia_a_saude_hospitais_e_lei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