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vertAlign w:val="baseline"/>
          <w:rtl w:val="0"/>
        </w:rPr>
        <w:t xml:space="preserve">Universidade paulista – Unip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Curso: Ciência da computação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Trabalho APS 1° Semestre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Marcos Fernando – RA:R848981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Pedro Adorni – RA: R8139E4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Luca Lima – RA: R869IC3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Henry – RA: R8535h1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Pedro Avila – RA: R862JF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Ribeirão Preto, maio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425.19685039370086" w:right="19.1338582677173" w:hanging="36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25.19685039370086" w:right="19.1338582677173" w:hanging="36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Índice/Objetivo do trabalho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25.19685039370086" w:right="19.1338582677173" w:hanging="36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25.19685039370086" w:right="19.1338582677173" w:hanging="36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Tema escolhido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25.19685039370086" w:right="19.1338582677173" w:hanging="36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Dissertação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25.19685039370086" w:right="19.1338582677173" w:hanging="36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Relatório com código fonte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25.19685039370086" w:right="19.1338582677173" w:hanging="36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Link do vídeo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25.19685039370086" w:right="19.1338582677173" w:hanging="36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Bibliografia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425.19685039370086" w:right="19.1338582677173" w:hanging="36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Ficha de atividades práticas supervisionadas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bjetivo do trabalho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Temos como objetivo central do trabalho expandir a visibilidade do jogo  </w:t>
      </w:r>
      <w:r w:rsidDel="00000000" w:rsidR="00000000" w:rsidRPr="00000000">
        <w:rPr>
          <w:sz w:val="24"/>
          <w:szCs w:val="24"/>
          <w:rtl w:val="0"/>
        </w:rPr>
        <w:t xml:space="preserve">Minecraft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e apresentar todo o vasto conteúdo que o mesmo tem a apresentar, visando</w:t>
      </w:r>
      <w:r w:rsidDel="00000000" w:rsidR="00000000" w:rsidRPr="00000000">
        <w:rPr>
          <w:sz w:val="24"/>
          <w:szCs w:val="24"/>
          <w:rtl w:val="0"/>
        </w:rPr>
        <w:t xml:space="preserve"> p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rincipalmente aqueles que desconhecem o jogo ou tem dúvidas sobre o que se pode  fazer e outras dúvidas.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Introdução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 Minecraft Trials é um site desenvolvido com o objetivo de oferecer suporte  prático e didático a jogadores de Minecraft, independentemente do seu nível de  experiência. Pensando nas dificuldades mais comuns enfrentadas pelos usuários e na  carência de conteúdos organizados em um só lugar, criamos uma plataforma completa  que reúne tutoriais, desafios e informações úteis sobre o jogo. A proposta é tornar a  experiência dentro do Minecraft mais intuitiva, divertida e acessível a todos.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página inicial já apresenta vídeos tutoriais sobre temas variados, como a  utilização de bússolas, a criação de ferramentas, o combate a criaturas do jogo (mobs), a construção de farms, entre outros aspectos essenciais da jogabilidade. Esses vídeos  são indicados para quem deseja aprender de forma prática, visual e rápida.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Além da introdução com os tutoriais, o site conta com outras seções  fundamentais. Na aba “Tutorial”, o jogador encontra conteúdos mais detalhados e  organizados por tema, funcionando como um verdadeiro manual de consulta. Já a seção  “Qui</w:t>
      </w:r>
      <w:r w:rsidDel="00000000" w:rsidR="00000000" w:rsidRPr="00000000">
        <w:rPr>
          <w:sz w:val="24"/>
          <w:szCs w:val="24"/>
          <w:rtl w:val="0"/>
        </w:rPr>
        <w:t xml:space="preserve">z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” propõe um jogo de perguntas sobre os temas abordados nos tutoriais,  promovendo uma forma interativa de revisar o conteúdo aprendido.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Após completar o quiz, o usuário pode conferir seu desempenho na aba  “Resultado”, tendo assim um retorno sobre seu aprendizado. Esse recurso permite que o  jogador identifique os pontos em que teve maior acerto e quais assuntos ainda precisam  ser reforçados, contribuindo para um estudo mais direcionado.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both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Dessa forma, o Minecraft Trials, ao unir explicações práticas, vídeos, desafios  interativos e um canal direto com os desenvolvedores, o site busca atender às  necessidades dos jogadores e incentivar uma experiência mais rica dentro do universo  do Minecraft. É um espaço feito por apaixonados pelo jogo, com a intenção de ensinar,  compartilhar e crescer junto com 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escolhido</w:t>
      </w:r>
    </w:p>
    <w:p w:rsidR="00000000" w:rsidDel="00000000" w:rsidP="00000000" w:rsidRDefault="00000000" w:rsidRPr="00000000" w14:paraId="00000037">
      <w:pPr>
        <w:spacing w:after="0" w:before="200" w:line="360" w:lineRule="auto"/>
        <w:ind w:left="0" w:right="19.1338582677173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tema foi escolhido pelo grupo pois como estávamos à procura de algo mais divertido e dinâmico para ser feito, abordamos alguns temas adicionais mas o escolhido foi Minecraft por algumas razões. Entre elas o motivo central pela escolha do tema foi a diversidade de pessoas com idades e gêneros diferentes que no geral gostam do jogo pela sua proposta inovadora que foi ficando mais conhecida de acordo com o passar dos anos. O jogo foi criado como sendo mundo aberto e livre na decisão do que pode ou não ser feito, contendo vários estilos de jogo, mundos, biomas, animais, comidas etc. Uma curiosidade sobre o jogo é que, no início, Minecraft era um jogo simples, com gráficos em blocos e jogabilidade centrada na criatividade do jogador. Ainda em sua versão Alpha, chamou atenção por oferecer um mundo aberto onde era possível construir, explorar e sobreviver de forma livre. Além do sucesso comercial, Minecraft se destacou por seu impacto educacional e cultural. Com o lançamento da edição para escolas, professores começaram a usar o jogo como ferramenta de ensino, promovendo criatividade, lógica e colaboração. Spin-offs como Minecraft Dungeons e projetos experimentais como Minecraft Earth também demonstraram a versatilidade da franquia. Mesmo após tantos anos, Minecraft continua entre os jogos mais jogados do mundo. Sua trajetória é uma prova de que a simplicidade aliada à liberdade criativa pode gerar um fenômeno duradouro. Mais do que um jogo, Minecraft se consolidou como uma plataforma de expressão, aprendizagem e comunidade. Por isso é outros motivos o grupo decidiu abordar como tema do site o jogo Minecraft.</w:t>
      </w:r>
    </w:p>
    <w:p w:rsidR="00000000" w:rsidDel="00000000" w:rsidP="00000000" w:rsidRDefault="00000000" w:rsidRPr="00000000" w14:paraId="00000038">
      <w:pPr>
        <w:spacing w:after="0" w:before="200" w:line="360" w:lineRule="auto"/>
        <w:ind w:left="0" w:right="19.1338582677173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200" w:line="360" w:lineRule="auto"/>
        <w:ind w:left="0" w:right="19.1338582677173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200" w:line="360" w:lineRule="auto"/>
        <w:ind w:left="0" w:right="19.1338582677173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200" w:line="360" w:lineRule="auto"/>
        <w:ind w:left="0" w:right="19.1338582677173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00" w:line="360" w:lineRule="auto"/>
        <w:ind w:left="0" w:right="19.1338582677173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200" w:line="360" w:lineRule="auto"/>
        <w:ind w:left="0" w:right="19.1338582677173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00" w:line="360" w:lineRule="auto"/>
        <w:ind w:left="0" w:right="19.1338582677173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200" w:line="360" w:lineRule="auto"/>
        <w:ind w:left="0" w:right="19.1338582677173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Dissertação: Efeito do trabalho na formação da equipe e interdisciplinaridade.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200" w:line="360" w:lineRule="auto"/>
        <w:ind w:left="0" w:right="19.1338582677173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00" w:line="360" w:lineRule="auto"/>
        <w:ind w:left="425.19685039370086" w:right="19.1338582677173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sz w:val="24"/>
          <w:szCs w:val="24"/>
          <w:rtl w:val="0"/>
        </w:rPr>
        <w:t xml:space="preserve">: Objetivo do site Minecraft Trials. Por que escolhemos Minecraft? 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="360" w:lineRule="auto"/>
        <w:ind w:left="425.19685039370086" w:right="19.1338582677173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foi feito</w:t>
      </w:r>
      <w:r w:rsidDel="00000000" w:rsidR="00000000" w:rsidRPr="00000000">
        <w:rPr>
          <w:sz w:val="24"/>
          <w:szCs w:val="24"/>
          <w:rtl w:val="0"/>
        </w:rPr>
        <w:t xml:space="preserve">: Pesquisa, construção e análise. Tecnologias usadas: HTML, CSS, JavaScript. 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="360" w:lineRule="auto"/>
        <w:ind w:left="425.19685039370086" w:right="19.1338582677173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Partes importantes do Site</w:t>
      </w:r>
      <w:r w:rsidDel="00000000" w:rsidR="00000000" w:rsidRPr="00000000">
        <w:rPr>
          <w:sz w:val="24"/>
          <w:szCs w:val="24"/>
          <w:rtl w:val="0"/>
        </w:rPr>
        <w:t xml:space="preserve">: Crafting Table virtual. Quiz com feedback de cores.  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="360" w:lineRule="auto"/>
        <w:ind w:left="425.19685039370086" w:right="19.1338582677173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Trabalho em Equipe</w:t>
      </w:r>
      <w:r w:rsidDel="00000000" w:rsidR="00000000" w:rsidRPr="00000000">
        <w:rPr>
          <w:sz w:val="24"/>
          <w:szCs w:val="24"/>
          <w:rtl w:val="0"/>
        </w:rPr>
        <w:t xml:space="preserve">: O que cada um aprendeu. Desafios enfrentados. Páginas criadas.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0" w:beforeAutospacing="0" w:line="360" w:lineRule="auto"/>
        <w:ind w:left="425.19685039370086" w:right="19.1338582677173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Efeitos do Projeto no Desenvolvimento da Equipe</w:t>
      </w:r>
      <w:r w:rsidDel="00000000" w:rsidR="00000000" w:rsidRPr="00000000">
        <w:rPr>
          <w:sz w:val="24"/>
          <w:szCs w:val="24"/>
          <w:rtl w:val="0"/>
        </w:rPr>
        <w:t xml:space="preserve">: Como o projeto desenvolveu habilidades técnicas e interpessoais</w:t>
      </w:r>
    </w:p>
    <w:p w:rsidR="00000000" w:rsidDel="00000000" w:rsidP="00000000" w:rsidRDefault="00000000" w:rsidRPr="00000000" w14:paraId="00000046">
      <w:pPr>
        <w:spacing w:after="0" w:before="200" w:line="360" w:lineRule="auto"/>
        <w:ind w:left="0" w:right="19.133858267717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200" w:line="360" w:lineRule="auto"/>
        <w:ind w:left="0" w:right="19.1338582677173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48">
      <w:pPr>
        <w:spacing w:after="0" w:before="200" w:line="360" w:lineRule="auto"/>
        <w:ind w:right="19.133858267717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isso importa? Ajuda os jogadores a aprender. Mostra como jogos podem ensinar.</w:t>
      </w:r>
    </w:p>
    <w:p w:rsidR="00000000" w:rsidDel="00000000" w:rsidP="00000000" w:rsidRDefault="00000000" w:rsidRPr="00000000" w14:paraId="00000049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bookmarkStart w:colFirst="0" w:colLast="0" w:name="_nakt6c5cya3j" w:id="0"/>
      <w:bookmarkEnd w:id="0"/>
      <w:r w:rsidDel="00000000" w:rsidR="00000000" w:rsidRPr="00000000">
        <w:rPr>
          <w:sz w:val="24"/>
          <w:szCs w:val="24"/>
          <w:rtl w:val="0"/>
        </w:rPr>
        <w:t xml:space="preserve">O site Minecraft Trials com o objetivo voltado ao aprendizado e meio educacional, o site possui a didática informativa, pela facilidade que as informações são separadas. Justificativa da escolha do tema é a popularidade do Minecraft é sua facilidade na mecânica de jogo, exatamente pela grande lacuna de tutoriais web acessíveis para todas as idades e nível de experiência dos jogadores.</w:t>
      </w:r>
    </w:p>
    <w:p w:rsidR="00000000" w:rsidDel="00000000" w:rsidP="00000000" w:rsidRDefault="00000000" w:rsidRPr="00000000" w14:paraId="0000004A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bookmarkStart w:colFirst="0" w:colLast="0" w:name="_allm27d9z9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00" w:line="360" w:lineRule="auto"/>
        <w:ind w:left="0" w:right="19.1338582677173" w:firstLine="0"/>
        <w:rPr>
          <w:b w:val="1"/>
          <w:bCs w:val="1"/>
          <w:sz w:val="24"/>
          <w:szCs w:val="24"/>
        </w:rPr>
      </w:pPr>
      <w:bookmarkStart w:colFirst="0" w:colLast="0" w:name="_x5nr6iyfts8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Como foi Feito</w:t>
      </w:r>
    </w:p>
    <w:p w:rsidR="00000000" w:rsidDel="00000000" w:rsidP="00000000" w:rsidRDefault="00000000" w:rsidRPr="00000000" w14:paraId="0000004C">
      <w:pPr>
        <w:spacing w:after="0" w:before="200" w:line="360" w:lineRule="auto"/>
        <w:ind w:right="19.133858267717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Técnica de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como seu desenvolvimento contribuiu para o repertório da equipe, ao mesmo tempo que agrega relevância para a comunidade gamer e novos jogadores.</w:t>
      </w:r>
    </w:p>
    <w:p w:rsidR="00000000" w:rsidDel="00000000" w:rsidP="00000000" w:rsidRDefault="00000000" w:rsidRPr="00000000" w14:paraId="0000004E">
      <w:pPr>
        <w:spacing w:after="0"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construção do site, ele foi desenvolvido em uma estrutura HTML, estilizado no CSS e automatizada em Javascript. Dividido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 trabalho da equipe</w:t>
      </w:r>
      <w:r w:rsidDel="00000000" w:rsidR="00000000" w:rsidRPr="00000000">
        <w:rPr>
          <w:sz w:val="24"/>
          <w:szCs w:val="24"/>
          <w:rtl w:val="0"/>
        </w:rPr>
        <w:t xml:space="preserve"> em: </w:t>
      </w:r>
    </w:p>
    <w:p w:rsidR="00000000" w:rsidDel="00000000" w:rsidP="00000000" w:rsidRDefault="00000000" w:rsidRPr="00000000" w14:paraId="0000004F">
      <w:pPr>
        <w:spacing w:after="0"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Pesquisa:</w:t>
      </w:r>
      <w:r w:rsidDel="00000000" w:rsidR="00000000" w:rsidRPr="00000000">
        <w:rPr>
          <w:sz w:val="24"/>
          <w:szCs w:val="24"/>
          <w:rtl w:val="0"/>
        </w:rPr>
        <w:t xml:space="preserve"> Discussão do tema, planejamento de estrutura das páginas do site, conteúdo planejado para cada tópico e páginas, elaboração da interatividade e tutoriais informativos, vídeo ou texto. Análise de comentários em fóruns oficiais do Minecraft, como feedback sobre dificuldades gerais do jogo.</w:t>
      </w:r>
    </w:p>
    <w:p w:rsidR="00000000" w:rsidDel="00000000" w:rsidP="00000000" w:rsidRDefault="00000000" w:rsidRPr="00000000" w14:paraId="00000050">
      <w:pPr>
        <w:spacing w:after="0"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Construção: </w:t>
      </w:r>
      <w:r w:rsidDel="00000000" w:rsidR="00000000" w:rsidRPr="00000000">
        <w:rPr>
          <w:sz w:val="24"/>
          <w:szCs w:val="24"/>
          <w:rtl w:val="0"/>
        </w:rPr>
        <w:t xml:space="preserve">Visibilidade do conteúdo no HTML, distribuição de informações em formulários, seções, menus. Estilização CSS visual da identidade Minecraft com cores como marrom, verde claro e verde escuro. Sendo Planejadas páginas exclusivas de contato e apresentação do site.</w:t>
      </w:r>
    </w:p>
    <w:p w:rsidR="00000000" w:rsidDel="00000000" w:rsidP="00000000" w:rsidRDefault="00000000" w:rsidRPr="00000000" w14:paraId="00000052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Quiz interativo com funcionalidades como Validação automática de respostas com feedback visual (cores verde/vermelho). Com adicional de recurso ao tocar na caixa de som, tocar trilha sonora enquanto joga o quiz. Também representa os desenvolvedores como figuras clássicas do jogo com objetivo de incentivar o contato de forma lúdica.</w:t>
      </w:r>
    </w:p>
    <w:p w:rsidR="00000000" w:rsidDel="00000000" w:rsidP="00000000" w:rsidRDefault="00000000" w:rsidRPr="00000000" w14:paraId="00000053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Automatização em JavaScript para seleção de itens, movimentações em tempo real, respostas a comandos e alertas e manipulação e combinação de itens.</w:t>
      </w:r>
    </w:p>
    <w:p w:rsidR="00000000" w:rsidDel="00000000" w:rsidP="00000000" w:rsidRDefault="00000000" w:rsidRPr="00000000" w14:paraId="00000054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</w:t>
      </w:r>
      <w:r w:rsidDel="00000000" w:rsidR="00000000" w:rsidRPr="00000000">
        <w:rPr>
          <w:sz w:val="24"/>
          <w:szCs w:val="24"/>
          <w:rtl w:val="0"/>
        </w:rPr>
        <w:t xml:space="preserve">: Reescrita do planejamento e pesquisa, desenvolvimento e execução, descrevendo uma análise escrita do processo. </w:t>
      </w:r>
    </w:p>
    <w:p w:rsidR="00000000" w:rsidDel="00000000" w:rsidP="00000000" w:rsidRDefault="00000000" w:rsidRPr="00000000" w14:paraId="00000056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200" w:line="360" w:lineRule="auto"/>
        <w:ind w:left="0" w:right="19.133858267717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Interdisciplinaridade: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200" w:line="360" w:lineRule="auto"/>
        <w:ind w:left="425.19685039370086" w:right="19.1338582677173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Humano Computador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disciplina de IHC contribuiu para a usabilidade e acessibilidade do site. A equipe aplicou conceitos básicos de design centrado no usuário, como:</w:t>
      </w:r>
    </w:p>
    <w:p w:rsidR="00000000" w:rsidDel="00000000" w:rsidP="00000000" w:rsidRDefault="00000000" w:rsidRPr="00000000" w14:paraId="0000005A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Layout intuitivo</w:t>
      </w:r>
      <w:r w:rsidDel="00000000" w:rsidR="00000000" w:rsidRPr="00000000">
        <w:rPr>
          <w:sz w:val="24"/>
          <w:szCs w:val="24"/>
          <w:rtl w:val="0"/>
        </w:rPr>
        <w:t xml:space="preserve">: Organização das informações em seções claras em layout das páginas, cores, ícones, tipografia, inspirada na identidade visual do Minecraft.</w:t>
      </w:r>
    </w:p>
    <w:p w:rsidR="00000000" w:rsidDel="00000000" w:rsidP="00000000" w:rsidRDefault="00000000" w:rsidRPr="00000000" w14:paraId="0000005B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Feedback visual</w:t>
      </w:r>
      <w:r w:rsidDel="00000000" w:rsidR="00000000" w:rsidRPr="00000000">
        <w:rPr>
          <w:sz w:val="24"/>
          <w:szCs w:val="24"/>
          <w:rtl w:val="0"/>
        </w:rPr>
        <w:t xml:space="preserve">: Uso de alertas em JavaScript para confirmar ações do usuário.</w:t>
      </w:r>
    </w:p>
    <w:p w:rsidR="00000000" w:rsidDel="00000000" w:rsidP="00000000" w:rsidRDefault="00000000" w:rsidRPr="00000000" w14:paraId="0000005C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Priorização de funcionalidades:</w:t>
      </w:r>
      <w:r w:rsidDel="00000000" w:rsidR="00000000" w:rsidRPr="00000000">
        <w:rPr>
          <w:sz w:val="24"/>
          <w:szCs w:val="24"/>
          <w:rtl w:val="0"/>
        </w:rPr>
        <w:t xml:space="preserve"> Quiz interativo para fixação de conteúdo. Vídeos complementares para explicações complexas.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visibilidade do status com barra de progresso no quiz (ex: pergunta 3/10).</w:t>
      </w:r>
    </w:p>
    <w:p w:rsidR="00000000" w:rsidDel="00000000" w:rsidP="00000000" w:rsidRDefault="00000000" w:rsidRPr="00000000" w14:paraId="0000005D">
      <w:pPr>
        <w:spacing w:after="0" w:before="200" w:line="360" w:lineRule="auto"/>
        <w:ind w:left="0" w:right="19.133858267717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princípios permitiram que a equipe alinhasse expectativas técnicas e pedagógicas, criando uma interface que reduz a curva de aprendizado para jogadores iniciantes de forma lúdica e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200" w:line="360" w:lineRule="auto"/>
        <w:ind w:left="0" w:right="19.133858267717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200" w:line="360" w:lineRule="auto"/>
        <w:ind w:left="425.19685039370086" w:right="19.1338582677173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Engenharia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Pesquisa de dúvidas dos usuários</w:t>
      </w:r>
      <w:r w:rsidDel="00000000" w:rsidR="00000000" w:rsidRPr="00000000">
        <w:rPr>
          <w:sz w:val="24"/>
          <w:szCs w:val="24"/>
          <w:rtl w:val="0"/>
        </w:rPr>
        <w:t xml:space="preserve">: Identificação de demandas comuns entre jogadores como a necessidade de tutoriais passo a passo ou para níveis de habilidade e experiência no Minecraft.</w:t>
      </w:r>
    </w:p>
    <w:p w:rsidR="00000000" w:rsidDel="00000000" w:rsidP="00000000" w:rsidRDefault="00000000" w:rsidRPr="00000000" w14:paraId="00000061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Priorização de funcionalidades</w:t>
      </w:r>
      <w:r w:rsidDel="00000000" w:rsidR="00000000" w:rsidRPr="00000000">
        <w:rPr>
          <w:sz w:val="24"/>
          <w:szCs w:val="24"/>
          <w:rtl w:val="0"/>
        </w:rPr>
        <w:t xml:space="preserve">: Decisão de focar em quiz interativo em vez de fóruns de perguntas ou respostas em vídeo, devido ao tempo limitado de desenvolvimento.</w:t>
      </w:r>
    </w:p>
    <w:p w:rsidR="00000000" w:rsidDel="00000000" w:rsidP="00000000" w:rsidRDefault="00000000" w:rsidRPr="00000000" w14:paraId="00000062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Especificação de requisitos não funcionais</w:t>
      </w:r>
      <w:r w:rsidDel="00000000" w:rsidR="00000000" w:rsidRPr="00000000">
        <w:rPr>
          <w:sz w:val="24"/>
          <w:szCs w:val="24"/>
          <w:rtl w:val="0"/>
        </w:rPr>
        <w:t xml:space="preserve">: adicionando em &lt;script src="script.js"&gt; o atributo defer, para garantir acessibilidade em casos de internet lenta e evitar bugs no site, assim ações são iniciadas após o carregamento do site por completo.</w:t>
      </w:r>
    </w:p>
    <w:p w:rsidR="00000000" w:rsidDel="00000000" w:rsidP="00000000" w:rsidRDefault="00000000" w:rsidRPr="00000000" w14:paraId="00000063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Requisitos Funcionais</w:t>
      </w:r>
      <w:r w:rsidDel="00000000" w:rsidR="00000000" w:rsidRPr="00000000">
        <w:rPr>
          <w:sz w:val="24"/>
          <w:szCs w:val="24"/>
          <w:rtl w:val="0"/>
        </w:rPr>
        <w:t xml:space="preserve">: RF01: Sistema de crafting </w:t>
      </w:r>
      <w:r w:rsidDel="00000000" w:rsidR="00000000" w:rsidRPr="00000000">
        <w:rPr>
          <w:sz w:val="24"/>
          <w:szCs w:val="24"/>
          <w:rtl w:val="0"/>
        </w:rPr>
        <w:t xml:space="preserve">interativo</w:t>
      </w:r>
      <w:r w:rsidDel="00000000" w:rsidR="00000000" w:rsidRPr="00000000">
        <w:rPr>
          <w:sz w:val="24"/>
          <w:szCs w:val="24"/>
          <w:rtl w:val="0"/>
        </w:rPr>
        <w:t xml:space="preserve"> que simula o jogo original, grade 3x3 com arrastar e soltar.RF03: Reprodutor de música ambiente com controle play/pause.</w:t>
      </w:r>
    </w:p>
    <w:p w:rsidR="00000000" w:rsidDel="00000000" w:rsidP="00000000" w:rsidRDefault="00000000" w:rsidRPr="00000000" w14:paraId="00000064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Requisitos Não Funcionais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RNF02</w:t>
      </w:r>
      <w:r w:rsidDel="00000000" w:rsidR="00000000" w:rsidRPr="00000000">
        <w:rPr>
          <w:sz w:val="24"/>
          <w:szCs w:val="24"/>
          <w:rtl w:val="0"/>
        </w:rPr>
        <w:t xml:space="preserve">: Compatibilidade com Chrome, Firefox e Edge.</w:t>
      </w:r>
    </w:p>
    <w:p w:rsidR="00000000" w:rsidDel="00000000" w:rsidP="00000000" w:rsidRDefault="00000000" w:rsidRPr="00000000" w14:paraId="00000065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permitiu que a equipe dividisse tarefas de forma eficiente, evitando retrabalho. Ao definir que a "crafting table" deveria simular a mecânica do jogo, os desenvolvedores front-end souberam exatamente quais eventos precisavam ser implementados em JavaScript.</w:t>
      </w:r>
    </w:p>
    <w:p w:rsidR="00000000" w:rsidDel="00000000" w:rsidP="00000000" w:rsidRDefault="00000000" w:rsidRPr="00000000" w14:paraId="00000066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before="200" w:line="360" w:lineRule="auto"/>
        <w:ind w:left="425.19685039370086" w:right="19.1338582677173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Recursos educacionais e acessíveis: Inspira a criatividade e a curiosidade para aprender em crianças que estão em desenvolvimento, incentiva as crianças a desenvolverem suas personalidades, e também suas capacidades de tomar escolhas por si mesmos, ajuda os mais velhos (adultos e idosos) a terem um tempo para aliviar o estresse e aumentar a capacidade de inovar, e inventar produtos novos.</w:t>
      </w:r>
    </w:p>
    <w:p w:rsidR="00000000" w:rsidDel="00000000" w:rsidP="00000000" w:rsidRDefault="00000000" w:rsidRPr="00000000" w14:paraId="00000068">
      <w:pPr>
        <w:spacing w:after="0"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200" w:line="360" w:lineRule="auto"/>
        <w:ind w:left="0" w:right="19.133858267717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Conteúdo e interatividade: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tutoriais da página inicial são complementados com vídeos explicativos. O quiz do site usa o feedback imediato com as cores verde e vermelho para respostas certas e erradas, motivando os usuários a tentarem novamente para acertar mais perguntas.</w:t>
      </w:r>
    </w:p>
    <w:p w:rsidR="00000000" w:rsidDel="00000000" w:rsidP="00000000" w:rsidRDefault="00000000" w:rsidRPr="00000000" w14:paraId="0000006E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automatização via JavaScript reduz a necessidade de intervenção humana, escalando o suporte a milhares de usuários. Cada funcionalidade do site, do HTML semântico aos algoritmos de validação, foi um exercício de aplicar teorias a demandas reais, preparando a equipe para desafios profissionais onde acessibilidade e inovação são necessárias.</w:t>
      </w:r>
    </w:p>
    <w:p w:rsidR="00000000" w:rsidDel="00000000" w:rsidP="00000000" w:rsidRDefault="00000000" w:rsidRPr="00000000" w14:paraId="00000070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before="200" w:line="360" w:lineRule="auto"/>
        <w:ind w:left="425.19685039370086" w:right="19.1338582677173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Propósito Educacional do Minecraft Trials e sua Contribuição para a Sociedade:</w:t>
      </w:r>
    </w:p>
    <w:p w:rsidR="00000000" w:rsidDel="00000000" w:rsidP="00000000" w:rsidRDefault="00000000" w:rsidRPr="00000000" w14:paraId="00000072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Minecraft Trials é uma ferramenta educacional, além do entretenimento, não sendo apenas um jogo, mas um meio de aprender sobre minérios e medidas em bloco, que pode incentivar o pensamento lógico, como o crafting de itens exige combinação de recursos em proporções específicas como 2 gravetos + 3 pedras = picareta de pedra.</w:t>
      </w:r>
    </w:p>
    <w:p w:rsidR="00000000" w:rsidDel="00000000" w:rsidP="00000000" w:rsidRDefault="00000000" w:rsidRPr="00000000" w14:paraId="00000073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adota uma abordagem construtivista, onde o usuário aprende utilizando metodologias abordadas em programas como o Minecraft: Education Edition. Com links para tutoriais em vídeo do youtube, tudo selecionado e organizado.</w:t>
      </w:r>
    </w:p>
    <w:p w:rsidR="00000000" w:rsidDel="00000000" w:rsidP="00000000" w:rsidRDefault="00000000" w:rsidRPr="00000000" w14:paraId="00000075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surge como uma plataforma de apoio ao aprendizado, alinhando-se a tendências educacionais que valorizam, aprendizagem ativa e engajamento, organizando informações fragmentadas em um único local estruturado e acessível, como na página principal,  onde utilizamos um conteúdo de linguagem simples.</w:t>
      </w:r>
    </w:p>
    <w:p w:rsidR="00000000" w:rsidDel="00000000" w:rsidP="00000000" w:rsidRDefault="00000000" w:rsidRPr="00000000" w14:paraId="00000077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200" w:line="360" w:lineRule="auto"/>
        <w:ind w:left="0" w:right="19.133858267717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4 - 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00" w:line="360" w:lineRule="auto"/>
        <w:ind w:left="425.19685039370086" w:right="19.1338582677173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Promover inclusão digital: Interface intuitiva, mesmo para usuários com pouca experiência em jogos ou tecnologia.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="360" w:lineRule="auto"/>
        <w:ind w:left="425.19685039370086" w:right="19.1338582677173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Reduzir a frustração de jogadores iniciantes evitando que desistam do jogo.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="360" w:lineRule="auto"/>
        <w:ind w:left="425.19685039370086" w:right="19.1338582677173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Incentivar os jogadores a adquirir aprendizados associados a Minecraft.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before="0" w:beforeAutospacing="0" w:line="360" w:lineRule="auto"/>
        <w:ind w:left="425.19685039370086" w:right="19.1338582677173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Servir como modelo para outras iniciativas que queiram aliar cultura digital e educação.</w:t>
      </w:r>
    </w:p>
    <w:p w:rsidR="00000000" w:rsidDel="00000000" w:rsidP="00000000" w:rsidRDefault="00000000" w:rsidRPr="00000000" w14:paraId="0000007D">
      <w:pPr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spacing w:after="0" w:before="200" w:line="360" w:lineRule="auto"/>
        <w:ind w:left="0" w:right="19.1338582677173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Efeito do Trabalho no Desenvolvimento da Equipe</w:t>
      </w:r>
    </w:p>
    <w:p w:rsidR="00000000" w:rsidDel="00000000" w:rsidP="00000000" w:rsidRDefault="00000000" w:rsidRPr="00000000" w14:paraId="0000007F">
      <w:pPr>
        <w:spacing w:after="0" w:before="200" w:line="360" w:lineRule="auto"/>
        <w:ind w:left="0" w:right="19.1338582677173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m</w:t>
      </w:r>
      <w:r w:rsidDel="00000000" w:rsidR="00000000" w:rsidRPr="00000000">
        <w:rPr>
          <w:sz w:val="24"/>
          <w:szCs w:val="24"/>
          <w:rtl w:val="0"/>
        </w:rPr>
        <w:t xml:space="preserve">embros aprenderam a implementar funcionalidades de movimento e ação com Javascript, melhora nas habilidades de estilização e design com CSS, e construção da estrutura das páginas no HTML como:</w:t>
      </w:r>
    </w:p>
    <w:p w:rsidR="00000000" w:rsidDel="00000000" w:rsidP="00000000" w:rsidRDefault="00000000" w:rsidRPr="00000000" w14:paraId="00000080">
      <w:pPr>
        <w:spacing w:after="0" w:before="200" w:line="360" w:lineRule="auto"/>
        <w:ind w:left="0" w:right="19.133858267717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00" w:line="360" w:lineRule="auto"/>
        <w:ind w:left="425.19685039370086" w:right="19.1338582677173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Adquiriram noções de CSS para ajustes detalhados na interface e design de todas as páginas, modelos, menus e elementos visuais da página.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="360" w:lineRule="auto"/>
        <w:ind w:left="425.19685039370086" w:right="19.1338582677173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 as tarefas divididas entre a equipe e o planejamento de prazos, foi possível investir na qualidade e estabilidade do site.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="360" w:lineRule="auto"/>
        <w:ind w:left="425.19685039370086" w:right="19.1338582677173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Através do compartilhamento de conhecimento entre a equipe, todos foram capazes de aprimorar suas especialidades.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before="0" w:beforeAutospacing="0" w:line="360" w:lineRule="auto"/>
        <w:ind w:left="425.19685039370086" w:right="19.1338582677173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Melhora </w:t>
      </w:r>
      <w:r w:rsidDel="00000000" w:rsidR="00000000" w:rsidRPr="00000000">
        <w:rPr>
          <w:sz w:val="24"/>
          <w:szCs w:val="24"/>
          <w:rtl w:val="0"/>
        </w:rPr>
        <w:t xml:space="preserve">no equilíbrio</w:t>
      </w:r>
      <w:r w:rsidDel="00000000" w:rsidR="00000000" w:rsidRPr="00000000">
        <w:rPr>
          <w:sz w:val="24"/>
          <w:szCs w:val="24"/>
          <w:rtl w:val="0"/>
        </w:rPr>
        <w:t xml:space="preserve"> entre funcionalidade e estética.</w:t>
      </w:r>
    </w:p>
    <w:p w:rsidR="00000000" w:rsidDel="00000000" w:rsidP="00000000" w:rsidRDefault="00000000" w:rsidRPr="00000000" w14:paraId="00000085">
      <w:pPr>
        <w:spacing w:after="0" w:before="200" w:line="360" w:lineRule="auto"/>
        <w:ind w:left="0" w:right="19.133858267717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200" w:line="360" w:lineRule="auto"/>
        <w:ind w:left="0" w:right="19.1338582677173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estruturar tutoriais fragmentados em uma plataforma acessível, o site reduz a barreira de entrada para novos jogadores. A complexidade das técnicas utilizadas e os códigos conseguiram melhorar várias vezes a utilidade e acessibilidade das páginas.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Relatório com código fonte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HTML, CSS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- Início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&lt;html id=”imgfundo”&gt;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&lt;title&gt; Minecraft Trials &lt;/title&gt;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&lt;script src=”../javascript/inicio.js” defer&gt;&lt;/script&gt;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&lt;script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src=</w:t>
      </w:r>
      <w:r w:rsidDel="00000000" w:rsidR="00000000" w:rsidRPr="00000000">
        <w:rPr>
          <w:i w:val="0"/>
          <w:iCs w:val="0"/>
          <w:smallCaps w:val="0"/>
          <w:strike w:val="0"/>
          <w:color w:val="467886"/>
          <w:sz w:val="24"/>
          <w:szCs w:val="24"/>
          <w:u w:val="single"/>
          <w:vertAlign w:val="baseline"/>
          <w:rtl w:val="0"/>
        </w:rPr>
        <w:t xml:space="preserve">https://cdn.jsdelivr.net/npm/bootstrap@5.3.6/dist/js/bootstrap.bundle.min.js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defer&gt;&lt;/script&gt;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&lt;link rel=”stylesheet” href=”../css/inicio.css”&gt;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&lt;link rel=”stylesheet”  href=</w:t>
      </w:r>
      <w:r w:rsidDel="00000000" w:rsidR="00000000" w:rsidRPr="00000000">
        <w:rPr>
          <w:i w:val="0"/>
          <w:iCs w:val="0"/>
          <w:smallCaps w:val="0"/>
          <w:strike w:val="0"/>
          <w:color w:val="467886"/>
          <w:sz w:val="24"/>
          <w:szCs w:val="24"/>
          <w:u w:val="single"/>
          <w:vertAlign w:val="baseline"/>
          <w:rtl w:val="0"/>
        </w:rPr>
        <w:t xml:space="preserve">https://cdn.jsdelivr.net/npm/bootstrap@5.3.6/dist/css/bootstrap.min.css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&lt;link rel=”apple-touch-icon” sizes=”180x180”  href=”../resources/icon/favicon_io/apple-touch-icon.png”&gt;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&lt;link rel=”icon” type=”image/png” sizes=”32x32”  href=”../resources/icon/favicon_io/favicon-32x32.png”&gt;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&lt;link rel=”icon” type=”image/png” sizes=”16x16”  href=”../resources/icon/favicon_io/favicon-16x16.png”&gt;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class=”menuMinecraft”&gt;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&lt;nav&gt;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&lt;a id=”mine”&gt;&lt;img id=”neterrblock”  src=”../resources/images/Grass_Block_JE2.webp” width=”37px”  height=”37px”&gt;Minecraft Trials &lt;/a&gt;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&lt;li&gt;&lt;a href=”inicioindex.html”&gt;Tutorial&lt;/a&gt;&lt;/li&gt;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&lt;li&gt;&lt;a href=”quis.html”&gt;Quis&lt;/a&gt;&lt;/li&gt;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&lt;li&gt;&lt;a href=”contato.html”&gt;Contato&lt;/a&gt;&lt;/li&gt;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&lt;img id=”fundo” src=”../resources/images/minefundo1.png” width=”auto”  height=”auto” &gt; &lt;/div&gt;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id=”introduçao”&gt;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&lt;center&gt;&lt;a id=”textoprinc”&gt;Olá, seja muito bem-vindo ao seu guia completo sobre  Minecraft!&lt;/a&gt;&lt;/center&gt;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&lt;p&gt;-Preparamos este espaço com muito cuidado para auxiliar jogadores de todos os  tipos a melhorarem no jogo, com sabedoria e de forma eficaz. &lt;/p&gt;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&lt;p&gt;-Por aqui, você terá acesso a dicas detalhadas sobre as farms mais eficientes, os  minerais de maior valor, métodos para achar itens cruciais e diversas outras coisas. &lt;/p&gt;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&lt;p&gt;-Preparamos elaborado com base nas maiores dúvidas e nos problemas que os  jogadores encontram ao longo do caminho para finalizar o Minecraft. &lt;/p&gt; &lt;/div&gt; &lt;/div&gt;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id=” box”&gt;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id=”carouselExample” class=”carousel slide”&gt;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&lt;center&gt;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class=”carousel-inner”&gt;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class=”carousel-item active” &gt;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id=” overword1”&gt;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&lt;iframe width=”840” height=”430”  src=</w:t>
      </w:r>
      <w:r w:rsidDel="00000000" w:rsidR="00000000" w:rsidRPr="00000000">
        <w:rPr>
          <w:i w:val="0"/>
          <w:iCs w:val="0"/>
          <w:smallCaps w:val="0"/>
          <w:strike w:val="0"/>
          <w:color w:val="467886"/>
          <w:sz w:val="24"/>
          <w:szCs w:val="24"/>
          <w:u w:val="single"/>
          <w:vertAlign w:val="baseline"/>
          <w:rtl w:val="0"/>
        </w:rPr>
        <w:t xml:space="preserve">https://www.youtube.com/embed/i5xPzc_7Qsc?si=tjEgKyFzyipY0IJKcontrols=0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&gt;&lt;/if rame&gt;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&lt;a id=”v1” onclick=”infonova(1)”&gt;&lt;img src=”../resources/images/seta.png”  width=”40” height=”40” &gt;&lt;/a&gt; &lt;/div&gt;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class=”carousel-item “&gt;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id=” overword1”&gt;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&lt;iframe width=”840” height=”430”  src=</w:t>
      </w:r>
      <w:r w:rsidDel="00000000" w:rsidR="00000000" w:rsidRPr="00000000">
        <w:rPr>
          <w:i w:val="0"/>
          <w:iCs w:val="0"/>
          <w:smallCaps w:val="0"/>
          <w:strike w:val="0"/>
          <w:color w:val="467886"/>
          <w:sz w:val="24"/>
          <w:szCs w:val="24"/>
          <w:u w:val="single"/>
          <w:vertAlign w:val="baseline"/>
          <w:rtl w:val="0"/>
        </w:rPr>
        <w:t xml:space="preserve">https://www.youtube.com/embed/KutvvpCGjOM?si=0UTF9b279tAQfTlTcontrols=0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&gt; &lt;/iframe&gt;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&lt;a id=” v1” onclick=”infonova(2)”&gt;&lt;img src=” ../resources/images/seta.png”  width=”40” height=”40” &gt;&lt;/a&gt; &lt;/div&gt;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class=”carousel-item”&gt;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id=” overword1”&gt;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467886"/>
          <w:sz w:val="24"/>
          <w:szCs w:val="24"/>
          <w:u w:val="singl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&lt;iframe width=”840” height=”430”  src=</w:t>
      </w:r>
      <w:r w:rsidDel="00000000" w:rsidR="00000000" w:rsidRPr="00000000">
        <w:rPr>
          <w:i w:val="0"/>
          <w:iCs w:val="0"/>
          <w:smallCaps w:val="0"/>
          <w:strike w:val="0"/>
          <w:color w:val="467886"/>
          <w:sz w:val="24"/>
          <w:szCs w:val="24"/>
          <w:u w:val="single"/>
          <w:vertAlign w:val="baseline"/>
          <w:rtl w:val="0"/>
        </w:rPr>
        <w:t xml:space="preserve">https://www.youtube.com/embed/aF5S_563Eh4?si=kALoyd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67886"/>
          <w:sz w:val="24"/>
          <w:szCs w:val="24"/>
          <w:u w:val="single"/>
          <w:vertAlign w:val="baseline"/>
          <w:rtl w:val="0"/>
        </w:rPr>
        <w:t xml:space="preserve">MX1ei10k6controls=0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&gt;&lt;/iframe&gt;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&lt;a id=” v1” onclick=”infonova(2)”&gt;&lt;img src=”../resources/images/seta.png”  width=”40” height=”40” &gt;&lt;/a&gt;&lt;/div&gt;&lt;/div&gt;&lt;/center&gt;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&lt;button class=” carousel-control-prev” type=” button” data-bs-target=”  #carouselExample” data-bs-slide=”prev”&gt;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&lt;span class=”carousel-control-prev-icon” aria-hidden=”true”&gt;&lt;/span&gt;  &lt;span class=”visually-hidden”&gt;Previous&lt;/span&gt; &lt;/button&gt;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&lt;button class=”carousel-control-next” type=”button” data-bs-target=”  #carouselExample” data-bs-slide=”next”&gt;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&lt;span class=”carousel-control-next-icon” aria-hidden=”true”&gt;&lt;/span&gt;  &lt;span class=” visually hidden”&gt;Next&lt;/span&gt; &lt;/button&gt; &lt;/div&gt;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class=”informaçaovideo” id=”textonovo” alt=”2”&gt;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&lt;center&gt;&lt;li&gt;&lt;a&gt;&lt;img id=”infocor” src=”../resources/images/infovideo/Como Funciona  o Sistema de Coordenadas no Minecraft.png” width=”1000”  height=”4000”&gt;&lt;/a&gt;&lt;/li&gt;&lt;/center&gt; &lt;/div&gt; &lt;/div&gt; &lt;/div&gt;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&lt;div id=”infobox” alt=”3”&gt;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&lt;p&gt;©2025&lt;/p&gt;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&lt;p&gt;Grupo: Nocraft&lt;/p&gt;&lt;/div&gt; &lt;/body&gt; &lt;/html&gt;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{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Align-items: top;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Justify-content: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Image-rendering: pixelated; 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Box-shadow: 0 0 8em -2em black inset;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Background-size: 100%;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Background-repeat: repeat;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Background-image: url(“../resources/images/minefundo2.jpg”);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Body {</w:t>
      </w:r>
      <w:r w:rsidDel="00000000" w:rsidR="00000000" w:rsidRPr="00000000">
        <w:rPr>
          <w:sz w:val="24"/>
          <w:szCs w:val="24"/>
          <w:rtl w:val="0"/>
        </w:rPr>
        <w:t xml:space="preserve"> 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argin: 0;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:root, [data-bs-theme=light] {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--bs-body-bg: #ffffff00 !important;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carousel-control-next, .carousel-control-prev {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Width: 5% !important; }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#fundo {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Width: 100%;</w:t>
      </w:r>
      <w:r w:rsidDel="00000000" w:rsidR="00000000" w:rsidRPr="00000000">
        <w:rPr>
          <w:sz w:val="24"/>
          <w:szCs w:val="24"/>
          <w:rtl w:val="0"/>
        </w:rPr>
        <w:t xml:space="preserve"> P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osition: 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Image-rendering: repeat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Image-rendering: pixelated;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Border-bottom-color: rgba(0, 0, 0, 0.174); 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#introduçao {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Font-weight: 900; </w:t>
      </w:r>
      <w:r w:rsidDel="00000000" w:rsidR="00000000" w:rsidRPr="00000000">
        <w:rPr>
          <w:sz w:val="24"/>
          <w:szCs w:val="24"/>
          <w:rtl w:val="0"/>
        </w:rPr>
        <w:t xml:space="preserve">Font-family: Minecraftia; Font-size: 20px;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Position: center;</w:t>
      </w:r>
      <w:r w:rsidDel="00000000" w:rsidR="00000000" w:rsidRPr="00000000">
        <w:rPr>
          <w:sz w:val="24"/>
          <w:szCs w:val="24"/>
          <w:rtl w:val="0"/>
        </w:rPr>
        <w:t xml:space="preserve"> Margin-bottom: 3em;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Padding: 1em 50px 0 50px;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Align-self: center; Align-content: center;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Color: rgb(255, 255, 255);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List-style: none;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 {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Text-indent: 18px; Color: rgb(217, 217, 217); Font-size: 20px; }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Nav {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Display: inline-flex;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Align-items: center;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Justify-content: center;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Width: 100%;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Height: 5em; Position: relative; </w:t>
      </w:r>
      <w:r w:rsidDel="00000000" w:rsidR="00000000" w:rsidRPr="00000000">
        <w:rPr>
          <w:sz w:val="24"/>
          <w:szCs w:val="24"/>
          <w:rtl w:val="0"/>
        </w:rPr>
        <w:t xml:space="preserve">List-style: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Backdrop-filter: blur(10px);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Background-color: rgba(26, 25, 22, 0.9);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Box-shadow: 0 4px 0 0 rgba(0, 0, 0, 0.25);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@font-face { font-family: “Minecraftia”; src: url(../resources/fonts/Minecraftia Regular.ttf);}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Nav #mine {</w:t>
      </w:r>
      <w:r w:rsidDel="00000000" w:rsidR="00000000" w:rsidRPr="00000000">
        <w:rPr>
          <w:sz w:val="24"/>
          <w:szCs w:val="24"/>
          <w:rtl w:val="0"/>
        </w:rPr>
        <w:t xml:space="preserve"> Margin: 0 100px 0 0; Padding-top: 20px;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Color: rgb(255, 255, 255); Font-family: Minecraftia; </w:t>
      </w:r>
      <w:r w:rsidDel="00000000" w:rsidR="00000000" w:rsidRPr="00000000">
        <w:rPr>
          <w:sz w:val="24"/>
          <w:szCs w:val="24"/>
          <w:rtl w:val="0"/>
        </w:rPr>
        <w:t xml:space="preserve">Font-size: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Align-self: center;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Align-content: center;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Nav #mine img { Margin-bottom: 25px; }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Nav li a {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Color: rgb(141, 141, 141);</w:t>
      </w:r>
      <w:r w:rsidDel="00000000" w:rsidR="00000000" w:rsidRPr="00000000">
        <w:rPr>
          <w:sz w:val="24"/>
          <w:szCs w:val="24"/>
          <w:rtl w:val="0"/>
        </w:rPr>
        <w:t xml:space="preserve"> F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ont-family: Minecraftia;</w:t>
      </w:r>
      <w:r w:rsidDel="00000000" w:rsidR="00000000" w:rsidRPr="00000000">
        <w:rPr>
          <w:sz w:val="24"/>
          <w:szCs w:val="24"/>
          <w:rtl w:val="0"/>
        </w:rPr>
        <w:t xml:space="preserve"> F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ont-size: 16px;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Text-decoration:none;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Margin: 0 30px 0 30px;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Padding: 5px 10px 0px 10px; }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Nav #login li a {</w:t>
      </w:r>
      <w:r w:rsidDel="00000000" w:rsidR="00000000" w:rsidRPr="00000000">
        <w:rPr>
          <w:sz w:val="24"/>
          <w:szCs w:val="24"/>
          <w:rtl w:val="0"/>
        </w:rPr>
        <w:t xml:space="preserve"> C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olor: rgb(255, 255, 255);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Font-size: 16px; 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Nav li a:hover{ Background-color: rgba(86, 86, 86, 0.375); Border-radius: 10px; }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.butfrant { z-index: 3; }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.carousel-inner { Top: 40px; Align-self: center; Justify-self: center;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#textonovo { Margin: 40px 0 0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Color: rgba(255, 255, 255, 0);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Font-family: Minecraftia; }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#infocor { </w:t>
      </w:r>
      <w:r w:rsidDel="00000000" w:rsidR="00000000" w:rsidRPr="00000000">
        <w:rPr>
          <w:sz w:val="24"/>
          <w:szCs w:val="24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argin-top: 80px;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Margin-bottom: 80px;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Padding: 4px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Border-style: inset; Border-width: 0.25em;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Border-color: grey; Border-right-color: white; Border-bottom-color: white;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Background-color: rgb(139, 139, 139); Box-shadow: 0 4px 4px 0 rgba(0, 0, 0, 0.25); } #box { </w:t>
      </w:r>
      <w:r w:rsidDel="00000000" w:rsidR="00000000" w:rsidRPr="00000000">
        <w:rPr>
          <w:sz w:val="24"/>
          <w:szCs w:val="24"/>
          <w:rtl w:val="0"/>
        </w:rPr>
        <w:t xml:space="preserve">Position: relative; z-index: 1;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Backdrop-filter: blur(10px);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Background-color: rgba(23, 23, 23, 0.789);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#infobox { Display: inline-flex; Padding-top: 1em; Padding-bottom: 1em;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Position: relative; Width: 100%; Height: 3em; Bottom: 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Background-color: #242424; List-style: none; z-index: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color: rgb(151, 151, 151); font-family: Minecraftia;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align-items: center; justify-content: center; }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#infobox p { Margin: 0 auto 0 auto; Font-size: 17px; }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.carousel-inner #v1{ Margin: 0 0px 0 25px; Transform: rotate(90); Position: relative; }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#textoprinc { Font-size: 26px; Font-weight: 50; }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Let v1 = document.getElementById(“v1”);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Let v2 = document.getElementById(“v2”);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Let v3 = document.getElementById(“v3”);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Function infonova(i){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If (i == 1){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Document.getElementById(“infocor”).src=”../resources/images/infovideo/Como  Funciona o Sistema de Coordenadas no Minecraft.png”;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Document.getElementById(“infocor”).width = 1000;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Document.getElementById(“infocor”).height = 4000; 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If (i == 2){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Document.getElementById(“infocor”).src=”../resources/images/infovideo/Os Melhores  Alimentos no Minecraft.png”;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Document.getElementById(“infocor”).width = 1000;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Document.getElementById(“infocor”).height = 4000; }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If(i == 3){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Document.getElementById(“infocor”).src=”../resources/images/infovideo/Guia  Completo de Mineração no Minecraft.png”;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Document.getElementById(“infocor”).width = 1000;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Document.getElementById(“infocor”).height = 4000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HTML, CSS e JAVASCRIP – QUIZ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&lt;html&gt;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&lt;title&gt; Minecraft Trials &lt;/title&gt;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&lt;link rel="stylesheet" href="../css/quiz.css"&gt;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&lt;script src="../javascript/quiz.js" defer&gt;&lt;/script&gt;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&lt;link rel="icon" type="image/png" sizes="128x128"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href="../resources/items/blocks/grass.png"&gt; &lt;/head&gt;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&lt;nav&gt;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class="edgepadding"&gt;&lt;/div&gt;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class="row align"&gt;&lt;img src="../resources/items/blocks/grass.png"&gt;&lt;a  class="title"&gt;Minecraft Trials&lt;/a&gt;&lt;/div&gt;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class="fill"&gt;&lt;/div&gt;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class="navbutton" href="inicioindex.html"&gt;Tutorial&lt;/a&gt;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class="navbutton" href="quiz.html"&gt;Quiz&lt;/a&gt;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class="navbutton" href="contato.html"&gt;Contato&lt;/a&gt;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class="edgepadding"&gt;&lt;/div&gt;&lt;/nav&gt;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class="main align column"&gt;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class="questions row margin-bottom"&gt;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id="led1" class="panel"&gt;1&lt;/a&gt;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id="led2" class="panel"&gt;2&lt;/a&gt;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id="led3" class="panel"&gt;3&lt;/a&gt;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id="led4" class="panel"&gt;4&lt;/a&gt;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id="led5" class="panel"&gt;5&lt;/a&gt;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id="led6" class="panel"&gt;6&lt;/a&gt;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id="led7" class="panel"&gt;7&lt;/a&gt;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id="led8" class="panel"&gt;8&lt;/a&gt;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id="led9" class="panel"&gt;9&lt;/a&gt;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id="led10" class="panel"&gt;10&lt;/a&gt;&lt;/div&gt;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class="fill margin-bottom" oncontextmenu="return false"&gt; &lt;div class="panel"&gt;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 id="question" class="highlight"&gt; Minecraft! Jack Black! Chicken  Jockley!!&lt;/a&gt;&lt;/div&gt;&lt;/div&gt;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id="alternatives" class="fill column" oncontextmenu="return false"&gt; &lt;div class="panel row align margin-bottom"&gt;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&lt;input type="radio" name="answers" id="answer1" value="1" onclick="Tick()"&gt; &lt;label for="answer1" id="label1"&gt; &lt;/label&gt;&lt;/div&gt;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class= "panel row align margin-bottom"&gt;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&lt;input type="radio" name="answers" id="answer2" value="2" onclick="Tick()"&gt; &lt;label for="answer2" id="label2"&gt; &lt;/label&gt;&lt;/div&gt;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class="panel row align margin-bottom"&gt;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&lt;input type="radio" name="answers" id="answer3" value="3" onclick="Tick()"&gt; &lt;label for="answer3" id="label3"&gt; &lt;/label&gt;&lt;/div&gt;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class="panel row align margin-bottom"&gt;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&lt;input type="radio" name="answers" id="answer4" value="4" onclick="Tick()"&gt; &lt;label for="answer4" id="label4"&gt; &lt;/label&gt;&lt;/div&gt;&lt;/div&gt;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&lt;button id="submit" type="button" class="panel"&gt; Próximo &lt;/button&gt;&lt;/div&gt;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&lt;div class="jukebox"&gt;&lt;a id="permission"&gt;&lt;img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src="../resources/images/jukebox.png"&gt;&lt;/a&gt;&lt;/div&gt;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&lt;audio id="audio"&gt;&lt;/audio&gt; &lt;/body&gt; &lt;/html&gt;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@font-face { font-family: "Minecraft"; src: url(../resources/fonts/Minecraft-Seven_v2.ttf);  }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html { background-image: url("../resources/images/fundos/fundo.png")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box-shadow: inset 0 4em 4em 0.1em black; background-size: cover; } img { image-rendering: pixelated; user-select: none; }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{ font-family: Minecraft; }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body {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display: flex; margin: 0; overflow: hidden;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align-items: center; flex-direction: column;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width: 100%; height: 100vmin; }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nav {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display: inline-flex; align-items: center; justify-content: center;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width: 100%; min-height: 4em; background-color: rgb(38,36,35); } nav img { max-width: 2.5em; max-height: 2.5em; }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nav a { font-size: xx-large; color: white; }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.title { pointer-events: none; min-width: max-content; margin-left: 0.5em; 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.navbutton {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height: 90%; min-width: 5em;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margin-left: 0.5em; margin-right: 0.5em; padding-left: 0.5em; padding-right: 0.5em;  cursor: pointer; text-decoration: none; font-size: large; color: #c6c6c6;  display: flex; align-items: center; justify-content: center; }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.navbutton:hover { color: white; }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.edgepadding { min-width: 4em; }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.row { display: flex; }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.align { align-items: center; }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.column { display: flex; flex-direction: column; }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.fill { width: 100%; }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.margin { margin: 0.5em; }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.margin-bottom { margin-bottom: 0.5em; }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.main { justify-content: center; width: 35em; height: 100%; }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.questions { align-self: start; }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.questions a {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display: flex; justify-content: center;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width: 1em; aspect-ratio: 1/1; margin-right: 0.5em;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font-size: medium; color: #484848; }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padding-left: 1em !important; padding-right: 1em !important;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font-family: Minecraft; font-size: large; }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#submit {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align-self: end; background-color: #52a535 !important;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color: white; text-shadow: 0.1em 0.1em #555; cursor: pointer; } .jukebox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cursor: pointer; position: absolute;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left: 2em; bottom: 2em; max-width: 4em; max-height: 4em; } .jukebox a { display: flex; }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.jukebox img { width: 100%; height: 100%; }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input:where([type="radio"]) {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appearance: none; cursor: pointer; align-self: center;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width: 2em; aspect-ratio: 1/1; margin: 0;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border: 0.2em inset white; background-color: #555; }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input[type="radio"]:checked {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border-color: #52a535; background-size: cover;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background-image: url(../resources/images/checkmark.png); } .panel {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padding: 0.5em; border: 0.2em solid grey; background-color: #c6c6c6;  border-top-color: white; border-left-color: white; }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padding-left: 0.8em; cursor: pointer; width: 100%;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font-family: Minecraft; font-size: large; color: #484848; }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.highlight { width: 100%; font-family: Minecraft; font-size: x-large; color: #484848; } .craftingTable {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display: grid; grid-gap: 2px; width: fit-content; aspect-ratio: 1/1;  grid-template-rows: auto auto auto; grid-template-columns: auto auto auto; } .arrow { width: 5em; margin: 2em; }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.inventory {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display: grid; width: fit-content; height: fit-content; grid-gap: 2px;  grid-template-columns: auto auto auto auto auto auto auto auto auto; } .itemSlot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display: flex; position: relative; align-items: center; justify-content: center;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min-width: 3em; max-width: 3em; aspect-ratio: 1/1; background-color: rgb(139, 139,  139);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border: 0.25em inset grey; border-right-color: white; border-bottom-color: white; } .itemSlot:hover { background-color: rgb(160, 160, 160); }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.itemSlot img { width: 75%; height: 75%; }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.itemSlot a {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user-select: none; position: absolute; bottom: 0; right: 5%; height: small;  color: rgb(255, 255, 255); text-shadow: 0.15em 0.15em #555; } .output { min-width: 4em; }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.hand {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pointer-events: none; z-index: 1;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position: absolute; translate: -50% -50%;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border: none; background-color: transparent; }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class question {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constructor(question, alternatives, answer) {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this.question = question;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this.alternatives = alternatives;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this.answer = answer; } }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var questions = [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new question("Qual o nome da dimensão onde o jogador surge quando começa sua  aventura?", [ "End", "Overworld", "Nether", "Aether" ], 2),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new question("O que se usa para domar um lobo?", [ "Um osso", "Uma carne assada",  "Uma carne podre", "Um laço" ], 1),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new question("Qual ferramenta da mais dano?", ["Machado", "Espada", "Clava",  "Tridente"], 3),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new question(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"Qual é a progressão de materiais para ferramentas?",[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"Madeira, Ferro, Pedra, Netherita, Diamante, Ouro",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"Madeira, Pedra, Ferro, Diamante, Ouro, Netherita",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"Madeira, Pedra, Ferro, Ouro, Diamante, Netherita",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"Pedra, Ferro, Ouro, Esmeralda, Diamante, Netherita"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], 3),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new question("Quanto tempo dura uma noite em tempo real?", ["18 minutos", "12  minutos", "5 minutos", "7 minutos"], 4),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new question("Onde se encontra um blaze?", ["No End", "No Nether", "Em cavernas  escuras", "Em vilas"], 2),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new question("Qual a quantidade mínima de obsidiana nescessária para criar um portal  do Nether?", ["12 Obsidianas", "10 Obsidianas", "6 Obsidianas", "14 Obsidianas"], 2),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new question("Qual item é ultilizado para localizar uma fortaleza?", ["Olho do Ender",  "Bússola", "Perolas de Ender", "Coração do Mar"], 1),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new question("Qual é o nome do mob mais resistente?", ["Dragão do Ender", "Wither",  "Guardião", "Warden"], 4),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new question("Quantos blocos são nescessarios para fabricar uma fornalha?", ["10", "6",  "8", "9"], 3), ]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var corrects = 0, activeQuestion = 0;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var indicators = new Array(10), checkboxes = new Array(4), labels = new Array(4); var questionBox = document.getElementById("question");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var submit = document.getElementById("submit");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submit.addEventListener("click", Submit);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for(let index = 0; index &lt; 10; index++) {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indicators[index] = document.getElementById("led" + (index + 1));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indicators[index].style = "border-style: inset"; }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for (let index = 0; index &lt; 4; index++) {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checkboxes[index] = document.getElementById("answer" + (index + 1).toString());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labels[index] = document.getElementById("label" + (index + 1).toString()); } function Shuffle() {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let currentIndex = questions.length;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while (currentIndex != 0) {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let randomIndex = Math.floor(Math.random() * currentIndex); currentIndex--;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[questions[currentIndex], questions[randomIndex]] = [questions[randomIndex],  questions[currentIndex]]; } }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function LoadQuestion() {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if(activeQuestion &lt; 10) {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questionBox.innerHTML = questions[activeQuestion].question; for(let index = 0; index &lt; labels.length; index++) {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checkboxes[index].checked = false;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labels[index].innerHTML = questions[activeQuestion].alternatives[index]; } }  else {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document.getElementById("alternatives").style = "display: none"; document.getElementById("submit").style = "display: none; align-self: center";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questionBox.innerHTML = questions[activeQuestion] = "Parabens! Você acertou " +  corrects + " questões!"; } }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function Submit() {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if(questions[activeQuestion].alternatives.length &gt; 0) {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for(let index = 0; index &lt; checkboxes.length; index++) {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if(checkboxes[index].checked) {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if(index + 1 == questions[activeQuestion].answer) {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indicators[activeQuestion].style = "background-color: #52a535; color: white"; new Audio("../resources/sounds/success.ogg").play();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corrects++;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} else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indicators[activeQuestion].style = "background-color: #c01800; color: white"; new Audio("../resources/sounds/wrong.ogg").play();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} activeQuestion++; LoadQuestion(); } } }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else {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if(Search(questions[activeQuestion].answer)){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indicators[activeQuestion].style = "background-color: #52a535; color: white;"; new Audio("../resources/sounds/success.ogg").play();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corrects++; }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else {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indicators[activeQuestion].style = "background-color: red; color: white;"; new Audio("../resources/sounds/wrong.ogg").play();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} activeQuestion++; LoadQuestion(); } }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function Tick() { new Audio("../resources/sounds/click.mp3").play(); } document.getElementById("permission").addEventListener("click", ()=&gt; { var music = document.getElementById("audio");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music.src = "../resources/sounds/music/bg" + (Math.floor(Math.random() * 3) + 1) +  ".ogg";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music.volume = 0.05; music.play(); Tick(); })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Shuffle(); LoadQuestion();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 e CSS - Contato</w:t>
      </w:r>
    </w:p>
    <w:p w:rsidR="00000000" w:rsidDel="00000000" w:rsidP="00000000" w:rsidRDefault="00000000" w:rsidRPr="00000000" w14:paraId="000001A7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1A8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&lt;html&gt; &lt;head&gt;</w:t>
      </w:r>
    </w:p>
    <w:p w:rsidR="00000000" w:rsidDel="00000000" w:rsidP="00000000" w:rsidRDefault="00000000" w:rsidRPr="00000000" w14:paraId="000001A9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&lt;title&gt; Minecraft Suporte &lt;/title&gt;</w:t>
      </w:r>
    </w:p>
    <w:p w:rsidR="00000000" w:rsidDel="00000000" w:rsidP="00000000" w:rsidRDefault="00000000" w:rsidRPr="00000000" w14:paraId="000001AA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&lt;link rel="stylesheet" href="../css/contato.css"&gt;</w:t>
      </w:r>
    </w:p>
    <w:p w:rsidR="00000000" w:rsidDel="00000000" w:rsidP="00000000" w:rsidRDefault="00000000" w:rsidRPr="00000000" w14:paraId="000001AB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&lt;link rel="stylesheet" href="../css/inicio.css"&gt;</w:t>
      </w:r>
    </w:p>
    <w:p w:rsidR="00000000" w:rsidDel="00000000" w:rsidP="00000000" w:rsidRDefault="00000000" w:rsidRPr="00000000" w14:paraId="000001AC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1AD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1AE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&lt;link href="https://fonts.googleapis.com/css2?family=Sixtyfour+Convergence&amp;family=VT323&amp;display=swap" rel="stylesheet"&gt;</w:t>
      </w:r>
    </w:p>
    <w:p w:rsidR="00000000" w:rsidDel="00000000" w:rsidP="00000000" w:rsidRDefault="00000000" w:rsidRPr="00000000" w14:paraId="000001AF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1B0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1B1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id="menu"&gt;</w:t>
      </w:r>
    </w:p>
    <w:p w:rsidR="00000000" w:rsidDel="00000000" w:rsidP="00000000" w:rsidRDefault="00000000" w:rsidRPr="00000000" w14:paraId="000001B2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class="menuMinecraft"&gt;</w:t>
      </w:r>
    </w:p>
    <w:p w:rsidR="00000000" w:rsidDel="00000000" w:rsidP="00000000" w:rsidRDefault="00000000" w:rsidRPr="00000000" w14:paraId="000001B3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&lt;nav&gt;</w:t>
      </w:r>
    </w:p>
    <w:p w:rsidR="00000000" w:rsidDel="00000000" w:rsidP="00000000" w:rsidRDefault="00000000" w:rsidRPr="00000000" w14:paraId="000001B4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 id="mine"&gt;&lt;img id="neterrblock" src="../resources/images/Grass_Block_JE2.webp" width="37px" height="37px"&gt;Minecraft Trials &lt;/a&gt;</w:t>
      </w:r>
    </w:p>
    <w:p w:rsidR="00000000" w:rsidDel="00000000" w:rsidP="00000000" w:rsidRDefault="00000000" w:rsidRPr="00000000" w14:paraId="000001B5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&lt;li&gt;&lt;a href="inicioindex.html"&gt;Tutorial&lt;/a&gt;&lt;/li&gt;</w:t>
      </w:r>
    </w:p>
    <w:p w:rsidR="00000000" w:rsidDel="00000000" w:rsidP="00000000" w:rsidRDefault="00000000" w:rsidRPr="00000000" w14:paraId="000001B6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&lt;li&gt;&lt;a href="quiz.html"&gt;Quiz&lt;/a&gt;&lt;/li&gt;</w:t>
      </w:r>
    </w:p>
    <w:p w:rsidR="00000000" w:rsidDel="00000000" w:rsidP="00000000" w:rsidRDefault="00000000" w:rsidRPr="00000000" w14:paraId="000001B7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&lt;li&gt;&lt;a href="contato.html"&gt;Contato&lt;/a&gt;&lt;/li&gt;</w:t>
      </w:r>
    </w:p>
    <w:p w:rsidR="00000000" w:rsidDel="00000000" w:rsidP="00000000" w:rsidRDefault="00000000" w:rsidRPr="00000000" w14:paraId="000001B8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class="caixa1"&gt;</w:t>
      </w:r>
    </w:p>
    <w:p w:rsidR="00000000" w:rsidDel="00000000" w:rsidP="00000000" w:rsidRDefault="00000000" w:rsidRPr="00000000" w14:paraId="000001B9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&lt;br&gt;&lt;b&gt;&lt;p class="titulo2"&gt;HELLO!&lt;/p&gt;&lt;/b&gt;</w:t>
      </w:r>
    </w:p>
    <w:p w:rsidR="00000000" w:rsidDel="00000000" w:rsidP="00000000" w:rsidRDefault="00000000" w:rsidRPr="00000000" w14:paraId="000001BA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class="caixa2"&gt;</w:t>
      </w:r>
    </w:p>
    <w:p w:rsidR="00000000" w:rsidDel="00000000" w:rsidP="00000000" w:rsidRDefault="00000000" w:rsidRPr="00000000" w14:paraId="000001BB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&lt;img src="../resources/images/pesquisa.png"&gt;</w:t>
      </w:r>
    </w:p>
    <w:p w:rsidR="00000000" w:rsidDel="00000000" w:rsidP="00000000" w:rsidRDefault="00000000" w:rsidRPr="00000000" w14:paraId="000001BC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&lt;b&gt;&lt;p class="subtitulo"&gt; Alguma duvida? entre em contato com nossa equipe de desenvolvedores&lt;/p&gt;&lt;/b&gt; &lt;/div&gt;&lt;br&gt;</w:t>
      </w:r>
    </w:p>
    <w:p w:rsidR="00000000" w:rsidDel="00000000" w:rsidP="00000000" w:rsidRDefault="00000000" w:rsidRPr="00000000" w14:paraId="000001BD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&lt;/div&gt;&lt;br&gt;</w:t>
      </w:r>
    </w:p>
    <w:p w:rsidR="00000000" w:rsidDel="00000000" w:rsidP="00000000" w:rsidRDefault="00000000" w:rsidRPr="00000000" w14:paraId="000001BE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id="pagina"&gt;&lt;p id="textogeral"&gt; Clique em um membro da equipe para ajudar você: &lt;/p&gt;&lt;/div&gt;</w:t>
      </w:r>
    </w:p>
    <w:p w:rsidR="00000000" w:rsidDel="00000000" w:rsidP="00000000" w:rsidRDefault="00000000" w:rsidRPr="00000000" w14:paraId="000001BF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id="imagens"&gt;</w:t>
      </w:r>
    </w:p>
    <w:p w:rsidR="00000000" w:rsidDel="00000000" w:rsidP="00000000" w:rsidRDefault="00000000" w:rsidRPr="00000000" w14:paraId="000001C0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class="lobo"&gt;</w:t>
      </w:r>
    </w:p>
    <w:p w:rsidR="00000000" w:rsidDel="00000000" w:rsidP="00000000" w:rsidRDefault="00000000" w:rsidRPr="00000000" w14:paraId="000001C1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id="textogeral2"&gt; Henry &lt;/p&gt; &lt;a href="https://wa.me/5516992304738" &gt;</w:t>
      </w:r>
    </w:p>
    <w:p w:rsidR="00000000" w:rsidDel="00000000" w:rsidP="00000000" w:rsidRDefault="00000000" w:rsidRPr="00000000" w14:paraId="000001C2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&lt;img src="../resources/images/lobo.gif"&gt;&lt;/a&gt; &lt;/div&gt;</w:t>
      </w:r>
    </w:p>
    <w:p w:rsidR="00000000" w:rsidDel="00000000" w:rsidP="00000000" w:rsidRDefault="00000000" w:rsidRPr="00000000" w14:paraId="000001C3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class="esqueleto"&gt;</w:t>
      </w:r>
    </w:p>
    <w:p w:rsidR="00000000" w:rsidDel="00000000" w:rsidP="00000000" w:rsidRDefault="00000000" w:rsidRPr="00000000" w14:paraId="000001C4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id="textogeral2"&gt; Pedro &lt;/p&gt; &lt;a href="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https://wa.me/5516997348679</w:t>
        </w:r>
      </w:hyperlink>
      <w:r w:rsidDel="00000000" w:rsidR="00000000" w:rsidRPr="00000000">
        <w:rPr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1C5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&lt;img src="../resources/images/esqueleto.gif "&gt;&lt;/a&gt; &lt;/div&gt; </w:t>
      </w:r>
    </w:p>
    <w:p w:rsidR="00000000" w:rsidDel="00000000" w:rsidP="00000000" w:rsidRDefault="00000000" w:rsidRPr="00000000" w14:paraId="000001C6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class="creeper"&gt;</w:t>
      </w:r>
    </w:p>
    <w:p w:rsidR="00000000" w:rsidDel="00000000" w:rsidP="00000000" w:rsidRDefault="00000000" w:rsidRPr="00000000" w14:paraId="000001C7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id="textogeral2"&gt; Pedro &lt;/p&gt; &lt;a href="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https://wa.me/5516997103587</w:t>
        </w:r>
      </w:hyperlink>
      <w:r w:rsidDel="00000000" w:rsidR="00000000" w:rsidRPr="00000000">
        <w:rPr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1C8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&lt;img src="../resources/images/creeper.gif"&gt;&lt;/a&gt; &lt;/div&gt;</w:t>
      </w:r>
    </w:p>
    <w:p w:rsidR="00000000" w:rsidDel="00000000" w:rsidP="00000000" w:rsidRDefault="00000000" w:rsidRPr="00000000" w14:paraId="000001C9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class="steve"&gt;</w:t>
      </w:r>
    </w:p>
    <w:p w:rsidR="00000000" w:rsidDel="00000000" w:rsidP="00000000" w:rsidRDefault="00000000" w:rsidRPr="00000000" w14:paraId="000001CA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id="textogeral2"&gt; Luca &lt;/p&gt; &lt;a href="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https://wa.me/55169974061302</w:t>
        </w:r>
      </w:hyperlink>
      <w:r w:rsidDel="00000000" w:rsidR="00000000" w:rsidRPr="00000000">
        <w:rPr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1CB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&lt;img src="../resources/images/steve.gif"&gt;&lt;/a&gt; &lt;/div&gt;</w:t>
      </w:r>
    </w:p>
    <w:p w:rsidR="00000000" w:rsidDel="00000000" w:rsidP="00000000" w:rsidRDefault="00000000" w:rsidRPr="00000000" w14:paraId="000001CC">
      <w:pPr>
        <w:widowControl w:val="0"/>
        <w:spacing w:before="200" w:line="360" w:lineRule="auto"/>
        <w:ind w:left="72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class="zumbi"&gt;</w:t>
      </w:r>
    </w:p>
    <w:p w:rsidR="00000000" w:rsidDel="00000000" w:rsidP="00000000" w:rsidRDefault="00000000" w:rsidRPr="00000000" w14:paraId="000001CD">
      <w:pPr>
        <w:widowControl w:val="0"/>
        <w:spacing w:before="200" w:line="360" w:lineRule="auto"/>
        <w:ind w:left="72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id="textogeral2"&gt; Marcos &lt;/p&gt; &lt;a href="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https://wa.me/5516988253730</w:t>
        </w:r>
      </w:hyperlink>
      <w:r w:rsidDel="00000000" w:rsidR="00000000" w:rsidRPr="00000000">
        <w:rPr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1CE">
      <w:pPr>
        <w:widowControl w:val="0"/>
        <w:spacing w:before="200" w:line="360" w:lineRule="auto"/>
        <w:ind w:left="720" w:right="19.133858267717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&lt;img src="../resources/images/zumbi.gif"&gt;&lt;/a&gt;&lt;/div&gt; &lt;/div&gt; </w:t>
      </w:r>
    </w:p>
    <w:p w:rsidR="00000000" w:rsidDel="00000000" w:rsidP="00000000" w:rsidRDefault="00000000" w:rsidRPr="00000000" w14:paraId="000001CF">
      <w:pPr>
        <w:widowControl w:val="0"/>
        <w:spacing w:before="200" w:line="360" w:lineRule="auto"/>
        <w:ind w:right="19.1338582677173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1D0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D1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@font-face { font-family: "Minecraftia"; src: url(../resources/fonts/Minecraft-Seven_v2.ttf); }@font-face { font-family: 'Minecraft-PE'; src: url(../resources/fonts/Minecraft-PE.ttf); }</w:t>
        <w:tab/>
        <w:t xml:space="preserve">html { background-image: url("../resources/images/fundos/minefundo4.png") !important;  background-repeat: no-repeat !important; background-size: cover !important; background-color: rgb(48, 41, 28) !important; }</w:t>
        <w:tab/>
        <w:tab/>
        <w:tab/>
        <w:tab/>
        <w:tab/>
        <w:tab/>
        <w:t xml:space="preserve">body { background-size: cover; background-color: rgb(0, 0, 0) !important;</w:t>
        <w:tab/>
        <w:t xml:space="preserve">background-image: url("../resources/images/fundos/minefundo2.jpg") !important;   } #menu { text-align: left; width: auto; height: 5em;</w:t>
        <w:tab/>
        <w:tab/>
        <w:tab/>
        <w:tab/>
        <w:t xml:space="preserve">background-color: rgba(26, 25, 22, 0.9); align-items: center; justify-content: center; }</w:t>
        <w:tab/>
        <w:t xml:space="preserve"> nav { width: auto; height: 3em; align-items: center; justify-content: center;</w:t>
        <w:tab/>
        <w:t xml:space="preserve">background-color: rgba(26, 25, 22, 0.9); box-shadow: 0 4px 0 0 rgba(0, 0, 0, 0.25); backdrop-filter: blur(10px); }</w:t>
        <w:tab/>
        <w:tab/>
        <w:tab/>
        <w:tab/>
        <w:tab/>
        <w:tab/>
        <w:tab/>
        <w:tab/>
        <w:tab/>
        <w:t xml:space="preserve">     a { margin: 0 100px 0 0; color: rgb(255, 255, 255) !important;</w:t>
        <w:tab/>
        <w:tab/>
        <w:tab/>
        <w:tab/>
        <w:t xml:space="preserve">font-family: Minecraftia; font-size: 20px !important; </w:t>
        <w:tab/>
        <w:tab/>
        <w:tab/>
        <w:tab/>
        <w:tab/>
        <w:t xml:space="preserve">align-self: center !important; align-content: center !important; }</w:t>
        <w:tab/>
        <w:tab/>
        <w:tab/>
        <w:tab/>
        <w:t xml:space="preserve"> nav li a { color: rgb(141, 141, 141); text-decoration:none; font-family: Minecraftia;</w:t>
        <w:tab/>
        <w:t xml:space="preserve">font-size: 16px; margin: 0 30px 0 30px; padding: 5px 10px 0px 10px; }</w:t>
        <w:tab/>
        <w:tab/>
        <w:tab/>
        <w:t xml:space="preserve">#</w:t>
      </w:r>
      <w:r w:rsidDel="00000000" w:rsidR="00000000" w:rsidRPr="00000000">
        <w:rPr>
          <w:sz w:val="24"/>
          <w:szCs w:val="24"/>
          <w:rtl w:val="0"/>
        </w:rPr>
        <w:t xml:space="preserve">titulo</w:t>
      </w:r>
      <w:r w:rsidDel="00000000" w:rsidR="00000000" w:rsidRPr="00000000">
        <w:rPr>
          <w:sz w:val="24"/>
          <w:szCs w:val="24"/>
          <w:rtl w:val="0"/>
        </w:rPr>
        <w:t xml:space="preserve"> { color: white; margin-top: 1px; font-family: Minecraftia; font-size: 30px; } .menuMinecraft { text-align: center; align-items: center; justify-content: center; }</w:t>
        <w:tab/>
        <w:t xml:space="preserve">.caixa1 { text-align: center; width: 70, 80em; margin: 110px;</w:t>
        <w:tab/>
        <w:tab/>
        <w:t xml:space="preserve">background-color: rgb(209, 209, 209); align-items: center; justify-content: center; }</w:t>
        <w:tab/>
        <w:t xml:space="preserve">.caixa2 { display: flex; align-items: center; justify-content: center; </w:t>
        <w:tab/>
        <w:t xml:space="preserve">background-color: rgb(172, 172, 172); text-align: center; }</w:t>
        <w:tab/>
        <w:tab/>
        <w:tab/>
        <w:tab/>
        <w:t xml:space="preserve">.subtitulo { margin-top: 5px; align-items: center; justify-content: center; </w:t>
        <w:tab/>
        <w:tab/>
        <w:tab/>
        <w:t xml:space="preserve">font-family: Minecraftia; font-size: 17px; text-align: center; color: rgb(4, 24, 9);} </w:t>
        <w:tab/>
        <w:t xml:space="preserve">.titulo2 { margin: 10px; color: rgb(54, 66, 57);</w:t>
        <w:tab/>
        <w:tab/>
        <w:tab/>
        <w:tab/>
        <w:tab/>
        <w:tab/>
        <w:t xml:space="preserve">font-family: "MINECRAFT-PE"; font-size: 50px;  }</w:t>
        <w:tab/>
        <w:tab/>
        <w:tab/>
        <w:tab/>
        <w:tab/>
        <w:tab/>
        <w:t xml:space="preserve"> img { display: flex; align-items: center; justify-content: center !important;</w:t>
        <w:tab/>
        <w:tab/>
        <w:t xml:space="preserve">width: 9%; height: 9%; transform: translate(-50%, -50%) !important; }</w:t>
        <w:tab/>
        <w:tab/>
        <w:tab/>
        <w:t xml:space="preserve">#pagina { text-align: center; align-items: center; justify-content: center; }</w:t>
        <w:tab/>
        <w:t xml:space="preserve">#textogeral { font-family: Minecraftia; font-size: 27px; </w:t>
        <w:tab/>
        <w:tab/>
        <w:tab/>
        <w:tab/>
        <w:tab/>
        <w:t xml:space="preserve">text-align: auto; color: rgb(255, 255, 255); }</w:t>
        <w:tab/>
        <w:tab/>
        <w:tab/>
        <w:tab/>
        <w:tab/>
        <w:t xml:space="preserve">#textogeral2 { font-family: Minecraft-pe; font-size: 30px; </w:t>
        <w:tab/>
        <w:tab/>
        <w:tab/>
        <w:tab/>
        <w:tab/>
        <w:t xml:space="preserve">text-align: center; font-weight: bold; color: rgb(0, 0, 0); }</w:t>
        <w:tab/>
        <w:tab/>
        <w:tab/>
        <w:tab/>
        <w:t xml:space="preserve">#textogeral3 { font-family: Minecraftia; font-size: 20px;</w:t>
        <w:tab/>
        <w:tab/>
        <w:tab/>
        <w:tab/>
        <w:tab/>
        <w:t xml:space="preserve">text-align: center; color: rgb(255, 157, 77); }</w:t>
        <w:tab/>
        <w:tab/>
        <w:tab/>
        <w:tab/>
        <w:tab/>
        <w:tab/>
        <w:t xml:space="preserve">#imagens { display: flex; align-items: center;</w:t>
        <w:tab/>
        <w:tab/>
        <w:tab/>
        <w:tab/>
        <w:tab/>
        <w:t xml:space="preserve">justify-content: center; text-align: center; margin-left: 30px; }</w:t>
        <w:tab/>
        <w:tab/>
        <w:tab/>
        <w:tab/>
        <w:t xml:space="preserve">#imagens img { width: 200px; height: 200px; }</w:t>
        <w:tab/>
        <w:tab/>
        <w:tab/>
        <w:tab/>
        <w:tab/>
        <w:tab/>
        <w:t xml:space="preserve">.lobo { background-color: rgb(109, 92, 75);</w:t>
        <w:tab/>
        <w:tab/>
        <w:tab/>
        <w:tab/>
        <w:tab/>
        <w:tab/>
        <w:t xml:space="preserve">text-align: center; align-items: center; justify-content: center; }</w:t>
        <w:tab/>
        <w:tab/>
        <w:tab/>
        <w:tab/>
        <w:t xml:space="preserve">.esqueleto { background-color: rgb(211, 211, 211);</w:t>
        <w:tab/>
        <w:tab/>
        <w:tab/>
        <w:tab/>
        <w:tab/>
        <w:t xml:space="preserve">text-align: center; align-items: center; justify-content: center; }</w:t>
        <w:tab/>
        <w:tab/>
        <w:tab/>
        <w:tab/>
        <w:t xml:space="preserve">.creeper { background-color: rgb(23, 97, 27); text-align: center;</w:t>
        <w:tab/>
        <w:tab/>
        <w:tab/>
        <w:t xml:space="preserve">align-items: center; justify-content: center; }</w:t>
        <w:tab/>
        <w:tab/>
        <w:tab/>
        <w:tab/>
        <w:tab/>
        <w:tab/>
        <w:t xml:space="preserve">.steve { background-color: rgb(41, 76, 122); text-align: center;</w:t>
        <w:tab/>
        <w:tab/>
        <w:tab/>
        <w:t xml:space="preserve">align-items: center; justify-content: center; }</w:t>
        <w:tab/>
        <w:tab/>
        <w:tab/>
        <w:tab/>
        <w:tab/>
        <w:tab/>
        <w:t xml:space="preserve">.zumbi { display: flow-root; text-align: center; align-items: center;</w:t>
        <w:tab/>
        <w:tab/>
        <w:t xml:space="preserve">justify-content: center; background-color: rgb(41, 78, 50); }</w:t>
        <w:tab/>
        <w:tab/>
        <w:tab/>
        <w:tab/>
        <w:t xml:space="preserve">#mine{ padding-bottom: 150px !important; }</w:t>
        <w:tab/>
        <w:tab/>
        <w:tab/>
        <w:tab/>
        <w:tab/>
        <w:t xml:space="preserve">#</w:t>
      </w:r>
      <w:r w:rsidDel="00000000" w:rsidR="00000000" w:rsidRPr="00000000">
        <w:rPr>
          <w:sz w:val="24"/>
          <w:szCs w:val="24"/>
          <w:rtl w:val="0"/>
        </w:rPr>
        <w:t xml:space="preserve">neterrblock</w:t>
      </w:r>
      <w:r w:rsidDel="00000000" w:rsidR="00000000" w:rsidRPr="00000000">
        <w:rPr>
          <w:sz w:val="24"/>
          <w:szCs w:val="24"/>
          <w:rtl w:val="0"/>
        </w:rPr>
        <w:t xml:space="preserve"> { padding-top: 80px !important; }</w:t>
      </w:r>
    </w:p>
    <w:p w:rsidR="00000000" w:rsidDel="00000000" w:rsidP="00000000" w:rsidRDefault="00000000" w:rsidRPr="00000000" w14:paraId="000001D2">
      <w:pPr>
        <w:widowControl w:val="0"/>
        <w:spacing w:before="200" w:line="360" w:lineRule="auto"/>
        <w:ind w:right="19.133858267717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do Vídeo: https://youtu.be/AfjaMqw0Cno?si=DnxKOEbLeSkORQTu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Bibliografia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 atividade prática supervisionada foi feita com a total colaboração dos cincos membros. De início realizamos várias pesquisas para sugestões de temas ou objetivos a alcançar com o trabalho, após a escolha do tema resolvemos fazer discussões sobre o mesmo pois ainda está abstrato o que deveríamos fazer e por onde começar. O início do projeto foi meio caótico pois, por se tratar de algo que nenhum dos membros havia feito, todos estavam desesperados com o prazo e principalmente por se tratar de algo que estávamos aprendendo (Programação). Mas com muito foco e dedicação logo conseguimos elaborar o primeiro protótipo do site cujo o nome foi dado de Minecraft Trials, com o primeiro protótipo feito decidimos através de debates procurar ajuda dos professores para obtermos dicas para a melhora do site e deixá-lo mais acessível. Como principal assistente durante o projeto, podemos ressaltar o nome do professor Bruno Azevedo com suas dicas para a melhora do projeto, conseguimos fazer algo muito melhor do que o esperado.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9.1338582677173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62625" cy="459458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594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6840" w:w="11900" w:orient="portrait"/>
      <w:pgMar w:bottom="566.9291338582677" w:top="566.9291338582677" w:left="1417.3228346456694" w:right="1417.3228346456694" w:header="72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spacing w:before="200" w:line="360" w:lineRule="auto"/>
      <w:ind w:right="19.1338582677173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5">
    <w:pPr>
      <w:jc w:val="right"/>
      <w:rPr/>
    </w:pP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jpg"/><Relationship Id="rId9" Type="http://schemas.openxmlformats.org/officeDocument/2006/relationships/hyperlink" Target="https://wa.me/5516988253730" TargetMode="External"/><Relationship Id="rId5" Type="http://schemas.openxmlformats.org/officeDocument/2006/relationships/styles" Target="styles.xml"/><Relationship Id="rId6" Type="http://schemas.openxmlformats.org/officeDocument/2006/relationships/hyperlink" Target="https://wa.me/5516997348679" TargetMode="External"/><Relationship Id="rId7" Type="http://schemas.openxmlformats.org/officeDocument/2006/relationships/hyperlink" Target="https://wa.me/5516997103587" TargetMode="External"/><Relationship Id="rId8" Type="http://schemas.openxmlformats.org/officeDocument/2006/relationships/hyperlink" Target="https://wa.me/551699740613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