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C6ADC" w14:textId="77777777" w:rsidR="00EE67C8" w:rsidRPr="00EE67C8" w:rsidRDefault="00EE67C8" w:rsidP="00B33362">
      <w:pPr>
        <w:widowControl/>
        <w:spacing w:before="100" w:beforeAutospacing="1" w:after="100" w:afterAutospacing="1"/>
        <w:jc w:val="left"/>
        <w:outlineLvl w:val="0"/>
        <w:rPr>
          <w:rFonts w:ascii="Times New Roman" w:eastAsia="宋体" w:hAnsi="Times New Roman" w:cs="Times New Roman"/>
          <w:b/>
          <w:bCs/>
          <w:kern w:val="36"/>
          <w:sz w:val="48"/>
          <w:szCs w:val="48"/>
        </w:rPr>
      </w:pPr>
      <w:r w:rsidRPr="00EE67C8">
        <w:rPr>
          <w:rFonts w:ascii="Times New Roman" w:eastAsia="宋体" w:hAnsi="Times New Roman" w:cs="Times New Roman"/>
          <w:b/>
          <w:bCs/>
          <w:kern w:val="36"/>
          <w:sz w:val="48"/>
          <w:szCs w:val="48"/>
        </w:rPr>
        <w:t>A school-based multi-component digital education program for HPV vaccination among adolescent girls: a cluster-randomized controlled study</w:t>
      </w:r>
    </w:p>
    <w:p w14:paraId="101C3724" w14:textId="77777777" w:rsidR="00EE67C8" w:rsidRPr="00EE67C8" w:rsidRDefault="00EE67C8" w:rsidP="00B33362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Dataset DOI: </w:t>
      </w:r>
      <w:hyperlink r:id="rId8" w:history="1">
        <w:r w:rsidRPr="00EE67C8">
          <w:rPr>
            <w:rFonts w:ascii="Times New Roman" w:eastAsia="宋体" w:hAnsi="Times New Roman" w:cs="Times New Roman"/>
            <w:color w:val="0000FF"/>
            <w:kern w:val="0"/>
            <w:sz w:val="24"/>
            <w:szCs w:val="24"/>
            <w:u w:val="single"/>
          </w:rPr>
          <w:t>10.5061/</w:t>
        </w:r>
        <w:proofErr w:type="gramStart"/>
        <w:r w:rsidRPr="00EE67C8">
          <w:rPr>
            <w:rFonts w:ascii="Times New Roman" w:eastAsia="宋体" w:hAnsi="Times New Roman" w:cs="Times New Roman"/>
            <w:color w:val="0000FF"/>
            <w:kern w:val="0"/>
            <w:sz w:val="24"/>
            <w:szCs w:val="24"/>
            <w:u w:val="single"/>
          </w:rPr>
          <w:t>dryad.mkkwh</w:t>
        </w:r>
        <w:proofErr w:type="gramEnd"/>
        <w:r w:rsidRPr="00EE67C8">
          <w:rPr>
            <w:rFonts w:ascii="Times New Roman" w:eastAsia="宋体" w:hAnsi="Times New Roman" w:cs="Times New Roman"/>
            <w:color w:val="0000FF"/>
            <w:kern w:val="0"/>
            <w:sz w:val="24"/>
            <w:szCs w:val="24"/>
            <w:u w:val="single"/>
          </w:rPr>
          <w:t>71gg</w:t>
        </w:r>
      </w:hyperlink>
    </w:p>
    <w:p w14:paraId="257C22EB" w14:textId="77777777" w:rsidR="00EE67C8" w:rsidRPr="00EE67C8" w:rsidRDefault="00EE67C8" w:rsidP="00B33362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</w:pPr>
      <w:r w:rsidRPr="00EE67C8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Description of the data and file structure</w:t>
      </w:r>
    </w:p>
    <w:p w14:paraId="248010C0" w14:textId="18BDF557" w:rsidR="00FA7F8B" w:rsidRDefault="00EE67C8" w:rsidP="00FA7F8B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This dataset is the raw data for the Short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noBreakHyphen/>
        <w:t>form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noBreakHyphen/>
        <w:t xml:space="preserve">video for Change (S4C) program study, and corresponds to the paper entitled </w:t>
      </w:r>
      <w:r w:rsidR="0081489E">
        <w:rPr>
          <w:rFonts w:ascii="Times New Roman" w:eastAsia="宋体" w:hAnsi="Times New Roman" w:cs="Times New Roman"/>
          <w:kern w:val="0"/>
          <w:sz w:val="24"/>
          <w:szCs w:val="24"/>
        </w:rPr>
        <w:t>“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A school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noBreakHyphen/>
        <w:t>based multi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noBreakHyphen/>
        <w:t>component digital education program for HPV vaccination among adolescent girls: a cluster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noBreakHyphen/>
        <w:t>randomized controlled study.</w:t>
      </w:r>
      <w:r w:rsidR="0081489E">
        <w:rPr>
          <w:rFonts w:ascii="Times New Roman" w:eastAsia="宋体" w:hAnsi="Times New Roman" w:cs="Times New Roman"/>
          <w:kern w:val="0"/>
          <w:sz w:val="24"/>
          <w:szCs w:val="24"/>
        </w:rPr>
        <w:t>”</w:t>
      </w:r>
    </w:p>
    <w:p w14:paraId="1900C3DE" w14:textId="3BF02356" w:rsidR="004F272B" w:rsidRPr="004F272B" w:rsidRDefault="004F272B" w:rsidP="00FA7F8B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F272B">
        <w:rPr>
          <w:rFonts w:ascii="Times New Roman" w:eastAsia="宋体" w:hAnsi="Times New Roman" w:cs="Times New Roman"/>
          <w:kern w:val="0"/>
          <w:sz w:val="24"/>
          <w:szCs w:val="24"/>
        </w:rPr>
        <w:t>All participant identifiers have been anonymized. No personally identifiable information is included.</w:t>
      </w:r>
    </w:p>
    <w:p w14:paraId="41A23B40" w14:textId="4015EF09" w:rsidR="00FA7F8B" w:rsidRPr="00FA7F8B" w:rsidRDefault="00FA7F8B" w:rsidP="00B33362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FA7F8B">
        <w:rPr>
          <w:rFonts w:ascii="Times New Roman" w:eastAsia="宋体" w:hAnsi="Times New Roman" w:cs="Times New Roman"/>
          <w:kern w:val="0"/>
          <w:sz w:val="24"/>
          <w:szCs w:val="24"/>
        </w:rPr>
        <w:t>Suffixes _m0, _m3, and _m6 denote baseline, 3‑month (midpoint), and 6‑month (terminal) follow‑up assessments, respectively.</w:t>
      </w:r>
    </w:p>
    <w:p w14:paraId="1929CDC5" w14:textId="29B344F6" w:rsidR="00FA7F8B" w:rsidRPr="00FA7F8B" w:rsidRDefault="00FA7F8B" w:rsidP="00B33362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FA7F8B">
        <w:rPr>
          <w:rFonts w:ascii="Times New Roman" w:eastAsia="宋体" w:hAnsi="Times New Roman" w:cs="Times New Roman"/>
          <w:kern w:val="0"/>
          <w:sz w:val="24"/>
          <w:szCs w:val="24"/>
        </w:rPr>
        <w:t>Missing values are coded as NA. Variables marked “</w:t>
      </w:r>
      <w:r w:rsidR="00DE6BB7" w:rsidRPr="00EE67C8">
        <w:rPr>
          <w:rFonts w:ascii="Times New Roman" w:eastAsia="宋体" w:hAnsi="Times New Roman" w:cs="Times New Roman"/>
          <w:kern w:val="0"/>
          <w:sz w:val="24"/>
          <w:szCs w:val="24"/>
        </w:rPr>
        <w:t>collected only for the intervention group</w:t>
      </w:r>
      <w:r w:rsidRPr="00FA7F8B">
        <w:rPr>
          <w:rFonts w:ascii="Times New Roman" w:eastAsia="宋体" w:hAnsi="Times New Roman" w:cs="Times New Roman"/>
          <w:kern w:val="0"/>
          <w:sz w:val="24"/>
          <w:szCs w:val="24"/>
        </w:rPr>
        <w:t>” were collected only for participants in the intervention group; control group participants are coded as NA.</w:t>
      </w:r>
    </w:p>
    <w:p w14:paraId="60AE3636" w14:textId="7E1D9EAA" w:rsidR="00FA7F8B" w:rsidRDefault="00FA7F8B" w:rsidP="00B33362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FA7F8B">
        <w:rPr>
          <w:rFonts w:ascii="Times New Roman" w:eastAsia="宋体" w:hAnsi="Times New Roman" w:cs="Times New Roman"/>
          <w:kern w:val="0"/>
          <w:sz w:val="24"/>
          <w:szCs w:val="24"/>
        </w:rPr>
        <w:t>The dataset contains one row per student participant (N = 1,2</w:t>
      </w:r>
      <w:r w:rsidR="00DE6BB7">
        <w:rPr>
          <w:rFonts w:ascii="Times New Roman" w:eastAsia="宋体" w:hAnsi="Times New Roman" w:cs="Times New Roman" w:hint="eastAsia"/>
          <w:kern w:val="0"/>
          <w:sz w:val="24"/>
          <w:szCs w:val="24"/>
        </w:rPr>
        <w:t>07</w:t>
      </w:r>
      <w:r w:rsidRPr="00FA7F8B">
        <w:rPr>
          <w:rFonts w:ascii="Times New Roman" w:eastAsia="宋体" w:hAnsi="Times New Roman" w:cs="Times New Roman"/>
          <w:kern w:val="0"/>
          <w:sz w:val="24"/>
          <w:szCs w:val="24"/>
        </w:rPr>
        <w:t>).</w:t>
      </w:r>
    </w:p>
    <w:p w14:paraId="4F4AA46B" w14:textId="77777777" w:rsidR="00B33362" w:rsidRPr="00FA7F8B" w:rsidRDefault="00B33362" w:rsidP="00B33362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A0488F5" w14:textId="77777777" w:rsidR="00EE67C8" w:rsidRPr="00EE67C8" w:rsidRDefault="00EE67C8" w:rsidP="00B3336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EE67C8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Files and variables</w:t>
      </w:r>
    </w:p>
    <w:p w14:paraId="373F2EE5" w14:textId="77777777" w:rsidR="00B33362" w:rsidRPr="00B33362" w:rsidRDefault="00B33362" w:rsidP="00B33362">
      <w:pPr>
        <w:widowControl/>
        <w:spacing w:before="100" w:beforeAutospacing="1" w:after="100" w:afterAutospacing="1"/>
        <w:jc w:val="left"/>
        <w:outlineLvl w:val="4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B33362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 xml:space="preserve">File: </w:t>
      </w:r>
      <w:r w:rsidRPr="00B33362">
        <w:rPr>
          <w:rFonts w:ascii="Times New Roman" w:eastAsia="宋体" w:hAnsi="Times New Roman" w:cs="Times New Roman"/>
          <w:kern w:val="0"/>
          <w:sz w:val="24"/>
          <w:szCs w:val="24"/>
        </w:rPr>
        <w:t>HPV_S4Cprogram_rawdata.csv</w:t>
      </w:r>
    </w:p>
    <w:p w14:paraId="0DF6EB73" w14:textId="656C1A51" w:rsidR="00B33362" w:rsidRPr="00B33362" w:rsidRDefault="00B33362" w:rsidP="00B33362">
      <w:pPr>
        <w:widowControl/>
        <w:spacing w:before="100" w:beforeAutospacing="1" w:after="100" w:afterAutospacing="1"/>
        <w:jc w:val="left"/>
        <w:outlineLvl w:val="4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33362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Description: </w:t>
      </w:r>
      <w:r w:rsidRPr="00B33362">
        <w:rPr>
          <w:rFonts w:ascii="Times New Roman" w:eastAsia="宋体" w:hAnsi="Times New Roman" w:cs="Times New Roman"/>
          <w:kern w:val="0"/>
          <w:sz w:val="24"/>
          <w:szCs w:val="24"/>
        </w:rPr>
        <w:t>Raw</w:t>
      </w:r>
      <w:r w:rsidR="004F272B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B33362">
        <w:rPr>
          <w:rFonts w:ascii="Times New Roman" w:eastAsia="宋体" w:hAnsi="Times New Roman" w:cs="Times New Roman"/>
          <w:kern w:val="0"/>
          <w:sz w:val="24"/>
          <w:szCs w:val="24"/>
        </w:rPr>
        <w:t>data for the Short-form-video for Change (S4C) program study</w:t>
      </w:r>
    </w:p>
    <w:p w14:paraId="1221C793" w14:textId="7C89B356" w:rsidR="00B33362" w:rsidRPr="00B33362" w:rsidRDefault="00B33362" w:rsidP="00B33362">
      <w:pPr>
        <w:widowControl/>
        <w:spacing w:before="100" w:beforeAutospacing="1" w:after="100" w:afterAutospacing="1"/>
        <w:jc w:val="left"/>
        <w:outlineLvl w:val="4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B33362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Variables</w:t>
      </w:r>
    </w:p>
    <w:p w14:paraId="57B6F32A" w14:textId="23A4B6FB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id_student</w:t>
      </w:r>
      <w:proofErr w:type="spellEnd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: </w:t>
      </w:r>
      <w:r w:rsidR="009307C1" w:rsidRPr="009307C1">
        <w:rPr>
          <w:rFonts w:ascii="Times New Roman" w:eastAsia="宋体" w:hAnsi="Times New Roman" w:cs="Times New Roman"/>
          <w:kern w:val="0"/>
          <w:sz w:val="24"/>
          <w:szCs w:val="24"/>
        </w:rPr>
        <w:t>Anonymized student ID</w:t>
      </w:r>
    </w:p>
    <w:p w14:paraId="209B662C" w14:textId="47DF01A8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school: </w:t>
      </w:r>
      <w:r w:rsidR="009307C1" w:rsidRPr="009307C1">
        <w:rPr>
          <w:rFonts w:ascii="Times New Roman" w:eastAsia="宋体" w:hAnsi="Times New Roman" w:cs="Times New Roman"/>
          <w:kern w:val="0"/>
          <w:sz w:val="24"/>
          <w:szCs w:val="24"/>
        </w:rPr>
        <w:t>Anonymized school ID</w:t>
      </w:r>
    </w:p>
    <w:p w14:paraId="04AB5AF6" w14:textId="77777777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group: </w:t>
      </w:r>
      <w:proofErr w:type="spellStart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Randomised</w:t>
      </w:r>
      <w:proofErr w:type="spellEnd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allocation (intervention, control)</w:t>
      </w:r>
    </w:p>
    <w:p w14:paraId="3CCD52F4" w14:textId="32867F5A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grade: </w:t>
      </w:r>
      <w:r w:rsidR="0081489E" w:rsidRPr="00EE67C8">
        <w:rPr>
          <w:rFonts w:ascii="Times New Roman" w:eastAsia="宋体" w:hAnsi="Times New Roman" w:cs="Times New Roman"/>
          <w:kern w:val="0"/>
          <w:sz w:val="24"/>
          <w:szCs w:val="24"/>
        </w:rPr>
        <w:t>Students</w:t>
      </w:r>
      <w:r w:rsidR="0081489E">
        <w:rPr>
          <w:rFonts w:ascii="Times New Roman" w:eastAsia="宋体" w:hAnsi="Times New Roman" w:cs="Times New Roman"/>
          <w:kern w:val="0"/>
          <w:sz w:val="24"/>
          <w:szCs w:val="24"/>
        </w:rPr>
        <w:t>’</w:t>
      </w:r>
      <w:r w:rsidR="0081489E"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grade (1 = grade7; 2 = grade 8)</w:t>
      </w:r>
    </w:p>
    <w:p w14:paraId="2BF42E56" w14:textId="6CD078A2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race: Students</w:t>
      </w:r>
      <w:r w:rsidR="0081489E">
        <w:rPr>
          <w:rFonts w:ascii="Times New Roman" w:eastAsia="宋体" w:hAnsi="Times New Roman" w:cs="Times New Roman"/>
          <w:kern w:val="0"/>
          <w:sz w:val="24"/>
          <w:szCs w:val="24"/>
        </w:rPr>
        <w:t>’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ethnicity (1 = Han ethnicity; 2 = ethnic minorities)</w:t>
      </w:r>
    </w:p>
    <w:p w14:paraId="51A26EF6" w14:textId="15264602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>age: Students’ ages</w:t>
      </w:r>
      <w:r w:rsidR="004F272B">
        <w:rPr>
          <w:rFonts w:ascii="Times New Roman" w:eastAsia="宋体" w:hAnsi="Times New Roman" w:cs="Times New Roman"/>
          <w:kern w:val="0"/>
          <w:sz w:val="24"/>
          <w:szCs w:val="24"/>
        </w:rPr>
        <w:t xml:space="preserve"> (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years</w:t>
      </w:r>
      <w:r w:rsidR="004F272B">
        <w:rPr>
          <w:rFonts w:ascii="Times New Roman" w:eastAsia="宋体" w:hAnsi="Times New Roman" w:cs="Times New Roman"/>
          <w:kern w:val="0"/>
          <w:sz w:val="24"/>
          <w:szCs w:val="24"/>
        </w:rPr>
        <w:t>)</w:t>
      </w:r>
    </w:p>
    <w:p w14:paraId="5F87A569" w14:textId="14B0CFFF" w:rsid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economic: Regional economic level</w:t>
      </w:r>
      <w:r w:rsidR="00801043" w:rsidRPr="00801043">
        <w:t xml:space="preserve"> </w:t>
      </w:r>
      <w:r w:rsidR="00801043" w:rsidRPr="00801043">
        <w:rPr>
          <w:rFonts w:ascii="Times New Roman" w:eastAsia="宋体" w:hAnsi="Times New Roman" w:cs="Times New Roman"/>
          <w:kern w:val="0"/>
          <w:sz w:val="24"/>
          <w:szCs w:val="24"/>
        </w:rPr>
        <w:t>as determined by the local community health center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(1 = low; 2 = medium; 3 = high)</w:t>
      </w:r>
    </w:p>
    <w:p w14:paraId="4C88C463" w14:textId="7F3D74C7" w:rsidR="007B25D8" w:rsidRPr="007B25D8" w:rsidRDefault="007B25D8" w:rsidP="00FA7F8B">
      <w:pPr>
        <w:pStyle w:val="af4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B25D8">
        <w:rPr>
          <w:rFonts w:ascii="Times New Roman" w:hAnsi="Times New Roman" w:cs="Times New Roman"/>
        </w:rPr>
        <w:t>p_id</w:t>
      </w:r>
      <w:proofErr w:type="spellEnd"/>
      <w:r w:rsidRPr="007B25D8">
        <w:rPr>
          <w:rFonts w:ascii="Times New Roman" w:hAnsi="Times New Roman" w:cs="Times New Roman"/>
        </w:rPr>
        <w:t xml:space="preserve">: </w:t>
      </w:r>
      <w:r w:rsidR="009307C1" w:rsidRPr="009307C1">
        <w:rPr>
          <w:rFonts w:ascii="Times New Roman" w:hAnsi="Times New Roman" w:cs="Times New Roman"/>
        </w:rPr>
        <w:t>Anonymized parent ID</w:t>
      </w:r>
    </w:p>
    <w:p w14:paraId="71E1A95F" w14:textId="13FAD463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p_age</w:t>
      </w:r>
      <w:proofErr w:type="spellEnd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: Parents’ ages (years</w:t>
      </w:r>
      <w:r w:rsidR="00B33362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; </w:t>
      </w:r>
      <w:r w:rsidR="00B33362" w:rsidRPr="00EE67C8">
        <w:rPr>
          <w:rFonts w:ascii="Times New Roman" w:eastAsia="宋体" w:hAnsi="Times New Roman" w:cs="Times New Roman"/>
          <w:kern w:val="0"/>
          <w:sz w:val="24"/>
          <w:szCs w:val="24"/>
        </w:rPr>
        <w:t>NA = missing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)</w:t>
      </w:r>
    </w:p>
    <w:p w14:paraId="792BA7DB" w14:textId="6ADF79E2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p_gender_cat</w:t>
      </w:r>
      <w:proofErr w:type="spellEnd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: Parents</w:t>
      </w:r>
      <w:r w:rsidR="00B33362">
        <w:rPr>
          <w:rFonts w:ascii="Times New Roman" w:eastAsia="宋体" w:hAnsi="Times New Roman" w:cs="Times New Roman"/>
          <w:kern w:val="0"/>
          <w:sz w:val="24"/>
          <w:szCs w:val="24"/>
        </w:rPr>
        <w:t>’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gender (1 = male; 2 = female; NA = missing)</w:t>
      </w:r>
    </w:p>
    <w:p w14:paraId="1AD370A0" w14:textId="05538260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p_race_cat</w:t>
      </w:r>
      <w:proofErr w:type="spellEnd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: Parents</w:t>
      </w:r>
      <w:r w:rsidR="00B33362">
        <w:rPr>
          <w:rFonts w:ascii="Times New Roman" w:eastAsia="宋体" w:hAnsi="Times New Roman" w:cs="Times New Roman"/>
          <w:kern w:val="0"/>
          <w:sz w:val="24"/>
          <w:szCs w:val="24"/>
        </w:rPr>
        <w:t>’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ethnicity (1 = Han ethnicity; 2 = ethnic minorities; NA = missing)</w:t>
      </w:r>
    </w:p>
    <w:p w14:paraId="3C946B8A" w14:textId="4941AB71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p_education_cat</w:t>
      </w:r>
      <w:proofErr w:type="spellEnd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: Parents</w:t>
      </w:r>
      <w:r w:rsidR="00B33362">
        <w:rPr>
          <w:rFonts w:ascii="Times New Roman" w:eastAsia="宋体" w:hAnsi="Times New Roman" w:cs="Times New Roman"/>
          <w:kern w:val="0"/>
          <w:sz w:val="24"/>
          <w:szCs w:val="24"/>
        </w:rPr>
        <w:t>’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education level (1 = junior high school or below; 2 = senior high school or above; NA = missing)</w:t>
      </w:r>
    </w:p>
    <w:p w14:paraId="24EE5691" w14:textId="77777777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p_residence_cat</w:t>
      </w:r>
      <w:proofErr w:type="spellEnd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: Parents’ place of residence (1 = urban; 2 = rural; NA = missing)</w:t>
      </w:r>
    </w:p>
    <w:p w14:paraId="667BAC73" w14:textId="7FC9734F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p_marriage_cat</w:t>
      </w:r>
      <w:proofErr w:type="spellEnd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: Parents</w:t>
      </w:r>
      <w:r w:rsidR="00B33362">
        <w:rPr>
          <w:rFonts w:ascii="Times New Roman" w:eastAsia="宋体" w:hAnsi="Times New Roman" w:cs="Times New Roman"/>
          <w:kern w:val="0"/>
          <w:sz w:val="24"/>
          <w:szCs w:val="24"/>
        </w:rPr>
        <w:t>’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marital status (1 = married; 2 = unmarried, divorced, or widowed; NA = missing)</w:t>
      </w:r>
    </w:p>
    <w:p w14:paraId="3193A553" w14:textId="458FA096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p_income_cat</w:t>
      </w:r>
      <w:proofErr w:type="spellEnd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: Annual household income (1 = &lt;100,000 </w:t>
      </w:r>
      <w:r w:rsidR="009625E3" w:rsidRPr="009625E3">
        <w:rPr>
          <w:rFonts w:ascii="Times New Roman" w:eastAsia="宋体" w:hAnsi="Times New Roman" w:cs="Times New Roman"/>
          <w:kern w:val="0"/>
          <w:sz w:val="24"/>
          <w:szCs w:val="24"/>
        </w:rPr>
        <w:t>CNY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; 2 = ≥100,000 </w:t>
      </w:r>
      <w:r w:rsidR="009625E3" w:rsidRPr="009625E3">
        <w:rPr>
          <w:rFonts w:ascii="Times New Roman" w:eastAsia="宋体" w:hAnsi="Times New Roman" w:cs="Times New Roman"/>
          <w:kern w:val="0"/>
          <w:sz w:val="24"/>
          <w:szCs w:val="24"/>
        </w:rPr>
        <w:t>CNY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; NA = missing)</w:t>
      </w:r>
    </w:p>
    <w:p w14:paraId="083A2A10" w14:textId="77777777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p2_1: Awareness of HPV prior to this survey (1 = yes; 2 = no)</w:t>
      </w:r>
    </w:p>
    <w:p w14:paraId="3A6C512C" w14:textId="77777777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p2_5: Awareness of cervical cancer prior to this survey (1 = yes; 2 = no)</w:t>
      </w:r>
    </w:p>
    <w:p w14:paraId="6872E903" w14:textId="77777777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p2_7: Awareness of HPV vaccine prior to this survey (1 = yes; 2 = no)</w:t>
      </w:r>
    </w:p>
    <w:p w14:paraId="1B6204BD" w14:textId="4EB5BC98" w:rsidR="00EE67C8" w:rsidRPr="009307C1" w:rsidRDefault="00EE67C8" w:rsidP="009307C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dose_m0: HPV vaccination status</w:t>
      </w:r>
      <w:r w:rsidR="00EB494B" w:rsidRPr="00EB494B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at baseline</w:t>
      </w:r>
      <w:r w:rsidR="009307C1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, </w:t>
      </w:r>
      <w:r w:rsidR="009307C1" w:rsidRPr="009307C1">
        <w:rPr>
          <w:rFonts w:ascii="Times New Roman" w:eastAsia="宋体" w:hAnsi="Times New Roman" w:cs="Times New Roman"/>
          <w:kern w:val="0"/>
          <w:sz w:val="24"/>
          <w:szCs w:val="24"/>
        </w:rPr>
        <w:t>at least one dose</w:t>
      </w:r>
      <w:r w:rsidR="00EB494B" w:rsidRPr="009307C1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Pr="009307C1">
        <w:rPr>
          <w:rFonts w:ascii="Times New Roman" w:eastAsia="宋体" w:hAnsi="Times New Roman" w:cs="Times New Roman"/>
          <w:kern w:val="0"/>
          <w:sz w:val="24"/>
          <w:szCs w:val="24"/>
        </w:rPr>
        <w:t>(1 = yes; 0 = no)</w:t>
      </w:r>
    </w:p>
    <w:p w14:paraId="1A5C88AD" w14:textId="77777777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will_m0: Willingness to receive HPV vaccination at baseline (1 = yes; 0 = no)</w:t>
      </w:r>
    </w:p>
    <w:p w14:paraId="6AF4094C" w14:textId="77777777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appoint_m0: HPV vaccination appointment status at baseline (1 = yes; 0 = no)</w:t>
      </w:r>
    </w:p>
    <w:p w14:paraId="2F158825" w14:textId="78587338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score_m0: HPV-related knowledge score at baseline</w:t>
      </w:r>
      <w:r w:rsidR="009307C1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="004F272B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r w:rsidR="00EB494B">
        <w:rPr>
          <w:rFonts w:ascii="Times New Roman" w:eastAsia="宋体" w:hAnsi="Times New Roman" w:cs="Times New Roman" w:hint="eastAsia"/>
          <w:kern w:val="0"/>
          <w:sz w:val="24"/>
          <w:szCs w:val="24"/>
        </w:rPr>
        <w:t>point</w:t>
      </w:r>
      <w:r w:rsidR="004F272B">
        <w:rPr>
          <w:rFonts w:ascii="Times New Roman" w:eastAsia="宋体" w:hAnsi="Times New Roman" w:cs="Times New Roman"/>
          <w:kern w:val="0"/>
          <w:sz w:val="24"/>
          <w:szCs w:val="24"/>
        </w:rPr>
        <w:t>s)</w:t>
      </w:r>
    </w:p>
    <w:p w14:paraId="6814BDB1" w14:textId="36697C5D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q1: Correct answer to </w:t>
      </w:r>
      <w:r w:rsidR="00EB494B">
        <w:rPr>
          <w:rFonts w:ascii="Times New Roman" w:eastAsia="宋体" w:hAnsi="Times New Roman" w:cs="Times New Roman"/>
          <w:kern w:val="0"/>
          <w:sz w:val="24"/>
          <w:szCs w:val="24"/>
        </w:rPr>
        <w:t>“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Which populations are susceptible to HPV infection?</w:t>
      </w:r>
      <w:r w:rsidR="00EB494B">
        <w:rPr>
          <w:rFonts w:ascii="Times New Roman" w:eastAsia="宋体" w:hAnsi="Times New Roman" w:cs="Times New Roman"/>
          <w:kern w:val="0"/>
          <w:sz w:val="24"/>
          <w:szCs w:val="24"/>
        </w:rPr>
        <w:t>”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at baseline (1 = correct; 0 = incorrect)</w:t>
      </w:r>
    </w:p>
    <w:p w14:paraId="7EBE2FB9" w14:textId="0CA52738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q2: Correct answer to </w:t>
      </w:r>
      <w:r w:rsidR="00EB494B">
        <w:rPr>
          <w:rFonts w:ascii="Times New Roman" w:eastAsia="宋体" w:hAnsi="Times New Roman" w:cs="Times New Roman"/>
          <w:kern w:val="0"/>
          <w:sz w:val="24"/>
          <w:szCs w:val="24"/>
        </w:rPr>
        <w:t>“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What is the primary transmission route of HPV?</w:t>
      </w:r>
      <w:r w:rsidR="00EB494B">
        <w:rPr>
          <w:rFonts w:ascii="Times New Roman" w:eastAsia="宋体" w:hAnsi="Times New Roman" w:cs="Times New Roman"/>
          <w:kern w:val="0"/>
          <w:sz w:val="24"/>
          <w:szCs w:val="24"/>
        </w:rPr>
        <w:t>”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at baseline (1 = correct; 0 = incorrect)</w:t>
      </w:r>
    </w:p>
    <w:p w14:paraId="6139D925" w14:textId="4A0A5D48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q3: Correct answer to </w:t>
      </w:r>
      <w:r w:rsidR="00EB494B">
        <w:rPr>
          <w:rFonts w:ascii="Times New Roman" w:eastAsia="宋体" w:hAnsi="Times New Roman" w:cs="Times New Roman"/>
          <w:kern w:val="0"/>
          <w:sz w:val="24"/>
          <w:szCs w:val="24"/>
        </w:rPr>
        <w:t>“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What are the potential disease outcomes of HPV infection?</w:t>
      </w:r>
      <w:r w:rsidR="00EB494B">
        <w:rPr>
          <w:rFonts w:ascii="Times New Roman" w:eastAsia="宋体" w:hAnsi="Times New Roman" w:cs="Times New Roman"/>
          <w:kern w:val="0"/>
          <w:sz w:val="24"/>
          <w:szCs w:val="24"/>
        </w:rPr>
        <w:t>”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at baseline</w:t>
      </w:r>
      <w:r w:rsidR="009307C1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, </w:t>
      </w:r>
      <w:r w:rsidR="009307C1" w:rsidRPr="00EE67C8">
        <w:rPr>
          <w:rFonts w:ascii="Times New Roman" w:eastAsia="宋体" w:hAnsi="Times New Roman" w:cs="Times New Roman"/>
          <w:kern w:val="0"/>
          <w:sz w:val="24"/>
          <w:szCs w:val="24"/>
        </w:rPr>
        <w:t>multiple choice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(1 = correct; 0 = incorrect)</w:t>
      </w:r>
    </w:p>
    <w:p w14:paraId="034C53E9" w14:textId="67A31001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q4: Correct answer to </w:t>
      </w:r>
      <w:r w:rsidR="00EB494B">
        <w:rPr>
          <w:rFonts w:ascii="Times New Roman" w:eastAsia="宋体" w:hAnsi="Times New Roman" w:cs="Times New Roman"/>
          <w:kern w:val="0"/>
          <w:sz w:val="24"/>
          <w:szCs w:val="24"/>
        </w:rPr>
        <w:t>“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Is cervical cancer prevention more effective than treatment?</w:t>
      </w:r>
      <w:r w:rsidR="00EB494B">
        <w:rPr>
          <w:rFonts w:ascii="Times New Roman" w:eastAsia="宋体" w:hAnsi="Times New Roman" w:cs="Times New Roman"/>
          <w:kern w:val="0"/>
          <w:sz w:val="24"/>
          <w:szCs w:val="24"/>
        </w:rPr>
        <w:t>”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at baseline (1 = correct; 0 = incorrect)</w:t>
      </w:r>
    </w:p>
    <w:p w14:paraId="223BC19A" w14:textId="540C0797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q5: Correct answer to </w:t>
      </w:r>
      <w:r w:rsidR="00EB494B">
        <w:rPr>
          <w:rFonts w:ascii="Times New Roman" w:eastAsia="宋体" w:hAnsi="Times New Roman" w:cs="Times New Roman"/>
          <w:kern w:val="0"/>
          <w:sz w:val="24"/>
          <w:szCs w:val="24"/>
        </w:rPr>
        <w:t>“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Which diseases are prevented by the HPV vaccine?</w:t>
      </w:r>
      <w:r w:rsidR="00EB494B">
        <w:rPr>
          <w:rFonts w:ascii="Times New Roman" w:eastAsia="宋体" w:hAnsi="Times New Roman" w:cs="Times New Roman"/>
          <w:kern w:val="0"/>
          <w:sz w:val="24"/>
          <w:szCs w:val="24"/>
        </w:rPr>
        <w:t>”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at baseline (1 = correct; 0 = incorrect)</w:t>
      </w:r>
    </w:p>
    <w:p w14:paraId="697EEE03" w14:textId="379ECFAF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q6: Correct answer to </w:t>
      </w:r>
      <w:r w:rsidR="00EB494B">
        <w:rPr>
          <w:rFonts w:ascii="Times New Roman" w:eastAsia="宋体" w:hAnsi="Times New Roman" w:cs="Times New Roman"/>
          <w:kern w:val="0"/>
          <w:sz w:val="24"/>
          <w:szCs w:val="24"/>
        </w:rPr>
        <w:t>“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Which HPV vaccine types are currently licensed in China?</w:t>
      </w:r>
      <w:r w:rsidR="00EB494B">
        <w:rPr>
          <w:rFonts w:ascii="Times New Roman" w:eastAsia="宋体" w:hAnsi="Times New Roman" w:cs="Times New Roman"/>
          <w:kern w:val="0"/>
          <w:sz w:val="24"/>
          <w:szCs w:val="24"/>
        </w:rPr>
        <w:t>”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at baseline</w:t>
      </w:r>
      <w:r w:rsidR="009307C1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, </w:t>
      </w:r>
      <w:r w:rsidR="009307C1" w:rsidRPr="00EE67C8">
        <w:rPr>
          <w:rFonts w:ascii="Times New Roman" w:eastAsia="宋体" w:hAnsi="Times New Roman" w:cs="Times New Roman"/>
          <w:kern w:val="0"/>
          <w:sz w:val="24"/>
          <w:szCs w:val="24"/>
        </w:rPr>
        <w:t>multiple choice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(1 = correct; 0 = incorrect)</w:t>
      </w:r>
    </w:p>
    <w:p w14:paraId="457DDB5B" w14:textId="618F8F24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q7: Correct answer to </w:t>
      </w:r>
      <w:r w:rsidR="00EB494B">
        <w:rPr>
          <w:rFonts w:ascii="Times New Roman" w:eastAsia="宋体" w:hAnsi="Times New Roman" w:cs="Times New Roman"/>
          <w:kern w:val="0"/>
          <w:sz w:val="24"/>
          <w:szCs w:val="24"/>
        </w:rPr>
        <w:t>“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What is the optimal timing for HPV vaccination?</w:t>
      </w:r>
      <w:r w:rsidR="00EB494B">
        <w:rPr>
          <w:rFonts w:ascii="Times New Roman" w:eastAsia="宋体" w:hAnsi="Times New Roman" w:cs="Times New Roman"/>
          <w:kern w:val="0"/>
          <w:sz w:val="24"/>
          <w:szCs w:val="24"/>
        </w:rPr>
        <w:t>”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at baseline (1 = correct; 0 = incorrect)</w:t>
      </w:r>
    </w:p>
    <w:p w14:paraId="08550BFA" w14:textId="1B738D61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p2_1_m3: Watched HPV vaccine educational videos in the past 3 months at M3</w:t>
      </w:r>
      <w:r w:rsidR="009307C1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, 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collected only for the intervention group</w:t>
      </w:r>
      <w:r w:rsidR="009307C1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(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1 = yes; 2 = no</w:t>
      </w:r>
      <w:r w:rsidR="00EB494B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; NA </w:t>
      </w:r>
      <w:r w:rsidR="00EB494B" w:rsidRPr="00EE67C8">
        <w:rPr>
          <w:rFonts w:ascii="Times New Roman" w:eastAsia="宋体" w:hAnsi="Times New Roman" w:cs="Times New Roman"/>
          <w:kern w:val="0"/>
          <w:sz w:val="24"/>
          <w:szCs w:val="24"/>
        </w:rPr>
        <w:t>=</w:t>
      </w:r>
      <w:r w:rsidR="00EB494B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missing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)</w:t>
      </w:r>
    </w:p>
    <w:p w14:paraId="41B92819" w14:textId="115CB348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p2_2_m3: Watched all 12 episodes of the educational series at M3</w:t>
      </w:r>
      <w:r w:rsidR="009307C1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, 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collected only for the intervention group</w:t>
      </w:r>
      <w:r w:rsidR="009307C1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(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1 = yes; 2 = no</w:t>
      </w:r>
      <w:r w:rsidR="00EB494B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; NA </w:t>
      </w:r>
      <w:r w:rsidR="00EB494B" w:rsidRPr="00EE67C8">
        <w:rPr>
          <w:rFonts w:ascii="Times New Roman" w:eastAsia="宋体" w:hAnsi="Times New Roman" w:cs="Times New Roman"/>
          <w:kern w:val="0"/>
          <w:sz w:val="24"/>
          <w:szCs w:val="24"/>
        </w:rPr>
        <w:t>=</w:t>
      </w:r>
      <w:r w:rsidR="00EB494B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missing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)</w:t>
      </w:r>
    </w:p>
    <w:p w14:paraId="77441C59" w14:textId="0D5230F0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p2_3a_m3: Watched episodes 1–3 of the educational series at M3</w:t>
      </w:r>
      <w:r w:rsidR="009307C1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, 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collected only for the intervention group</w:t>
      </w:r>
      <w:r w:rsidR="009307C1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(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1 = yes; 0 = no</w:t>
      </w:r>
      <w:r w:rsidR="00383608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; NA </w:t>
      </w:r>
      <w:r w:rsidR="00383608" w:rsidRPr="00EE67C8">
        <w:rPr>
          <w:rFonts w:ascii="Times New Roman" w:eastAsia="宋体" w:hAnsi="Times New Roman" w:cs="Times New Roman"/>
          <w:kern w:val="0"/>
          <w:sz w:val="24"/>
          <w:szCs w:val="24"/>
        </w:rPr>
        <w:t>=</w:t>
      </w:r>
      <w:r w:rsidR="00383608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missing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)</w:t>
      </w:r>
    </w:p>
    <w:p w14:paraId="0B00774C" w14:textId="3103C0FE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p2_3b_m3: Watched episodes 4–6 of the educational series at M3</w:t>
      </w:r>
      <w:r w:rsidR="009307C1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, 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collected only for the intervention group</w:t>
      </w:r>
      <w:r w:rsidR="009307C1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(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1 = yes; 0 = no</w:t>
      </w:r>
      <w:r w:rsidR="00CE1B02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; NA </w:t>
      </w:r>
      <w:r w:rsidR="00CE1B02" w:rsidRPr="00EE67C8">
        <w:rPr>
          <w:rFonts w:ascii="Times New Roman" w:eastAsia="宋体" w:hAnsi="Times New Roman" w:cs="Times New Roman"/>
          <w:kern w:val="0"/>
          <w:sz w:val="24"/>
          <w:szCs w:val="24"/>
        </w:rPr>
        <w:t>=</w:t>
      </w:r>
      <w:r w:rsidR="00CE1B02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missing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)</w:t>
      </w:r>
    </w:p>
    <w:p w14:paraId="2BED66EB" w14:textId="0298787E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p2_3c_m3: Watched episodes 7–9 of the educational series at M3</w:t>
      </w:r>
      <w:r w:rsidR="009307C1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, 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collected only for the intervention group</w:t>
      </w:r>
      <w:r w:rsidR="009307C1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(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1 = yes; 0 = no</w:t>
      </w:r>
      <w:r w:rsidR="00CE1B02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; NA </w:t>
      </w:r>
      <w:r w:rsidR="00CE1B02" w:rsidRPr="00EE67C8">
        <w:rPr>
          <w:rFonts w:ascii="Times New Roman" w:eastAsia="宋体" w:hAnsi="Times New Roman" w:cs="Times New Roman"/>
          <w:kern w:val="0"/>
          <w:sz w:val="24"/>
          <w:szCs w:val="24"/>
        </w:rPr>
        <w:t>=</w:t>
      </w:r>
      <w:r w:rsidR="00CE1B02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missing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)</w:t>
      </w:r>
    </w:p>
    <w:p w14:paraId="4D9203B6" w14:textId="55925875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p2_3d_m3: Watched episodes 10–12 of the educational series at M</w:t>
      </w:r>
      <w:r w:rsidR="009307C1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3, 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collected only for the intervention group</w:t>
      </w:r>
      <w:r w:rsidR="009307C1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(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1 = yes; 0 = no</w:t>
      </w:r>
      <w:r w:rsidR="00CE1B02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; NA </w:t>
      </w:r>
      <w:r w:rsidR="00CE1B02" w:rsidRPr="00EE67C8">
        <w:rPr>
          <w:rFonts w:ascii="Times New Roman" w:eastAsia="宋体" w:hAnsi="Times New Roman" w:cs="Times New Roman"/>
          <w:kern w:val="0"/>
          <w:sz w:val="24"/>
          <w:szCs w:val="24"/>
        </w:rPr>
        <w:t>=</w:t>
      </w:r>
      <w:r w:rsidR="00CE1B02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missing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)</w:t>
      </w:r>
    </w:p>
    <w:p w14:paraId="75A53BC0" w14:textId="35D92E74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recall_score</w:t>
      </w:r>
      <w:proofErr w:type="spellEnd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: Content-specific recall score at M3</w:t>
      </w:r>
      <w:r w:rsidR="009307C1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, </w:t>
      </w:r>
      <w:r w:rsidR="009307C1" w:rsidRPr="00EE67C8">
        <w:rPr>
          <w:rFonts w:ascii="Times New Roman" w:eastAsia="宋体" w:hAnsi="Times New Roman" w:cs="Times New Roman"/>
          <w:kern w:val="0"/>
          <w:sz w:val="24"/>
          <w:szCs w:val="24"/>
        </w:rPr>
        <w:t>collected only for the intervention group</w:t>
      </w:r>
      <w:r w:rsidR="004F272B">
        <w:rPr>
          <w:rFonts w:ascii="Times New Roman" w:eastAsia="宋体" w:hAnsi="Times New Roman" w:cs="Times New Roman"/>
          <w:kern w:val="0"/>
          <w:sz w:val="24"/>
          <w:szCs w:val="24"/>
        </w:rPr>
        <w:t xml:space="preserve"> (</w:t>
      </w:r>
      <w:r w:rsidR="00CE1B02">
        <w:rPr>
          <w:rFonts w:ascii="Times New Roman" w:eastAsia="宋体" w:hAnsi="Times New Roman" w:cs="Times New Roman" w:hint="eastAsia"/>
          <w:kern w:val="0"/>
          <w:sz w:val="24"/>
          <w:szCs w:val="24"/>
        </w:rPr>
        <w:t>points</w:t>
      </w:r>
      <w:r w:rsidR="004F272B">
        <w:rPr>
          <w:rFonts w:ascii="Times New Roman" w:eastAsia="宋体" w:hAnsi="Times New Roman" w:cs="Times New Roman"/>
          <w:kern w:val="0"/>
          <w:sz w:val="24"/>
          <w:szCs w:val="24"/>
        </w:rPr>
        <w:t xml:space="preserve">; </w:t>
      </w:r>
      <w:r w:rsidR="00CE1B02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NA </w:t>
      </w:r>
      <w:r w:rsidR="00CE1B02" w:rsidRPr="00EE67C8">
        <w:rPr>
          <w:rFonts w:ascii="Times New Roman" w:eastAsia="宋体" w:hAnsi="Times New Roman" w:cs="Times New Roman"/>
          <w:kern w:val="0"/>
          <w:sz w:val="24"/>
          <w:szCs w:val="24"/>
        </w:rPr>
        <w:t>=</w:t>
      </w:r>
      <w:r w:rsidR="00CE1B02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missing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)</w:t>
      </w:r>
    </w:p>
    <w:p w14:paraId="5EF21E66" w14:textId="656127D4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dose_m3: HPV vaccination status at M3</w:t>
      </w:r>
      <w:r w:rsidR="009307C1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, </w:t>
      </w:r>
      <w:r w:rsidR="009307C1" w:rsidRPr="00EE67C8">
        <w:rPr>
          <w:rFonts w:ascii="Times New Roman" w:eastAsia="宋体" w:hAnsi="Times New Roman" w:cs="Times New Roman"/>
          <w:kern w:val="0"/>
          <w:sz w:val="24"/>
          <w:szCs w:val="24"/>
        </w:rPr>
        <w:t>at least one dose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(1 = yes; 0 = no; NA = missing)</w:t>
      </w:r>
    </w:p>
    <w:p w14:paraId="09850D65" w14:textId="77777777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will_m3: Willingness to receive HPV vaccination at M3 (1 = yes; 0 = no; NA = missing)</w:t>
      </w:r>
    </w:p>
    <w:p w14:paraId="505F831A" w14:textId="77777777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appoint_m3: HPV vaccination appointment status at M3 (1 = yes; 0 = no; NA = missing)</w:t>
      </w:r>
    </w:p>
    <w:p w14:paraId="7B356B1C" w14:textId="37D667F9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score_m3: HPV-related knowledge score at M3</w:t>
      </w:r>
      <w:r w:rsidR="004F272B">
        <w:rPr>
          <w:rFonts w:ascii="Times New Roman" w:eastAsia="宋体" w:hAnsi="Times New Roman" w:cs="Times New Roman"/>
          <w:kern w:val="0"/>
          <w:sz w:val="24"/>
          <w:szCs w:val="24"/>
        </w:rPr>
        <w:t xml:space="preserve"> (</w:t>
      </w:r>
      <w:r w:rsidR="00CE1B02">
        <w:rPr>
          <w:rFonts w:ascii="Times New Roman" w:eastAsia="宋体" w:hAnsi="Times New Roman" w:cs="Times New Roman" w:hint="eastAsia"/>
          <w:kern w:val="0"/>
          <w:sz w:val="24"/>
          <w:szCs w:val="24"/>
        </w:rPr>
        <w:t>point</w:t>
      </w:r>
      <w:r w:rsidR="004F272B">
        <w:rPr>
          <w:rFonts w:ascii="Times New Roman" w:eastAsia="宋体" w:hAnsi="Times New Roman" w:cs="Times New Roman"/>
          <w:kern w:val="0"/>
          <w:sz w:val="24"/>
          <w:szCs w:val="24"/>
        </w:rPr>
        <w:t xml:space="preserve">s; 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NA = missing)</w:t>
      </w:r>
    </w:p>
    <w:p w14:paraId="4B5B1C3D" w14:textId="3A47D8CD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q1_m3: Correct answer to </w:t>
      </w:r>
      <w:r w:rsidR="00CE1B02">
        <w:rPr>
          <w:rFonts w:ascii="Times New Roman" w:eastAsia="宋体" w:hAnsi="Times New Roman" w:cs="Times New Roman"/>
          <w:kern w:val="0"/>
          <w:sz w:val="24"/>
          <w:szCs w:val="24"/>
        </w:rPr>
        <w:t>“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Which populations are susceptible to HPV infection?</w:t>
      </w:r>
      <w:r w:rsidR="00CE1B02">
        <w:rPr>
          <w:rFonts w:ascii="Times New Roman" w:eastAsia="宋体" w:hAnsi="Times New Roman" w:cs="Times New Roman"/>
          <w:kern w:val="0"/>
          <w:sz w:val="24"/>
          <w:szCs w:val="24"/>
        </w:rPr>
        <w:t>”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at M3 (1 = correct; 0 = incorrect; NA = missing)</w:t>
      </w:r>
    </w:p>
    <w:p w14:paraId="01572ECC" w14:textId="26A8090E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q2_m3: Correct answer to </w:t>
      </w:r>
      <w:r w:rsidR="00CE1B02">
        <w:rPr>
          <w:rFonts w:ascii="Times New Roman" w:eastAsia="宋体" w:hAnsi="Times New Roman" w:cs="Times New Roman"/>
          <w:kern w:val="0"/>
          <w:sz w:val="24"/>
          <w:szCs w:val="24"/>
        </w:rPr>
        <w:t>“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What is the primary transmission route of HPV?</w:t>
      </w:r>
      <w:r w:rsidR="00CE1B02">
        <w:rPr>
          <w:rFonts w:ascii="Times New Roman" w:eastAsia="宋体" w:hAnsi="Times New Roman" w:cs="Times New Roman"/>
          <w:kern w:val="0"/>
          <w:sz w:val="24"/>
          <w:szCs w:val="24"/>
        </w:rPr>
        <w:t>”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at M3 (1 = correct; 0 = incorrect; NA = missing)</w:t>
      </w:r>
    </w:p>
    <w:p w14:paraId="08AB0B66" w14:textId="6EE8B248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q3_m3: Correct answer to </w:t>
      </w:r>
      <w:r w:rsidR="00CE1B02">
        <w:rPr>
          <w:rFonts w:ascii="Times New Roman" w:eastAsia="宋体" w:hAnsi="Times New Roman" w:cs="Times New Roman"/>
          <w:kern w:val="0"/>
          <w:sz w:val="24"/>
          <w:szCs w:val="24"/>
        </w:rPr>
        <w:t>“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What are the potential disease outcomes of HPV infection?</w:t>
      </w:r>
      <w:r w:rsidR="00CE1B02">
        <w:rPr>
          <w:rFonts w:ascii="Times New Roman" w:eastAsia="宋体" w:hAnsi="Times New Roman" w:cs="Times New Roman"/>
          <w:kern w:val="0"/>
          <w:sz w:val="24"/>
          <w:szCs w:val="24"/>
        </w:rPr>
        <w:t>”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at M3 (</w:t>
      </w:r>
      <w:r w:rsidR="00CE1B02" w:rsidRPr="00EE67C8">
        <w:rPr>
          <w:rFonts w:ascii="Times New Roman" w:eastAsia="宋体" w:hAnsi="Times New Roman" w:cs="Times New Roman"/>
          <w:kern w:val="0"/>
          <w:sz w:val="24"/>
          <w:szCs w:val="24"/>
        </w:rPr>
        <w:t>multiple choice</w:t>
      </w:r>
      <w:r w:rsidR="00CE1B02">
        <w:rPr>
          <w:rFonts w:ascii="Times New Roman" w:eastAsia="宋体" w:hAnsi="Times New Roman" w:cs="Times New Roman" w:hint="eastAsia"/>
          <w:kern w:val="0"/>
          <w:sz w:val="24"/>
          <w:szCs w:val="24"/>
        </w:rPr>
        <w:t>;</w:t>
      </w:r>
      <w:r w:rsidR="00CE1B02"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1 = correct; 0 = incorrect; NA = missing)</w:t>
      </w:r>
    </w:p>
    <w:p w14:paraId="24E0FFE1" w14:textId="4FC5F776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q4_m3: Correct answer to </w:t>
      </w:r>
      <w:r w:rsidR="00CE1B02">
        <w:rPr>
          <w:rFonts w:ascii="Times New Roman" w:eastAsia="宋体" w:hAnsi="Times New Roman" w:cs="Times New Roman"/>
          <w:kern w:val="0"/>
          <w:sz w:val="24"/>
          <w:szCs w:val="24"/>
        </w:rPr>
        <w:t>“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Is cervical cancer prevention more effective than treatment?</w:t>
      </w:r>
      <w:r w:rsidR="00CE1B02">
        <w:rPr>
          <w:rFonts w:ascii="Times New Roman" w:eastAsia="宋体" w:hAnsi="Times New Roman" w:cs="Times New Roman"/>
          <w:kern w:val="0"/>
          <w:sz w:val="24"/>
          <w:szCs w:val="24"/>
        </w:rPr>
        <w:t>”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at M3 (1 = correct; 0 = incorrect; NA = missing)</w:t>
      </w:r>
    </w:p>
    <w:p w14:paraId="66C52614" w14:textId="23605EB4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q5_m3: Correct answer to </w:t>
      </w:r>
      <w:r w:rsidR="00CE1B02">
        <w:rPr>
          <w:rFonts w:ascii="Times New Roman" w:eastAsia="宋体" w:hAnsi="Times New Roman" w:cs="Times New Roman"/>
          <w:kern w:val="0"/>
          <w:sz w:val="24"/>
          <w:szCs w:val="24"/>
        </w:rPr>
        <w:t>“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Which diseases are prevented by the HPV vaccine?</w:t>
      </w:r>
      <w:r w:rsidR="00CE1B02">
        <w:rPr>
          <w:rFonts w:ascii="Times New Roman" w:eastAsia="宋体" w:hAnsi="Times New Roman" w:cs="Times New Roman"/>
          <w:kern w:val="0"/>
          <w:sz w:val="24"/>
          <w:szCs w:val="24"/>
        </w:rPr>
        <w:t>”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at M3 (1 = correct; 0 = incorrect; NA = missing)</w:t>
      </w:r>
    </w:p>
    <w:p w14:paraId="3452AC77" w14:textId="3970A8D3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q6_m3: Correct answer to </w:t>
      </w:r>
      <w:r w:rsidR="00CE1B02">
        <w:rPr>
          <w:rFonts w:ascii="Times New Roman" w:eastAsia="宋体" w:hAnsi="Times New Roman" w:cs="Times New Roman"/>
          <w:kern w:val="0"/>
          <w:sz w:val="24"/>
          <w:szCs w:val="24"/>
        </w:rPr>
        <w:t>“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Which HPV vaccine types are currently licensed in China?</w:t>
      </w:r>
      <w:r w:rsidR="00CE1B02">
        <w:rPr>
          <w:rFonts w:ascii="Times New Roman" w:eastAsia="宋体" w:hAnsi="Times New Roman" w:cs="Times New Roman"/>
          <w:kern w:val="0"/>
          <w:sz w:val="24"/>
          <w:szCs w:val="24"/>
        </w:rPr>
        <w:t>”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at M3</w:t>
      </w:r>
      <w:r w:rsidR="003B7007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, </w:t>
      </w:r>
      <w:r w:rsidR="006B393A" w:rsidRPr="00EE67C8">
        <w:rPr>
          <w:rFonts w:ascii="Times New Roman" w:eastAsia="宋体" w:hAnsi="Times New Roman" w:cs="Times New Roman"/>
          <w:kern w:val="0"/>
          <w:sz w:val="24"/>
          <w:szCs w:val="24"/>
        </w:rPr>
        <w:t>multiple choice</w:t>
      </w:r>
      <w:r w:rsidR="003B7007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(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1 = correct; 0 = incorrect; NA = missing)</w:t>
      </w:r>
    </w:p>
    <w:p w14:paraId="62AF0F45" w14:textId="77777777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q7_m3: Correct answer to "What is the optimal timing for HPV vaccination?" at M3 (1 = correct; 0 = incorrect; NA = missing)</w:t>
      </w:r>
    </w:p>
    <w:p w14:paraId="70E9B330" w14:textId="196CAE4C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dose_m6: HPV vaccination status at M6</w:t>
      </w:r>
      <w:r w:rsidR="003B7007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, </w:t>
      </w:r>
      <w:r w:rsidR="003B7007" w:rsidRPr="00EE67C8">
        <w:rPr>
          <w:rFonts w:ascii="Times New Roman" w:eastAsia="宋体" w:hAnsi="Times New Roman" w:cs="Times New Roman"/>
          <w:kern w:val="0"/>
          <w:sz w:val="24"/>
          <w:szCs w:val="24"/>
        </w:rPr>
        <w:t>at least one dose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(1 = yes; 0 = no; NA = missing)</w:t>
      </w:r>
    </w:p>
    <w:p w14:paraId="508C3292" w14:textId="77777777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will_m6: Willingness to receive HPV vaccination at M6 (1 = yes; 0 = no; NA = missing)</w:t>
      </w:r>
    </w:p>
    <w:p w14:paraId="2D7CE7E0" w14:textId="77777777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appoint_m6: HPV vaccination appointment status at M6 (1 = yes; 0 = no; NA = missing)</w:t>
      </w:r>
    </w:p>
    <w:p w14:paraId="2BD8583D" w14:textId="7A831AA4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score_m6: HPV-related knowledge score at M6</w:t>
      </w:r>
      <w:r w:rsidR="004F272B">
        <w:rPr>
          <w:rFonts w:ascii="Times New Roman" w:eastAsia="宋体" w:hAnsi="Times New Roman" w:cs="Times New Roman"/>
          <w:kern w:val="0"/>
          <w:sz w:val="24"/>
          <w:szCs w:val="24"/>
        </w:rPr>
        <w:t xml:space="preserve"> (</w:t>
      </w:r>
      <w:r w:rsidR="006B393A">
        <w:rPr>
          <w:rFonts w:ascii="Times New Roman" w:eastAsia="宋体" w:hAnsi="Times New Roman" w:cs="Times New Roman" w:hint="eastAsia"/>
          <w:kern w:val="0"/>
          <w:sz w:val="24"/>
          <w:szCs w:val="24"/>
        </w:rPr>
        <w:t>point</w:t>
      </w:r>
      <w:r w:rsidR="004F272B">
        <w:rPr>
          <w:rFonts w:ascii="Times New Roman" w:eastAsia="宋体" w:hAnsi="Times New Roman" w:cs="Times New Roman"/>
          <w:kern w:val="0"/>
          <w:sz w:val="24"/>
          <w:szCs w:val="24"/>
        </w:rPr>
        <w:t xml:space="preserve">s; 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NA = missing)</w:t>
      </w:r>
    </w:p>
    <w:p w14:paraId="25BDEA2A" w14:textId="5A591218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q1_m6: Correct answer to </w:t>
      </w:r>
      <w:r w:rsidR="006B393A">
        <w:rPr>
          <w:rFonts w:ascii="Times New Roman" w:eastAsia="宋体" w:hAnsi="Times New Roman" w:cs="Times New Roman"/>
          <w:kern w:val="0"/>
          <w:sz w:val="24"/>
          <w:szCs w:val="24"/>
        </w:rPr>
        <w:t>“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Which populations are susceptible to HPV infection?</w:t>
      </w:r>
      <w:r w:rsidR="006B393A">
        <w:rPr>
          <w:rFonts w:ascii="Times New Roman" w:eastAsia="宋体" w:hAnsi="Times New Roman" w:cs="Times New Roman"/>
          <w:kern w:val="0"/>
          <w:sz w:val="24"/>
          <w:szCs w:val="24"/>
        </w:rPr>
        <w:t>”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at M6 (1 = correct; 0 = incorrect; NA = missing)</w:t>
      </w:r>
    </w:p>
    <w:p w14:paraId="01CD041C" w14:textId="6AFE2C6E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q2_m6: Correct answer to </w:t>
      </w:r>
      <w:r w:rsidR="006B393A">
        <w:rPr>
          <w:rFonts w:ascii="Times New Roman" w:eastAsia="宋体" w:hAnsi="Times New Roman" w:cs="Times New Roman"/>
          <w:kern w:val="0"/>
          <w:sz w:val="24"/>
          <w:szCs w:val="24"/>
        </w:rPr>
        <w:t>“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What is the primary transmission route of HPV?</w:t>
      </w:r>
      <w:r w:rsidR="006B393A">
        <w:rPr>
          <w:rFonts w:ascii="Times New Roman" w:eastAsia="宋体" w:hAnsi="Times New Roman" w:cs="Times New Roman"/>
          <w:kern w:val="0"/>
          <w:sz w:val="24"/>
          <w:szCs w:val="24"/>
        </w:rPr>
        <w:t>”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at M6 (1 = correct; 0 = incorrect; NA = missing)</w:t>
      </w:r>
    </w:p>
    <w:p w14:paraId="31235826" w14:textId="4D4FA2E8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q3_m6: Correct answer to </w:t>
      </w:r>
      <w:r w:rsidR="006B393A">
        <w:rPr>
          <w:rFonts w:ascii="Times New Roman" w:eastAsia="宋体" w:hAnsi="Times New Roman" w:cs="Times New Roman"/>
          <w:kern w:val="0"/>
          <w:sz w:val="24"/>
          <w:szCs w:val="24"/>
        </w:rPr>
        <w:t>“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What are the potential disease outcomes of HPV infection?</w:t>
      </w:r>
      <w:r w:rsidR="006B393A">
        <w:rPr>
          <w:rFonts w:ascii="Times New Roman" w:eastAsia="宋体" w:hAnsi="Times New Roman" w:cs="Times New Roman"/>
          <w:kern w:val="0"/>
          <w:sz w:val="24"/>
          <w:szCs w:val="24"/>
        </w:rPr>
        <w:t>”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at M6</w:t>
      </w:r>
      <w:r w:rsidR="003B7007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, </w:t>
      </w:r>
      <w:r w:rsidR="006B393A" w:rsidRPr="00EE67C8">
        <w:rPr>
          <w:rFonts w:ascii="Times New Roman" w:eastAsia="宋体" w:hAnsi="Times New Roman" w:cs="Times New Roman"/>
          <w:kern w:val="0"/>
          <w:sz w:val="24"/>
          <w:szCs w:val="24"/>
        </w:rPr>
        <w:t>multiple choice</w:t>
      </w:r>
      <w:r w:rsidR="003B7007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(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1 = correct; 0 = incorrect; NA = missing)</w:t>
      </w:r>
    </w:p>
    <w:p w14:paraId="33F98991" w14:textId="3E4A4E05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q4_m6: Correct answer to </w:t>
      </w:r>
      <w:r w:rsidR="006B393A">
        <w:rPr>
          <w:rFonts w:ascii="Times New Roman" w:eastAsia="宋体" w:hAnsi="Times New Roman" w:cs="Times New Roman"/>
          <w:kern w:val="0"/>
          <w:sz w:val="24"/>
          <w:szCs w:val="24"/>
        </w:rPr>
        <w:t>“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Is cervical cancer prevention more effective than treatment?</w:t>
      </w:r>
      <w:r w:rsidR="006B393A">
        <w:rPr>
          <w:rFonts w:ascii="Times New Roman" w:eastAsia="宋体" w:hAnsi="Times New Roman" w:cs="Times New Roman"/>
          <w:kern w:val="0"/>
          <w:sz w:val="24"/>
          <w:szCs w:val="24"/>
        </w:rPr>
        <w:t>”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at M6 (1 = correct; 0 = incorrect; NA = missing)</w:t>
      </w:r>
    </w:p>
    <w:p w14:paraId="071F4F67" w14:textId="689AA6CB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q5_m6: Correct answer to </w:t>
      </w:r>
      <w:r w:rsidR="006B393A">
        <w:rPr>
          <w:rFonts w:ascii="Times New Roman" w:eastAsia="宋体" w:hAnsi="Times New Roman" w:cs="Times New Roman"/>
          <w:kern w:val="0"/>
          <w:sz w:val="24"/>
          <w:szCs w:val="24"/>
        </w:rPr>
        <w:t>“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Which diseases are prevented by the HPV vaccine?</w:t>
      </w:r>
      <w:r w:rsidR="006B393A">
        <w:rPr>
          <w:rFonts w:ascii="Times New Roman" w:eastAsia="宋体" w:hAnsi="Times New Roman" w:cs="Times New Roman"/>
          <w:kern w:val="0"/>
          <w:sz w:val="24"/>
          <w:szCs w:val="24"/>
        </w:rPr>
        <w:t>”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at M6 (1 = correct; 0 = incorrect; NA = missing)</w:t>
      </w:r>
    </w:p>
    <w:p w14:paraId="5735E015" w14:textId="29C72528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q6_m6: Correct answer to </w:t>
      </w:r>
      <w:r w:rsidR="006B393A">
        <w:rPr>
          <w:rFonts w:ascii="Times New Roman" w:eastAsia="宋体" w:hAnsi="Times New Roman" w:cs="Times New Roman"/>
          <w:kern w:val="0"/>
          <w:sz w:val="24"/>
          <w:szCs w:val="24"/>
        </w:rPr>
        <w:t>“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Which HPV vaccine types are currently licensed in China?</w:t>
      </w:r>
      <w:r w:rsidR="006B393A">
        <w:rPr>
          <w:rFonts w:ascii="Times New Roman" w:eastAsia="宋体" w:hAnsi="Times New Roman" w:cs="Times New Roman"/>
          <w:kern w:val="0"/>
          <w:sz w:val="24"/>
          <w:szCs w:val="24"/>
        </w:rPr>
        <w:t>”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at M6</w:t>
      </w:r>
      <w:r w:rsidR="003B7007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, </w:t>
      </w:r>
      <w:r w:rsidR="006B393A" w:rsidRPr="00EE67C8">
        <w:rPr>
          <w:rFonts w:ascii="Times New Roman" w:eastAsia="宋体" w:hAnsi="Times New Roman" w:cs="Times New Roman"/>
          <w:kern w:val="0"/>
          <w:sz w:val="24"/>
          <w:szCs w:val="24"/>
        </w:rPr>
        <w:t>multiple choice</w:t>
      </w:r>
      <w:r w:rsidR="003B7007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(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1 = correct; 0 = incorrect; NA = missing)</w:t>
      </w:r>
    </w:p>
    <w:p w14:paraId="48E27246" w14:textId="77777777" w:rsidR="00EE67C8" w:rsidRPr="00EE67C8" w:rsidRDefault="00EE67C8" w:rsidP="00B3336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q7_m6: Correct answer to "What is the optimal timing for HPV vaccination?" at M6 (1 = correct; 0 = incorrect; NA = missing)</w:t>
      </w:r>
    </w:p>
    <w:p w14:paraId="3246CFCE" w14:textId="77777777" w:rsidR="00EE67C8" w:rsidRPr="00EE67C8" w:rsidRDefault="00EE67C8" w:rsidP="00B33362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</w:pPr>
      <w:r w:rsidRPr="00EE67C8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Code/software</w:t>
      </w:r>
    </w:p>
    <w:p w14:paraId="619EECA6" w14:textId="77777777" w:rsidR="00EE67C8" w:rsidRPr="00EE67C8" w:rsidRDefault="00EE67C8" w:rsidP="00B33362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Data analysis was performed using R 4.4.2. CSV data were imported using base R functions, and data processing was carried out using the </w:t>
      </w:r>
      <w:proofErr w:type="spellStart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dplyr</w:t>
      </w:r>
      <w:proofErr w:type="spellEnd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tidyr</w:t>
      </w:r>
      <w:proofErr w:type="spellEnd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, and </w:t>
      </w:r>
      <w:proofErr w:type="spellStart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tableone</w:t>
      </w:r>
      <w:proofErr w:type="spellEnd"/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packages.</w:t>
      </w:r>
    </w:p>
    <w:p w14:paraId="28E97BD7" w14:textId="77777777" w:rsidR="00EE67C8" w:rsidRPr="00EE67C8" w:rsidRDefault="00EE67C8" w:rsidP="00B33362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</w:pPr>
      <w:r w:rsidRPr="00EE67C8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Access information</w:t>
      </w:r>
    </w:p>
    <w:p w14:paraId="6CDE109D" w14:textId="3988925E" w:rsidR="00EE67C8" w:rsidRPr="00EE67C8" w:rsidRDefault="00EE67C8" w:rsidP="00B33362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Other publicly accessible locations of the data:</w:t>
      </w:r>
      <w:r w:rsidR="00D12235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="0072147A">
        <w:rPr>
          <w:rFonts w:ascii="Times New Roman" w:eastAsia="宋体" w:hAnsi="Times New Roman" w:cs="Times New Roman" w:hint="eastAsia"/>
          <w:kern w:val="0"/>
          <w:sz w:val="24"/>
          <w:szCs w:val="24"/>
        </w:rPr>
        <w:t>n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one</w:t>
      </w:r>
    </w:p>
    <w:p w14:paraId="3C5695F3" w14:textId="5E1BD761" w:rsidR="00EE67C8" w:rsidRPr="00EE67C8" w:rsidRDefault="00EE67C8" w:rsidP="00B33362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Data was derived from the following sources:</w:t>
      </w:r>
      <w:r w:rsidR="00D12235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="0072147A">
        <w:rPr>
          <w:rFonts w:ascii="Times New Roman" w:eastAsia="宋体" w:hAnsi="Times New Roman" w:cs="Times New Roman" w:hint="eastAsia"/>
          <w:kern w:val="0"/>
          <w:sz w:val="24"/>
          <w:szCs w:val="24"/>
        </w:rPr>
        <w:t>n</w:t>
      </w:r>
      <w:r w:rsidRPr="00EE67C8">
        <w:rPr>
          <w:rFonts w:ascii="Times New Roman" w:eastAsia="宋体" w:hAnsi="Times New Roman" w:cs="Times New Roman"/>
          <w:kern w:val="0"/>
          <w:sz w:val="24"/>
          <w:szCs w:val="24"/>
        </w:rPr>
        <w:t>one</w:t>
      </w:r>
    </w:p>
    <w:p w14:paraId="468C5A59" w14:textId="48A22BF0" w:rsidR="00B01A6B" w:rsidRPr="00EE67C8" w:rsidRDefault="00B01A6B" w:rsidP="00B33362">
      <w:pPr>
        <w:rPr>
          <w:rFonts w:ascii="Times New Roman" w:hAnsi="Times New Roman" w:cs="Times New Roman"/>
        </w:rPr>
      </w:pPr>
    </w:p>
    <w:sectPr w:rsidR="00B01A6B" w:rsidRPr="00EE67C8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9FE09" w14:textId="77777777" w:rsidR="000A6111" w:rsidRDefault="000A6111" w:rsidP="00EE67C8">
      <w:pPr>
        <w:rPr>
          <w:rFonts w:hint="eastAsia"/>
        </w:rPr>
      </w:pPr>
      <w:r>
        <w:separator/>
      </w:r>
    </w:p>
  </w:endnote>
  <w:endnote w:type="continuationSeparator" w:id="0">
    <w:p w14:paraId="1C26C3DB" w14:textId="77777777" w:rsidR="000A6111" w:rsidRDefault="000A6111" w:rsidP="00EE67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c"/>
      </w:rPr>
      <w:id w:val="2117097681"/>
      <w:docPartObj>
        <w:docPartGallery w:val="Page Numbers (Bottom of Page)"/>
        <w:docPartUnique/>
      </w:docPartObj>
    </w:sdtPr>
    <w:sdtContent>
      <w:p w14:paraId="394B76CE" w14:textId="33EFB9EF" w:rsidR="00947B6F" w:rsidRDefault="00947B6F" w:rsidP="0009048F">
        <w:pPr>
          <w:pStyle w:val="af2"/>
          <w:framePr w:wrap="none" w:vAnchor="text" w:hAnchor="margin" w:xAlign="right" w:y="1"/>
          <w:rPr>
            <w:rStyle w:val="afc"/>
            <w:rFonts w:hint="eastAsia"/>
          </w:rPr>
        </w:pPr>
        <w:r>
          <w:rPr>
            <w:rStyle w:val="afc"/>
          </w:rPr>
          <w:fldChar w:fldCharType="begin"/>
        </w:r>
        <w:r>
          <w:rPr>
            <w:rStyle w:val="afc"/>
          </w:rPr>
          <w:instrText xml:space="preserve"> PAGE </w:instrText>
        </w:r>
        <w:r>
          <w:rPr>
            <w:rStyle w:val="afc"/>
            <w:rFonts w:hint="eastAsia"/>
          </w:rPr>
          <w:fldChar w:fldCharType="separate"/>
        </w:r>
        <w:r>
          <w:rPr>
            <w:rStyle w:val="afc"/>
          </w:rPr>
          <w:fldChar w:fldCharType="end"/>
        </w:r>
      </w:p>
    </w:sdtContent>
  </w:sdt>
  <w:p w14:paraId="41A6DBCF" w14:textId="77777777" w:rsidR="00947B6F" w:rsidRDefault="00947B6F" w:rsidP="00B33362">
    <w:pPr>
      <w:pStyle w:val="af2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c"/>
      </w:rPr>
      <w:id w:val="-944923267"/>
      <w:docPartObj>
        <w:docPartGallery w:val="Page Numbers (Bottom of Page)"/>
        <w:docPartUnique/>
      </w:docPartObj>
    </w:sdtPr>
    <w:sdtContent>
      <w:p w14:paraId="13AD4C6B" w14:textId="0D0C988B" w:rsidR="00947B6F" w:rsidRDefault="00947B6F" w:rsidP="0009048F">
        <w:pPr>
          <w:pStyle w:val="af2"/>
          <w:framePr w:wrap="none" w:vAnchor="text" w:hAnchor="margin" w:xAlign="right" w:y="1"/>
          <w:rPr>
            <w:rStyle w:val="afc"/>
            <w:rFonts w:hint="eastAsia"/>
          </w:rPr>
        </w:pPr>
        <w:r>
          <w:rPr>
            <w:rStyle w:val="afc"/>
          </w:rPr>
          <w:fldChar w:fldCharType="begin"/>
        </w:r>
        <w:r>
          <w:rPr>
            <w:rStyle w:val="afc"/>
          </w:rPr>
          <w:instrText xml:space="preserve"> PAGE </w:instrText>
        </w:r>
        <w:r>
          <w:rPr>
            <w:rStyle w:val="afc"/>
          </w:rPr>
          <w:fldChar w:fldCharType="separate"/>
        </w:r>
        <w:r>
          <w:rPr>
            <w:rStyle w:val="afc"/>
            <w:noProof/>
          </w:rPr>
          <w:t>1</w:t>
        </w:r>
        <w:r>
          <w:rPr>
            <w:rStyle w:val="afc"/>
          </w:rPr>
          <w:fldChar w:fldCharType="end"/>
        </w:r>
      </w:p>
    </w:sdtContent>
  </w:sdt>
  <w:p w14:paraId="614AF531" w14:textId="77777777" w:rsidR="00947B6F" w:rsidRDefault="00947B6F" w:rsidP="00B33362">
    <w:pPr>
      <w:pStyle w:val="af2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AB653" w14:textId="77777777" w:rsidR="000A6111" w:rsidRDefault="000A6111" w:rsidP="00EE67C8">
      <w:pPr>
        <w:rPr>
          <w:rFonts w:hint="eastAsia"/>
        </w:rPr>
      </w:pPr>
      <w:r>
        <w:separator/>
      </w:r>
    </w:p>
  </w:footnote>
  <w:footnote w:type="continuationSeparator" w:id="0">
    <w:p w14:paraId="4CF86F16" w14:textId="77777777" w:rsidR="000A6111" w:rsidRDefault="000A6111" w:rsidP="00EE67C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44A9"/>
    <w:multiLevelType w:val="multilevel"/>
    <w:tmpl w:val="792E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C7910"/>
    <w:multiLevelType w:val="multilevel"/>
    <w:tmpl w:val="5C8E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A2388"/>
    <w:multiLevelType w:val="multilevel"/>
    <w:tmpl w:val="AAFA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57339"/>
    <w:multiLevelType w:val="multilevel"/>
    <w:tmpl w:val="512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53504"/>
    <w:multiLevelType w:val="multilevel"/>
    <w:tmpl w:val="0B8C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40059"/>
    <w:multiLevelType w:val="multilevel"/>
    <w:tmpl w:val="F17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168DA"/>
    <w:multiLevelType w:val="multilevel"/>
    <w:tmpl w:val="A7DE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36FDC"/>
    <w:multiLevelType w:val="multilevel"/>
    <w:tmpl w:val="2628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34ABE"/>
    <w:multiLevelType w:val="multilevel"/>
    <w:tmpl w:val="56A6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851499">
    <w:abstractNumId w:val="8"/>
  </w:num>
  <w:num w:numId="2" w16cid:durableId="1684163755">
    <w:abstractNumId w:val="4"/>
  </w:num>
  <w:num w:numId="3" w16cid:durableId="555966992">
    <w:abstractNumId w:val="1"/>
  </w:num>
  <w:num w:numId="4" w16cid:durableId="1118649119">
    <w:abstractNumId w:val="2"/>
  </w:num>
  <w:num w:numId="5" w16cid:durableId="211427609">
    <w:abstractNumId w:val="6"/>
  </w:num>
  <w:num w:numId="6" w16cid:durableId="563219607">
    <w:abstractNumId w:val="7"/>
  </w:num>
  <w:num w:numId="7" w16cid:durableId="767119210">
    <w:abstractNumId w:val="0"/>
  </w:num>
  <w:num w:numId="8" w16cid:durableId="1738437496">
    <w:abstractNumId w:val="5"/>
  </w:num>
  <w:num w:numId="9" w16cid:durableId="395249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856"/>
    <w:rsid w:val="000A6111"/>
    <w:rsid w:val="000B01F4"/>
    <w:rsid w:val="000D31A9"/>
    <w:rsid w:val="00132D6F"/>
    <w:rsid w:val="00354084"/>
    <w:rsid w:val="00383608"/>
    <w:rsid w:val="003B7007"/>
    <w:rsid w:val="003C0A6D"/>
    <w:rsid w:val="003D0A28"/>
    <w:rsid w:val="003D3294"/>
    <w:rsid w:val="004F272B"/>
    <w:rsid w:val="00606856"/>
    <w:rsid w:val="00645813"/>
    <w:rsid w:val="00682E53"/>
    <w:rsid w:val="006A5CF8"/>
    <w:rsid w:val="006B393A"/>
    <w:rsid w:val="0072041D"/>
    <w:rsid w:val="0072147A"/>
    <w:rsid w:val="00734B39"/>
    <w:rsid w:val="00782460"/>
    <w:rsid w:val="007B25D8"/>
    <w:rsid w:val="007D1421"/>
    <w:rsid w:val="00801043"/>
    <w:rsid w:val="0081489E"/>
    <w:rsid w:val="008351CD"/>
    <w:rsid w:val="009307C1"/>
    <w:rsid w:val="00947B6F"/>
    <w:rsid w:val="009625E3"/>
    <w:rsid w:val="009E3E01"/>
    <w:rsid w:val="00A400C1"/>
    <w:rsid w:val="00A719B2"/>
    <w:rsid w:val="00B01A6B"/>
    <w:rsid w:val="00B33362"/>
    <w:rsid w:val="00BB258C"/>
    <w:rsid w:val="00C71270"/>
    <w:rsid w:val="00CE1B02"/>
    <w:rsid w:val="00D12235"/>
    <w:rsid w:val="00D30086"/>
    <w:rsid w:val="00DE6BB7"/>
    <w:rsid w:val="00DF2372"/>
    <w:rsid w:val="00EB494B"/>
    <w:rsid w:val="00EE67C8"/>
    <w:rsid w:val="00EF0F34"/>
    <w:rsid w:val="00F55AFD"/>
    <w:rsid w:val="00FA4F91"/>
    <w:rsid w:val="00FA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770DB4"/>
  <w15:chartTrackingRefBased/>
  <w15:docId w15:val="{13DEFD12-8E9E-4017-B0E4-18EF1370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68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068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85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85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85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8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8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8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685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6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06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685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685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685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68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68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68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68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6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8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68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68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68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68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685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6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685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0685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0685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06856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EE67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EE67C8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EE67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EE67C8"/>
    <w:rPr>
      <w:sz w:val="18"/>
      <w:szCs w:val="18"/>
    </w:rPr>
  </w:style>
  <w:style w:type="paragraph" w:styleId="af4">
    <w:name w:val="Normal (Web)"/>
    <w:basedOn w:val="a"/>
    <w:uiPriority w:val="99"/>
    <w:unhideWhenUsed/>
    <w:rsid w:val="007B25D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5">
    <w:name w:val="annotation reference"/>
    <w:basedOn w:val="a0"/>
    <w:uiPriority w:val="99"/>
    <w:semiHidden/>
    <w:unhideWhenUsed/>
    <w:rsid w:val="0081489E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81489E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81489E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81489E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81489E"/>
    <w:rPr>
      <w:b/>
      <w:bCs/>
    </w:rPr>
  </w:style>
  <w:style w:type="paragraph" w:styleId="afa">
    <w:name w:val="Revision"/>
    <w:hidden/>
    <w:uiPriority w:val="99"/>
    <w:semiHidden/>
    <w:rsid w:val="0081489E"/>
  </w:style>
  <w:style w:type="table" w:styleId="afb">
    <w:name w:val="Table Grid"/>
    <w:basedOn w:val="a1"/>
    <w:uiPriority w:val="39"/>
    <w:rsid w:val="008010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page number"/>
    <w:basedOn w:val="a0"/>
    <w:uiPriority w:val="99"/>
    <w:semiHidden/>
    <w:unhideWhenUsed/>
    <w:rsid w:val="00947B6F"/>
  </w:style>
  <w:style w:type="paragraph" w:styleId="HTML">
    <w:name w:val="HTML Preformatted"/>
    <w:basedOn w:val="a"/>
    <w:link w:val="HTML0"/>
    <w:uiPriority w:val="99"/>
    <w:semiHidden/>
    <w:unhideWhenUsed/>
    <w:rsid w:val="009307C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307C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5061/dryad.mkkwh71g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9D0ED8-740A-2144-BC1D-380C530B8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1225</Words>
  <Characters>6116</Characters>
  <Application>Microsoft Office Word</Application>
  <DocSecurity>0</DocSecurity>
  <Lines>130</Lines>
  <Paragraphs>89</Paragraphs>
  <ScaleCrop>false</ScaleCrop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Hangrui Zhang</dc:creator>
  <cp:keywords/>
  <dc:description/>
  <cp:lastModifiedBy>Hangrui Zhang</cp:lastModifiedBy>
  <cp:revision>6</cp:revision>
  <dcterms:created xsi:type="dcterms:W3CDTF">2026-07-02T09:05:00Z</dcterms:created>
  <dcterms:modified xsi:type="dcterms:W3CDTF">2026-08-12T08:19:00Z</dcterms:modified>
</cp:coreProperties>
</file>