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9CC69" w14:textId="6E575C4E" w:rsidR="00ED30E9" w:rsidRDefault="002C6624">
      <w:r w:rsidRPr="002C6624">
        <w:t xml:space="preserve">python -m </w:t>
      </w:r>
      <w:proofErr w:type="spellStart"/>
      <w:r w:rsidRPr="002C6624">
        <w:t>uvicorn</w:t>
      </w:r>
      <w:proofErr w:type="spellEnd"/>
      <w:r w:rsidRPr="002C6624">
        <w:t xml:space="preserve"> </w:t>
      </w:r>
      <w:proofErr w:type="spellStart"/>
      <w:r w:rsidRPr="002C6624">
        <w:t>main:app</w:t>
      </w:r>
      <w:proofErr w:type="spellEnd"/>
    </w:p>
    <w:p w14:paraId="0AF45BB4" w14:textId="07367512" w:rsidR="002C6624" w:rsidRDefault="002C6624">
      <w:r w:rsidRPr="002C6624">
        <w:t xml:space="preserve">python -m </w:t>
      </w:r>
      <w:proofErr w:type="spellStart"/>
      <w:r w:rsidRPr="002C6624">
        <w:t>streamlit</w:t>
      </w:r>
      <w:proofErr w:type="spellEnd"/>
      <w:r w:rsidRPr="002C6624">
        <w:t xml:space="preserve"> run app.py</w:t>
      </w:r>
    </w:p>
    <w:p w14:paraId="62930E9F" w14:textId="17259989" w:rsidR="002C6624" w:rsidRDefault="002C6624">
      <w:r w:rsidRPr="002C6624">
        <w:t>python test_api.py</w:t>
      </w:r>
    </w:p>
    <w:sectPr w:rsidR="002C66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24"/>
    <w:rsid w:val="00084E6B"/>
    <w:rsid w:val="002C6624"/>
    <w:rsid w:val="005836E5"/>
    <w:rsid w:val="00935B54"/>
    <w:rsid w:val="00C321A3"/>
    <w:rsid w:val="00CD438C"/>
    <w:rsid w:val="00DC2DB3"/>
    <w:rsid w:val="00ED30E9"/>
    <w:rsid w:val="00F01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8A0EB"/>
  <w15:chartTrackingRefBased/>
  <w15:docId w15:val="{B2C74C1F-CD14-49EB-8C8F-AFAEF5428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6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6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6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6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6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Hoziyana Rachel</dc:creator>
  <cp:keywords/>
  <dc:description/>
  <cp:lastModifiedBy>Hoziyana Rachel</cp:lastModifiedBy>
  <cp:revision>1</cp:revision>
  <dcterms:created xsi:type="dcterms:W3CDTF">2026-01-09T10:42:00Z</dcterms:created>
  <dcterms:modified xsi:type="dcterms:W3CDTF">2026-01-09T10:46:00Z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b7358133-6338-4cd9-b132-a4d551e48f08</vt:lpwstr>
  </property>
</Properties>
</file>