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2481"/>
        <w:gridCol w:w="1852"/>
        <w:gridCol w:w="2207"/>
        <w:gridCol w:w="2239"/>
        <w:gridCol w:w="2095"/>
      </w:tblGrid>
      <w:tr w:rsidR="002E404F" w:rsidRPr="004A04C2" w14:paraId="311DBE2A" w14:textId="77777777" w:rsidTr="002E404F">
        <w:tc>
          <w:tcPr>
            <w:tcW w:w="2076" w:type="dxa"/>
          </w:tcPr>
          <w:p w14:paraId="4B976CC6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Drug</w:t>
            </w:r>
          </w:p>
        </w:tc>
        <w:tc>
          <w:tcPr>
            <w:tcW w:w="2481" w:type="dxa"/>
          </w:tcPr>
          <w:p w14:paraId="0B34CD29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Initial dose</w:t>
            </w:r>
          </w:p>
        </w:tc>
        <w:tc>
          <w:tcPr>
            <w:tcW w:w="1852" w:type="dxa"/>
          </w:tcPr>
          <w:p w14:paraId="03AF6096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Usual maximum daily dose (mg/kg/day)</w:t>
            </w:r>
          </w:p>
        </w:tc>
        <w:tc>
          <w:tcPr>
            <w:tcW w:w="2207" w:type="dxa"/>
          </w:tcPr>
          <w:p w14:paraId="7A1900ED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Usual (Adult) maximum dose (total mg/day)</w:t>
            </w:r>
          </w:p>
        </w:tc>
        <w:tc>
          <w:tcPr>
            <w:tcW w:w="2239" w:type="dxa"/>
          </w:tcPr>
          <w:p w14:paraId="2C458B45" w14:textId="77777777" w:rsidR="002E404F" w:rsidRPr="004A04C2" w:rsidRDefault="002E404F" w:rsidP="005D2E65">
            <w:pPr>
              <w:rPr>
                <w:b/>
              </w:rPr>
            </w:pPr>
            <w:r>
              <w:rPr>
                <w:b/>
              </w:rPr>
              <w:t>Available preparations in SMC</w:t>
            </w:r>
          </w:p>
        </w:tc>
        <w:tc>
          <w:tcPr>
            <w:tcW w:w="2095" w:type="dxa"/>
          </w:tcPr>
          <w:p w14:paraId="02FCA39F" w14:textId="77777777" w:rsidR="002E404F" w:rsidRDefault="002E404F" w:rsidP="005D2E65">
            <w:pPr>
              <w:rPr>
                <w:b/>
              </w:rPr>
            </w:pPr>
            <w:r>
              <w:rPr>
                <w:b/>
              </w:rPr>
              <w:t>Common</w:t>
            </w:r>
            <w:r w:rsidR="0083600A">
              <w:rPr>
                <w:b/>
              </w:rPr>
              <w:t>est</w:t>
            </w:r>
            <w:r>
              <w:rPr>
                <w:b/>
              </w:rPr>
              <w:t xml:space="preserve"> side effects</w:t>
            </w:r>
            <w:r w:rsidR="0083600A">
              <w:rPr>
                <w:b/>
              </w:rPr>
              <w:t xml:space="preserve"> (Others can also occur)</w:t>
            </w:r>
          </w:p>
        </w:tc>
      </w:tr>
      <w:tr w:rsidR="002E404F" w14:paraId="21E80375" w14:textId="77777777" w:rsidTr="002E404F">
        <w:tc>
          <w:tcPr>
            <w:tcW w:w="2076" w:type="dxa"/>
          </w:tcPr>
          <w:p w14:paraId="5D151BF6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Acetazolamide</w:t>
            </w:r>
          </w:p>
        </w:tc>
        <w:tc>
          <w:tcPr>
            <w:tcW w:w="2481" w:type="dxa"/>
          </w:tcPr>
          <w:p w14:paraId="0DDEA0E2" w14:textId="77777777" w:rsidR="002E404F" w:rsidRDefault="002E404F" w:rsidP="005D2E65">
            <w:r w:rsidRPr="007F4E23">
              <w:rPr>
                <w:b/>
                <w:i/>
              </w:rPr>
              <w:t>1m -12y:</w:t>
            </w:r>
            <w:r>
              <w:t xml:space="preserve"> 5 mg/kg/day</w:t>
            </w:r>
          </w:p>
          <w:p w14:paraId="30CEC2E3" w14:textId="77777777" w:rsidR="002E404F" w:rsidRDefault="002E404F" w:rsidP="005D2E65">
            <w:r w:rsidRPr="007F4E23">
              <w:rPr>
                <w:b/>
                <w:i/>
              </w:rPr>
              <w:t>12y -18y:</w:t>
            </w:r>
            <w:r>
              <w:t xml:space="preserve"> 500 mg/day</w:t>
            </w:r>
          </w:p>
        </w:tc>
        <w:tc>
          <w:tcPr>
            <w:tcW w:w="1852" w:type="dxa"/>
          </w:tcPr>
          <w:p w14:paraId="07174E91" w14:textId="77777777" w:rsidR="002E404F" w:rsidRDefault="002E404F" w:rsidP="005D2E65">
            <w:r>
              <w:t>20</w:t>
            </w:r>
          </w:p>
        </w:tc>
        <w:tc>
          <w:tcPr>
            <w:tcW w:w="2207" w:type="dxa"/>
          </w:tcPr>
          <w:p w14:paraId="242DCAD2" w14:textId="77777777" w:rsidR="002E404F" w:rsidRDefault="002E404F" w:rsidP="005D2E65">
            <w:r w:rsidRPr="007F4E23">
              <w:rPr>
                <w:b/>
                <w:i/>
              </w:rPr>
              <w:t>1m – 12y:</w:t>
            </w:r>
            <w:r>
              <w:t xml:space="preserve"> 750</w:t>
            </w:r>
          </w:p>
          <w:p w14:paraId="0BCAB255" w14:textId="77777777" w:rsidR="002E404F" w:rsidRDefault="002E404F" w:rsidP="005D2E65">
            <w:r w:rsidRPr="007F4E23">
              <w:rPr>
                <w:b/>
                <w:i/>
              </w:rPr>
              <w:t>12y – 18y</w:t>
            </w:r>
            <w:r>
              <w:t>: 1000</w:t>
            </w:r>
          </w:p>
        </w:tc>
        <w:tc>
          <w:tcPr>
            <w:tcW w:w="2239" w:type="dxa"/>
          </w:tcPr>
          <w:p w14:paraId="7A282AC3" w14:textId="77777777" w:rsidR="002E404F" w:rsidRPr="007F4E23" w:rsidRDefault="002E404F" w:rsidP="005D2E65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Tablet: </w:t>
            </w:r>
            <w:r w:rsidRPr="00AE7F08">
              <w:rPr>
                <w:bCs/>
                <w:iCs/>
              </w:rPr>
              <w:t>250 mg</w:t>
            </w:r>
          </w:p>
        </w:tc>
        <w:tc>
          <w:tcPr>
            <w:tcW w:w="2095" w:type="dxa"/>
          </w:tcPr>
          <w:p w14:paraId="71FD6A68" w14:textId="77777777" w:rsidR="002E404F" w:rsidRPr="00AE7F08" w:rsidRDefault="0083600A" w:rsidP="005D2E65">
            <w:pPr>
              <w:rPr>
                <w:bCs/>
                <w:iCs/>
              </w:rPr>
            </w:pPr>
            <w:r>
              <w:rPr>
                <w:bCs/>
                <w:iCs/>
              </w:rPr>
              <w:t>GI upset</w:t>
            </w:r>
            <w:r w:rsidR="00AE7F08">
              <w:rPr>
                <w:bCs/>
                <w:iCs/>
              </w:rPr>
              <w:t xml:space="preserve">, </w:t>
            </w:r>
            <w:r w:rsidR="003F622F">
              <w:rPr>
                <w:bCs/>
                <w:iCs/>
              </w:rPr>
              <w:t xml:space="preserve">Acidosis, numbness, </w:t>
            </w:r>
            <w:proofErr w:type="spellStart"/>
            <w:r w:rsidR="003F622F">
              <w:rPr>
                <w:bCs/>
                <w:iCs/>
              </w:rPr>
              <w:t>anhydrosis</w:t>
            </w:r>
            <w:proofErr w:type="spellEnd"/>
            <w:r w:rsidR="003F622F">
              <w:rPr>
                <w:bCs/>
                <w:iCs/>
              </w:rPr>
              <w:t>.</w:t>
            </w:r>
          </w:p>
        </w:tc>
      </w:tr>
      <w:tr w:rsidR="002E404F" w14:paraId="3FAE944D" w14:textId="77777777" w:rsidTr="002E404F">
        <w:tc>
          <w:tcPr>
            <w:tcW w:w="2076" w:type="dxa"/>
          </w:tcPr>
          <w:p w14:paraId="5CD953BA" w14:textId="77777777" w:rsidR="002E404F" w:rsidRDefault="002E404F" w:rsidP="005D2E65">
            <w:pPr>
              <w:rPr>
                <w:b/>
              </w:rPr>
            </w:pPr>
            <w:r>
              <w:rPr>
                <w:b/>
              </w:rPr>
              <w:t>Biotin</w:t>
            </w:r>
          </w:p>
        </w:tc>
        <w:tc>
          <w:tcPr>
            <w:tcW w:w="2481" w:type="dxa"/>
          </w:tcPr>
          <w:p w14:paraId="186DF791" w14:textId="77777777" w:rsidR="002E404F" w:rsidRPr="00F92FE3" w:rsidRDefault="002E404F" w:rsidP="005D2E65">
            <w:r>
              <w:t xml:space="preserve">5 mg </w:t>
            </w:r>
          </w:p>
        </w:tc>
        <w:tc>
          <w:tcPr>
            <w:tcW w:w="1852" w:type="dxa"/>
          </w:tcPr>
          <w:p w14:paraId="4DBF25DB" w14:textId="77777777" w:rsidR="002E404F" w:rsidRPr="00F92FE3" w:rsidRDefault="002E404F" w:rsidP="005D2E65">
            <w:r w:rsidRPr="00F92FE3">
              <w:t xml:space="preserve">10 mg </w:t>
            </w:r>
          </w:p>
        </w:tc>
        <w:tc>
          <w:tcPr>
            <w:tcW w:w="2207" w:type="dxa"/>
          </w:tcPr>
          <w:p w14:paraId="391C1488" w14:textId="77777777" w:rsidR="002E404F" w:rsidRDefault="002E404F" w:rsidP="005D2E65">
            <w:r>
              <w:t>10 mg</w:t>
            </w:r>
          </w:p>
        </w:tc>
        <w:tc>
          <w:tcPr>
            <w:tcW w:w="2239" w:type="dxa"/>
          </w:tcPr>
          <w:p w14:paraId="054C744F" w14:textId="77777777" w:rsidR="002E404F" w:rsidRDefault="002E404F" w:rsidP="005D2E65">
            <w:r w:rsidRPr="00AE7F08">
              <w:rPr>
                <w:b/>
                <w:bCs/>
                <w:i/>
                <w:iCs/>
              </w:rPr>
              <w:t>Capsule:</w:t>
            </w:r>
            <w:r>
              <w:t xml:space="preserve"> 5 mg</w:t>
            </w:r>
          </w:p>
        </w:tc>
        <w:tc>
          <w:tcPr>
            <w:tcW w:w="2095" w:type="dxa"/>
          </w:tcPr>
          <w:p w14:paraId="6116B870" w14:textId="77777777" w:rsidR="002E404F" w:rsidRDefault="0083600A" w:rsidP="005D2E65">
            <w:r>
              <w:t>GI upset</w:t>
            </w:r>
            <w:r w:rsidR="000E5CB4">
              <w:t>.</w:t>
            </w:r>
          </w:p>
        </w:tc>
      </w:tr>
      <w:tr w:rsidR="002E404F" w14:paraId="19FB6BD3" w14:textId="77777777" w:rsidTr="002E404F">
        <w:tc>
          <w:tcPr>
            <w:tcW w:w="2076" w:type="dxa"/>
          </w:tcPr>
          <w:p w14:paraId="277C323B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>
              <w:rPr>
                <w:b/>
              </w:rPr>
              <w:t>Brivaracetam</w:t>
            </w:r>
            <w:proofErr w:type="spellEnd"/>
          </w:p>
          <w:p w14:paraId="629FB642" w14:textId="77777777" w:rsidR="002E404F" w:rsidRPr="004A04C2" w:rsidRDefault="002E404F" w:rsidP="005D2E65">
            <w:pPr>
              <w:rPr>
                <w:b/>
              </w:rPr>
            </w:pPr>
          </w:p>
        </w:tc>
        <w:tc>
          <w:tcPr>
            <w:tcW w:w="2481" w:type="dxa"/>
          </w:tcPr>
          <w:p w14:paraId="241FDDFE" w14:textId="77777777" w:rsidR="002E404F" w:rsidRDefault="002E404F" w:rsidP="005D2E65">
            <w:proofErr w:type="spellStart"/>
            <w:r w:rsidRPr="00100F68">
              <w:rPr>
                <w:b/>
                <w:i/>
              </w:rPr>
              <w:t>Wt</w:t>
            </w:r>
            <w:proofErr w:type="spellEnd"/>
            <w:r w:rsidRPr="00100F68">
              <w:rPr>
                <w:b/>
                <w:i/>
              </w:rPr>
              <w:t>&lt;11kg:</w:t>
            </w:r>
            <w:r>
              <w:t xml:space="preserve"> 1.5 mg/kg/day </w:t>
            </w:r>
          </w:p>
          <w:p w14:paraId="75940ED8" w14:textId="77777777" w:rsidR="002E404F" w:rsidRDefault="002E404F" w:rsidP="005D2E65">
            <w:proofErr w:type="spellStart"/>
            <w:r w:rsidRPr="00100F68">
              <w:rPr>
                <w:b/>
                <w:i/>
              </w:rPr>
              <w:t>Wt</w:t>
            </w:r>
            <w:proofErr w:type="spellEnd"/>
            <w:r>
              <w:rPr>
                <w:b/>
                <w:i/>
              </w:rPr>
              <w:t>&gt;</w:t>
            </w:r>
            <w:r w:rsidRPr="00100F68">
              <w:rPr>
                <w:b/>
                <w:i/>
              </w:rPr>
              <w:t>11kg:</w:t>
            </w:r>
            <w:r>
              <w:t xml:space="preserve"> 1 mg/kg/day </w:t>
            </w:r>
          </w:p>
          <w:p w14:paraId="4C0A6FCD" w14:textId="77777777" w:rsidR="002E404F" w:rsidRDefault="002E404F" w:rsidP="005D2E65"/>
        </w:tc>
        <w:tc>
          <w:tcPr>
            <w:tcW w:w="1852" w:type="dxa"/>
          </w:tcPr>
          <w:p w14:paraId="476FE4B6" w14:textId="77777777" w:rsidR="002E404F" w:rsidRDefault="002E404F" w:rsidP="005D2E65">
            <w:proofErr w:type="spellStart"/>
            <w:r w:rsidRPr="00100F68">
              <w:rPr>
                <w:b/>
                <w:i/>
              </w:rPr>
              <w:t>Wt</w:t>
            </w:r>
            <w:proofErr w:type="spellEnd"/>
            <w:r w:rsidRPr="00100F68">
              <w:rPr>
                <w:b/>
                <w:i/>
              </w:rPr>
              <w:t>&lt;11kg:</w:t>
            </w:r>
            <w:r>
              <w:t xml:space="preserve"> 6 </w:t>
            </w:r>
          </w:p>
          <w:p w14:paraId="2AA600C5" w14:textId="77777777" w:rsidR="002E404F" w:rsidRDefault="002E404F" w:rsidP="005D2E65">
            <w:proofErr w:type="spellStart"/>
            <w:r w:rsidRPr="00100F68">
              <w:rPr>
                <w:b/>
                <w:i/>
              </w:rPr>
              <w:t>Wt</w:t>
            </w:r>
            <w:proofErr w:type="spellEnd"/>
            <w:r w:rsidRPr="00100F68">
              <w:rPr>
                <w:b/>
                <w:i/>
              </w:rPr>
              <w:t xml:space="preserve"> 11 – 20kg:</w:t>
            </w:r>
            <w:r>
              <w:t xml:space="preserve"> 5</w:t>
            </w:r>
          </w:p>
          <w:p w14:paraId="3D785990" w14:textId="77777777" w:rsidR="002E404F" w:rsidRDefault="002E404F" w:rsidP="005D2E65">
            <w:proofErr w:type="spellStart"/>
            <w:r w:rsidRPr="00100F68">
              <w:rPr>
                <w:b/>
                <w:i/>
              </w:rPr>
              <w:t>Wt</w:t>
            </w:r>
            <w:proofErr w:type="spellEnd"/>
            <w:r w:rsidRPr="00100F68">
              <w:rPr>
                <w:b/>
                <w:i/>
              </w:rPr>
              <w:t xml:space="preserve"> 20 – 50kg:</w:t>
            </w:r>
            <w:r>
              <w:t xml:space="preserve"> 4</w:t>
            </w:r>
          </w:p>
        </w:tc>
        <w:tc>
          <w:tcPr>
            <w:tcW w:w="2207" w:type="dxa"/>
          </w:tcPr>
          <w:p w14:paraId="4D10B48A" w14:textId="77777777" w:rsidR="002E404F" w:rsidRDefault="002E404F" w:rsidP="005D2E65">
            <w:r>
              <w:t>200</w:t>
            </w:r>
          </w:p>
        </w:tc>
        <w:tc>
          <w:tcPr>
            <w:tcW w:w="2239" w:type="dxa"/>
          </w:tcPr>
          <w:p w14:paraId="14EAFA10" w14:textId="77777777" w:rsidR="002E404F" w:rsidRDefault="002E404F" w:rsidP="005D2E65">
            <w:r>
              <w:t>Not available in SMC</w:t>
            </w:r>
          </w:p>
        </w:tc>
        <w:tc>
          <w:tcPr>
            <w:tcW w:w="2095" w:type="dxa"/>
          </w:tcPr>
          <w:p w14:paraId="1587E8D2" w14:textId="77777777" w:rsidR="002E404F" w:rsidRDefault="000E5CB4" w:rsidP="000E5CB4">
            <w:r>
              <w:t>Behavioural issues, fatigue.</w:t>
            </w:r>
          </w:p>
        </w:tc>
      </w:tr>
      <w:tr w:rsidR="002E404F" w14:paraId="3D574EA4" w14:textId="77777777" w:rsidTr="002E404F">
        <w:tc>
          <w:tcPr>
            <w:tcW w:w="2076" w:type="dxa"/>
          </w:tcPr>
          <w:p w14:paraId="5D644595" w14:textId="77777777" w:rsidR="000E5CB4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Bromide</w:t>
            </w:r>
            <w:r w:rsidR="000E5CB4">
              <w:rPr>
                <w:b/>
              </w:rPr>
              <w:t xml:space="preserve"> </w:t>
            </w:r>
          </w:p>
          <w:p w14:paraId="6ACE4D5A" w14:textId="77777777" w:rsidR="002E404F" w:rsidRPr="004A04C2" w:rsidRDefault="000E5CB4" w:rsidP="005D2E65">
            <w:pPr>
              <w:rPr>
                <w:b/>
              </w:rPr>
            </w:pPr>
            <w:r>
              <w:rPr>
                <w:b/>
              </w:rPr>
              <w:t>(Potassium bromide)</w:t>
            </w:r>
          </w:p>
        </w:tc>
        <w:tc>
          <w:tcPr>
            <w:tcW w:w="2481" w:type="dxa"/>
          </w:tcPr>
          <w:p w14:paraId="077A68F0" w14:textId="77777777" w:rsidR="002E404F" w:rsidRDefault="002E404F" w:rsidP="005D2E65">
            <w:r>
              <w:t>30 mg/kg/day</w:t>
            </w:r>
          </w:p>
        </w:tc>
        <w:tc>
          <w:tcPr>
            <w:tcW w:w="1852" w:type="dxa"/>
          </w:tcPr>
          <w:p w14:paraId="7E1880BF" w14:textId="77777777" w:rsidR="002E404F" w:rsidRDefault="002E404F" w:rsidP="005D2E65">
            <w:r>
              <w:t xml:space="preserve">60 - 70 </w:t>
            </w:r>
          </w:p>
        </w:tc>
        <w:tc>
          <w:tcPr>
            <w:tcW w:w="2207" w:type="dxa"/>
          </w:tcPr>
          <w:p w14:paraId="0D101D1F" w14:textId="77777777" w:rsidR="002E404F" w:rsidRDefault="002E404F" w:rsidP="005D2E65">
            <w:r>
              <w:t>50</w:t>
            </w:r>
          </w:p>
        </w:tc>
        <w:tc>
          <w:tcPr>
            <w:tcW w:w="2239" w:type="dxa"/>
          </w:tcPr>
          <w:p w14:paraId="3E39D9F2" w14:textId="77777777" w:rsidR="002E404F" w:rsidRDefault="002E404F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850 mg</w:t>
            </w:r>
          </w:p>
        </w:tc>
        <w:tc>
          <w:tcPr>
            <w:tcW w:w="2095" w:type="dxa"/>
          </w:tcPr>
          <w:p w14:paraId="4C6AEEC8" w14:textId="77777777" w:rsidR="002E404F" w:rsidRDefault="000E5CB4" w:rsidP="00B53409">
            <w:r>
              <w:t>Sedation, incoordination.</w:t>
            </w:r>
          </w:p>
        </w:tc>
      </w:tr>
      <w:tr w:rsidR="002E404F" w14:paraId="3B85790A" w14:textId="77777777" w:rsidTr="002E404F">
        <w:tc>
          <w:tcPr>
            <w:tcW w:w="2076" w:type="dxa"/>
          </w:tcPr>
          <w:p w14:paraId="5970B734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Carbamazepine</w:t>
            </w:r>
          </w:p>
        </w:tc>
        <w:tc>
          <w:tcPr>
            <w:tcW w:w="2481" w:type="dxa"/>
          </w:tcPr>
          <w:p w14:paraId="5431269F" w14:textId="77777777" w:rsidR="002E404F" w:rsidRDefault="002E404F" w:rsidP="005D2E65">
            <w:r w:rsidRPr="007F4E23">
              <w:rPr>
                <w:b/>
                <w:i/>
              </w:rPr>
              <w:t>1m – 12y</w:t>
            </w:r>
            <w:r w:rsidRPr="007F4E23">
              <w:rPr>
                <w:b/>
              </w:rPr>
              <w:t>:</w:t>
            </w:r>
            <w:r>
              <w:t xml:space="preserve"> 5 mg/kg/day</w:t>
            </w:r>
          </w:p>
          <w:p w14:paraId="7CA38EB4" w14:textId="77777777" w:rsidR="002E404F" w:rsidRDefault="002E404F" w:rsidP="005D2E65">
            <w:r w:rsidRPr="007F4E23">
              <w:rPr>
                <w:b/>
                <w:i/>
              </w:rPr>
              <w:t>12y – 18y:</w:t>
            </w:r>
            <w:r>
              <w:t xml:space="preserve"> 200 mg/day</w:t>
            </w:r>
          </w:p>
        </w:tc>
        <w:tc>
          <w:tcPr>
            <w:tcW w:w="1852" w:type="dxa"/>
          </w:tcPr>
          <w:p w14:paraId="29A693A4" w14:textId="77777777" w:rsidR="002E404F" w:rsidRDefault="002E404F" w:rsidP="005D2E65">
            <w:r>
              <w:t xml:space="preserve">30 </w:t>
            </w:r>
          </w:p>
        </w:tc>
        <w:tc>
          <w:tcPr>
            <w:tcW w:w="2207" w:type="dxa"/>
          </w:tcPr>
          <w:p w14:paraId="767AC4FB" w14:textId="77777777" w:rsidR="002E404F" w:rsidRDefault="002E404F" w:rsidP="005D2E65">
            <w:r>
              <w:t>1800</w:t>
            </w:r>
          </w:p>
        </w:tc>
        <w:tc>
          <w:tcPr>
            <w:tcW w:w="2239" w:type="dxa"/>
          </w:tcPr>
          <w:p w14:paraId="5EE3B92F" w14:textId="77777777" w:rsidR="002E404F" w:rsidRDefault="002E404F" w:rsidP="005D2E65">
            <w:r w:rsidRPr="00AE7F08">
              <w:rPr>
                <w:b/>
                <w:bCs/>
                <w:i/>
                <w:iCs/>
              </w:rPr>
              <w:t>Syrup:</w:t>
            </w:r>
            <w:r>
              <w:t xml:space="preserve"> 20 mg/ml</w:t>
            </w:r>
          </w:p>
          <w:p w14:paraId="61441E68" w14:textId="77777777" w:rsidR="002E404F" w:rsidRDefault="002E404F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200mg, 400 mg</w:t>
            </w:r>
          </w:p>
        </w:tc>
        <w:tc>
          <w:tcPr>
            <w:tcW w:w="2095" w:type="dxa"/>
          </w:tcPr>
          <w:p w14:paraId="0D4F6FEC" w14:textId="77777777" w:rsidR="002E404F" w:rsidRDefault="000E5CB4" w:rsidP="005D2E65">
            <w:r>
              <w:t xml:space="preserve">Sedation, abdominal pain, Allergic reaction, </w:t>
            </w:r>
            <w:r w:rsidR="003F622F">
              <w:t>hepatitis</w:t>
            </w:r>
            <w:r w:rsidR="00B53409">
              <w:t xml:space="preserve">, </w:t>
            </w:r>
            <w:r>
              <w:t>behavioural issues, hyponatremia.</w:t>
            </w:r>
          </w:p>
        </w:tc>
      </w:tr>
      <w:tr w:rsidR="002E404F" w14:paraId="181A425A" w14:textId="77777777" w:rsidTr="002E404F">
        <w:tc>
          <w:tcPr>
            <w:tcW w:w="2076" w:type="dxa"/>
          </w:tcPr>
          <w:p w14:paraId="0A815957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>
              <w:rPr>
                <w:b/>
              </w:rPr>
              <w:t>Cenobamate</w:t>
            </w:r>
            <w:proofErr w:type="spellEnd"/>
          </w:p>
        </w:tc>
        <w:tc>
          <w:tcPr>
            <w:tcW w:w="2481" w:type="dxa"/>
          </w:tcPr>
          <w:p w14:paraId="1F4D16E1" w14:textId="77777777" w:rsidR="002E404F" w:rsidRPr="007F4E23" w:rsidRDefault="002E404F" w:rsidP="005D2E65">
            <w:r>
              <w:t>12.5 mg/day</w:t>
            </w:r>
          </w:p>
        </w:tc>
        <w:tc>
          <w:tcPr>
            <w:tcW w:w="1852" w:type="dxa"/>
          </w:tcPr>
          <w:p w14:paraId="6B737906" w14:textId="77777777" w:rsidR="002E404F" w:rsidRDefault="002E404F" w:rsidP="005D2E65">
            <w:r>
              <w:t>400 mg/day</w:t>
            </w:r>
          </w:p>
        </w:tc>
        <w:tc>
          <w:tcPr>
            <w:tcW w:w="2207" w:type="dxa"/>
          </w:tcPr>
          <w:p w14:paraId="47F6B95D" w14:textId="77777777" w:rsidR="002E404F" w:rsidRDefault="002E404F" w:rsidP="005D2E65">
            <w:r>
              <w:t xml:space="preserve">400 </w:t>
            </w:r>
          </w:p>
        </w:tc>
        <w:tc>
          <w:tcPr>
            <w:tcW w:w="2239" w:type="dxa"/>
          </w:tcPr>
          <w:p w14:paraId="5F320B10" w14:textId="77777777" w:rsidR="002E404F" w:rsidRDefault="002E404F" w:rsidP="005D2E65">
            <w:r>
              <w:t>Not available in SMC</w:t>
            </w:r>
          </w:p>
        </w:tc>
        <w:tc>
          <w:tcPr>
            <w:tcW w:w="2095" w:type="dxa"/>
          </w:tcPr>
          <w:p w14:paraId="1DDF3C55" w14:textId="77777777" w:rsidR="002E404F" w:rsidRDefault="000E5CB4" w:rsidP="005D2E65">
            <w:r>
              <w:t xml:space="preserve">Headache, sedation, dysarthria, ataxia, </w:t>
            </w:r>
            <w:proofErr w:type="spellStart"/>
            <w:r>
              <w:t>hyperkalemia</w:t>
            </w:r>
            <w:proofErr w:type="spellEnd"/>
            <w:r>
              <w:t xml:space="preserve">, hallucination, diplopia. </w:t>
            </w:r>
          </w:p>
        </w:tc>
      </w:tr>
      <w:tr w:rsidR="002E404F" w14:paraId="5722517B" w14:textId="77777777" w:rsidTr="002E404F">
        <w:tc>
          <w:tcPr>
            <w:tcW w:w="2076" w:type="dxa"/>
          </w:tcPr>
          <w:p w14:paraId="42703662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Clobazam</w:t>
            </w:r>
            <w:proofErr w:type="spellEnd"/>
          </w:p>
        </w:tc>
        <w:tc>
          <w:tcPr>
            <w:tcW w:w="2481" w:type="dxa"/>
          </w:tcPr>
          <w:p w14:paraId="65E33693" w14:textId="77777777" w:rsidR="002E404F" w:rsidRDefault="002E404F" w:rsidP="005D2E65">
            <w:r w:rsidRPr="007F4E23">
              <w:rPr>
                <w:b/>
                <w:i/>
              </w:rPr>
              <w:t>1m – 12y:</w:t>
            </w:r>
            <w:r>
              <w:t xml:space="preserve"> 0.25 mg/kg/day</w:t>
            </w:r>
          </w:p>
          <w:p w14:paraId="58B19199" w14:textId="77777777" w:rsidR="002E404F" w:rsidRDefault="002E404F" w:rsidP="005D2E65">
            <w:r w:rsidRPr="007F4E23">
              <w:rPr>
                <w:b/>
                <w:i/>
              </w:rPr>
              <w:t>12y – 18y:</w:t>
            </w:r>
            <w:r>
              <w:t xml:space="preserve"> 20 mg/day</w:t>
            </w:r>
          </w:p>
        </w:tc>
        <w:tc>
          <w:tcPr>
            <w:tcW w:w="1852" w:type="dxa"/>
          </w:tcPr>
          <w:p w14:paraId="2F2B7F83" w14:textId="77777777" w:rsidR="002E404F" w:rsidRDefault="002E404F" w:rsidP="005D2E65">
            <w:r>
              <w:t>1</w:t>
            </w:r>
          </w:p>
        </w:tc>
        <w:tc>
          <w:tcPr>
            <w:tcW w:w="2207" w:type="dxa"/>
          </w:tcPr>
          <w:p w14:paraId="32C791C4" w14:textId="77777777" w:rsidR="002E404F" w:rsidRDefault="002E404F" w:rsidP="005D2E65">
            <w:r>
              <w:t>60</w:t>
            </w:r>
          </w:p>
        </w:tc>
        <w:tc>
          <w:tcPr>
            <w:tcW w:w="2239" w:type="dxa"/>
          </w:tcPr>
          <w:p w14:paraId="2D2FE97E" w14:textId="77777777" w:rsidR="002E404F" w:rsidRDefault="002E404F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10 mg</w:t>
            </w:r>
          </w:p>
        </w:tc>
        <w:tc>
          <w:tcPr>
            <w:tcW w:w="2095" w:type="dxa"/>
          </w:tcPr>
          <w:p w14:paraId="221D3FB9" w14:textId="77777777" w:rsidR="002E404F" w:rsidRDefault="000E5CB4" w:rsidP="005D2E65">
            <w:r>
              <w:t>Sedation, behavioural issues, aggressiveness.</w:t>
            </w:r>
          </w:p>
        </w:tc>
      </w:tr>
      <w:tr w:rsidR="002E404F" w14:paraId="5B6714A1" w14:textId="77777777" w:rsidTr="002E404F">
        <w:tc>
          <w:tcPr>
            <w:tcW w:w="2076" w:type="dxa"/>
          </w:tcPr>
          <w:p w14:paraId="5A9CBB24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Clonazepam</w:t>
            </w:r>
          </w:p>
        </w:tc>
        <w:tc>
          <w:tcPr>
            <w:tcW w:w="2481" w:type="dxa"/>
          </w:tcPr>
          <w:p w14:paraId="49C43DA7" w14:textId="77777777" w:rsidR="002E404F" w:rsidRDefault="002E404F" w:rsidP="005D2E65">
            <w:r>
              <w:t>0.05 – 0.2 mg/kg/day</w:t>
            </w:r>
          </w:p>
        </w:tc>
        <w:tc>
          <w:tcPr>
            <w:tcW w:w="1852" w:type="dxa"/>
          </w:tcPr>
          <w:p w14:paraId="087E06E3" w14:textId="77777777" w:rsidR="002E404F" w:rsidRDefault="002E404F" w:rsidP="005D2E65">
            <w:r>
              <w:t>0.25 mg</w:t>
            </w:r>
          </w:p>
        </w:tc>
        <w:tc>
          <w:tcPr>
            <w:tcW w:w="2207" w:type="dxa"/>
          </w:tcPr>
          <w:p w14:paraId="65DAF66C" w14:textId="77777777" w:rsidR="002E404F" w:rsidRDefault="002E404F" w:rsidP="005D2E65">
            <w:r>
              <w:t>8</w:t>
            </w:r>
          </w:p>
        </w:tc>
        <w:tc>
          <w:tcPr>
            <w:tcW w:w="2239" w:type="dxa"/>
          </w:tcPr>
          <w:p w14:paraId="1C2C83C6" w14:textId="77777777" w:rsidR="002E404F" w:rsidRDefault="002E404F" w:rsidP="005D2E65">
            <w:r w:rsidRPr="00AE7F08">
              <w:rPr>
                <w:b/>
                <w:bCs/>
                <w:i/>
                <w:iCs/>
              </w:rPr>
              <w:t>Drops:</w:t>
            </w:r>
            <w:r>
              <w:t xml:space="preserve"> 2.5 mg/ml</w:t>
            </w:r>
          </w:p>
          <w:p w14:paraId="72C8040A" w14:textId="77777777" w:rsidR="002E404F" w:rsidRDefault="002E404F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0.5 mg, 2 mg</w:t>
            </w:r>
          </w:p>
        </w:tc>
        <w:tc>
          <w:tcPr>
            <w:tcW w:w="2095" w:type="dxa"/>
          </w:tcPr>
          <w:p w14:paraId="7E4FEDEA" w14:textId="77777777" w:rsidR="002E404F" w:rsidRDefault="000E5CB4" w:rsidP="005D2E65">
            <w:r>
              <w:t>Sedation, increased salivation.</w:t>
            </w:r>
          </w:p>
        </w:tc>
      </w:tr>
      <w:tr w:rsidR="002E404F" w14:paraId="79DF8422" w14:textId="77777777" w:rsidTr="002E404F">
        <w:tc>
          <w:tcPr>
            <w:tcW w:w="2076" w:type="dxa"/>
          </w:tcPr>
          <w:p w14:paraId="1C8F509D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Eslicarbazepine</w:t>
            </w:r>
            <w:proofErr w:type="spellEnd"/>
          </w:p>
        </w:tc>
        <w:tc>
          <w:tcPr>
            <w:tcW w:w="2481" w:type="dxa"/>
          </w:tcPr>
          <w:p w14:paraId="41144EA2" w14:textId="77777777" w:rsidR="002E404F" w:rsidRDefault="002E404F" w:rsidP="005D2E65">
            <w:r>
              <w:t>400 mg/day</w:t>
            </w:r>
          </w:p>
        </w:tc>
        <w:tc>
          <w:tcPr>
            <w:tcW w:w="1852" w:type="dxa"/>
          </w:tcPr>
          <w:p w14:paraId="43196E26" w14:textId="77777777" w:rsidR="002E404F" w:rsidRDefault="002E404F" w:rsidP="005D2E65">
            <w:r>
              <w:t>1200 mg/day</w:t>
            </w:r>
          </w:p>
        </w:tc>
        <w:tc>
          <w:tcPr>
            <w:tcW w:w="2207" w:type="dxa"/>
          </w:tcPr>
          <w:p w14:paraId="41A384B7" w14:textId="77777777" w:rsidR="002E404F" w:rsidRDefault="002E404F" w:rsidP="005D2E65">
            <w:r>
              <w:t>1200</w:t>
            </w:r>
          </w:p>
        </w:tc>
        <w:tc>
          <w:tcPr>
            <w:tcW w:w="2239" w:type="dxa"/>
          </w:tcPr>
          <w:p w14:paraId="39274350" w14:textId="77777777" w:rsidR="002E404F" w:rsidRDefault="002E404F" w:rsidP="005D2E65">
            <w:r>
              <w:t>Not available in SMC</w:t>
            </w:r>
          </w:p>
        </w:tc>
        <w:tc>
          <w:tcPr>
            <w:tcW w:w="2095" w:type="dxa"/>
          </w:tcPr>
          <w:p w14:paraId="324E1DF1" w14:textId="77777777" w:rsidR="002E404F" w:rsidRDefault="0083600A" w:rsidP="005D2E65">
            <w:r>
              <w:t>Sedation, GI upset, allergic reaction, dryness of mouth.</w:t>
            </w:r>
          </w:p>
        </w:tc>
      </w:tr>
      <w:tr w:rsidR="002E404F" w14:paraId="02A27CDA" w14:textId="77777777" w:rsidTr="002E404F">
        <w:tc>
          <w:tcPr>
            <w:tcW w:w="2076" w:type="dxa"/>
          </w:tcPr>
          <w:p w14:paraId="0EDD0789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Ethosuxemide</w:t>
            </w:r>
            <w:proofErr w:type="spellEnd"/>
          </w:p>
        </w:tc>
        <w:tc>
          <w:tcPr>
            <w:tcW w:w="2481" w:type="dxa"/>
          </w:tcPr>
          <w:p w14:paraId="5076DDEC" w14:textId="77777777" w:rsidR="002E404F" w:rsidRDefault="002E404F" w:rsidP="005D2E65">
            <w:r w:rsidRPr="007F4E23">
              <w:rPr>
                <w:b/>
                <w:i/>
              </w:rPr>
              <w:t>1m – 5y:</w:t>
            </w:r>
            <w:r>
              <w:t xml:space="preserve"> 10 mg/kg/day</w:t>
            </w:r>
          </w:p>
          <w:p w14:paraId="7B2C87B0" w14:textId="77777777" w:rsidR="002E404F" w:rsidRDefault="002E404F" w:rsidP="005D2E65">
            <w:r w:rsidRPr="007F4E23">
              <w:rPr>
                <w:b/>
                <w:i/>
              </w:rPr>
              <w:t>6y – 18y:</w:t>
            </w:r>
            <w:r>
              <w:t xml:space="preserve"> 500 mg/day</w:t>
            </w:r>
          </w:p>
        </w:tc>
        <w:tc>
          <w:tcPr>
            <w:tcW w:w="1852" w:type="dxa"/>
          </w:tcPr>
          <w:p w14:paraId="765E6CC9" w14:textId="77777777" w:rsidR="002E404F" w:rsidRDefault="002E404F" w:rsidP="005D2E65">
            <w:r>
              <w:t>40</w:t>
            </w:r>
          </w:p>
        </w:tc>
        <w:tc>
          <w:tcPr>
            <w:tcW w:w="2207" w:type="dxa"/>
          </w:tcPr>
          <w:p w14:paraId="1F8052FB" w14:textId="77777777" w:rsidR="002E404F" w:rsidRDefault="002E404F" w:rsidP="005D2E65">
            <w:r>
              <w:t>2000</w:t>
            </w:r>
          </w:p>
        </w:tc>
        <w:tc>
          <w:tcPr>
            <w:tcW w:w="2239" w:type="dxa"/>
          </w:tcPr>
          <w:p w14:paraId="18FC39AF" w14:textId="77777777" w:rsidR="002E404F" w:rsidRDefault="002E404F" w:rsidP="005D2E65">
            <w:r w:rsidRPr="00AE7F08">
              <w:rPr>
                <w:b/>
                <w:bCs/>
                <w:i/>
                <w:iCs/>
              </w:rPr>
              <w:t>Syrup:</w:t>
            </w:r>
            <w:r>
              <w:t xml:space="preserve"> 50 mg/ml</w:t>
            </w:r>
          </w:p>
          <w:p w14:paraId="1F3DA187" w14:textId="77777777" w:rsidR="002E404F" w:rsidRDefault="002E404F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250 mg</w:t>
            </w:r>
          </w:p>
        </w:tc>
        <w:tc>
          <w:tcPr>
            <w:tcW w:w="2095" w:type="dxa"/>
          </w:tcPr>
          <w:p w14:paraId="1A6A7F4D" w14:textId="77777777" w:rsidR="002E404F" w:rsidRDefault="0083600A" w:rsidP="0083600A">
            <w:r>
              <w:t>GI upset, sedation, coagulopathy, allergic reaction</w:t>
            </w:r>
          </w:p>
        </w:tc>
      </w:tr>
      <w:tr w:rsidR="002E404F" w14:paraId="649CDBFA" w14:textId="77777777" w:rsidTr="002E404F">
        <w:tc>
          <w:tcPr>
            <w:tcW w:w="2076" w:type="dxa"/>
          </w:tcPr>
          <w:p w14:paraId="2E9C5C70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lastRenderedPageBreak/>
              <w:t>Felbamate</w:t>
            </w:r>
            <w:proofErr w:type="spellEnd"/>
          </w:p>
        </w:tc>
        <w:tc>
          <w:tcPr>
            <w:tcW w:w="2481" w:type="dxa"/>
          </w:tcPr>
          <w:p w14:paraId="3F92F2BB" w14:textId="77777777" w:rsidR="002E404F" w:rsidRDefault="002E404F" w:rsidP="005D2E65">
            <w:r>
              <w:t>15 mg/kg/day</w:t>
            </w:r>
          </w:p>
        </w:tc>
        <w:tc>
          <w:tcPr>
            <w:tcW w:w="1852" w:type="dxa"/>
          </w:tcPr>
          <w:p w14:paraId="0376C9B4" w14:textId="77777777" w:rsidR="002E404F" w:rsidRDefault="002E404F" w:rsidP="005D2E65">
            <w:r>
              <w:t>60</w:t>
            </w:r>
          </w:p>
        </w:tc>
        <w:tc>
          <w:tcPr>
            <w:tcW w:w="2207" w:type="dxa"/>
          </w:tcPr>
          <w:p w14:paraId="7F24A2BA" w14:textId="77777777" w:rsidR="002E404F" w:rsidRDefault="002E404F" w:rsidP="005D2E65">
            <w:r>
              <w:t>3600</w:t>
            </w:r>
          </w:p>
        </w:tc>
        <w:tc>
          <w:tcPr>
            <w:tcW w:w="2239" w:type="dxa"/>
          </w:tcPr>
          <w:p w14:paraId="3B83BD72" w14:textId="77777777" w:rsidR="002E404F" w:rsidRDefault="002E404F" w:rsidP="005D2E65">
            <w:r>
              <w:t>Not available in SMC</w:t>
            </w:r>
          </w:p>
        </w:tc>
        <w:tc>
          <w:tcPr>
            <w:tcW w:w="2095" w:type="dxa"/>
          </w:tcPr>
          <w:p w14:paraId="48078C44" w14:textId="77777777" w:rsidR="002E404F" w:rsidRDefault="0083600A" w:rsidP="00B53409">
            <w:r>
              <w:t>Sedation, GI upset, insomnia, weight loss, acne, allergic reaction</w:t>
            </w:r>
            <w:proofErr w:type="gramStart"/>
            <w:r>
              <w:t>,</w:t>
            </w:r>
            <w:r w:rsidR="00B53409">
              <w:t xml:space="preserve">  arrhythmia</w:t>
            </w:r>
            <w:proofErr w:type="gramEnd"/>
            <w:r>
              <w:t>.</w:t>
            </w:r>
          </w:p>
        </w:tc>
      </w:tr>
      <w:tr w:rsidR="002E404F" w14:paraId="36D1BDA7" w14:textId="77777777" w:rsidTr="002E404F">
        <w:tc>
          <w:tcPr>
            <w:tcW w:w="2076" w:type="dxa"/>
          </w:tcPr>
          <w:p w14:paraId="70AFE666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>
              <w:rPr>
                <w:b/>
              </w:rPr>
              <w:t>Folinic</w:t>
            </w:r>
            <w:proofErr w:type="spellEnd"/>
            <w:r>
              <w:rPr>
                <w:b/>
              </w:rPr>
              <w:t xml:space="preserve"> acid</w:t>
            </w:r>
          </w:p>
        </w:tc>
        <w:tc>
          <w:tcPr>
            <w:tcW w:w="2481" w:type="dxa"/>
          </w:tcPr>
          <w:p w14:paraId="2726DC6E" w14:textId="77777777" w:rsidR="002E404F" w:rsidRDefault="002E404F" w:rsidP="005D2E65">
            <w:r>
              <w:t>0.5 mg/kg/day</w:t>
            </w:r>
          </w:p>
        </w:tc>
        <w:tc>
          <w:tcPr>
            <w:tcW w:w="1852" w:type="dxa"/>
          </w:tcPr>
          <w:p w14:paraId="18E327BA" w14:textId="77777777" w:rsidR="002E404F" w:rsidRDefault="002E404F" w:rsidP="005D2E65">
            <w:r>
              <w:t>5 mg/kg/day</w:t>
            </w:r>
          </w:p>
        </w:tc>
        <w:tc>
          <w:tcPr>
            <w:tcW w:w="2207" w:type="dxa"/>
          </w:tcPr>
          <w:p w14:paraId="5D77D426" w14:textId="77777777" w:rsidR="002E404F" w:rsidRDefault="002E404F" w:rsidP="005D2E65"/>
        </w:tc>
        <w:tc>
          <w:tcPr>
            <w:tcW w:w="2239" w:type="dxa"/>
          </w:tcPr>
          <w:p w14:paraId="59129DE1" w14:textId="77777777" w:rsidR="002E404F" w:rsidRDefault="002E404F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15 mg</w:t>
            </w:r>
          </w:p>
        </w:tc>
        <w:tc>
          <w:tcPr>
            <w:tcW w:w="2095" w:type="dxa"/>
          </w:tcPr>
          <w:p w14:paraId="3A3FA60B" w14:textId="77777777" w:rsidR="002E404F" w:rsidRDefault="0083600A" w:rsidP="005D2E65">
            <w:r>
              <w:t>GI upset, fatigability</w:t>
            </w:r>
          </w:p>
        </w:tc>
      </w:tr>
      <w:tr w:rsidR="002E404F" w14:paraId="73713291" w14:textId="77777777" w:rsidTr="002E404F">
        <w:tc>
          <w:tcPr>
            <w:tcW w:w="2076" w:type="dxa"/>
          </w:tcPr>
          <w:p w14:paraId="2765785A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Gabapentin</w:t>
            </w:r>
          </w:p>
        </w:tc>
        <w:tc>
          <w:tcPr>
            <w:tcW w:w="2481" w:type="dxa"/>
          </w:tcPr>
          <w:p w14:paraId="7AC6CF83" w14:textId="77777777" w:rsidR="002E404F" w:rsidRDefault="002E404F" w:rsidP="005D2E65">
            <w:r>
              <w:t>10 mg/kg/day</w:t>
            </w:r>
          </w:p>
        </w:tc>
        <w:tc>
          <w:tcPr>
            <w:tcW w:w="1852" w:type="dxa"/>
          </w:tcPr>
          <w:p w14:paraId="3813C4FC" w14:textId="77777777" w:rsidR="002E404F" w:rsidRDefault="002E404F" w:rsidP="005D2E65">
            <w:r>
              <w:t>70</w:t>
            </w:r>
          </w:p>
        </w:tc>
        <w:tc>
          <w:tcPr>
            <w:tcW w:w="2207" w:type="dxa"/>
          </w:tcPr>
          <w:p w14:paraId="6978BCB4" w14:textId="77777777" w:rsidR="002E404F" w:rsidRDefault="002E404F" w:rsidP="005D2E65">
            <w:r>
              <w:t>4800</w:t>
            </w:r>
          </w:p>
        </w:tc>
        <w:tc>
          <w:tcPr>
            <w:tcW w:w="2239" w:type="dxa"/>
          </w:tcPr>
          <w:p w14:paraId="57EC3854" w14:textId="77777777" w:rsidR="002E404F" w:rsidRDefault="002E404F" w:rsidP="005D2E65">
            <w:r w:rsidRPr="00AE7F08">
              <w:rPr>
                <w:b/>
                <w:bCs/>
                <w:i/>
                <w:iCs/>
              </w:rPr>
              <w:t>Capsule:</w:t>
            </w:r>
            <w:r>
              <w:t xml:space="preserve"> 300 mg</w:t>
            </w:r>
          </w:p>
        </w:tc>
        <w:tc>
          <w:tcPr>
            <w:tcW w:w="2095" w:type="dxa"/>
          </w:tcPr>
          <w:p w14:paraId="1C39E0C9" w14:textId="77777777" w:rsidR="002E404F" w:rsidRDefault="0083600A" w:rsidP="0083600A">
            <w:r>
              <w:t xml:space="preserve">Sedation, GI upset, weight gain, behavioural issues. </w:t>
            </w:r>
          </w:p>
        </w:tc>
      </w:tr>
      <w:tr w:rsidR="002E404F" w14:paraId="6AC472A7" w14:textId="77777777" w:rsidTr="002E404F">
        <w:tc>
          <w:tcPr>
            <w:tcW w:w="2076" w:type="dxa"/>
          </w:tcPr>
          <w:p w14:paraId="58ADE3AE" w14:textId="77777777" w:rsidR="002E404F" w:rsidRPr="004A04C2" w:rsidRDefault="002E404F" w:rsidP="005D2E65">
            <w:pPr>
              <w:rPr>
                <w:b/>
              </w:rPr>
            </w:pPr>
            <w:r>
              <w:rPr>
                <w:b/>
              </w:rPr>
              <w:t>IVIG</w:t>
            </w:r>
          </w:p>
        </w:tc>
        <w:tc>
          <w:tcPr>
            <w:tcW w:w="2481" w:type="dxa"/>
          </w:tcPr>
          <w:p w14:paraId="22045F8E" w14:textId="77777777" w:rsidR="002E404F" w:rsidRDefault="002E404F" w:rsidP="005D2E65">
            <w:r>
              <w:t>2 g/kg (STAT or divided)</w:t>
            </w:r>
          </w:p>
        </w:tc>
        <w:tc>
          <w:tcPr>
            <w:tcW w:w="1852" w:type="dxa"/>
          </w:tcPr>
          <w:p w14:paraId="1CD2A028" w14:textId="77777777" w:rsidR="002E404F" w:rsidRDefault="002E404F" w:rsidP="005D2E65"/>
        </w:tc>
        <w:tc>
          <w:tcPr>
            <w:tcW w:w="2207" w:type="dxa"/>
          </w:tcPr>
          <w:p w14:paraId="5756E2A4" w14:textId="77777777" w:rsidR="002E404F" w:rsidRDefault="002E404F" w:rsidP="005D2E65"/>
        </w:tc>
        <w:tc>
          <w:tcPr>
            <w:tcW w:w="2239" w:type="dxa"/>
          </w:tcPr>
          <w:p w14:paraId="3B418BB0" w14:textId="77777777" w:rsidR="002E404F" w:rsidRDefault="00171B2B" w:rsidP="005D2E65">
            <w:r>
              <w:t>Injection</w:t>
            </w:r>
            <w:r w:rsidR="002E404F">
              <w:t>: 50 mg/ml</w:t>
            </w:r>
          </w:p>
        </w:tc>
        <w:tc>
          <w:tcPr>
            <w:tcW w:w="2095" w:type="dxa"/>
          </w:tcPr>
          <w:p w14:paraId="5C98BE2C" w14:textId="77777777" w:rsidR="002E404F" w:rsidRDefault="0083600A" w:rsidP="0083600A">
            <w:r>
              <w:t xml:space="preserve">Fever, headache, aseptic meningitis, hypotension. </w:t>
            </w:r>
          </w:p>
        </w:tc>
      </w:tr>
      <w:tr w:rsidR="002E404F" w14:paraId="6C9E3217" w14:textId="77777777" w:rsidTr="002E404F">
        <w:tc>
          <w:tcPr>
            <w:tcW w:w="2076" w:type="dxa"/>
          </w:tcPr>
          <w:p w14:paraId="0D6F5440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Lacosemide</w:t>
            </w:r>
            <w:proofErr w:type="spellEnd"/>
          </w:p>
        </w:tc>
        <w:tc>
          <w:tcPr>
            <w:tcW w:w="2481" w:type="dxa"/>
          </w:tcPr>
          <w:p w14:paraId="02FFDE2A" w14:textId="77777777" w:rsidR="002E404F" w:rsidRDefault="002E404F" w:rsidP="005D2E65">
            <w:r>
              <w:t>100 mg/day</w:t>
            </w:r>
          </w:p>
        </w:tc>
        <w:tc>
          <w:tcPr>
            <w:tcW w:w="1852" w:type="dxa"/>
          </w:tcPr>
          <w:p w14:paraId="2CFAAC9A" w14:textId="77777777" w:rsidR="002E404F" w:rsidRDefault="002E404F" w:rsidP="005D2E65">
            <w:r>
              <w:t>400 mg/day</w:t>
            </w:r>
          </w:p>
        </w:tc>
        <w:tc>
          <w:tcPr>
            <w:tcW w:w="2207" w:type="dxa"/>
          </w:tcPr>
          <w:p w14:paraId="27BC6465" w14:textId="77777777" w:rsidR="002E404F" w:rsidRDefault="002E404F" w:rsidP="005D2E65">
            <w:r>
              <w:t>400</w:t>
            </w:r>
          </w:p>
        </w:tc>
        <w:tc>
          <w:tcPr>
            <w:tcW w:w="2239" w:type="dxa"/>
          </w:tcPr>
          <w:p w14:paraId="01643603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Syrup:</w:t>
            </w:r>
            <w:r>
              <w:t xml:space="preserve"> 10 mg/ml</w:t>
            </w:r>
          </w:p>
          <w:p w14:paraId="7C78B0DB" w14:textId="77777777" w:rsidR="00171B2B" w:rsidRDefault="00171B2B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50 mg, 100 mg, 200 mg</w:t>
            </w:r>
          </w:p>
        </w:tc>
        <w:tc>
          <w:tcPr>
            <w:tcW w:w="2095" w:type="dxa"/>
          </w:tcPr>
          <w:p w14:paraId="3D25C25D" w14:textId="77777777" w:rsidR="002E404F" w:rsidRDefault="0083600A" w:rsidP="005D2E65">
            <w:r>
              <w:t>Sedation, diplopia, ataxia.</w:t>
            </w:r>
          </w:p>
        </w:tc>
      </w:tr>
      <w:tr w:rsidR="002E404F" w14:paraId="64583F81" w14:textId="77777777" w:rsidTr="002E404F">
        <w:tc>
          <w:tcPr>
            <w:tcW w:w="2076" w:type="dxa"/>
          </w:tcPr>
          <w:p w14:paraId="0BF48110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Lamotrigine</w:t>
            </w:r>
          </w:p>
        </w:tc>
        <w:tc>
          <w:tcPr>
            <w:tcW w:w="2481" w:type="dxa"/>
          </w:tcPr>
          <w:p w14:paraId="3E07FB16" w14:textId="77777777" w:rsidR="002E404F" w:rsidRDefault="002E404F" w:rsidP="005D2E65">
            <w:r>
              <w:t>0.5 mg/kg/day</w:t>
            </w:r>
          </w:p>
        </w:tc>
        <w:tc>
          <w:tcPr>
            <w:tcW w:w="1852" w:type="dxa"/>
          </w:tcPr>
          <w:p w14:paraId="53383E47" w14:textId="77777777" w:rsidR="002E404F" w:rsidRDefault="002E404F" w:rsidP="005D2E65">
            <w:r w:rsidRPr="007F4E23">
              <w:rPr>
                <w:b/>
                <w:i/>
              </w:rPr>
              <w:t>Without VPA:</w:t>
            </w:r>
            <w:r>
              <w:t xml:space="preserve"> 10</w:t>
            </w:r>
          </w:p>
          <w:p w14:paraId="2FBA07FB" w14:textId="77777777" w:rsidR="002E404F" w:rsidRDefault="002E404F" w:rsidP="005D2E65">
            <w:r w:rsidRPr="007F4E23">
              <w:rPr>
                <w:b/>
                <w:i/>
              </w:rPr>
              <w:t>With VPA:</w:t>
            </w:r>
            <w:r>
              <w:t xml:space="preserve"> 5</w:t>
            </w:r>
          </w:p>
        </w:tc>
        <w:tc>
          <w:tcPr>
            <w:tcW w:w="2207" w:type="dxa"/>
          </w:tcPr>
          <w:p w14:paraId="0ED0E807" w14:textId="77777777" w:rsidR="002E404F" w:rsidRDefault="002E404F" w:rsidP="005D2E65">
            <w:r>
              <w:t>500</w:t>
            </w:r>
          </w:p>
        </w:tc>
        <w:tc>
          <w:tcPr>
            <w:tcW w:w="2239" w:type="dxa"/>
          </w:tcPr>
          <w:p w14:paraId="7F61FEB9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5 mg, 25 mg, 50 mg, 100 mg</w:t>
            </w:r>
          </w:p>
        </w:tc>
        <w:tc>
          <w:tcPr>
            <w:tcW w:w="2095" w:type="dxa"/>
          </w:tcPr>
          <w:p w14:paraId="6D760986" w14:textId="77777777" w:rsidR="002E404F" w:rsidRDefault="0083600A" w:rsidP="0083600A">
            <w:r>
              <w:t>Allergic reaction, sedation, tremors, GI upset.</w:t>
            </w:r>
          </w:p>
        </w:tc>
      </w:tr>
      <w:tr w:rsidR="002E404F" w14:paraId="04FA267C" w14:textId="77777777" w:rsidTr="002E404F">
        <w:tc>
          <w:tcPr>
            <w:tcW w:w="2076" w:type="dxa"/>
          </w:tcPr>
          <w:p w14:paraId="2889325F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Levetiracetam</w:t>
            </w:r>
            <w:proofErr w:type="spellEnd"/>
          </w:p>
        </w:tc>
        <w:tc>
          <w:tcPr>
            <w:tcW w:w="2481" w:type="dxa"/>
          </w:tcPr>
          <w:p w14:paraId="325E3FAD" w14:textId="77777777" w:rsidR="002E404F" w:rsidRDefault="002E404F" w:rsidP="005D2E65">
            <w:r>
              <w:t>10 mg/kg/day</w:t>
            </w:r>
          </w:p>
        </w:tc>
        <w:tc>
          <w:tcPr>
            <w:tcW w:w="1852" w:type="dxa"/>
          </w:tcPr>
          <w:p w14:paraId="64BDAF87" w14:textId="77777777" w:rsidR="002E404F" w:rsidRDefault="002E404F" w:rsidP="005D2E65">
            <w:r>
              <w:t>60</w:t>
            </w:r>
          </w:p>
        </w:tc>
        <w:tc>
          <w:tcPr>
            <w:tcW w:w="2207" w:type="dxa"/>
          </w:tcPr>
          <w:p w14:paraId="5C03CC85" w14:textId="77777777" w:rsidR="002E404F" w:rsidRDefault="002E404F" w:rsidP="005D2E65">
            <w:r>
              <w:t>3000</w:t>
            </w:r>
          </w:p>
        </w:tc>
        <w:tc>
          <w:tcPr>
            <w:tcW w:w="2239" w:type="dxa"/>
          </w:tcPr>
          <w:p w14:paraId="18C9FB89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Syrup:</w:t>
            </w:r>
            <w:r>
              <w:t xml:space="preserve"> 100 mg/ml</w:t>
            </w:r>
          </w:p>
          <w:p w14:paraId="17C37BDB" w14:textId="77777777" w:rsidR="00171B2B" w:rsidRDefault="00171B2B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500 mg, 1000 mg</w:t>
            </w:r>
          </w:p>
          <w:p w14:paraId="4173462B" w14:textId="77777777" w:rsidR="00171B2B" w:rsidRDefault="00171B2B" w:rsidP="005D2E65">
            <w:r w:rsidRPr="00AE7F08">
              <w:rPr>
                <w:b/>
                <w:bCs/>
                <w:i/>
                <w:iCs/>
              </w:rPr>
              <w:t>Injection:</w:t>
            </w:r>
            <w:r>
              <w:t xml:space="preserve"> 100 mg/ml</w:t>
            </w:r>
          </w:p>
        </w:tc>
        <w:tc>
          <w:tcPr>
            <w:tcW w:w="2095" w:type="dxa"/>
          </w:tcPr>
          <w:p w14:paraId="7E57AFA4" w14:textId="77777777" w:rsidR="002E404F" w:rsidRDefault="0083600A" w:rsidP="005D2E65">
            <w:r>
              <w:t>Behavioural issues.</w:t>
            </w:r>
          </w:p>
        </w:tc>
      </w:tr>
      <w:tr w:rsidR="002E404F" w14:paraId="2F432047" w14:textId="77777777" w:rsidTr="002E404F">
        <w:tc>
          <w:tcPr>
            <w:tcW w:w="2076" w:type="dxa"/>
          </w:tcPr>
          <w:p w14:paraId="0BA318ED" w14:textId="77777777" w:rsidR="002E404F" w:rsidRPr="004A04C2" w:rsidRDefault="002E404F" w:rsidP="005D2E65">
            <w:pPr>
              <w:rPr>
                <w:b/>
              </w:rPr>
            </w:pPr>
            <w:r>
              <w:rPr>
                <w:b/>
              </w:rPr>
              <w:t>Methylprednisolone</w:t>
            </w:r>
          </w:p>
        </w:tc>
        <w:tc>
          <w:tcPr>
            <w:tcW w:w="2481" w:type="dxa"/>
          </w:tcPr>
          <w:p w14:paraId="0AFFE037" w14:textId="77777777" w:rsidR="002E404F" w:rsidRDefault="002E404F" w:rsidP="005D2E65">
            <w:r>
              <w:t>30 mg/kg/day for 3 days</w:t>
            </w:r>
          </w:p>
        </w:tc>
        <w:tc>
          <w:tcPr>
            <w:tcW w:w="1852" w:type="dxa"/>
          </w:tcPr>
          <w:p w14:paraId="15496697" w14:textId="77777777" w:rsidR="002E404F" w:rsidRDefault="002E404F" w:rsidP="005D2E65">
            <w:r>
              <w:t>1000 mg/day</w:t>
            </w:r>
          </w:p>
        </w:tc>
        <w:tc>
          <w:tcPr>
            <w:tcW w:w="2207" w:type="dxa"/>
          </w:tcPr>
          <w:p w14:paraId="3BF162B5" w14:textId="77777777" w:rsidR="002E404F" w:rsidRDefault="002E404F" w:rsidP="005D2E65">
            <w:r>
              <w:t>1000 mg/day for 3 days</w:t>
            </w:r>
          </w:p>
        </w:tc>
        <w:tc>
          <w:tcPr>
            <w:tcW w:w="2239" w:type="dxa"/>
          </w:tcPr>
          <w:p w14:paraId="366487E8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Injection:</w:t>
            </w:r>
            <w:r>
              <w:t xml:space="preserve"> 1000 mg powder to be diluted</w:t>
            </w:r>
          </w:p>
        </w:tc>
        <w:tc>
          <w:tcPr>
            <w:tcW w:w="2095" w:type="dxa"/>
          </w:tcPr>
          <w:p w14:paraId="49BE9411" w14:textId="77777777" w:rsidR="002E404F" w:rsidRDefault="0083600A" w:rsidP="005D2E65">
            <w:r>
              <w:t>GI upset</w:t>
            </w:r>
            <w:r w:rsidR="00B53409">
              <w:t xml:space="preserve">, hypertension, behavioural issues, acne, weight gain, </w:t>
            </w:r>
          </w:p>
        </w:tc>
      </w:tr>
      <w:tr w:rsidR="002E404F" w14:paraId="030CB79B" w14:textId="77777777" w:rsidTr="002E404F">
        <w:tc>
          <w:tcPr>
            <w:tcW w:w="2076" w:type="dxa"/>
          </w:tcPr>
          <w:p w14:paraId="3D39FDF0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Nitrazepam</w:t>
            </w:r>
            <w:proofErr w:type="spellEnd"/>
          </w:p>
        </w:tc>
        <w:tc>
          <w:tcPr>
            <w:tcW w:w="2481" w:type="dxa"/>
          </w:tcPr>
          <w:p w14:paraId="74CFB83A" w14:textId="77777777" w:rsidR="002E404F" w:rsidRDefault="002E404F" w:rsidP="005D2E65">
            <w:r>
              <w:t>0.1 -0.5 mg/kg/day</w:t>
            </w:r>
          </w:p>
        </w:tc>
        <w:tc>
          <w:tcPr>
            <w:tcW w:w="1852" w:type="dxa"/>
          </w:tcPr>
          <w:p w14:paraId="5FDB7351" w14:textId="77777777" w:rsidR="002E404F" w:rsidRDefault="002E404F" w:rsidP="005D2E65">
            <w:r>
              <w:t>0.5</w:t>
            </w:r>
          </w:p>
        </w:tc>
        <w:tc>
          <w:tcPr>
            <w:tcW w:w="2207" w:type="dxa"/>
          </w:tcPr>
          <w:p w14:paraId="00E3DA26" w14:textId="77777777" w:rsidR="002E404F" w:rsidRDefault="002E404F" w:rsidP="005D2E65"/>
        </w:tc>
        <w:tc>
          <w:tcPr>
            <w:tcW w:w="2239" w:type="dxa"/>
          </w:tcPr>
          <w:p w14:paraId="4034909D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5 mg</w:t>
            </w:r>
          </w:p>
        </w:tc>
        <w:tc>
          <w:tcPr>
            <w:tcW w:w="2095" w:type="dxa"/>
          </w:tcPr>
          <w:p w14:paraId="3B9CA257" w14:textId="77777777" w:rsidR="002E404F" w:rsidRDefault="00B53409" w:rsidP="005D2E65">
            <w:r>
              <w:t>Sedation, GI upset, behavioural issues.</w:t>
            </w:r>
          </w:p>
        </w:tc>
      </w:tr>
      <w:tr w:rsidR="002E404F" w14:paraId="29E210E9" w14:textId="77777777" w:rsidTr="002E404F">
        <w:tc>
          <w:tcPr>
            <w:tcW w:w="2076" w:type="dxa"/>
          </w:tcPr>
          <w:p w14:paraId="19EC5A2D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Oxcarbazepine</w:t>
            </w:r>
          </w:p>
        </w:tc>
        <w:tc>
          <w:tcPr>
            <w:tcW w:w="2481" w:type="dxa"/>
          </w:tcPr>
          <w:p w14:paraId="1B4C31EA" w14:textId="77777777" w:rsidR="002E404F" w:rsidRDefault="002E404F" w:rsidP="005D2E65">
            <w:r>
              <w:t>10 mg/kg/day</w:t>
            </w:r>
          </w:p>
        </w:tc>
        <w:tc>
          <w:tcPr>
            <w:tcW w:w="1852" w:type="dxa"/>
          </w:tcPr>
          <w:p w14:paraId="5523A603" w14:textId="77777777" w:rsidR="002E404F" w:rsidRDefault="002E404F" w:rsidP="005D2E65">
            <w:r>
              <w:t>40</w:t>
            </w:r>
          </w:p>
        </w:tc>
        <w:tc>
          <w:tcPr>
            <w:tcW w:w="2207" w:type="dxa"/>
          </w:tcPr>
          <w:p w14:paraId="53A4B048" w14:textId="77777777" w:rsidR="002E404F" w:rsidRDefault="002E404F" w:rsidP="005D2E65">
            <w:r>
              <w:t>2400</w:t>
            </w:r>
          </w:p>
        </w:tc>
        <w:tc>
          <w:tcPr>
            <w:tcW w:w="2239" w:type="dxa"/>
          </w:tcPr>
          <w:p w14:paraId="700BA946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Syrup:</w:t>
            </w:r>
            <w:r>
              <w:t xml:space="preserve"> 60 mg/ml</w:t>
            </w:r>
          </w:p>
          <w:p w14:paraId="0A69CA95" w14:textId="77777777" w:rsidR="00171B2B" w:rsidRDefault="00171B2B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300 mg, 600 mg</w:t>
            </w:r>
          </w:p>
        </w:tc>
        <w:tc>
          <w:tcPr>
            <w:tcW w:w="2095" w:type="dxa"/>
          </w:tcPr>
          <w:p w14:paraId="178D7C31" w14:textId="77777777" w:rsidR="002E404F" w:rsidRDefault="000E5CB4" w:rsidP="005D2E65">
            <w:r>
              <w:t>Sedation, abdominal pain, Allergic reaction, behavioural issues, hyponatremia.</w:t>
            </w:r>
          </w:p>
        </w:tc>
      </w:tr>
      <w:tr w:rsidR="002E404F" w14:paraId="24F694C5" w14:textId="77777777" w:rsidTr="002E404F">
        <w:tc>
          <w:tcPr>
            <w:tcW w:w="2076" w:type="dxa"/>
          </w:tcPr>
          <w:p w14:paraId="60AF7B75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lastRenderedPageBreak/>
              <w:t>Perampanel</w:t>
            </w:r>
            <w:proofErr w:type="spellEnd"/>
          </w:p>
        </w:tc>
        <w:tc>
          <w:tcPr>
            <w:tcW w:w="2481" w:type="dxa"/>
          </w:tcPr>
          <w:p w14:paraId="472015EA" w14:textId="77777777" w:rsidR="002E404F" w:rsidRDefault="002E404F" w:rsidP="005D2E65">
            <w:r>
              <w:t>2 mg/day</w:t>
            </w:r>
          </w:p>
        </w:tc>
        <w:tc>
          <w:tcPr>
            <w:tcW w:w="1852" w:type="dxa"/>
          </w:tcPr>
          <w:p w14:paraId="34F586C1" w14:textId="77777777" w:rsidR="002E404F" w:rsidRDefault="002E404F" w:rsidP="005D2E65">
            <w:r>
              <w:t>12</w:t>
            </w:r>
          </w:p>
        </w:tc>
        <w:tc>
          <w:tcPr>
            <w:tcW w:w="2207" w:type="dxa"/>
          </w:tcPr>
          <w:p w14:paraId="4A3F5E4C" w14:textId="77777777" w:rsidR="002E404F" w:rsidRDefault="002E404F" w:rsidP="005D2E65">
            <w:r>
              <w:t>12</w:t>
            </w:r>
          </w:p>
        </w:tc>
        <w:tc>
          <w:tcPr>
            <w:tcW w:w="2239" w:type="dxa"/>
          </w:tcPr>
          <w:p w14:paraId="7C116EAF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4 mg, 8 mg, 12 mg</w:t>
            </w:r>
          </w:p>
        </w:tc>
        <w:tc>
          <w:tcPr>
            <w:tcW w:w="2095" w:type="dxa"/>
          </w:tcPr>
          <w:p w14:paraId="43D0310D" w14:textId="77777777" w:rsidR="002E404F" w:rsidRDefault="00B53409" w:rsidP="005D2E65">
            <w:r>
              <w:t>Sedation, GI upset.</w:t>
            </w:r>
          </w:p>
        </w:tc>
      </w:tr>
      <w:tr w:rsidR="002E404F" w14:paraId="03F1B191" w14:textId="77777777" w:rsidTr="002E404F">
        <w:tc>
          <w:tcPr>
            <w:tcW w:w="2076" w:type="dxa"/>
          </w:tcPr>
          <w:p w14:paraId="22B60343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Phenobarbital</w:t>
            </w:r>
          </w:p>
        </w:tc>
        <w:tc>
          <w:tcPr>
            <w:tcW w:w="2481" w:type="dxa"/>
          </w:tcPr>
          <w:p w14:paraId="3BA7F5EF" w14:textId="77777777" w:rsidR="002E404F" w:rsidRDefault="002E404F" w:rsidP="005D2E65">
            <w:r>
              <w:t>5 mg/kg/day</w:t>
            </w:r>
          </w:p>
        </w:tc>
        <w:tc>
          <w:tcPr>
            <w:tcW w:w="1852" w:type="dxa"/>
          </w:tcPr>
          <w:p w14:paraId="3592AE70" w14:textId="77777777" w:rsidR="002E404F" w:rsidRDefault="002E404F" w:rsidP="005D2E65">
            <w:r>
              <w:t>5</w:t>
            </w:r>
          </w:p>
        </w:tc>
        <w:tc>
          <w:tcPr>
            <w:tcW w:w="2207" w:type="dxa"/>
          </w:tcPr>
          <w:p w14:paraId="573AC5A5" w14:textId="77777777" w:rsidR="002E404F" w:rsidRDefault="002E404F" w:rsidP="005D2E65">
            <w:r>
              <w:t>180</w:t>
            </w:r>
          </w:p>
        </w:tc>
        <w:tc>
          <w:tcPr>
            <w:tcW w:w="2239" w:type="dxa"/>
          </w:tcPr>
          <w:p w14:paraId="04BD254F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Syrup:</w:t>
            </w:r>
            <w:r>
              <w:t xml:space="preserve"> 3 mg/ml</w:t>
            </w:r>
          </w:p>
          <w:p w14:paraId="674CFD6C" w14:textId="77777777" w:rsidR="00171B2B" w:rsidRDefault="00171B2B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30 mg</w:t>
            </w:r>
          </w:p>
          <w:p w14:paraId="0FA2FB25" w14:textId="77777777" w:rsidR="00171B2B" w:rsidRDefault="00171B2B" w:rsidP="005D2E65">
            <w:r>
              <w:t>Injection: 200 mg/ml</w:t>
            </w:r>
          </w:p>
        </w:tc>
        <w:tc>
          <w:tcPr>
            <w:tcW w:w="2095" w:type="dxa"/>
          </w:tcPr>
          <w:p w14:paraId="7A8964EC" w14:textId="77777777" w:rsidR="002E404F" w:rsidRDefault="00B53409" w:rsidP="005D2E65">
            <w:r>
              <w:t xml:space="preserve">Sedation, </w:t>
            </w:r>
            <w:r w:rsidR="003F622F">
              <w:t>hepatitis</w:t>
            </w:r>
            <w:r>
              <w:t>, behavioural issues</w:t>
            </w:r>
          </w:p>
        </w:tc>
      </w:tr>
      <w:tr w:rsidR="002E404F" w14:paraId="20E2F232" w14:textId="77777777" w:rsidTr="002E404F">
        <w:tc>
          <w:tcPr>
            <w:tcW w:w="2076" w:type="dxa"/>
          </w:tcPr>
          <w:p w14:paraId="6A35B6A7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Phenytoin</w:t>
            </w:r>
          </w:p>
        </w:tc>
        <w:tc>
          <w:tcPr>
            <w:tcW w:w="2481" w:type="dxa"/>
          </w:tcPr>
          <w:p w14:paraId="29AD209A" w14:textId="77777777" w:rsidR="002E404F" w:rsidRDefault="002E404F" w:rsidP="005D2E65">
            <w:r>
              <w:t>5 mg/kg/day</w:t>
            </w:r>
          </w:p>
        </w:tc>
        <w:tc>
          <w:tcPr>
            <w:tcW w:w="1852" w:type="dxa"/>
          </w:tcPr>
          <w:p w14:paraId="71C8780D" w14:textId="77777777" w:rsidR="002E404F" w:rsidRDefault="002E404F" w:rsidP="005D2E65">
            <w:r>
              <w:t>15</w:t>
            </w:r>
          </w:p>
        </w:tc>
        <w:tc>
          <w:tcPr>
            <w:tcW w:w="2207" w:type="dxa"/>
          </w:tcPr>
          <w:p w14:paraId="32B28F32" w14:textId="77777777" w:rsidR="002E404F" w:rsidRDefault="002E404F" w:rsidP="005D2E65">
            <w:r>
              <w:t>600</w:t>
            </w:r>
          </w:p>
        </w:tc>
        <w:tc>
          <w:tcPr>
            <w:tcW w:w="2239" w:type="dxa"/>
          </w:tcPr>
          <w:p w14:paraId="072C5067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Syrup:</w:t>
            </w:r>
            <w:r>
              <w:t xml:space="preserve"> 6 mg/ml</w:t>
            </w:r>
          </w:p>
          <w:p w14:paraId="4A152DB9" w14:textId="77777777" w:rsidR="00171B2B" w:rsidRDefault="00171B2B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100 mg</w:t>
            </w:r>
          </w:p>
          <w:p w14:paraId="2987F5CA" w14:textId="77777777" w:rsidR="00171B2B" w:rsidRDefault="00171B2B" w:rsidP="005D2E65">
            <w:r w:rsidRPr="00AE7F08">
              <w:rPr>
                <w:b/>
                <w:bCs/>
                <w:i/>
                <w:iCs/>
              </w:rPr>
              <w:t>Capsule:</w:t>
            </w:r>
            <w:r>
              <w:t xml:space="preserve"> 100mg</w:t>
            </w:r>
          </w:p>
          <w:p w14:paraId="5FED0938" w14:textId="77777777" w:rsidR="00171B2B" w:rsidRDefault="00171B2B" w:rsidP="005D2E65">
            <w:r w:rsidRPr="00AE7F08">
              <w:rPr>
                <w:b/>
                <w:bCs/>
                <w:i/>
                <w:iCs/>
              </w:rPr>
              <w:t>Injection:</w:t>
            </w:r>
            <w:r>
              <w:t xml:space="preserve"> 50 mg/ml</w:t>
            </w:r>
          </w:p>
        </w:tc>
        <w:tc>
          <w:tcPr>
            <w:tcW w:w="2095" w:type="dxa"/>
          </w:tcPr>
          <w:p w14:paraId="23878415" w14:textId="77777777" w:rsidR="002E404F" w:rsidRDefault="00B53409" w:rsidP="005D2E65">
            <w:r>
              <w:t xml:space="preserve">GI upset, </w:t>
            </w:r>
            <w:r w:rsidR="003F622F">
              <w:t>hepatitis</w:t>
            </w:r>
            <w:r>
              <w:t>, gum hypertrophy, allergic reaction.</w:t>
            </w:r>
          </w:p>
        </w:tc>
      </w:tr>
      <w:tr w:rsidR="002E404F" w14:paraId="28BFE055" w14:textId="77777777" w:rsidTr="002E404F">
        <w:tc>
          <w:tcPr>
            <w:tcW w:w="2076" w:type="dxa"/>
          </w:tcPr>
          <w:p w14:paraId="3D723677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Prednisolone</w:t>
            </w:r>
          </w:p>
        </w:tc>
        <w:tc>
          <w:tcPr>
            <w:tcW w:w="2481" w:type="dxa"/>
          </w:tcPr>
          <w:p w14:paraId="61A045F3" w14:textId="77777777" w:rsidR="002E404F" w:rsidRDefault="002E404F" w:rsidP="005D2E65">
            <w:r>
              <w:t>2 mg/kg/day</w:t>
            </w:r>
          </w:p>
        </w:tc>
        <w:tc>
          <w:tcPr>
            <w:tcW w:w="1852" w:type="dxa"/>
          </w:tcPr>
          <w:p w14:paraId="5CA8697F" w14:textId="77777777" w:rsidR="002E404F" w:rsidRDefault="002E404F" w:rsidP="005D2E65">
            <w:r>
              <w:t>NA</w:t>
            </w:r>
          </w:p>
        </w:tc>
        <w:tc>
          <w:tcPr>
            <w:tcW w:w="2207" w:type="dxa"/>
          </w:tcPr>
          <w:p w14:paraId="43E40E65" w14:textId="77777777" w:rsidR="002E404F" w:rsidRDefault="002E404F" w:rsidP="005D2E65">
            <w:r>
              <w:t>60</w:t>
            </w:r>
          </w:p>
        </w:tc>
        <w:tc>
          <w:tcPr>
            <w:tcW w:w="2239" w:type="dxa"/>
          </w:tcPr>
          <w:p w14:paraId="1F0909B1" w14:textId="77777777" w:rsidR="00171B2B" w:rsidRDefault="00171B2B" w:rsidP="005D2E65">
            <w:r w:rsidRPr="00AE7F08">
              <w:rPr>
                <w:b/>
                <w:bCs/>
                <w:i/>
                <w:iCs/>
              </w:rPr>
              <w:t>Syrup:</w:t>
            </w:r>
            <w:r>
              <w:t xml:space="preserve"> 3 mg/ml</w:t>
            </w:r>
          </w:p>
          <w:p w14:paraId="38C58C57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1 mg, 5 mg, 20 mg</w:t>
            </w:r>
          </w:p>
        </w:tc>
        <w:tc>
          <w:tcPr>
            <w:tcW w:w="2095" w:type="dxa"/>
          </w:tcPr>
          <w:p w14:paraId="0DA5B28F" w14:textId="77777777" w:rsidR="002E404F" w:rsidRDefault="00B53409" w:rsidP="005D2E65">
            <w:r>
              <w:t>GI upset, hypertension, behavioural issues, acne, weight gain,</w:t>
            </w:r>
          </w:p>
        </w:tc>
      </w:tr>
      <w:tr w:rsidR="002E404F" w14:paraId="5B07F5E4" w14:textId="77777777" w:rsidTr="002E404F">
        <w:tc>
          <w:tcPr>
            <w:tcW w:w="2076" w:type="dxa"/>
          </w:tcPr>
          <w:p w14:paraId="640DE230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Pregabalin</w:t>
            </w:r>
            <w:proofErr w:type="spellEnd"/>
          </w:p>
        </w:tc>
        <w:tc>
          <w:tcPr>
            <w:tcW w:w="2481" w:type="dxa"/>
          </w:tcPr>
          <w:p w14:paraId="03AB25F4" w14:textId="77777777" w:rsidR="002E404F" w:rsidRDefault="002E404F" w:rsidP="005D2E65">
            <w:r>
              <w:t>150 mg/day</w:t>
            </w:r>
          </w:p>
        </w:tc>
        <w:tc>
          <w:tcPr>
            <w:tcW w:w="1852" w:type="dxa"/>
          </w:tcPr>
          <w:p w14:paraId="57DBC54D" w14:textId="77777777" w:rsidR="002E404F" w:rsidRDefault="002E404F" w:rsidP="005D2E65">
            <w:r>
              <w:t>NA</w:t>
            </w:r>
          </w:p>
        </w:tc>
        <w:tc>
          <w:tcPr>
            <w:tcW w:w="2207" w:type="dxa"/>
          </w:tcPr>
          <w:p w14:paraId="252CF5A3" w14:textId="77777777" w:rsidR="002E404F" w:rsidRDefault="002E404F" w:rsidP="005D2E65">
            <w:r>
              <w:t>600 mg/day</w:t>
            </w:r>
          </w:p>
        </w:tc>
        <w:tc>
          <w:tcPr>
            <w:tcW w:w="2239" w:type="dxa"/>
          </w:tcPr>
          <w:p w14:paraId="48D83FD0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Capsule:</w:t>
            </w:r>
            <w:r>
              <w:t xml:space="preserve"> 75 mg, 150 mg</w:t>
            </w:r>
          </w:p>
        </w:tc>
        <w:tc>
          <w:tcPr>
            <w:tcW w:w="2095" w:type="dxa"/>
          </w:tcPr>
          <w:p w14:paraId="2B14E0FC" w14:textId="77777777" w:rsidR="002E404F" w:rsidRDefault="00B53409" w:rsidP="005D2E65">
            <w:r>
              <w:t xml:space="preserve">Sedation, GI upset, behavioural issues, weight gain, </w:t>
            </w:r>
            <w:proofErr w:type="gramStart"/>
            <w:r>
              <w:t>allergic</w:t>
            </w:r>
            <w:proofErr w:type="gramEnd"/>
            <w:r>
              <w:t xml:space="preserve"> reaction.</w:t>
            </w:r>
          </w:p>
        </w:tc>
      </w:tr>
      <w:tr w:rsidR="002E404F" w14:paraId="0329F738" w14:textId="77777777" w:rsidTr="002E404F">
        <w:tc>
          <w:tcPr>
            <w:tcW w:w="2076" w:type="dxa"/>
          </w:tcPr>
          <w:p w14:paraId="5B711D91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Primidone</w:t>
            </w:r>
            <w:proofErr w:type="spellEnd"/>
          </w:p>
        </w:tc>
        <w:tc>
          <w:tcPr>
            <w:tcW w:w="2481" w:type="dxa"/>
          </w:tcPr>
          <w:p w14:paraId="1D88398A" w14:textId="77777777" w:rsidR="002E404F" w:rsidRDefault="002E404F" w:rsidP="005D2E65">
            <w:r>
              <w:t>125 mg/day</w:t>
            </w:r>
          </w:p>
        </w:tc>
        <w:tc>
          <w:tcPr>
            <w:tcW w:w="1852" w:type="dxa"/>
          </w:tcPr>
          <w:p w14:paraId="0E143243" w14:textId="77777777" w:rsidR="002E404F" w:rsidRDefault="002E404F" w:rsidP="005D2E65">
            <w:r>
              <w:t>NA</w:t>
            </w:r>
          </w:p>
        </w:tc>
        <w:tc>
          <w:tcPr>
            <w:tcW w:w="2207" w:type="dxa"/>
          </w:tcPr>
          <w:p w14:paraId="37D8E0A0" w14:textId="77777777" w:rsidR="002E404F" w:rsidRDefault="002E404F" w:rsidP="005D2E65">
            <w:r>
              <w:t>1500</w:t>
            </w:r>
          </w:p>
        </w:tc>
        <w:tc>
          <w:tcPr>
            <w:tcW w:w="2239" w:type="dxa"/>
          </w:tcPr>
          <w:p w14:paraId="162E1B04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250 mg</w:t>
            </w:r>
          </w:p>
        </w:tc>
        <w:tc>
          <w:tcPr>
            <w:tcW w:w="2095" w:type="dxa"/>
          </w:tcPr>
          <w:p w14:paraId="01CF2779" w14:textId="77777777" w:rsidR="002E404F" w:rsidRDefault="00B53409" w:rsidP="005D2E65">
            <w:r>
              <w:t>Sedation, vertigo, allergic reaction, insomnia.</w:t>
            </w:r>
          </w:p>
        </w:tc>
      </w:tr>
      <w:tr w:rsidR="002E404F" w14:paraId="7BCB82DE" w14:textId="77777777" w:rsidTr="002E404F">
        <w:tc>
          <w:tcPr>
            <w:tcW w:w="2076" w:type="dxa"/>
          </w:tcPr>
          <w:p w14:paraId="7BFDE3E7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Pyridoxine</w:t>
            </w:r>
          </w:p>
        </w:tc>
        <w:tc>
          <w:tcPr>
            <w:tcW w:w="2481" w:type="dxa"/>
          </w:tcPr>
          <w:p w14:paraId="561D0D79" w14:textId="77777777" w:rsidR="002E404F" w:rsidRDefault="002E404F" w:rsidP="005D2E65">
            <w:r>
              <w:t>50 – 100 mg/day</w:t>
            </w:r>
          </w:p>
        </w:tc>
        <w:tc>
          <w:tcPr>
            <w:tcW w:w="1852" w:type="dxa"/>
          </w:tcPr>
          <w:p w14:paraId="339AB732" w14:textId="77777777" w:rsidR="002E404F" w:rsidRDefault="002E404F" w:rsidP="005D2E65">
            <w:r>
              <w:t>30 -50 mg</w:t>
            </w:r>
          </w:p>
        </w:tc>
        <w:tc>
          <w:tcPr>
            <w:tcW w:w="2207" w:type="dxa"/>
          </w:tcPr>
          <w:p w14:paraId="5172C3A4" w14:textId="77777777" w:rsidR="002E404F" w:rsidRDefault="002E404F" w:rsidP="005D2E65">
            <w:r>
              <w:t>1 g/day</w:t>
            </w:r>
          </w:p>
        </w:tc>
        <w:tc>
          <w:tcPr>
            <w:tcW w:w="2239" w:type="dxa"/>
          </w:tcPr>
          <w:p w14:paraId="3AC8598C" w14:textId="77777777" w:rsidR="00AE7F08" w:rsidRDefault="00171B2B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</w:t>
            </w:r>
            <w:r w:rsidR="00AE7F08">
              <w:t>50 mg</w:t>
            </w:r>
          </w:p>
          <w:p w14:paraId="33202A13" w14:textId="77777777" w:rsidR="002E404F" w:rsidRDefault="00171B2B" w:rsidP="005D2E65">
            <w:r w:rsidRPr="00AE7F08">
              <w:rPr>
                <w:b/>
                <w:bCs/>
                <w:i/>
                <w:iCs/>
              </w:rPr>
              <w:t>Injection:</w:t>
            </w:r>
            <w:r>
              <w:t xml:space="preserve"> 50 mg/ml</w:t>
            </w:r>
          </w:p>
        </w:tc>
        <w:tc>
          <w:tcPr>
            <w:tcW w:w="2095" w:type="dxa"/>
          </w:tcPr>
          <w:p w14:paraId="73FAE90D" w14:textId="77777777" w:rsidR="002E404F" w:rsidRDefault="00B53409" w:rsidP="005D2E65">
            <w:r>
              <w:t>GI upset, headaches</w:t>
            </w:r>
          </w:p>
        </w:tc>
      </w:tr>
      <w:tr w:rsidR="002E404F" w14:paraId="1B60BAAC" w14:textId="77777777" w:rsidTr="002E404F">
        <w:tc>
          <w:tcPr>
            <w:tcW w:w="2076" w:type="dxa"/>
          </w:tcPr>
          <w:p w14:paraId="49687542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Retigabine</w:t>
            </w:r>
            <w:proofErr w:type="spellEnd"/>
          </w:p>
        </w:tc>
        <w:tc>
          <w:tcPr>
            <w:tcW w:w="2481" w:type="dxa"/>
          </w:tcPr>
          <w:p w14:paraId="4767537F" w14:textId="77777777" w:rsidR="002E404F" w:rsidRDefault="002E404F" w:rsidP="005D2E65">
            <w:r>
              <w:t>300 mg</w:t>
            </w:r>
          </w:p>
        </w:tc>
        <w:tc>
          <w:tcPr>
            <w:tcW w:w="1852" w:type="dxa"/>
          </w:tcPr>
          <w:p w14:paraId="61FB05E7" w14:textId="77777777" w:rsidR="002E404F" w:rsidRDefault="002E404F" w:rsidP="005D2E65">
            <w:r>
              <w:t>600 – 1200 mg/day</w:t>
            </w:r>
          </w:p>
        </w:tc>
        <w:tc>
          <w:tcPr>
            <w:tcW w:w="2207" w:type="dxa"/>
          </w:tcPr>
          <w:p w14:paraId="761E55CB" w14:textId="77777777" w:rsidR="002E404F" w:rsidRDefault="002E404F" w:rsidP="005D2E65">
            <w:r>
              <w:t>1200</w:t>
            </w:r>
          </w:p>
        </w:tc>
        <w:tc>
          <w:tcPr>
            <w:tcW w:w="2239" w:type="dxa"/>
          </w:tcPr>
          <w:p w14:paraId="04CE35A6" w14:textId="77777777" w:rsidR="002E404F" w:rsidRDefault="00AE7F08" w:rsidP="005D2E65">
            <w:r>
              <w:t>Not available in SMC</w:t>
            </w:r>
          </w:p>
        </w:tc>
        <w:tc>
          <w:tcPr>
            <w:tcW w:w="2095" w:type="dxa"/>
          </w:tcPr>
          <w:p w14:paraId="75ECE02B" w14:textId="77777777" w:rsidR="002E404F" w:rsidRDefault="00B53409" w:rsidP="005D2E65">
            <w:r>
              <w:t>Sedation, dysarthria, tremors, diplopia.</w:t>
            </w:r>
          </w:p>
        </w:tc>
      </w:tr>
      <w:tr w:rsidR="002E404F" w14:paraId="0451BC72" w14:textId="77777777" w:rsidTr="002E404F">
        <w:tc>
          <w:tcPr>
            <w:tcW w:w="2076" w:type="dxa"/>
          </w:tcPr>
          <w:p w14:paraId="68E6256F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Rufinamide</w:t>
            </w:r>
            <w:proofErr w:type="spellEnd"/>
          </w:p>
        </w:tc>
        <w:tc>
          <w:tcPr>
            <w:tcW w:w="2481" w:type="dxa"/>
          </w:tcPr>
          <w:p w14:paraId="60370211" w14:textId="77777777" w:rsidR="002E404F" w:rsidRDefault="002E404F" w:rsidP="005D2E65">
            <w:proofErr w:type="spellStart"/>
            <w:r w:rsidRPr="007F4E23">
              <w:rPr>
                <w:b/>
                <w:i/>
              </w:rPr>
              <w:t>Wt</w:t>
            </w:r>
            <w:proofErr w:type="spellEnd"/>
            <w:r w:rsidRPr="007F4E23">
              <w:rPr>
                <w:b/>
                <w:i/>
              </w:rPr>
              <w:t>&lt;30 kg:</w:t>
            </w:r>
            <w:r>
              <w:t xml:space="preserve"> 200 mg/day</w:t>
            </w:r>
          </w:p>
          <w:p w14:paraId="395731D9" w14:textId="77777777" w:rsidR="002E404F" w:rsidRDefault="002E404F" w:rsidP="005D2E65">
            <w:proofErr w:type="spellStart"/>
            <w:r w:rsidRPr="007F4E23">
              <w:rPr>
                <w:b/>
                <w:i/>
              </w:rPr>
              <w:t>Wt</w:t>
            </w:r>
            <w:proofErr w:type="spellEnd"/>
            <w:r w:rsidRPr="007F4E23">
              <w:rPr>
                <w:b/>
                <w:i/>
              </w:rPr>
              <w:t>&gt;30 kg:</w:t>
            </w:r>
            <w:r>
              <w:t xml:space="preserve"> 400 mg/day</w:t>
            </w:r>
          </w:p>
        </w:tc>
        <w:tc>
          <w:tcPr>
            <w:tcW w:w="1852" w:type="dxa"/>
          </w:tcPr>
          <w:p w14:paraId="61202C58" w14:textId="77777777" w:rsidR="002E404F" w:rsidRDefault="002E404F" w:rsidP="005D2E65"/>
        </w:tc>
        <w:tc>
          <w:tcPr>
            <w:tcW w:w="2207" w:type="dxa"/>
          </w:tcPr>
          <w:p w14:paraId="2A5215FE" w14:textId="77777777" w:rsidR="002E404F" w:rsidRDefault="002E404F" w:rsidP="005D2E65">
            <w:r>
              <w:t>3200</w:t>
            </w:r>
          </w:p>
        </w:tc>
        <w:tc>
          <w:tcPr>
            <w:tcW w:w="2239" w:type="dxa"/>
          </w:tcPr>
          <w:p w14:paraId="2A228BF0" w14:textId="77777777" w:rsidR="002E404F" w:rsidRDefault="00AE7F08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200 mg, 400 mg</w:t>
            </w:r>
          </w:p>
        </w:tc>
        <w:tc>
          <w:tcPr>
            <w:tcW w:w="2095" w:type="dxa"/>
          </w:tcPr>
          <w:p w14:paraId="0A5F47CA" w14:textId="77777777" w:rsidR="002E404F" w:rsidRDefault="003F622F" w:rsidP="005D2E65">
            <w:r>
              <w:t>Sedation, allergic reaction, lymphadenopathy, haematuria, hepatitis.</w:t>
            </w:r>
          </w:p>
        </w:tc>
      </w:tr>
      <w:tr w:rsidR="002E404F" w14:paraId="43CC63E7" w14:textId="77777777" w:rsidTr="002E404F">
        <w:tc>
          <w:tcPr>
            <w:tcW w:w="2076" w:type="dxa"/>
          </w:tcPr>
          <w:p w14:paraId="4EB70D65" w14:textId="77777777" w:rsidR="002E404F" w:rsidRPr="004A04C2" w:rsidRDefault="002E404F" w:rsidP="005D2E65">
            <w:pPr>
              <w:rPr>
                <w:b/>
              </w:rPr>
            </w:pPr>
            <w:r w:rsidRPr="004A04C2">
              <w:rPr>
                <w:b/>
              </w:rPr>
              <w:t>Sodium Valproate</w:t>
            </w:r>
          </w:p>
        </w:tc>
        <w:tc>
          <w:tcPr>
            <w:tcW w:w="2481" w:type="dxa"/>
          </w:tcPr>
          <w:p w14:paraId="5F89CD6E" w14:textId="77777777" w:rsidR="002E404F" w:rsidRDefault="002E404F" w:rsidP="005D2E65">
            <w:r>
              <w:t>10 mg/kg/day</w:t>
            </w:r>
          </w:p>
        </w:tc>
        <w:tc>
          <w:tcPr>
            <w:tcW w:w="1852" w:type="dxa"/>
          </w:tcPr>
          <w:p w14:paraId="449AEAD3" w14:textId="77777777" w:rsidR="002E404F" w:rsidRDefault="002E404F" w:rsidP="005D2E65">
            <w:r>
              <w:t>60</w:t>
            </w:r>
          </w:p>
        </w:tc>
        <w:tc>
          <w:tcPr>
            <w:tcW w:w="2207" w:type="dxa"/>
          </w:tcPr>
          <w:p w14:paraId="062F6FC8" w14:textId="77777777" w:rsidR="002E404F" w:rsidRDefault="002E404F" w:rsidP="005D2E65">
            <w:r>
              <w:t>2500</w:t>
            </w:r>
          </w:p>
        </w:tc>
        <w:tc>
          <w:tcPr>
            <w:tcW w:w="2239" w:type="dxa"/>
          </w:tcPr>
          <w:p w14:paraId="64DFF7F0" w14:textId="77777777" w:rsidR="00AE7F08" w:rsidRDefault="00AE7F08" w:rsidP="00AE7F08">
            <w:r w:rsidRPr="00AE7F08">
              <w:rPr>
                <w:b/>
                <w:bCs/>
                <w:i/>
                <w:iCs/>
              </w:rPr>
              <w:t>Syrup:</w:t>
            </w:r>
            <w:r>
              <w:t xml:space="preserve"> 57.64 mg/ml (Deal with it as 50 mg/ml), 200 mg/ml</w:t>
            </w:r>
          </w:p>
          <w:p w14:paraId="7F37996F" w14:textId="77777777" w:rsidR="00AE7F08" w:rsidRDefault="00AE7F08" w:rsidP="00AE7F08">
            <w:r w:rsidRPr="00AE7F08">
              <w:rPr>
                <w:b/>
                <w:bCs/>
                <w:i/>
                <w:iCs/>
              </w:rPr>
              <w:lastRenderedPageBreak/>
              <w:t>Tablet:</w:t>
            </w:r>
            <w:r>
              <w:t xml:space="preserve"> 200 mg, 500 mg, 500 mg extended </w:t>
            </w:r>
            <w:proofErr w:type="spellStart"/>
            <w:r>
              <w:t>relaease</w:t>
            </w:r>
            <w:proofErr w:type="spellEnd"/>
          </w:p>
          <w:p w14:paraId="13064312" w14:textId="77777777" w:rsidR="00AE7F08" w:rsidRDefault="00AE7F08" w:rsidP="00AE7F08">
            <w:r w:rsidRPr="00AE7F08">
              <w:rPr>
                <w:b/>
                <w:bCs/>
                <w:i/>
                <w:iCs/>
              </w:rPr>
              <w:t>Injection:</w:t>
            </w:r>
            <w:r>
              <w:t xml:space="preserve"> 100 mg/ml</w:t>
            </w:r>
          </w:p>
        </w:tc>
        <w:tc>
          <w:tcPr>
            <w:tcW w:w="2095" w:type="dxa"/>
          </w:tcPr>
          <w:p w14:paraId="7247B3DF" w14:textId="77777777" w:rsidR="002E404F" w:rsidRDefault="003F622F" w:rsidP="003F622F">
            <w:r>
              <w:lastRenderedPageBreak/>
              <w:t>Sedation, hepatitis, agranulocytosis, GI upset, weight gain, coagulopathy.</w:t>
            </w:r>
          </w:p>
        </w:tc>
      </w:tr>
      <w:tr w:rsidR="002E404F" w14:paraId="6AC2809A" w14:textId="77777777" w:rsidTr="002E404F">
        <w:tc>
          <w:tcPr>
            <w:tcW w:w="2076" w:type="dxa"/>
          </w:tcPr>
          <w:p w14:paraId="1321725B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Stiripentol</w:t>
            </w:r>
            <w:proofErr w:type="spellEnd"/>
          </w:p>
        </w:tc>
        <w:tc>
          <w:tcPr>
            <w:tcW w:w="2481" w:type="dxa"/>
          </w:tcPr>
          <w:p w14:paraId="052CD3F2" w14:textId="77777777" w:rsidR="002E404F" w:rsidRDefault="002E404F" w:rsidP="005D2E65">
            <w:r>
              <w:t>10 mg/kg/day</w:t>
            </w:r>
          </w:p>
        </w:tc>
        <w:tc>
          <w:tcPr>
            <w:tcW w:w="1852" w:type="dxa"/>
          </w:tcPr>
          <w:p w14:paraId="23CB97F3" w14:textId="77777777" w:rsidR="002E404F" w:rsidRDefault="002E404F" w:rsidP="005D2E65">
            <w:r>
              <w:t>50</w:t>
            </w:r>
          </w:p>
        </w:tc>
        <w:tc>
          <w:tcPr>
            <w:tcW w:w="2207" w:type="dxa"/>
          </w:tcPr>
          <w:p w14:paraId="5490FF1F" w14:textId="77777777" w:rsidR="002E404F" w:rsidRDefault="002E404F" w:rsidP="005D2E65">
            <w:r>
              <w:t>3000</w:t>
            </w:r>
          </w:p>
        </w:tc>
        <w:tc>
          <w:tcPr>
            <w:tcW w:w="2239" w:type="dxa"/>
          </w:tcPr>
          <w:p w14:paraId="59982ACB" w14:textId="77777777" w:rsidR="002E404F" w:rsidRDefault="00AE7F08" w:rsidP="005D2E65">
            <w:r>
              <w:t>Not available in SMC</w:t>
            </w:r>
          </w:p>
        </w:tc>
        <w:tc>
          <w:tcPr>
            <w:tcW w:w="2095" w:type="dxa"/>
          </w:tcPr>
          <w:p w14:paraId="3DAE821E" w14:textId="77777777" w:rsidR="002E404F" w:rsidRDefault="003F622F" w:rsidP="005D2E65">
            <w:r>
              <w:t>GI upset, ataxia, dysarthria, insomnia.</w:t>
            </w:r>
          </w:p>
        </w:tc>
      </w:tr>
      <w:tr w:rsidR="002E404F" w14:paraId="55DD1285" w14:textId="77777777" w:rsidTr="002E404F">
        <w:tc>
          <w:tcPr>
            <w:tcW w:w="2076" w:type="dxa"/>
          </w:tcPr>
          <w:p w14:paraId="42CC8DA1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Sulthiame</w:t>
            </w:r>
            <w:proofErr w:type="spellEnd"/>
          </w:p>
        </w:tc>
        <w:tc>
          <w:tcPr>
            <w:tcW w:w="2481" w:type="dxa"/>
          </w:tcPr>
          <w:p w14:paraId="3C6232BA" w14:textId="77777777" w:rsidR="002E404F" w:rsidRDefault="002E404F" w:rsidP="005D2E65">
            <w:r>
              <w:t>3 mg/kg/day</w:t>
            </w:r>
          </w:p>
        </w:tc>
        <w:tc>
          <w:tcPr>
            <w:tcW w:w="1852" w:type="dxa"/>
          </w:tcPr>
          <w:p w14:paraId="1E40F039" w14:textId="77777777" w:rsidR="002E404F" w:rsidRDefault="002E404F" w:rsidP="005D2E65">
            <w:r>
              <w:t>10 – 15</w:t>
            </w:r>
          </w:p>
        </w:tc>
        <w:tc>
          <w:tcPr>
            <w:tcW w:w="2207" w:type="dxa"/>
          </w:tcPr>
          <w:p w14:paraId="3C4C8EB4" w14:textId="77777777" w:rsidR="002E404F" w:rsidRDefault="002E404F" w:rsidP="005D2E65">
            <w:r>
              <w:t>600</w:t>
            </w:r>
          </w:p>
        </w:tc>
        <w:tc>
          <w:tcPr>
            <w:tcW w:w="2239" w:type="dxa"/>
          </w:tcPr>
          <w:p w14:paraId="600B5A9E" w14:textId="77777777" w:rsidR="002E404F" w:rsidRDefault="00AE7F08" w:rsidP="005D2E65">
            <w:r>
              <w:t>Not available in SMC</w:t>
            </w:r>
          </w:p>
        </w:tc>
        <w:tc>
          <w:tcPr>
            <w:tcW w:w="2095" w:type="dxa"/>
          </w:tcPr>
          <w:p w14:paraId="2EA04753" w14:textId="77777777" w:rsidR="002E404F" w:rsidRDefault="003F622F" w:rsidP="005D2E65">
            <w:r>
              <w:t>GI upset, sedation, weight loss, acidosis</w:t>
            </w:r>
          </w:p>
        </w:tc>
      </w:tr>
      <w:tr w:rsidR="002E404F" w14:paraId="1E87FDC8" w14:textId="77777777" w:rsidTr="002E404F">
        <w:tc>
          <w:tcPr>
            <w:tcW w:w="2076" w:type="dxa"/>
          </w:tcPr>
          <w:p w14:paraId="1D1C4A37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Tiagabine</w:t>
            </w:r>
            <w:proofErr w:type="spellEnd"/>
          </w:p>
        </w:tc>
        <w:tc>
          <w:tcPr>
            <w:tcW w:w="2481" w:type="dxa"/>
          </w:tcPr>
          <w:p w14:paraId="6157E7E9" w14:textId="77777777" w:rsidR="002E404F" w:rsidRDefault="002E404F" w:rsidP="005D2E65">
            <w:r>
              <w:t>10 mg/kg/day</w:t>
            </w:r>
          </w:p>
        </w:tc>
        <w:tc>
          <w:tcPr>
            <w:tcW w:w="1852" w:type="dxa"/>
          </w:tcPr>
          <w:p w14:paraId="0468BDE0" w14:textId="77777777" w:rsidR="002E404F" w:rsidRDefault="002E404F" w:rsidP="005D2E65">
            <w:r>
              <w:t>15 – 30</w:t>
            </w:r>
          </w:p>
        </w:tc>
        <w:tc>
          <w:tcPr>
            <w:tcW w:w="2207" w:type="dxa"/>
          </w:tcPr>
          <w:p w14:paraId="4148E0E3" w14:textId="77777777" w:rsidR="002E404F" w:rsidRDefault="002E404F" w:rsidP="005D2E65">
            <w:r>
              <w:t>55 mg/day</w:t>
            </w:r>
          </w:p>
        </w:tc>
        <w:tc>
          <w:tcPr>
            <w:tcW w:w="2239" w:type="dxa"/>
          </w:tcPr>
          <w:p w14:paraId="23E84C3E" w14:textId="77777777" w:rsidR="002E404F" w:rsidRDefault="00AE7F08" w:rsidP="005D2E65">
            <w:r>
              <w:t>Not available in SMC</w:t>
            </w:r>
          </w:p>
        </w:tc>
        <w:tc>
          <w:tcPr>
            <w:tcW w:w="2095" w:type="dxa"/>
          </w:tcPr>
          <w:p w14:paraId="21C1AFF5" w14:textId="77777777" w:rsidR="002E404F" w:rsidRDefault="003F622F" w:rsidP="005D2E65">
            <w:r>
              <w:t>Sedation, behavioural issues.</w:t>
            </w:r>
          </w:p>
        </w:tc>
      </w:tr>
      <w:tr w:rsidR="002E404F" w14:paraId="6F0FA12F" w14:textId="77777777" w:rsidTr="002E404F">
        <w:tc>
          <w:tcPr>
            <w:tcW w:w="2076" w:type="dxa"/>
          </w:tcPr>
          <w:p w14:paraId="621FA8D6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Topiramate</w:t>
            </w:r>
            <w:proofErr w:type="spellEnd"/>
          </w:p>
        </w:tc>
        <w:tc>
          <w:tcPr>
            <w:tcW w:w="2481" w:type="dxa"/>
          </w:tcPr>
          <w:p w14:paraId="739D0902" w14:textId="77777777" w:rsidR="002E404F" w:rsidRDefault="002E404F" w:rsidP="005D2E65">
            <w:r>
              <w:t>1 – 3 mg/kg/day</w:t>
            </w:r>
          </w:p>
        </w:tc>
        <w:tc>
          <w:tcPr>
            <w:tcW w:w="1852" w:type="dxa"/>
          </w:tcPr>
          <w:p w14:paraId="6A6F87D0" w14:textId="77777777" w:rsidR="002E404F" w:rsidRDefault="002E404F" w:rsidP="005D2E65">
            <w:r>
              <w:t>15</w:t>
            </w:r>
          </w:p>
        </w:tc>
        <w:tc>
          <w:tcPr>
            <w:tcW w:w="2207" w:type="dxa"/>
          </w:tcPr>
          <w:p w14:paraId="53BA1A97" w14:textId="77777777" w:rsidR="002E404F" w:rsidRDefault="002E404F" w:rsidP="005D2E65">
            <w:r>
              <w:t>400</w:t>
            </w:r>
          </w:p>
        </w:tc>
        <w:tc>
          <w:tcPr>
            <w:tcW w:w="2239" w:type="dxa"/>
          </w:tcPr>
          <w:p w14:paraId="259AFF81" w14:textId="77777777" w:rsidR="002E404F" w:rsidRDefault="00AE7F08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25 mg, 50 mg, 100 mg</w:t>
            </w:r>
          </w:p>
        </w:tc>
        <w:tc>
          <w:tcPr>
            <w:tcW w:w="2095" w:type="dxa"/>
          </w:tcPr>
          <w:p w14:paraId="4648B9E0" w14:textId="77777777" w:rsidR="002E404F" w:rsidRDefault="003F622F" w:rsidP="005D2E65">
            <w:r>
              <w:t xml:space="preserve">Sedation, acidosis, glaucoma, renal stones, </w:t>
            </w:r>
            <w:proofErr w:type="spellStart"/>
            <w:r>
              <w:t>anhydrosis</w:t>
            </w:r>
            <w:proofErr w:type="spellEnd"/>
            <w:r>
              <w:t>.</w:t>
            </w:r>
          </w:p>
        </w:tc>
      </w:tr>
      <w:tr w:rsidR="002E404F" w14:paraId="4ECDCE1F" w14:textId="77777777" w:rsidTr="002E404F">
        <w:tc>
          <w:tcPr>
            <w:tcW w:w="2076" w:type="dxa"/>
          </w:tcPr>
          <w:p w14:paraId="45A78DF9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Vigabatrin</w:t>
            </w:r>
            <w:proofErr w:type="spellEnd"/>
          </w:p>
        </w:tc>
        <w:tc>
          <w:tcPr>
            <w:tcW w:w="2481" w:type="dxa"/>
          </w:tcPr>
          <w:p w14:paraId="47FE53B6" w14:textId="77777777" w:rsidR="002E404F" w:rsidRDefault="002E404F" w:rsidP="005D2E65">
            <w:r>
              <w:t>30 - 50 mg/kg/day</w:t>
            </w:r>
          </w:p>
        </w:tc>
        <w:tc>
          <w:tcPr>
            <w:tcW w:w="1852" w:type="dxa"/>
          </w:tcPr>
          <w:p w14:paraId="02DE472F" w14:textId="77777777" w:rsidR="002E404F" w:rsidRDefault="002E404F" w:rsidP="005D2E65">
            <w:r>
              <w:t>150</w:t>
            </w:r>
          </w:p>
        </w:tc>
        <w:tc>
          <w:tcPr>
            <w:tcW w:w="2207" w:type="dxa"/>
          </w:tcPr>
          <w:p w14:paraId="245D964A" w14:textId="77777777" w:rsidR="002E404F" w:rsidRDefault="002E404F" w:rsidP="005D2E65">
            <w:r>
              <w:t>3000</w:t>
            </w:r>
          </w:p>
        </w:tc>
        <w:tc>
          <w:tcPr>
            <w:tcW w:w="2239" w:type="dxa"/>
          </w:tcPr>
          <w:p w14:paraId="355B61EA" w14:textId="77777777" w:rsidR="002E404F" w:rsidRDefault="00AE7F08" w:rsidP="005D2E65">
            <w:r w:rsidRPr="00AE7F08">
              <w:rPr>
                <w:b/>
                <w:bCs/>
                <w:i/>
                <w:iCs/>
              </w:rPr>
              <w:t>Tablet:</w:t>
            </w:r>
            <w:r>
              <w:t xml:space="preserve"> 500 mg</w:t>
            </w:r>
          </w:p>
        </w:tc>
        <w:tc>
          <w:tcPr>
            <w:tcW w:w="2095" w:type="dxa"/>
          </w:tcPr>
          <w:p w14:paraId="0DC80E00" w14:textId="77777777" w:rsidR="002E404F" w:rsidRDefault="003F622F" w:rsidP="003F622F">
            <w:r>
              <w:t>Sedation, loss of peripheral vision.</w:t>
            </w:r>
            <w:bookmarkStart w:id="0" w:name="_GoBack"/>
            <w:bookmarkEnd w:id="0"/>
          </w:p>
        </w:tc>
      </w:tr>
      <w:tr w:rsidR="002E404F" w14:paraId="46CA3BA5" w14:textId="77777777" w:rsidTr="002E404F">
        <w:tc>
          <w:tcPr>
            <w:tcW w:w="2076" w:type="dxa"/>
          </w:tcPr>
          <w:p w14:paraId="486956F9" w14:textId="77777777" w:rsidR="002E404F" w:rsidRPr="004A04C2" w:rsidRDefault="002E404F" w:rsidP="005D2E65">
            <w:pPr>
              <w:rPr>
                <w:b/>
              </w:rPr>
            </w:pPr>
            <w:proofErr w:type="spellStart"/>
            <w:r w:rsidRPr="004A04C2">
              <w:rPr>
                <w:b/>
              </w:rPr>
              <w:t>Zonisamide</w:t>
            </w:r>
            <w:proofErr w:type="spellEnd"/>
          </w:p>
        </w:tc>
        <w:tc>
          <w:tcPr>
            <w:tcW w:w="2481" w:type="dxa"/>
          </w:tcPr>
          <w:p w14:paraId="0C3A74E3" w14:textId="77777777" w:rsidR="002E404F" w:rsidRDefault="002E404F" w:rsidP="005D2E65">
            <w:r>
              <w:t>1 mg/kg/day</w:t>
            </w:r>
          </w:p>
        </w:tc>
        <w:tc>
          <w:tcPr>
            <w:tcW w:w="1852" w:type="dxa"/>
          </w:tcPr>
          <w:p w14:paraId="39A2E78E" w14:textId="77777777" w:rsidR="002E404F" w:rsidRDefault="002E404F" w:rsidP="005D2E65">
            <w:r>
              <w:t>8</w:t>
            </w:r>
          </w:p>
        </w:tc>
        <w:tc>
          <w:tcPr>
            <w:tcW w:w="2207" w:type="dxa"/>
          </w:tcPr>
          <w:p w14:paraId="399A0A2E" w14:textId="77777777" w:rsidR="002E404F" w:rsidRDefault="002E404F" w:rsidP="005D2E65">
            <w:r>
              <w:t>500</w:t>
            </w:r>
          </w:p>
        </w:tc>
        <w:tc>
          <w:tcPr>
            <w:tcW w:w="2239" w:type="dxa"/>
          </w:tcPr>
          <w:p w14:paraId="65854726" w14:textId="77777777" w:rsidR="002E404F" w:rsidRDefault="00AE7F08" w:rsidP="005D2E65">
            <w:r w:rsidRPr="00AE7F08">
              <w:rPr>
                <w:b/>
                <w:bCs/>
                <w:i/>
                <w:iCs/>
              </w:rPr>
              <w:t>Capsule:</w:t>
            </w:r>
            <w:r>
              <w:t xml:space="preserve"> 50 mg, 100 mg</w:t>
            </w:r>
          </w:p>
        </w:tc>
        <w:tc>
          <w:tcPr>
            <w:tcW w:w="2095" w:type="dxa"/>
          </w:tcPr>
          <w:p w14:paraId="45075EBC" w14:textId="77777777" w:rsidR="002E404F" w:rsidRDefault="003F622F" w:rsidP="005D2E65">
            <w:r>
              <w:t xml:space="preserve">Sedation, acidosis, glaucoma, renal stones, </w:t>
            </w:r>
            <w:proofErr w:type="spellStart"/>
            <w:r>
              <w:t>anhydrosis</w:t>
            </w:r>
            <w:proofErr w:type="spellEnd"/>
            <w:r>
              <w:t>.</w:t>
            </w:r>
          </w:p>
        </w:tc>
      </w:tr>
    </w:tbl>
    <w:p w14:paraId="575F119D" w14:textId="77777777" w:rsidR="007669BB" w:rsidRDefault="003F622F"/>
    <w:sectPr w:rsidR="007669BB" w:rsidSect="002E404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04F"/>
    <w:rsid w:val="000E5CB4"/>
    <w:rsid w:val="00171B2B"/>
    <w:rsid w:val="002E3C28"/>
    <w:rsid w:val="002E404F"/>
    <w:rsid w:val="003F622F"/>
    <w:rsid w:val="00691D36"/>
    <w:rsid w:val="0083600A"/>
    <w:rsid w:val="00AE7F08"/>
    <w:rsid w:val="00B5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C5B7"/>
  <w15:chartTrackingRefBased/>
  <w15:docId w15:val="{F469C05D-3CDF-4C51-948D-65ED6F4E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404F"/>
    <w:rPr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404F"/>
    <w:pPr>
      <w:spacing w:after="0" w:line="240" w:lineRule="auto"/>
    </w:pPr>
    <w:rPr>
      <w:lang w:val="en-I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A569C63BBD764A97B4B7AB58C87FDA" ma:contentTypeVersion="12" ma:contentTypeDescription="Create a new document." ma:contentTypeScope="" ma:versionID="1a942be2ecb2289423e6ea6f83176ce4">
  <xsd:schema xmlns:xsd="http://www.w3.org/2001/XMLSchema" xmlns:xs="http://www.w3.org/2001/XMLSchema" xmlns:p="http://schemas.microsoft.com/office/2006/metadata/properties" xmlns:ns3="7f7193c7-0539-4ed6-9d9d-92554582815d" targetNamespace="http://schemas.microsoft.com/office/2006/metadata/properties" ma:root="true" ma:fieldsID="7a8303a4870c51343e98c4351f226e19" ns3:_="">
    <xsd:import namespace="7f7193c7-0539-4ed6-9d9d-92554582815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193c7-0539-4ed6-9d9d-92554582815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7193c7-0539-4ed6-9d9d-92554582815d" xsi:nil="true"/>
  </documentManagement>
</p:properties>
</file>

<file path=customXml/itemProps1.xml><?xml version="1.0" encoding="utf-8"?>
<ds:datastoreItem xmlns:ds="http://schemas.openxmlformats.org/officeDocument/2006/customXml" ds:itemID="{3218ECDB-05DD-4946-A913-05F42316E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7193c7-0539-4ed6-9d9d-9255458281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91FE30-A177-4229-B70D-8F4724D610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F939A6-DFA2-415C-85F4-B527D74ED859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  <ds:schemaRef ds:uri="http://purl.org/dc/dcmitype/"/>
    <ds:schemaRef ds:uri="7f7193c7-0539-4ed6-9d9d-9255458281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MOH</Company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Ali Malalla</dc:creator>
  <cp:keywords/>
  <dc:description/>
  <cp:lastModifiedBy>Husain Ali Malalla</cp:lastModifiedBy>
  <cp:revision>1</cp:revision>
  <dcterms:created xsi:type="dcterms:W3CDTF">2025-01-07T07:06:00Z</dcterms:created>
  <dcterms:modified xsi:type="dcterms:W3CDTF">2025-01-07T08:20:00Z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0x01010047A569C63BBD764A97B4B7AB58C87FDA</vt:lpwstr>
  </property>
</Properties>
</file>