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5310" w14:textId="32B61F98" w:rsidR="0054279C" w:rsidRDefault="0054279C">
      <w:r>
        <w:rPr>
          <w:rFonts w:hint="eastAsia"/>
        </w:rPr>
        <w:t>首先，创建一个maven项目</w:t>
      </w:r>
    </w:p>
    <w:p w14:paraId="0FE6C8F0" w14:textId="23B753F0" w:rsidR="0054279C" w:rsidRDefault="0054279C"/>
    <w:p w14:paraId="4B1BF33B" w14:textId="52CB7874" w:rsidR="0054279C" w:rsidRDefault="0054279C">
      <w:r>
        <w:rPr>
          <w:rFonts w:hint="eastAsia"/>
        </w:rPr>
        <w:t>1</w:t>
      </w:r>
      <w:r>
        <w:t>.</w:t>
      </w:r>
      <w:r>
        <w:rPr>
          <w:rFonts w:hint="eastAsia"/>
        </w:rPr>
        <w:t>在pom</w:t>
      </w:r>
      <w:r>
        <w:t>.xml</w:t>
      </w:r>
      <w:r>
        <w:rPr>
          <w:rFonts w:hint="eastAsia"/>
        </w:rPr>
        <w:t>文件中引入项目依赖的jar包</w:t>
      </w:r>
      <w:r w:rsidR="000D48AA">
        <w:rPr>
          <w:rFonts w:hint="eastAsia"/>
        </w:rPr>
        <w:t>，在dependencies标签里面引入（在maven的中央仓库里找，冒号后面的名字是在中央仓库输入</w:t>
      </w:r>
      <w:bookmarkStart w:id="0" w:name="_GoBack"/>
      <w:bookmarkEnd w:id="0"/>
      <w:r w:rsidR="000D48AA">
        <w:rPr>
          <w:rFonts w:hint="eastAsia"/>
        </w:rPr>
        <w:t>以方便查找的名字）</w:t>
      </w:r>
    </w:p>
    <w:p w14:paraId="2FDC6A51" w14:textId="1A0B21BD" w:rsidR="0054279C" w:rsidRDefault="0054279C">
      <w:r>
        <w:t>1</w:t>
      </w:r>
      <w:r>
        <w:rPr>
          <w:rFonts w:hint="eastAsia"/>
        </w:rPr>
        <w:t>）</w:t>
      </w:r>
      <w:proofErr w:type="spellStart"/>
      <w:r w:rsidR="000D48AA">
        <w:rPr>
          <w:rFonts w:hint="eastAsia"/>
        </w:rPr>
        <w:t>springmvc</w:t>
      </w:r>
      <w:proofErr w:type="spellEnd"/>
      <w:r w:rsidR="000D48AA">
        <w:rPr>
          <w:rFonts w:hint="eastAsia"/>
        </w:rPr>
        <w:t>模块：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</w:p>
    <w:p w14:paraId="185245A4" w14:textId="386ED5FB" w:rsidR="0054279C" w:rsidRDefault="000D48AA">
      <w:r>
        <w:rPr>
          <w:rFonts w:hint="eastAsia"/>
        </w:rPr>
        <w:t>2）spring的事务控制模块：spring</w:t>
      </w:r>
      <w:r>
        <w:t xml:space="preserve"> </w:t>
      </w:r>
      <w:proofErr w:type="spellStart"/>
      <w:r>
        <w:rPr>
          <w:rFonts w:hint="eastAsia"/>
        </w:rPr>
        <w:t>jdbc</w:t>
      </w:r>
      <w:proofErr w:type="spellEnd"/>
    </w:p>
    <w:p w14:paraId="61FE482D" w14:textId="2DAEBE0F" w:rsidR="000D48AA" w:rsidRDefault="000D48AA">
      <w:r>
        <w:rPr>
          <w:rFonts w:hint="eastAsia"/>
        </w:rPr>
        <w:t>3）spring的面向切面编程：spring</w:t>
      </w:r>
      <w:r>
        <w:t xml:space="preserve"> </w:t>
      </w:r>
      <w:r>
        <w:rPr>
          <w:rFonts w:hint="eastAsia"/>
        </w:rPr>
        <w:t>Aspects</w:t>
      </w:r>
    </w:p>
    <w:p w14:paraId="5FABFA22" w14:textId="168B3EC8" w:rsidR="000D48AA" w:rsidRDefault="000D48AA">
      <w:r>
        <w:rPr>
          <w:rFonts w:hint="eastAsia"/>
        </w:rPr>
        <w:t>4）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</w:p>
    <w:p w14:paraId="37372898" w14:textId="6FA3D99F" w:rsidR="000D48AA" w:rsidRDefault="000D48AA">
      <w:r>
        <w:rPr>
          <w:rFonts w:hint="eastAsia"/>
        </w:rPr>
        <w:t>5）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-spring适配包：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出来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，第二个就是</w:t>
      </w:r>
    </w:p>
    <w:p w14:paraId="2EE923CC" w14:textId="77777777" w:rsidR="000D48AA" w:rsidRDefault="000D48AA">
      <w:r>
        <w:rPr>
          <w:rFonts w:hint="eastAsia"/>
        </w:rPr>
        <w:t>6）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</w:t>
      </w:r>
    </w:p>
    <w:p w14:paraId="7BE094F4" w14:textId="55B75303" w:rsidR="000D48AA" w:rsidRDefault="000D48AA">
      <w:r>
        <w:t>7</w:t>
      </w:r>
      <w:r>
        <w:rPr>
          <w:rFonts w:hint="eastAsia"/>
        </w:rPr>
        <w:t>）c</w:t>
      </w:r>
      <w:r>
        <w:t>3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连接池：c</w:t>
      </w:r>
      <w:r>
        <w:t>3p0</w:t>
      </w:r>
    </w:p>
    <w:p w14:paraId="20637DCA" w14:textId="23DD7830" w:rsidR="00535002" w:rsidRDefault="00535002"/>
    <w:p w14:paraId="0258A00F" w14:textId="2284A4E9" w:rsidR="00535002" w:rsidRDefault="00535002">
      <w:r>
        <w:rPr>
          <w:rFonts w:hint="eastAsia"/>
        </w:rPr>
        <w:t>8）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jstl</w:t>
      </w:r>
      <w:proofErr w:type="spellEnd"/>
      <w:r w:rsidR="000265AE">
        <w:t xml:space="preserve"> </w:t>
      </w:r>
    </w:p>
    <w:p w14:paraId="6FA95909" w14:textId="5B2777F1" w:rsidR="00535002" w:rsidRDefault="00535002">
      <w:r>
        <w:rPr>
          <w:rFonts w:hint="eastAsia"/>
        </w:rPr>
        <w:t>9）servlet-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：servlet。这个包是服务器上就有的，当项目发布到服务器上的时候，会把这个包剔除掉，所以要有个scope标签，内容为p</w:t>
      </w:r>
      <w:r>
        <w:t>rovided</w:t>
      </w:r>
      <w:r>
        <w:rPr>
          <w:rFonts w:hint="eastAsia"/>
        </w:rPr>
        <w:t>，这样才能剔除</w:t>
      </w:r>
      <w:r w:rsidR="000265AE">
        <w:rPr>
          <w:rFonts w:hint="eastAsia"/>
        </w:rPr>
        <w:t>（最好找到3</w:t>
      </w:r>
      <w:r w:rsidR="000265AE">
        <w:t>.0.</w:t>
      </w:r>
      <w:r w:rsidR="000265AE">
        <w:rPr>
          <w:rFonts w:hint="eastAsia"/>
        </w:rPr>
        <w:t>x版本，因为后面做spring测试的时候需要这个版本的支持）</w:t>
      </w:r>
    </w:p>
    <w:p w14:paraId="6B2D233D" w14:textId="715B86E2" w:rsidR="00535002" w:rsidRDefault="00535002"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junit</w:t>
      </w:r>
      <w:proofErr w:type="spellEnd"/>
    </w:p>
    <w:p w14:paraId="5F52724D" w14:textId="45BBCE7D" w:rsidR="00DB682E" w:rsidRDefault="00DB682E"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，，，，这个我竟然忘记了</w:t>
      </w:r>
    </w:p>
    <w:p w14:paraId="7BC7534C" w14:textId="28D3802C" w:rsidR="00535002" w:rsidRDefault="00535002"/>
    <w:p w14:paraId="54E8F1AC" w14:textId="58104505" w:rsidR="00535002" w:rsidRDefault="00535002">
      <w:r>
        <w:rPr>
          <w:noProof/>
        </w:rPr>
        <w:drawing>
          <wp:inline distT="0" distB="0" distL="0" distR="0" wp14:anchorId="690B17C0" wp14:editId="030E5645">
            <wp:extent cx="5274310" cy="3752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441" w14:textId="1BDA8854" w:rsidR="00535002" w:rsidRDefault="00535002">
      <w:r>
        <w:rPr>
          <w:noProof/>
        </w:rPr>
        <w:lastRenderedPageBreak/>
        <w:drawing>
          <wp:inline distT="0" distB="0" distL="0" distR="0" wp14:anchorId="7F1D7A7E" wp14:editId="1740611E">
            <wp:extent cx="5274310" cy="457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BC7C" w14:textId="2BD8855E" w:rsidR="00535002" w:rsidRDefault="00535002">
      <w:r>
        <w:rPr>
          <w:noProof/>
        </w:rPr>
        <w:drawing>
          <wp:inline distT="0" distB="0" distL="0" distR="0" wp14:anchorId="272840E1" wp14:editId="156A58AC">
            <wp:extent cx="5274310" cy="3838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3A8C" w14:textId="131AAE64" w:rsidR="00535002" w:rsidRDefault="00535002"/>
    <w:p w14:paraId="01A0DB2B" w14:textId="74FFD4E1" w:rsidR="00535002" w:rsidRDefault="008D4ED0">
      <w:r>
        <w:rPr>
          <w:rFonts w:hint="eastAsia"/>
        </w:rPr>
        <w:t>2</w:t>
      </w:r>
      <w:r>
        <w:t>.</w:t>
      </w:r>
      <w:r>
        <w:rPr>
          <w:rFonts w:hint="eastAsia"/>
        </w:rPr>
        <w:t>引入bootstrap前端框架</w:t>
      </w:r>
    </w:p>
    <w:p w14:paraId="1596A83D" w14:textId="6AA7D6F9" w:rsidR="008D4ED0" w:rsidRDefault="008D4ED0">
      <w:r>
        <w:rPr>
          <w:rFonts w:hint="eastAsia"/>
        </w:rPr>
        <w:t>1）搜索bootstrap中文网，下载，bootstrap</w:t>
      </w:r>
    </w:p>
    <w:p w14:paraId="4279FC5A" w14:textId="21CF2B6C" w:rsidR="00535002" w:rsidRDefault="008D4ED0">
      <w:r>
        <w:rPr>
          <w:noProof/>
        </w:rPr>
        <w:drawing>
          <wp:inline distT="0" distB="0" distL="0" distR="0" wp14:anchorId="0CACA798" wp14:editId="3B5AB499">
            <wp:extent cx="1771650" cy="16013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517" cy="160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9FE9" w14:textId="58EEFBB9" w:rsidR="008D4ED0" w:rsidRDefault="008D4ED0">
      <w:r>
        <w:rPr>
          <w:rFonts w:hint="eastAsia"/>
        </w:rPr>
        <w:t>2）下载完之后，解压完，将文件拷入项目中</w:t>
      </w:r>
    </w:p>
    <w:p w14:paraId="22FB18D9" w14:textId="13B14A73" w:rsidR="008D4ED0" w:rsidRDefault="008D4ED0">
      <w:r>
        <w:rPr>
          <w:rFonts w:hint="eastAsia"/>
        </w:rPr>
        <w:t>3）如果想在页面中使用这些个样式的话，就在头部引入css和js</w:t>
      </w:r>
    </w:p>
    <w:p w14:paraId="1381C950" w14:textId="7BD9857C" w:rsidR="008D4ED0" w:rsidRDefault="008D4ED0">
      <w:r>
        <w:rPr>
          <w:noProof/>
        </w:rPr>
        <w:drawing>
          <wp:inline distT="0" distB="0" distL="0" distR="0" wp14:anchorId="5BED6382" wp14:editId="5CF09D2B">
            <wp:extent cx="5274310" cy="1055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EB0B" w14:textId="5646C2CC" w:rsidR="00A5464B" w:rsidRDefault="00A5464B">
      <w:r>
        <w:rPr>
          <w:rFonts w:hint="eastAsia"/>
        </w:rPr>
        <w:t>4）想引入的样式去官网上找吧！</w:t>
      </w:r>
    </w:p>
    <w:p w14:paraId="73ABE32C" w14:textId="013E8613" w:rsidR="00A5464B" w:rsidRDefault="00A5464B">
      <w:r>
        <w:rPr>
          <w:noProof/>
        </w:rPr>
        <w:drawing>
          <wp:inline distT="0" distB="0" distL="0" distR="0" wp14:anchorId="24A34D14" wp14:editId="0DB66D3A">
            <wp:extent cx="5274310" cy="2064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22B" w14:textId="5CB95F76" w:rsidR="009C71F8" w:rsidRDefault="009C71F8"/>
    <w:p w14:paraId="4E901020" w14:textId="72BFB095" w:rsidR="009C71F8" w:rsidRDefault="009C71F8">
      <w:r>
        <w:rPr>
          <w:rFonts w:hint="eastAsia"/>
        </w:rPr>
        <w:t>3</w:t>
      </w:r>
      <w:r>
        <w:t>.</w:t>
      </w:r>
      <w:r>
        <w:rPr>
          <w:rFonts w:hint="eastAsia"/>
        </w:rPr>
        <w:t>编写web</w:t>
      </w:r>
      <w:r>
        <w:t>.xml</w:t>
      </w:r>
      <w:r>
        <w:rPr>
          <w:rFonts w:hint="eastAsia"/>
        </w:rPr>
        <w:t>的配置文件</w:t>
      </w:r>
    </w:p>
    <w:p w14:paraId="24F95DDB" w14:textId="0D9272E7" w:rsidR="00A248A0" w:rsidRDefault="007D2841">
      <w:r>
        <w:rPr>
          <w:rFonts w:hint="eastAsia"/>
        </w:rPr>
        <w:t>1）</w:t>
      </w:r>
      <w:r w:rsidR="007B0678">
        <w:rPr>
          <w:rFonts w:hint="eastAsia"/>
        </w:rPr>
        <w:t>配置spring容器，让项目一启动，即加载spring的配置文件</w:t>
      </w:r>
    </w:p>
    <w:p w14:paraId="47B33AAE" w14:textId="6012744D" w:rsidR="007B0678" w:rsidRDefault="007B0678">
      <w:r>
        <w:rPr>
          <w:rFonts w:hint="eastAsia"/>
        </w:rPr>
        <w:t>2）配置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的前端拦截器，拦截所有请求</w:t>
      </w:r>
    </w:p>
    <w:p w14:paraId="3F04A795" w14:textId="23A84885" w:rsidR="007B0678" w:rsidRDefault="007B0678">
      <w:r>
        <w:rPr>
          <w:rFonts w:hint="eastAsia"/>
        </w:rPr>
        <w:t>3）配置编码过滤器</w:t>
      </w:r>
    </w:p>
    <w:p w14:paraId="09F2CEE4" w14:textId="7FB9CFBA" w:rsidR="007B0678" w:rsidRDefault="007B0678">
      <w:r>
        <w:rPr>
          <w:rFonts w:hint="eastAsia"/>
        </w:rPr>
        <w:t>4）如果项目要用到REST风格URI，则需配置</w:t>
      </w:r>
      <w:proofErr w:type="spellStart"/>
      <w:r>
        <w:rPr>
          <w:rFonts w:hint="eastAsia"/>
        </w:rPr>
        <w:t>HiddenHttpMethodFilter</w:t>
      </w:r>
      <w:proofErr w:type="spellEnd"/>
    </w:p>
    <w:p w14:paraId="16630A4F" w14:textId="464EC150" w:rsidR="00A248A0" w:rsidRDefault="00A248A0">
      <w:r>
        <w:rPr>
          <w:rFonts w:hint="eastAsia"/>
        </w:rPr>
        <w:t>5）后期需要什么配置再加</w:t>
      </w:r>
    </w:p>
    <w:p w14:paraId="37C600D3" w14:textId="77777777" w:rsidR="00A248A0" w:rsidRPr="00A248A0" w:rsidRDefault="00A248A0" w:rsidP="00A24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248A0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&lt;?</w:t>
      </w:r>
      <w:r w:rsidRPr="00A248A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 version</w:t>
      </w:r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="1.0" </w:t>
      </w:r>
      <w:r w:rsidRPr="00A248A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encoding</w:t>
      </w:r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="UTF-8"</w:t>
      </w:r>
      <w:r w:rsidRPr="00A248A0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?&gt;</w:t>
      </w:r>
      <w:r w:rsidRPr="00A248A0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web-app </w:t>
      </w:r>
      <w:proofErr w:type="spellStart"/>
      <w:r w:rsidRPr="00A248A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xmlns</w:t>
      </w:r>
      <w:proofErr w:type="spellEnd"/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="http://xmlns.jcp.org/xml/ns/</w:t>
      </w:r>
      <w:proofErr w:type="spellStart"/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javaee</w:t>
      </w:r>
      <w:proofErr w:type="spellEnd"/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A248A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xmlns:</w:t>
      </w:r>
      <w:r w:rsidRPr="00A248A0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proofErr w:type="spellEnd"/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="http://www.w3.org/2001/XMLSchema-instance"</w:t>
      </w:r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A248A0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r w:rsidRPr="00A248A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:schemaLocation</w:t>
      </w:r>
      <w:proofErr w:type="spellEnd"/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="http://xmlns.jcp.org/xml/ns/</w:t>
      </w:r>
      <w:proofErr w:type="spellStart"/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javaee</w:t>
      </w:r>
      <w:proofErr w:type="spellEnd"/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http://xmlns.jcp.org/xml/ns/javaee/web-app_3_1.xsd"</w:t>
      </w:r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</w:r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lastRenderedPageBreak/>
        <w:t xml:space="preserve">         </w:t>
      </w:r>
      <w:r w:rsidRPr="00A248A0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version</w:t>
      </w:r>
      <w:r w:rsidRPr="00A248A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="3.1"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启动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spring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的容器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context-param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contextConfigLocation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classpath:applicationContext.xml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context-param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这个配置：以让项目一启动，加载某一处的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spring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的配置文件（差不多是这意思）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org.springframework.web.context.ContextLoaderListener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proofErr w:type="spellStart"/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springmvc</w:t>
      </w:r>
      <w:proofErr w:type="spellEnd"/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的前端控制器，拦截所有请求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springDispatcherServlet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org.springframework.web.servlet.DispatcherServlet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如果不指定，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name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就要和</w:t>
      </w:r>
      <w:proofErr w:type="spellStart"/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serlet</w:t>
      </w:r>
      <w:proofErr w:type="spellEnd"/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这个名相同并且目录与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web.xml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同一级别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contextConfigLocation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classpath:springmvc-servlet.xml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springDispatcherServlet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字符编码过滤器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characterEncodingFilter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org.springframework.web.filter.CharacterEncodingFilter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encoding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forceRequestEncoding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true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forceResponseEncoding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true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filter-mapping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characterEncodingFilter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filter-mapping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&lt;!--REST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，将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POST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请求转换为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PUT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请求和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DELETE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请求的过滤器，注意多个过滤器要把字符编码过滤器的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mapping</w:t>
      </w:r>
      <w:r w:rsidRPr="00A248A0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放在前面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A248A0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hiddenHttpMethodFilter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org.springframework.web.filter.HiddenHttpMethodFilter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filter-class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filter-mapping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hiddenHttpMethodFilter</w:t>
      </w:r>
      <w:proofErr w:type="spellEnd"/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filter-mapping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248A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web-app</w:t>
      </w:r>
      <w:r w:rsidRPr="00A248A0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565AF925" w14:textId="77777777" w:rsidR="00A248A0" w:rsidRPr="00A248A0" w:rsidRDefault="00A248A0"/>
    <w:p w14:paraId="7F9BD14F" w14:textId="17B9B7C4" w:rsidR="00A248A0" w:rsidRDefault="00A248A0"/>
    <w:p w14:paraId="4ACB9B9D" w14:textId="001DC5D5" w:rsidR="00A248A0" w:rsidRDefault="00A248A0"/>
    <w:p w14:paraId="113B3028" w14:textId="2AEFB05C" w:rsidR="00A248A0" w:rsidRDefault="00A248A0">
      <w:r>
        <w:t>4.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</w:t>
      </w:r>
    </w:p>
    <w:p w14:paraId="484D83AD" w14:textId="1D137081" w:rsidR="00A248A0" w:rsidRDefault="00A248A0">
      <w:r>
        <w:rPr>
          <w:rFonts w:hint="eastAsia"/>
        </w:rPr>
        <w:t>1）配置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自动扫描的包（此处配置只让它扫描controller组件，这样可以防止在spring和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配置文件中把所有的组件都扫描一遍）</w:t>
      </w:r>
    </w:p>
    <w:p w14:paraId="4B0C5E5F" w14:textId="032BDCD0" w:rsidR="00A248A0" w:rsidRDefault="00A248A0">
      <w:r>
        <w:rPr>
          <w:rFonts w:hint="eastAsia"/>
        </w:rPr>
        <w:t>2）配置视图解析器</w:t>
      </w:r>
    </w:p>
    <w:p w14:paraId="44C2B9F4" w14:textId="421A80CF" w:rsidR="00A248A0" w:rsidRDefault="00A248A0">
      <w:r>
        <w:rPr>
          <w:rFonts w:hint="eastAsia"/>
        </w:rPr>
        <w:t>3）两个标准配置（一般都要进行配置的配置）</w:t>
      </w:r>
    </w:p>
    <w:p w14:paraId="0DCC5D18" w14:textId="0DCFB771" w:rsidR="00A248A0" w:rsidRDefault="00A248A0">
      <w:r>
        <w:rPr>
          <w:rFonts w:hint="eastAsia"/>
        </w:rPr>
        <w:t>4）基本配置如上，后面需要什么</w:t>
      </w:r>
      <w:proofErr w:type="gramStart"/>
      <w:r>
        <w:rPr>
          <w:rFonts w:hint="eastAsia"/>
        </w:rPr>
        <w:t>配置再</w:t>
      </w:r>
      <w:proofErr w:type="gramEnd"/>
      <w:r>
        <w:rPr>
          <w:rFonts w:hint="eastAsia"/>
        </w:rPr>
        <w:t>进行添加</w:t>
      </w:r>
    </w:p>
    <w:p w14:paraId="74BD34D4" w14:textId="19A08D7F" w:rsidR="00A248A0" w:rsidRDefault="00A248A0"/>
    <w:p w14:paraId="7D96420F" w14:textId="6C68049E" w:rsidR="00A248A0" w:rsidRDefault="00A248A0" w:rsidP="00A248A0"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="http://www.springframework.org/schema/mvc"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="http://www.springframework.org/schema/beans http://www.springframework.org/schema/beans/spring-beans.xsd http://www.springframework.org/schema/context http://www.springframework.org/schema/context/spring-context.xsd 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lastRenderedPageBreak/>
        <w:t>http://www.springframework.org/schema/mvc http://www.springframework.org/schema/mvc/spring-mvc.xsd"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springmvc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的配置文件，包含网站跳转逻辑的控制，配置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&lt;!--</w:t>
      </w:r>
      <w:r>
        <w:rPr>
          <w:rFonts w:hint="eastAsia"/>
          <w:i/>
          <w:iCs/>
          <w:color w:val="088017"/>
          <w:sz w:val="18"/>
          <w:szCs w:val="18"/>
        </w:rPr>
        <w:t>配置自动扫描的包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use-default-filters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="false"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配置只扫描控制器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:include-filter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="annotation"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expression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org.springframework.stereotype.Controller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配置视图解析器，方便页面的返回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="org.springframework.web.servlet.view.InternalResourceViewResolver"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="prefix"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="/WEB-INF/views/"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="suffix"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=".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jsp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两个标准配置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&lt;!--</w:t>
      </w:r>
      <w:r>
        <w:rPr>
          <w:rFonts w:hint="eastAsia"/>
          <w:i/>
          <w:iCs/>
          <w:color w:val="088017"/>
          <w:sz w:val="18"/>
          <w:szCs w:val="18"/>
        </w:rPr>
        <w:t>将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springmvc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不能处理的</w:t>
      </w:r>
      <w:r>
        <w:rPr>
          <w:rFonts w:ascii="Consolas" w:hAnsi="Consolas"/>
          <w:i/>
          <w:iCs/>
          <w:color w:val="088017"/>
          <w:sz w:val="18"/>
          <w:szCs w:val="18"/>
        </w:rPr>
        <w:t>web</w:t>
      </w:r>
      <w:r>
        <w:rPr>
          <w:rFonts w:hint="eastAsia"/>
          <w:i/>
          <w:iCs/>
          <w:color w:val="088017"/>
          <w:sz w:val="18"/>
          <w:szCs w:val="18"/>
        </w:rPr>
        <w:t>资源交给</w:t>
      </w:r>
      <w:r>
        <w:rPr>
          <w:rFonts w:ascii="Consolas" w:hAnsi="Consolas"/>
          <w:i/>
          <w:iCs/>
          <w:color w:val="088017"/>
          <w:sz w:val="18"/>
          <w:szCs w:val="18"/>
        </w:rPr>
        <w:t>tomcat--&gt;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:default-servlet-handler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这个注解功能很多，</w:t>
      </w:r>
      <w:r>
        <w:rPr>
          <w:rFonts w:ascii="Consolas" w:hAnsi="Consolas"/>
          <w:i/>
          <w:iCs/>
          <w:color w:val="088017"/>
          <w:sz w:val="18"/>
          <w:szCs w:val="18"/>
        </w:rPr>
        <w:t>jsr303</w:t>
      </w:r>
      <w:r>
        <w:rPr>
          <w:rFonts w:hint="eastAsia"/>
          <w:i/>
          <w:iCs/>
          <w:color w:val="088017"/>
          <w:sz w:val="18"/>
          <w:szCs w:val="18"/>
        </w:rPr>
        <w:t>，快捷</w:t>
      </w:r>
      <w:r>
        <w:rPr>
          <w:rFonts w:ascii="Consolas" w:hAnsi="Consolas"/>
          <w:i/>
          <w:iCs/>
          <w:color w:val="088017"/>
          <w:sz w:val="18"/>
          <w:szCs w:val="18"/>
        </w:rPr>
        <w:t>ajax</w:t>
      </w:r>
      <w:r>
        <w:rPr>
          <w:rFonts w:hint="eastAsia"/>
          <w:i/>
          <w:iCs/>
          <w:color w:val="088017"/>
          <w:sz w:val="18"/>
          <w:szCs w:val="18"/>
        </w:rPr>
        <w:t>，映射动态请求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t>5.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db</w:t>
      </w:r>
      <w:r>
        <w:t>.properties</w:t>
      </w:r>
      <w:proofErr w:type="spellEnd"/>
      <w:r>
        <w:rPr>
          <w:rFonts w:hint="eastAsia"/>
        </w:rPr>
        <w:t>（编写数据库连接的相关信息）</w:t>
      </w:r>
    </w:p>
    <w:p w14:paraId="6D861636" w14:textId="1D7D4704" w:rsidR="00A248A0" w:rsidRDefault="00A248A0" w:rsidP="00A248A0"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url</w:t>
      </w:r>
      <w:proofErr w:type="spellEnd"/>
    </w:p>
    <w:p w14:paraId="6A1A2BEF" w14:textId="5DB96958" w:rsidR="00A248A0" w:rsidRDefault="00A248A0" w:rsidP="00A248A0">
      <w:r>
        <w:rPr>
          <w:rFonts w:hint="eastAsia"/>
        </w:rPr>
        <w:t>2）</w:t>
      </w:r>
      <w:proofErr w:type="spellStart"/>
      <w:r>
        <w:t>d</w:t>
      </w:r>
      <w:r>
        <w:rPr>
          <w:rFonts w:hint="eastAsia"/>
        </w:rPr>
        <w:t>riverClass</w:t>
      </w:r>
      <w:proofErr w:type="spellEnd"/>
    </w:p>
    <w:p w14:paraId="7D22006A" w14:textId="69D6AC8C" w:rsidR="00A248A0" w:rsidRDefault="00A248A0" w:rsidP="00A248A0">
      <w:r>
        <w:rPr>
          <w:rFonts w:hint="eastAsia"/>
        </w:rPr>
        <w:t>3）user</w:t>
      </w:r>
    </w:p>
    <w:p w14:paraId="6BA6648D" w14:textId="2D0B497C" w:rsidR="00A248A0" w:rsidRDefault="00A248A0" w:rsidP="00A248A0">
      <w:r>
        <w:rPr>
          <w:rFonts w:hint="eastAsia"/>
        </w:rPr>
        <w:t>4）password</w:t>
      </w:r>
    </w:p>
    <w:p w14:paraId="250EDED5" w14:textId="48EB7654" w:rsidR="00A248A0" w:rsidRDefault="00A248A0" w:rsidP="00A248A0">
      <w:r>
        <w:rPr>
          <w:rFonts w:hint="eastAsia"/>
        </w:rPr>
        <w:t>5</w:t>
      </w:r>
      <w:r>
        <w:t>)</w:t>
      </w:r>
      <w:r>
        <w:rPr>
          <w:rFonts w:hint="eastAsia"/>
        </w:rPr>
        <w:t>数据库连接池的相关配置（需要的话配置一下）</w:t>
      </w:r>
      <w:r w:rsidR="00D826AC">
        <w:rPr>
          <w:rFonts w:hint="eastAsia"/>
        </w:rPr>
        <w:t>，都配置数据相关信息了，你也得有相关的数据库和表了，所以说你要建立一个数据库和一些表，自己根据实际情况来了</w:t>
      </w:r>
    </w:p>
    <w:p w14:paraId="5F67D226" w14:textId="77777777" w:rsidR="00A248A0" w:rsidRDefault="00A248A0" w:rsidP="00A248A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b/>
          <w:bCs/>
          <w:color w:val="000080"/>
          <w:sz w:val="18"/>
          <w:szCs w:val="18"/>
        </w:rPr>
        <w:t>jdbc.jdbcUrl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jdbc:mysql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://localhost:3306/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ssm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jdbc.driverClass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com.mysql.jdbc.Driver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jdbc.user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root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jdbc.password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171911</w:t>
      </w:r>
    </w:p>
    <w:p w14:paraId="20D63AD9" w14:textId="77777777" w:rsidR="00A248A0" w:rsidRPr="00A248A0" w:rsidRDefault="00A248A0" w:rsidP="00A248A0"/>
    <w:p w14:paraId="39FEA9EF" w14:textId="0BAFA024" w:rsidR="00A248A0" w:rsidRPr="00A248A0" w:rsidRDefault="00A248A0" w:rsidP="00A248A0">
      <w:r w:rsidRPr="00A248A0">
        <w:t>6.</w:t>
      </w:r>
      <w:r w:rsidRPr="00A248A0">
        <w:rPr>
          <w:rFonts w:hint="eastAsia"/>
        </w:rPr>
        <w:t>编写spring配置文件</w:t>
      </w:r>
    </w:p>
    <w:p w14:paraId="6317BFF1" w14:textId="3DA64234" w:rsidR="00A248A0" w:rsidRPr="00A248A0" w:rsidRDefault="00A248A0" w:rsidP="00A248A0">
      <w:r w:rsidRPr="00A248A0">
        <w:rPr>
          <w:rFonts w:hint="eastAsia"/>
        </w:rPr>
        <w:t>1）配置spring自动扫描的包</w:t>
      </w:r>
      <w:r w:rsidR="00D826AC">
        <w:rPr>
          <w:rFonts w:hint="eastAsia"/>
        </w:rPr>
        <w:t>（</w:t>
      </w:r>
      <w:proofErr w:type="gramStart"/>
      <w:r w:rsidR="00D826AC">
        <w:rPr>
          <w:rFonts w:hint="eastAsia"/>
        </w:rPr>
        <w:t>此处和</w:t>
      </w:r>
      <w:proofErr w:type="gramEnd"/>
      <w:r w:rsidR="00D826AC">
        <w:rPr>
          <w:rFonts w:hint="eastAsia"/>
        </w:rPr>
        <w:t>上面</w:t>
      </w:r>
      <w:proofErr w:type="spellStart"/>
      <w:r w:rsidR="00D826AC">
        <w:rPr>
          <w:rFonts w:hint="eastAsia"/>
        </w:rPr>
        <w:t>springmvc</w:t>
      </w:r>
      <w:proofErr w:type="spellEnd"/>
      <w:r w:rsidR="00D826AC">
        <w:rPr>
          <w:rFonts w:hint="eastAsia"/>
        </w:rPr>
        <w:t>的自动扫描的</w:t>
      </w:r>
      <w:proofErr w:type="gramStart"/>
      <w:r w:rsidR="00D826AC">
        <w:rPr>
          <w:rFonts w:hint="eastAsia"/>
        </w:rPr>
        <w:t>包如此</w:t>
      </w:r>
      <w:proofErr w:type="gramEnd"/>
      <w:r w:rsidR="00D826AC">
        <w:rPr>
          <w:rFonts w:hint="eastAsia"/>
        </w:rPr>
        <w:t>配置原因相同）</w:t>
      </w:r>
    </w:p>
    <w:p w14:paraId="50FC125A" w14:textId="6B28D99C" w:rsidR="00A248A0" w:rsidRDefault="00A248A0" w:rsidP="00A248A0">
      <w:r w:rsidRPr="00A248A0">
        <w:rPr>
          <w:rFonts w:hint="eastAsia"/>
        </w:rPr>
        <w:t>2）</w:t>
      </w:r>
      <w:r>
        <w:rPr>
          <w:rFonts w:hint="eastAsia"/>
        </w:rPr>
        <w:t>配置数据库连接的相关信息（在此之前导入引用外部文件</w:t>
      </w:r>
      <w:proofErr w:type="spellStart"/>
      <w:r>
        <w:rPr>
          <w:rFonts w:hint="eastAsia"/>
        </w:rPr>
        <w:t>db</w:t>
      </w:r>
      <w:r>
        <w:t>.properties</w:t>
      </w:r>
      <w:proofErr w:type="spellEnd"/>
      <w:r>
        <w:rPr>
          <w:rFonts w:hint="eastAsia"/>
        </w:rPr>
        <w:t>）</w:t>
      </w:r>
    </w:p>
    <w:p w14:paraId="19313461" w14:textId="4A77B87B" w:rsidR="00A248A0" w:rsidRDefault="00A248A0" w:rsidP="00A248A0">
      <w:r>
        <w:rPr>
          <w:rFonts w:hint="eastAsia"/>
        </w:rPr>
        <w:t>3）配置事务控制（spring中的声明式事务）</w:t>
      </w:r>
    </w:p>
    <w:p w14:paraId="6DED1235" w14:textId="7759CABD" w:rsidR="00A248A0" w:rsidRDefault="00A248A0" w:rsidP="00A248A0">
      <w:r>
        <w:t>4</w:t>
      </w:r>
      <w:r>
        <w:rPr>
          <w:rFonts w:hint="eastAsia"/>
        </w:rPr>
        <w:t>）配置spring和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的整合（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）</w:t>
      </w:r>
    </w:p>
    <w:p w14:paraId="4AC39ADD" w14:textId="5FA83127" w:rsidR="00A248A0" w:rsidRDefault="00A248A0" w:rsidP="00A248A0">
      <w:r>
        <w:rPr>
          <w:rFonts w:hint="eastAsia"/>
        </w:rPr>
        <w:lastRenderedPageBreak/>
        <w:t>5）配置扫描器（扫描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接口）</w:t>
      </w:r>
    </w:p>
    <w:p w14:paraId="2E9B50EF" w14:textId="77777777" w:rsidR="00D826AC" w:rsidRDefault="00D826AC" w:rsidP="00D826AC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aop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="http://www.springframework.org/schema/aop"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="http://www.springframework.org/schema/beans http://www.springframework.org/schema/beans/spring-beans.xsd http://www.springframework.org/schema/context http://www.springframework.org/schema/context/spring-context.xsd http://www.springframework.org/schema/aop http://www.springframework.org/schema/aop/spring-aop.xsd http://www.springframework.org/schema/tx http://www.springframework.org/schema/tx/spring-tx.xsd"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&lt;!--Spring</w:t>
      </w:r>
      <w:r>
        <w:rPr>
          <w:rFonts w:hint="eastAsia"/>
          <w:i/>
          <w:iCs/>
          <w:color w:val="088017"/>
          <w:sz w:val="18"/>
          <w:szCs w:val="18"/>
        </w:rPr>
        <w:t>的配置文件。这里主要配置和业务逻辑有关的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&lt;!--</w:t>
      </w:r>
      <w:r>
        <w:rPr>
          <w:rFonts w:hint="eastAsia"/>
          <w:i/>
          <w:iCs/>
          <w:color w:val="088017"/>
          <w:sz w:val="18"/>
          <w:szCs w:val="18"/>
        </w:rPr>
        <w:t>配置自动扫描的包</w:t>
      </w:r>
      <w:r>
        <w:rPr>
          <w:rFonts w:ascii="Consolas" w:hAnsi="Consolas"/>
          <w:i/>
          <w:iCs/>
          <w:color w:val="088017"/>
          <w:sz w:val="18"/>
          <w:szCs w:val="18"/>
        </w:rPr>
        <w:t>,</w:t>
      </w:r>
      <w:r>
        <w:rPr>
          <w:rFonts w:hint="eastAsia"/>
          <w:i/>
          <w:iCs/>
          <w:color w:val="088017"/>
          <w:sz w:val="18"/>
          <w:szCs w:val="18"/>
        </w:rPr>
        <w:t>配置</w:t>
      </w:r>
      <w:r>
        <w:rPr>
          <w:rFonts w:ascii="Consolas" w:hAnsi="Consolas"/>
          <w:i/>
          <w:iCs/>
          <w:color w:val="088017"/>
          <w:sz w:val="18"/>
          <w:szCs w:val="18"/>
        </w:rPr>
        <w:t>spring</w:t>
      </w:r>
      <w:r>
        <w:rPr>
          <w:rFonts w:hint="eastAsia"/>
          <w:i/>
          <w:iCs/>
          <w:color w:val="088017"/>
          <w:sz w:val="18"/>
          <w:szCs w:val="18"/>
        </w:rPr>
        <w:t>文件中的自动扫描不扫描控制器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:exclude-filter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="annotation"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expression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org.springframework.stereotype.Controller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引入外部数据库配置文件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:property-placeholder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location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classpath:dbconfig.properties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数据源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="com.mchange.v2.c3p0.ComboPooledDataSource"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jdbcUrl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jdbc.jdbcUrl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driverClass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jdbc.driverClass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="user"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jdbc.user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jdbc.password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}"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事务控制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="org.springframework.jdbc.datasource.DataSourceTransactionManager"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控制住数据源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事务控制的配置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:config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切入点表达式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:pointcut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txPoint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expression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="execution(* 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com.hua.service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..*(..))"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配置事务增强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:advisor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advice-ref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txAdvice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pointcut-ref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txPoint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:config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配置事务增强，事务如何切入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:advice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txAdvice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transaction-manager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:attributes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所有方法都是事务方法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="get*"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read-only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="true"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:method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="*"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:attributes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:advice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配置和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的整合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sqlSessionFactory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org.mybatis.spring.SqlSessionFactoryBean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指定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全局配置文件的位置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configLocation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classpath:mybatis-config.xml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指定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的</w:t>
      </w:r>
      <w:r>
        <w:rPr>
          <w:rFonts w:ascii="Consolas" w:hAnsi="Consolas"/>
          <w:i/>
          <w:iCs/>
          <w:color w:val="088017"/>
          <w:sz w:val="18"/>
          <w:szCs w:val="18"/>
        </w:rPr>
        <w:t>mapper</w:t>
      </w:r>
      <w:r>
        <w:rPr>
          <w:rFonts w:hint="eastAsia"/>
          <w:i/>
          <w:iCs/>
          <w:color w:val="088017"/>
          <w:sz w:val="18"/>
          <w:szCs w:val="18"/>
        </w:rPr>
        <w:t>配置文件的位置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mapperLocations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classpath:mapper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/*.xml"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指定数据源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配置扫描器，将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的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dao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接口的实现加入到</w:t>
      </w:r>
      <w:r>
        <w:rPr>
          <w:rFonts w:ascii="Consolas" w:hAnsi="Consolas"/>
          <w:i/>
          <w:iCs/>
          <w:color w:val="088017"/>
          <w:sz w:val="18"/>
          <w:szCs w:val="18"/>
        </w:rPr>
        <w:t>IOC</w:t>
      </w:r>
      <w:r>
        <w:rPr>
          <w:rFonts w:hint="eastAsia"/>
          <w:i/>
          <w:iCs/>
          <w:color w:val="088017"/>
          <w:sz w:val="18"/>
          <w:szCs w:val="18"/>
        </w:rPr>
        <w:t>容器中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org.mybatis.spring.mapper.MapperScannerConfigurer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扫描所有的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dao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接口，加入到</w:t>
      </w:r>
      <w:r>
        <w:rPr>
          <w:rFonts w:ascii="Consolas" w:hAnsi="Consolas"/>
          <w:i/>
          <w:iCs/>
          <w:color w:val="088017"/>
          <w:sz w:val="18"/>
          <w:szCs w:val="18"/>
        </w:rPr>
        <w:t>IOC</w:t>
      </w:r>
      <w:r>
        <w:rPr>
          <w:rFonts w:hint="eastAsia"/>
          <w:i/>
          <w:iCs/>
          <w:color w:val="088017"/>
          <w:sz w:val="18"/>
          <w:szCs w:val="18"/>
        </w:rPr>
        <w:t>容器中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basePackage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com.hua.dao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52729EC7" w14:textId="6D112751" w:rsidR="00D826AC" w:rsidRDefault="00D826AC" w:rsidP="00A248A0">
      <w:r>
        <w:t>7.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的配置文件（不写这个配置文件也可以，把所有想用到的配置写到spring里面也行，但是一般都写一个这样的配置文件）</w:t>
      </w:r>
    </w:p>
    <w:p w14:paraId="7FBD8402" w14:textId="69130FA0" w:rsidR="00D826AC" w:rsidRDefault="00D826AC" w:rsidP="00A248A0">
      <w:r>
        <w:rPr>
          <w:rFonts w:hint="eastAsia"/>
        </w:rPr>
        <w:t>1）</w:t>
      </w:r>
      <w:proofErr w:type="gramStart"/>
      <w:r>
        <w:rPr>
          <w:rFonts w:hint="eastAsia"/>
        </w:rPr>
        <w:t>自己爱配什么</w:t>
      </w:r>
      <w:proofErr w:type="gramEnd"/>
      <w:r>
        <w:rPr>
          <w:rFonts w:hint="eastAsia"/>
        </w:rPr>
        <w:t>配点什么</w:t>
      </w:r>
    </w:p>
    <w:p w14:paraId="1B4B69CF" w14:textId="4BB775B2" w:rsidR="00D826AC" w:rsidRDefault="00D826AC" w:rsidP="00A248A0">
      <w:r>
        <w:rPr>
          <w:rFonts w:hint="eastAsia"/>
        </w:rPr>
        <w:t>2）我喜欢的配置，驼峰命名规则和数据中的在中间加一条下划线的命名规则对应</w:t>
      </w:r>
    </w:p>
    <w:p w14:paraId="582AFAFD" w14:textId="4680D82A" w:rsidR="00D826AC" w:rsidRPr="00D826AC" w:rsidRDefault="00D826AC" w:rsidP="00A248A0">
      <w:r>
        <w:rPr>
          <w:rFonts w:hint="eastAsia"/>
        </w:rPr>
        <w:t>3）我喜欢的配置，给所有实体类配置别名</w:t>
      </w:r>
    </w:p>
    <w:p w14:paraId="333C8244" w14:textId="22323A8D" w:rsidR="00D826AC" w:rsidRDefault="00D826AC" w:rsidP="00D826AC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shd w:val="clear" w:color="auto" w:fill="EFEFEF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&lt;!DOCTYPE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configuration</w:t>
      </w:r>
      <w:r>
        <w:rPr>
          <w:rFonts w:ascii="Consolas" w:hAnsi="Consolas"/>
          <w:b/>
          <w:bCs/>
          <w:color w:val="0000FF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PUBLIC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"-//mybatis.org//DTD Config 3.0//EN"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"http://mybatis.org/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dtd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/mybatis-3-config.dtd"</w:t>
      </w:r>
      <w:r>
        <w:rPr>
          <w:rFonts w:ascii="Consolas" w:hAnsi="Consolas"/>
          <w:b/>
          <w:bCs/>
          <w:i/>
          <w:iCs/>
          <w:color w:val="000080"/>
          <w:sz w:val="18"/>
          <w:szCs w:val="18"/>
        </w:rPr>
        <w:t>&gt;</w:t>
      </w:r>
      <w:r>
        <w:rPr>
          <w:rFonts w:ascii="Consolas" w:hAnsi="Consolas"/>
          <w:b/>
          <w:bCs/>
          <w:i/>
          <w:iCs/>
          <w:color w:val="00008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088017"/>
          <w:sz w:val="18"/>
          <w:szCs w:val="18"/>
        </w:rPr>
        <w:t>开启驼峰命名规则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settings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mapUnderscoreToCamelCase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="true"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settings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别名的配置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typeAliases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package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com.hua.entities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typeAliases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7BFCF741" w14:textId="32A6761F" w:rsidR="00D826AC" w:rsidRDefault="00D826AC" w:rsidP="00D826AC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2D0BCD17" w14:textId="0C8ABE51" w:rsidR="00D826AC" w:rsidRDefault="00D826AC" w:rsidP="00D826AC"/>
    <w:p w14:paraId="370E4054" w14:textId="3A7556F6" w:rsidR="00D826AC" w:rsidRDefault="00D826AC" w:rsidP="00D826AC">
      <w:r>
        <w:t>8.</w:t>
      </w:r>
      <w:r>
        <w:rPr>
          <w:rFonts w:hint="eastAsia"/>
        </w:rPr>
        <w:t>此处使用了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逆向工程来生成mapper还有实体</w:t>
      </w:r>
      <w:proofErr w:type="gramStart"/>
      <w:r>
        <w:rPr>
          <w:rFonts w:hint="eastAsia"/>
        </w:rPr>
        <w:t>类还有</w:t>
      </w:r>
      <w:proofErr w:type="spellStart"/>
      <w:proofErr w:type="gramEnd"/>
      <w:r>
        <w:rPr>
          <w:rFonts w:hint="eastAsia"/>
        </w:rPr>
        <w:t>dao</w:t>
      </w:r>
      <w:proofErr w:type="spellEnd"/>
      <w:r>
        <w:rPr>
          <w:rFonts w:hint="eastAsia"/>
        </w:rPr>
        <w:t>接口（参见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逆向工程文档）</w:t>
      </w:r>
    </w:p>
    <w:p w14:paraId="4295EB64" w14:textId="08DF94DC" w:rsidR="00D826AC" w:rsidRDefault="004E273B" w:rsidP="00D826AC">
      <w:r>
        <w:rPr>
          <w:rFonts w:hint="eastAsia"/>
        </w:rPr>
        <w:t>9</w:t>
      </w:r>
      <w:r>
        <w:t>.</w:t>
      </w:r>
      <w:r>
        <w:rPr>
          <w:rFonts w:hint="eastAsia"/>
        </w:rPr>
        <w:t>生成完mapper文件之后，会发现其中没有级联查询的方法，可以在其中手动添加级联查询的方法</w:t>
      </w:r>
    </w:p>
    <w:p w14:paraId="42A7CD22" w14:textId="2FA6F94F" w:rsidR="00D826AC" w:rsidRDefault="002866AC" w:rsidP="00D826AC">
      <w:r>
        <w:rPr>
          <w:rFonts w:hint="eastAsia"/>
        </w:rPr>
        <w:t>1</w:t>
      </w:r>
      <w:r>
        <w:t>0.</w:t>
      </w:r>
      <w:r w:rsidR="005A5486">
        <w:rPr>
          <w:rFonts w:hint="eastAsia"/>
        </w:rPr>
        <w:t>测试一下生成的mapper好用吗，</w:t>
      </w:r>
      <w:r w:rsidR="00293AEF">
        <w:rPr>
          <w:rFonts w:hint="eastAsia"/>
        </w:rPr>
        <w:t>测试完所有的方法，</w:t>
      </w:r>
      <w:r w:rsidR="005A5486">
        <w:rPr>
          <w:rFonts w:hint="eastAsia"/>
        </w:rPr>
        <w:t>spring的项目推荐使用spring的单元测试类</w:t>
      </w:r>
    </w:p>
    <w:p w14:paraId="17D74781" w14:textId="2ED358C8" w:rsidR="000B73B1" w:rsidRDefault="00293AEF" w:rsidP="00D826AC">
      <w:r>
        <w:rPr>
          <w:rFonts w:hint="eastAsia"/>
        </w:rPr>
        <w:t>1）</w:t>
      </w:r>
      <w:r>
        <w:t>.</w:t>
      </w:r>
      <w:r w:rsidR="000B73B1">
        <w:rPr>
          <w:rFonts w:hint="eastAsia"/>
        </w:rPr>
        <w:t>首先引入spring测试的jar包</w:t>
      </w:r>
    </w:p>
    <w:p w14:paraId="5097E517" w14:textId="77777777" w:rsidR="005A5486" w:rsidRDefault="005A5486" w:rsidP="005A5486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spring-test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4.3.</w:t>
      </w:r>
      <w:proofErr w:type="gramStart"/>
      <w:r>
        <w:rPr>
          <w:rFonts w:ascii="Consolas" w:hAnsi="Consolas"/>
          <w:color w:val="000000"/>
          <w:sz w:val="18"/>
          <w:szCs w:val="18"/>
        </w:rPr>
        <w:t>7.RELEASE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test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1E917EE2" w14:textId="01D15CC8" w:rsidR="005A5486" w:rsidRDefault="00293AEF" w:rsidP="005A5486">
      <w:r>
        <w:rPr>
          <w:rFonts w:hint="eastAsia"/>
        </w:rPr>
        <w:t>2）</w:t>
      </w:r>
      <w:r>
        <w:t>.</w:t>
      </w:r>
      <w:r w:rsidR="000B73B1">
        <w:rPr>
          <w:rFonts w:hint="eastAsia"/>
        </w:rPr>
        <w:t>其次要</w:t>
      </w:r>
      <w:r>
        <w:rPr>
          <w:rFonts w:hint="eastAsia"/>
        </w:rPr>
        <w:t>使用@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>指定spring配置文件位置</w:t>
      </w:r>
    </w:p>
    <w:p w14:paraId="0BE5775A" w14:textId="1E828EE5" w:rsidR="00293AEF" w:rsidRDefault="00293AEF" w:rsidP="005A5486">
      <w:r>
        <w:rPr>
          <w:rFonts w:hint="eastAsia"/>
        </w:rPr>
        <w:t>3）</w:t>
      </w:r>
      <w:r>
        <w:t>.</w:t>
      </w:r>
      <w:r>
        <w:rPr>
          <w:rFonts w:hint="eastAsia"/>
        </w:rPr>
        <w:t>然后用</w:t>
      </w:r>
      <w:r>
        <w:t>@</w:t>
      </w:r>
      <w:proofErr w:type="spellStart"/>
      <w:r>
        <w:t>RunWith</w:t>
      </w:r>
      <w:proofErr w:type="spellEnd"/>
      <w:r>
        <w:rPr>
          <w:rFonts w:hint="eastAsia"/>
        </w:rPr>
        <w:t>指定使用什么类型的单元测试类</w:t>
      </w:r>
    </w:p>
    <w:p w14:paraId="0BF4F0D1" w14:textId="32E92BDB" w:rsidR="00293AEF" w:rsidRDefault="00293AEF" w:rsidP="005A5486">
      <w:r>
        <w:t>4</w:t>
      </w:r>
      <w:r>
        <w:rPr>
          <w:rFonts w:hint="eastAsia"/>
        </w:rPr>
        <w:t>）</w:t>
      </w:r>
      <w:r>
        <w:t>.</w:t>
      </w:r>
      <w:r>
        <w:rPr>
          <w:rFonts w:hint="eastAsia"/>
        </w:rPr>
        <w:t>然后在</w:t>
      </w:r>
      <w:proofErr w:type="gramStart"/>
      <w:r>
        <w:rPr>
          <w:rFonts w:hint="eastAsia"/>
        </w:rPr>
        <w:t>其中想</w:t>
      </w:r>
      <w:proofErr w:type="gramEnd"/>
      <w:r>
        <w:rPr>
          <w:rFonts w:hint="eastAsia"/>
        </w:rPr>
        <w:t>使用什么组件就使用什么组件，用@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注解标注就行</w:t>
      </w:r>
    </w:p>
    <w:p w14:paraId="02AF18EA" w14:textId="125B7837" w:rsidR="00293AEF" w:rsidRDefault="00293AEF" w:rsidP="00293A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RunWith</w:t>
      </w:r>
      <w:proofErr w:type="spellEnd"/>
      <w:r>
        <w:rPr>
          <w:rFonts w:ascii="Consolas" w:hAnsi="Consolas"/>
          <w:color w:val="000000"/>
          <w:sz w:val="18"/>
          <w:szCs w:val="18"/>
        </w:rPr>
        <w:t>(SpringJUnit4ClassRunner.</w:t>
      </w:r>
      <w:r>
        <w:rPr>
          <w:rFonts w:ascii="Consolas" w:hAnsi="Consolas"/>
          <w:b/>
          <w:bCs/>
          <w:color w:val="000080"/>
          <w:sz w:val="18"/>
          <w:szCs w:val="18"/>
        </w:rPr>
        <w:t>class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ContextConfiguration</w:t>
      </w:r>
      <w:proofErr w:type="spellEnd"/>
      <w:r>
        <w:rPr>
          <w:rFonts w:ascii="Consolas" w:hAnsi="Consolas"/>
          <w:color w:val="000000"/>
          <w:sz w:val="18"/>
          <w:szCs w:val="18"/>
        </w:rPr>
        <w:t>(locations = {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classpath:applicationContext.xml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})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MapperTest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/**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088017"/>
          <w:sz w:val="18"/>
          <w:szCs w:val="18"/>
        </w:rPr>
        <w:t>测试</w:t>
      </w:r>
      <w:r>
        <w:rPr>
          <w:rFonts w:ascii="Consolas" w:hAnsi="Consolas"/>
          <w:i/>
          <w:iCs/>
          <w:color w:val="088017"/>
          <w:sz w:val="18"/>
          <w:szCs w:val="18"/>
        </w:rPr>
        <w:t>Department</w:t>
      </w:r>
      <w:r>
        <w:rPr>
          <w:rFonts w:hint="eastAsia"/>
          <w:i/>
          <w:iCs/>
          <w:color w:val="088017"/>
          <w:sz w:val="18"/>
          <w:szCs w:val="18"/>
        </w:rPr>
        <w:t>的</w:t>
      </w:r>
      <w:r>
        <w:rPr>
          <w:rFonts w:ascii="Consolas" w:hAnsi="Consolas"/>
          <w:i/>
          <w:iCs/>
          <w:color w:val="088017"/>
          <w:sz w:val="18"/>
          <w:szCs w:val="18"/>
        </w:rPr>
        <w:t>Mapper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* </w:t>
      </w:r>
      <w:r>
        <w:rPr>
          <w:rFonts w:hint="eastAsia"/>
          <w:i/>
          <w:iCs/>
          <w:color w:val="088017"/>
          <w:sz w:val="18"/>
          <w:szCs w:val="18"/>
        </w:rPr>
        <w:t>推荐</w:t>
      </w:r>
      <w:r>
        <w:rPr>
          <w:rFonts w:ascii="Consolas" w:hAnsi="Consolas"/>
          <w:i/>
          <w:iCs/>
          <w:color w:val="088017"/>
          <w:sz w:val="18"/>
          <w:szCs w:val="18"/>
        </w:rPr>
        <w:t>spring</w:t>
      </w:r>
      <w:r>
        <w:rPr>
          <w:rFonts w:hint="eastAsia"/>
          <w:i/>
          <w:iCs/>
          <w:color w:val="088017"/>
          <w:sz w:val="18"/>
          <w:szCs w:val="18"/>
        </w:rPr>
        <w:t>的项目就可以使用</w:t>
      </w:r>
      <w:r>
        <w:rPr>
          <w:rFonts w:ascii="Consolas" w:hAnsi="Consolas"/>
          <w:i/>
          <w:iCs/>
          <w:color w:val="088017"/>
          <w:sz w:val="18"/>
          <w:szCs w:val="18"/>
        </w:rPr>
        <w:t>spring</w:t>
      </w:r>
      <w:r>
        <w:rPr>
          <w:rFonts w:hint="eastAsia"/>
          <w:i/>
          <w:iCs/>
          <w:color w:val="088017"/>
          <w:sz w:val="18"/>
          <w:szCs w:val="18"/>
        </w:rPr>
        <w:t>的单元测试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088017"/>
          <w:sz w:val="18"/>
          <w:szCs w:val="18"/>
        </w:rPr>
        <w:t>* 1.</w:t>
      </w:r>
      <w:r>
        <w:rPr>
          <w:rFonts w:hint="eastAsia"/>
          <w:i/>
          <w:iCs/>
          <w:color w:val="088017"/>
          <w:sz w:val="18"/>
          <w:szCs w:val="18"/>
        </w:rPr>
        <w:t>导入</w:t>
      </w:r>
      <w:r>
        <w:rPr>
          <w:rFonts w:ascii="Consolas" w:hAnsi="Consolas"/>
          <w:i/>
          <w:iCs/>
          <w:color w:val="088017"/>
          <w:sz w:val="18"/>
          <w:szCs w:val="18"/>
        </w:rPr>
        <w:t>spring</w:t>
      </w:r>
      <w:r>
        <w:rPr>
          <w:rFonts w:hint="eastAsia"/>
          <w:i/>
          <w:iCs/>
          <w:color w:val="088017"/>
          <w:sz w:val="18"/>
          <w:szCs w:val="18"/>
        </w:rPr>
        <w:t>的测试模块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088017"/>
          <w:sz w:val="18"/>
          <w:szCs w:val="18"/>
        </w:rPr>
        <w:t>* 2.@ContextConfiguration</w:t>
      </w:r>
      <w:r>
        <w:rPr>
          <w:rFonts w:hint="eastAsia"/>
          <w:i/>
          <w:iCs/>
          <w:color w:val="088017"/>
          <w:sz w:val="18"/>
          <w:szCs w:val="18"/>
        </w:rPr>
        <w:t>指定</w:t>
      </w:r>
      <w:r>
        <w:rPr>
          <w:rFonts w:ascii="Consolas" w:hAnsi="Consolas"/>
          <w:i/>
          <w:iCs/>
          <w:color w:val="088017"/>
          <w:sz w:val="18"/>
          <w:szCs w:val="18"/>
        </w:rPr>
        <w:t>spring</w:t>
      </w:r>
      <w:r>
        <w:rPr>
          <w:rFonts w:hint="eastAsia"/>
          <w:i/>
          <w:iCs/>
          <w:color w:val="088017"/>
          <w:sz w:val="18"/>
          <w:szCs w:val="18"/>
        </w:rPr>
        <w:t>配置文件位置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088017"/>
          <w:sz w:val="18"/>
          <w:szCs w:val="18"/>
        </w:rPr>
        <w:t>* 3.@RunWith</w:t>
      </w:r>
      <w:r>
        <w:rPr>
          <w:rFonts w:hint="eastAsia"/>
          <w:i/>
          <w:iCs/>
          <w:color w:val="088017"/>
          <w:sz w:val="18"/>
          <w:szCs w:val="18"/>
        </w:rPr>
        <w:t>指定使用什么类型的单元测试类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088017"/>
          <w:sz w:val="18"/>
          <w:szCs w:val="18"/>
        </w:rPr>
        <w:t>* 4.</w:t>
      </w:r>
      <w:r>
        <w:rPr>
          <w:rFonts w:hint="eastAsia"/>
          <w:i/>
          <w:iCs/>
          <w:color w:val="088017"/>
          <w:sz w:val="18"/>
          <w:szCs w:val="18"/>
        </w:rPr>
        <w:t>直接使用</w:t>
      </w:r>
      <w:r>
        <w:rPr>
          <w:rFonts w:ascii="Consolas" w:hAnsi="Consolas"/>
          <w:i/>
          <w:iCs/>
          <w:color w:val="088017"/>
          <w:sz w:val="18"/>
          <w:szCs w:val="18"/>
        </w:rPr>
        <w:t>@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Autowired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注解来标注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</w:t>
      </w:r>
      <w:r>
        <w:rPr>
          <w:rFonts w:ascii="Consolas" w:hAnsi="Consolas"/>
          <w:i/>
          <w:iCs/>
          <w:color w:val="088017"/>
          <w:sz w:val="18"/>
          <w:szCs w:val="18"/>
        </w:rPr>
        <w:t>*/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DepartmentMapper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departmentMapper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EmployeeMapper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employeeMapper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SqlSession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sqlSession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808000"/>
          <w:sz w:val="18"/>
          <w:szCs w:val="18"/>
        </w:rPr>
        <w:t>@Test</w:t>
      </w:r>
      <w:r>
        <w:rPr>
          <w:rFonts w:ascii="Consolas" w:hAnsi="Consolas"/>
          <w:color w:val="8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nsolas" w:hAnsi="Consolas"/>
          <w:color w:val="000000"/>
          <w:sz w:val="18"/>
          <w:szCs w:val="18"/>
        </w:rPr>
        <w:t>testCRUD</w:t>
      </w:r>
      <w:proofErr w:type="spellEnd"/>
      <w:r>
        <w:rPr>
          <w:rFonts w:ascii="Consolas" w:hAnsi="Consolas"/>
          <w:color w:val="000000"/>
          <w:sz w:val="18"/>
          <w:szCs w:val="18"/>
        </w:rPr>
        <w:t>(){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//1.</w:t>
      </w:r>
      <w:r>
        <w:rPr>
          <w:rFonts w:hint="eastAsia"/>
          <w:i/>
          <w:iCs/>
          <w:color w:val="088017"/>
          <w:sz w:val="18"/>
          <w:szCs w:val="18"/>
        </w:rPr>
        <w:t>测试部门的插入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//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departmentMapper.insertSelective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(new Department(null,"</w:t>
      </w:r>
      <w:r>
        <w:rPr>
          <w:rFonts w:hint="eastAsia"/>
          <w:i/>
          <w:iCs/>
          <w:color w:val="088017"/>
          <w:sz w:val="18"/>
          <w:szCs w:val="18"/>
        </w:rPr>
        <w:t>开发部</w:t>
      </w:r>
      <w:r>
        <w:rPr>
          <w:rFonts w:ascii="Consolas" w:hAnsi="Consolas"/>
          <w:i/>
          <w:iCs/>
          <w:color w:val="088017"/>
          <w:sz w:val="18"/>
          <w:szCs w:val="18"/>
        </w:rPr>
        <w:t>"));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//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departmentMapper.insertSelective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(new Department(null,"</w:t>
      </w:r>
      <w:proofErr w:type="gramStart"/>
      <w:r>
        <w:rPr>
          <w:rFonts w:hint="eastAsia"/>
          <w:i/>
          <w:iCs/>
          <w:color w:val="088017"/>
          <w:sz w:val="18"/>
          <w:szCs w:val="18"/>
        </w:rPr>
        <w:t>测试部</w:t>
      </w:r>
      <w:proofErr w:type="gramEnd"/>
      <w:r>
        <w:rPr>
          <w:rFonts w:ascii="Consolas" w:hAnsi="Consolas"/>
          <w:i/>
          <w:iCs/>
          <w:color w:val="088017"/>
          <w:sz w:val="18"/>
          <w:szCs w:val="18"/>
        </w:rPr>
        <w:t>"));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//2.</w:t>
      </w:r>
      <w:r>
        <w:rPr>
          <w:rFonts w:hint="eastAsia"/>
          <w:i/>
          <w:iCs/>
          <w:color w:val="088017"/>
          <w:sz w:val="18"/>
          <w:szCs w:val="18"/>
        </w:rPr>
        <w:t>生成员工数据，员工插入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//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employeeMapper.insertSelective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(new Employee(null,"</w:t>
      </w:r>
      <w:r>
        <w:rPr>
          <w:rFonts w:hint="eastAsia"/>
          <w:i/>
          <w:iCs/>
          <w:color w:val="088017"/>
          <w:sz w:val="18"/>
          <w:szCs w:val="18"/>
        </w:rPr>
        <w:t>化红</w:t>
      </w:r>
      <w:proofErr w:type="gramStart"/>
      <w:r>
        <w:rPr>
          <w:rFonts w:hint="eastAsia"/>
          <w:i/>
          <w:iCs/>
          <w:color w:val="088017"/>
          <w:sz w:val="18"/>
          <w:szCs w:val="18"/>
        </w:rPr>
        <w:t>磊</w:t>
      </w:r>
      <w:proofErr w:type="gramEnd"/>
      <w:r>
        <w:rPr>
          <w:rFonts w:ascii="Consolas" w:hAnsi="Consolas"/>
          <w:i/>
          <w:iCs/>
          <w:color w:val="088017"/>
          <w:sz w:val="18"/>
          <w:szCs w:val="18"/>
        </w:rPr>
        <w:t>","M","1719112539qq.com",1));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//3.</w:t>
      </w:r>
      <w:r>
        <w:rPr>
          <w:rFonts w:hint="eastAsia"/>
          <w:i/>
          <w:iCs/>
          <w:color w:val="088017"/>
          <w:sz w:val="18"/>
          <w:szCs w:val="18"/>
        </w:rPr>
        <w:t>批量插入多个员工，使用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uuid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来定义员工名，可以执行批量操作的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Sqlsession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/*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EmployeeMapper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employeeMapper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sqlSession.</w:t>
      </w:r>
      <w:proofErr w:type="gramStart"/>
      <w:r>
        <w:rPr>
          <w:rFonts w:ascii="Consolas" w:hAnsi="Consolas"/>
          <w:i/>
          <w:iCs/>
          <w:color w:val="088017"/>
          <w:sz w:val="18"/>
          <w:szCs w:val="18"/>
        </w:rPr>
        <w:t>getMapper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88017"/>
          <w:sz w:val="18"/>
          <w:szCs w:val="18"/>
        </w:rPr>
        <w:t>EmployeeMapper.class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);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for (int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i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 = 0;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i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 &lt; 1000;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i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++) {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    String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uuid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=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UUID.randomUUID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().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toString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().substring(0,5);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employeeMapper.insertSelective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(new Employee(null,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uuid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,"M",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uuid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+"@qq.com",2));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}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 */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24CB0E0F" w14:textId="4F5D77BE" w:rsidR="00293AEF" w:rsidRPr="00293AEF" w:rsidRDefault="00293AEF" w:rsidP="005A5486">
      <w:r>
        <w:rPr>
          <w:rFonts w:hint="eastAsia"/>
        </w:rPr>
        <w:t>这个东西吧，这里为了能一次性插入多条数据，使用一个能批量操作的</w:t>
      </w:r>
      <w:proofErr w:type="spellStart"/>
      <w:r>
        <w:rPr>
          <w:rFonts w:hint="eastAsia"/>
        </w:rPr>
        <w:t>Sqlsession</w:t>
      </w:r>
      <w:proofErr w:type="spellEnd"/>
    </w:p>
    <w:p w14:paraId="1484D3D1" w14:textId="3644320C" w:rsidR="00293AEF" w:rsidRDefault="00293AEF" w:rsidP="00293A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shd w:val="clear" w:color="auto" w:fill="EFEFEF"/>
        </w:rPr>
      </w:pPr>
      <w:proofErr w:type="gramStart"/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088017"/>
          <w:sz w:val="18"/>
          <w:szCs w:val="18"/>
        </w:rPr>
        <w:t>方便以后使用，配置一个可以执行批量的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sqlSession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sqlSession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org.mybatis.spring.SqlSessionTemplate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sqlSessionFactory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sqlSessionFactory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constructor-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arg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executorType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="BATCH"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</w:p>
    <w:p w14:paraId="7140C6C1" w14:textId="5D15D67E" w:rsidR="00293AEF" w:rsidRDefault="00293AEF" w:rsidP="00293A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29D28DB2" w14:textId="27DC7589" w:rsidR="00293AEF" w:rsidRDefault="00293AEF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93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293AEF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层之后，就可以写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增删改查了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，首先项目一启动进入的页面就是一个列表查询，所以直接查这么多数据，需要进行那啥子，那个肯定一页肯定显示不完，所以此处的知识点是分页查询</w:t>
      </w:r>
    </w:p>
    <w:p w14:paraId="4F95C4B6" w14:textId="38A535DC" w:rsidR="007F3407" w:rsidRDefault="007F3407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1）访问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index.jsp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页面（URI：/emps）</w:t>
      </w:r>
    </w:p>
    <w:p w14:paraId="7AF45D08" w14:textId="73CBDBAB" w:rsidR="007F3407" w:rsidRDefault="007F3407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2）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index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.jsp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页面发送出查询员工列表请求</w:t>
      </w:r>
    </w:p>
    <w:p w14:paraId="6EB72E59" w14:textId="63DB1BB6" w:rsidR="007F3407" w:rsidRDefault="007F3407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3）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EmployeeController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来接受请求</w:t>
      </w:r>
    </w:p>
    <w:p w14:paraId="67C2FACB" w14:textId="5D6CE75A" w:rsidR="007F3407" w:rsidRDefault="007F3407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4）来到list页面进行展示</w:t>
      </w:r>
    </w:p>
    <w:p w14:paraId="724A622B" w14:textId="77777777" w:rsidR="000265AE" w:rsidRPr="000265AE" w:rsidRDefault="000265AE" w:rsidP="000265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"/emps"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getEmps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RequestParam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(value = 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pageNumber</w:t>
      </w:r>
      <w:proofErr w:type="spellEnd"/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defaultValue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"1"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Integer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pageNumber,Model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model){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这不是一个分页查询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引用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PageHelper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分页插件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在查询之前只需要调用如下方法，并且指定从第几页开始查，还有要写上每页有多少条数据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这样的话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startPage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方法紧跟的查询就是分页查询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lastRenderedPageBreak/>
        <w:t xml:space="preserve">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PageHelper.</w:t>
      </w:r>
      <w:r w:rsidRPr="000265AE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startPage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(pageNumber,</w:t>
      </w:r>
      <w:r w:rsidRPr="000265AE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List&lt;Employee&gt; emps=</w:t>
      </w:r>
      <w:proofErr w:type="spellStart"/>
      <w:r w:rsidRPr="000265AE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employeeService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.getAll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查出来之后还可以用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PageInfo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对结果进行包装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,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所以说只需要将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PageInfo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交给页面即可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封装了详细的分页信息，包括我们查询出来的数据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,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PageInfo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还有个构造器，可以传入可以显示的页数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 page = new 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(emps);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page=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(emps,</w:t>
      </w:r>
      <w:r w:rsidRPr="000265AE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model.addAttribute</w:t>
      </w:r>
      <w:proofErr w:type="spellEnd"/>
      <w:proofErr w:type="gram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,page);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"list"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35F4486E" w14:textId="231955B6" w:rsidR="000265AE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12.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测试controller</w:t>
      </w:r>
    </w:p>
    <w:p w14:paraId="1DF9DDD1" w14:textId="7A0B9574" w:rsidR="000265AE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跟上面测试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层一样，还是用spring的测试</w:t>
      </w:r>
    </w:p>
    <w:p w14:paraId="4AC0F715" w14:textId="26548F3D" w:rsidR="000265AE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）引入jar（上边已经引入）</w:t>
      </w:r>
    </w:p>
    <w:p w14:paraId="6D7D638D" w14:textId="77777777" w:rsidR="000265AE" w:rsidRDefault="000265AE" w:rsidP="000265AE">
      <w:r>
        <w:rPr>
          <w:rFonts w:hint="eastAsia"/>
        </w:rPr>
        <w:t>2）</w:t>
      </w:r>
      <w:r>
        <w:t>.</w:t>
      </w:r>
      <w:r>
        <w:rPr>
          <w:rFonts w:hint="eastAsia"/>
        </w:rPr>
        <w:t>其次要使用@</w:t>
      </w:r>
      <w:proofErr w:type="spellStart"/>
      <w:r>
        <w:rPr>
          <w:rFonts w:hint="eastAsia"/>
        </w:rPr>
        <w:t>ContextConfiguration</w:t>
      </w:r>
      <w:proofErr w:type="spellEnd"/>
      <w:r>
        <w:rPr>
          <w:rFonts w:hint="eastAsia"/>
        </w:rPr>
        <w:t>指定spring配置文件位置</w:t>
      </w:r>
    </w:p>
    <w:p w14:paraId="7E60F821" w14:textId="77777777" w:rsidR="000265AE" w:rsidRDefault="000265AE" w:rsidP="000265AE">
      <w:r>
        <w:rPr>
          <w:rFonts w:hint="eastAsia"/>
        </w:rPr>
        <w:t>3）</w:t>
      </w:r>
      <w:r>
        <w:t>.</w:t>
      </w:r>
      <w:r>
        <w:rPr>
          <w:rFonts w:hint="eastAsia"/>
        </w:rPr>
        <w:t>然后用</w:t>
      </w:r>
      <w:r>
        <w:t>@</w:t>
      </w:r>
      <w:proofErr w:type="spellStart"/>
      <w:r>
        <w:t>RunWith</w:t>
      </w:r>
      <w:proofErr w:type="spellEnd"/>
      <w:r>
        <w:rPr>
          <w:rFonts w:hint="eastAsia"/>
        </w:rPr>
        <w:t>指定使用什么类型的单元测试类</w:t>
      </w:r>
    </w:p>
    <w:p w14:paraId="7479A1E5" w14:textId="52CAF4F9" w:rsidR="00293AEF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4）</w:t>
      </w:r>
      <w:hyperlink r:id="rId10" w:history="1">
        <w:r w:rsidRPr="001C5D6C">
          <w:rPr>
            <w:rStyle w:val="a3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.</w:t>
        </w:r>
        <w:r w:rsidRPr="001C5D6C">
          <w:rPr>
            <w:rStyle w:val="a3"/>
            <w:rFonts w:asciiTheme="minorHAnsi" w:eastAsiaTheme="minorEastAsia" w:hAnsiTheme="minorHAnsi" w:cstheme="minorBidi"/>
            <w:kern w:val="2"/>
            <w:sz w:val="21"/>
            <w:szCs w:val="22"/>
          </w:rPr>
          <w:t>然后用@WebAppConfiguration</w:t>
        </w:r>
      </w:hyperlink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来标注要使用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mvc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ioc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容器（下面要用）</w:t>
      </w:r>
    </w:p>
    <w:p w14:paraId="4F24D7D0" w14:textId="34AEAA74" w:rsidR="000265AE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5）然后用什么组件用@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Autowire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标注</w:t>
      </w:r>
    </w:p>
    <w:p w14:paraId="2BCE03D3" w14:textId="2442C061" w:rsidR="000265AE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6）模拟请求，拿到返回值</w:t>
      </w:r>
    </w:p>
    <w:p w14:paraId="2FDAFC44" w14:textId="717AB428" w:rsidR="000265AE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7）请求成功之后，请求域中会有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pageInfo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，我们可以取出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pageInfo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进行验证，所以这一步骤为取出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pageInfo</w:t>
      </w:r>
      <w:proofErr w:type="spellEnd"/>
    </w:p>
    <w:p w14:paraId="0B5E48F6" w14:textId="66F72419" w:rsidR="000265AE" w:rsidRPr="000265AE" w:rsidRDefault="000265AE" w:rsidP="00293AE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8）将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pageInfo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中的内容打印出来进行验证</w:t>
      </w:r>
    </w:p>
    <w:p w14:paraId="494B08C0" w14:textId="77777777" w:rsidR="000265AE" w:rsidRPr="000265AE" w:rsidRDefault="000265AE" w:rsidP="000265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/**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* 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使用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spring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模块的测试请求功能，测试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CRUD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请求的正确性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*/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RunWith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(SpringJUnit4ClassRunner.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class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WebAppConfiguration</w:t>
      </w:r>
      <w:proofErr w:type="spellEnd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br/>
        <w:t>@</w:t>
      </w:r>
      <w:proofErr w:type="spellStart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ContextConfiguration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(locations = {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"classpath:applicationContext.xml"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"classpath:springmvc-servlet.xml"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MvcTest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传入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springmvc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ioc</w:t>
      </w:r>
      <w:proofErr w:type="spellEnd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Autowired</w:t>
      </w:r>
      <w:proofErr w:type="spellEnd"/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br/>
        <w:t xml:space="preserve">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WebApplicationContext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0265AE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context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虚拟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mvc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请求，获取到处理结果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MockMvc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265AE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mockMvc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@Before</w:t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initMockMvc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(){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265AE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mockMvc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MockMvcBuilders.</w:t>
      </w:r>
      <w:r w:rsidRPr="000265AE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webAppContextSetup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context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).build();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t>@Test</w:t>
      </w:r>
      <w:r w:rsidRPr="000265AE">
        <w:rPr>
          <w:rFonts w:ascii="Consolas" w:eastAsia="宋体" w:hAnsi="Consolas" w:cs="宋体"/>
          <w:color w:val="808000"/>
          <w:kern w:val="0"/>
          <w:sz w:val="18"/>
          <w:szCs w:val="18"/>
        </w:rPr>
        <w:br/>
        <w:t xml:space="preserve">    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testPage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() 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throws 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Exception{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模拟请求，拿到返回值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MvcResult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result= </w:t>
      </w:r>
      <w:r w:rsidRPr="000265AE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lastRenderedPageBreak/>
        <w:t>mockMvc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.perform(MockMvcRequestBuilders.</w:t>
      </w:r>
      <w:r w:rsidRPr="000265AE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get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"/emps"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).param(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"pageNumber"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"1"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))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.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andReturn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请求成功以后，请求域中会有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pageInfo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，我们可以取出</w:t>
      </w:r>
      <w:proofErr w:type="spellStart"/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pageInfo</w:t>
      </w:r>
      <w:proofErr w:type="spellEnd"/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进行验证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MockHttpServletRequest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request=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result.getRequest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=(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request.getAttribute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pageInfo</w:t>
      </w:r>
      <w:proofErr w:type="spellEnd"/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获取页码信息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265AE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当前页码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pageInfo.getPageNum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265AE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总页码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pageInfo.getPages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265AE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总记录数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pageInfo.getTotal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int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[]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nums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pageInfo.getNavigatepageNums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num :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nums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0265AE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.print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 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+num);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//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获取员工数据</w:t>
      </w:r>
      <w:r w:rsidRPr="000265AE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List&lt;Employee&gt; list=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pageInfo.getList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0265A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(Employee </w:t>
      </w:r>
      <w:proofErr w:type="spellStart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employee</w:t>
      </w:r>
      <w:proofErr w:type="spellEnd"/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: list) {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System.</w:t>
      </w:r>
      <w:r w:rsidRPr="000265AE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.println(employee.getEmpId()+</w:t>
      </w:r>
      <w:r w:rsidRPr="000265A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"==&gt;"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t>+employee.getEmpName());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265A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55596358" w14:textId="0244F12D" w:rsidR="00293AEF" w:rsidRDefault="000265AE" w:rsidP="005A5486">
      <w:r>
        <w:rPr>
          <w:rFonts w:hint="eastAsia"/>
        </w:rPr>
        <w:t>测试期间会发现其中会报错，因为前面导入的servlet包是2</w:t>
      </w:r>
      <w:r>
        <w:t>.5.</w:t>
      </w:r>
      <w:r>
        <w:rPr>
          <w:rFonts w:hint="eastAsia"/>
        </w:rPr>
        <w:t>x，比较老的版本，去maven仓库中找到3</w:t>
      </w:r>
      <w:r>
        <w:t>.0.0</w:t>
      </w:r>
      <w:r>
        <w:rPr>
          <w:rFonts w:hint="eastAsia"/>
        </w:rPr>
        <w:t>版本，配置其中</w:t>
      </w:r>
    </w:p>
    <w:p w14:paraId="117C48B6" w14:textId="0DE27D4B" w:rsidR="000265AE" w:rsidRDefault="000265AE" w:rsidP="005A5486">
      <w:r>
        <w:rPr>
          <w:rFonts w:hint="eastAsia"/>
        </w:rPr>
        <w:t>1</w:t>
      </w:r>
      <w:r>
        <w:t>3.</w:t>
      </w:r>
      <w:r>
        <w:rPr>
          <w:rFonts w:hint="eastAsia"/>
        </w:rPr>
        <w:t>写list界面（前段样式部分，后端代码部分后面写）（即使用bootstrap</w:t>
      </w:r>
      <w:r w:rsidR="00DB682E">
        <w:rPr>
          <w:rFonts w:hint="eastAsia"/>
        </w:rPr>
        <w:t>来写，这里主要记录如何从官方文档中找到相应的部分</w:t>
      </w:r>
      <w:r>
        <w:rPr>
          <w:rFonts w:hint="eastAsia"/>
        </w:rPr>
        <w:t>）</w:t>
      </w:r>
    </w:p>
    <w:p w14:paraId="44ED5D8B" w14:textId="5DA0A132" w:rsidR="00DB682E" w:rsidRDefault="00DB682E" w:rsidP="005A5486">
      <w:r>
        <w:rPr>
          <w:rFonts w:hint="eastAsia"/>
        </w:rPr>
        <w:t>0）.首先，什么事都不干也得导入上面所说过的bootstrap对应的css和js还有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，注意，此处以服务器路径为基准（/项目名），而此处项目名也</w:t>
      </w:r>
      <w:proofErr w:type="gramStart"/>
      <w:r>
        <w:rPr>
          <w:rFonts w:hint="eastAsia"/>
        </w:rPr>
        <w:t>不是写死的</w:t>
      </w:r>
      <w:proofErr w:type="gramEnd"/>
      <w:r>
        <w:rPr>
          <w:rFonts w:hint="eastAsia"/>
        </w:rPr>
        <w:t>，需要进行拼接</w:t>
      </w:r>
    </w:p>
    <w:p w14:paraId="1F27D8FB" w14:textId="77777777" w:rsidR="00F51E58" w:rsidRPr="00F51E58" w:rsidRDefault="00F51E58" w:rsidP="00F51E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&lt;%--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以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开始的相对路径，找资源，以服务器路径为标准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--%&gt;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proofErr w:type="spellStart"/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pageContext.setAttribute</w:t>
      </w:r>
      <w:proofErr w:type="spellEnd"/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(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"APP_PATH</w:t>
      </w:r>
      <w:proofErr w:type="gramStart"/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,</w:t>
      </w:r>
      <w:proofErr w:type="spellStart"/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request</w:t>
      </w:r>
      <w:proofErr w:type="gramEnd"/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.getContextPath</w:t>
      </w:r>
      <w:proofErr w:type="spellEnd"/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());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br/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引入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bootstrap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css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样式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F51E58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/webapp/tools/bootstrap-3.3.7-dist/css/bootstrap.min.css" </w:t>
      </w:r>
      <w:proofErr w:type="spellStart"/>
      <w:r w:rsidRPr="00F51E58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F51E58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"stylesheet"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引入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bootstrap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js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文件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F51E58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/webapp/tools/bootstrap-3.3.7-dist/js/bootstrap.min.js"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F51E58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引入</w:t>
      </w:r>
      <w:proofErr w:type="spellStart"/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jquery</w:t>
      </w:r>
      <w:proofErr w:type="spellEnd"/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F51E58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F51E58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"text/</w:t>
      </w:r>
      <w:proofErr w:type="spellStart"/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F51E58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F51E58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</w:t>
      </w:r>
      <w:proofErr w:type="spellStart"/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webapp</w:t>
      </w:r>
      <w:proofErr w:type="spellEnd"/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/tools/</w:t>
      </w:r>
      <w:proofErr w:type="spellStart"/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jquery</w:t>
      </w:r>
      <w:proofErr w:type="spellEnd"/>
      <w:r w:rsidRPr="00F51E5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/jquery-3.3.1.js"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F51E5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F51E58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7654E2B6" w14:textId="77777777" w:rsidR="00F51E58" w:rsidRPr="00F51E58" w:rsidRDefault="00F51E58" w:rsidP="005A5486"/>
    <w:p w14:paraId="15403BDB" w14:textId="7DA0390F" w:rsidR="00DB682E" w:rsidRDefault="00DB682E" w:rsidP="005A5486">
      <w:r>
        <w:rPr>
          <w:rFonts w:hint="eastAsia"/>
        </w:rPr>
        <w:t>1）页面布局</w:t>
      </w:r>
      <w:r w:rsidR="00F51E58">
        <w:rPr>
          <w:rFonts w:hint="eastAsia"/>
        </w:rPr>
        <w:t>（bootstrap中的栅格系统）</w:t>
      </w:r>
      <w:r>
        <w:rPr>
          <w:rFonts w:hint="eastAsia"/>
        </w:rPr>
        <w:t>：此处有标题、（添加删除）按钮、显示的数据表、</w:t>
      </w:r>
      <w:r>
        <w:rPr>
          <w:rFonts w:hint="eastAsia"/>
        </w:rPr>
        <w:lastRenderedPageBreak/>
        <w:t>页码信息</w:t>
      </w:r>
    </w:p>
    <w:p w14:paraId="2199CDC0" w14:textId="06B9E4D8" w:rsidR="00DB682E" w:rsidRDefault="00DB682E" w:rsidP="005A5486">
      <w:r>
        <w:rPr>
          <w:rFonts w:hint="eastAsia"/>
        </w:rPr>
        <w:t>所以说整个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四行</w:t>
      </w:r>
    </w:p>
    <w:p w14:paraId="248CF7A1" w14:textId="1AE6A858" w:rsidR="00F51E58" w:rsidRDefault="00F51E58" w:rsidP="005A5486">
      <w:r>
        <w:rPr>
          <w:rFonts w:hint="eastAsia"/>
        </w:rPr>
        <w:t>所有页面信息都写在&lt;</w:t>
      </w:r>
      <w:r>
        <w:t>div class=</w:t>
      </w:r>
      <w:proofErr w:type="gramStart"/>
      <w:r>
        <w:t>”</w:t>
      </w:r>
      <w:proofErr w:type="gramEnd"/>
      <w:r>
        <w:t>container</w:t>
      </w:r>
      <w:proofErr w:type="gramStart"/>
      <w:r>
        <w:t>”</w:t>
      </w:r>
      <w:proofErr w:type="gramEnd"/>
      <w:r>
        <w:t>&gt;&lt;/div&gt;</w:t>
      </w:r>
      <w:r>
        <w:rPr>
          <w:rFonts w:hint="eastAsia"/>
        </w:rPr>
        <w:t>里面</w:t>
      </w:r>
    </w:p>
    <w:p w14:paraId="1DD4FF01" w14:textId="497BE6A4" w:rsidR="00F51E58" w:rsidRDefault="00F51E58" w:rsidP="005A5486">
      <w:r>
        <w:rPr>
          <w:rFonts w:hint="eastAsia"/>
        </w:rPr>
        <w:t>在里面的一行的信息都写在&lt;</w:t>
      </w:r>
      <w:r>
        <w:t>div class=</w:t>
      </w:r>
      <w:proofErr w:type="gramStart"/>
      <w:r>
        <w:t>”</w:t>
      </w:r>
      <w:proofErr w:type="gramEnd"/>
      <w:r>
        <w:t>row</w:t>
      </w:r>
      <w:proofErr w:type="gramStart"/>
      <w:r>
        <w:t>”</w:t>
      </w:r>
      <w:proofErr w:type="gramEnd"/>
      <w:r>
        <w:t>&gt;&lt;/div&gt;</w:t>
      </w:r>
      <w:r>
        <w:rPr>
          <w:rFonts w:hint="eastAsia"/>
        </w:rPr>
        <w:t>里面</w:t>
      </w:r>
    </w:p>
    <w:p w14:paraId="1774A643" w14:textId="5465D606" w:rsidR="00DC3227" w:rsidRDefault="00DC3227" w:rsidP="00DC322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C32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在一行里面的某一列的信写在</w:t>
      </w:r>
      <w:r w:rsidRPr="00DC3227">
        <w:rPr>
          <w:rFonts w:asciiTheme="minorHAnsi" w:eastAsiaTheme="minorEastAsia" w:hAnsiTheme="minorHAnsi" w:cstheme="minorBidi"/>
          <w:kern w:val="2"/>
          <w:sz w:val="21"/>
          <w:szCs w:val="22"/>
        </w:rPr>
        <w:t>&lt;div class="col-md-12"&gt;</w:t>
      </w:r>
      <w:r w:rsidRPr="00DC32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&lt;</w:t>
      </w:r>
      <w:r w:rsidRPr="00DC3227">
        <w:rPr>
          <w:rFonts w:asciiTheme="minorHAnsi" w:eastAsiaTheme="minorEastAsia" w:hAnsiTheme="minorHAnsi" w:cstheme="minorBidi"/>
          <w:kern w:val="2"/>
          <w:sz w:val="21"/>
          <w:szCs w:val="22"/>
        </w:rPr>
        <w:t>/div&gt;</w:t>
      </w:r>
      <w:r w:rsidRPr="00DC32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里面，其中那个col指column，md是指大小，</w:t>
      </w:r>
      <w:proofErr w:type="gramStart"/>
      <w:r w:rsidRPr="00DC32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不同大</w:t>
      </w:r>
      <w:proofErr w:type="gramEnd"/>
      <w:r w:rsidRPr="00DC32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小看文档，1</w:t>
      </w:r>
      <w:r w:rsidRPr="00DC3227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DC32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是指占据几个列，一共有1</w:t>
      </w:r>
      <w:r w:rsidRPr="00DC3227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DC322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个列，可以用这个设置占据几列，如果还想设置偏移的量（比如说设置在最右边就要设置偏移的量）</w:t>
      </w:r>
      <w:r w:rsidRPr="00DC3227">
        <w:rPr>
          <w:rFonts w:asciiTheme="minorHAnsi" w:eastAsiaTheme="minorEastAsia" w:hAnsiTheme="minorHAnsi" w:cstheme="minorBidi"/>
          <w:kern w:val="2"/>
          <w:sz w:val="21"/>
          <w:szCs w:val="22"/>
        </w:rPr>
        <w:t>&lt;div class="col-md-4 col-md-offset-8"&gt;&lt;/div&gt;</w:t>
      </w:r>
    </w:p>
    <w:p w14:paraId="61D08882" w14:textId="6E391F8B" w:rsidR="00AD49F7" w:rsidRDefault="00AD49F7" w:rsidP="00DC322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2）button的样式去文档里面找，然后如果想在按钮的文字的前面加上小图标（比如：删除有个垃圾箱的图标啦），就去</w:t>
      </w:r>
      <w:proofErr w:type="spellStart"/>
      <w:r w:rsidRPr="00AD49F7">
        <w:rPr>
          <w:rFonts w:ascii="Segoe UI" w:hAnsi="Segoe UI" w:cs="Segoe UI"/>
          <w:color w:val="333333"/>
          <w:sz w:val="28"/>
          <w:szCs w:val="28"/>
        </w:rPr>
        <w:t>Glyphicons</w:t>
      </w:r>
      <w:proofErr w:type="spellEnd"/>
      <w:r w:rsidRPr="00AD49F7">
        <w:rPr>
          <w:rFonts w:ascii="Segoe UI" w:hAnsi="Segoe UI" w:cs="Segoe UI"/>
          <w:color w:val="333333"/>
          <w:sz w:val="28"/>
          <w:szCs w:val="28"/>
        </w:rPr>
        <w:t xml:space="preserve"> </w:t>
      </w:r>
      <w:r w:rsidRPr="00AD49F7">
        <w:rPr>
          <w:rFonts w:ascii="Segoe UI" w:hAnsi="Segoe UI" w:cs="Segoe UI"/>
          <w:color w:val="333333"/>
          <w:sz w:val="28"/>
          <w:szCs w:val="28"/>
        </w:rPr>
        <w:t>字体图标</w:t>
      </w:r>
      <w:r w:rsidRPr="00AD49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里面找</w:t>
      </w:r>
    </w:p>
    <w:p w14:paraId="207C0113" w14:textId="0CD6980C" w:rsidR="00AD49F7" w:rsidRPr="00F41981" w:rsidRDefault="00AD49F7" w:rsidP="00F41981">
      <w:r w:rsidRPr="00F41981">
        <w:rPr>
          <w:rFonts w:hint="eastAsia"/>
        </w:rPr>
        <w:t>（即在字体前面加一个span就好了）</w:t>
      </w:r>
    </w:p>
    <w:p w14:paraId="1F93C4F3" w14:textId="341163C8" w:rsidR="00F41981" w:rsidRDefault="00F41981" w:rsidP="00F41981">
      <w:r w:rsidRPr="00F41981">
        <w:rPr>
          <w:rFonts w:hint="eastAsia"/>
        </w:rPr>
        <w:t>3）table的样式去文档里面找</w:t>
      </w:r>
    </w:p>
    <w:p w14:paraId="132A4B71" w14:textId="77777777" w:rsidR="0019449A" w:rsidRPr="0019449A" w:rsidRDefault="0019449A" w:rsidP="001944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="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text/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html;charset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=UTF-8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="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" %&gt;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taglib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prefix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="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c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 xml:space="preserve">"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uri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="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http://java.sun.com/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jsp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/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jstl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/core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" %&gt;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员工列表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&lt;%--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以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/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开始的相对路径，找资源，以服务器路径为标准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--%&gt;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pageContext.setAttribute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(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"APP_PATH"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,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request.getContextPath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());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引入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bootstrap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css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样式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/tools/bootstrap-3.3.7-dist/css/bootstrap.min.css"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"stylesheet"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引入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bootstrap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的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js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文件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/tools/bootstrap-3.3.7-dist/js/bootstrap.min.js"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引入</w:t>
      </w:r>
      <w:proofErr w:type="spellStart"/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jquery</w:t>
      </w:r>
      <w:proofErr w:type="spellEnd"/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"text/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javascript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APP_PATH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/tools/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jquery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/jquery-3.3.1.js"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搭建显示页面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"container"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标题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"col-md-12"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t>SSM-CURD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添加、删除大按钮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lastRenderedPageBreak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"col-md-4 col-md-offset-8"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-primary"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添加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-danger"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删除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显示表格信息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"col-md-12"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"table table-hover"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t>#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t>empName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t>gender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t>email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t>deptName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操作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items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pageInfo.list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var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="emp"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emp.empId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emp.empName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emp.gender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"M"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?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944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男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: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944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女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emp.email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emp.department.deptName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-primary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btn-sm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glyphicon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glyphicon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-pencil"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    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编辑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-danger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btn-sm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glyphicon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glyphicon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-trash"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    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删除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显示分页信息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lastRenderedPageBreak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记录条数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"col-md-6"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当前第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pageInfo.pageNum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页，总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pageInfo.pages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总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pageInfo.total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条记录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19449A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分页条信息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19449A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"col-md-6"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"Page navigation"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首页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&amp;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laquo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19449A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items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pageInfo.navigatepageNums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var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proofErr w:type="spellStart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pageNum</w:t>
      </w:r>
      <w:proofErr w:type="spellEnd"/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pageNum</w:t>
      </w:r>
      <w:proofErr w:type="spellEnd"/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19449A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&amp;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raquo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19449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9449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末页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19449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19449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6FB2CAA2" w14:textId="60F8883A" w:rsidR="0019449A" w:rsidRDefault="0019449A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用el表达式写页面内容（其实上面那个写了部分的，比如数据表中各种数据，以及多少的页码），这里主要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写当前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页码，下面页码处总是将当前页面放在中间，且高亮显示，而且总共显示相邻4页内容，且，第一页的时候没有首页选项，最后一个页面的时候没有末页选项</w:t>
      </w:r>
    </w:p>
    <w:p w14:paraId="398F100F" w14:textId="6FAD6DC3" w:rsidR="006825B2" w:rsidRDefault="006825B2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当前页面的页码高亮显示</w:t>
      </w:r>
    </w:p>
    <w:p w14:paraId="040A7579" w14:textId="77777777" w:rsidR="006825B2" w:rsidRPr="006825B2" w:rsidRDefault="006825B2" w:rsidP="006825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6825B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items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pageInfo.navigatepageNums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 </w:t>
      </w:r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var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proofErr w:type="spellStart"/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pageNum</w:t>
      </w:r>
      <w:proofErr w:type="spellEnd"/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6825B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test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pageNum</w:t>
      </w:r>
      <w:proofErr w:type="spellEnd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==</w:t>
      </w:r>
      <w:proofErr w:type="spellStart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pageInfo.pageNum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pageNum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6825B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</w:t>
      </w:r>
      <w:proofErr w:type="spellStart"/>
      <w:r w:rsidRPr="006825B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 </w:t>
      </w:r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F7FAFF"/>
        </w:rPr>
        <w:t>test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="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pageNum</w:t>
      </w:r>
      <w:proofErr w:type="spellEnd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!=</w:t>
      </w:r>
      <w:proofErr w:type="spellStart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pageInfo.pageNum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7FAFF"/>
        </w:rPr>
        <w:t>"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6825B2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6825B2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${</w:t>
      </w:r>
      <w:proofErr w:type="spellStart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pageNum</w:t>
      </w:r>
      <w:proofErr w:type="spellEnd"/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}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&gt;&lt;/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6825B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:if</w:t>
      </w:r>
      <w:proofErr w:type="spellEnd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&lt;/</w:t>
      </w:r>
      <w:proofErr w:type="spellStart"/>
      <w:r w:rsidRPr="006825B2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F7FAFF"/>
        </w:rPr>
        <w:t>c</w:t>
      </w:r>
      <w:r w:rsidRPr="006825B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F7FAFF"/>
        </w:rPr>
        <w:t>:forEach</w:t>
      </w:r>
      <w:proofErr w:type="spellEnd"/>
      <w:r w:rsidRPr="006825B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F7FAFF"/>
        </w:rPr>
        <w:t>&gt;</w:t>
      </w:r>
    </w:p>
    <w:p w14:paraId="6B58C274" w14:textId="14D0FE89" w:rsidR="006825B2" w:rsidRDefault="006825B2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）点击页码跳转到对应页面</w:t>
      </w:r>
    </w:p>
    <w:p w14:paraId="30C18332" w14:textId="0AD2DC33" w:rsidR="00E955DE" w:rsidRDefault="00E955DE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564B7F" w14:textId="479B1F1A" w:rsidR="00E955DE" w:rsidRDefault="00E955DE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5050BBA" w14:textId="0918EC75" w:rsidR="00E955DE" w:rsidRDefault="00E955DE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15.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以上各种逻辑都写的很好，但是此处是在browser-server这种架构模式上适用，而如果在Android和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浏览器上确不能如此处理请求，而且页面的部分每次发起请求需要改动的只有数据表以及分页信息，所以说只需要发送一个ajax请求，并且最终向页面上发送的是json数据，且解析这些json数据成功显示出数据表</w:t>
      </w:r>
    </w:p>
    <w:p w14:paraId="1C340C4A" w14:textId="1D7C4871" w:rsidR="00E955DE" w:rsidRDefault="00E955DE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下面的逻辑是：修改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index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.jsp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不让他直接发送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/emps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请求，转发到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list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.jsp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页面，而是在这个页面上发送ajax请求。此时需要处理的东西为</w:t>
      </w:r>
    </w:p>
    <w:p w14:paraId="7141A31C" w14:textId="16DD8604" w:rsidR="00E955DE" w:rsidRDefault="00E955DE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1）新建controller返回值自定义</w:t>
      </w:r>
    </w:p>
    <w:p w14:paraId="4B6B0FFC" w14:textId="655109CA" w:rsid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0F18304" w14:textId="7C3C1B39" w:rsid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8ED53C4" w14:textId="33B35BFF" w:rsid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2DD1EA8" w14:textId="77EDBE69" w:rsid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B8B5FD9" w14:textId="1984F1FD" w:rsid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1当点击添加按钮时，向数据库中发送ajax请求，将数据库中部门的信息搞出来</w:t>
      </w:r>
    </w:p>
    <w:p w14:paraId="76AEC8DD" w14:textId="7F8DB8F3" w:rsid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利用前端技术把数据格式的校验完成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正则表达式)</w:t>
      </w:r>
    </w:p>
    <w:p w14:paraId="7AFD477F" w14:textId="3CD4A4FE" w:rsid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当输入姓名之后，发送ajax请求，去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验证此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用户名是否已经存在，如果已经存在就不让他添加</w:t>
      </w:r>
    </w:p>
    <w:p w14:paraId="44CA8B13" w14:textId="294639D6" w:rsidR="007427F0" w:rsidRDefault="007427F0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62589BB" w14:textId="0905F3F2" w:rsidR="007427F0" w:rsidRDefault="007427F0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4.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后端校验，jsr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303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校验</w:t>
      </w:r>
    </w:p>
    <w:p w14:paraId="446C3493" w14:textId="3D437933" w:rsidR="007427F0" w:rsidRPr="007427F0" w:rsidRDefault="007427F0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1）首先，找到依赖hibernate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validator（注意：</w:t>
      </w:r>
      <w:r w:rsidR="000E3E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jsr</w:t>
      </w:r>
      <w:r w:rsidR="000E3EA2">
        <w:rPr>
          <w:rFonts w:asciiTheme="minorHAnsi" w:eastAsiaTheme="minorEastAsia" w:hAnsiTheme="minorHAnsi" w:cstheme="minorBidi"/>
          <w:kern w:val="2"/>
          <w:sz w:val="21"/>
          <w:szCs w:val="22"/>
        </w:rPr>
        <w:t>303</w:t>
      </w:r>
      <w:r w:rsidR="000E3E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数据校验支持tomcat</w:t>
      </w:r>
      <w:r w:rsidR="000E3EA2">
        <w:rPr>
          <w:rFonts w:asciiTheme="minorHAnsi" w:eastAsiaTheme="minorEastAsia" w:hAnsiTheme="minorHAnsi" w:cstheme="minorBidi"/>
          <w:kern w:val="2"/>
          <w:sz w:val="21"/>
          <w:szCs w:val="22"/>
        </w:rPr>
        <w:t>7</w:t>
      </w:r>
      <w:r w:rsidR="000E3E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及其以上的服务器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14:paraId="760CB77A" w14:textId="37A36DA6" w:rsidR="00B103AB" w:rsidRPr="00B103AB" w:rsidRDefault="00B103AB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306A0A3" w14:textId="77777777" w:rsidR="00206FF9" w:rsidRPr="00206FF9" w:rsidRDefault="00206FF9" w:rsidP="00A248A0">
      <w:pPr>
        <w:pStyle w:val="HTML"/>
        <w:shd w:val="clear" w:color="auto" w:fill="FFFFFF"/>
        <w:spacing w:after="24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06FF9" w:rsidRPr="00206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22"/>
    <w:rsid w:val="000265AE"/>
    <w:rsid w:val="00026922"/>
    <w:rsid w:val="000B73B1"/>
    <w:rsid w:val="000D48AA"/>
    <w:rsid w:val="000E3EA2"/>
    <w:rsid w:val="0019449A"/>
    <w:rsid w:val="00206FF9"/>
    <w:rsid w:val="00260F4D"/>
    <w:rsid w:val="002866AC"/>
    <w:rsid w:val="00293AEF"/>
    <w:rsid w:val="00491119"/>
    <w:rsid w:val="004B6E0E"/>
    <w:rsid w:val="004E273B"/>
    <w:rsid w:val="004F1D41"/>
    <w:rsid w:val="00535002"/>
    <w:rsid w:val="0054279C"/>
    <w:rsid w:val="005A5486"/>
    <w:rsid w:val="006825B2"/>
    <w:rsid w:val="006E00F0"/>
    <w:rsid w:val="007427F0"/>
    <w:rsid w:val="007B0678"/>
    <w:rsid w:val="007D2841"/>
    <w:rsid w:val="007F3407"/>
    <w:rsid w:val="008D4ED0"/>
    <w:rsid w:val="00996995"/>
    <w:rsid w:val="009C71F8"/>
    <w:rsid w:val="00A248A0"/>
    <w:rsid w:val="00A5464B"/>
    <w:rsid w:val="00AD49F7"/>
    <w:rsid w:val="00AE639C"/>
    <w:rsid w:val="00B103AB"/>
    <w:rsid w:val="00BA2E4D"/>
    <w:rsid w:val="00D67D9A"/>
    <w:rsid w:val="00D74968"/>
    <w:rsid w:val="00D826AC"/>
    <w:rsid w:val="00DB682E"/>
    <w:rsid w:val="00DC3227"/>
    <w:rsid w:val="00E955DE"/>
    <w:rsid w:val="00F41981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9243"/>
  <w15:chartTrackingRefBased/>
  <w15:docId w15:val="{AD1C8FAF-C3A0-4E6E-8E89-F683DD88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48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248A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265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6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.&#28982;&#21518;&#29992;@WebAppConfigurati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16</Pages>
  <Words>2811</Words>
  <Characters>16029</Characters>
  <Application>Microsoft Office Word</Application>
  <DocSecurity>0</DocSecurity>
  <Lines>133</Lines>
  <Paragraphs>37</Paragraphs>
  <ScaleCrop>false</ScaleCrop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1</cp:revision>
  <dcterms:created xsi:type="dcterms:W3CDTF">2018-09-12T00:52:00Z</dcterms:created>
  <dcterms:modified xsi:type="dcterms:W3CDTF">2018-09-21T11:04:00Z</dcterms:modified>
</cp:coreProperties>
</file>