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A1D1" w14:textId="407686AC" w:rsidR="00780131" w:rsidRDefault="00700B55">
      <w:r>
        <w:rPr>
          <w:rFonts w:hint="eastAsia"/>
        </w:rPr>
        <w:t>1.首先在pom</w:t>
      </w:r>
      <w:r>
        <w:t>.xml</w:t>
      </w:r>
      <w:r>
        <w:rPr>
          <w:rFonts w:hint="eastAsia"/>
        </w:rPr>
        <w:t>里面引入依赖（按道理来讲是用到哪个导入哪个来的，这里直接copy学长的pom.</w:t>
      </w:r>
      <w:r>
        <w:t>xml</w:t>
      </w:r>
      <w:r>
        <w:rPr>
          <w:rFonts w:hint="eastAsia"/>
        </w:rPr>
        <w:t>引入依赖就行）</w:t>
      </w:r>
    </w:p>
    <w:p w14:paraId="1E1954FF" w14:textId="0E4645CD" w:rsidR="00700B55" w:rsidRDefault="00700B55">
      <w:r>
        <w:t>2</w:t>
      </w:r>
      <w:r>
        <w:rPr>
          <w:rFonts w:hint="eastAsia"/>
        </w:rPr>
        <w:t>.编写web</w:t>
      </w:r>
      <w:r>
        <w:t>.xml</w:t>
      </w:r>
      <w:r>
        <w:rPr>
          <w:rFonts w:hint="eastAsia"/>
        </w:rPr>
        <w:t>文件</w:t>
      </w:r>
    </w:p>
    <w:p w14:paraId="38F07109" w14:textId="77777777" w:rsidR="00A15B1B" w:rsidRPr="00A15B1B" w:rsidRDefault="00A15B1B">
      <w:pPr>
        <w:rPr>
          <w:rFonts w:hint="eastAsia"/>
        </w:rPr>
      </w:pPr>
    </w:p>
    <w:p w14:paraId="73F1C1DB" w14:textId="4E9F68F6" w:rsidR="00780131" w:rsidRDefault="00700B55">
      <w:r>
        <w:rPr>
          <w:rFonts w:hint="eastAsia"/>
        </w:rPr>
        <w:t>①配置spring的监听器（指定spring配置文件的位置）</w:t>
      </w:r>
    </w:p>
    <w:p w14:paraId="22AB07E1" w14:textId="6B7B076D" w:rsidR="00700B55" w:rsidRDefault="00700B55">
      <w:r>
        <w:rPr>
          <w:rFonts w:hint="eastAsia"/>
        </w:rPr>
        <w:t>②配置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（指定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配置文件的位置）</w:t>
      </w:r>
    </w:p>
    <w:p w14:paraId="6873BB16" w14:textId="5D5C62DC" w:rsidR="00700B55" w:rsidRDefault="00700B55">
      <w:r>
        <w:rPr>
          <w:rFonts w:hint="eastAsia"/>
        </w:rPr>
        <w:t>③字符编码过滤器（指定为UTF-</w:t>
      </w:r>
      <w:r>
        <w:t>8</w:t>
      </w:r>
      <w:r>
        <w:rPr>
          <w:rFonts w:hint="eastAsia"/>
        </w:rPr>
        <w:t>）</w:t>
      </w:r>
    </w:p>
    <w:p w14:paraId="486DBFD4" w14:textId="090029D0" w:rsidR="00780131" w:rsidRDefault="00780131"/>
    <w:p w14:paraId="6650C72F" w14:textId="77777777" w:rsidR="00700B55" w:rsidRDefault="00700B55"/>
    <w:p w14:paraId="70192273" w14:textId="11F9C8A7" w:rsidR="00700B55" w:rsidRDefault="00700B55">
      <w:r>
        <w:rPr>
          <w:rFonts w:hint="eastAsia"/>
        </w:rPr>
        <w:t>下面根据编写spring配置文件会陆续建立相应的配置文件</w:t>
      </w:r>
    </w:p>
    <w:p w14:paraId="4B4AC3CC" w14:textId="70386633" w:rsidR="00A15B1B" w:rsidRPr="00A15B1B" w:rsidRDefault="00700B55" w:rsidP="00A15B1B">
      <w:pPr>
        <w:rPr>
          <w:rFonts w:hint="eastAsia"/>
        </w:rPr>
      </w:pPr>
      <w:r>
        <w:rPr>
          <w:rFonts w:hint="eastAsia"/>
        </w:rPr>
        <w:t>3.</w:t>
      </w:r>
      <w:r w:rsidR="00497DBE">
        <w:rPr>
          <w:rFonts w:hint="eastAsia"/>
        </w:rPr>
        <w:t>spring配置文件</w:t>
      </w:r>
    </w:p>
    <w:p w14:paraId="0FFD9172" w14:textId="77777777" w:rsidR="00A15B1B" w:rsidRPr="00A15B1B" w:rsidRDefault="00A15B1B">
      <w:pPr>
        <w:rPr>
          <w:rFonts w:hint="eastAsia"/>
        </w:rPr>
      </w:pPr>
    </w:p>
    <w:p w14:paraId="00669054" w14:textId="20644574" w:rsidR="00780131" w:rsidRDefault="00700B55">
      <w:r>
        <w:rPr>
          <w:rFonts w:hint="eastAsia"/>
        </w:rPr>
        <w:t>①因为要配置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（数据库的连接信息），需要数据库的连接信息，所以需要编写一个</w:t>
      </w:r>
      <w:proofErr w:type="spellStart"/>
      <w:r>
        <w:rPr>
          <w:rFonts w:hint="eastAsia"/>
        </w:rPr>
        <w:t>db</w:t>
      </w:r>
      <w:r>
        <w:t>.properties</w:t>
      </w:r>
      <w:proofErr w:type="spellEnd"/>
      <w:r>
        <w:rPr>
          <w:rFonts w:hint="eastAsia"/>
        </w:rPr>
        <w:t>文件（里面写数据库连接的信息），编写完成之后，在spring里面引入这个文件</w:t>
      </w:r>
    </w:p>
    <w:p w14:paraId="2BC4E5D2" w14:textId="56AEA4B4" w:rsidR="00780131" w:rsidRDefault="00A15B1B">
      <w:r>
        <w:rPr>
          <w:noProof/>
        </w:rPr>
        <w:drawing>
          <wp:inline distT="0" distB="0" distL="0" distR="0" wp14:anchorId="04F16B5B" wp14:editId="4AF1DC23">
            <wp:extent cx="3530600" cy="170791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013" cy="171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D1B4" w14:textId="51C0B2E4" w:rsidR="00700B55" w:rsidRDefault="00700B55"/>
    <w:p w14:paraId="1E68FB25" w14:textId="3B97024E" w:rsidR="00700B55" w:rsidRDefault="00700B55">
      <w:r>
        <w:rPr>
          <w:rFonts w:hint="eastAsia"/>
        </w:rPr>
        <w:t>②然后配</w:t>
      </w:r>
      <w:r w:rsidRPr="00497DBE">
        <w:rPr>
          <w:rFonts w:hint="eastAsia"/>
        </w:rPr>
        <w:t>置</w:t>
      </w:r>
      <w:proofErr w:type="spellStart"/>
      <w:r w:rsidRPr="00497DBE">
        <w:rPr>
          <w:rFonts w:hint="eastAsia"/>
        </w:rPr>
        <w:t>sqlSessionFactory</w:t>
      </w:r>
      <w:proofErr w:type="spellEnd"/>
      <w:r>
        <w:rPr>
          <w:rFonts w:hint="eastAsia"/>
        </w:rPr>
        <w:t>，</w:t>
      </w:r>
      <w:r w:rsidR="00497DBE">
        <w:rPr>
          <w:rFonts w:hint="eastAsia"/>
        </w:rPr>
        <w:t>（</w:t>
      </w:r>
      <w:r w:rsidRPr="00497DBE">
        <w:rPr>
          <w:rFonts w:hint="eastAsia"/>
          <w:sz w:val="15"/>
          <w:szCs w:val="15"/>
        </w:rPr>
        <w:t>这个</w:t>
      </w:r>
      <w:r w:rsidR="00497DBE" w:rsidRPr="00497DBE">
        <w:rPr>
          <w:rFonts w:hint="eastAsia"/>
          <w:sz w:val="15"/>
          <w:szCs w:val="15"/>
        </w:rPr>
        <w:t>个是</w:t>
      </w:r>
      <w:proofErr w:type="spellStart"/>
      <w:r w:rsidR="00497DBE" w:rsidRPr="00497DBE">
        <w:rPr>
          <w:rFonts w:hint="eastAsia"/>
          <w:sz w:val="15"/>
          <w:szCs w:val="15"/>
        </w:rPr>
        <w:t>mybaits</w:t>
      </w:r>
      <w:proofErr w:type="spellEnd"/>
      <w:r w:rsidR="00497DBE" w:rsidRPr="00497DBE">
        <w:rPr>
          <w:rFonts w:hint="eastAsia"/>
          <w:sz w:val="15"/>
          <w:szCs w:val="15"/>
        </w:rPr>
        <w:t>的一个类，因为spring是管理各种东西的配置文件，所以说把这个类弄成那个一个类，给他对应的</w:t>
      </w:r>
      <w:r w:rsidR="00497DBE">
        <w:rPr>
          <w:rFonts w:hint="eastAsia"/>
          <w:sz w:val="15"/>
          <w:szCs w:val="15"/>
        </w:rPr>
        <w:t>值）</w:t>
      </w:r>
      <w:r w:rsidR="00497DBE" w:rsidRPr="00497DBE">
        <w:rPr>
          <w:rFonts w:hint="eastAsia"/>
        </w:rPr>
        <w:t>在这里面要指定他的</w:t>
      </w:r>
      <w:proofErr w:type="spellStart"/>
      <w:r w:rsidR="00497DBE" w:rsidRPr="00497DBE">
        <w:rPr>
          <w:rFonts w:hint="eastAsia"/>
        </w:rPr>
        <w:t>dataSOurce</w:t>
      </w:r>
      <w:proofErr w:type="spellEnd"/>
      <w:r w:rsidR="00497DBE" w:rsidRPr="00497DBE">
        <w:rPr>
          <w:rFonts w:hint="eastAsia"/>
        </w:rPr>
        <w:t>，还要指定mapper文件的位置和</w:t>
      </w:r>
      <w:proofErr w:type="spellStart"/>
      <w:r w:rsidR="00497DBE" w:rsidRPr="00497DBE">
        <w:rPr>
          <w:rFonts w:hint="eastAsia"/>
        </w:rPr>
        <w:t>mybatis</w:t>
      </w:r>
      <w:proofErr w:type="spellEnd"/>
      <w:r w:rsidR="00497DBE" w:rsidRPr="00497DBE">
        <w:rPr>
          <w:rFonts w:hint="eastAsia"/>
        </w:rPr>
        <w:t>配置文件的</w:t>
      </w:r>
      <w:r w:rsidR="00497DBE">
        <w:rPr>
          <w:rFonts w:hint="eastAsia"/>
        </w:rPr>
        <w:t>位置</w:t>
      </w:r>
    </w:p>
    <w:p w14:paraId="2B405124" w14:textId="31CEBCA0" w:rsidR="00A15B1B" w:rsidRDefault="00A15B1B">
      <w:pPr>
        <w:rPr>
          <w:rFonts w:hint="eastAsia"/>
        </w:rPr>
      </w:pPr>
      <w:r>
        <w:rPr>
          <w:noProof/>
        </w:rPr>
        <w:drawing>
          <wp:inline distT="0" distB="0" distL="0" distR="0" wp14:anchorId="63270117" wp14:editId="48A72C53">
            <wp:extent cx="5274310" cy="1030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8721" w14:textId="73CDBB18" w:rsidR="00700B55" w:rsidRDefault="00700B55">
      <w:r>
        <w:rPr>
          <w:rFonts w:hint="eastAsia"/>
        </w:rPr>
        <w:t>③然后扫描@</w:t>
      </w:r>
      <w:proofErr w:type="spellStart"/>
      <w:r>
        <w:rPr>
          <w:rFonts w:hint="eastAsia"/>
        </w:rPr>
        <w:t>MybatisDao</w:t>
      </w:r>
      <w:proofErr w:type="spellEnd"/>
      <w:r>
        <w:rPr>
          <w:rFonts w:hint="eastAsia"/>
        </w:rPr>
        <w:t>注解的接口</w:t>
      </w:r>
      <w:r w:rsidR="00497DBE">
        <w:rPr>
          <w:rFonts w:hint="eastAsia"/>
        </w:rPr>
        <w:t>（这个注解是那个类定义的）</w:t>
      </w:r>
    </w:p>
    <w:p w14:paraId="7E8E7799" w14:textId="5F212EA6" w:rsidR="00A15B1B" w:rsidRPr="00A15B1B" w:rsidRDefault="00A15B1B">
      <w:r>
        <w:rPr>
          <w:noProof/>
        </w:rPr>
        <w:drawing>
          <wp:inline distT="0" distB="0" distL="0" distR="0" wp14:anchorId="17077697" wp14:editId="34AE19A4">
            <wp:extent cx="5274310" cy="10026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C257" w14:textId="77777777" w:rsidR="00A15B1B" w:rsidRDefault="00A15B1B">
      <w:pPr>
        <w:rPr>
          <w:rFonts w:hint="eastAsia"/>
        </w:rPr>
      </w:pPr>
    </w:p>
    <w:p w14:paraId="336CE7FF" w14:textId="161A6D37" w:rsidR="00700B55" w:rsidRDefault="00700B55">
      <w:r>
        <w:rPr>
          <w:rFonts w:hint="eastAsia"/>
        </w:rPr>
        <w:t>④配置声明式事物（数据库中的事务还记得吗）</w:t>
      </w:r>
    </w:p>
    <w:p w14:paraId="0EDC9925" w14:textId="3FEBE2D4" w:rsidR="00A15B1B" w:rsidRDefault="00A15B1B"/>
    <w:p w14:paraId="5769B64E" w14:textId="37F77772" w:rsidR="00A15B1B" w:rsidRDefault="00A15B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AE2B74" wp14:editId="47326AAB">
            <wp:extent cx="5274310" cy="12858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0B8E" w14:textId="7432FDAE" w:rsidR="00700B55" w:rsidRDefault="00700B55">
      <w:r>
        <w:rPr>
          <w:rFonts w:hint="eastAsia"/>
        </w:rPr>
        <w:t>⑤</w:t>
      </w:r>
      <w:r w:rsidR="00497DBE">
        <w:rPr>
          <w:rFonts w:hint="eastAsia"/>
        </w:rPr>
        <w:t>配置自动扫描IOC组件（也就是你用@Service和@Controller</w:t>
      </w:r>
      <w:r w:rsidR="00771EBF">
        <w:rPr>
          <w:rFonts w:hint="eastAsia"/>
        </w:rPr>
        <w:t>等</w:t>
      </w:r>
      <w:r w:rsidR="00497DBE">
        <w:rPr>
          <w:rFonts w:hint="eastAsia"/>
        </w:rPr>
        <w:t>注解的那些东西）</w:t>
      </w:r>
      <w:r w:rsidR="00771EBF">
        <w:rPr>
          <w:rFonts w:hint="eastAsia"/>
        </w:rPr>
        <w:t>，我此处写的是把@Controller排除了，因为@Controller注解是应该</w:t>
      </w:r>
      <w:proofErr w:type="spellStart"/>
      <w:r w:rsidR="00771EBF">
        <w:rPr>
          <w:rFonts w:hint="eastAsia"/>
        </w:rPr>
        <w:t>springmvc</w:t>
      </w:r>
      <w:proofErr w:type="spellEnd"/>
      <w:r w:rsidR="00771EBF">
        <w:rPr>
          <w:rFonts w:hint="eastAsia"/>
        </w:rPr>
        <w:t>上扫描的东西（教程上教的，学长并没有分那么细，不分也没大事，就是多扫描一遍罢了）</w:t>
      </w:r>
    </w:p>
    <w:p w14:paraId="633AFB10" w14:textId="33709658" w:rsidR="00A15B1B" w:rsidRDefault="00A15B1B">
      <w:pPr>
        <w:rPr>
          <w:rFonts w:hint="eastAsia"/>
        </w:rPr>
      </w:pPr>
      <w:r>
        <w:rPr>
          <w:noProof/>
        </w:rPr>
        <w:drawing>
          <wp:inline distT="0" distB="0" distL="0" distR="0" wp14:anchorId="014474EE" wp14:editId="00AF42ED">
            <wp:extent cx="5274310" cy="5543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C85F" w14:textId="7B4EA050" w:rsidR="00497DBE" w:rsidRDefault="00497DBE">
      <w:r>
        <w:rPr>
          <w:rFonts w:hint="eastAsia"/>
        </w:rPr>
        <w:t>⑥AOP（面向切面），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，配置上把</w:t>
      </w:r>
    </w:p>
    <w:p w14:paraId="4C964390" w14:textId="178D9A30" w:rsidR="00A15B1B" w:rsidRDefault="00A15B1B">
      <w:pPr>
        <w:rPr>
          <w:rFonts w:hint="eastAsia"/>
        </w:rPr>
      </w:pPr>
      <w:r>
        <w:rPr>
          <w:noProof/>
        </w:rPr>
        <w:drawing>
          <wp:inline distT="0" distB="0" distL="0" distR="0" wp14:anchorId="2E60EBAB" wp14:editId="573DDCDB">
            <wp:extent cx="3543482" cy="3873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A6B7" w14:textId="499E2B8B" w:rsidR="00497DBE" w:rsidRDefault="00497DBE">
      <w:r>
        <w:rPr>
          <w:rFonts w:hint="eastAsia"/>
        </w:rPr>
        <w:t>⑦工具类要用的，就是工具类要用的</w:t>
      </w:r>
    </w:p>
    <w:p w14:paraId="53F962D7" w14:textId="5B1091A4" w:rsidR="00497DBE" w:rsidRDefault="00A15B1B">
      <w:r>
        <w:rPr>
          <w:noProof/>
        </w:rPr>
        <w:drawing>
          <wp:inline distT="0" distB="0" distL="0" distR="0" wp14:anchorId="25B01E51" wp14:editId="7087C5D1">
            <wp:extent cx="3600635" cy="53977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7A04" w14:textId="7D042D68" w:rsidR="00497DBE" w:rsidRDefault="00497DBE">
      <w:r>
        <w:rPr>
          <w:rFonts w:hint="eastAsia"/>
        </w:rPr>
        <w:t>4.mybatis-config</w:t>
      </w:r>
      <w:r>
        <w:t>.xml</w:t>
      </w:r>
    </w:p>
    <w:p w14:paraId="244EEDF0" w14:textId="056B703A" w:rsidR="00497DBE" w:rsidRDefault="00497DBE">
      <w:r>
        <w:rPr>
          <w:rFonts w:hint="eastAsia"/>
        </w:rPr>
        <w:t>这个配置文件可以没有，因为所有能够在这里面配置的东西，在spring里面的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里面进行配置，所以说可以没有这个配置文件</w:t>
      </w:r>
    </w:p>
    <w:p w14:paraId="6224F306" w14:textId="5788E3C9" w:rsidR="00A15B1B" w:rsidRDefault="00497DBE">
      <w:pPr>
        <w:rPr>
          <w:rFonts w:hint="eastAsia"/>
        </w:rPr>
      </w:pPr>
      <w:r>
        <w:rPr>
          <w:rFonts w:hint="eastAsia"/>
        </w:rPr>
        <w:t>但一般都留一个这个配置文件，就算不写东西。。。也得这个留一个</w:t>
      </w:r>
      <w:r w:rsidR="00A15B1B">
        <w:rPr>
          <w:rFonts w:hint="eastAsia"/>
        </w:rPr>
        <w:t>，这里面常用的配置就是开启</w:t>
      </w:r>
      <w:proofErr w:type="spellStart"/>
      <w:r w:rsidR="00A15B1B">
        <w:rPr>
          <w:rFonts w:hint="eastAsia"/>
        </w:rPr>
        <w:t>mybatis</w:t>
      </w:r>
      <w:proofErr w:type="spellEnd"/>
      <w:r w:rsidR="00A15B1B">
        <w:rPr>
          <w:rFonts w:hint="eastAsia"/>
        </w:rPr>
        <w:t>的二级缓存机制了</w:t>
      </w:r>
    </w:p>
    <w:p w14:paraId="71272ECA" w14:textId="54930152" w:rsidR="00497DBE" w:rsidRDefault="00A15B1B">
      <w:r>
        <w:rPr>
          <w:noProof/>
        </w:rPr>
        <w:drawing>
          <wp:inline distT="0" distB="0" distL="0" distR="0" wp14:anchorId="26A67850" wp14:editId="48E6B72E">
            <wp:extent cx="5274310" cy="2813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6A8D" w14:textId="63E31962" w:rsidR="00497DBE" w:rsidRDefault="00497DBE">
      <w:r>
        <w:rPr>
          <w:rFonts w:hint="eastAsia"/>
        </w:rPr>
        <w:t>5.spring</w:t>
      </w:r>
      <w:r>
        <w:t>-mvc</w:t>
      </w:r>
      <w:r w:rsidR="00771EBF">
        <w:rPr>
          <w:rFonts w:hint="eastAsia"/>
        </w:rPr>
        <w:t>配置文件</w:t>
      </w:r>
    </w:p>
    <w:p w14:paraId="1A51A7CF" w14:textId="560E4371" w:rsidR="00771EBF" w:rsidRDefault="00771EBF">
      <w:r>
        <w:rPr>
          <w:rFonts w:hint="eastAsia"/>
        </w:rPr>
        <w:t>①自动扫描包（此处我写的是只扫描@Controller注解，跟上</w:t>
      </w:r>
      <w:proofErr w:type="gramStart"/>
      <w:r>
        <w:rPr>
          <w:rFonts w:hint="eastAsia"/>
        </w:rPr>
        <w:t>面理由相</w:t>
      </w:r>
      <w:proofErr w:type="gramEnd"/>
      <w:r>
        <w:rPr>
          <w:rFonts w:hint="eastAsia"/>
        </w:rPr>
        <w:t>对应）</w:t>
      </w:r>
    </w:p>
    <w:p w14:paraId="7C3E16D2" w14:textId="1C700E8F" w:rsidR="00A15B1B" w:rsidRDefault="00A15B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EB57F2" wp14:editId="7D7687FA">
            <wp:extent cx="5274310" cy="73977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9301" w14:textId="45BEFF89" w:rsidR="00771EBF" w:rsidRDefault="00771EBF">
      <w:r>
        <w:rPr>
          <w:rFonts w:hint="eastAsia"/>
        </w:rPr>
        <w:t>②然后每次必须配置的两个配置（这个用处有点多，根本无法描述）</w:t>
      </w:r>
    </w:p>
    <w:p w14:paraId="4B5E15B1" w14:textId="79FE3524" w:rsidR="00771EBF" w:rsidRDefault="00771EBF">
      <w:r>
        <w:rPr>
          <w:noProof/>
        </w:rPr>
        <w:drawing>
          <wp:inline distT="0" distB="0" distL="0" distR="0" wp14:anchorId="216E3759" wp14:editId="1C4E1166">
            <wp:extent cx="3816546" cy="9398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409" w14:textId="3155E972" w:rsidR="00771EBF" w:rsidRDefault="00771EBF">
      <w:r>
        <w:rPr>
          <w:rFonts w:hint="eastAsia"/>
        </w:rPr>
        <w:t>③视图解析器，大家都配过这个，我就不说了</w:t>
      </w:r>
    </w:p>
    <w:p w14:paraId="47E99141" w14:textId="4C93088C" w:rsidR="000758EC" w:rsidRDefault="000758EC">
      <w:pPr>
        <w:rPr>
          <w:rFonts w:hint="eastAsia"/>
        </w:rPr>
      </w:pPr>
      <w:r>
        <w:rPr>
          <w:noProof/>
        </w:rPr>
        <w:drawing>
          <wp:inline distT="0" distB="0" distL="0" distR="0" wp14:anchorId="3FBBC790" wp14:editId="2A7F5E57">
            <wp:extent cx="5274310" cy="8585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DF5F" w14:textId="77777777" w:rsidR="00771EBF" w:rsidRDefault="00771EBF"/>
    <w:p w14:paraId="53F9D1D9" w14:textId="73530027" w:rsidR="00771EBF" w:rsidRDefault="00771EBF">
      <w:r>
        <w:rPr>
          <w:rFonts w:hint="eastAsia"/>
        </w:rPr>
        <w:t>④文件上传（暂时还没用上，配上也行）</w:t>
      </w:r>
    </w:p>
    <w:p w14:paraId="5239BC1F" w14:textId="0BF2D718" w:rsidR="000758EC" w:rsidRDefault="000758EC"/>
    <w:p w14:paraId="7E32616C" w14:textId="76149777" w:rsidR="000758EC" w:rsidRDefault="000758EC">
      <w:pPr>
        <w:rPr>
          <w:rFonts w:hint="eastAsia"/>
        </w:rPr>
      </w:pPr>
      <w:r>
        <w:rPr>
          <w:noProof/>
        </w:rPr>
        <w:drawing>
          <wp:inline distT="0" distB="0" distL="0" distR="0" wp14:anchorId="0F03A1C0" wp14:editId="7BDB6E32">
            <wp:extent cx="5274310" cy="8572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F980" w14:textId="1A8B8CCA" w:rsidR="00771EBF" w:rsidRDefault="00771EBF">
      <w:r>
        <w:rPr>
          <w:rFonts w:hint="eastAsia"/>
        </w:rPr>
        <w:t>6.log</w:t>
      </w:r>
      <w:r>
        <w:t>4</w:t>
      </w:r>
      <w:r>
        <w:rPr>
          <w:rFonts w:hint="eastAsia"/>
        </w:rPr>
        <w:t>j</w:t>
      </w:r>
      <w:r>
        <w:t>2.xml</w:t>
      </w:r>
    </w:p>
    <w:p w14:paraId="76A4D814" w14:textId="6D5B2829" w:rsidR="00771EBF" w:rsidRPr="00771EBF" w:rsidRDefault="00771EBF">
      <w:r>
        <w:rPr>
          <w:rFonts w:hint="eastAsia"/>
        </w:rPr>
        <w:t>这个文件我是直接copy的学长的那个，这个就是指定在控制台打印一些日志信息（应该大概是这个意思，我也不太懂具体的配置）</w:t>
      </w:r>
    </w:p>
    <w:p w14:paraId="22626D49" w14:textId="5D20ACCC" w:rsidR="00780131" w:rsidRDefault="00780131">
      <w:bookmarkStart w:id="0" w:name="_GoBack"/>
      <w:bookmarkEnd w:id="0"/>
    </w:p>
    <w:p w14:paraId="4991EA59" w14:textId="7DD822CF" w:rsidR="00771EBF" w:rsidRDefault="00771EBF"/>
    <w:p w14:paraId="67BC4E2A" w14:textId="3E0FA1E9" w:rsidR="00771EBF" w:rsidRDefault="00771EBF"/>
    <w:p w14:paraId="78C33CC3" w14:textId="77777777" w:rsidR="00771EBF" w:rsidRPr="00771EBF" w:rsidRDefault="00771EBF"/>
    <w:p w14:paraId="745C760B" w14:textId="7C541870" w:rsidR="00780131" w:rsidRDefault="00780131">
      <w:r>
        <w:rPr>
          <w:rFonts w:hint="eastAsia"/>
        </w:rPr>
        <w:t>下面开始以building为例</w:t>
      </w:r>
    </w:p>
    <w:p w14:paraId="495D7CCA" w14:textId="7AAF3420" w:rsidR="00780131" w:rsidRDefault="00780131">
      <w:r>
        <w:rPr>
          <w:rFonts w:hint="eastAsia"/>
        </w:rPr>
        <w:t>1.根据数据库建立出来实体类，实体类继承</w:t>
      </w:r>
      <w:proofErr w:type="spellStart"/>
      <w:r>
        <w:rPr>
          <w:rFonts w:hint="eastAsia"/>
        </w:rPr>
        <w:t>BaseEntity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因为父类</w:t>
      </w:r>
      <w:proofErr w:type="gramEnd"/>
      <w:r>
        <w:rPr>
          <w:rFonts w:hint="eastAsia"/>
        </w:rPr>
        <w:t>entity里面有id还有get和set方法，所以说不用写id</w:t>
      </w:r>
    </w:p>
    <w:p w14:paraId="2E6F9F92" w14:textId="479F40FE" w:rsidR="00780131" w:rsidRDefault="00780131">
      <w:r>
        <w:rPr>
          <w:noProof/>
        </w:rPr>
        <w:drawing>
          <wp:inline distT="0" distB="0" distL="0" distR="0" wp14:anchorId="57F98D5C" wp14:editId="1BB0D9B7">
            <wp:extent cx="4965955" cy="198130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D228" w14:textId="77777777" w:rsidR="00905233" w:rsidRDefault="00905233" w:rsidP="00905233">
      <w:r>
        <w:rPr>
          <w:rFonts w:hint="eastAsia"/>
        </w:rPr>
        <w:lastRenderedPageBreak/>
        <w:t>注意：类中的属性和数据库中的字段名（因为数据库不区分大小写，所以说数据库中用的大些，类中使用驼峰命名法）</w:t>
      </w:r>
      <w:r w:rsidRPr="00632569">
        <w:rPr>
          <w:rFonts w:hint="eastAsia"/>
          <w:color w:val="FF0000"/>
        </w:rPr>
        <w:t>要一样</w:t>
      </w:r>
      <w:r>
        <w:rPr>
          <w:rFonts w:hint="eastAsia"/>
        </w:rPr>
        <w:t>（其实是get和set方法后面的那部分一样，现在记住就是一样就行了）</w:t>
      </w:r>
    </w:p>
    <w:p w14:paraId="438D30EE" w14:textId="4B090657" w:rsidR="00905233" w:rsidRPr="00905233" w:rsidRDefault="00905233"/>
    <w:p w14:paraId="25F1E433" w14:textId="0D1C758A" w:rsidR="00780131" w:rsidRDefault="00780131"/>
    <w:p w14:paraId="5178350A" w14:textId="02A630A9" w:rsidR="005D4BDE" w:rsidRDefault="00780131">
      <w:r>
        <w:rPr>
          <w:rFonts w:hint="eastAsia"/>
        </w:rPr>
        <w:t>2.写完entity之后，写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是一个接口，此处命名为</w:t>
      </w:r>
      <w:proofErr w:type="spellStart"/>
      <w:r>
        <w:rPr>
          <w:rFonts w:hint="eastAsia"/>
        </w:rPr>
        <w:t>BuildingDao</w:t>
      </w:r>
      <w:proofErr w:type="spellEnd"/>
      <w:r>
        <w:rPr>
          <w:rFonts w:hint="eastAsia"/>
        </w:rPr>
        <w:t>，继承自</w:t>
      </w:r>
      <w:proofErr w:type="spellStart"/>
      <w:r>
        <w:rPr>
          <w:rFonts w:hint="eastAsia"/>
        </w:rPr>
        <w:t>CrudDao</w:t>
      </w:r>
      <w:proofErr w:type="spellEnd"/>
      <w:r>
        <w:rPr>
          <w:rFonts w:hint="eastAsia"/>
        </w:rPr>
        <w:t>接口，此处会有一个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型，</w:t>
      </w:r>
      <w:r w:rsidR="005D4BDE">
        <w:rPr>
          <w:rFonts w:hint="eastAsia"/>
        </w:rPr>
        <w:t>范型直接</w:t>
      </w:r>
      <w:proofErr w:type="gramStart"/>
      <w:r w:rsidR="005D4BDE">
        <w:rPr>
          <w:rFonts w:hint="eastAsia"/>
        </w:rPr>
        <w:t>写刚</w:t>
      </w:r>
      <w:proofErr w:type="gramEnd"/>
      <w:r w:rsidR="005D4BDE">
        <w:rPr>
          <w:rFonts w:hint="eastAsia"/>
        </w:rPr>
        <w:t>刚建立号的那个entity（Building），然后用@</w:t>
      </w:r>
      <w:proofErr w:type="spellStart"/>
      <w:r w:rsidR="005D4BDE">
        <w:rPr>
          <w:rFonts w:hint="eastAsia"/>
        </w:rPr>
        <w:t>MybatisDao</w:t>
      </w:r>
      <w:proofErr w:type="spellEnd"/>
      <w:proofErr w:type="gramStart"/>
      <w:r w:rsidR="005D4BDE">
        <w:rPr>
          <w:rFonts w:hint="eastAsia"/>
        </w:rPr>
        <w:t>注解注</w:t>
      </w:r>
      <w:proofErr w:type="gramEnd"/>
      <w:r w:rsidR="005D4BDE">
        <w:rPr>
          <w:rFonts w:hint="eastAsia"/>
        </w:rPr>
        <w:t>解在类上。</w:t>
      </w:r>
    </w:p>
    <w:p w14:paraId="03A5F4CE" w14:textId="26AC9A1E" w:rsidR="005D4BDE" w:rsidRDefault="005D4BDE">
      <w:r>
        <w:rPr>
          <w:noProof/>
        </w:rPr>
        <w:drawing>
          <wp:inline distT="0" distB="0" distL="0" distR="0" wp14:anchorId="6157F66B" wp14:editId="06953F5E">
            <wp:extent cx="4242018" cy="55247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47BE" w14:textId="427A3EAA" w:rsidR="005D4BDE" w:rsidRDefault="005D4BDE">
      <w:r>
        <w:rPr>
          <w:rFonts w:hint="eastAsia"/>
        </w:rPr>
        <w:t>3</w:t>
      </w:r>
      <w:r>
        <w:t>.</w:t>
      </w:r>
      <w:r>
        <w:rPr>
          <w:rFonts w:hint="eastAsia"/>
        </w:rPr>
        <w:t>我们此处只需要把数据库中的数据查出来即可，所以说，我们只需要先写一个get方法</w:t>
      </w:r>
    </w:p>
    <w:p w14:paraId="66C2E356" w14:textId="64365649" w:rsidR="005D4BDE" w:rsidRDefault="005D4BDE">
      <w:r>
        <w:rPr>
          <w:noProof/>
        </w:rPr>
        <w:drawing>
          <wp:inline distT="0" distB="0" distL="0" distR="0" wp14:anchorId="25803913" wp14:editId="431A54DC">
            <wp:extent cx="2419474" cy="4635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0A9C" w14:textId="041574F5" w:rsidR="005D4BDE" w:rsidRDefault="005D4BDE">
      <w:r>
        <w:rPr>
          <w:rFonts w:hint="eastAsia"/>
        </w:rPr>
        <w:t>然后分析一波这个get方法，这个东西把，返回值是一个Building对象，是因为查出来的数据他给你自动封装成一个对象，然后传入的参数是id，</w:t>
      </w:r>
      <w:r w:rsidR="00905233">
        <w:rPr>
          <w:rFonts w:hint="eastAsia"/>
        </w:rPr>
        <w:t>这个方法的</w:t>
      </w:r>
      <w:r>
        <w:rPr>
          <w:rFonts w:hint="eastAsia"/>
        </w:rPr>
        <w:t>意思就是根据主键id来查出整条数据。</w:t>
      </w:r>
    </w:p>
    <w:p w14:paraId="00848527" w14:textId="5266D39C" w:rsidR="005D4BDE" w:rsidRDefault="005D4BDE">
      <w:r>
        <w:rPr>
          <w:rFonts w:hint="eastAsia"/>
        </w:rPr>
        <w:t>然后上面的@Override注解是为了防止自己</w:t>
      </w:r>
      <w:r w:rsidRPr="00905233">
        <w:rPr>
          <w:rFonts w:hint="eastAsia"/>
          <w:color w:val="FF0000"/>
        </w:rPr>
        <w:t>重载</w:t>
      </w:r>
      <w:r>
        <w:rPr>
          <w:rFonts w:hint="eastAsia"/>
        </w:rPr>
        <w:t>了这个方法（也就是参数写的不同了，导致这个方法不是</w:t>
      </w:r>
      <w:r w:rsidRPr="00905233">
        <w:rPr>
          <w:rFonts w:hint="eastAsia"/>
          <w:color w:val="FF0000"/>
        </w:rPr>
        <w:t>重写</w:t>
      </w:r>
      <w:r>
        <w:rPr>
          <w:rFonts w:hint="eastAsia"/>
        </w:rPr>
        <w:t>的父类中的方法）</w:t>
      </w:r>
    </w:p>
    <w:p w14:paraId="05E722F8" w14:textId="0F3544D6" w:rsidR="005D4BDE" w:rsidRDefault="005D4BDE"/>
    <w:p w14:paraId="099E76D3" w14:textId="4F0DADFD" w:rsidR="005D4BDE" w:rsidRDefault="005D4BDE">
      <w:r>
        <w:rPr>
          <w:rFonts w:hint="eastAsia"/>
        </w:rPr>
        <w:t>4.然后一个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就对应一个mapper文件，</w:t>
      </w:r>
      <w:proofErr w:type="spellStart"/>
      <w:r w:rsidR="00905233">
        <w:rPr>
          <w:rFonts w:hint="eastAsia"/>
        </w:rPr>
        <w:t>dao</w:t>
      </w:r>
      <w:proofErr w:type="spellEnd"/>
      <w:r w:rsidR="00905233">
        <w:rPr>
          <w:rFonts w:hint="eastAsia"/>
        </w:rPr>
        <w:t>是接口，然后mapper配置文件是这个接口的实现。</w:t>
      </w:r>
      <w:r>
        <w:rPr>
          <w:rFonts w:hint="eastAsia"/>
        </w:rPr>
        <w:t>mapper配置文件都放在mapping下面（我的是放在了这下面，如果你不是，你需要去修改spring中那个配置去标注你的位置）</w:t>
      </w:r>
    </w:p>
    <w:p w14:paraId="588FB854" w14:textId="69FC413D" w:rsidR="005D4BDE" w:rsidRDefault="005D4BDE">
      <w:r>
        <w:rPr>
          <w:rFonts w:hint="eastAsia"/>
        </w:rPr>
        <w:t>然后</w:t>
      </w:r>
      <w:r w:rsidR="00905233">
        <w:rPr>
          <w:rFonts w:hint="eastAsia"/>
        </w:rPr>
        <w:t>建立</w:t>
      </w:r>
      <w:r>
        <w:rPr>
          <w:rFonts w:hint="eastAsia"/>
        </w:rPr>
        <w:t>mapper文件</w:t>
      </w:r>
      <w:r w:rsidR="00905233">
        <w:rPr>
          <w:rFonts w:hint="eastAsia"/>
        </w:rPr>
        <w:t>，</w:t>
      </w:r>
      <w:r>
        <w:rPr>
          <w:rFonts w:hint="eastAsia"/>
        </w:rPr>
        <w:t>开头是这个文件要声明的一些东西，是固定的</w:t>
      </w:r>
      <w:r w:rsidR="00632569">
        <w:rPr>
          <w:rFonts w:hint="eastAsia"/>
        </w:rPr>
        <w:t>，在开头加上下面的代码</w:t>
      </w:r>
      <w:r w:rsidR="00905233">
        <w:rPr>
          <w:rFonts w:hint="eastAsia"/>
        </w:rPr>
        <w:t>（可以去看官方文档）</w:t>
      </w:r>
    </w:p>
    <w:p w14:paraId="0E3A6FFB" w14:textId="72E6A41B" w:rsidR="005D4BDE" w:rsidRDefault="005D4BDE" w:rsidP="005D4B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000080"/>
          <w:kern w:val="0"/>
          <w:sz w:val="18"/>
          <w:szCs w:val="18"/>
        </w:rPr>
      </w:pPr>
      <w:r w:rsidRPr="005D4BDE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&lt;?</w:t>
      </w:r>
      <w:r w:rsidRPr="005D4BDE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xml version</w:t>
      </w:r>
      <w:r w:rsidRPr="005D4BD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="1.0" </w:t>
      </w:r>
      <w:r w:rsidRPr="005D4BDE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encoding</w:t>
      </w:r>
      <w:r w:rsidRPr="005D4BD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="UTF-8"</w:t>
      </w:r>
      <w:r w:rsidRPr="005D4BDE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?&gt;</w:t>
      </w:r>
      <w:r w:rsidRPr="005D4BDE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br/>
      </w:r>
      <w:r w:rsidRPr="005D4BD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&lt;!DOCTYPE</w:t>
      </w:r>
      <w:r w:rsidRPr="005D4BD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D4BDE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mapper</w:t>
      </w:r>
      <w:r w:rsidRPr="005D4BDE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 xml:space="preserve"> </w:t>
      </w:r>
      <w:r w:rsidRPr="005D4BD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PUBLIC</w:t>
      </w:r>
      <w:r w:rsidRPr="005D4BD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D4BD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"-//mybatis.org//DTD Mapper 3.0//EN"</w:t>
      </w:r>
      <w:r w:rsidRPr="005D4BD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</w:t>
      </w:r>
      <w:r w:rsidRPr="005D4BD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"http://mybatis.org/</w:t>
      </w:r>
      <w:proofErr w:type="spellStart"/>
      <w:r w:rsidRPr="005D4BD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dtd</w:t>
      </w:r>
      <w:proofErr w:type="spellEnd"/>
      <w:r w:rsidRPr="005D4BD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/mybatis-3-mapper.dtd"</w:t>
      </w:r>
      <w:r w:rsidRPr="005D4BDE">
        <w:rPr>
          <w:rFonts w:ascii="Consolas" w:eastAsia="宋体" w:hAnsi="Consolas" w:cs="宋体"/>
          <w:b/>
          <w:bCs/>
          <w:i/>
          <w:iCs/>
          <w:color w:val="000080"/>
          <w:kern w:val="0"/>
          <w:sz w:val="18"/>
          <w:szCs w:val="18"/>
        </w:rPr>
        <w:t>&gt;</w:t>
      </w:r>
    </w:p>
    <w:p w14:paraId="15329B4B" w14:textId="161E307F" w:rsidR="005D4BDE" w:rsidRDefault="005D4BDE" w:rsidP="005D4BDE">
      <w:r w:rsidRPr="005D4BDE">
        <w:rPr>
          <w:rFonts w:hint="eastAsia"/>
        </w:rPr>
        <w:t>如上</w:t>
      </w:r>
      <w:r>
        <w:rPr>
          <w:rFonts w:hint="eastAsia"/>
        </w:rPr>
        <w:t>所示，</w:t>
      </w:r>
    </w:p>
    <w:p w14:paraId="1F373BE0" w14:textId="77777777" w:rsidR="00632569" w:rsidRDefault="00632569" w:rsidP="005D4BDE"/>
    <w:p w14:paraId="7B2C90FA" w14:textId="04FC9040" w:rsidR="005D4BDE" w:rsidRDefault="005D4BDE" w:rsidP="005D4BDE">
      <w:r>
        <w:rPr>
          <w:noProof/>
        </w:rPr>
        <w:drawing>
          <wp:inline distT="0" distB="0" distL="0" distR="0" wp14:anchorId="56DABFD5" wp14:editId="3795B2E3">
            <wp:extent cx="5274310" cy="1330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9C4C" w14:textId="39B0470C" w:rsidR="005D4BDE" w:rsidRDefault="005D4BDE" w:rsidP="005D4BDE">
      <w:r>
        <w:rPr>
          <w:rFonts w:hint="eastAsia"/>
        </w:rPr>
        <w:t>如上所示，先写一个mapper</w:t>
      </w:r>
      <w:r w:rsidR="00905233">
        <w:rPr>
          <w:rFonts w:hint="eastAsia"/>
        </w:rPr>
        <w:t>标签</w:t>
      </w:r>
      <w:r>
        <w:rPr>
          <w:rFonts w:hint="eastAsia"/>
        </w:rPr>
        <w:t>，mapper里面的namespace里面标注的是哪个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对应的mapper文件，</w:t>
      </w:r>
    </w:p>
    <w:p w14:paraId="64116177" w14:textId="77777777" w:rsidR="00603115" w:rsidRDefault="005D4BDE" w:rsidP="005D4BDE">
      <w:r>
        <w:rPr>
          <w:rFonts w:hint="eastAsia"/>
        </w:rPr>
        <w:t>然后下面的select标签</w:t>
      </w:r>
      <w:r w:rsidR="00632569">
        <w:rPr>
          <w:rFonts w:hint="eastAsia"/>
        </w:rPr>
        <w:t>对应的是那个get方法（当然，对应的删除，修改，和插入分别是delete，update和insert），然后其中的id指定是方法名，然后</w:t>
      </w:r>
      <w:proofErr w:type="spellStart"/>
      <w:r w:rsidR="00632569">
        <w:rPr>
          <w:rFonts w:hint="eastAsia"/>
        </w:rPr>
        <w:t>resultType</w:t>
      </w:r>
      <w:proofErr w:type="spellEnd"/>
      <w:r w:rsidR="00632569">
        <w:rPr>
          <w:rFonts w:hint="eastAsia"/>
        </w:rPr>
        <w:t>是指定方法的返回值类型</w:t>
      </w:r>
    </w:p>
    <w:p w14:paraId="67CCAE1E" w14:textId="09D502A0" w:rsidR="00632569" w:rsidRPr="00603115" w:rsidRDefault="00603115" w:rsidP="005D4BDE">
      <w:pPr>
        <w:rPr>
          <w:sz w:val="18"/>
          <w:szCs w:val="18"/>
        </w:rPr>
      </w:pPr>
      <w:r w:rsidRPr="00603115">
        <w:rPr>
          <w:rFonts w:hint="eastAsia"/>
          <w:sz w:val="18"/>
          <w:szCs w:val="18"/>
        </w:rPr>
        <w:t>（</w:t>
      </w:r>
      <w:r w:rsidRPr="00603115">
        <w:rPr>
          <w:rFonts w:hint="eastAsia"/>
          <w:sz w:val="15"/>
          <w:szCs w:val="15"/>
        </w:rPr>
        <w:t>如果是很复杂的表，比如说学生表里面有个班级，那么如果你想要查这个学生的时候把这个学生的班级也查出来，你就要自</w:t>
      </w:r>
      <w:r w:rsidRPr="00603115">
        <w:rPr>
          <w:rFonts w:hint="eastAsia"/>
          <w:sz w:val="15"/>
          <w:szCs w:val="15"/>
        </w:rPr>
        <w:lastRenderedPageBreak/>
        <w:t>己写一个</w:t>
      </w:r>
      <w:proofErr w:type="spellStart"/>
      <w:r w:rsidRPr="00603115">
        <w:rPr>
          <w:rFonts w:hint="eastAsia"/>
          <w:sz w:val="15"/>
          <w:szCs w:val="15"/>
        </w:rPr>
        <w:t>ResultMap</w:t>
      </w:r>
      <w:proofErr w:type="spellEnd"/>
      <w:r w:rsidRPr="00603115">
        <w:rPr>
          <w:rFonts w:hint="eastAsia"/>
          <w:sz w:val="15"/>
          <w:szCs w:val="15"/>
        </w:rPr>
        <w:t>，然后里面你自定义返回值中实体属性和表中字段的对应关系，当然你也</w:t>
      </w:r>
      <w:proofErr w:type="gramStart"/>
      <w:r w:rsidRPr="00603115">
        <w:rPr>
          <w:rFonts w:hint="eastAsia"/>
          <w:sz w:val="15"/>
          <w:szCs w:val="15"/>
        </w:rPr>
        <w:t>可以写表的</w:t>
      </w:r>
      <w:proofErr w:type="gramEnd"/>
      <w:r w:rsidRPr="00603115">
        <w:rPr>
          <w:rFonts w:hint="eastAsia"/>
          <w:sz w:val="15"/>
          <w:szCs w:val="15"/>
        </w:rPr>
        <w:t>连接的</w:t>
      </w:r>
      <w:proofErr w:type="spellStart"/>
      <w:r w:rsidRPr="00603115">
        <w:rPr>
          <w:rFonts w:hint="eastAsia"/>
          <w:sz w:val="15"/>
          <w:szCs w:val="15"/>
        </w:rPr>
        <w:t>sql</w:t>
      </w:r>
      <w:proofErr w:type="spellEnd"/>
      <w:r w:rsidRPr="00603115">
        <w:rPr>
          <w:sz w:val="15"/>
          <w:szCs w:val="15"/>
        </w:rPr>
        <w:t>’</w:t>
      </w:r>
      <w:r w:rsidRPr="00603115">
        <w:rPr>
          <w:rFonts w:hint="eastAsia"/>
          <w:sz w:val="15"/>
          <w:szCs w:val="15"/>
        </w:rPr>
        <w:t>语句，来查，那样的话，</w:t>
      </w:r>
      <w:proofErr w:type="spellStart"/>
      <w:r w:rsidRPr="00603115">
        <w:rPr>
          <w:rFonts w:hint="eastAsia"/>
          <w:sz w:val="15"/>
          <w:szCs w:val="15"/>
        </w:rPr>
        <w:t>sql</w:t>
      </w:r>
      <w:proofErr w:type="spellEnd"/>
      <w:r w:rsidRPr="00603115">
        <w:rPr>
          <w:rFonts w:hint="eastAsia"/>
          <w:sz w:val="15"/>
          <w:szCs w:val="15"/>
        </w:rPr>
        <w:t>语句会写的复杂一些，</w:t>
      </w:r>
      <w:r w:rsidRPr="00603115">
        <w:rPr>
          <w:rFonts w:hint="eastAsia"/>
          <w:color w:val="FF0000"/>
          <w:sz w:val="15"/>
          <w:szCs w:val="15"/>
        </w:rPr>
        <w:t>上面嘟嘟的啥我也不知道，自己瞅瞅把，</w:t>
      </w:r>
      <w:proofErr w:type="spellStart"/>
      <w:r w:rsidRPr="00603115">
        <w:rPr>
          <w:rFonts w:hint="eastAsia"/>
          <w:color w:val="FF0000"/>
          <w:sz w:val="15"/>
          <w:szCs w:val="15"/>
        </w:rPr>
        <w:t>resultMap</w:t>
      </w:r>
      <w:proofErr w:type="spellEnd"/>
      <w:r w:rsidRPr="00603115">
        <w:rPr>
          <w:rFonts w:hint="eastAsia"/>
          <w:color w:val="FF0000"/>
          <w:sz w:val="15"/>
          <w:szCs w:val="15"/>
        </w:rPr>
        <w:t>我可能说不清楚，去百度一下把</w:t>
      </w:r>
      <w:r w:rsidRPr="00603115">
        <w:rPr>
          <w:rFonts w:hint="eastAsia"/>
          <w:sz w:val="15"/>
          <w:szCs w:val="15"/>
        </w:rPr>
        <w:t>，而且学长以前发的学习的文档好像也有这个的，我看过呢还）</w:t>
      </w:r>
    </w:p>
    <w:p w14:paraId="4BD27949" w14:textId="77777777" w:rsidR="00603115" w:rsidRDefault="00603115" w:rsidP="005D4BDE"/>
    <w:p w14:paraId="5367EC3E" w14:textId="77777777" w:rsidR="00603115" w:rsidRDefault="00603115" w:rsidP="005D4BDE"/>
    <w:p w14:paraId="2E3D3634" w14:textId="36F2A4F4" w:rsidR="005D4BDE" w:rsidRDefault="00632569" w:rsidP="005D4BDE">
      <w:r>
        <w:rPr>
          <w:rFonts w:hint="eastAsia"/>
        </w:rPr>
        <w:t>然后里面就写对应的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语句，他会自动把你从数据库中查出对应的字段给你封装成一个Building对象，然后此时你的那个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接口就有了实现，所以下面写service</w:t>
      </w:r>
    </w:p>
    <w:p w14:paraId="15AEFF62" w14:textId="77777777" w:rsidR="00632569" w:rsidRDefault="00632569" w:rsidP="005D4BDE"/>
    <w:p w14:paraId="335A75EA" w14:textId="5495E926" w:rsidR="00632569" w:rsidRDefault="00632569" w:rsidP="005D4BDE">
      <w:r>
        <w:rPr>
          <w:rFonts w:hint="eastAsia"/>
        </w:rPr>
        <w:t>5.因为此处我们并没有什么业务逻辑，所以说，在service只需要调用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里面的方法返回就行</w:t>
      </w:r>
    </w:p>
    <w:p w14:paraId="2F058BAD" w14:textId="5879627A" w:rsidR="00632569" w:rsidRDefault="00632569" w:rsidP="005D4BDE">
      <w:r>
        <w:rPr>
          <w:noProof/>
        </w:rPr>
        <w:drawing>
          <wp:inline distT="0" distB="0" distL="0" distR="0" wp14:anchorId="0EE8D390" wp14:editId="27789859">
            <wp:extent cx="5274310" cy="5695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BB7C" w14:textId="6A3C628E" w:rsidR="00632569" w:rsidRDefault="00632569" w:rsidP="005D4BDE">
      <w:r>
        <w:rPr>
          <w:rFonts w:hint="eastAsia"/>
        </w:rPr>
        <w:t>建立一个类继承</w:t>
      </w:r>
      <w:proofErr w:type="spellStart"/>
      <w:r>
        <w:rPr>
          <w:rFonts w:hint="eastAsia"/>
        </w:rPr>
        <w:t>CrudService</w:t>
      </w:r>
      <w:proofErr w:type="spellEnd"/>
      <w:r>
        <w:rPr>
          <w:rFonts w:hint="eastAsia"/>
        </w:rPr>
        <w:t>，其中有两个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型，第一个</w:t>
      </w:r>
      <w:proofErr w:type="gramStart"/>
      <w:r>
        <w:rPr>
          <w:rFonts w:hint="eastAsia"/>
        </w:rPr>
        <w:t>写刚</w:t>
      </w:r>
      <w:proofErr w:type="gramEnd"/>
      <w:r>
        <w:rPr>
          <w:rFonts w:hint="eastAsia"/>
        </w:rPr>
        <w:t>刚的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，第二个</w:t>
      </w:r>
      <w:proofErr w:type="gramStart"/>
      <w:r>
        <w:rPr>
          <w:rFonts w:hint="eastAsia"/>
        </w:rPr>
        <w:t>写刚</w:t>
      </w:r>
      <w:proofErr w:type="gramEnd"/>
      <w:r>
        <w:rPr>
          <w:rFonts w:hint="eastAsia"/>
        </w:rPr>
        <w:t>刚的entity</w:t>
      </w:r>
    </w:p>
    <w:p w14:paraId="299DC518" w14:textId="4C8A7A8E" w:rsidR="00632569" w:rsidRDefault="00632569" w:rsidP="005D4BDE">
      <w:r>
        <w:rPr>
          <w:rFonts w:hint="eastAsia"/>
        </w:rPr>
        <w:t>，然后@Service注解标注这是一个service</w:t>
      </w:r>
    </w:p>
    <w:p w14:paraId="778C7824" w14:textId="77777777" w:rsidR="00AF5550" w:rsidRDefault="00AF5550" w:rsidP="005D4BDE"/>
    <w:p w14:paraId="3B428047" w14:textId="6FE5F198" w:rsidR="00632569" w:rsidRDefault="00AF5550" w:rsidP="005D4BDE">
      <w:r>
        <w:rPr>
          <w:noProof/>
        </w:rPr>
        <w:drawing>
          <wp:inline distT="0" distB="0" distL="0" distR="0" wp14:anchorId="63723F24" wp14:editId="30ED29B6">
            <wp:extent cx="2184512" cy="52707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DF46" w14:textId="5BF7EF27" w:rsidR="00632569" w:rsidRDefault="00632569" w:rsidP="005D4BDE">
      <w:r>
        <w:rPr>
          <w:rFonts w:hint="eastAsia"/>
        </w:rPr>
        <w:t>因为下面的方法调用中需要用到</w:t>
      </w:r>
      <w:proofErr w:type="spellStart"/>
      <w:r w:rsidR="00AF5550">
        <w:rPr>
          <w:rFonts w:hint="eastAsia"/>
        </w:rPr>
        <w:t>BuildingDao</w:t>
      </w:r>
      <w:proofErr w:type="spellEnd"/>
      <w:r w:rsidR="00AF5550">
        <w:rPr>
          <w:rFonts w:hint="eastAsia"/>
        </w:rPr>
        <w:t>，所以说需要自动注入一个</w:t>
      </w:r>
      <w:proofErr w:type="spellStart"/>
      <w:r w:rsidR="00AF5550">
        <w:rPr>
          <w:rFonts w:hint="eastAsia"/>
        </w:rPr>
        <w:t>BudingDao</w:t>
      </w:r>
      <w:proofErr w:type="spellEnd"/>
      <w:r w:rsidR="00AF5550">
        <w:rPr>
          <w:rFonts w:hint="eastAsia"/>
        </w:rPr>
        <w:t>（都是这样，这是固定套路，在service里面自动注入</w:t>
      </w:r>
      <w:proofErr w:type="spellStart"/>
      <w:r w:rsidR="00AF5550">
        <w:rPr>
          <w:rFonts w:hint="eastAsia"/>
        </w:rPr>
        <w:t>dao</w:t>
      </w:r>
      <w:proofErr w:type="spellEnd"/>
      <w:r w:rsidR="00AF5550">
        <w:rPr>
          <w:rFonts w:hint="eastAsia"/>
        </w:rPr>
        <w:t>，在controller里面自动注入service）</w:t>
      </w:r>
    </w:p>
    <w:p w14:paraId="519E8CB9" w14:textId="4C088FDC" w:rsidR="00AF5550" w:rsidRDefault="00AF5550" w:rsidP="005D4BDE">
      <w:r>
        <w:rPr>
          <w:noProof/>
        </w:rPr>
        <w:drawing>
          <wp:inline distT="0" distB="0" distL="0" distR="0" wp14:anchorId="7F83BBC4" wp14:editId="7BC74E07">
            <wp:extent cx="2184512" cy="527077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7E7D" w14:textId="3F553E7A" w:rsidR="00632569" w:rsidRDefault="00632569" w:rsidP="005D4BDE"/>
    <w:p w14:paraId="444AA995" w14:textId="65E38468" w:rsidR="00632569" w:rsidRDefault="00632569" w:rsidP="005D4BDE">
      <w:r>
        <w:rPr>
          <w:rFonts w:hint="eastAsia"/>
        </w:rPr>
        <w:t>然后下面就</w:t>
      </w:r>
      <w:proofErr w:type="gramStart"/>
      <w:r>
        <w:rPr>
          <w:rFonts w:hint="eastAsia"/>
        </w:rPr>
        <w:t>写相应</w:t>
      </w:r>
      <w:proofErr w:type="gramEnd"/>
      <w:r>
        <w:rPr>
          <w:rFonts w:hint="eastAsia"/>
        </w:rPr>
        <w:t>的方法</w:t>
      </w:r>
    </w:p>
    <w:p w14:paraId="645B7082" w14:textId="6C7EE2FB" w:rsidR="00632569" w:rsidRPr="005D4BDE" w:rsidRDefault="00632569" w:rsidP="005D4BDE">
      <w:r>
        <w:rPr>
          <w:noProof/>
        </w:rPr>
        <w:drawing>
          <wp:inline distT="0" distB="0" distL="0" distR="0" wp14:anchorId="5AD6B2BD" wp14:editId="7993EABA">
            <wp:extent cx="5073911" cy="7493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2649" w14:textId="3AA0DB41" w:rsidR="005D4BDE" w:rsidRDefault="005D4BDE"/>
    <w:p w14:paraId="480825DA" w14:textId="71E4D171" w:rsidR="00632569" w:rsidRDefault="00632569">
      <w:r>
        <w:rPr>
          <w:noProof/>
        </w:rPr>
        <w:drawing>
          <wp:inline distT="0" distB="0" distL="0" distR="0" wp14:anchorId="1210BF46" wp14:editId="27869A93">
            <wp:extent cx="2514729" cy="7239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C64C" w14:textId="59430095" w:rsidR="00632569" w:rsidRPr="005D4BDE" w:rsidRDefault="00632569">
      <w:r>
        <w:rPr>
          <w:rFonts w:hint="eastAsia"/>
        </w:rPr>
        <w:t>其中@Override还是为了防止重载方法</w:t>
      </w:r>
    </w:p>
    <w:p w14:paraId="25993D61" w14:textId="77777777" w:rsidR="005D4BDE" w:rsidRDefault="005D4BDE"/>
    <w:p w14:paraId="3A531A2F" w14:textId="212043F5" w:rsidR="005D4BDE" w:rsidRDefault="005D4BDE"/>
    <w:p w14:paraId="6DDBE166" w14:textId="77777777" w:rsidR="005D4BDE" w:rsidRDefault="005D4BDE"/>
    <w:p w14:paraId="22BAD558" w14:textId="48C22A85" w:rsidR="005D4BDE" w:rsidRDefault="00AF5550">
      <w:r>
        <w:rPr>
          <w:rFonts w:hint="eastAsia"/>
        </w:rPr>
        <w:t>6.下面写controller，下面的controller什么的跟上面套路一样，我光说不一样的</w:t>
      </w:r>
    </w:p>
    <w:p w14:paraId="4EFDAAB8" w14:textId="5BE61DDC" w:rsidR="00AF5550" w:rsidRDefault="00AF5550">
      <w:r>
        <w:rPr>
          <w:noProof/>
        </w:rPr>
        <w:lastRenderedPageBreak/>
        <w:drawing>
          <wp:inline distT="0" distB="0" distL="0" distR="0" wp14:anchorId="68844CAE" wp14:editId="2B84DD19">
            <wp:extent cx="5274310" cy="30340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7031" w14:textId="11725C20" w:rsidR="00AF5550" w:rsidRDefault="00AF5550">
      <w:r>
        <w:rPr>
          <w:rFonts w:hint="eastAsia"/>
        </w:rPr>
        <w:t>首先</w:t>
      </w:r>
      <w:proofErr w:type="gramStart"/>
      <w:r>
        <w:rPr>
          <w:rFonts w:hint="eastAsia"/>
        </w:rPr>
        <w:t>先写号</w:t>
      </w:r>
      <w:proofErr w:type="gramEnd"/>
      <w:r>
        <w:rPr>
          <w:rFonts w:hint="eastAsia"/>
        </w:rPr>
        <w:t>跳转逻辑，@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是指定他拦截哪个请求，然后学长要求在index里面访问，所以就在</w:t>
      </w:r>
      <w:proofErr w:type="spellStart"/>
      <w:r>
        <w:rPr>
          <w:rFonts w:hint="eastAsia"/>
        </w:rPr>
        <w:t>index.</w:t>
      </w:r>
      <w:r>
        <w:t>jsp</w:t>
      </w:r>
      <w:proofErr w:type="spellEnd"/>
      <w:r>
        <w:rPr>
          <w:rFonts w:hint="eastAsia"/>
        </w:rPr>
        <w:t>里面写上</w:t>
      </w:r>
    </w:p>
    <w:p w14:paraId="6B44FE35" w14:textId="47D5A87D" w:rsidR="00AF5550" w:rsidRDefault="00AF5550">
      <w:r>
        <w:rPr>
          <w:noProof/>
        </w:rPr>
        <w:drawing>
          <wp:inline distT="0" distB="0" distL="0" distR="0" wp14:anchorId="34FAEA86" wp14:editId="1903F4DE">
            <wp:extent cx="3314870" cy="450873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93F5" w14:textId="1FE4ED6F" w:rsidR="00AF5550" w:rsidRDefault="00AF5550">
      <w:r>
        <w:rPr>
          <w:rFonts w:hint="eastAsia"/>
        </w:rPr>
        <w:t>然后下面的返回值和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的配置文件中的试图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拼接起来就是他要访问的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页面的地址，然后就需要写在views下面建立一个</w:t>
      </w:r>
      <w:proofErr w:type="spellStart"/>
      <w:r>
        <w:rPr>
          <w:rFonts w:hint="eastAsia"/>
        </w:rPr>
        <w:t>showBuilding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14:paraId="2C756E6D" w14:textId="591A00B2" w:rsidR="00AF5550" w:rsidRDefault="00AF5550">
      <w:r>
        <w:rPr>
          <w:rFonts w:hint="eastAsia"/>
        </w:rPr>
        <w:t>而此时，只是完成了页面的跳转逻辑</w:t>
      </w:r>
    </w:p>
    <w:p w14:paraId="55998CB9" w14:textId="7EB869CC" w:rsidR="00AF5550" w:rsidRDefault="00AF5550"/>
    <w:p w14:paraId="03BFBA17" w14:textId="6E0CC343" w:rsidR="00AF5550" w:rsidRPr="005D4BDE" w:rsidRDefault="00AF5550">
      <w:r>
        <w:rPr>
          <w:rFonts w:hint="eastAsia"/>
        </w:rPr>
        <w:t>下面完成从service层获取Building对象，并且把这个对象</w:t>
      </w:r>
      <w:r w:rsidR="00636F89">
        <w:rPr>
          <w:rFonts w:hint="eastAsia"/>
        </w:rPr>
        <w:t>放入到</w:t>
      </w:r>
      <w:r w:rsidR="00836C3F">
        <w:rPr>
          <w:rFonts w:hint="eastAsia"/>
        </w:rPr>
        <w:t>请求域里面，然后在页面里用这个对象，可以采用下面几种方式</w:t>
      </w:r>
    </w:p>
    <w:p w14:paraId="7F643D8E" w14:textId="4A4B502B" w:rsidR="00780131" w:rsidRDefault="00836C3F">
      <w:r>
        <w:rPr>
          <w:noProof/>
        </w:rPr>
        <w:drawing>
          <wp:inline distT="0" distB="0" distL="0" distR="0" wp14:anchorId="2764E0F2" wp14:editId="641665C6">
            <wp:extent cx="5067560" cy="17399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6966" w14:textId="6F8B377B" w:rsidR="00836C3F" w:rsidRDefault="00836C3F"/>
    <w:p w14:paraId="4ADC6A2F" w14:textId="21B4D170" w:rsidR="00836C3F" w:rsidRDefault="00836C3F">
      <w:r>
        <w:rPr>
          <w:noProof/>
        </w:rPr>
        <w:drawing>
          <wp:inline distT="0" distB="0" distL="0" distR="0" wp14:anchorId="7DC7CBE1" wp14:editId="74E5748A">
            <wp:extent cx="4115011" cy="12764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808B" w14:textId="3D5C037E" w:rsidR="00836C3F" w:rsidRDefault="00836C3F">
      <w:r>
        <w:rPr>
          <w:noProof/>
        </w:rPr>
        <w:lastRenderedPageBreak/>
        <w:drawing>
          <wp:inline distT="0" distB="0" distL="0" distR="0" wp14:anchorId="34D02AC5" wp14:editId="31058F6D">
            <wp:extent cx="3753043" cy="1327218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C9C6" w14:textId="562CA47E" w:rsidR="00836C3F" w:rsidRDefault="00836C3F">
      <w:r>
        <w:rPr>
          <w:rFonts w:hint="eastAsia"/>
        </w:rPr>
        <w:t>个人喜欢最后一种，因为自己不懂前两个，所以喜欢map</w:t>
      </w:r>
    </w:p>
    <w:p w14:paraId="09AF6AE4" w14:textId="29A45CA2" w:rsidR="00603115" w:rsidRDefault="00603115"/>
    <w:p w14:paraId="21828859" w14:textId="27B57B7A" w:rsidR="00603115" w:rsidRDefault="00603115"/>
    <w:p w14:paraId="784EB32F" w14:textId="7E3D174B" w:rsidR="00603115" w:rsidRDefault="00603115"/>
    <w:p w14:paraId="08B396F4" w14:textId="6CB2C81C" w:rsidR="00603115" w:rsidRDefault="00603115"/>
    <w:p w14:paraId="21B3C03A" w14:textId="07E233D6" w:rsidR="00603115" w:rsidRDefault="00603115"/>
    <w:p w14:paraId="0BEB4627" w14:textId="7C8C07FE" w:rsidR="00603115" w:rsidRDefault="00603115">
      <w:r>
        <w:rPr>
          <w:rFonts w:hint="eastAsia"/>
        </w:rPr>
        <w:t>最后说一说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型把，那个范型</w:t>
      </w:r>
    </w:p>
    <w:p w14:paraId="231B98C8" w14:textId="37A82E05" w:rsidR="00603115" w:rsidRDefault="00603115">
      <w:r>
        <w:rPr>
          <w:noProof/>
        </w:rPr>
        <w:drawing>
          <wp:inline distT="0" distB="0" distL="0" distR="0" wp14:anchorId="5DDD8601" wp14:editId="79053EA2">
            <wp:extent cx="3219450" cy="2470213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2453" cy="24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1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73DB3F" wp14:editId="60D8E97A">
            <wp:extent cx="4298950" cy="14668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A632" w14:textId="05B296B1" w:rsidR="00603115" w:rsidRDefault="00603115">
      <w:r>
        <w:rPr>
          <w:rFonts w:hint="eastAsia"/>
        </w:rPr>
        <w:t>就看上面这张图，它上面的T是后来传进来的，这里指定的是Building也就在那个T，传入什么就当成什么，就比如说，上面的那个T</w:t>
      </w:r>
      <w:r>
        <w:t xml:space="preserve"> </w:t>
      </w:r>
      <w:r>
        <w:rPr>
          <w:rFonts w:hint="eastAsia"/>
        </w:rPr>
        <w:t>get</w:t>
      </w:r>
      <w:r>
        <w:t>(int id)</w:t>
      </w:r>
      <w:r>
        <w:rPr>
          <w:rFonts w:hint="eastAsia"/>
        </w:rPr>
        <w:t>，也就是变成了B</w:t>
      </w:r>
      <w:r>
        <w:t>uilding get(int id)</w:t>
      </w:r>
      <w:r>
        <w:rPr>
          <w:rFonts w:hint="eastAsia"/>
        </w:rPr>
        <w:t>，就这么回事，，，，，</w:t>
      </w:r>
    </w:p>
    <w:p w14:paraId="2F4BAABE" w14:textId="77777777" w:rsidR="00BA0CB7" w:rsidRDefault="00BA0CB7"/>
    <w:p w14:paraId="68FECFDC" w14:textId="545B7DF5" w:rsidR="00603115" w:rsidRDefault="00603115">
      <w:r>
        <w:rPr>
          <w:rFonts w:hint="eastAsia"/>
        </w:rP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，这个东西也是一个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型，String就代表这个东西的第一个参数只能是String类型的，第二个参数只能是Object类型的</w:t>
      </w:r>
    </w:p>
    <w:p w14:paraId="54FBFC04" w14:textId="02A45D67" w:rsidR="00603115" w:rsidRDefault="00603115"/>
    <w:p w14:paraId="2C3FA55D" w14:textId="20B7B8C1" w:rsidR="00603115" w:rsidRDefault="00603115"/>
    <w:p w14:paraId="19D71BCC" w14:textId="43E2E1F5" w:rsidR="00780131" w:rsidRDefault="00603115">
      <w:r>
        <w:rPr>
          <w:rFonts w:hint="eastAsia"/>
        </w:rPr>
        <w:t>还有和Map、List等集合</w:t>
      </w:r>
      <w:proofErr w:type="gramStart"/>
      <w:r>
        <w:rPr>
          <w:rFonts w:hint="eastAsia"/>
        </w:rPr>
        <w:t>类</w:t>
      </w:r>
      <w:r w:rsidR="00BA0CB7">
        <w:rPr>
          <w:rFonts w:hint="eastAsia"/>
        </w:rPr>
        <w:t>结合</w:t>
      </w:r>
      <w:proofErr w:type="gramEnd"/>
      <w:r>
        <w:rPr>
          <w:rFonts w:hint="eastAsia"/>
        </w:rPr>
        <w:t>起来的用法和更牛的用法和实现的原理就自行百度把</w:t>
      </w:r>
    </w:p>
    <w:p w14:paraId="466CF345" w14:textId="77777777" w:rsidR="00603115" w:rsidRDefault="00603115"/>
    <w:sectPr w:rsidR="0060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D2"/>
    <w:rsid w:val="000758EC"/>
    <w:rsid w:val="00497DBE"/>
    <w:rsid w:val="004B6E0E"/>
    <w:rsid w:val="005000D2"/>
    <w:rsid w:val="005D4BDE"/>
    <w:rsid w:val="00603115"/>
    <w:rsid w:val="00632569"/>
    <w:rsid w:val="00636F89"/>
    <w:rsid w:val="00700B55"/>
    <w:rsid w:val="00771EBF"/>
    <w:rsid w:val="00780131"/>
    <w:rsid w:val="00836C3F"/>
    <w:rsid w:val="00905233"/>
    <w:rsid w:val="00A15B1B"/>
    <w:rsid w:val="00AE639C"/>
    <w:rsid w:val="00AF5550"/>
    <w:rsid w:val="00BA0CB7"/>
    <w:rsid w:val="00B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018F"/>
  <w15:chartTrackingRefBased/>
  <w15:docId w15:val="{D4691E74-7DC4-423F-BF52-DDAD9FD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4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4B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6</cp:revision>
  <dcterms:created xsi:type="dcterms:W3CDTF">2018-10-22T13:35:00Z</dcterms:created>
  <dcterms:modified xsi:type="dcterms:W3CDTF">2018-10-22T15:23:00Z</dcterms:modified>
</cp:coreProperties>
</file>