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FA4EF" w14:textId="5FCFB9FE" w:rsidR="00AE639C" w:rsidRDefault="006000FE" w:rsidP="006000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中的多</w:t>
      </w:r>
      <w:proofErr w:type="gramStart"/>
      <w:r>
        <w:rPr>
          <w:rFonts w:hint="eastAsia"/>
        </w:rPr>
        <w:t>对一及显示</w:t>
      </w:r>
      <w:proofErr w:type="gramEnd"/>
      <w:r>
        <w:rPr>
          <w:rFonts w:hint="eastAsia"/>
        </w:rPr>
        <w:t>（association和</w:t>
      </w:r>
      <w:r>
        <w:t>${}</w:t>
      </w:r>
      <w:r>
        <w:rPr>
          <w:rFonts w:hint="eastAsia"/>
        </w:rPr>
        <w:t>）</w:t>
      </w:r>
    </w:p>
    <w:p w14:paraId="517710E3" w14:textId="42B0DC09" w:rsidR="006000FE" w:rsidRDefault="006000FE" w:rsidP="006000FE">
      <w:r>
        <w:rPr>
          <w:noProof/>
        </w:rPr>
        <w:drawing>
          <wp:inline distT="0" distB="0" distL="0" distR="0" wp14:anchorId="15F61AB1" wp14:editId="1F3655CA">
            <wp:extent cx="5274310" cy="1654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FB90" w14:textId="4959DE97" w:rsidR="006000FE" w:rsidRDefault="006000FE" w:rsidP="006000FE">
      <w:r>
        <w:rPr>
          <w:noProof/>
        </w:rPr>
        <w:drawing>
          <wp:inline distT="0" distB="0" distL="0" distR="0" wp14:anchorId="4FAAA31F" wp14:editId="36933B62">
            <wp:extent cx="5274310" cy="650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2558" w14:textId="66BE8D7A" w:rsidR="006000FE" w:rsidRDefault="006000FE" w:rsidP="006000FE">
      <w:r>
        <w:rPr>
          <w:noProof/>
        </w:rPr>
        <w:drawing>
          <wp:inline distT="0" distB="0" distL="0" distR="0" wp14:anchorId="4A9FD4BF" wp14:editId="70B18EC2">
            <wp:extent cx="3740342" cy="9398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3F3E" w14:textId="2C49F59F" w:rsidR="006000FE" w:rsidRDefault="006000FE" w:rsidP="006000FE">
      <w:r>
        <w:rPr>
          <w:rFonts w:hint="eastAsia"/>
        </w:rPr>
        <w:t>注意，如果使用SELECT</w:t>
      </w:r>
      <w:r>
        <w:t xml:space="preserve"> </w:t>
      </w:r>
      <w:r>
        <w:rPr>
          <w:rFonts w:hint="eastAsia"/>
        </w:rPr>
        <w:t>*，需要在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的配置文件中设置数据中的_类型的别名和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中驼峰命名对应，如下</w:t>
      </w:r>
    </w:p>
    <w:p w14:paraId="2C60ACCE" w14:textId="23BB6591" w:rsidR="006000FE" w:rsidRDefault="006000FE" w:rsidP="006000FE">
      <w:r>
        <w:rPr>
          <w:noProof/>
        </w:rPr>
        <w:drawing>
          <wp:inline distT="0" distB="0" distL="0" distR="0" wp14:anchorId="10CB243A" wp14:editId="5C3977F2">
            <wp:extent cx="4603987" cy="34291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3FAB" w14:textId="37BBDA83" w:rsidR="006000FE" w:rsidRDefault="006000FE" w:rsidP="006000FE">
      <w:r>
        <w:rPr>
          <w:rFonts w:hint="eastAsia"/>
        </w:rPr>
        <w:t>此时涉及延迟加载问题，即如果想要什么时候使用Department的时候再将它查出来，那么就在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的配置文件中设置延迟加载的两个属性</w:t>
      </w:r>
    </w:p>
    <w:p w14:paraId="3CBAA38A" w14:textId="5CA9F224" w:rsidR="006000FE" w:rsidRDefault="006000FE" w:rsidP="006000FE">
      <w:r>
        <w:rPr>
          <w:noProof/>
        </w:rPr>
        <w:drawing>
          <wp:inline distT="0" distB="0" distL="0" distR="0" wp14:anchorId="2F1E294B" wp14:editId="3322E4A2">
            <wp:extent cx="4629388" cy="15685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405E" w14:textId="777051A9" w:rsidR="006000FE" w:rsidRDefault="006000FE" w:rsidP="006000FE">
      <w:r>
        <w:rPr>
          <w:rFonts w:hint="eastAsia"/>
        </w:rPr>
        <w:t>注意：一般需要显示设置，但是新的版本，</w:t>
      </w:r>
      <w:proofErr w:type="spellStart"/>
      <w:r>
        <w:rPr>
          <w:rFonts w:hint="eastAsia"/>
        </w:rPr>
        <w:t>lazyloadingEnabled</w:t>
      </w:r>
      <w:proofErr w:type="spellEnd"/>
      <w:r>
        <w:rPr>
          <w:rFonts w:hint="eastAsia"/>
        </w:rPr>
        <w:t>默认是true，但是显示的设置一下，会使得整个程序更加直观</w:t>
      </w:r>
    </w:p>
    <w:p w14:paraId="05191C8B" w14:textId="2AF9B7D5" w:rsidR="00B95D70" w:rsidRDefault="00B95D70" w:rsidP="006000FE">
      <w:r>
        <w:rPr>
          <w:rFonts w:hint="eastAsia"/>
        </w:rPr>
        <w:t>但是，即使是在全局配置文件中开启了延迟加载，也可以在局部选择开启或者不开启延迟加载，即在association中设置</w:t>
      </w:r>
      <w:proofErr w:type="spellStart"/>
      <w:r w:rsidR="00101272">
        <w:rPr>
          <w:rFonts w:hint="eastAsia"/>
        </w:rPr>
        <w:t>fetchType</w:t>
      </w:r>
      <w:proofErr w:type="spellEnd"/>
      <w:r w:rsidR="00101272">
        <w:rPr>
          <w:rFonts w:hint="eastAsia"/>
        </w:rPr>
        <w:t>属性</w:t>
      </w:r>
    </w:p>
    <w:p w14:paraId="589E2E8D" w14:textId="490E2E89" w:rsidR="00B95D70" w:rsidRDefault="00B95D70" w:rsidP="006000FE">
      <w:r>
        <w:rPr>
          <w:noProof/>
        </w:rPr>
        <w:drawing>
          <wp:inline distT="0" distB="0" distL="0" distR="0" wp14:anchorId="4F1F5B22" wp14:editId="00F7FF3F">
            <wp:extent cx="4667490" cy="869995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1489" w14:textId="104CB2A6" w:rsidR="00101272" w:rsidRDefault="00101272" w:rsidP="006000FE"/>
    <w:p w14:paraId="696E4CD7" w14:textId="76CB5C46" w:rsidR="00101272" w:rsidRDefault="00101272" w:rsidP="006000FE">
      <w:pPr>
        <w:rPr>
          <w:rFonts w:hint="eastAsia"/>
        </w:rPr>
      </w:pPr>
      <w:r>
        <w:rPr>
          <w:rFonts w:hint="eastAsia"/>
        </w:rPr>
        <w:t>注意：上面表示的是将</w:t>
      </w:r>
      <w:proofErr w:type="spellStart"/>
      <w:r>
        <w:rPr>
          <w:rFonts w:hint="eastAsia"/>
        </w:rPr>
        <w:t>dept</w:t>
      </w:r>
      <w:r>
        <w:t>_id</w:t>
      </w:r>
      <w:proofErr w:type="spellEnd"/>
      <w:r>
        <w:rPr>
          <w:rFonts w:hint="eastAsia"/>
        </w:rPr>
        <w:t>传到</w:t>
      </w:r>
      <w:proofErr w:type="spellStart"/>
      <w:r>
        <w:rPr>
          <w:rFonts w:hint="eastAsia"/>
        </w:rPr>
        <w:t>com</w:t>
      </w:r>
      <w:r>
        <w:t>.hong.dao.DepartmentDao.getDepartmentById</w:t>
      </w:r>
      <w:proofErr w:type="spellEnd"/>
      <w:r>
        <w:rPr>
          <w:rFonts w:hint="eastAsia"/>
        </w:rPr>
        <w:t>里</w:t>
      </w:r>
      <w:r>
        <w:rPr>
          <w:rFonts w:hint="eastAsia"/>
        </w:rPr>
        <w:lastRenderedPageBreak/>
        <w:t>面，若这个方法里面有多个参数的话，name可以在column里以c</w:t>
      </w:r>
      <w:r>
        <w:t>olumn={key1=column1,key2=column2}</w:t>
      </w:r>
      <w:r>
        <w:rPr>
          <w:rFonts w:hint="eastAsia"/>
        </w:rPr>
        <w:t>，例如：c</w:t>
      </w:r>
      <w:r>
        <w:t>olumn=”{id=dept_id</w:t>
      </w:r>
      <w:bookmarkStart w:id="0" w:name="_GoBack"/>
      <w:bookmarkEnd w:id="0"/>
      <w:r>
        <w:t>}”</w:t>
      </w:r>
    </w:p>
    <w:p w14:paraId="372E441E" w14:textId="66351F10" w:rsidR="006000FE" w:rsidRDefault="006000FE" w:rsidP="006000FE">
      <w:r>
        <w:rPr>
          <w:rFonts w:hint="eastAsia"/>
        </w:rPr>
        <w:t>2．在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中的一对多及显示（collection和）</w:t>
      </w:r>
    </w:p>
    <w:p w14:paraId="1EF58F51" w14:textId="4D87DC7C" w:rsidR="004732F0" w:rsidRDefault="004732F0" w:rsidP="006000FE"/>
    <w:p w14:paraId="70225484" w14:textId="70113320" w:rsidR="004732F0" w:rsidRDefault="004732F0" w:rsidP="006000FE"/>
    <w:p w14:paraId="5EE35779" w14:textId="529F98BE" w:rsidR="004732F0" w:rsidRDefault="004732F0" w:rsidP="006000FE"/>
    <w:p w14:paraId="4FB39E6B" w14:textId="16AAF808" w:rsidR="004732F0" w:rsidRDefault="004732F0" w:rsidP="006000FE">
      <w:r>
        <w:rPr>
          <w:rFonts w:hint="eastAsia"/>
        </w:rPr>
        <w:t>3．在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中</w:t>
      </w:r>
      <w:r w:rsidR="00CE440C">
        <w:rPr>
          <w:rFonts w:hint="eastAsia"/>
        </w:rPr>
        <w:t>那个使用index界面带来的id进入数据库进行查询（@</w:t>
      </w:r>
      <w:proofErr w:type="spellStart"/>
      <w:r w:rsidR="00CE440C">
        <w:rPr>
          <w:rFonts w:hint="eastAsia"/>
        </w:rPr>
        <w:t>PathVariable</w:t>
      </w:r>
      <w:proofErr w:type="spellEnd"/>
      <w:r w:rsidR="00CE440C">
        <w:rPr>
          <w:rFonts w:hint="eastAsia"/>
        </w:rPr>
        <w:t>注解和Restful风格的请求）</w:t>
      </w:r>
    </w:p>
    <w:p w14:paraId="37FA11DD" w14:textId="6F954093" w:rsidR="00CE440C" w:rsidRDefault="00CE440C" w:rsidP="006000FE">
      <w:r>
        <w:rPr>
          <w:noProof/>
        </w:rPr>
        <w:drawing>
          <wp:inline distT="0" distB="0" distL="0" distR="0" wp14:anchorId="06FA0CA2" wp14:editId="6B6DD51A">
            <wp:extent cx="5274310" cy="7175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4A9A" w14:textId="18D6D3E3" w:rsidR="00CE440C" w:rsidRDefault="00CE440C" w:rsidP="006000FE">
      <w:r>
        <w:rPr>
          <w:rFonts w:hint="eastAsia"/>
        </w:rPr>
        <w:t>此处可以看出，@</w:t>
      </w:r>
      <w:proofErr w:type="spellStart"/>
      <w:r>
        <w:t>PathVariable</w:t>
      </w:r>
      <w:proofErr w:type="spellEnd"/>
      <w:r>
        <w:rPr>
          <w:rFonts w:hint="eastAsia"/>
        </w:rPr>
        <w:t>注解可以映射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中的占位符id到方法的参数中，然后在方法中使用这个参数</w:t>
      </w:r>
    </w:p>
    <w:p w14:paraId="048B5C06" w14:textId="7155FA43" w:rsidR="00CE440C" w:rsidRDefault="00CE440C" w:rsidP="006000FE"/>
    <w:p w14:paraId="0A6EE35D" w14:textId="2E0F8DD5" w:rsidR="00CE440C" w:rsidRDefault="00CE440C" w:rsidP="006000FE">
      <w:r>
        <w:rPr>
          <w:rFonts w:hint="eastAsia"/>
        </w:rPr>
        <w:t>REST</w:t>
      </w:r>
      <w:r>
        <w:t>:</w:t>
      </w:r>
      <w:r>
        <w:rPr>
          <w:rFonts w:hint="eastAsia"/>
        </w:rPr>
        <w:t>即Representational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Transfer（表现</w:t>
      </w:r>
      <w:proofErr w:type="gramStart"/>
      <w:r>
        <w:rPr>
          <w:rFonts w:hint="eastAsia"/>
        </w:rPr>
        <w:t>层状态</w:t>
      </w:r>
      <w:proofErr w:type="gramEnd"/>
      <w:r>
        <w:rPr>
          <w:rFonts w:hint="eastAsia"/>
        </w:rPr>
        <w:t>转化，是目前最流行的一种互联网软件架构），这个架构很复杂，可以看一些相关资料</w:t>
      </w:r>
    </w:p>
    <w:p w14:paraId="25C0E0D9" w14:textId="020D4D3D" w:rsidR="00CE440C" w:rsidRDefault="00CE440C" w:rsidP="006000FE">
      <w:r>
        <w:rPr>
          <w:rFonts w:hint="eastAsia"/>
        </w:rPr>
        <w:t>目前需要学到的是，四个表示操作方式的动词：GET、POST、PUT、DELETE，他们分别</w:t>
      </w:r>
      <w:proofErr w:type="gramStart"/>
      <w:r>
        <w:rPr>
          <w:rFonts w:hint="eastAsia"/>
        </w:rPr>
        <w:t>对应四</w:t>
      </w:r>
      <w:proofErr w:type="gramEnd"/>
      <w:r>
        <w:rPr>
          <w:rFonts w:hint="eastAsia"/>
        </w:rPr>
        <w:t>中基本操作：GET用来获取资源，POST用来新建资源，PUT用来更新资源，DELETE用来删除资源</w:t>
      </w:r>
    </w:p>
    <w:p w14:paraId="5358D20F" w14:textId="252C9D90" w:rsidR="002936C9" w:rsidRDefault="002936C9" w:rsidP="006000FE">
      <w:r>
        <w:rPr>
          <w:rFonts w:hint="eastAsia"/>
        </w:rPr>
        <w:t>首先，我们知道在请求中有GET请求和POST请求，那么GET和DELETE请求怎么发送呢，如果想要发送PUT和DELETE请求，需要在web.</w:t>
      </w:r>
      <w:r>
        <w:t>xml</w:t>
      </w:r>
      <w:r>
        <w:rPr>
          <w:rFonts w:hint="eastAsia"/>
        </w:rPr>
        <w:t>文件里配置一个</w:t>
      </w:r>
      <w:proofErr w:type="spellStart"/>
      <w:r>
        <w:rPr>
          <w:rFonts w:hint="eastAsia"/>
        </w:rPr>
        <w:t>HiddenHttpMethodFilter</w:t>
      </w:r>
      <w:proofErr w:type="spellEnd"/>
    </w:p>
    <w:p w14:paraId="4FF71B97" w14:textId="211AA819" w:rsidR="002936C9" w:rsidRDefault="002936C9" w:rsidP="006000FE">
      <w:pPr>
        <w:rPr>
          <w:rFonts w:hint="eastAsia"/>
        </w:rPr>
      </w:pPr>
      <w:r>
        <w:rPr>
          <w:noProof/>
        </w:rPr>
        <w:drawing>
          <wp:inline distT="0" distB="0" distL="0" distR="0" wp14:anchorId="16AF8187" wp14:editId="29B523D6">
            <wp:extent cx="5274310" cy="1115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1DDA" w14:textId="22BE3637" w:rsidR="00CE440C" w:rsidRDefault="00CE440C" w:rsidP="006000FE">
      <w:r>
        <w:rPr>
          <w:rFonts w:hint="eastAsia"/>
        </w:rPr>
        <w:t>下面分别演示四中方式</w:t>
      </w:r>
    </w:p>
    <w:p w14:paraId="7632AD93" w14:textId="1B2983A5" w:rsidR="00CE440C" w:rsidRDefault="00CE440C" w:rsidP="00CE44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</w:p>
    <w:p w14:paraId="22AC2371" w14:textId="321564F4" w:rsidR="00D264DF" w:rsidRDefault="00FE6820" w:rsidP="00D264DF">
      <w:r>
        <w:rPr>
          <w:noProof/>
        </w:rPr>
        <w:drawing>
          <wp:inline distT="0" distB="0" distL="0" distR="0" wp14:anchorId="1832BF24" wp14:editId="6DDB788E">
            <wp:extent cx="2870348" cy="520727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B4F6" w14:textId="66589A21" w:rsidR="00C31DCE" w:rsidRDefault="00C31DCE" w:rsidP="00D264DF">
      <w:pPr>
        <w:rPr>
          <w:rFonts w:hint="eastAsia"/>
        </w:rPr>
      </w:pPr>
      <w:r>
        <w:rPr>
          <w:noProof/>
        </w:rPr>
        <w:drawing>
          <wp:inline distT="0" distB="0" distL="0" distR="0" wp14:anchorId="701DC17F" wp14:editId="4095195A">
            <wp:extent cx="5092962" cy="100335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FC85" w14:textId="32FA610C" w:rsidR="00CE440C" w:rsidRDefault="00CE440C" w:rsidP="00CE44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</w:p>
    <w:p w14:paraId="58BF060A" w14:textId="245E9CF1" w:rsidR="00C31DCE" w:rsidRDefault="00C31DCE" w:rsidP="00C31DCE">
      <w:pPr>
        <w:rPr>
          <w:rFonts w:hint="eastAsia"/>
        </w:rPr>
      </w:pPr>
      <w:r>
        <w:rPr>
          <w:noProof/>
        </w:rPr>
        <w:drawing>
          <wp:inline distT="0" distB="0" distL="0" distR="0" wp14:anchorId="57547E69" wp14:editId="5F826D97">
            <wp:extent cx="3124361" cy="77474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3A02" w14:textId="3315BB9C" w:rsidR="00C31DCE" w:rsidRDefault="00C31DCE" w:rsidP="00C31D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CB1AF9" wp14:editId="01D6B15B">
            <wp:extent cx="3886400" cy="9525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5B86" w14:textId="7500FC52" w:rsidR="00CE440C" w:rsidRDefault="00C31DCE" w:rsidP="00CE44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</w:p>
    <w:p w14:paraId="0AE1C912" w14:textId="3180A0C6" w:rsidR="00C31DCE" w:rsidRDefault="00C31DCE" w:rsidP="00C31DCE">
      <w:r>
        <w:rPr>
          <w:noProof/>
        </w:rPr>
        <w:drawing>
          <wp:inline distT="0" distB="0" distL="0" distR="0" wp14:anchorId="568A1ACA" wp14:editId="0B32A8C1">
            <wp:extent cx="4000706" cy="1003352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894C" w14:textId="109B401F" w:rsidR="00C31DCE" w:rsidRDefault="00C31DCE" w:rsidP="00C31DCE">
      <w:pPr>
        <w:rPr>
          <w:rFonts w:hint="eastAsia"/>
        </w:rPr>
      </w:pPr>
      <w:r>
        <w:rPr>
          <w:noProof/>
        </w:rPr>
        <w:drawing>
          <wp:inline distT="0" distB="0" distL="0" distR="0" wp14:anchorId="2EF79943" wp14:editId="6BBF7B6D">
            <wp:extent cx="4457929" cy="10478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3E81" w14:textId="1DA6B636" w:rsidR="00CE440C" w:rsidRDefault="00C31DCE" w:rsidP="00CE44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</w:p>
    <w:p w14:paraId="1FA8F263" w14:textId="0CAA0179" w:rsidR="00C31DCE" w:rsidRDefault="00C31DCE" w:rsidP="00C31DCE">
      <w:r>
        <w:rPr>
          <w:noProof/>
        </w:rPr>
        <w:drawing>
          <wp:inline distT="0" distB="0" distL="0" distR="0" wp14:anchorId="2DEBDA3E" wp14:editId="4C2042A8">
            <wp:extent cx="4222967" cy="1009702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3BA5" w14:textId="2014DB18" w:rsidR="00C31DCE" w:rsidRDefault="00C31DCE" w:rsidP="00C31DCE">
      <w:r>
        <w:rPr>
          <w:noProof/>
        </w:rPr>
        <w:drawing>
          <wp:inline distT="0" distB="0" distL="0" distR="0" wp14:anchorId="6EB104A4" wp14:editId="180C047D">
            <wp:extent cx="3905451" cy="77474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FD96" w14:textId="570F86E3" w:rsidR="00C31DCE" w:rsidRDefault="00C31DCE" w:rsidP="00C31DCE"/>
    <w:p w14:paraId="73367F80" w14:textId="0CC646B1" w:rsidR="00C31DCE" w:rsidRDefault="00C31DCE" w:rsidP="00C31DCE">
      <w:r>
        <w:rPr>
          <w:rFonts w:hint="eastAsia"/>
        </w:rPr>
        <w:t>注意：你会发现，上面的PUT和DELETE使用了重定向，那么，为什么要使用重定向呢，首先，如果你的tomcat</w:t>
      </w:r>
      <w:proofErr w:type="gramStart"/>
      <w:r>
        <w:t>’</w:t>
      </w:r>
      <w:proofErr w:type="gramEnd"/>
      <w:r>
        <w:rPr>
          <w:rFonts w:hint="eastAsia"/>
        </w:rPr>
        <w:t>是7</w:t>
      </w:r>
      <w:r>
        <w:t>.0</w:t>
      </w:r>
      <w:r>
        <w:rPr>
          <w:rFonts w:hint="eastAsia"/>
        </w:rPr>
        <w:t>版本及以下，你直接写return</w:t>
      </w:r>
      <w:r>
        <w:t xml:space="preserve"> </w:t>
      </w:r>
      <w:r>
        <w:rPr>
          <w:rFonts w:hint="eastAsia"/>
        </w:rPr>
        <w:t>“/</w:t>
      </w:r>
      <w:r>
        <w:t>success4</w:t>
      </w:r>
      <w:r>
        <w:rPr>
          <w:rFonts w:hint="eastAsia"/>
        </w:rPr>
        <w:t>”也行，会直接跳到那个界面，而如果是7</w:t>
      </w:r>
      <w:r>
        <w:t>.0</w:t>
      </w:r>
      <w:r>
        <w:rPr>
          <w:rFonts w:hint="eastAsia"/>
        </w:rPr>
        <w:t>以上的话，可以选择使用直接重定向到页面，或者重定向到另一个controller，具体原因请看</w:t>
      </w:r>
    </w:p>
    <w:p w14:paraId="09B6905B" w14:textId="3CB65E64" w:rsidR="00C31DCE" w:rsidRDefault="00C31DCE" w:rsidP="00C31DCE">
      <w:hyperlink r:id="rId23" w:history="1">
        <w:r w:rsidRPr="003F7E97">
          <w:rPr>
            <w:rStyle w:val="a8"/>
          </w:rPr>
          <w:t>https://blog.csdn.net/Array_dear/article/details/79704233</w:t>
        </w:r>
      </w:hyperlink>
    </w:p>
    <w:p w14:paraId="686B664F" w14:textId="77777777" w:rsidR="00C31DCE" w:rsidRPr="00C31DCE" w:rsidRDefault="00C31DCE" w:rsidP="00C31DCE">
      <w:pPr>
        <w:rPr>
          <w:rFonts w:hint="eastAsia"/>
        </w:rPr>
      </w:pPr>
    </w:p>
    <w:sectPr w:rsidR="00C31DCE" w:rsidRPr="00C31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3DD69" w14:textId="77777777" w:rsidR="00843A59" w:rsidRDefault="00843A59" w:rsidP="006000FE">
      <w:r>
        <w:separator/>
      </w:r>
    </w:p>
  </w:endnote>
  <w:endnote w:type="continuationSeparator" w:id="0">
    <w:p w14:paraId="7AF632E2" w14:textId="77777777" w:rsidR="00843A59" w:rsidRDefault="00843A59" w:rsidP="0060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6C945" w14:textId="77777777" w:rsidR="00843A59" w:rsidRDefault="00843A59" w:rsidP="006000FE">
      <w:r>
        <w:separator/>
      </w:r>
    </w:p>
  </w:footnote>
  <w:footnote w:type="continuationSeparator" w:id="0">
    <w:p w14:paraId="7D97F2E2" w14:textId="77777777" w:rsidR="00843A59" w:rsidRDefault="00843A59" w:rsidP="00600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2A4"/>
    <w:multiLevelType w:val="hybridMultilevel"/>
    <w:tmpl w:val="46D6DAE2"/>
    <w:lvl w:ilvl="0" w:tplc="90D001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3232C5"/>
    <w:multiLevelType w:val="hybridMultilevel"/>
    <w:tmpl w:val="4830C0E4"/>
    <w:lvl w:ilvl="0" w:tplc="5EA09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47"/>
    <w:rsid w:val="00101272"/>
    <w:rsid w:val="002936C9"/>
    <w:rsid w:val="004732F0"/>
    <w:rsid w:val="004B6E0E"/>
    <w:rsid w:val="006000FE"/>
    <w:rsid w:val="00667847"/>
    <w:rsid w:val="00843A59"/>
    <w:rsid w:val="00A62EF5"/>
    <w:rsid w:val="00AE639C"/>
    <w:rsid w:val="00B95D70"/>
    <w:rsid w:val="00BA2E4D"/>
    <w:rsid w:val="00C31DCE"/>
    <w:rsid w:val="00CE440C"/>
    <w:rsid w:val="00D264DF"/>
    <w:rsid w:val="00F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0D432"/>
  <w15:chartTrackingRefBased/>
  <w15:docId w15:val="{89367E14-D053-4C66-98B3-0E695E23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0FE"/>
    <w:rPr>
      <w:sz w:val="18"/>
      <w:szCs w:val="18"/>
    </w:rPr>
  </w:style>
  <w:style w:type="paragraph" w:styleId="a7">
    <w:name w:val="List Paragraph"/>
    <w:basedOn w:val="a"/>
    <w:uiPriority w:val="34"/>
    <w:qFormat/>
    <w:rsid w:val="006000F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31DC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1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blog.csdn.net/Array_dear/article/details/7970423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3</cp:revision>
  <dcterms:created xsi:type="dcterms:W3CDTF">2018-08-26T03:53:00Z</dcterms:created>
  <dcterms:modified xsi:type="dcterms:W3CDTF">2018-08-26T08:13:00Z</dcterms:modified>
</cp:coreProperties>
</file>