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681BC" w14:textId="14C7B38E" w:rsidR="00AE639C" w:rsidRDefault="00544E69">
      <w:proofErr w:type="spellStart"/>
      <w:r>
        <w:t>Svn</w:t>
      </w:r>
      <w:proofErr w:type="spellEnd"/>
      <w:r>
        <w:rPr>
          <w:rFonts w:hint="eastAsia"/>
        </w:rPr>
        <w:t>版本控制软件</w:t>
      </w:r>
    </w:p>
    <w:p w14:paraId="4C40007D" w14:textId="02F731A9" w:rsidR="00544E69" w:rsidRDefault="00544E69">
      <w:r>
        <w:rPr>
          <w:rFonts w:hint="eastAsia"/>
        </w:rPr>
        <w:t>解决问题</w:t>
      </w:r>
    </w:p>
    <w:p w14:paraId="6038C303" w14:textId="0F0BA8A6" w:rsidR="00544E69" w:rsidRDefault="00544E69">
      <w:r>
        <w:rPr>
          <w:rFonts w:hint="eastAsia"/>
        </w:rPr>
        <w:t>1</w:t>
      </w:r>
      <w:r>
        <w:t>.</w:t>
      </w:r>
      <w:r>
        <w:rPr>
          <w:rFonts w:hint="eastAsia"/>
        </w:rPr>
        <w:t>协作开发</w:t>
      </w:r>
    </w:p>
    <w:p w14:paraId="4D519CC1" w14:textId="02BE16C1" w:rsidR="00544E69" w:rsidRDefault="00544E69">
      <w:r>
        <w:rPr>
          <w:rFonts w:hint="eastAsia"/>
        </w:rPr>
        <w:t>2</w:t>
      </w:r>
      <w:r>
        <w:t>.</w:t>
      </w:r>
      <w:r>
        <w:rPr>
          <w:rFonts w:hint="eastAsia"/>
        </w:rPr>
        <w:t>远程开发</w:t>
      </w:r>
    </w:p>
    <w:p w14:paraId="517B9F76" w14:textId="5EB147D8" w:rsidR="00544E69" w:rsidRDefault="00544E69">
      <w:r>
        <w:rPr>
          <w:rFonts w:hint="eastAsia"/>
        </w:rPr>
        <w:t>3</w:t>
      </w:r>
      <w:r>
        <w:t>.</w:t>
      </w:r>
      <w:r>
        <w:rPr>
          <w:rFonts w:hint="eastAsia"/>
        </w:rPr>
        <w:t>版本升级之后不好用了返回上个版本</w:t>
      </w:r>
    </w:p>
    <w:p w14:paraId="521E11C5" w14:textId="36CC2969" w:rsidR="00544E69" w:rsidRDefault="00544E69">
      <w:r>
        <w:rPr>
          <w:rFonts w:hint="eastAsia"/>
        </w:rPr>
        <w:t>软件配置管理</w:t>
      </w:r>
    </w:p>
    <w:p w14:paraId="515D7A15" w14:textId="5218C1DA" w:rsidR="00544E69" w:rsidRDefault="00544E69">
      <w:r>
        <w:rPr>
          <w:rFonts w:hint="eastAsia"/>
        </w:rPr>
        <w:t>所谓的软件配置管理实际就是对软件源代码进行控制与管理</w:t>
      </w:r>
    </w:p>
    <w:p w14:paraId="1AD1B239" w14:textId="79AEE901" w:rsidR="00544E69" w:rsidRDefault="00544E69"/>
    <w:p w14:paraId="462DC353" w14:textId="64BE4F10" w:rsidR="00544E69" w:rsidRDefault="00544E69">
      <w:r>
        <w:rPr>
          <w:rFonts w:hint="eastAsia"/>
        </w:rPr>
        <w:t>其他的版本控制软件</w:t>
      </w:r>
      <w:proofErr w:type="spellStart"/>
      <w:r>
        <w:rPr>
          <w:rFonts w:hint="eastAsia"/>
        </w:rPr>
        <w:t>cvs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vss</w:t>
      </w:r>
      <w:proofErr w:type="spellEnd"/>
      <w:r>
        <w:rPr>
          <w:rFonts w:hint="eastAsia"/>
        </w:rPr>
        <w:t>、ClearCase（需购买，现在是IBM的），目前绝大部分公司都使用SVN版本控制软件</w:t>
      </w:r>
    </w:p>
    <w:p w14:paraId="73EBF2E0" w14:textId="25FF5689" w:rsidR="00544E69" w:rsidRDefault="00544E69">
      <w:r>
        <w:rPr>
          <w:rFonts w:hint="eastAsia"/>
        </w:rPr>
        <w:t>全称</w:t>
      </w:r>
      <w:proofErr w:type="spellStart"/>
      <w:r>
        <w:rPr>
          <w:rFonts w:hint="eastAsia"/>
        </w:rPr>
        <w:t>subVersion</w:t>
      </w:r>
      <w:proofErr w:type="spellEnd"/>
    </w:p>
    <w:p w14:paraId="4FA78263" w14:textId="73E5752D" w:rsidR="00544E69" w:rsidRDefault="00544E69">
      <w:r>
        <w:rPr>
          <w:rFonts w:hint="eastAsia"/>
        </w:rPr>
        <w:t>特点：操作简单，入门容易（纯属废话，不简单老子学你干甚）</w:t>
      </w:r>
    </w:p>
    <w:p w14:paraId="44CD34E9" w14:textId="04E2AF59" w:rsidR="00544E69" w:rsidRDefault="00544E69">
      <w:r>
        <w:rPr>
          <w:rFonts w:hint="eastAsia"/>
        </w:rPr>
        <w:t>支持跨平台操作（window、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macos</w:t>
      </w:r>
      <w:proofErr w:type="spellEnd"/>
      <w:r>
        <w:rPr>
          <w:rFonts w:hint="eastAsia"/>
        </w:rPr>
        <w:t>）</w:t>
      </w:r>
    </w:p>
    <w:p w14:paraId="076D9DDC" w14:textId="00549BC8" w:rsidR="00544E69" w:rsidRDefault="00544E69">
      <w:r>
        <w:rPr>
          <w:rFonts w:hint="eastAsia"/>
        </w:rPr>
        <w:t>支持版本回退功能（）</w:t>
      </w:r>
    </w:p>
    <w:p w14:paraId="48E8FC7B" w14:textId="2D2AD6B3" w:rsidR="00544E69" w:rsidRDefault="00544E69"/>
    <w:p w14:paraId="5F7B54FC" w14:textId="19783E16" w:rsidR="00544E69" w:rsidRDefault="00544E69"/>
    <w:p w14:paraId="34F2931B" w14:textId="4F5FAAD3" w:rsidR="00544E69" w:rsidRDefault="00544E69">
      <w:r>
        <w:rPr>
          <w:rFonts w:hint="eastAsia"/>
        </w:rPr>
        <w:t>获取SVN软件</w:t>
      </w:r>
    </w:p>
    <w:p w14:paraId="24293613" w14:textId="5B88045B" w:rsidR="00544E69" w:rsidRDefault="00544E69">
      <w:r>
        <w:rPr>
          <w:rFonts w:hint="eastAsia"/>
        </w:rPr>
        <w:t>属于CVS结构软件（client客户端</w:t>
      </w:r>
      <w:r>
        <w:t xml:space="preserve">  </w:t>
      </w:r>
      <w:r>
        <w:rPr>
          <w:rFonts w:hint="eastAsia"/>
        </w:rPr>
        <w:t>server服务端）</w:t>
      </w:r>
    </w:p>
    <w:p w14:paraId="0C1C10AC" w14:textId="4F382E8E" w:rsidR="00544E69" w:rsidRDefault="00544E69">
      <w:r>
        <w:rPr>
          <w:rFonts w:hint="eastAsia"/>
        </w:rPr>
        <w:t>服务器端软件：</w:t>
      </w:r>
      <w:proofErr w:type="spellStart"/>
      <w:r>
        <w:rPr>
          <w:rFonts w:hint="eastAsia"/>
        </w:rPr>
        <w:t>VisualSVN</w:t>
      </w:r>
      <w:proofErr w:type="spellEnd"/>
    </w:p>
    <w:p w14:paraId="395ED5C7" w14:textId="0B62CF10" w:rsidR="00544E69" w:rsidRDefault="00544E69">
      <w:r>
        <w:rPr>
          <w:rFonts w:hint="eastAsia"/>
        </w:rPr>
        <w:t>客户端软件：</w:t>
      </w:r>
      <w:proofErr w:type="spellStart"/>
      <w:r>
        <w:rPr>
          <w:rFonts w:hint="eastAsia"/>
        </w:rPr>
        <w:t>tortoiseSVN</w:t>
      </w:r>
      <w:proofErr w:type="spellEnd"/>
    </w:p>
    <w:p w14:paraId="68AE4BFD" w14:textId="01A60513" w:rsidR="00544E69" w:rsidRDefault="00544E69"/>
    <w:p w14:paraId="591D6D69" w14:textId="58FB483C" w:rsidR="00544E69" w:rsidRDefault="00544E69"/>
    <w:p w14:paraId="3B0F0B1A" w14:textId="3117EB7D" w:rsidR="00544E69" w:rsidRDefault="00544E69">
      <w:r>
        <w:rPr>
          <w:rFonts w:hint="eastAsia"/>
        </w:rPr>
        <w:t>SVN服务器（例如：1</w:t>
      </w:r>
      <w:r>
        <w:t>92.168.1.1</w:t>
      </w:r>
      <w:r>
        <w:rPr>
          <w:rFonts w:hint="eastAsia"/>
        </w:rPr>
        <w:t>）</w:t>
      </w:r>
    </w:p>
    <w:p w14:paraId="7DB1F12C" w14:textId="12E09D1D" w:rsidR="00544E69" w:rsidRDefault="00544E69">
      <w:r>
        <w:rPr>
          <w:rFonts w:hint="eastAsia"/>
        </w:rPr>
        <w:t>项目经理搭建好一个项目</w:t>
      </w:r>
    </w:p>
    <w:p w14:paraId="4DF81D07" w14:textId="3FBCC5FC" w:rsidR="00544E69" w:rsidRDefault="00544E69">
      <w:r>
        <w:rPr>
          <w:rFonts w:hint="eastAsia"/>
        </w:rPr>
        <w:t>1</w:t>
      </w:r>
      <w:r>
        <w:t>.</w:t>
      </w:r>
      <w:r>
        <w:rPr>
          <w:rFonts w:hint="eastAsia"/>
        </w:rPr>
        <w:t>checkout（检出），不管是项目经理还是程序员</w:t>
      </w:r>
      <w:r w:rsidR="0087554E">
        <w:rPr>
          <w:rFonts w:hint="eastAsia"/>
        </w:rPr>
        <w:t>都</w:t>
      </w:r>
      <w:r>
        <w:rPr>
          <w:rFonts w:hint="eastAsia"/>
        </w:rPr>
        <w:t>要建立与SVN服务器</w:t>
      </w:r>
    </w:p>
    <w:p w14:paraId="2ACB31D4" w14:textId="09B50C2B" w:rsidR="00544E69" w:rsidRDefault="00544E69">
      <w:r>
        <w:t>2.</w:t>
      </w:r>
      <w:r>
        <w:rPr>
          <w:rFonts w:hint="eastAsia"/>
        </w:rPr>
        <w:t>update（更新），项目经理会编写核心框架，编写函数库</w:t>
      </w:r>
    </w:p>
    <w:p w14:paraId="1DBD8B38" w14:textId="01A0884B" w:rsidR="00544E69" w:rsidRDefault="00544E69">
      <w:r>
        <w:rPr>
          <w:rFonts w:hint="eastAsia"/>
        </w:rPr>
        <w:t>3</w:t>
      </w:r>
      <w:r>
        <w:t>.</w:t>
      </w:r>
      <w:r>
        <w:rPr>
          <w:rFonts w:hint="eastAsia"/>
        </w:rPr>
        <w:t>commit（提交，上传）</w:t>
      </w:r>
    </w:p>
    <w:p w14:paraId="06996158" w14:textId="45381402" w:rsidR="00544E69" w:rsidRDefault="00544E69"/>
    <w:p w14:paraId="1364680E" w14:textId="0DF894B7" w:rsidR="00544E69" w:rsidRDefault="00544E69"/>
    <w:p w14:paraId="146DE9BB" w14:textId="66C80A9D" w:rsidR="00544E69" w:rsidRDefault="00544E69">
      <w:r>
        <w:rPr>
          <w:rFonts w:hint="eastAsia"/>
        </w:rPr>
        <w:t>然后例如有个程序员</w:t>
      </w:r>
    </w:p>
    <w:p w14:paraId="234C2724" w14:textId="43ACACD5" w:rsidR="00544E69" w:rsidRDefault="00544E69">
      <w:r>
        <w:rPr>
          <w:rFonts w:hint="eastAsia"/>
        </w:rPr>
        <w:t>1</w:t>
      </w:r>
      <w:r>
        <w:t>.</w:t>
      </w:r>
      <w:r>
        <w:rPr>
          <w:rFonts w:hint="eastAsia"/>
        </w:rPr>
        <w:t>从项目经理那里得到SVN服务器的</w:t>
      </w:r>
      <w:r w:rsidR="0087554E">
        <w:rPr>
          <w:rFonts w:hint="eastAsia"/>
        </w:rPr>
        <w:t>信息：</w:t>
      </w:r>
      <w:proofErr w:type="spellStart"/>
      <w:r w:rsidR="0087554E">
        <w:rPr>
          <w:rFonts w:hint="eastAsia"/>
        </w:rPr>
        <w:t>svn</w:t>
      </w:r>
      <w:proofErr w:type="spellEnd"/>
      <w:r w:rsidR="0087554E">
        <w:rPr>
          <w:rFonts w:hint="eastAsia"/>
        </w:rPr>
        <w:t>：/</w:t>
      </w:r>
      <w:r w:rsidR="0087554E">
        <w:t>/192.168.1.1/</w:t>
      </w:r>
      <w:r w:rsidR="0087554E">
        <w:rPr>
          <w:rFonts w:hint="eastAsia"/>
        </w:rPr>
        <w:t>项目</w:t>
      </w:r>
    </w:p>
    <w:p w14:paraId="526F4D48" w14:textId="480434D4" w:rsidR="0087554E" w:rsidRDefault="0087554E">
      <w:r>
        <w:t>2.</w:t>
      </w:r>
      <w:r>
        <w:rPr>
          <w:rFonts w:hint="eastAsia"/>
        </w:rPr>
        <w:t>checkout：建立与SVN服务器的连接，更新数据到本地</w:t>
      </w:r>
    </w:p>
    <w:p w14:paraId="646B9283" w14:textId="17F014B0" w:rsidR="0087554E" w:rsidRDefault="0087554E">
      <w:r>
        <w:rPr>
          <w:rFonts w:hint="eastAsia"/>
        </w:rPr>
        <w:t>3</w:t>
      </w:r>
      <w:r>
        <w:t>.</w:t>
      </w:r>
      <w:r>
        <w:rPr>
          <w:rFonts w:hint="eastAsia"/>
        </w:rPr>
        <w:t>update</w:t>
      </w:r>
    </w:p>
    <w:p w14:paraId="70566D11" w14:textId="7D6D75BF" w:rsidR="0087554E" w:rsidRDefault="0087554E">
      <w:r>
        <w:rPr>
          <w:rFonts w:hint="eastAsia"/>
        </w:rPr>
        <w:t>4</w:t>
      </w:r>
      <w:r>
        <w:t>.</w:t>
      </w:r>
      <w:r>
        <w:rPr>
          <w:rFonts w:hint="eastAsia"/>
        </w:rPr>
        <w:t>commit（开发完毕）</w:t>
      </w:r>
    </w:p>
    <w:p w14:paraId="6B4B23E2" w14:textId="3CAC8CEA" w:rsidR="0087554E" w:rsidRDefault="0087554E"/>
    <w:p w14:paraId="42A6B191" w14:textId="0FF6E93C" w:rsidR="0087554E" w:rsidRDefault="0087554E"/>
    <w:p w14:paraId="0E5E694F" w14:textId="56FAAC40" w:rsidR="0087554E" w:rsidRDefault="0087554E"/>
    <w:p w14:paraId="69AF0810" w14:textId="7AD52E77" w:rsidR="0087554E" w:rsidRDefault="0087554E"/>
    <w:p w14:paraId="5F649792" w14:textId="68FD0CC5" w:rsidR="0087554E" w:rsidRPr="0087554E" w:rsidRDefault="0087554E">
      <w:pPr>
        <w:rPr>
          <w:rFonts w:hint="eastAsia"/>
        </w:rPr>
      </w:pPr>
      <w:r>
        <w:rPr>
          <w:rFonts w:hint="eastAsia"/>
        </w:rPr>
        <w:t>服务器端软件的安装</w:t>
      </w:r>
      <w:r>
        <w:rPr>
          <w:rFonts w:hint="eastAsia"/>
        </w:rPr>
        <w:t>VisualSVN</w:t>
      </w:r>
      <w:bookmarkStart w:id="0" w:name="_GoBack"/>
      <w:bookmarkEnd w:id="0"/>
    </w:p>
    <w:sectPr w:rsidR="0087554E" w:rsidRPr="00875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CC59D" w14:textId="77777777" w:rsidR="00435A2D" w:rsidRDefault="00435A2D" w:rsidP="00544E69">
      <w:r>
        <w:separator/>
      </w:r>
    </w:p>
  </w:endnote>
  <w:endnote w:type="continuationSeparator" w:id="0">
    <w:p w14:paraId="0DCD42D2" w14:textId="77777777" w:rsidR="00435A2D" w:rsidRDefault="00435A2D" w:rsidP="00544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1C95B" w14:textId="77777777" w:rsidR="00435A2D" w:rsidRDefault="00435A2D" w:rsidP="00544E69">
      <w:r>
        <w:separator/>
      </w:r>
    </w:p>
  </w:footnote>
  <w:footnote w:type="continuationSeparator" w:id="0">
    <w:p w14:paraId="2090F168" w14:textId="77777777" w:rsidR="00435A2D" w:rsidRDefault="00435A2D" w:rsidP="00544E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CB"/>
    <w:rsid w:val="00435A2D"/>
    <w:rsid w:val="004B6E0E"/>
    <w:rsid w:val="00544E69"/>
    <w:rsid w:val="0087554E"/>
    <w:rsid w:val="0089231A"/>
    <w:rsid w:val="00AE639C"/>
    <w:rsid w:val="00BA2E4D"/>
    <w:rsid w:val="00FB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20401"/>
  <w15:chartTrackingRefBased/>
  <w15:docId w15:val="{8CB0E95A-CB37-47DA-86CE-CF421223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4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4E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4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4E69"/>
    <w:rPr>
      <w:sz w:val="18"/>
      <w:szCs w:val="18"/>
    </w:rPr>
  </w:style>
  <w:style w:type="paragraph" w:styleId="a7">
    <w:name w:val="List Paragraph"/>
    <w:basedOn w:val="a"/>
    <w:uiPriority w:val="34"/>
    <w:qFormat/>
    <w:rsid w:val="00544E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化红磊</dc:creator>
  <cp:keywords/>
  <dc:description/>
  <cp:lastModifiedBy>化红磊</cp:lastModifiedBy>
  <cp:revision>2</cp:revision>
  <dcterms:created xsi:type="dcterms:W3CDTF">2018-08-11T10:36:00Z</dcterms:created>
  <dcterms:modified xsi:type="dcterms:W3CDTF">2018-08-11T11:27:00Z</dcterms:modified>
</cp:coreProperties>
</file>