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9BFF" w14:textId="7D1B79CE" w:rsidR="0065709C" w:rsidRDefault="0065709C" w:rsidP="00657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Spring提供了实现JDBC增删该查方法的类</w:t>
      </w:r>
      <w:proofErr w:type="spellStart"/>
      <w:r w:rsidRPr="0065709C">
        <w:t>JdbcTemplate</w:t>
      </w:r>
      <w:proofErr w:type="spellEnd"/>
      <w:r>
        <w:rPr>
          <w:rFonts w:hint="eastAsia"/>
        </w:rPr>
        <w:t>（还有其他，具体看下面）</w:t>
      </w:r>
      <w:proofErr w:type="spellStart"/>
      <w:r w:rsidRPr="0065709C">
        <w:t>Jdb</w:t>
      </w:r>
      <w:r>
        <w:rPr>
          <w:rFonts w:hint="eastAsia"/>
        </w:rPr>
        <w:t>c</w:t>
      </w:r>
      <w:proofErr w:type="spellEnd"/>
    </w:p>
    <w:p w14:paraId="221CE0B4" w14:textId="53EFD2FA" w:rsidR="0065709C" w:rsidRDefault="0065709C" w:rsidP="0065709C">
      <w:pPr>
        <w:pStyle w:val="a3"/>
        <w:ind w:left="360" w:firstLineChars="0" w:firstLine="0"/>
      </w:pPr>
      <w:r>
        <w:rPr>
          <w:rFonts w:hint="eastAsia"/>
        </w:rPr>
        <w:t>具体用</w:t>
      </w:r>
      <w:proofErr w:type="spellStart"/>
      <w:r w:rsidRPr="0065709C">
        <w:t>JdbcTemplate</w:t>
      </w:r>
      <w:proofErr w:type="spellEnd"/>
      <w:r>
        <w:rPr>
          <w:rFonts w:hint="eastAsia"/>
        </w:rPr>
        <w:t>这个类来实现增删改查</w:t>
      </w:r>
    </w:p>
    <w:p w14:paraId="327DB3FC" w14:textId="0ECF331B" w:rsidR="0065709C" w:rsidRDefault="0065709C" w:rsidP="006570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．</w:t>
      </w:r>
      <w:r w:rsidRPr="0065709C">
        <w:t>执行UPDATE INSERT DELETE</w:t>
      </w:r>
      <w:r>
        <w:rPr>
          <w:rFonts w:hint="eastAsia"/>
        </w:rPr>
        <w:t>，具体使用方法update(</w:t>
      </w:r>
      <w:proofErr w:type="spellStart"/>
      <w:r>
        <w:t>sql,args</w:t>
      </w:r>
      <w:proofErr w:type="spellEnd"/>
      <w:r>
        <w:t>)</w:t>
      </w:r>
    </w:p>
    <w:p w14:paraId="3D1E274C" w14:textId="619AA1B7" w:rsidR="0065709C" w:rsidRDefault="0065709C" w:rsidP="006570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426182" wp14:editId="59D1D30E">
            <wp:extent cx="4838700" cy="1498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FA8A" w14:textId="46EEA47E" w:rsidR="0065709C" w:rsidRDefault="0065709C" w:rsidP="006570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.批量处理①中功能，具体使用方法</w:t>
      </w:r>
      <w:proofErr w:type="spellStart"/>
      <w:r>
        <w:rPr>
          <w:rFonts w:hint="eastAsia"/>
        </w:rPr>
        <w:t>b</w:t>
      </w:r>
      <w:r>
        <w:t>atchUpdate</w:t>
      </w:r>
      <w:proofErr w:type="spellEnd"/>
      <w:r>
        <w:t>(</w:t>
      </w:r>
      <w:proofErr w:type="spellStart"/>
      <w:r>
        <w:t>sql,batchArgs</w:t>
      </w:r>
      <w:proofErr w:type="spellEnd"/>
      <w:r>
        <w:t>),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batchArgs</w:t>
      </w:r>
      <w:proofErr w:type="spellEnd"/>
      <w:r>
        <w:rPr>
          <w:rFonts w:hint="eastAsia"/>
        </w:rPr>
        <w:t>是一个Object[</w:t>
      </w:r>
      <w:r>
        <w:t>]</w:t>
      </w:r>
      <w:r>
        <w:rPr>
          <w:rFonts w:hint="eastAsia"/>
        </w:rPr>
        <w:t>类型的List</w:t>
      </w:r>
    </w:p>
    <w:p w14:paraId="6005DA9D" w14:textId="0D0374FF" w:rsidR="0065709C" w:rsidRDefault="0065709C" w:rsidP="006570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E7CE09" wp14:editId="34DFE93C">
            <wp:extent cx="5270500" cy="2387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3F73" w14:textId="1CC8F894" w:rsidR="0065709C" w:rsidRDefault="0065709C" w:rsidP="006570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查询出一条记录，将记录转换成一个对象</w:t>
      </w:r>
    </w:p>
    <w:p w14:paraId="0CF0401C" w14:textId="157E57EA" w:rsidR="0065709C" w:rsidRPr="0065709C" w:rsidRDefault="0065709C" w:rsidP="0065709C">
      <w:pPr>
        <w:autoSpaceDE w:val="0"/>
        <w:autoSpaceDN w:val="0"/>
        <w:adjustRightInd w:val="0"/>
        <w:ind w:left="420"/>
        <w:jc w:val="left"/>
      </w:pPr>
      <w:r w:rsidRPr="0065709C">
        <w:t>1使用的方法是</w:t>
      </w:r>
      <w:proofErr w:type="spellStart"/>
      <w:r w:rsidRPr="0065709C">
        <w:t>queryForObject</w:t>
      </w:r>
      <w:proofErr w:type="spellEnd"/>
      <w:r w:rsidRPr="0065709C">
        <w:t>(</w:t>
      </w:r>
      <w:proofErr w:type="spellStart"/>
      <w:r w:rsidRPr="0065709C">
        <w:t>sql</w:t>
      </w:r>
      <w:proofErr w:type="spellEnd"/>
      <w:r w:rsidRPr="0065709C">
        <w:t xml:space="preserve">, </w:t>
      </w:r>
      <w:proofErr w:type="spellStart"/>
      <w:r w:rsidRPr="0065709C">
        <w:t>rowMapper</w:t>
      </w:r>
      <w:proofErr w:type="spellEnd"/>
      <w:r w:rsidRPr="0065709C">
        <w:t>, "2016009")，其中</w:t>
      </w:r>
      <w:proofErr w:type="spellStart"/>
      <w:r w:rsidRPr="0065709C">
        <w:t>rowMap</w:t>
      </w:r>
      <w:proofErr w:type="spellEnd"/>
      <w:r w:rsidRPr="0065709C">
        <w:t>是</w:t>
      </w:r>
      <w:proofErr w:type="spellStart"/>
      <w:r w:rsidRPr="0065709C">
        <w:t>RowMapper</w:t>
      </w:r>
      <w:proofErr w:type="spellEnd"/>
      <w:r w:rsidRPr="0065709C">
        <w:t>的对象，该类常用的实现类是</w:t>
      </w:r>
      <w:proofErr w:type="spellStart"/>
      <w:r w:rsidRPr="0065709C">
        <w:t>BeanPropertyRowMapper</w:t>
      </w:r>
      <w:proofErr w:type="spellEnd"/>
      <w:r w:rsidRPr="0065709C">
        <w:t xml:space="preserve">&lt;Student&gt;(Class&lt;Student&gt; </w:t>
      </w:r>
      <w:proofErr w:type="spellStart"/>
      <w:r w:rsidRPr="0065709C">
        <w:t>mappedClass</w:t>
      </w:r>
      <w:proofErr w:type="spellEnd"/>
      <w:r w:rsidRPr="0065709C">
        <w:t>)</w:t>
      </w:r>
    </w:p>
    <w:p w14:paraId="148A681E" w14:textId="5FEE4A98" w:rsidR="0065709C" w:rsidRDefault="0065709C" w:rsidP="0065709C">
      <w:r w:rsidRPr="0065709C">
        <w:tab/>
        <w:t>2.使用SQL中的列名和类的属性名的映射，例如</w:t>
      </w:r>
      <w:proofErr w:type="spellStart"/>
      <w:r w:rsidRPr="0065709C">
        <w:t>Sno</w:t>
      </w:r>
      <w:proofErr w:type="spellEnd"/>
      <w:r w:rsidRPr="0065709C">
        <w:t xml:space="preserve"> </w:t>
      </w:r>
      <w:proofErr w:type="spellStart"/>
      <w:r w:rsidRPr="0065709C">
        <w:t>sno</w:t>
      </w:r>
      <w:proofErr w:type="spellEnd"/>
    </w:p>
    <w:p w14:paraId="53B085D4" w14:textId="360B0356" w:rsidR="0065709C" w:rsidRDefault="0065709C" w:rsidP="0065709C"/>
    <w:p w14:paraId="5F8BD49B" w14:textId="54896777" w:rsidR="0065709C" w:rsidRDefault="0065709C" w:rsidP="006570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783441" wp14:editId="6C7EB8EE">
            <wp:extent cx="5270500" cy="1460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C0E2" w14:textId="77777777" w:rsidR="0065709C" w:rsidRDefault="0065709C" w:rsidP="0065709C">
      <w:pPr>
        <w:rPr>
          <w:rFonts w:hint="eastAsia"/>
        </w:rPr>
      </w:pPr>
    </w:p>
    <w:p w14:paraId="5BD0B1DF" w14:textId="442E4E27" w:rsidR="0065709C" w:rsidRDefault="0065709C" w:rsidP="006570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查询出多条记录，并转换为对象List</w:t>
      </w:r>
    </w:p>
    <w:p w14:paraId="3F790CCE" w14:textId="337F3543" w:rsidR="0065709C" w:rsidRDefault="0019512B" w:rsidP="0019512B">
      <w:pPr>
        <w:ind w:left="360" w:firstLine="420"/>
      </w:pPr>
      <w:r w:rsidRPr="0019512B">
        <w:t>调用的是query(</w:t>
      </w:r>
      <w:proofErr w:type="spellStart"/>
      <w:r w:rsidRPr="0019512B">
        <w:t>sql,rowMapper,args</w:t>
      </w:r>
      <w:proofErr w:type="spellEnd"/>
      <w:r w:rsidRPr="0019512B">
        <w:t>)方法</w:t>
      </w:r>
    </w:p>
    <w:p w14:paraId="322B0BEE" w14:textId="42841CA5" w:rsidR="0019512B" w:rsidRDefault="0019512B" w:rsidP="0019512B">
      <w:pPr>
        <w:ind w:left="36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FC4F2A" wp14:editId="29F54C7D">
            <wp:extent cx="5270500" cy="14224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CB26" w14:textId="1F48994A" w:rsidR="0065709C" w:rsidRDefault="0019512B" w:rsidP="006570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查询某条确切记录的列的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统计量的值</w:t>
      </w:r>
    </w:p>
    <w:p w14:paraId="5F1835E2" w14:textId="62CD511A" w:rsidR="0019512B" w:rsidRDefault="0019512B" w:rsidP="0019512B">
      <w:r w:rsidRPr="0019512B">
        <w:t>使用的方法为</w:t>
      </w:r>
      <w:proofErr w:type="spellStart"/>
      <w:r w:rsidRPr="0019512B">
        <w:t>queryForObject</w:t>
      </w:r>
      <w:proofErr w:type="spellEnd"/>
      <w:r w:rsidRPr="0019512B">
        <w:t>(</w:t>
      </w:r>
      <w:proofErr w:type="spellStart"/>
      <w:r w:rsidRPr="0019512B">
        <w:t>sql,typeClass,args</w:t>
      </w:r>
      <w:proofErr w:type="spellEnd"/>
      <w:r w:rsidRPr="0019512B">
        <w:t>)</w:t>
      </w:r>
    </w:p>
    <w:p w14:paraId="79AD39E6" w14:textId="05932EB6" w:rsidR="0019512B" w:rsidRDefault="0019512B" w:rsidP="001951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739CDC" wp14:editId="40558C39">
            <wp:extent cx="5270500" cy="2127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6DBF" w14:textId="77777777" w:rsidR="0019512B" w:rsidRDefault="0019512B" w:rsidP="0019512B">
      <w:pPr>
        <w:rPr>
          <w:rFonts w:hint="eastAsia"/>
        </w:rPr>
      </w:pPr>
    </w:p>
    <w:p w14:paraId="08971C0C" w14:textId="0B30BC98" w:rsidR="0019512B" w:rsidRDefault="0019512B" w:rsidP="00195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在程序中具体使用的方法</w:t>
      </w:r>
    </w:p>
    <w:p w14:paraId="48C09F55" w14:textId="69A3688E" w:rsidR="0019512B" w:rsidRDefault="0019512B" w:rsidP="00195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导入jar包（加入一个数据库jar和一个c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数据库连接池的jar）</w:t>
      </w:r>
    </w:p>
    <w:p w14:paraId="3CEEF976" w14:textId="4248E34B" w:rsidR="0019512B" w:rsidRDefault="0019512B" w:rsidP="00195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写xml配置文件，首先，资源文件properties写好（这样可以使得程序需要更换数据库时修改文件的配置较为方便），</w:t>
      </w:r>
      <w:r w:rsidR="00FB402F">
        <w:rPr>
          <w:rFonts w:hint="eastAsia"/>
        </w:rPr>
        <w:t>然后导入该问价，</w:t>
      </w:r>
      <w:r>
        <w:rPr>
          <w:rFonts w:hint="eastAsia"/>
        </w:rPr>
        <w:t>然后将配置数据源，然后配置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（其中有一个属性，加入数据源）</w:t>
      </w:r>
    </w:p>
    <w:p w14:paraId="6DEBF0CD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导入资源文件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F81CB3B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-placeholder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classpath:db.properties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15E5980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B9C266B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c3p0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07AA313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com.mchange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CEEAD5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139DC9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798E889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jdbc.jdbcUrl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1D924F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jdbc.driverClass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829F91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30405C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jdbc.initPoolSize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220AF7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jdbc.maxPoolSize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0B7288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35AC36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1C8789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4788462C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.jdbc.core.JdbcTemplate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F8D0B0" w14:textId="77777777" w:rsidR="0019512B" w:rsidRDefault="0019512B" w:rsidP="00195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63EF77" w14:textId="516ACD73" w:rsidR="0019512B" w:rsidRDefault="0019512B" w:rsidP="0019512B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7ECC0D" w14:textId="543C179B" w:rsidR="0019512B" w:rsidRDefault="0019512B" w:rsidP="00195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写一个DAO类，里面存放当前程序需要的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方法，例如</w:t>
      </w:r>
    </w:p>
    <w:p w14:paraId="206276CB" w14:textId="6AE5C0BE" w:rsidR="0019512B" w:rsidRDefault="0019512B" w:rsidP="001951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D6764A" wp14:editId="324A63DC">
            <wp:extent cx="5270500" cy="1479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0C93" w14:textId="77777777" w:rsidR="0019512B" w:rsidRDefault="0019512B" w:rsidP="0019512B">
      <w:pPr>
        <w:rPr>
          <w:rFonts w:hint="eastAsia"/>
        </w:rPr>
      </w:pPr>
    </w:p>
    <w:p w14:paraId="4F61E4EF" w14:textId="0A6F6673" w:rsidR="0019512B" w:rsidRDefault="0019512B" w:rsidP="00195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然后在其他程序中可以从IOC容器里获取该DAO类的Bean，然后调用</w:t>
      </w:r>
      <w:r w:rsidR="00FB402F">
        <w:rPr>
          <w:rFonts w:hint="eastAsia"/>
        </w:rPr>
        <w:t>其中的</w:t>
      </w:r>
      <w:proofErr w:type="gramStart"/>
      <w:r w:rsidR="00FB402F">
        <w:rPr>
          <w:rFonts w:hint="eastAsia"/>
        </w:rPr>
        <w:t>增删改查方法</w:t>
      </w:r>
      <w:proofErr w:type="gramEnd"/>
      <w:r w:rsidR="00FB402F">
        <w:rPr>
          <w:rFonts w:hint="eastAsia"/>
        </w:rPr>
        <w:t>，例如</w:t>
      </w:r>
    </w:p>
    <w:p w14:paraId="6EBA0618" w14:textId="640F52FC" w:rsidR="00FB402F" w:rsidRDefault="00FB402F" w:rsidP="00FB40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483812" wp14:editId="4BD27640">
            <wp:extent cx="476885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033F" w14:textId="2AA593F0" w:rsidR="00FB402F" w:rsidRDefault="00FB402F" w:rsidP="00FB402F">
      <w:pPr>
        <w:pStyle w:val="a3"/>
        <w:numPr>
          <w:ilvl w:val="0"/>
          <w:numId w:val="1"/>
        </w:numPr>
        <w:ind w:firstLineChars="0"/>
      </w:pPr>
      <w:proofErr w:type="spellStart"/>
      <w:r w:rsidRPr="00FB402F">
        <w:t>NamedParameterJdbcTemplate</w:t>
      </w:r>
      <w:proofErr w:type="spellEnd"/>
      <w:r w:rsidRPr="00FB402F">
        <w:rPr>
          <w:rFonts w:hint="eastAsia"/>
        </w:rPr>
        <w:t>类</w:t>
      </w:r>
      <w:r w:rsidR="00CD0047">
        <w:rPr>
          <w:rFonts w:hint="eastAsia"/>
        </w:rPr>
        <w:t>中有可以使用具名参数的方法</w:t>
      </w:r>
    </w:p>
    <w:p w14:paraId="4D1D3420" w14:textId="2D291F60" w:rsidR="00CD0047" w:rsidRDefault="00CD0047" w:rsidP="00CD0047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235EEBD" wp14:editId="24240C95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80C4" w14:textId="61B45A03" w:rsidR="00CD0047" w:rsidRDefault="00CD0047" w:rsidP="00CD00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47A3BC" wp14:editId="54F8A3E5">
            <wp:extent cx="5270500" cy="24447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780C" w14:textId="77777777" w:rsidR="00CD0047" w:rsidRDefault="00CD0047" w:rsidP="00FB402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282BCC28" w14:textId="77777777" w:rsidR="0019512B" w:rsidRDefault="0019512B" w:rsidP="00FB402F">
      <w:pPr>
        <w:pStyle w:val="a3"/>
        <w:ind w:left="780" w:firstLineChars="0" w:firstLine="0"/>
        <w:rPr>
          <w:rFonts w:hint="eastAsia"/>
        </w:rPr>
      </w:pPr>
    </w:p>
    <w:p w14:paraId="6C72EDC8" w14:textId="77777777" w:rsidR="0019512B" w:rsidRDefault="0019512B" w:rsidP="0019512B">
      <w:pPr>
        <w:pStyle w:val="a3"/>
        <w:ind w:left="360" w:firstLineChars="0" w:firstLine="0"/>
        <w:rPr>
          <w:rFonts w:hint="eastAsia"/>
        </w:rPr>
      </w:pPr>
    </w:p>
    <w:p w14:paraId="3FA84151" w14:textId="299551AD" w:rsidR="0019512B" w:rsidRDefault="0019512B" w:rsidP="0019512B"/>
    <w:p w14:paraId="21A3983D" w14:textId="7661E043" w:rsidR="0019512B" w:rsidRDefault="0019512B" w:rsidP="0019512B"/>
    <w:p w14:paraId="4D153EEF" w14:textId="77777777" w:rsidR="0019512B" w:rsidRDefault="0019512B" w:rsidP="0019512B">
      <w:pPr>
        <w:rPr>
          <w:rFonts w:hint="eastAsia"/>
        </w:rPr>
      </w:pPr>
    </w:p>
    <w:p w14:paraId="10241558" w14:textId="0482E635" w:rsidR="0065709C" w:rsidRDefault="0065709C" w:rsidP="0065709C">
      <w:pPr>
        <w:pStyle w:val="a3"/>
        <w:ind w:left="360" w:firstLineChars="0" w:firstLine="0"/>
        <w:rPr>
          <w:rFonts w:hint="eastAsia"/>
        </w:rPr>
      </w:pPr>
    </w:p>
    <w:p w14:paraId="4919BF7B" w14:textId="77777777" w:rsidR="0065709C" w:rsidRDefault="0065709C" w:rsidP="0065709C">
      <w:pPr>
        <w:rPr>
          <w:rFonts w:hint="eastAsia"/>
        </w:rPr>
      </w:pPr>
    </w:p>
    <w:sectPr w:rsidR="0065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FC3"/>
    <w:multiLevelType w:val="hybridMultilevel"/>
    <w:tmpl w:val="551EBA7A"/>
    <w:lvl w:ilvl="0" w:tplc="F3164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DB2A9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6E"/>
    <w:rsid w:val="0019512B"/>
    <w:rsid w:val="004B6E0E"/>
    <w:rsid w:val="0065709C"/>
    <w:rsid w:val="00AE639C"/>
    <w:rsid w:val="00BA2E4D"/>
    <w:rsid w:val="00CD0047"/>
    <w:rsid w:val="00FB016E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8481"/>
  <w15:chartTrackingRefBased/>
  <w15:docId w15:val="{81F3EC26-FF0A-4170-BE61-BF10FF99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2</cp:revision>
  <dcterms:created xsi:type="dcterms:W3CDTF">2018-07-30T12:22:00Z</dcterms:created>
  <dcterms:modified xsi:type="dcterms:W3CDTF">2018-07-30T13:15:00Z</dcterms:modified>
</cp:coreProperties>
</file>