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1BEB" w14:textId="1533E722" w:rsidR="00AE639C" w:rsidRDefault="006715D5">
      <w:r>
        <w:rPr>
          <w:rFonts w:hint="eastAsia"/>
        </w:rPr>
        <w:t>1</w:t>
      </w:r>
      <w:r>
        <w:t>.</w:t>
      </w:r>
      <w:r>
        <w:rPr>
          <w:rFonts w:hint="eastAsia"/>
        </w:rPr>
        <w:t>实现接口</w:t>
      </w:r>
    </w:p>
    <w:p w14:paraId="29CBB64D" w14:textId="77777777" w:rsidR="006715D5" w:rsidRPr="006715D5" w:rsidRDefault="006715D5" w:rsidP="006715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LoginInterceptor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HandlerInterceptor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/**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* 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在控制器执行之前完成业务逻辑操作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* </w:t>
      </w:r>
      <w:r w:rsidRPr="006715D5">
        <w:rPr>
          <w:rFonts w:ascii="Consolas" w:eastAsia="宋体" w:hAnsi="Consolas" w:cs="宋体"/>
          <w:b/>
          <w:bCs/>
          <w:i/>
          <w:iCs/>
          <w:color w:val="088017"/>
          <w:kern w:val="0"/>
          <w:sz w:val="18"/>
          <w:szCs w:val="18"/>
        </w:rPr>
        <w:t xml:space="preserve">@return 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方法的返回值决定逻辑是否继续执行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* 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若为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true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：表示可以继续执行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* 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若为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false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：表示不再继续执行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*/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preHandle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HttpServletRequest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request,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HttpServletResponse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response, Object handler)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判断当前用户是否已经登录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HttpSession session=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request.getSession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User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loginUser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=(User)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session.getAttribute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715D5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715D5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userInf</w:t>
      </w:r>
      <w:proofErr w:type="spellEnd"/>
      <w:r w:rsidRPr="006715D5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loginUser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==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null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String APP_PATH=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session.getServletContext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().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getContextPath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response.sendRedirect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(APP_PATH+</w:t>
      </w:r>
      <w:r w:rsidRPr="006715D5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"/login"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return false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return true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/**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* 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在完成视图渲染之后，执行此方法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*/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afterCompletion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HttpServletRequest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request,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HttpServletResponse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response, Object handler, Exception ex) {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/**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* 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表示在控制器执行完毕之后，执行的逻辑操作</w:t>
      </w:r>
      <w:r w:rsidRPr="006715D5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*/</w:t>
      </w:r>
      <w:r w:rsidRPr="006715D5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6715D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postHandle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HttpServletRequest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request,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HttpServletResponse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response, Object handler,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</w:t>
      </w:r>
      <w:proofErr w:type="spellEnd"/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715D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0336C046" w14:textId="77777777" w:rsidR="006715D5" w:rsidRPr="006715D5" w:rsidRDefault="006715D5">
      <w:pPr>
        <w:rPr>
          <w:rFonts w:hint="eastAsia"/>
        </w:rPr>
      </w:pPr>
    </w:p>
    <w:p w14:paraId="712E3E93" w14:textId="071D614C" w:rsidR="006715D5" w:rsidRDefault="006715D5">
      <w:r>
        <w:rPr>
          <w:rFonts w:hint="eastAsia"/>
        </w:rPr>
        <w:t>2</w:t>
      </w:r>
      <w:r>
        <w:t>.</w:t>
      </w:r>
      <w:r>
        <w:rPr>
          <w:rFonts w:hint="eastAsia"/>
        </w:rPr>
        <w:t>继承接口的适配器</w:t>
      </w:r>
    </w:p>
    <w:p w14:paraId="0D2A525D" w14:textId="2BA684A4" w:rsidR="006715D5" w:rsidRDefault="006715D5"/>
    <w:p w14:paraId="102FFACE" w14:textId="77777777" w:rsidR="006715D5" w:rsidRDefault="006715D5" w:rsidP="006715D5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AuthorityInteceptor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000000"/>
          <w:sz w:val="18"/>
          <w:szCs w:val="18"/>
        </w:rPr>
        <w:t>HandlerInterceptorAdapter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000000"/>
          <w:sz w:val="18"/>
          <w:szCs w:val="18"/>
        </w:rPr>
        <w:t>PermissionService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permissionService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快速</w:t>
      </w:r>
      <w:proofErr w:type="gramStart"/>
      <w:r>
        <w:rPr>
          <w:rFonts w:hint="eastAsia"/>
          <w:i/>
          <w:iCs/>
          <w:color w:val="088017"/>
          <w:sz w:val="18"/>
          <w:szCs w:val="18"/>
        </w:rPr>
        <w:t>重写父类方法</w:t>
      </w:r>
      <w:proofErr w:type="gramEnd"/>
      <w:r>
        <w:rPr>
          <w:rFonts w:hint="eastAsia"/>
          <w:i/>
          <w:iCs/>
          <w:color w:val="088017"/>
          <w:sz w:val="18"/>
          <w:szCs w:val="18"/>
        </w:rPr>
        <w:t>的快捷键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ctrl+o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preHandle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HttpServletRequest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request, </w:t>
      </w:r>
      <w:proofErr w:type="spellStart"/>
      <w:r>
        <w:rPr>
          <w:rFonts w:ascii="Consolas" w:hAnsi="Consolas"/>
          <w:color w:val="000000"/>
          <w:sz w:val="18"/>
          <w:szCs w:val="18"/>
        </w:rPr>
        <w:t>HttpServletResponse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response, Object handler)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获取用户请求地址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</w:rPr>
        <w:t>request.getRequestURI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判断当前路径是否需要进行验证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查询所有需要验证的集合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List&lt;Permission&gt; permissions=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permissionService</w:t>
      </w:r>
      <w:r>
        <w:rPr>
          <w:rFonts w:ascii="Consolas" w:hAnsi="Consolas"/>
          <w:color w:val="000000"/>
          <w:sz w:val="18"/>
          <w:szCs w:val="18"/>
        </w:rPr>
        <w:t>.queryAllPermission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此处用</w:t>
      </w:r>
      <w:r>
        <w:rPr>
          <w:rFonts w:ascii="Consolas" w:hAnsi="Consolas"/>
          <w:i/>
          <w:iCs/>
          <w:color w:val="088017"/>
          <w:sz w:val="18"/>
          <w:szCs w:val="18"/>
        </w:rPr>
        <w:t>set</w:t>
      </w:r>
      <w:r>
        <w:rPr>
          <w:rFonts w:hint="eastAsia"/>
          <w:i/>
          <w:iCs/>
          <w:color w:val="088017"/>
          <w:sz w:val="18"/>
          <w:szCs w:val="18"/>
        </w:rPr>
        <w:t>的原因是，希望不要重复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Set&lt;String&gt; </w:t>
      </w:r>
      <w:proofErr w:type="spellStart"/>
      <w:r>
        <w:rPr>
          <w:rFonts w:ascii="Consolas" w:hAnsi="Consolas"/>
          <w:color w:val="000000"/>
          <w:sz w:val="18"/>
          <w:szCs w:val="18"/>
        </w:rPr>
        <w:t>uriSet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HashSet&lt;String&gt;();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(Permission </w:t>
      </w:r>
      <w:proofErr w:type="spellStart"/>
      <w:r>
        <w:rPr>
          <w:rFonts w:ascii="Consolas" w:hAnsi="Consolas"/>
          <w:color w:val="000000"/>
          <w:sz w:val="18"/>
          <w:szCs w:val="18"/>
        </w:rPr>
        <w:t>permission:permissions</w:t>
      </w:r>
      <w:proofErr w:type="spellEnd"/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StringUtil.</w:t>
      </w:r>
      <w:r>
        <w:rPr>
          <w:rFonts w:ascii="Consolas" w:hAnsi="Consolas"/>
          <w:i/>
          <w:iCs/>
          <w:color w:val="000000"/>
          <w:sz w:val="18"/>
          <w:szCs w:val="18"/>
        </w:rPr>
        <w:t>isNotEmpty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/>
          <w:color w:val="000000"/>
          <w:sz w:val="18"/>
          <w:szCs w:val="18"/>
        </w:rPr>
        <w:t>)){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uriSet.add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request.getContextPath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()+ </w:t>
      </w:r>
      <w:proofErr w:type="spellStart"/>
      <w:r>
        <w:rPr>
          <w:rFonts w:ascii="Consolas" w:hAnsi="Consolas"/>
          <w:color w:val="000000"/>
          <w:sz w:val="18"/>
          <w:szCs w:val="18"/>
        </w:rPr>
        <w:t>permission.getUrl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判断是当前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uri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是否跟权限有关，如果</w:t>
      </w:r>
      <w:proofErr w:type="gramStart"/>
      <w:r>
        <w:rPr>
          <w:rFonts w:hint="eastAsia"/>
          <w:i/>
          <w:iCs/>
          <w:color w:val="088017"/>
          <w:sz w:val="18"/>
          <w:szCs w:val="18"/>
        </w:rPr>
        <w:t>有关则拦下来</w:t>
      </w:r>
      <w:proofErr w:type="gramEnd"/>
      <w:r>
        <w:rPr>
          <w:rFonts w:hint="eastAsia"/>
          <w:i/>
          <w:iCs/>
          <w:color w:val="088017"/>
          <w:sz w:val="18"/>
          <w:szCs w:val="18"/>
        </w:rPr>
        <w:t>判断，若无关则放行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uriSet.contains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/>
          <w:color w:val="000000"/>
          <w:sz w:val="18"/>
          <w:szCs w:val="18"/>
        </w:rPr>
        <w:t>)){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权限验证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r>
        <w:rPr>
          <w:rFonts w:hint="eastAsia"/>
          <w:i/>
          <w:iCs/>
          <w:color w:val="088017"/>
          <w:sz w:val="18"/>
          <w:szCs w:val="18"/>
        </w:rPr>
        <w:t>判断当前用户是否拥有对应的权限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Set&lt;String&gt; authUriSet=(Set&lt;String&gt;)request.getSession().getAttribute(</w:t>
      </w:r>
      <w:r>
        <w:rPr>
          <w:rFonts w:ascii="Consolas" w:hAnsi="Consolas"/>
          <w:b/>
          <w:bCs/>
          <w:color w:val="008000"/>
          <w:sz w:val="18"/>
          <w:szCs w:val="18"/>
        </w:rPr>
        <w:t>"authUriSet"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authUriSet.contains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/>
          <w:color w:val="000000"/>
          <w:sz w:val="18"/>
          <w:szCs w:val="18"/>
        </w:rPr>
        <w:t>)){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response.sendRedirect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request.getContextPath</w:t>
      </w:r>
      <w:proofErr w:type="spellEnd"/>
      <w:r>
        <w:rPr>
          <w:rFonts w:ascii="Consolas" w:hAnsi="Consolas"/>
          <w:color w:val="000000"/>
          <w:sz w:val="18"/>
          <w:szCs w:val="18"/>
        </w:rPr>
        <w:t>()+</w:t>
      </w:r>
      <w:r>
        <w:rPr>
          <w:rFonts w:ascii="Consolas" w:hAnsi="Consolas"/>
          <w:b/>
          <w:bCs/>
          <w:color w:val="008000"/>
          <w:sz w:val="18"/>
          <w:szCs w:val="18"/>
        </w:rPr>
        <w:t>"/error"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false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2E3B4CAA" w14:textId="1BB57BB1" w:rsidR="006715D5" w:rsidRDefault="006715D5"/>
    <w:p w14:paraId="1C56FA63" w14:textId="4FD06D93" w:rsidR="006715D5" w:rsidRDefault="006715D5"/>
    <w:p w14:paraId="0A08706E" w14:textId="00CDDF24" w:rsidR="006715D5" w:rsidRDefault="006715D5"/>
    <w:p w14:paraId="74F61DE0" w14:textId="20FBFCA6" w:rsidR="006715D5" w:rsidRDefault="006715D5">
      <w:r>
        <w:rPr>
          <w:rFonts w:hint="eastAsia"/>
        </w:rPr>
        <w:t>3</w:t>
      </w:r>
      <w:r>
        <w:t>.</w:t>
      </w:r>
      <w:r>
        <w:rPr>
          <w:rFonts w:hint="eastAsia"/>
        </w:rPr>
        <w:t>弄完拦截器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再去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配置文件中配置</w:t>
      </w:r>
    </w:p>
    <w:p w14:paraId="7D814D3C" w14:textId="77777777" w:rsidR="006715D5" w:rsidRDefault="006715D5" w:rsidP="006715D5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配置拦截器，使得没登录的额用户无法通过链接访问到页面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:interceptors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:interceptor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="/**"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="/login"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ajaxLogin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="/tools/**"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com.hua.web.LoginInterceptor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:interceptor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:interceptor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="/**"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="/login"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ajaxLogin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:exclude-mapping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path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="/tools/**"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com.hua.web.AuthorityInteceptor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:interceptor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:interceptors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7E18361B" w14:textId="77777777" w:rsidR="006715D5" w:rsidRPr="006715D5" w:rsidRDefault="006715D5">
      <w:pPr>
        <w:rPr>
          <w:rFonts w:hint="eastAsia"/>
        </w:rPr>
      </w:pPr>
      <w:bookmarkStart w:id="0" w:name="_GoBack"/>
      <w:bookmarkEnd w:id="0"/>
    </w:p>
    <w:sectPr w:rsidR="006715D5" w:rsidRPr="0067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0"/>
    <w:rsid w:val="004B6E0E"/>
    <w:rsid w:val="006715D5"/>
    <w:rsid w:val="00AE639C"/>
    <w:rsid w:val="00BA2E4D"/>
    <w:rsid w:val="00F0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D438"/>
  <w15:chartTrackingRefBased/>
  <w15:docId w15:val="{AB0B3ED0-BCCD-497E-8363-3A606C8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15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5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2</cp:revision>
  <dcterms:created xsi:type="dcterms:W3CDTF">2018-10-09T09:45:00Z</dcterms:created>
  <dcterms:modified xsi:type="dcterms:W3CDTF">2018-10-09T09:48:00Z</dcterms:modified>
</cp:coreProperties>
</file>