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82563" w14:textId="42A1F546" w:rsidR="00AE639C" w:rsidRDefault="007806CD">
      <w:r>
        <w:rPr>
          <w:rFonts w:hint="eastAsia"/>
        </w:rPr>
        <w:t>1</w:t>
      </w:r>
      <w:r>
        <w:t>.</w:t>
      </w:r>
      <w:r>
        <w:rPr>
          <w:rFonts w:hint="eastAsia"/>
        </w:rPr>
        <w:t>用户点击登录的验证效果</w:t>
      </w:r>
    </w:p>
    <w:p w14:paraId="3A6421A5" w14:textId="77777777" w:rsidR="007806CD" w:rsidRPr="007806CD" w:rsidRDefault="007806CD" w:rsidP="007806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806CD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layer</w:t>
      </w:r>
      <w:r w:rsidRPr="007806CD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7806CD">
        <w:rPr>
          <w:rFonts w:ascii="Consolas" w:eastAsia="宋体" w:hAnsi="Consolas" w:cs="宋体"/>
          <w:color w:val="7A7A43"/>
          <w:kern w:val="0"/>
          <w:sz w:val="18"/>
          <w:szCs w:val="18"/>
        </w:rPr>
        <w:t>msg</w:t>
      </w:r>
      <w:r w:rsidRPr="007806CD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806CD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806C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用户的登录账号不能为空，请输入</w:t>
      </w:r>
      <w:r w:rsidRPr="007806CD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7806CD">
        <w:rPr>
          <w:rFonts w:ascii="Consolas" w:eastAsia="宋体" w:hAnsi="Consolas" w:cs="宋体"/>
          <w:color w:val="000000"/>
          <w:kern w:val="0"/>
          <w:sz w:val="18"/>
          <w:szCs w:val="18"/>
        </w:rPr>
        <w:t>,{</w:t>
      </w:r>
      <w:r w:rsidRPr="007806CD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time</w:t>
      </w:r>
      <w:r w:rsidRPr="007806C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7806CD">
        <w:rPr>
          <w:rFonts w:ascii="Consolas" w:eastAsia="宋体" w:hAnsi="Consolas" w:cs="宋体"/>
          <w:color w:val="0000FF"/>
          <w:kern w:val="0"/>
          <w:sz w:val="18"/>
          <w:szCs w:val="18"/>
        </w:rPr>
        <w:t>3000</w:t>
      </w:r>
      <w:r w:rsidRPr="007806C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806CD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icon</w:t>
      </w:r>
      <w:r w:rsidRPr="007806C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7806CD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7806C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806CD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shift</w:t>
      </w:r>
      <w:r w:rsidRPr="007806C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7806CD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7806CD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  <w:r w:rsidRPr="007806C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function </w:t>
      </w:r>
      <w:r w:rsidRPr="007806CD">
        <w:rPr>
          <w:rFonts w:ascii="Consolas" w:eastAsia="宋体" w:hAnsi="Consolas" w:cs="宋体"/>
          <w:color w:val="000000"/>
          <w:kern w:val="0"/>
          <w:sz w:val="18"/>
          <w:szCs w:val="18"/>
        </w:rPr>
        <w:t>() {});</w:t>
      </w:r>
    </w:p>
    <w:p w14:paraId="1C22B4C2" w14:textId="0BDF6192" w:rsidR="007806CD" w:rsidRDefault="007806CD">
      <w:r>
        <w:rPr>
          <w:noProof/>
        </w:rPr>
        <w:drawing>
          <wp:inline distT="0" distB="0" distL="0" distR="0" wp14:anchorId="033C9B15" wp14:editId="4E541CBD">
            <wp:extent cx="3175000" cy="178589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305" cy="17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C887" w14:textId="36FE4B11" w:rsidR="007806CD" w:rsidRDefault="007806CD">
      <w:r>
        <w:rPr>
          <w:rFonts w:hint="eastAsia"/>
        </w:rPr>
        <w:t>其中，time是指定这个框框显示的时间，icon是指那个图标（哭脸的），shift是指这个框框的效果，6的话是指抖动的提示效果</w:t>
      </w:r>
    </w:p>
    <w:p w14:paraId="56B6AF2D" w14:textId="45A2C9AA" w:rsidR="007806CD" w:rsidRDefault="007806CD">
      <w:r>
        <w:rPr>
          <w:rFonts w:hint="eastAsia"/>
        </w:rPr>
        <w:t>2</w:t>
      </w:r>
      <w:r>
        <w:t>.</w:t>
      </w:r>
      <w:r>
        <w:rPr>
          <w:rFonts w:hint="eastAsia"/>
        </w:rPr>
        <w:t>这个是页面加载，比如你点了按钮，还没进入下一个页面的时候，页面显示的那个转圈的效果</w:t>
      </w:r>
    </w:p>
    <w:p w14:paraId="015B9574" w14:textId="31813C03" w:rsidR="007806CD" w:rsidRDefault="007806CD" w:rsidP="007806C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458383"/>
          <w:sz w:val="18"/>
          <w:szCs w:val="18"/>
        </w:rPr>
        <w:t>loadingIndex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660E7A"/>
          <w:sz w:val="18"/>
          <w:szCs w:val="18"/>
        </w:rPr>
        <w:t>layer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msg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'</w:t>
      </w:r>
      <w:r>
        <w:rPr>
          <w:rFonts w:hint="eastAsia"/>
          <w:b/>
          <w:bCs/>
          <w:color w:val="008000"/>
          <w:sz w:val="18"/>
          <w:szCs w:val="18"/>
        </w:rPr>
        <w:t>处理中</w:t>
      </w:r>
      <w:r>
        <w:rPr>
          <w:rFonts w:ascii="Consolas" w:hAnsi="Consolas"/>
          <w:b/>
          <w:bCs/>
          <w:color w:val="008000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</w:rPr>
        <w:t>,{</w:t>
      </w:r>
      <w:r>
        <w:rPr>
          <w:rFonts w:ascii="Consolas" w:hAnsi="Consolas"/>
          <w:b/>
          <w:bCs/>
          <w:color w:val="660E7A"/>
          <w:sz w:val="18"/>
          <w:szCs w:val="18"/>
        </w:rPr>
        <w:t>icon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000FF"/>
          <w:sz w:val="18"/>
          <w:szCs w:val="18"/>
        </w:rPr>
        <w:t>16</w:t>
      </w:r>
      <w:r>
        <w:rPr>
          <w:rFonts w:ascii="Consolas" w:hAnsi="Consolas"/>
          <w:color w:val="000000"/>
          <w:sz w:val="18"/>
          <w:szCs w:val="18"/>
        </w:rPr>
        <w:t>});</w:t>
      </w:r>
    </w:p>
    <w:p w14:paraId="020D07CC" w14:textId="77777777" w:rsidR="004E543D" w:rsidRPr="004E543D" w:rsidRDefault="004E543D" w:rsidP="004E54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4E543D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layer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4E543D">
        <w:rPr>
          <w:rFonts w:ascii="Consolas" w:eastAsia="宋体" w:hAnsi="Consolas" w:cs="宋体"/>
          <w:color w:val="7A7A43"/>
          <w:kern w:val="0"/>
          <w:sz w:val="18"/>
          <w:szCs w:val="18"/>
        </w:rPr>
        <w:t>close</w:t>
      </w:r>
      <w:proofErr w:type="spellEnd"/>
      <w:proofErr w:type="gramEnd"/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4E543D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loadingIndex</w:t>
      </w:r>
      <w:proofErr w:type="spellEnd"/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45E813C3" w14:textId="6A5CC5D8" w:rsidR="007806CD" w:rsidRDefault="007806CD" w:rsidP="007806C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361606C5" w14:textId="08A9F64C" w:rsidR="004E543D" w:rsidRDefault="004E543D" w:rsidP="007806C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3.</w:t>
      </w:r>
      <w:r>
        <w:rPr>
          <w:rFonts w:ascii="Consolas" w:hAnsi="Consolas" w:hint="eastAsia"/>
          <w:color w:val="000000"/>
          <w:sz w:val="18"/>
          <w:szCs w:val="18"/>
        </w:rPr>
        <w:t>页面询问框的效果</w:t>
      </w:r>
    </w:p>
    <w:p w14:paraId="15310A12" w14:textId="30C8FA4E" w:rsidR="004E543D" w:rsidRPr="004E543D" w:rsidRDefault="004E543D" w:rsidP="004E54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4E543D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layer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4E543D">
        <w:rPr>
          <w:rFonts w:ascii="Consolas" w:eastAsia="宋体" w:hAnsi="Consolas" w:cs="宋体"/>
          <w:color w:val="7A7A43"/>
          <w:kern w:val="0"/>
          <w:sz w:val="18"/>
          <w:szCs w:val="18"/>
        </w:rPr>
        <w:t>confirm</w:t>
      </w:r>
      <w:proofErr w:type="spellEnd"/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4E543D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4E543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删除用户【</w:t>
      </w:r>
      <w:r w:rsidRPr="004E543D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4E543D">
        <w:rPr>
          <w:rFonts w:ascii="Consolas" w:eastAsia="宋体" w:hAnsi="Consolas" w:cs="宋体"/>
          <w:color w:val="458383"/>
          <w:kern w:val="0"/>
          <w:sz w:val="18"/>
          <w:szCs w:val="18"/>
        </w:rPr>
        <w:t>username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4E543D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4E543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】信息</w:t>
      </w:r>
      <w:r w:rsidRPr="004E543D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,</w:t>
      </w:r>
      <w:r w:rsidRPr="004E543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是否继续</w:t>
      </w:r>
      <w:r w:rsidRPr="004E543D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,{</w:t>
      </w:r>
      <w:r w:rsidRPr="004E543D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icon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4E543D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4E543D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title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4E543D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4E543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提示</w:t>
      </w:r>
      <w:r w:rsidRPr="004E543D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  <w:r w:rsidRPr="004E543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function 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="004853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cindex</w:t>
      </w:r>
      <w:proofErr w:type="spellEnd"/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="004853A6">
        <w:rPr>
          <w:rFonts w:ascii="Consolas" w:eastAsia="宋体" w:hAnsi="Consolas" w:cs="宋体"/>
          <w:color w:val="000000"/>
          <w:kern w:val="0"/>
          <w:sz w:val="18"/>
          <w:szCs w:val="18"/>
        </w:rPr>
        <w:t>layer.close(cindex);</w:t>
      </w:r>
      <w:bookmarkStart w:id="0" w:name="_GoBack"/>
      <w:bookmarkEnd w:id="0"/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}),</w:t>
      </w:r>
      <w:r w:rsidRPr="004E543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function 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="004853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cindex</w:t>
      </w:r>
      <w:proofErr w:type="spellEnd"/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E543D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layer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4E543D">
        <w:rPr>
          <w:rFonts w:ascii="Consolas" w:eastAsia="宋体" w:hAnsi="Consolas" w:cs="宋体"/>
          <w:color w:val="7A7A43"/>
          <w:kern w:val="0"/>
          <w:sz w:val="18"/>
          <w:szCs w:val="18"/>
        </w:rPr>
        <w:t>close</w:t>
      </w:r>
      <w:proofErr w:type="spellEnd"/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cindex</w:t>
      </w:r>
      <w:proofErr w:type="spellEnd"/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4E543D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7B5A84AB" w14:textId="155C192D" w:rsidR="004E543D" w:rsidRDefault="004E543D" w:rsidP="007806C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093E9583" w14:textId="40FA84FA" w:rsidR="004E543D" w:rsidRDefault="004E543D" w:rsidP="007806C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65CC421C" w14:textId="73BC8AD2" w:rsidR="004E543D" w:rsidRDefault="004E543D" w:rsidP="007806C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第一个参数是表示页面的提示信息，第二个参数就是界面的效果，第三个回调函数表示的是点击确定按钮的效果，第四个回调函数表示的是点击取消按钮的效果</w:t>
      </w:r>
    </w:p>
    <w:p w14:paraId="73A4CADF" w14:textId="1407AF65" w:rsidR="004E543D" w:rsidRDefault="004E543D" w:rsidP="007806C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05E07C34" w14:textId="77777777" w:rsidR="004E543D" w:rsidRDefault="004E543D" w:rsidP="007806C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1BC88779" w14:textId="77777777" w:rsidR="007806CD" w:rsidRDefault="007806CD" w:rsidP="007806C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111F53CE" w14:textId="77777777" w:rsidR="007806CD" w:rsidRPr="007806CD" w:rsidRDefault="007806CD"/>
    <w:sectPr w:rsidR="007806CD" w:rsidRPr="00780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94"/>
    <w:rsid w:val="004853A6"/>
    <w:rsid w:val="004B6E0E"/>
    <w:rsid w:val="004E543D"/>
    <w:rsid w:val="007806CD"/>
    <w:rsid w:val="008E0994"/>
    <w:rsid w:val="00AE639C"/>
    <w:rsid w:val="00BA2E4D"/>
    <w:rsid w:val="00D46F73"/>
    <w:rsid w:val="00D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C67F"/>
  <w15:chartTrackingRefBased/>
  <w15:docId w15:val="{C13832CA-ACE3-4EA9-916D-A9353831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06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06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7</cp:revision>
  <dcterms:created xsi:type="dcterms:W3CDTF">2018-09-26T13:13:00Z</dcterms:created>
  <dcterms:modified xsi:type="dcterms:W3CDTF">2018-10-02T14:35:00Z</dcterms:modified>
</cp:coreProperties>
</file>