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CEE2" w14:textId="0F8FD485" w:rsidR="00AE639C" w:rsidRDefault="00311133">
      <w:r>
        <w:t>H</w:t>
      </w:r>
      <w:r>
        <w:rPr>
          <w:rFonts w:hint="eastAsia"/>
        </w:rPr>
        <w:t>ibernate的一对多的操作</w:t>
      </w:r>
    </w:p>
    <w:p w14:paraId="1BD8AF89" w14:textId="367DA18E" w:rsidR="00311133" w:rsidRDefault="00311133">
      <w:r>
        <w:rPr>
          <w:rFonts w:hint="eastAsia"/>
        </w:rPr>
        <w:t>1</w:t>
      </w:r>
      <w:r>
        <w:t>.</w:t>
      </w:r>
      <w:r>
        <w:rPr>
          <w:rFonts w:hint="eastAsia"/>
        </w:rPr>
        <w:t>一对多映射配置</w:t>
      </w:r>
    </w:p>
    <w:p w14:paraId="6749202F" w14:textId="74FF9156" w:rsidR="00311133" w:rsidRDefault="00311133">
      <w:r>
        <w:rPr>
          <w:rFonts w:hint="eastAsia"/>
        </w:rPr>
        <w:t>以客户和联系人为例，客户是一，联系人是多</w:t>
      </w:r>
    </w:p>
    <w:p w14:paraId="0B77837C" w14:textId="77777777" w:rsidR="00311133" w:rsidRDefault="00311133"/>
    <w:p w14:paraId="7B4401A7" w14:textId="63EBD07B" w:rsidR="00311133" w:rsidRDefault="00311133">
      <w:pPr>
        <w:rPr>
          <w:color w:val="0070C0"/>
        </w:rPr>
      </w:pPr>
      <w:r w:rsidRPr="00311133">
        <w:rPr>
          <w:rFonts w:hint="eastAsia"/>
          <w:color w:val="0070C0"/>
        </w:rPr>
        <w:t>第一步、创建两个实体类，</w:t>
      </w:r>
      <w:r>
        <w:rPr>
          <w:rFonts w:hint="eastAsia"/>
          <w:color w:val="0070C0"/>
        </w:rPr>
        <w:t>客户和联系人</w:t>
      </w:r>
    </w:p>
    <w:p w14:paraId="68A9F84A" w14:textId="134E1765" w:rsidR="00311133" w:rsidRDefault="00311133">
      <w:pPr>
        <w:rPr>
          <w:color w:val="0070C0"/>
        </w:rPr>
      </w:pPr>
      <w:r>
        <w:rPr>
          <w:rFonts w:hint="eastAsia"/>
          <w:color w:val="0070C0"/>
        </w:rPr>
        <w:t>第二步、让两个实体类之间互相表示</w:t>
      </w:r>
    </w:p>
    <w:p w14:paraId="35E44A32" w14:textId="644781BF" w:rsidR="00311133" w:rsidRDefault="00311133">
      <w:pPr>
        <w:rPr>
          <w:color w:val="0070C0"/>
        </w:rPr>
      </w:pPr>
      <w:r>
        <w:rPr>
          <w:rFonts w:hint="eastAsia"/>
          <w:color w:val="0070C0"/>
        </w:rPr>
        <w:t>（1）在客户实体类里面表示多个联系人</w:t>
      </w:r>
    </w:p>
    <w:p w14:paraId="716553AC" w14:textId="4A72E924" w:rsidR="00311133" w:rsidRPr="00311133" w:rsidRDefault="00311133">
      <w:pPr>
        <w:rPr>
          <w:color w:val="0070C0"/>
        </w:rPr>
      </w:pPr>
      <w:r>
        <w:rPr>
          <w:rFonts w:hint="eastAsia"/>
          <w:color w:val="0070C0"/>
        </w:rPr>
        <w:t>一个客户里面有多个联系人的表示方式：用set集合的方式（用set的原因是因为set里面可以存储重复的数据）</w:t>
      </w:r>
    </w:p>
    <w:p w14:paraId="1C112F9F" w14:textId="45CD02BF" w:rsidR="00311133" w:rsidRDefault="00311133">
      <w:pPr>
        <w:rPr>
          <w:color w:val="0070C0"/>
        </w:rPr>
      </w:pPr>
      <w:r>
        <w:rPr>
          <w:rFonts w:hint="eastAsia"/>
          <w:color w:val="0070C0"/>
        </w:rPr>
        <w:t>（2）在联系人实体类里面表示所属客户</w:t>
      </w:r>
    </w:p>
    <w:p w14:paraId="64EF2C8E" w14:textId="2E22BEF1" w:rsidR="00693865" w:rsidRDefault="00693865">
      <w:pPr>
        <w:rPr>
          <w:color w:val="0070C0"/>
        </w:rPr>
      </w:pPr>
      <w:r>
        <w:rPr>
          <w:rFonts w:hint="eastAsia"/>
          <w:color w:val="0070C0"/>
        </w:rPr>
        <w:t>一个联系人</w:t>
      </w:r>
      <w:proofErr w:type="gramStart"/>
      <w:r>
        <w:rPr>
          <w:rFonts w:hint="eastAsia"/>
          <w:color w:val="0070C0"/>
        </w:rPr>
        <w:t>值属于</w:t>
      </w:r>
      <w:proofErr w:type="gramEnd"/>
      <w:r>
        <w:rPr>
          <w:rFonts w:hint="eastAsia"/>
          <w:color w:val="0070C0"/>
        </w:rPr>
        <w:t>一个客户的表示方式：直接在联系人里面写上一个客户的对象</w:t>
      </w:r>
    </w:p>
    <w:p w14:paraId="744DC127" w14:textId="74D70629" w:rsidR="00311133" w:rsidRDefault="00693865">
      <w:pPr>
        <w:rPr>
          <w:color w:val="0070C0"/>
        </w:rPr>
      </w:pPr>
      <w:r>
        <w:rPr>
          <w:rFonts w:hint="eastAsia"/>
          <w:color w:val="0070C0"/>
        </w:rPr>
        <w:t>第三步、配置映射关系</w:t>
      </w:r>
    </w:p>
    <w:p w14:paraId="7814508C" w14:textId="11E470B9" w:rsidR="00693865" w:rsidRDefault="00693865">
      <w:pPr>
        <w:rPr>
          <w:color w:val="0070C0"/>
        </w:rPr>
      </w:pPr>
      <w:r>
        <w:rPr>
          <w:rFonts w:hint="eastAsia"/>
          <w:color w:val="0070C0"/>
        </w:rPr>
        <w:t>（1）一般一个实体类对应一个映射文件</w:t>
      </w:r>
    </w:p>
    <w:p w14:paraId="03C5315E" w14:textId="7BC15C4D" w:rsidR="00693865" w:rsidRDefault="00693865">
      <w:pPr>
        <w:rPr>
          <w:color w:val="0070C0"/>
        </w:rPr>
      </w:pPr>
      <w:r>
        <w:rPr>
          <w:rFonts w:hint="eastAsia"/>
          <w:color w:val="0070C0"/>
        </w:rPr>
        <w:t>（2）把映射的最基本配置完成</w:t>
      </w:r>
    </w:p>
    <w:p w14:paraId="43FEFBCB" w14:textId="52BD579C" w:rsidR="00693865" w:rsidRDefault="00693865">
      <w:pPr>
        <w:rPr>
          <w:color w:val="0070C0"/>
        </w:rPr>
      </w:pPr>
      <w:r>
        <w:rPr>
          <w:rFonts w:hint="eastAsia"/>
          <w:color w:val="0070C0"/>
        </w:rPr>
        <w:t>（3）在映射文件中，配置一对多关系</w:t>
      </w:r>
    </w:p>
    <w:p w14:paraId="44D6DD01" w14:textId="0CE11FD6" w:rsidR="00693865" w:rsidRDefault="00693865">
      <w:pPr>
        <w:rPr>
          <w:color w:val="0070C0"/>
        </w:rPr>
      </w:pPr>
      <w:r>
        <w:rPr>
          <w:rFonts w:hint="eastAsia"/>
          <w:color w:val="0070C0"/>
        </w:rPr>
        <w:t>在客户映射文件中，表示所有联系人的方式：</w:t>
      </w:r>
    </w:p>
    <w:p w14:paraId="4415DB1A" w14:textId="2CD9AD99" w:rsidR="005B12D7" w:rsidRDefault="005B12D7" w:rsidP="005B12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属性的名称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对应的表名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8344EC" w14:textId="521B6FC0" w:rsidR="005B12D7" w:rsidRDefault="005B12D7" w:rsidP="005B12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key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外键的</w:t>
      </w:r>
      <w:proofErr w:type="gramEnd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名称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F7C85B" w14:textId="64A98CDA" w:rsidR="005B12D7" w:rsidRDefault="005B12D7" w:rsidP="005B12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one-to-many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联系人的全类名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38EFCAE" w14:textId="27CE34DC" w:rsidR="005B12D7" w:rsidRDefault="005B12D7" w:rsidP="005B12D7">
      <w:pPr>
        <w:rPr>
          <w:color w:val="0070C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5DAD5E" w14:textId="0610E055" w:rsidR="005B12D7" w:rsidRDefault="005B12D7">
      <w:pPr>
        <w:rPr>
          <w:color w:val="0070C0"/>
        </w:rPr>
      </w:pPr>
      <w:r>
        <w:rPr>
          <w:rFonts w:hint="eastAsia"/>
          <w:color w:val="0070C0"/>
        </w:rPr>
        <w:t>在联系人映射文件中，映射客户的方式：</w:t>
      </w:r>
    </w:p>
    <w:p w14:paraId="507ACE2E" w14:textId="639DCFE6" w:rsidR="005B12D7" w:rsidRDefault="005B12D7">
      <w:pPr>
        <w:rPr>
          <w:color w:val="0070C0"/>
        </w:rPr>
      </w:pPr>
      <w:r w:rsidRPr="005B12D7">
        <w:rPr>
          <w:color w:val="0070C0"/>
        </w:rPr>
        <w:t>&lt;many-to-one name="</w:t>
      </w:r>
      <w:r>
        <w:rPr>
          <w:rFonts w:hint="eastAsia"/>
          <w:color w:val="0070C0"/>
        </w:rPr>
        <w:t>属性的名称</w:t>
      </w:r>
      <w:r w:rsidRPr="005B12D7">
        <w:rPr>
          <w:color w:val="0070C0"/>
        </w:rPr>
        <w:t>" class="</w:t>
      </w:r>
      <w:r>
        <w:rPr>
          <w:rFonts w:hint="eastAsia"/>
          <w:color w:val="0070C0"/>
        </w:rPr>
        <w:t>客户的全类名</w:t>
      </w:r>
      <w:r w:rsidRPr="005B12D7">
        <w:rPr>
          <w:color w:val="0070C0"/>
        </w:rPr>
        <w:t>" column="</w:t>
      </w:r>
      <w:proofErr w:type="gramStart"/>
      <w:r>
        <w:rPr>
          <w:rFonts w:hint="eastAsia"/>
          <w:color w:val="0070C0"/>
        </w:rPr>
        <w:t>外键的</w:t>
      </w:r>
      <w:proofErr w:type="gramEnd"/>
      <w:r>
        <w:rPr>
          <w:rFonts w:hint="eastAsia"/>
          <w:color w:val="0070C0"/>
        </w:rPr>
        <w:t>名称</w:t>
      </w:r>
      <w:r w:rsidRPr="005B12D7">
        <w:rPr>
          <w:color w:val="0070C0"/>
        </w:rPr>
        <w:t xml:space="preserve"> "&gt;&lt;/many-to-one&gt;</w:t>
      </w:r>
    </w:p>
    <w:p w14:paraId="383D99F9" w14:textId="2E48C31E" w:rsidR="005B12D7" w:rsidRDefault="005B12D7">
      <w:pPr>
        <w:rPr>
          <w:color w:val="0070C0"/>
        </w:rPr>
      </w:pPr>
    </w:p>
    <w:p w14:paraId="387231B0" w14:textId="5C60E940" w:rsidR="005B12D7" w:rsidRPr="00693865" w:rsidRDefault="005B12D7">
      <w:pPr>
        <w:rPr>
          <w:color w:val="0070C0"/>
        </w:rPr>
      </w:pPr>
      <w:r>
        <w:rPr>
          <w:rFonts w:hint="eastAsia"/>
          <w:color w:val="0070C0"/>
        </w:rPr>
        <w:t>第四步、创建核心配置文件，把映射文件引入到核心配置文件中</w:t>
      </w:r>
    </w:p>
    <w:p w14:paraId="5DB5AF5D" w14:textId="77777777" w:rsidR="00311133" w:rsidRDefault="00311133"/>
    <w:p w14:paraId="729BA5F3" w14:textId="578D71E4" w:rsidR="00311133" w:rsidRDefault="00311133">
      <w:r>
        <w:rPr>
          <w:rFonts w:hint="eastAsia"/>
        </w:rPr>
        <w:t>2</w:t>
      </w:r>
      <w:r>
        <w:t>.</w:t>
      </w:r>
      <w:r>
        <w:rPr>
          <w:rFonts w:hint="eastAsia"/>
        </w:rPr>
        <w:t>一对多级联操作</w:t>
      </w:r>
    </w:p>
    <w:p w14:paraId="418FBD84" w14:textId="42665A74" w:rsidR="005B12D7" w:rsidRPr="00F22466" w:rsidRDefault="005B12D7">
      <w:pPr>
        <w:rPr>
          <w:color w:val="FF0000"/>
        </w:rPr>
      </w:pPr>
      <w:r w:rsidRPr="00F22466">
        <w:rPr>
          <w:rFonts w:hint="eastAsia"/>
          <w:color w:val="FF0000"/>
        </w:rPr>
        <w:t>级联保存</w:t>
      </w:r>
    </w:p>
    <w:p w14:paraId="6BA8E463" w14:textId="078166C6" w:rsidR="005B12D7" w:rsidRDefault="005B12D7">
      <w:r>
        <w:rPr>
          <w:rFonts w:hint="eastAsia"/>
        </w:rPr>
        <w:t>（1）添加一个客户，为这个客户</w:t>
      </w:r>
      <w:r w:rsidR="00E24A1B">
        <w:rPr>
          <w:rFonts w:hint="eastAsia"/>
        </w:rPr>
        <w:t>添加多个联系人</w:t>
      </w:r>
    </w:p>
    <w:p w14:paraId="0A5060D2" w14:textId="321F38BD" w:rsidR="00FD31F8" w:rsidRDefault="00FD31F8">
      <w:r>
        <w:t>A.</w:t>
      </w:r>
      <w:r>
        <w:rPr>
          <w:rFonts w:hint="eastAsia"/>
        </w:rPr>
        <w:t>直接用代码直接</w:t>
      </w:r>
      <w:proofErr w:type="gramStart"/>
      <w:r>
        <w:rPr>
          <w:rFonts w:hint="eastAsia"/>
        </w:rPr>
        <w:t>写客户</w:t>
      </w:r>
      <w:proofErr w:type="gramEnd"/>
      <w:r>
        <w:rPr>
          <w:rFonts w:hint="eastAsia"/>
        </w:rPr>
        <w:t>和联系人，为客户添加联系人，为联系人添加客户，添加之后，保存客户和联系人即可</w:t>
      </w:r>
    </w:p>
    <w:p w14:paraId="797AAF0A" w14:textId="744637C9" w:rsidR="00FD31F8" w:rsidRPr="00FD31F8" w:rsidRDefault="00FD31F8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在客户的&lt;</w:t>
      </w:r>
      <w:r>
        <w:t>set&gt;</w:t>
      </w:r>
      <w:r>
        <w:rPr>
          <w:rFonts w:hint="eastAsia"/>
        </w:rPr>
        <w:t>标签里，加上一个cascade属性，值赋为save</w:t>
      </w:r>
      <w:r>
        <w:t>-update</w:t>
      </w:r>
      <w:r>
        <w:rPr>
          <w:rFonts w:hint="eastAsia"/>
        </w:rPr>
        <w:t>，然后只需要往客户里添加联系人，然后保存客户即可</w:t>
      </w:r>
    </w:p>
    <w:p w14:paraId="68572AD7" w14:textId="122C711A" w:rsidR="005B12D7" w:rsidRPr="00F22466" w:rsidRDefault="005B12D7">
      <w:pPr>
        <w:rPr>
          <w:color w:val="FF0000"/>
        </w:rPr>
      </w:pPr>
      <w:r w:rsidRPr="00F22466">
        <w:rPr>
          <w:rFonts w:hint="eastAsia"/>
          <w:color w:val="FF0000"/>
        </w:rPr>
        <w:t>级联删除</w:t>
      </w:r>
    </w:p>
    <w:p w14:paraId="4DFBAE63" w14:textId="27E6529C" w:rsidR="00E24A1B" w:rsidRDefault="00E24A1B">
      <w:r>
        <w:rPr>
          <w:rFonts w:hint="eastAsia"/>
        </w:rPr>
        <w:t>（1）删除某一个客户，这个客户里面的所有的联系人也删除</w:t>
      </w:r>
    </w:p>
    <w:p w14:paraId="49FBE0D8" w14:textId="6913848F" w:rsidR="00F22466" w:rsidRPr="00F22466" w:rsidRDefault="00F22466">
      <w:pPr>
        <w:rPr>
          <w:rFonts w:hint="eastAsia"/>
        </w:rPr>
      </w:pPr>
      <w:r>
        <w:rPr>
          <w:rFonts w:hint="eastAsia"/>
        </w:rPr>
        <w:t>A．在客户的&lt;</w:t>
      </w:r>
      <w:r>
        <w:t>set&gt;</w:t>
      </w:r>
      <w:r>
        <w:rPr>
          <w:rFonts w:hint="eastAsia"/>
        </w:rPr>
        <w:t>标签里，加上一个cascade属性，值赋为delete（如果想同时保留save-update和delete，用英文逗号），再根据id查询出对象，再调用session里面delete方法，即可删除</w:t>
      </w:r>
      <w:bookmarkStart w:id="0" w:name="_GoBack"/>
      <w:bookmarkEnd w:id="0"/>
    </w:p>
    <w:sectPr w:rsidR="00F22466" w:rsidRPr="00F22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311133"/>
    <w:rsid w:val="004B6E0E"/>
    <w:rsid w:val="005B12D7"/>
    <w:rsid w:val="00693865"/>
    <w:rsid w:val="00AE639C"/>
    <w:rsid w:val="00BA2E4D"/>
    <w:rsid w:val="00BB069E"/>
    <w:rsid w:val="00BC34DA"/>
    <w:rsid w:val="00E24A1B"/>
    <w:rsid w:val="00F22466"/>
    <w:rsid w:val="00F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0FF6"/>
  <w15:chartTrackingRefBased/>
  <w15:docId w15:val="{6B21709C-E20B-4CAE-9DB1-5FD3A570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4</cp:revision>
  <dcterms:created xsi:type="dcterms:W3CDTF">2018-08-05T11:36:00Z</dcterms:created>
  <dcterms:modified xsi:type="dcterms:W3CDTF">2018-08-05T12:31:00Z</dcterms:modified>
</cp:coreProperties>
</file>