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A647E" w14:textId="0C3C0CB7" w:rsidR="00AE639C" w:rsidRDefault="007B2674" w:rsidP="007B2674">
      <w:pPr>
        <w:jc w:val="center"/>
        <w:rPr>
          <w:sz w:val="52"/>
          <w:szCs w:val="52"/>
        </w:rPr>
      </w:pPr>
      <w:r w:rsidRPr="007B2674">
        <w:rPr>
          <w:rFonts w:hint="eastAsia"/>
          <w:sz w:val="52"/>
          <w:szCs w:val="52"/>
        </w:rPr>
        <w:t>一对多关联关系</w:t>
      </w:r>
    </w:p>
    <w:p w14:paraId="76C086F8" w14:textId="3AC28DAC" w:rsidR="007B2674" w:rsidRPr="007B2674" w:rsidRDefault="007B2674" w:rsidP="007B267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B2674">
        <w:rPr>
          <w:szCs w:val="21"/>
        </w:rPr>
        <w:t>单向 n-1</w:t>
      </w:r>
    </w:p>
    <w:p w14:paraId="0D45184C" w14:textId="39B7DF88" w:rsidR="007B2674" w:rsidRPr="007B2674" w:rsidRDefault="007B2674" w:rsidP="007B2674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7B2674">
        <w:rPr>
          <w:rFonts w:hint="eastAsia"/>
          <w:szCs w:val="21"/>
        </w:rPr>
        <w:t>单向</w:t>
      </w:r>
      <w:r w:rsidRPr="007B2674">
        <w:rPr>
          <w:szCs w:val="21"/>
        </w:rPr>
        <w:t xml:space="preserve"> n-1 关联只需从 n 的一端可以访问 1 的一端</w:t>
      </w:r>
    </w:p>
    <w:p w14:paraId="00FE6703" w14:textId="064FC2D8" w:rsidR="007B2674" w:rsidRDefault="007B2674" w:rsidP="007B2674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7B2674">
        <w:rPr>
          <w:rFonts w:hint="eastAsia"/>
          <w:szCs w:val="21"/>
        </w:rPr>
        <w:t>域模型</w:t>
      </w:r>
      <w:r w:rsidRPr="007B2674">
        <w:rPr>
          <w:szCs w:val="21"/>
        </w:rPr>
        <w:t>: 从 Order 到 Customer 的多对一单向关联需要在Order 类中定义一个 Customer 属性, 而在 Customer 类中无需定义存放 Order 对象的集合属性</w:t>
      </w:r>
    </w:p>
    <w:p w14:paraId="006B613C" w14:textId="77777777" w:rsidR="007B2674" w:rsidRPr="007B2674" w:rsidRDefault="007B2674" w:rsidP="007B2674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7B2674">
        <w:rPr>
          <w:rFonts w:hint="eastAsia"/>
          <w:szCs w:val="21"/>
        </w:rPr>
        <w:t>关系数据模型</w:t>
      </w:r>
      <w:r w:rsidRPr="007B2674">
        <w:rPr>
          <w:szCs w:val="21"/>
        </w:rPr>
        <w:t>:ORDERS 表中的 CUSTOMER_ID 参照 CUSTOMER 表的主键</w:t>
      </w:r>
    </w:p>
    <w:p w14:paraId="3CF29AEE" w14:textId="1117CECB" w:rsidR="007B2674" w:rsidRDefault="005D324E" w:rsidP="007B2674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映射的方法</w:t>
      </w:r>
    </w:p>
    <w:p w14:paraId="5964F1EC" w14:textId="450A09CF" w:rsidR="00ED73FE" w:rsidRDefault="00ED73FE" w:rsidP="00ED73FE">
      <w:pPr>
        <w:pStyle w:val="a3"/>
        <w:ind w:left="78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21FCCFF" wp14:editId="7B5D4AC3">
            <wp:extent cx="5270500" cy="908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1B724" w14:textId="2D27247D" w:rsidR="005D324E" w:rsidRDefault="00ED73FE" w:rsidP="007B2674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多对</w:t>
      </w:r>
      <w:proofErr w:type="gramStart"/>
      <w:r>
        <w:rPr>
          <w:rFonts w:hint="eastAsia"/>
          <w:szCs w:val="21"/>
        </w:rPr>
        <w:t>一关系</w:t>
      </w:r>
      <w:proofErr w:type="gramEnd"/>
      <w:r>
        <w:rPr>
          <w:rFonts w:hint="eastAsia"/>
          <w:szCs w:val="21"/>
        </w:rPr>
        <w:t>的增删</w:t>
      </w:r>
      <w:proofErr w:type="gramStart"/>
      <w:r>
        <w:rPr>
          <w:rFonts w:hint="eastAsia"/>
          <w:szCs w:val="21"/>
        </w:rPr>
        <w:t>改查方</w:t>
      </w:r>
      <w:proofErr w:type="gramEnd"/>
      <w:r>
        <w:rPr>
          <w:rFonts w:hint="eastAsia"/>
          <w:szCs w:val="21"/>
        </w:rPr>
        <w:t>法的变化</w:t>
      </w:r>
    </w:p>
    <w:p w14:paraId="51AFA487" w14:textId="2C5D4A06" w:rsidR="00ED73FE" w:rsidRDefault="00ED73FE" w:rsidP="00ED73FE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增（save方法）</w:t>
      </w:r>
    </w:p>
    <w:p w14:paraId="11ED84CD" w14:textId="09765678" w:rsidR="00ED73FE" w:rsidRDefault="00ED73FE" w:rsidP="00ED73FE">
      <w:pPr>
        <w:pStyle w:val="a3"/>
        <w:ind w:left="1200" w:firstLineChars="0" w:firstLine="0"/>
        <w:rPr>
          <w:szCs w:val="21"/>
        </w:rPr>
      </w:pPr>
      <w:bookmarkStart w:id="0" w:name="_Hlk521143449"/>
      <w:r>
        <w:rPr>
          <w:rFonts w:hint="eastAsia"/>
          <w:szCs w:val="21"/>
        </w:rPr>
        <w:t>如果先save</w:t>
      </w:r>
      <w:r>
        <w:rPr>
          <w:szCs w:val="21"/>
        </w:rPr>
        <w:t xml:space="preserve">  1</w:t>
      </w:r>
      <w:r>
        <w:rPr>
          <w:rFonts w:hint="eastAsia"/>
          <w:szCs w:val="21"/>
        </w:rPr>
        <w:t>那一端的对象（Customer），再save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n那一端的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对象（order），会仅发送INSERT语句</w:t>
      </w:r>
    </w:p>
    <w:p w14:paraId="1BDFE548" w14:textId="77777777" w:rsidR="00490BE6" w:rsidRDefault="00490BE6" w:rsidP="00ED73FE">
      <w:pPr>
        <w:pStyle w:val="a3"/>
        <w:ind w:left="1200" w:firstLineChars="0" w:firstLine="0"/>
        <w:rPr>
          <w:szCs w:val="21"/>
        </w:rPr>
      </w:pPr>
    </w:p>
    <w:p w14:paraId="53CCC63E" w14:textId="776BAAA8" w:rsidR="00ED73FE" w:rsidRDefault="00ED73FE" w:rsidP="00ED73FE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而如果先save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n那一端的对象（Order），再save</w:t>
      </w:r>
      <w:r>
        <w:rPr>
          <w:szCs w:val="21"/>
        </w:rPr>
        <w:t xml:space="preserve"> 1</w:t>
      </w:r>
      <w:r>
        <w:rPr>
          <w:rFonts w:hint="eastAsia"/>
          <w:szCs w:val="21"/>
        </w:rPr>
        <w:t>那一端的对象（customer），会发送INSERT语句和UPDATE语句，原因是，在插入n的一端时，无法确定1的那一端</w:t>
      </w:r>
      <w:proofErr w:type="gramStart"/>
      <w:r>
        <w:rPr>
          <w:rFonts w:hint="eastAsia"/>
          <w:szCs w:val="21"/>
        </w:rPr>
        <w:t>的外键值</w:t>
      </w:r>
      <w:proofErr w:type="gramEnd"/>
      <w:r>
        <w:rPr>
          <w:rFonts w:hint="eastAsia"/>
          <w:szCs w:val="21"/>
        </w:rPr>
        <w:t>，所以只能</w:t>
      </w:r>
      <w:r w:rsidR="008E3DE8">
        <w:rPr>
          <w:rFonts w:hint="eastAsia"/>
          <w:szCs w:val="21"/>
        </w:rPr>
        <w:t>等插入了1那一端之后才能</w:t>
      </w:r>
      <w:proofErr w:type="gramStart"/>
      <w:r w:rsidR="008E3DE8">
        <w:rPr>
          <w:rFonts w:hint="eastAsia"/>
          <w:szCs w:val="21"/>
        </w:rPr>
        <w:t>确定外键</w:t>
      </w:r>
      <w:proofErr w:type="gramEnd"/>
      <w:r w:rsidR="008E3DE8">
        <w:rPr>
          <w:rFonts w:hint="eastAsia"/>
          <w:szCs w:val="21"/>
        </w:rPr>
        <w:t>值</w:t>
      </w:r>
      <w:r>
        <w:rPr>
          <w:rFonts w:hint="eastAsia"/>
          <w:szCs w:val="21"/>
        </w:rPr>
        <w:t>，然后，</w:t>
      </w:r>
      <w:r w:rsidR="00595BCB">
        <w:rPr>
          <w:rFonts w:hint="eastAsia"/>
          <w:szCs w:val="21"/>
        </w:rPr>
        <w:t>再</w:t>
      </w:r>
      <w:r>
        <w:rPr>
          <w:rFonts w:hint="eastAsia"/>
          <w:szCs w:val="21"/>
        </w:rPr>
        <w:t>UPDATE</w:t>
      </w:r>
      <w:r w:rsidR="00595BCB">
        <w:rPr>
          <w:rFonts w:hint="eastAsia"/>
          <w:szCs w:val="21"/>
        </w:rPr>
        <w:t>表</w:t>
      </w:r>
    </w:p>
    <w:bookmarkEnd w:id="0"/>
    <w:p w14:paraId="787EF560" w14:textId="399857F1" w:rsidR="00490BE6" w:rsidRDefault="00490BE6" w:rsidP="00ED73FE">
      <w:pPr>
        <w:pStyle w:val="a3"/>
        <w:ind w:left="1200" w:firstLineChars="0" w:firstLine="0"/>
        <w:rPr>
          <w:szCs w:val="21"/>
        </w:rPr>
      </w:pPr>
    </w:p>
    <w:p w14:paraId="247279F7" w14:textId="41D918D7" w:rsidR="00490BE6" w:rsidRDefault="00490BE6" w:rsidP="00ED73FE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所以推荐使用先插入1这一端，这样不会发送UPDATE语句，效率较高</w:t>
      </w:r>
    </w:p>
    <w:p w14:paraId="0AA9A473" w14:textId="35D74FE2" w:rsidR="00ED73FE" w:rsidRDefault="00ED73FE" w:rsidP="00ED73FE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改</w:t>
      </w:r>
      <w:r w:rsidR="00595BCB">
        <w:rPr>
          <w:rFonts w:hint="eastAsia"/>
          <w:szCs w:val="21"/>
        </w:rPr>
        <w:t>（update方法）</w:t>
      </w:r>
    </w:p>
    <w:p w14:paraId="20205E94" w14:textId="0F6EB9AA" w:rsidR="00595BCB" w:rsidRDefault="00595BCB" w:rsidP="00595BCB">
      <w:pPr>
        <w:pStyle w:val="a3"/>
        <w:ind w:left="1200" w:firstLineChars="0" w:firstLine="0"/>
        <w:rPr>
          <w:szCs w:val="21"/>
        </w:rPr>
      </w:pPr>
      <w:bookmarkStart w:id="1" w:name="_Hlk521144678"/>
      <w:r>
        <w:rPr>
          <w:rFonts w:hint="eastAsia"/>
          <w:szCs w:val="21"/>
        </w:rPr>
        <w:t>若从n那一端导航到1的那一端，然后修改对象，则也会像原来那样，发送一条UPDATE语句进行修改</w:t>
      </w:r>
    </w:p>
    <w:bookmarkEnd w:id="1"/>
    <w:p w14:paraId="733569D6" w14:textId="329D534A" w:rsidR="00ED73FE" w:rsidRDefault="00ED73FE" w:rsidP="00ED73FE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查</w:t>
      </w:r>
      <w:r w:rsidR="00595BCB">
        <w:rPr>
          <w:rFonts w:hint="eastAsia"/>
          <w:szCs w:val="21"/>
        </w:rPr>
        <w:t>（get方法）-延迟加载</w:t>
      </w:r>
      <w:r w:rsidR="00490BE6">
        <w:rPr>
          <w:rFonts w:hint="eastAsia"/>
          <w:szCs w:val="21"/>
        </w:rPr>
        <w:t>（和load方法一样）</w:t>
      </w:r>
    </w:p>
    <w:p w14:paraId="4FC39069" w14:textId="5651B240" w:rsidR="00595BCB" w:rsidRDefault="00595BCB" w:rsidP="00595BCB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若查询n的一端的对象，则默认情况下，只查询了n的一端的对象，而没有查询1那一端的对象</w:t>
      </w:r>
    </w:p>
    <w:p w14:paraId="1730159F" w14:textId="77777777" w:rsidR="00595BCB" w:rsidRDefault="00595BCB" w:rsidP="00595BCB">
      <w:pPr>
        <w:pStyle w:val="a3"/>
        <w:ind w:left="1200" w:firstLineChars="0" w:firstLine="0"/>
        <w:rPr>
          <w:szCs w:val="21"/>
        </w:rPr>
      </w:pPr>
    </w:p>
    <w:p w14:paraId="079956E1" w14:textId="2ABA3C78" w:rsidR="00595BCB" w:rsidRDefault="00595BCB" w:rsidP="00595BCB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在需要使用到关联的对象时，才发送对应的</w:t>
      </w:r>
      <w:r>
        <w:rPr>
          <w:szCs w:val="21"/>
        </w:rPr>
        <w:t>SQL</w:t>
      </w:r>
      <w:r>
        <w:rPr>
          <w:rFonts w:hint="eastAsia"/>
          <w:szCs w:val="21"/>
        </w:rPr>
        <w:t>语句</w:t>
      </w:r>
    </w:p>
    <w:p w14:paraId="45AE9AEA" w14:textId="77777777" w:rsidR="00595BCB" w:rsidRDefault="00595BCB" w:rsidP="00595BCB">
      <w:pPr>
        <w:pStyle w:val="a3"/>
        <w:ind w:left="1200" w:firstLineChars="0" w:firstLine="0"/>
        <w:rPr>
          <w:szCs w:val="21"/>
        </w:rPr>
      </w:pPr>
    </w:p>
    <w:p w14:paraId="30E5656E" w14:textId="5679DC3F" w:rsidR="00595BCB" w:rsidRDefault="00595BCB" w:rsidP="00595BCB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在查询Customer对象时，由n的一端导航到1的一端时，若此时session已被关闭，则默认情况下，可以会发生</w:t>
      </w:r>
      <w:proofErr w:type="spellStart"/>
      <w:r w:rsidRPr="00595BCB">
        <w:rPr>
          <w:szCs w:val="21"/>
        </w:rPr>
        <w:t>LayerInstantiationException</w:t>
      </w:r>
      <w:proofErr w:type="spellEnd"/>
    </w:p>
    <w:p w14:paraId="1C03438A" w14:textId="4442D921" w:rsidR="00595BCB" w:rsidRDefault="00595BCB" w:rsidP="00595BCB">
      <w:pPr>
        <w:pStyle w:val="a3"/>
        <w:ind w:left="1200" w:firstLineChars="0" w:firstLine="0"/>
        <w:rPr>
          <w:szCs w:val="21"/>
        </w:rPr>
      </w:pPr>
    </w:p>
    <w:p w14:paraId="53909237" w14:textId="5485275F" w:rsidR="00595BCB" w:rsidRDefault="00595BCB" w:rsidP="00595BCB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获取Order对象时，默认情况下，其关联的Customer对象时代理对象</w:t>
      </w:r>
    </w:p>
    <w:p w14:paraId="074E89E2" w14:textId="4C1861E5" w:rsidR="00ED73FE" w:rsidRDefault="00ED73FE" w:rsidP="00ED73FE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删</w:t>
      </w:r>
      <w:proofErr w:type="gramEnd"/>
      <w:r w:rsidR="00595BCB">
        <w:rPr>
          <w:rFonts w:hint="eastAsia"/>
          <w:szCs w:val="21"/>
        </w:rPr>
        <w:t>（delete方法）</w:t>
      </w:r>
    </w:p>
    <w:p w14:paraId="1C368B58" w14:textId="6822B179" w:rsidR="00490BE6" w:rsidRDefault="00490BE6" w:rsidP="00490BE6">
      <w:pPr>
        <w:ind w:left="1200"/>
        <w:rPr>
          <w:szCs w:val="21"/>
        </w:rPr>
      </w:pPr>
      <w:r w:rsidRPr="00490BE6">
        <w:rPr>
          <w:rFonts w:hint="eastAsia"/>
          <w:szCs w:val="21"/>
        </w:rPr>
        <w:t>在不设定级</w:t>
      </w:r>
      <w:proofErr w:type="gramStart"/>
      <w:r w:rsidRPr="00490BE6">
        <w:rPr>
          <w:rFonts w:hint="eastAsia"/>
          <w:szCs w:val="21"/>
        </w:rPr>
        <w:t>联关系</w:t>
      </w:r>
      <w:proofErr w:type="gramEnd"/>
      <w:r w:rsidRPr="00490BE6">
        <w:rPr>
          <w:rFonts w:hint="eastAsia"/>
          <w:szCs w:val="21"/>
        </w:rPr>
        <w:t>的情况下，且1这一端的对象有n那一端的引用，则不能删除</w:t>
      </w:r>
    </w:p>
    <w:p w14:paraId="15FF54F0" w14:textId="4BDAF763" w:rsidR="00974CCA" w:rsidRPr="00490BE6" w:rsidRDefault="00974CCA" w:rsidP="00490BE6">
      <w:pPr>
        <w:ind w:left="1200"/>
        <w:rPr>
          <w:szCs w:val="21"/>
        </w:rPr>
      </w:pPr>
      <w:r>
        <w:rPr>
          <w:rFonts w:hint="eastAsia"/>
          <w:szCs w:val="21"/>
        </w:rPr>
        <w:t>设定级联操作，具体见下面set节点的三个重要属性</w:t>
      </w:r>
    </w:p>
    <w:p w14:paraId="5E707B49" w14:textId="77777777" w:rsidR="00490BE6" w:rsidRPr="00490BE6" w:rsidRDefault="00490BE6" w:rsidP="00490BE6">
      <w:pPr>
        <w:pStyle w:val="a3"/>
        <w:ind w:left="1200" w:firstLineChars="0" w:firstLine="0"/>
        <w:rPr>
          <w:szCs w:val="21"/>
        </w:rPr>
      </w:pPr>
    </w:p>
    <w:p w14:paraId="0A993F9C" w14:textId="33E34084" w:rsidR="00490BE6" w:rsidRDefault="00490BE6" w:rsidP="00490BE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双向1-n</w:t>
      </w:r>
    </w:p>
    <w:p w14:paraId="7B8EE8B1" w14:textId="07517340" w:rsidR="00F2738F" w:rsidRPr="00490BE6" w:rsidRDefault="002877FF" w:rsidP="00490BE6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490BE6">
        <w:rPr>
          <w:szCs w:val="21"/>
        </w:rPr>
        <w:lastRenderedPageBreak/>
        <w:t>双向 1-n 与 双向 n-1 是完全相同的两种情形</w:t>
      </w:r>
    </w:p>
    <w:p w14:paraId="3481C224" w14:textId="539A3F07" w:rsidR="00F2738F" w:rsidRPr="00490BE6" w:rsidRDefault="002877FF" w:rsidP="00490BE6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490BE6">
        <w:rPr>
          <w:szCs w:val="21"/>
        </w:rPr>
        <w:t>双向 1-n 需要在 1 的一端可以访问 n 的一端, 反之依然.</w:t>
      </w:r>
    </w:p>
    <w:p w14:paraId="7101BD69" w14:textId="457C4B67" w:rsidR="00F2738F" w:rsidRPr="00490BE6" w:rsidRDefault="002877FF" w:rsidP="00490BE6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490BE6">
        <w:rPr>
          <w:szCs w:val="21"/>
        </w:rPr>
        <w:t>域模型:从 Order 到 Customer 的多对一双向关联需要在Order 类中定义一个 Customer 属性, 而在 Customer 类中需定义存放 Order 对象的集合属性</w:t>
      </w:r>
    </w:p>
    <w:p w14:paraId="0639A6B4" w14:textId="775E8ECC" w:rsidR="00F2738F" w:rsidRDefault="002877FF" w:rsidP="0068394D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68394D">
        <w:rPr>
          <w:szCs w:val="21"/>
        </w:rPr>
        <w:t>关系数据模型:ORDERS 表中的 CUSTOMER_ID 参照 CUSTOMER 表的主键</w:t>
      </w:r>
    </w:p>
    <w:p w14:paraId="01992C23" w14:textId="2AFC1F79" w:rsidR="0068394D" w:rsidRDefault="0068394D" w:rsidP="0068394D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映射的方法</w:t>
      </w:r>
    </w:p>
    <w:p w14:paraId="7B523907" w14:textId="404F855A" w:rsidR="00157D9F" w:rsidRDefault="00157D9F" w:rsidP="00157D9F">
      <w:pPr>
        <w:pStyle w:val="a3"/>
        <w:ind w:left="780" w:firstLineChars="0" w:firstLine="0"/>
        <w:rPr>
          <w:szCs w:val="21"/>
        </w:rPr>
      </w:pPr>
      <w:r w:rsidRPr="00157D9F">
        <w:rPr>
          <w:rFonts w:hint="eastAsia"/>
          <w:szCs w:val="21"/>
        </w:rPr>
        <w:t>当</w:t>
      </w:r>
      <w:r w:rsidRPr="00157D9F">
        <w:rPr>
          <w:szCs w:val="21"/>
        </w:rPr>
        <w:t xml:space="preserve"> Session 从数据库中加载 Java 集合时, 创建的是 Hibernate 内置集合类的实例, 因此在持久化类中定义集合属性时必须把属性声明为 Java 接口类型</w:t>
      </w:r>
    </w:p>
    <w:p w14:paraId="45BBAE6D" w14:textId="77777777" w:rsidR="00157D9F" w:rsidRPr="00157D9F" w:rsidRDefault="00157D9F" w:rsidP="00157D9F">
      <w:pPr>
        <w:pStyle w:val="a3"/>
        <w:ind w:left="780" w:firstLineChars="0" w:firstLine="0"/>
        <w:rPr>
          <w:szCs w:val="21"/>
        </w:rPr>
      </w:pPr>
    </w:p>
    <w:p w14:paraId="1C62B6A9" w14:textId="4BA166BE" w:rsidR="00157D9F" w:rsidRDefault="00157D9F" w:rsidP="00157D9F">
      <w:pPr>
        <w:pStyle w:val="a3"/>
        <w:ind w:leftChars="671" w:left="1409" w:firstLineChars="0" w:firstLine="0"/>
        <w:rPr>
          <w:szCs w:val="21"/>
        </w:rPr>
      </w:pPr>
      <w:r w:rsidRPr="00157D9F">
        <w:rPr>
          <w:szCs w:val="21"/>
        </w:rPr>
        <w:t>Hibernate 的内置集合类具有集合代理功能, 支持延迟检索策略</w:t>
      </w:r>
    </w:p>
    <w:p w14:paraId="09EF6703" w14:textId="77777777" w:rsidR="00157D9F" w:rsidRPr="00157D9F" w:rsidRDefault="00157D9F" w:rsidP="00157D9F">
      <w:pPr>
        <w:pStyle w:val="a3"/>
        <w:ind w:leftChars="671" w:left="1409" w:firstLineChars="0" w:firstLine="0"/>
        <w:rPr>
          <w:szCs w:val="21"/>
        </w:rPr>
      </w:pPr>
    </w:p>
    <w:p w14:paraId="12062147" w14:textId="4D619864" w:rsidR="00157D9F" w:rsidRDefault="00157D9F" w:rsidP="00157D9F">
      <w:pPr>
        <w:pStyle w:val="a3"/>
        <w:ind w:leftChars="671" w:left="1409" w:firstLineChars="0" w:firstLine="0"/>
        <w:rPr>
          <w:szCs w:val="21"/>
        </w:rPr>
      </w:pPr>
      <w:r w:rsidRPr="00157D9F">
        <w:rPr>
          <w:rFonts w:hint="eastAsia"/>
          <w:szCs w:val="21"/>
        </w:rPr>
        <w:t>事实上</w:t>
      </w:r>
      <w:r w:rsidRPr="00157D9F">
        <w:rPr>
          <w:szCs w:val="21"/>
        </w:rPr>
        <w:t>, Hibernate 的内置集合类封装了 JDK 中的集合类, 这使得 Hibernate 能够对缓存中的集合对象进行</w:t>
      </w:r>
      <w:proofErr w:type="gramStart"/>
      <w:r w:rsidRPr="00157D9F">
        <w:rPr>
          <w:szCs w:val="21"/>
        </w:rPr>
        <w:t>脏检查</w:t>
      </w:r>
      <w:proofErr w:type="gramEnd"/>
      <w:r w:rsidRPr="00157D9F">
        <w:rPr>
          <w:szCs w:val="21"/>
        </w:rPr>
        <w:t>, 按照集合对象的状态来同步更新数据库。</w:t>
      </w:r>
    </w:p>
    <w:p w14:paraId="34200660" w14:textId="77777777" w:rsidR="00157D9F" w:rsidRPr="00157D9F" w:rsidRDefault="00157D9F" w:rsidP="00157D9F">
      <w:pPr>
        <w:pStyle w:val="a3"/>
        <w:ind w:left="780" w:firstLineChars="0" w:firstLine="0"/>
        <w:rPr>
          <w:szCs w:val="21"/>
        </w:rPr>
      </w:pPr>
    </w:p>
    <w:p w14:paraId="255039ED" w14:textId="103756E5" w:rsidR="00157D9F" w:rsidRDefault="00157D9F" w:rsidP="00157D9F">
      <w:pPr>
        <w:pStyle w:val="a3"/>
        <w:ind w:left="780" w:firstLineChars="0" w:firstLine="0"/>
        <w:rPr>
          <w:szCs w:val="21"/>
        </w:rPr>
      </w:pPr>
      <w:r w:rsidRPr="00157D9F">
        <w:rPr>
          <w:rFonts w:hint="eastAsia"/>
          <w:szCs w:val="21"/>
        </w:rPr>
        <w:t>在定义集合属性时</w:t>
      </w:r>
      <w:r w:rsidRPr="00157D9F">
        <w:rPr>
          <w:szCs w:val="21"/>
        </w:rPr>
        <w:t xml:space="preserve">, 通常把它初始化为集合实现类的一个实例. 这样可以提高程序的健壮性, 避免应用程序访问取值为 null 的集合的方法抛出 </w:t>
      </w:r>
      <w:proofErr w:type="spellStart"/>
      <w:r w:rsidRPr="00157D9F">
        <w:rPr>
          <w:szCs w:val="21"/>
        </w:rPr>
        <w:t>NullPointerException</w:t>
      </w:r>
      <w:proofErr w:type="spellEnd"/>
    </w:p>
    <w:p w14:paraId="04EE15F5" w14:textId="168F979B" w:rsidR="006959A3" w:rsidRDefault="006959A3" w:rsidP="006959A3">
      <w:pPr>
        <w:pStyle w:val="a3"/>
        <w:ind w:left="78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7F5976E" wp14:editId="0AA5D2AB">
            <wp:extent cx="4533900" cy="1047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5979B" w14:textId="593A65CA" w:rsidR="0068394D" w:rsidRPr="0068394D" w:rsidRDefault="009341F5" w:rsidP="0068394D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FF7F258" wp14:editId="741EB609">
            <wp:extent cx="5270500" cy="9017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87D53" w14:textId="1DEAD35F" w:rsidR="0068394D" w:rsidRDefault="0068394D" w:rsidP="0068394D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2DC69BA" wp14:editId="584504FA">
            <wp:extent cx="3321050" cy="1809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BB721" w14:textId="77777777" w:rsidR="006959A3" w:rsidRPr="0068394D" w:rsidRDefault="006959A3" w:rsidP="0068394D">
      <w:pPr>
        <w:rPr>
          <w:szCs w:val="21"/>
        </w:rPr>
      </w:pPr>
    </w:p>
    <w:p w14:paraId="7A405240" w14:textId="6F40BCFF" w:rsidR="0068394D" w:rsidRDefault="0068394D" w:rsidP="0068394D">
      <w:pPr>
        <w:pStyle w:val="a3"/>
        <w:ind w:left="360" w:firstLineChars="0" w:firstLine="0"/>
        <w:rPr>
          <w:szCs w:val="21"/>
        </w:rPr>
      </w:pPr>
    </w:p>
    <w:p w14:paraId="581DBD32" w14:textId="305FCD3A" w:rsidR="0068394D" w:rsidRDefault="0068394D" w:rsidP="0068394D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双向多对一增删</w:t>
      </w:r>
      <w:proofErr w:type="gramStart"/>
      <w:r>
        <w:rPr>
          <w:rFonts w:hint="eastAsia"/>
          <w:szCs w:val="21"/>
        </w:rPr>
        <w:t>改查方法</w:t>
      </w:r>
      <w:proofErr w:type="gramEnd"/>
      <w:r>
        <w:rPr>
          <w:rFonts w:hint="eastAsia"/>
          <w:szCs w:val="21"/>
        </w:rPr>
        <w:t>的变化</w:t>
      </w:r>
    </w:p>
    <w:p w14:paraId="1CBBA7A3" w14:textId="1F1EC9D4" w:rsidR="009341F5" w:rsidRDefault="009341F5" w:rsidP="009341F5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增</w:t>
      </w:r>
    </w:p>
    <w:p w14:paraId="14CEAB1A" w14:textId="5A152629" w:rsidR="009341F5" w:rsidRPr="009341F5" w:rsidRDefault="009341F5" w:rsidP="009341F5">
      <w:pPr>
        <w:pStyle w:val="a3"/>
        <w:ind w:left="1200"/>
        <w:rPr>
          <w:szCs w:val="21"/>
        </w:rPr>
      </w:pPr>
      <w:r w:rsidRPr="009341F5">
        <w:rPr>
          <w:rFonts w:hint="eastAsia"/>
          <w:szCs w:val="21"/>
        </w:rPr>
        <w:t>如果先</w:t>
      </w:r>
      <w:r w:rsidRPr="009341F5">
        <w:rPr>
          <w:szCs w:val="21"/>
        </w:rPr>
        <w:t>save  1那一端的对象（Customer），再save n那一端的</w:t>
      </w:r>
      <w:proofErr w:type="gramStart"/>
      <w:r w:rsidRPr="009341F5">
        <w:rPr>
          <w:szCs w:val="21"/>
        </w:rPr>
        <w:t>的</w:t>
      </w:r>
      <w:proofErr w:type="gramEnd"/>
      <w:r w:rsidRPr="009341F5">
        <w:rPr>
          <w:szCs w:val="21"/>
        </w:rPr>
        <w:t>对象（order），会仅发送INSERT语句</w:t>
      </w:r>
      <w:r>
        <w:rPr>
          <w:rFonts w:hint="eastAsia"/>
          <w:szCs w:val="21"/>
        </w:rPr>
        <w:t>还会有（两条）UPDATE语句</w:t>
      </w:r>
    </w:p>
    <w:p w14:paraId="5786ADF4" w14:textId="77777777" w:rsidR="009341F5" w:rsidRPr="009341F5" w:rsidRDefault="009341F5" w:rsidP="009341F5">
      <w:pPr>
        <w:pStyle w:val="a3"/>
        <w:ind w:left="1200"/>
        <w:rPr>
          <w:szCs w:val="21"/>
        </w:rPr>
      </w:pPr>
    </w:p>
    <w:p w14:paraId="7B31929E" w14:textId="49CA7D3E" w:rsidR="009341F5" w:rsidRDefault="009341F5" w:rsidP="009341F5">
      <w:pPr>
        <w:pStyle w:val="a3"/>
        <w:ind w:left="1200" w:firstLineChars="0" w:firstLine="0"/>
        <w:rPr>
          <w:szCs w:val="21"/>
        </w:rPr>
      </w:pPr>
      <w:r w:rsidRPr="009341F5">
        <w:rPr>
          <w:rFonts w:hint="eastAsia"/>
          <w:szCs w:val="21"/>
        </w:rPr>
        <w:t>而如果先</w:t>
      </w:r>
      <w:r w:rsidRPr="009341F5">
        <w:rPr>
          <w:szCs w:val="21"/>
        </w:rPr>
        <w:t>save n那一端的对象（Order），再save 1那一端的对象（customer），会发送INSERT语句和</w:t>
      </w:r>
      <w:r>
        <w:rPr>
          <w:rFonts w:hint="eastAsia"/>
          <w:szCs w:val="21"/>
        </w:rPr>
        <w:t>（4条）</w:t>
      </w:r>
      <w:r w:rsidRPr="009341F5">
        <w:rPr>
          <w:szCs w:val="21"/>
        </w:rPr>
        <w:t>UPDATE语句</w:t>
      </w:r>
    </w:p>
    <w:p w14:paraId="78337F1F" w14:textId="6AA0D307" w:rsidR="009341F5" w:rsidRDefault="009341F5" w:rsidP="009341F5">
      <w:pPr>
        <w:pStyle w:val="a3"/>
        <w:ind w:left="1200" w:firstLineChars="0" w:firstLine="0"/>
        <w:rPr>
          <w:szCs w:val="21"/>
        </w:rPr>
      </w:pPr>
    </w:p>
    <w:p w14:paraId="36CC9CAB" w14:textId="0B31BE9B" w:rsidR="009341F5" w:rsidRDefault="009341F5" w:rsidP="009341F5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多出两条UPDATE的原因：默认情况</w:t>
      </w:r>
      <w:proofErr w:type="gramStart"/>
      <w:r>
        <w:rPr>
          <w:rFonts w:hint="eastAsia"/>
          <w:szCs w:val="21"/>
        </w:rPr>
        <w:t>下因为</w:t>
      </w:r>
      <w:proofErr w:type="gramEnd"/>
      <w:r>
        <w:rPr>
          <w:rFonts w:hint="eastAsia"/>
          <w:szCs w:val="21"/>
        </w:rPr>
        <w:t>1的一端和n的一端都维护关联关系，所以会多出两条UPDATE语句</w:t>
      </w:r>
    </w:p>
    <w:p w14:paraId="0E69E853" w14:textId="10026B7B" w:rsidR="009341F5" w:rsidRDefault="009341F5" w:rsidP="009341F5">
      <w:pPr>
        <w:pStyle w:val="a3"/>
        <w:ind w:left="1200" w:firstLineChars="0" w:firstLine="0"/>
        <w:rPr>
          <w:szCs w:val="21"/>
        </w:rPr>
      </w:pPr>
    </w:p>
    <w:p w14:paraId="47E2116B" w14:textId="3A1F44FA" w:rsidR="009341F5" w:rsidRDefault="009341F5" w:rsidP="009341F5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解决方式：让1的一端不维护关联关系</w:t>
      </w:r>
      <w:r w:rsidR="00974CCA">
        <w:rPr>
          <w:rFonts w:hint="eastAsia"/>
          <w:szCs w:val="21"/>
        </w:rPr>
        <w:t>（具体见下面set节点的三个重要属性）</w:t>
      </w:r>
    </w:p>
    <w:p w14:paraId="272F49B0" w14:textId="2C3A8BF5" w:rsidR="009341F5" w:rsidRDefault="009341F5" w:rsidP="009341F5">
      <w:pPr>
        <w:pStyle w:val="a3"/>
        <w:ind w:left="120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 wp14:anchorId="55C83F3D" wp14:editId="7218607D">
            <wp:extent cx="4451350" cy="9017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FE5F8" w14:textId="5D17F9D0" w:rsidR="009341F5" w:rsidRPr="009341F5" w:rsidRDefault="009341F5" w:rsidP="009341F5">
      <w:pPr>
        <w:pStyle w:val="a3"/>
        <w:ind w:left="1200" w:firstLineChars="0" w:firstLine="0"/>
        <w:rPr>
          <w:szCs w:val="21"/>
        </w:rPr>
      </w:pPr>
    </w:p>
    <w:p w14:paraId="2A6E6093" w14:textId="57EE3BD5" w:rsidR="009341F5" w:rsidRDefault="009341F5" w:rsidP="009341F5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查</w:t>
      </w:r>
    </w:p>
    <w:p w14:paraId="1D8ED721" w14:textId="6ABEE68C" w:rsidR="006959A3" w:rsidRPr="006959A3" w:rsidRDefault="006959A3" w:rsidP="006959A3">
      <w:pPr>
        <w:pStyle w:val="a3"/>
        <w:ind w:left="780"/>
        <w:rPr>
          <w:szCs w:val="21"/>
        </w:rPr>
      </w:pPr>
      <w:r w:rsidRPr="006959A3">
        <w:rPr>
          <w:rFonts w:hint="eastAsia"/>
          <w:szCs w:val="21"/>
        </w:rPr>
        <w:t>若查询</w:t>
      </w:r>
      <w:r>
        <w:rPr>
          <w:szCs w:val="21"/>
        </w:rPr>
        <w:t>1</w:t>
      </w:r>
      <w:r w:rsidRPr="006959A3">
        <w:rPr>
          <w:szCs w:val="21"/>
        </w:rPr>
        <w:t>的一端的对象，则默认情况下，只查询了</w:t>
      </w:r>
      <w:r>
        <w:rPr>
          <w:szCs w:val="21"/>
        </w:rPr>
        <w:t>1</w:t>
      </w:r>
      <w:r w:rsidRPr="006959A3">
        <w:rPr>
          <w:szCs w:val="21"/>
        </w:rPr>
        <w:t>的一端的对象，而没有查询</w:t>
      </w:r>
      <w:r>
        <w:rPr>
          <w:rFonts w:hint="eastAsia"/>
          <w:szCs w:val="21"/>
        </w:rPr>
        <w:t>n</w:t>
      </w:r>
      <w:r w:rsidRPr="006959A3">
        <w:rPr>
          <w:szCs w:val="21"/>
        </w:rPr>
        <w:t>那一端的对象</w:t>
      </w:r>
    </w:p>
    <w:p w14:paraId="0BDFDB97" w14:textId="77777777" w:rsidR="006959A3" w:rsidRPr="006959A3" w:rsidRDefault="006959A3" w:rsidP="006959A3">
      <w:pPr>
        <w:pStyle w:val="a3"/>
        <w:ind w:left="780"/>
        <w:rPr>
          <w:szCs w:val="21"/>
        </w:rPr>
      </w:pPr>
    </w:p>
    <w:p w14:paraId="25F7F817" w14:textId="06F79735" w:rsidR="006959A3" w:rsidRPr="006959A3" w:rsidRDefault="006959A3" w:rsidP="006959A3">
      <w:pPr>
        <w:pStyle w:val="a3"/>
        <w:ind w:left="780"/>
        <w:rPr>
          <w:szCs w:val="21"/>
        </w:rPr>
      </w:pPr>
      <w:r w:rsidRPr="006959A3">
        <w:rPr>
          <w:rFonts w:hint="eastAsia"/>
          <w:szCs w:val="21"/>
        </w:rPr>
        <w:t>在需要使用</w:t>
      </w:r>
      <w:r w:rsidR="00157D9F">
        <w:rPr>
          <w:rFonts w:hint="eastAsia"/>
          <w:szCs w:val="21"/>
        </w:rPr>
        <w:t>集合中元素的时候，进行初始化</w:t>
      </w:r>
    </w:p>
    <w:p w14:paraId="34F541BA" w14:textId="77777777" w:rsidR="006959A3" w:rsidRPr="006959A3" w:rsidRDefault="006959A3" w:rsidP="006959A3">
      <w:pPr>
        <w:pStyle w:val="a3"/>
        <w:ind w:left="780"/>
        <w:rPr>
          <w:szCs w:val="21"/>
        </w:rPr>
      </w:pPr>
    </w:p>
    <w:p w14:paraId="3FE75F53" w14:textId="77DF1B34" w:rsidR="006959A3" w:rsidRPr="006959A3" w:rsidRDefault="006959A3" w:rsidP="006959A3">
      <w:pPr>
        <w:pStyle w:val="a3"/>
        <w:ind w:left="780"/>
        <w:rPr>
          <w:szCs w:val="21"/>
        </w:rPr>
      </w:pPr>
      <w:r w:rsidRPr="006959A3">
        <w:rPr>
          <w:rFonts w:hint="eastAsia"/>
          <w:szCs w:val="21"/>
        </w:rPr>
        <w:t>在查询</w:t>
      </w:r>
      <w:r>
        <w:rPr>
          <w:rFonts w:hint="eastAsia"/>
          <w:szCs w:val="21"/>
        </w:rPr>
        <w:t>Order</w:t>
      </w:r>
      <w:r w:rsidRPr="006959A3">
        <w:rPr>
          <w:szCs w:val="21"/>
        </w:rPr>
        <w:t>对象时，由</w:t>
      </w:r>
      <w:r>
        <w:rPr>
          <w:rFonts w:hint="eastAsia"/>
          <w:szCs w:val="21"/>
        </w:rPr>
        <w:t>1</w:t>
      </w:r>
      <w:r w:rsidRPr="006959A3">
        <w:rPr>
          <w:szCs w:val="21"/>
        </w:rPr>
        <w:t>的一端导航到</w:t>
      </w:r>
      <w:r>
        <w:rPr>
          <w:rFonts w:hint="eastAsia"/>
          <w:szCs w:val="21"/>
        </w:rPr>
        <w:t>n</w:t>
      </w:r>
      <w:r w:rsidRPr="006959A3">
        <w:rPr>
          <w:szCs w:val="21"/>
        </w:rPr>
        <w:t>的一端时，若此时session已被关闭，则默认情况下，可以会发生</w:t>
      </w:r>
      <w:proofErr w:type="spellStart"/>
      <w:r w:rsidRPr="006959A3">
        <w:rPr>
          <w:szCs w:val="21"/>
        </w:rPr>
        <w:t>LayerInstantiationException</w:t>
      </w:r>
      <w:proofErr w:type="spellEnd"/>
    </w:p>
    <w:p w14:paraId="2A40DC6E" w14:textId="77777777" w:rsidR="006959A3" w:rsidRPr="006959A3" w:rsidRDefault="006959A3" w:rsidP="006959A3">
      <w:pPr>
        <w:pStyle w:val="a3"/>
        <w:ind w:left="780"/>
        <w:rPr>
          <w:szCs w:val="21"/>
        </w:rPr>
      </w:pPr>
    </w:p>
    <w:p w14:paraId="697A49A5" w14:textId="4C743A59" w:rsidR="006959A3" w:rsidRPr="006959A3" w:rsidRDefault="006959A3" w:rsidP="006959A3">
      <w:pPr>
        <w:pStyle w:val="a3"/>
        <w:ind w:left="780" w:firstLineChars="0" w:firstLine="0"/>
        <w:rPr>
          <w:szCs w:val="21"/>
        </w:rPr>
      </w:pPr>
      <w:r w:rsidRPr="006959A3">
        <w:rPr>
          <w:rFonts w:hint="eastAsia"/>
          <w:szCs w:val="21"/>
        </w:rPr>
        <w:t>获取</w:t>
      </w:r>
      <w:r w:rsidRPr="006959A3">
        <w:rPr>
          <w:szCs w:val="21"/>
        </w:rPr>
        <w:t>Order对象时，默认情况下，其关联的</w:t>
      </w:r>
      <w:r>
        <w:rPr>
          <w:rFonts w:hint="eastAsia"/>
          <w:szCs w:val="21"/>
        </w:rPr>
        <w:t>Order的集合类型是Hibernate内置的集合类型，该类型具有延迟加载和存放代理对象的功能</w:t>
      </w:r>
    </w:p>
    <w:p w14:paraId="6A79962D" w14:textId="6370899E" w:rsidR="009341F5" w:rsidRDefault="009341F5" w:rsidP="009341F5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改</w:t>
      </w:r>
    </w:p>
    <w:p w14:paraId="6F5C6988" w14:textId="1704D473" w:rsidR="00157D9F" w:rsidRPr="00157D9F" w:rsidRDefault="00157D9F" w:rsidP="00157D9F">
      <w:pPr>
        <w:pStyle w:val="a3"/>
        <w:ind w:left="780" w:firstLineChars="0" w:firstLine="0"/>
        <w:rPr>
          <w:szCs w:val="21"/>
        </w:rPr>
      </w:pPr>
      <w:r w:rsidRPr="00157D9F">
        <w:rPr>
          <w:rFonts w:hint="eastAsia"/>
          <w:szCs w:val="21"/>
        </w:rPr>
        <w:t>若从</w:t>
      </w:r>
      <w:r>
        <w:rPr>
          <w:rFonts w:hint="eastAsia"/>
          <w:szCs w:val="21"/>
        </w:rPr>
        <w:t>1</w:t>
      </w:r>
      <w:r w:rsidRPr="00157D9F">
        <w:rPr>
          <w:szCs w:val="21"/>
        </w:rPr>
        <w:t>那一端导航到</w:t>
      </w:r>
      <w:r>
        <w:rPr>
          <w:rFonts w:hint="eastAsia"/>
          <w:szCs w:val="21"/>
        </w:rPr>
        <w:t>n</w:t>
      </w:r>
      <w:r w:rsidRPr="00157D9F">
        <w:rPr>
          <w:szCs w:val="21"/>
        </w:rPr>
        <w:t>的那一端，然后修改对象，则也会像原来那样，发送一条UPDATE语句进行修改</w:t>
      </w:r>
    </w:p>
    <w:p w14:paraId="4BE54DB0" w14:textId="27010914" w:rsidR="009341F5" w:rsidRDefault="009341F5" w:rsidP="009341F5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删</w:t>
      </w:r>
      <w:proofErr w:type="gramEnd"/>
    </w:p>
    <w:p w14:paraId="647523DE" w14:textId="77777777" w:rsidR="00117E5C" w:rsidRPr="0068394D" w:rsidRDefault="00117E5C" w:rsidP="00117E5C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和单向一对多一样</w:t>
      </w:r>
    </w:p>
    <w:p w14:paraId="6DC61DE1" w14:textId="77777777" w:rsidR="00117E5C" w:rsidRDefault="00117E5C" w:rsidP="00117E5C">
      <w:pPr>
        <w:pStyle w:val="a3"/>
        <w:ind w:left="780" w:firstLineChars="0" w:firstLine="0"/>
        <w:rPr>
          <w:szCs w:val="21"/>
        </w:rPr>
      </w:pPr>
    </w:p>
    <w:p w14:paraId="64EAA2C7" w14:textId="295BE7E5" w:rsidR="00117E5C" w:rsidRDefault="00974CCA" w:rsidP="00117E5C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et节点里的三个重要属性</w:t>
      </w:r>
    </w:p>
    <w:p w14:paraId="45DC1535" w14:textId="2F5A625D" w:rsidR="00974CCA" w:rsidRDefault="0010127D" w:rsidP="00974CCA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i</w:t>
      </w:r>
      <w:r w:rsidR="00974CCA">
        <w:rPr>
          <w:rFonts w:hint="eastAsia"/>
          <w:szCs w:val="21"/>
        </w:rPr>
        <w:t>nverse</w:t>
      </w:r>
    </w:p>
    <w:p w14:paraId="07DB68DA" w14:textId="77777777" w:rsidR="00F2738F" w:rsidRPr="00974CCA" w:rsidRDefault="002877FF" w:rsidP="00974CCA">
      <w:pPr>
        <w:pStyle w:val="a3"/>
        <w:numPr>
          <w:ilvl w:val="0"/>
          <w:numId w:val="4"/>
        </w:numPr>
        <w:ind w:firstLine="420"/>
        <w:rPr>
          <w:szCs w:val="21"/>
        </w:rPr>
      </w:pPr>
      <w:r w:rsidRPr="00974CCA">
        <w:rPr>
          <w:szCs w:val="21"/>
        </w:rPr>
        <w:t>在hibernate中通过对 inverse 属性的来决定是由双向关联的哪一方来维护表和表之间的关系. inverse = false 的为主动方，inverse = true 的为被动方, 由主动方负责维护关联关系</w:t>
      </w:r>
    </w:p>
    <w:p w14:paraId="0752282D" w14:textId="77777777" w:rsidR="00F2738F" w:rsidRPr="00974CCA" w:rsidRDefault="002877FF" w:rsidP="00974CCA">
      <w:pPr>
        <w:pStyle w:val="a3"/>
        <w:numPr>
          <w:ilvl w:val="0"/>
          <w:numId w:val="4"/>
        </w:numPr>
        <w:ind w:firstLine="420"/>
        <w:rPr>
          <w:szCs w:val="21"/>
        </w:rPr>
      </w:pPr>
      <w:r w:rsidRPr="00974CCA">
        <w:rPr>
          <w:szCs w:val="21"/>
        </w:rPr>
        <w:t>在没有设置 inverse=true 的情况下，父子两边都维护父子</w:t>
      </w:r>
    </w:p>
    <w:p w14:paraId="75DBFA8F" w14:textId="77777777" w:rsidR="00974CCA" w:rsidRPr="00974CCA" w:rsidRDefault="00974CCA" w:rsidP="00974CCA">
      <w:pPr>
        <w:pStyle w:val="a3"/>
        <w:ind w:left="780"/>
        <w:rPr>
          <w:szCs w:val="21"/>
        </w:rPr>
      </w:pPr>
      <w:r w:rsidRPr="00974CCA">
        <w:rPr>
          <w:szCs w:val="21"/>
        </w:rPr>
        <w:t xml:space="preserve">  关系 </w:t>
      </w:r>
    </w:p>
    <w:p w14:paraId="1328480D" w14:textId="77777777" w:rsidR="00F2738F" w:rsidRPr="00974CCA" w:rsidRDefault="002877FF" w:rsidP="00974CCA">
      <w:pPr>
        <w:pStyle w:val="a3"/>
        <w:numPr>
          <w:ilvl w:val="0"/>
          <w:numId w:val="5"/>
        </w:numPr>
        <w:ind w:firstLine="420"/>
        <w:rPr>
          <w:szCs w:val="21"/>
        </w:rPr>
      </w:pPr>
      <w:r w:rsidRPr="00974CCA">
        <w:rPr>
          <w:szCs w:val="21"/>
        </w:rPr>
        <w:t>在 1-n 关系中，将 n 方</w:t>
      </w:r>
      <w:proofErr w:type="gramStart"/>
      <w:r w:rsidRPr="00974CCA">
        <w:rPr>
          <w:szCs w:val="21"/>
        </w:rPr>
        <w:t>设为主</w:t>
      </w:r>
      <w:proofErr w:type="gramEnd"/>
      <w:r w:rsidRPr="00974CCA">
        <w:rPr>
          <w:szCs w:val="21"/>
        </w:rPr>
        <w:t>控方将有助于性能改善(如果要国家元首记住全国人民的名字，不是太可能，但要让全国人民知道国家元首，就容易的多)</w:t>
      </w:r>
    </w:p>
    <w:p w14:paraId="0B60D04D" w14:textId="77777777" w:rsidR="00F2738F" w:rsidRPr="00974CCA" w:rsidRDefault="002877FF" w:rsidP="00974CCA">
      <w:pPr>
        <w:pStyle w:val="a3"/>
        <w:numPr>
          <w:ilvl w:val="0"/>
          <w:numId w:val="5"/>
        </w:numPr>
        <w:ind w:firstLine="420"/>
        <w:rPr>
          <w:szCs w:val="21"/>
        </w:rPr>
      </w:pPr>
      <w:r w:rsidRPr="00974CCA">
        <w:rPr>
          <w:szCs w:val="21"/>
        </w:rPr>
        <w:t>在 1-N 关系中，若将 1 方</w:t>
      </w:r>
      <w:proofErr w:type="gramStart"/>
      <w:r w:rsidRPr="00974CCA">
        <w:rPr>
          <w:szCs w:val="21"/>
        </w:rPr>
        <w:t>设为主</w:t>
      </w:r>
      <w:proofErr w:type="gramEnd"/>
      <w:r w:rsidRPr="00974CCA">
        <w:rPr>
          <w:szCs w:val="21"/>
        </w:rPr>
        <w:t>控方</w:t>
      </w:r>
    </w:p>
    <w:p w14:paraId="1C23C895" w14:textId="77777777" w:rsidR="00F2738F" w:rsidRPr="00974CCA" w:rsidRDefault="002877FF" w:rsidP="00974CCA">
      <w:pPr>
        <w:pStyle w:val="a3"/>
        <w:numPr>
          <w:ilvl w:val="1"/>
          <w:numId w:val="5"/>
        </w:numPr>
        <w:ind w:firstLine="420"/>
        <w:rPr>
          <w:szCs w:val="21"/>
        </w:rPr>
      </w:pPr>
      <w:r w:rsidRPr="00974CCA">
        <w:rPr>
          <w:b/>
          <w:bCs/>
          <w:szCs w:val="21"/>
        </w:rPr>
        <w:t>会额外多出 update 语句</w:t>
      </w:r>
      <w:r w:rsidRPr="00974CCA">
        <w:rPr>
          <w:szCs w:val="21"/>
        </w:rPr>
        <w:t>。</w:t>
      </w:r>
    </w:p>
    <w:p w14:paraId="23D2AEDB" w14:textId="77777777" w:rsidR="00F2738F" w:rsidRPr="00974CCA" w:rsidRDefault="002877FF" w:rsidP="00974CCA">
      <w:pPr>
        <w:pStyle w:val="a3"/>
        <w:numPr>
          <w:ilvl w:val="1"/>
          <w:numId w:val="5"/>
        </w:numPr>
        <w:ind w:firstLine="420"/>
        <w:rPr>
          <w:szCs w:val="21"/>
        </w:rPr>
      </w:pPr>
      <w:r w:rsidRPr="00974CCA">
        <w:rPr>
          <w:szCs w:val="21"/>
        </w:rPr>
        <w:t>插入数据时无法同时插入</w:t>
      </w:r>
      <w:proofErr w:type="gramStart"/>
      <w:r w:rsidRPr="00974CCA">
        <w:rPr>
          <w:szCs w:val="21"/>
        </w:rPr>
        <w:t>外键列</w:t>
      </w:r>
      <w:proofErr w:type="gramEnd"/>
      <w:r w:rsidRPr="00974CCA">
        <w:rPr>
          <w:szCs w:val="21"/>
        </w:rPr>
        <w:t>，因而无法为</w:t>
      </w:r>
      <w:proofErr w:type="gramStart"/>
      <w:r w:rsidRPr="00974CCA">
        <w:rPr>
          <w:szCs w:val="21"/>
        </w:rPr>
        <w:t>外键列</w:t>
      </w:r>
      <w:proofErr w:type="gramEnd"/>
      <w:r w:rsidRPr="00974CCA">
        <w:rPr>
          <w:szCs w:val="21"/>
        </w:rPr>
        <w:t>添加非空约束</w:t>
      </w:r>
    </w:p>
    <w:p w14:paraId="23BE23C5" w14:textId="77777777" w:rsidR="00974CCA" w:rsidRPr="00974CCA" w:rsidRDefault="00974CCA" w:rsidP="00974CCA">
      <w:pPr>
        <w:pStyle w:val="a3"/>
        <w:ind w:left="780" w:firstLineChars="0" w:firstLine="0"/>
        <w:rPr>
          <w:szCs w:val="21"/>
        </w:rPr>
      </w:pPr>
    </w:p>
    <w:p w14:paraId="1B2FF6EE" w14:textId="4DDF8FC7" w:rsidR="00974CCA" w:rsidRDefault="0010127D" w:rsidP="00974CCA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c</w:t>
      </w:r>
      <w:r w:rsidR="00974CCA">
        <w:rPr>
          <w:rFonts w:hint="eastAsia"/>
          <w:szCs w:val="21"/>
        </w:rPr>
        <w:t>ascade</w:t>
      </w:r>
    </w:p>
    <w:p w14:paraId="7D362FEE" w14:textId="137C85C9" w:rsidR="00974CCA" w:rsidRDefault="00974CCA" w:rsidP="00974CCA">
      <w:pPr>
        <w:pStyle w:val="a3"/>
        <w:ind w:left="1200" w:firstLineChars="0" w:firstLine="0"/>
        <w:rPr>
          <w:szCs w:val="21"/>
        </w:rPr>
      </w:pPr>
      <w:r w:rsidRPr="00974CCA">
        <w:rPr>
          <w:szCs w:val="21"/>
        </w:rPr>
        <w:t>用于指定如何操纵与当前对象关联的其他对象.</w:t>
      </w:r>
    </w:p>
    <w:p w14:paraId="2B251F4D" w14:textId="61B2E053" w:rsidR="00EA33CE" w:rsidRDefault="00EA33CE" w:rsidP="00974CCA">
      <w:pPr>
        <w:pStyle w:val="a3"/>
        <w:ind w:left="1200" w:firstLineChars="0" w:firstLine="0"/>
        <w:rPr>
          <w:szCs w:val="21"/>
        </w:rPr>
      </w:pPr>
      <w:r w:rsidRPr="00EA33CE">
        <w:rPr>
          <w:noProof/>
          <w:szCs w:val="21"/>
        </w:rPr>
        <w:drawing>
          <wp:inline distT="0" distB="0" distL="0" distR="0" wp14:anchorId="678CF778" wp14:editId="6BBFA8A4">
            <wp:extent cx="5274310" cy="2911475"/>
            <wp:effectExtent l="0" t="0" r="2540" b="3175"/>
            <wp:docPr id="471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8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4B768" w14:textId="2EB8A568" w:rsidR="00EA33CE" w:rsidRDefault="00EA33CE" w:rsidP="00974CCA">
      <w:pPr>
        <w:pStyle w:val="a3"/>
        <w:ind w:left="1200" w:firstLineChars="0" w:firstLine="0"/>
        <w:rPr>
          <w:szCs w:val="21"/>
        </w:rPr>
      </w:pPr>
    </w:p>
    <w:p w14:paraId="7CAE5DB2" w14:textId="608A4B0E" w:rsidR="00EA33CE" w:rsidRDefault="00EA33CE" w:rsidP="00974CCA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详细说明几个属性值</w:t>
      </w:r>
    </w:p>
    <w:p w14:paraId="346E391E" w14:textId="4D4529DE" w:rsidR="00EA33CE" w:rsidRDefault="00EA33CE" w:rsidP="00974CCA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delete：即在删除时可以级联式删除</w:t>
      </w:r>
    </w:p>
    <w:p w14:paraId="71640223" w14:textId="040295D4" w:rsidR="00EA33CE" w:rsidRDefault="00EA33CE" w:rsidP="00974CCA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delete-orphan</w:t>
      </w:r>
      <w:r w:rsidR="0010127D">
        <w:rPr>
          <w:rFonts w:hint="eastAsia"/>
          <w:szCs w:val="21"/>
        </w:rPr>
        <w:t>：集合调用了clear，即解除了关联关系，那么久把这个对象删除</w:t>
      </w:r>
    </w:p>
    <w:p w14:paraId="723A9FC8" w14:textId="338284DD" w:rsidR="0010127D" w:rsidRDefault="0010127D" w:rsidP="00974CCA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save-update：级联保存，例如，当保存customer时，也保存了order</w:t>
      </w:r>
    </w:p>
    <w:p w14:paraId="312FF3D8" w14:textId="4C73CC90" w:rsidR="0010127D" w:rsidRDefault="0010127D" w:rsidP="00974CCA">
      <w:pPr>
        <w:pStyle w:val="a3"/>
        <w:ind w:left="120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A9B98B5" wp14:editId="3E11D060">
            <wp:extent cx="5270500" cy="66675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FE6E2" w14:textId="77777777" w:rsidR="00974CCA" w:rsidRDefault="00974CCA" w:rsidP="00974CCA">
      <w:pPr>
        <w:pStyle w:val="a3"/>
        <w:ind w:left="780" w:firstLineChars="0" w:firstLine="0"/>
        <w:rPr>
          <w:szCs w:val="21"/>
        </w:rPr>
      </w:pPr>
    </w:p>
    <w:p w14:paraId="6697E9E0" w14:textId="33FC42F9" w:rsidR="00974CCA" w:rsidRDefault="00974CCA" w:rsidP="00974CCA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>rder-by</w:t>
      </w:r>
    </w:p>
    <w:p w14:paraId="3D087AFB" w14:textId="77777777" w:rsidR="00151803" w:rsidRPr="00151803" w:rsidRDefault="00151803" w:rsidP="00151803">
      <w:pPr>
        <w:pStyle w:val="a3"/>
        <w:ind w:left="1200" w:firstLineChars="0" w:firstLine="0"/>
        <w:rPr>
          <w:color w:val="FF0000"/>
          <w:szCs w:val="21"/>
        </w:rPr>
      </w:pPr>
      <w:r w:rsidRPr="0010127D">
        <w:rPr>
          <w:rFonts w:hint="eastAsia"/>
          <w:szCs w:val="21"/>
        </w:rPr>
        <w:t>如果设置了该属性</w:t>
      </w:r>
      <w:r w:rsidRPr="0010127D">
        <w:rPr>
          <w:szCs w:val="21"/>
        </w:rPr>
        <w:t xml:space="preserve">, 当 Hibernate </w:t>
      </w:r>
      <w:r w:rsidRPr="00151803">
        <w:rPr>
          <w:color w:val="FF0000"/>
          <w:szCs w:val="21"/>
        </w:rPr>
        <w:t>通过 select 语句到数据库中检索集合对象时, 利用 order by 子句进行排序</w:t>
      </w:r>
    </w:p>
    <w:p w14:paraId="0962BCF6" w14:textId="77777777" w:rsidR="00151803" w:rsidRDefault="00151803" w:rsidP="00151803">
      <w:pPr>
        <w:pStyle w:val="a3"/>
        <w:ind w:left="1200" w:firstLineChars="0" w:firstLine="0"/>
        <w:rPr>
          <w:szCs w:val="21"/>
        </w:rPr>
      </w:pPr>
      <w:r w:rsidRPr="0010127D">
        <w:rPr>
          <w:szCs w:val="21"/>
        </w:rPr>
        <w:t>order-by 属性中还可以加入 SQL 函数</w:t>
      </w:r>
    </w:p>
    <w:p w14:paraId="2BF7F1AD" w14:textId="29DEB0F7" w:rsidR="00151803" w:rsidRDefault="00151803" w:rsidP="00151803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注意：在order-by里面中放置的是</w:t>
      </w:r>
      <w:r w:rsidRPr="00151803">
        <w:rPr>
          <w:rFonts w:hint="eastAsia"/>
          <w:color w:val="FF0000"/>
          <w:szCs w:val="21"/>
        </w:rPr>
        <w:t>表中的列名</w:t>
      </w:r>
      <w:r>
        <w:rPr>
          <w:rFonts w:hint="eastAsia"/>
          <w:szCs w:val="21"/>
        </w:rPr>
        <w:t>而不是实体类的属性名</w:t>
      </w:r>
    </w:p>
    <w:p w14:paraId="5F37C447" w14:textId="7971BBBE" w:rsidR="00151803" w:rsidRPr="009341F5" w:rsidRDefault="00151803" w:rsidP="00151803">
      <w:pPr>
        <w:pStyle w:val="a3"/>
        <w:ind w:left="1200" w:firstLineChars="0" w:firstLine="0"/>
        <w:rPr>
          <w:szCs w:val="21"/>
        </w:rPr>
      </w:pPr>
      <w:r w:rsidRPr="0010127D">
        <w:rPr>
          <w:noProof/>
          <w:szCs w:val="21"/>
        </w:rPr>
        <w:drawing>
          <wp:inline distT="0" distB="0" distL="0" distR="0" wp14:anchorId="1B3C7411" wp14:editId="5965F88D">
            <wp:extent cx="5274310" cy="563880"/>
            <wp:effectExtent l="0" t="0" r="2540" b="7620"/>
            <wp:docPr id="49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6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A213BC" w14:textId="77777777" w:rsidR="00151803" w:rsidRPr="00151803" w:rsidRDefault="00151803" w:rsidP="00151803">
      <w:pPr>
        <w:pStyle w:val="a3"/>
        <w:ind w:left="1200" w:firstLineChars="0" w:firstLine="0"/>
        <w:rPr>
          <w:szCs w:val="21"/>
        </w:rPr>
      </w:pPr>
    </w:p>
    <w:p w14:paraId="0EBB72CC" w14:textId="6E2D1E8C" w:rsidR="00151803" w:rsidRDefault="00151803" w:rsidP="00151803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基于外键的</w:t>
      </w:r>
      <w:proofErr w:type="gramEnd"/>
      <w:r>
        <w:rPr>
          <w:rFonts w:hint="eastAsia"/>
          <w:szCs w:val="21"/>
        </w:rPr>
        <w:t>1对1关联关系</w:t>
      </w:r>
    </w:p>
    <w:p w14:paraId="53F9C723" w14:textId="70CBB75D" w:rsidR="00734154" w:rsidRDefault="00734154" w:rsidP="00734154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域模型</w:t>
      </w:r>
    </w:p>
    <w:p w14:paraId="52465A81" w14:textId="5BAEBAA2" w:rsidR="00734154" w:rsidRDefault="00734154" w:rsidP="00734154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关系数据模型</w:t>
      </w:r>
    </w:p>
    <w:p w14:paraId="593ABCBB" w14:textId="04E940FA" w:rsidR="00734154" w:rsidRDefault="00734154" w:rsidP="00734154">
      <w:pPr>
        <w:pStyle w:val="a3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761ACA85" wp14:editId="3474EE5D">
            <wp:extent cx="5270500" cy="344170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3D8D4" w14:textId="6135BB39" w:rsidR="00734154" w:rsidRDefault="00734154" w:rsidP="00734154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映射的方法</w:t>
      </w:r>
    </w:p>
    <w:p w14:paraId="655C74BD" w14:textId="15BF5A50" w:rsidR="004616C2" w:rsidRDefault="004616C2" w:rsidP="004616C2">
      <w:pPr>
        <w:pStyle w:val="a3"/>
        <w:ind w:left="780" w:firstLineChars="0" w:firstLine="0"/>
        <w:rPr>
          <w:szCs w:val="21"/>
        </w:rPr>
      </w:pPr>
      <w:r w:rsidRPr="004616C2">
        <w:rPr>
          <w:rFonts w:hint="eastAsia"/>
          <w:szCs w:val="21"/>
        </w:rPr>
        <w:t>对于</w:t>
      </w:r>
      <w:proofErr w:type="gramStart"/>
      <w:r w:rsidRPr="004616C2">
        <w:rPr>
          <w:rFonts w:hint="eastAsia"/>
          <w:szCs w:val="21"/>
        </w:rPr>
        <w:t>基于外键的</w:t>
      </w:r>
      <w:proofErr w:type="gramEnd"/>
      <w:r w:rsidRPr="004616C2">
        <w:rPr>
          <w:szCs w:val="21"/>
        </w:rPr>
        <w:t>1-1关联，其外键可以存放在任意一边，在需要</w:t>
      </w:r>
      <w:proofErr w:type="gramStart"/>
      <w:r w:rsidRPr="004616C2">
        <w:rPr>
          <w:szCs w:val="21"/>
        </w:rPr>
        <w:t>存放外键一端</w:t>
      </w:r>
      <w:proofErr w:type="gramEnd"/>
      <w:r w:rsidRPr="004616C2">
        <w:rPr>
          <w:szCs w:val="21"/>
        </w:rPr>
        <w:t>，增加many-to-one元素。为many-to-one元素增加unique=“true” 属性来表示为1-1关联</w:t>
      </w:r>
    </w:p>
    <w:p w14:paraId="7A78ACFA" w14:textId="211ECF84" w:rsidR="00AD36A9" w:rsidRDefault="00AD36A9" w:rsidP="00AD36A9">
      <w:pPr>
        <w:pStyle w:val="a3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C6C5724" wp14:editId="737776DF">
            <wp:extent cx="5270500" cy="7175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BB925" w14:textId="72FC9720" w:rsidR="004616C2" w:rsidRDefault="004616C2" w:rsidP="004616C2">
      <w:pPr>
        <w:pStyle w:val="a3"/>
        <w:ind w:left="840" w:firstLineChars="0" w:firstLine="0"/>
        <w:rPr>
          <w:szCs w:val="21"/>
        </w:rPr>
      </w:pPr>
      <w:r w:rsidRPr="004616C2">
        <w:rPr>
          <w:rFonts w:hint="eastAsia"/>
          <w:szCs w:val="21"/>
        </w:rPr>
        <w:t>另一端需要使用</w:t>
      </w:r>
      <w:r w:rsidRPr="004616C2">
        <w:rPr>
          <w:szCs w:val="21"/>
        </w:rPr>
        <w:t>one-to-one元素，该元素使用 property-ref 属性指定使用被关联实体主键以外的字段作为关联字段</w:t>
      </w:r>
    </w:p>
    <w:p w14:paraId="0E867C48" w14:textId="7D3BCB59" w:rsidR="00AD36A9" w:rsidRDefault="00AD36A9" w:rsidP="00AD36A9">
      <w:pPr>
        <w:pStyle w:val="a3"/>
        <w:ind w:left="360" w:firstLineChars="0" w:firstLine="0"/>
        <w:rPr>
          <w:szCs w:val="21"/>
        </w:rPr>
      </w:pPr>
    </w:p>
    <w:p w14:paraId="355B6D6C" w14:textId="0486920B" w:rsidR="00AD36A9" w:rsidRDefault="00AD36A9" w:rsidP="00734154">
      <w:pPr>
        <w:pStyle w:val="a3"/>
        <w:numPr>
          <w:ilvl w:val="1"/>
          <w:numId w:val="1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基于外键的</w:t>
      </w:r>
      <w:proofErr w:type="gramEnd"/>
      <w:r>
        <w:rPr>
          <w:rFonts w:hint="eastAsia"/>
          <w:szCs w:val="21"/>
        </w:rPr>
        <w:t>一对一映射的增删</w:t>
      </w:r>
      <w:proofErr w:type="gramStart"/>
      <w:r>
        <w:rPr>
          <w:rFonts w:hint="eastAsia"/>
          <w:szCs w:val="21"/>
        </w:rPr>
        <w:t>改查方法</w:t>
      </w:r>
      <w:proofErr w:type="gramEnd"/>
      <w:r>
        <w:rPr>
          <w:rFonts w:hint="eastAsia"/>
          <w:szCs w:val="21"/>
        </w:rPr>
        <w:t>的效果</w:t>
      </w:r>
    </w:p>
    <w:p w14:paraId="399D7202" w14:textId="4F1FD164" w:rsidR="00AD36A9" w:rsidRDefault="00AD36A9" w:rsidP="00AD36A9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增</w:t>
      </w:r>
    </w:p>
    <w:p w14:paraId="12B0C724" w14:textId="53889635" w:rsidR="00AD36A9" w:rsidRDefault="00AD36A9" w:rsidP="00AD36A9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顺序问题会导致多UPDATE语句，所以，建议先保存没有</w:t>
      </w:r>
      <w:proofErr w:type="gramStart"/>
      <w:r>
        <w:rPr>
          <w:rFonts w:hint="eastAsia"/>
          <w:szCs w:val="21"/>
        </w:rPr>
        <w:t>外键列</w:t>
      </w:r>
      <w:proofErr w:type="gramEnd"/>
      <w:r>
        <w:rPr>
          <w:rFonts w:hint="eastAsia"/>
          <w:szCs w:val="21"/>
        </w:rPr>
        <w:t>的对象，这样会减少UPDATE语句。</w:t>
      </w:r>
    </w:p>
    <w:p w14:paraId="24ECB87E" w14:textId="39F75E00" w:rsidR="00AD36A9" w:rsidRDefault="00AD36A9" w:rsidP="00AD36A9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查</w:t>
      </w:r>
    </w:p>
    <w:p w14:paraId="61DDEB4F" w14:textId="25477B00" w:rsidR="00AD36A9" w:rsidRDefault="00AD36A9" w:rsidP="00AD36A9">
      <w:pPr>
        <w:ind w:left="840"/>
        <w:rPr>
          <w:szCs w:val="21"/>
        </w:rPr>
      </w:pPr>
      <w:r>
        <w:rPr>
          <w:rFonts w:hint="eastAsia"/>
          <w:szCs w:val="21"/>
        </w:rPr>
        <w:t>默认情况下，对关联属性使用延迟加载</w:t>
      </w:r>
    </w:p>
    <w:p w14:paraId="42466865" w14:textId="2507EC83" w:rsidR="00AD36A9" w:rsidRDefault="00AD36A9" w:rsidP="00AD36A9">
      <w:pPr>
        <w:ind w:left="840"/>
        <w:rPr>
          <w:szCs w:val="21"/>
        </w:rPr>
      </w:pPr>
      <w:r>
        <w:rPr>
          <w:rFonts w:hint="eastAsia"/>
          <w:szCs w:val="21"/>
        </w:rPr>
        <w:t>所以会出现</w:t>
      </w:r>
      <w:proofErr w:type="gramStart"/>
      <w:r>
        <w:rPr>
          <w:rFonts w:hint="eastAsia"/>
          <w:szCs w:val="21"/>
        </w:rPr>
        <w:t>懒</w:t>
      </w:r>
      <w:proofErr w:type="gramEnd"/>
      <w:r>
        <w:rPr>
          <w:rFonts w:hint="eastAsia"/>
          <w:szCs w:val="21"/>
        </w:rPr>
        <w:t>加载异常的问题（关闭session后得所关联的那个对象）</w:t>
      </w:r>
    </w:p>
    <w:p w14:paraId="3C0911BE" w14:textId="534F4BA6" w:rsidR="00AC5B05" w:rsidRDefault="00AC5B05" w:rsidP="00AD36A9">
      <w:pPr>
        <w:ind w:left="840"/>
        <w:rPr>
          <w:szCs w:val="21"/>
        </w:rPr>
      </w:pPr>
      <w:r>
        <w:rPr>
          <w:rFonts w:hint="eastAsia"/>
          <w:szCs w:val="21"/>
        </w:rPr>
        <w:t>还有，如果查询并引用没有</w:t>
      </w:r>
      <w:proofErr w:type="gramStart"/>
      <w:r>
        <w:rPr>
          <w:rFonts w:hint="eastAsia"/>
          <w:szCs w:val="21"/>
        </w:rPr>
        <w:t>设置外键的</w:t>
      </w:r>
      <w:proofErr w:type="gramEnd"/>
      <w:r>
        <w:rPr>
          <w:rFonts w:hint="eastAsia"/>
          <w:szCs w:val="21"/>
        </w:rPr>
        <w:t>那个实体类对象，则会调用一个左外链接的查询</w:t>
      </w:r>
    </w:p>
    <w:p w14:paraId="2415F46D" w14:textId="0B92A058" w:rsidR="00AC5B05" w:rsidRPr="00AD36A9" w:rsidRDefault="00AC5B05" w:rsidP="00AD36A9">
      <w:pPr>
        <w:ind w:left="84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07101086" wp14:editId="5FD9DFCC">
            <wp:extent cx="2781300" cy="157012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97" cy="157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F95C1" w14:textId="40531A2C" w:rsidR="00AD36A9" w:rsidRDefault="00AD36A9" w:rsidP="00AD36A9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改</w:t>
      </w:r>
    </w:p>
    <w:p w14:paraId="59CEB942" w14:textId="65A5E3BD" w:rsidR="00AD36A9" w:rsidRDefault="00AD36A9" w:rsidP="00AD36A9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删</w:t>
      </w:r>
      <w:proofErr w:type="gramEnd"/>
    </w:p>
    <w:p w14:paraId="281EBF13" w14:textId="4D72C7B1" w:rsidR="00AC5B05" w:rsidRDefault="00AC5B05" w:rsidP="00AC5B0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AC5B05">
        <w:rPr>
          <w:szCs w:val="21"/>
        </w:rPr>
        <w:t>基于主键映射的 1-1</w:t>
      </w:r>
    </w:p>
    <w:p w14:paraId="10B720E4" w14:textId="34C5A79F" w:rsidR="00AC5B05" w:rsidRDefault="00AC5B05" w:rsidP="00AC5B05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AC5B05">
        <w:rPr>
          <w:rFonts w:hint="eastAsia"/>
          <w:szCs w:val="21"/>
        </w:rPr>
        <w:t>基于主键的映射策略</w:t>
      </w:r>
      <w:r w:rsidRPr="00AC5B05">
        <w:rPr>
          <w:szCs w:val="21"/>
        </w:rPr>
        <w:t>:指一端的主键生成器使用 foreign 策略,表明根据</w:t>
      </w:r>
      <w:proofErr w:type="gramStart"/>
      <w:r w:rsidRPr="00AC5B05">
        <w:rPr>
          <w:szCs w:val="21"/>
        </w:rPr>
        <w:t>”</w:t>
      </w:r>
      <w:proofErr w:type="gramEnd"/>
      <w:r w:rsidRPr="00AC5B05">
        <w:rPr>
          <w:szCs w:val="21"/>
        </w:rPr>
        <w:t>对方</w:t>
      </w:r>
      <w:proofErr w:type="gramStart"/>
      <w:r w:rsidRPr="00AC5B05">
        <w:rPr>
          <w:szCs w:val="21"/>
        </w:rPr>
        <w:t>”</w:t>
      </w:r>
      <w:proofErr w:type="gramEnd"/>
      <w:r w:rsidRPr="00AC5B05">
        <w:rPr>
          <w:szCs w:val="21"/>
        </w:rPr>
        <w:t>的主键来生成自己的主键，自己并不能独立生成主键. &lt;param&gt; 子元素指定使用当前持久化类的哪个属性作为 “对方”</w:t>
      </w:r>
    </w:p>
    <w:p w14:paraId="1DBC56E1" w14:textId="389F9D3F" w:rsidR="00AC5B05" w:rsidRPr="00AC5B05" w:rsidRDefault="00AC5B05" w:rsidP="00AC5B05">
      <w:pPr>
        <w:pStyle w:val="a3"/>
        <w:ind w:left="78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D9B4A83" wp14:editId="2F0D9F28">
            <wp:extent cx="3549650" cy="819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CE56" w14:textId="77777777" w:rsidR="00AC5B05" w:rsidRPr="00AC5B05" w:rsidRDefault="00AC5B05" w:rsidP="00AC5B05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AC5B05">
        <w:rPr>
          <w:rFonts w:hint="eastAsia"/>
          <w:szCs w:val="21"/>
        </w:rPr>
        <w:t>采用</w:t>
      </w:r>
      <w:r w:rsidRPr="00AC5B05">
        <w:rPr>
          <w:szCs w:val="21"/>
        </w:rPr>
        <w:t>foreign主键生成器策略的一端增加 one-to-one 元素映射关联属性，其one-to-one属性还应增加 constrained=“true” 属性；另一端增加one-to-one元素映射关联属性。</w:t>
      </w:r>
    </w:p>
    <w:p w14:paraId="47639D47" w14:textId="1117FD99" w:rsidR="00AC5B05" w:rsidRDefault="00AC5B05" w:rsidP="00AC5B05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AC5B05">
        <w:rPr>
          <w:szCs w:val="21"/>
        </w:rPr>
        <w:t>constrained(约束):指定为当前持久化类对应的数据库表的主键添加</w:t>
      </w:r>
      <w:proofErr w:type="gramStart"/>
      <w:r w:rsidRPr="00AC5B05">
        <w:rPr>
          <w:szCs w:val="21"/>
        </w:rPr>
        <w:t>一个外键约束</w:t>
      </w:r>
      <w:proofErr w:type="gramEnd"/>
      <w:r w:rsidRPr="00AC5B05">
        <w:rPr>
          <w:szCs w:val="21"/>
        </w:rPr>
        <w:t>，引用被关联的对象(“对方”)所对应的</w:t>
      </w:r>
      <w:proofErr w:type="gramStart"/>
      <w:r w:rsidRPr="00AC5B05">
        <w:rPr>
          <w:szCs w:val="21"/>
        </w:rPr>
        <w:t>数据库表主键</w:t>
      </w:r>
      <w:proofErr w:type="gramEnd"/>
    </w:p>
    <w:p w14:paraId="6068912D" w14:textId="1BC26929" w:rsidR="003B7237" w:rsidRDefault="003B7237" w:rsidP="003B7237">
      <w:pPr>
        <w:pStyle w:val="a3"/>
        <w:ind w:left="78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 wp14:anchorId="0C48FA14" wp14:editId="66AE7CDF">
            <wp:extent cx="1898650" cy="58420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990B1" w14:textId="1C163CDF" w:rsidR="003B7237" w:rsidRDefault="00973AFE" w:rsidP="00AC5B05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增删</w:t>
      </w:r>
      <w:r w:rsidR="00A830F8">
        <w:rPr>
          <w:rFonts w:hint="eastAsia"/>
          <w:szCs w:val="21"/>
        </w:rPr>
        <w:t>改查</w:t>
      </w:r>
    </w:p>
    <w:p w14:paraId="1C29FFFF" w14:textId="735E9344" w:rsidR="00A830F8" w:rsidRDefault="00A830F8" w:rsidP="00A830F8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增</w:t>
      </w:r>
    </w:p>
    <w:p w14:paraId="0E4495BC" w14:textId="4019BF87" w:rsidR="00A830F8" w:rsidRDefault="00A830F8" w:rsidP="00A830F8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插入顺序和save方法的先后没有关系，所以不管怎么写save，都会先插入被参照的表，都不会产生多余的UPDATE</w:t>
      </w:r>
    </w:p>
    <w:p w14:paraId="36D5653A" w14:textId="77777777" w:rsidR="00A830F8" w:rsidRDefault="00A830F8" w:rsidP="00A830F8">
      <w:pPr>
        <w:pStyle w:val="a3"/>
        <w:ind w:left="840" w:firstLineChars="0" w:firstLine="0"/>
        <w:rPr>
          <w:szCs w:val="21"/>
        </w:rPr>
      </w:pPr>
    </w:p>
    <w:p w14:paraId="75C5623C" w14:textId="00F8D908" w:rsidR="00A830F8" w:rsidRDefault="00A830F8" w:rsidP="00A830F8">
      <w:pPr>
        <w:pStyle w:val="a3"/>
        <w:numPr>
          <w:ilvl w:val="2"/>
          <w:numId w:val="1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删</w:t>
      </w:r>
      <w:proofErr w:type="gramEnd"/>
    </w:p>
    <w:p w14:paraId="65AAAA85" w14:textId="017400E3" w:rsidR="00A830F8" w:rsidRDefault="00A830F8" w:rsidP="00A830F8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改</w:t>
      </w:r>
    </w:p>
    <w:p w14:paraId="5A52C31B" w14:textId="572AD587" w:rsidR="00A830F8" w:rsidRDefault="00A830F8" w:rsidP="00A830F8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查</w:t>
      </w:r>
    </w:p>
    <w:p w14:paraId="214E76EF" w14:textId="5C5496CC" w:rsidR="00A830F8" w:rsidRDefault="00A830F8" w:rsidP="00A830F8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当查询主键为参照的那个实体</w:t>
      </w:r>
      <w:proofErr w:type="gramStart"/>
      <w:r>
        <w:rPr>
          <w:rFonts w:hint="eastAsia"/>
          <w:szCs w:val="21"/>
        </w:rPr>
        <w:t>类对象</w:t>
      </w:r>
      <w:proofErr w:type="gramEnd"/>
      <w:r>
        <w:rPr>
          <w:rFonts w:hint="eastAsia"/>
          <w:szCs w:val="21"/>
        </w:rPr>
        <w:t>时，</w:t>
      </w:r>
      <w:proofErr w:type="gramStart"/>
      <w:r>
        <w:rPr>
          <w:rFonts w:hint="eastAsia"/>
          <w:szCs w:val="21"/>
        </w:rPr>
        <w:t>跟上边</w:t>
      </w:r>
      <w:proofErr w:type="gramEnd"/>
      <w:r>
        <w:rPr>
          <w:rFonts w:hint="eastAsia"/>
          <w:szCs w:val="21"/>
        </w:rPr>
        <w:t>的相同，会调用一个左外链接，</w:t>
      </w:r>
    </w:p>
    <w:p w14:paraId="1612888C" w14:textId="62752415" w:rsidR="00A830F8" w:rsidRDefault="009B1EF4" w:rsidP="00A83FE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单向</w:t>
      </w:r>
      <w:r w:rsidR="00A83FEF">
        <w:rPr>
          <w:rFonts w:hint="eastAsia"/>
          <w:szCs w:val="21"/>
        </w:rPr>
        <w:t>多对多的关联关系</w:t>
      </w:r>
    </w:p>
    <w:p w14:paraId="42F6121F" w14:textId="3EDB3C63" w:rsidR="009B1EF4" w:rsidRDefault="009B1EF4" w:rsidP="009B1EF4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域模型</w:t>
      </w:r>
    </w:p>
    <w:p w14:paraId="7BA87D00" w14:textId="39266F5D" w:rsidR="009B1EF4" w:rsidRDefault="009B1EF4" w:rsidP="009B1EF4">
      <w:pPr>
        <w:pStyle w:val="a3"/>
        <w:ind w:left="78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714D03B" wp14:editId="250B2F68">
            <wp:extent cx="2808605" cy="9798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BB95E" w14:textId="065B5B20" w:rsidR="009B1EF4" w:rsidRDefault="009B1EF4" w:rsidP="009B1EF4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关系数据模型</w:t>
      </w:r>
    </w:p>
    <w:p w14:paraId="79C37BF7" w14:textId="25E7BAD5" w:rsidR="009B1EF4" w:rsidRDefault="009B1EF4" w:rsidP="009B1EF4">
      <w:pPr>
        <w:pStyle w:val="a3"/>
        <w:ind w:left="780" w:firstLineChars="0" w:firstLine="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02C0FD9B" wp14:editId="59442261">
            <wp:extent cx="5270500" cy="181610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AB5C0" w14:textId="77777777" w:rsidR="009B1EF4" w:rsidRDefault="009B1EF4" w:rsidP="009B1EF4">
      <w:pPr>
        <w:pStyle w:val="a3"/>
        <w:ind w:left="780" w:firstLineChars="0" w:firstLine="0"/>
        <w:rPr>
          <w:szCs w:val="21"/>
        </w:rPr>
      </w:pPr>
    </w:p>
    <w:p w14:paraId="7E4C2747" w14:textId="77777777" w:rsidR="009B1EF4" w:rsidRPr="009B1EF4" w:rsidRDefault="009B1EF4" w:rsidP="009B1EF4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9B1EF4">
        <w:rPr>
          <w:szCs w:val="21"/>
        </w:rPr>
        <w:t>n-n 的关联必须使用连接表</w:t>
      </w:r>
    </w:p>
    <w:p w14:paraId="7E7130CF" w14:textId="4530A8C1" w:rsidR="009B1EF4" w:rsidRDefault="009B1EF4" w:rsidP="009B1EF4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9B1EF4">
        <w:rPr>
          <w:rFonts w:hint="eastAsia"/>
          <w:szCs w:val="21"/>
        </w:rPr>
        <w:t>与</w:t>
      </w:r>
      <w:r w:rsidRPr="009B1EF4">
        <w:rPr>
          <w:szCs w:val="21"/>
        </w:rPr>
        <w:t xml:space="preserve"> 1-n 映射类似，必须为 set 集合元素添加 key 子元素，指定 CATEGORIES_ITEMS 表中参照 CATEGORIES 表</w:t>
      </w:r>
      <w:proofErr w:type="gramStart"/>
      <w:r w:rsidRPr="009B1EF4">
        <w:rPr>
          <w:szCs w:val="21"/>
        </w:rPr>
        <w:t>的外键为</w:t>
      </w:r>
      <w:proofErr w:type="gramEnd"/>
      <w:r w:rsidRPr="009B1EF4">
        <w:rPr>
          <w:szCs w:val="21"/>
        </w:rPr>
        <w:t xml:space="preserve"> CATEGORIY_ID. 与 1-n 关联映射不同的是，建立 n-n 关联时, 集合中的元素使用 many-to-many. many-to-many 子元素的 class 属性指定 items 集合中存放的是 Item 对象, column 属性指定  CATEGORIES_ITEMS 表中参照 ITEMS 表</w:t>
      </w:r>
      <w:proofErr w:type="gramStart"/>
      <w:r w:rsidRPr="009B1EF4">
        <w:rPr>
          <w:szCs w:val="21"/>
        </w:rPr>
        <w:t>的外键为</w:t>
      </w:r>
      <w:proofErr w:type="gramEnd"/>
      <w:r w:rsidRPr="009B1EF4">
        <w:rPr>
          <w:szCs w:val="21"/>
        </w:rPr>
        <w:t xml:space="preserve"> ITEM_ID</w:t>
      </w:r>
    </w:p>
    <w:p w14:paraId="76C6BDFD" w14:textId="3A75B818" w:rsidR="00332E84" w:rsidRDefault="00332E84" w:rsidP="00332E84">
      <w:pPr>
        <w:pStyle w:val="a3"/>
        <w:ind w:left="780" w:firstLineChars="0" w:firstLine="0"/>
        <w:rPr>
          <w:szCs w:val="21"/>
        </w:rPr>
      </w:pPr>
      <w:r w:rsidRPr="00332E84">
        <w:rPr>
          <w:noProof/>
          <w:szCs w:val="21"/>
        </w:rPr>
        <w:drawing>
          <wp:inline distT="0" distB="0" distL="0" distR="0" wp14:anchorId="5124507A" wp14:editId="05F72C99">
            <wp:extent cx="5274310" cy="685800"/>
            <wp:effectExtent l="0" t="0" r="2540" b="0"/>
            <wp:docPr id="563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4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52CF65" w14:textId="7CCD5469" w:rsidR="009B1EF4" w:rsidRDefault="00894CDC" w:rsidP="00D2560B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94CDC">
        <w:rPr>
          <w:szCs w:val="21"/>
        </w:rPr>
        <w:t>双向n-n关联</w:t>
      </w:r>
    </w:p>
    <w:p w14:paraId="6C2C4284" w14:textId="4139D151" w:rsidR="00894CDC" w:rsidRDefault="00894CDC" w:rsidP="00894CDC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域模型</w:t>
      </w:r>
    </w:p>
    <w:p w14:paraId="621FE458" w14:textId="2F281196" w:rsidR="00894CDC" w:rsidRDefault="00894CDC" w:rsidP="00894CDC">
      <w:pPr>
        <w:pStyle w:val="a3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7A1EF06" wp14:editId="2A4EE15A">
            <wp:extent cx="2762250" cy="863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4A8D5" w14:textId="2F3783CE" w:rsidR="00894CDC" w:rsidRDefault="00894CDC" w:rsidP="00894CDC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关系数据模型</w:t>
      </w:r>
    </w:p>
    <w:p w14:paraId="7FC84748" w14:textId="16462591" w:rsidR="00894CDC" w:rsidRDefault="00894CDC" w:rsidP="00894CDC">
      <w:pPr>
        <w:pStyle w:val="a3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E9FB885" wp14:editId="4D6E29CB">
            <wp:extent cx="5270500" cy="180975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AAA4B" w14:textId="77777777" w:rsidR="00894CDC" w:rsidRPr="00894CDC" w:rsidRDefault="00894CDC" w:rsidP="00894CDC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894CDC">
        <w:rPr>
          <w:rFonts w:hint="eastAsia"/>
          <w:szCs w:val="21"/>
        </w:rPr>
        <w:t>双向</w:t>
      </w:r>
      <w:r w:rsidRPr="00894CDC">
        <w:rPr>
          <w:szCs w:val="21"/>
        </w:rPr>
        <w:t xml:space="preserve"> n-n 关联需要两端都使用集合属性</w:t>
      </w:r>
    </w:p>
    <w:p w14:paraId="7563E718" w14:textId="77777777" w:rsidR="00894CDC" w:rsidRPr="00894CDC" w:rsidRDefault="00894CDC" w:rsidP="00894CDC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894CDC">
        <w:rPr>
          <w:rFonts w:hint="eastAsia"/>
          <w:szCs w:val="21"/>
        </w:rPr>
        <w:t>双向</w:t>
      </w:r>
      <w:r w:rsidRPr="00894CDC">
        <w:rPr>
          <w:szCs w:val="21"/>
        </w:rPr>
        <w:t>n-n关联必须使用连接表</w:t>
      </w:r>
    </w:p>
    <w:p w14:paraId="14A57A7C" w14:textId="77777777" w:rsidR="00894CDC" w:rsidRPr="00894CDC" w:rsidRDefault="00894CDC" w:rsidP="00894CDC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894CDC">
        <w:rPr>
          <w:rFonts w:hint="eastAsia"/>
          <w:szCs w:val="21"/>
        </w:rPr>
        <w:t>集合属性应增加</w:t>
      </w:r>
      <w:r w:rsidRPr="00894CDC">
        <w:rPr>
          <w:szCs w:val="21"/>
        </w:rPr>
        <w:t xml:space="preserve"> key 子元素用以映射</w:t>
      </w:r>
      <w:proofErr w:type="gramStart"/>
      <w:r w:rsidRPr="00894CDC">
        <w:rPr>
          <w:szCs w:val="21"/>
        </w:rPr>
        <w:t>外键列</w:t>
      </w:r>
      <w:proofErr w:type="gramEnd"/>
      <w:r w:rsidRPr="00894CDC">
        <w:rPr>
          <w:szCs w:val="21"/>
        </w:rPr>
        <w:t>, 集合元素里还应增加many-to-many子元素关联实体类</w:t>
      </w:r>
    </w:p>
    <w:p w14:paraId="2B5896C7" w14:textId="77777777" w:rsidR="00894CDC" w:rsidRPr="00894CDC" w:rsidRDefault="00894CDC" w:rsidP="00894CDC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894CDC">
        <w:rPr>
          <w:rFonts w:hint="eastAsia"/>
          <w:szCs w:val="21"/>
        </w:rPr>
        <w:t>在双向</w:t>
      </w:r>
      <w:r w:rsidRPr="00894CDC">
        <w:rPr>
          <w:szCs w:val="21"/>
        </w:rPr>
        <w:t xml:space="preserve"> n-n 关联的两边都需指定连接表的表名及</w:t>
      </w:r>
      <w:proofErr w:type="gramStart"/>
      <w:r w:rsidRPr="00894CDC">
        <w:rPr>
          <w:szCs w:val="21"/>
        </w:rPr>
        <w:t>外键列</w:t>
      </w:r>
      <w:proofErr w:type="gramEnd"/>
      <w:r w:rsidRPr="00894CDC">
        <w:rPr>
          <w:szCs w:val="21"/>
        </w:rPr>
        <w:t xml:space="preserve">的列名. 两个集合元素 </w:t>
      </w:r>
      <w:r w:rsidRPr="00894CDC">
        <w:rPr>
          <w:szCs w:val="21"/>
        </w:rPr>
        <w:lastRenderedPageBreak/>
        <w:t>set 的 table 元素的</w:t>
      </w:r>
      <w:proofErr w:type="gramStart"/>
      <w:r w:rsidRPr="00894CDC">
        <w:rPr>
          <w:szCs w:val="21"/>
        </w:rPr>
        <w:t>值必须</w:t>
      </w:r>
      <w:proofErr w:type="gramEnd"/>
      <w:r w:rsidRPr="00894CDC">
        <w:rPr>
          <w:szCs w:val="21"/>
        </w:rPr>
        <w:t>指定，而且必须相同。set元素的两个子元素：key 和 many-to-many 都必须指定 column 属性，其中，key 和 many-to-many 分别指定本持久化类和关联类在连接表中</w:t>
      </w:r>
      <w:proofErr w:type="gramStart"/>
      <w:r w:rsidRPr="00894CDC">
        <w:rPr>
          <w:szCs w:val="21"/>
        </w:rPr>
        <w:t>的外键列名</w:t>
      </w:r>
      <w:proofErr w:type="gramEnd"/>
      <w:r w:rsidRPr="00894CDC">
        <w:rPr>
          <w:szCs w:val="21"/>
        </w:rPr>
        <w:t xml:space="preserve">，因此两边的 key 与 many-to-many 的column属性交叉相同。也就是说，一边的set元素的key的 </w:t>
      </w:r>
      <w:proofErr w:type="spellStart"/>
      <w:r w:rsidRPr="00894CDC">
        <w:rPr>
          <w:szCs w:val="21"/>
        </w:rPr>
        <w:t>cloumn</w:t>
      </w:r>
      <w:proofErr w:type="spellEnd"/>
      <w:r w:rsidRPr="00894CDC">
        <w:rPr>
          <w:szCs w:val="21"/>
        </w:rPr>
        <w:t>值为</w:t>
      </w:r>
      <w:proofErr w:type="spellStart"/>
      <w:r w:rsidRPr="00894CDC">
        <w:rPr>
          <w:szCs w:val="21"/>
        </w:rPr>
        <w:t>a,many</w:t>
      </w:r>
      <w:proofErr w:type="spellEnd"/>
      <w:r w:rsidRPr="00894CDC">
        <w:rPr>
          <w:szCs w:val="21"/>
        </w:rPr>
        <w:t>-to-many 的 column 为b；则另一</w:t>
      </w:r>
      <w:r w:rsidRPr="00894CDC">
        <w:rPr>
          <w:rFonts w:hint="eastAsia"/>
          <w:szCs w:val="21"/>
        </w:rPr>
        <w:t>边的</w:t>
      </w:r>
      <w:r w:rsidRPr="00894CDC">
        <w:rPr>
          <w:szCs w:val="21"/>
        </w:rPr>
        <w:t xml:space="preserve"> set 元素的 key 的 column 值 </w:t>
      </w:r>
      <w:proofErr w:type="spellStart"/>
      <w:r w:rsidRPr="00894CDC">
        <w:rPr>
          <w:szCs w:val="21"/>
        </w:rPr>
        <w:t>b,many</w:t>
      </w:r>
      <w:proofErr w:type="spellEnd"/>
      <w:r w:rsidRPr="00894CDC">
        <w:rPr>
          <w:szCs w:val="21"/>
        </w:rPr>
        <w:t xml:space="preserve">-to-many的 column 值为 a.  </w:t>
      </w:r>
    </w:p>
    <w:p w14:paraId="009D1ED2" w14:textId="79FF6BA0" w:rsidR="00894CDC" w:rsidRDefault="00894CDC" w:rsidP="00894CDC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894CDC">
        <w:rPr>
          <w:rFonts w:hint="eastAsia"/>
          <w:szCs w:val="21"/>
        </w:rPr>
        <w:t>对于双向</w:t>
      </w:r>
      <w:r w:rsidRPr="00894CDC">
        <w:rPr>
          <w:szCs w:val="21"/>
        </w:rPr>
        <w:t xml:space="preserve"> n-n 关联, 必须把其中一端的 inverse 设置为 true, 否则两端都维护关联关系可能会造成主</w:t>
      </w:r>
      <w:proofErr w:type="gramStart"/>
      <w:r w:rsidRPr="00894CDC">
        <w:rPr>
          <w:szCs w:val="21"/>
        </w:rPr>
        <w:t>键冲突</w:t>
      </w:r>
      <w:proofErr w:type="gramEnd"/>
      <w:r w:rsidRPr="00894CDC">
        <w:rPr>
          <w:szCs w:val="21"/>
        </w:rPr>
        <w:t>.</w:t>
      </w:r>
    </w:p>
    <w:p w14:paraId="56D0DF78" w14:textId="3EFF34C2" w:rsidR="0027797E" w:rsidRPr="00894CDC" w:rsidRDefault="0027797E" w:rsidP="0027797E">
      <w:pPr>
        <w:pStyle w:val="a3"/>
        <w:ind w:left="78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F97D4BC" wp14:editId="5EC91D77">
            <wp:extent cx="4933950" cy="389890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FB6D7" w14:textId="7EC57944" w:rsidR="00894CDC" w:rsidRDefault="0027797E" w:rsidP="0027797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映射继承关系</w:t>
      </w:r>
    </w:p>
    <w:p w14:paraId="78CA1D83" w14:textId="50E59319" w:rsidR="0027797E" w:rsidRDefault="0027797E" w:rsidP="0027797E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27797E">
        <w:rPr>
          <w:szCs w:val="21"/>
        </w:rPr>
        <w:t>对于面向对象的程序设计语言而言，继承和多态是两个最基本的概念。</w:t>
      </w:r>
      <w:r w:rsidRPr="0027797E">
        <w:rPr>
          <w:b/>
          <w:bCs/>
          <w:szCs w:val="21"/>
        </w:rPr>
        <w:t>Hibernate 的继承映射可以理解持久化类之间的继承关系</w:t>
      </w:r>
      <w:r w:rsidRPr="0027797E">
        <w:rPr>
          <w:szCs w:val="21"/>
        </w:rPr>
        <w:t>。例如：人和学生之间的关系。学生继承了人，可以认为学生是一个特殊的人，如果对人进行查询，学生的实例也将被得到</w:t>
      </w:r>
    </w:p>
    <w:p w14:paraId="1249125B" w14:textId="43F72AD9" w:rsidR="0027797E" w:rsidRDefault="0027797E" w:rsidP="0027797E">
      <w:pPr>
        <w:pStyle w:val="a3"/>
        <w:ind w:left="780" w:firstLineChars="0" w:firstLine="0"/>
        <w:rPr>
          <w:rFonts w:hint="eastAsia"/>
          <w:szCs w:val="21"/>
        </w:rPr>
      </w:pPr>
      <w:r w:rsidRPr="0027797E">
        <w:rPr>
          <w:szCs w:val="21"/>
        </w:rPr>
        <w:drawing>
          <wp:inline distT="0" distB="0" distL="0" distR="0" wp14:anchorId="7C33AA1C" wp14:editId="6FC87409">
            <wp:extent cx="1277260" cy="1929921"/>
            <wp:effectExtent l="0" t="0" r="0" b="0"/>
            <wp:docPr id="61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4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277" cy="1939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EF8504" w14:textId="77777777" w:rsidR="0027797E" w:rsidRPr="0027797E" w:rsidRDefault="0027797E" w:rsidP="0027797E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27797E">
        <w:rPr>
          <w:szCs w:val="21"/>
        </w:rPr>
        <w:t>Hibernate支持三种继承映射策略：</w:t>
      </w:r>
    </w:p>
    <w:p w14:paraId="70E69D5F" w14:textId="77777777" w:rsidR="0027797E" w:rsidRDefault="0027797E" w:rsidP="0027797E">
      <w:pPr>
        <w:pStyle w:val="a3"/>
        <w:numPr>
          <w:ilvl w:val="4"/>
          <w:numId w:val="1"/>
        </w:numPr>
        <w:ind w:firstLineChars="0"/>
        <w:rPr>
          <w:szCs w:val="21"/>
        </w:rPr>
      </w:pPr>
      <w:r w:rsidRPr="0027797E">
        <w:rPr>
          <w:rFonts w:hint="eastAsia"/>
          <w:szCs w:val="21"/>
        </w:rPr>
        <w:lastRenderedPageBreak/>
        <w:t>使用</w:t>
      </w:r>
      <w:r w:rsidRPr="0027797E">
        <w:rPr>
          <w:szCs w:val="21"/>
        </w:rPr>
        <w:t xml:space="preserve"> subclass 进行映射：</w:t>
      </w:r>
      <w:proofErr w:type="gramStart"/>
      <w:r w:rsidRPr="0027797E">
        <w:rPr>
          <w:szCs w:val="21"/>
        </w:rPr>
        <w:t>将域模型</w:t>
      </w:r>
      <w:proofErr w:type="gramEnd"/>
      <w:r w:rsidRPr="0027797E">
        <w:rPr>
          <w:szCs w:val="21"/>
        </w:rPr>
        <w:t>中的每一个实体对象映射到一个独立的表中，也就是说不用在关系数据模型中考虑域模型中的继承关系和多态。</w:t>
      </w:r>
    </w:p>
    <w:p w14:paraId="2F4BCE3F" w14:textId="77777777" w:rsidR="0027797E" w:rsidRDefault="0027797E" w:rsidP="0027797E">
      <w:pPr>
        <w:pStyle w:val="a3"/>
        <w:numPr>
          <w:ilvl w:val="4"/>
          <w:numId w:val="1"/>
        </w:numPr>
        <w:ind w:firstLineChars="0"/>
        <w:rPr>
          <w:szCs w:val="21"/>
        </w:rPr>
      </w:pPr>
      <w:r w:rsidRPr="0027797E">
        <w:rPr>
          <w:szCs w:val="21"/>
        </w:rPr>
        <w:t xml:space="preserve"> </w:t>
      </w:r>
      <w:r w:rsidRPr="0027797E">
        <w:rPr>
          <w:rFonts w:hint="eastAsia"/>
          <w:szCs w:val="21"/>
        </w:rPr>
        <w:t>使用</w:t>
      </w:r>
      <w:r w:rsidRPr="0027797E">
        <w:rPr>
          <w:szCs w:val="21"/>
        </w:rPr>
        <w:t xml:space="preserve"> joined-subclass 进行映射： 对于继承关系中的子类使用同一个表，这就需要在数据库表中增加额外的区分子</w:t>
      </w:r>
      <w:proofErr w:type="gramStart"/>
      <w:r w:rsidRPr="0027797E">
        <w:rPr>
          <w:szCs w:val="21"/>
        </w:rPr>
        <w:t>类类型</w:t>
      </w:r>
      <w:proofErr w:type="gramEnd"/>
      <w:r w:rsidRPr="0027797E">
        <w:rPr>
          <w:szCs w:val="21"/>
        </w:rPr>
        <w:t>的字段。</w:t>
      </w:r>
    </w:p>
    <w:p w14:paraId="3A2510B9" w14:textId="1C8B9CFB" w:rsidR="0027797E" w:rsidRPr="0027797E" w:rsidRDefault="0027797E" w:rsidP="0027797E">
      <w:pPr>
        <w:pStyle w:val="a3"/>
        <w:numPr>
          <w:ilvl w:val="4"/>
          <w:numId w:val="1"/>
        </w:numPr>
        <w:ind w:firstLineChars="0"/>
        <w:rPr>
          <w:szCs w:val="21"/>
        </w:rPr>
      </w:pPr>
      <w:r w:rsidRPr="0027797E">
        <w:rPr>
          <w:szCs w:val="21"/>
        </w:rPr>
        <w:t xml:space="preserve"> </w:t>
      </w:r>
      <w:r w:rsidRPr="0027797E">
        <w:rPr>
          <w:rFonts w:hint="eastAsia"/>
          <w:szCs w:val="21"/>
        </w:rPr>
        <w:t>使用</w:t>
      </w:r>
      <w:r w:rsidRPr="0027797E">
        <w:rPr>
          <w:szCs w:val="21"/>
        </w:rPr>
        <w:t xml:space="preserve">  union-subclass 进行映射：域模型中的每个类映射到一个表，通过关系数据模型中</w:t>
      </w:r>
      <w:proofErr w:type="gramStart"/>
      <w:r w:rsidRPr="0027797E">
        <w:rPr>
          <w:szCs w:val="21"/>
        </w:rPr>
        <w:t>的外键来</w:t>
      </w:r>
      <w:proofErr w:type="gramEnd"/>
      <w:r w:rsidRPr="0027797E">
        <w:rPr>
          <w:szCs w:val="21"/>
        </w:rPr>
        <w:t>描述表之间的继承关系。这也就相当于按照域模型的结构来建立数据库中的表，并</w:t>
      </w:r>
      <w:proofErr w:type="gramStart"/>
      <w:r w:rsidRPr="0027797E">
        <w:rPr>
          <w:szCs w:val="21"/>
        </w:rPr>
        <w:t>通过外键来</w:t>
      </w:r>
      <w:proofErr w:type="gramEnd"/>
      <w:r w:rsidRPr="0027797E">
        <w:rPr>
          <w:szCs w:val="21"/>
        </w:rPr>
        <w:t>建立表之间的继承关系。</w:t>
      </w:r>
    </w:p>
    <w:p w14:paraId="1C826190" w14:textId="68844737" w:rsidR="0027797E" w:rsidRDefault="0027797E" w:rsidP="0027797E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使用subclass进行映射</w:t>
      </w:r>
    </w:p>
    <w:p w14:paraId="1C053F79" w14:textId="2A1DE534" w:rsidR="00000000" w:rsidRPr="001C1B03" w:rsidRDefault="00F22EAF" w:rsidP="001C1B03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1C1B03">
        <w:rPr>
          <w:szCs w:val="21"/>
        </w:rPr>
        <w:t>采用</w:t>
      </w:r>
      <w:r w:rsidRPr="001C1B03">
        <w:rPr>
          <w:szCs w:val="21"/>
        </w:rPr>
        <w:t xml:space="preserve"> subclass </w:t>
      </w:r>
      <w:r w:rsidRPr="001C1B03">
        <w:rPr>
          <w:szCs w:val="21"/>
        </w:rPr>
        <w:t>的继承映射可以实现对于继承关系</w:t>
      </w:r>
      <w:proofErr w:type="gramStart"/>
      <w:r w:rsidRPr="001C1B03">
        <w:rPr>
          <w:szCs w:val="21"/>
        </w:rPr>
        <w:t>中</w:t>
      </w:r>
      <w:r w:rsidRPr="001C1B03">
        <w:rPr>
          <w:b/>
          <w:bCs/>
          <w:szCs w:val="21"/>
        </w:rPr>
        <w:t>父类和</w:t>
      </w:r>
      <w:proofErr w:type="gramEnd"/>
      <w:r w:rsidRPr="001C1B03">
        <w:rPr>
          <w:b/>
          <w:bCs/>
          <w:szCs w:val="21"/>
        </w:rPr>
        <w:t>子类</w:t>
      </w:r>
      <w:r w:rsidRPr="001C1B03">
        <w:rPr>
          <w:b/>
          <w:bCs/>
          <w:szCs w:val="21"/>
        </w:rPr>
        <w:t>使用同一张表</w:t>
      </w:r>
    </w:p>
    <w:p w14:paraId="1060D2D0" w14:textId="77777777" w:rsidR="00000000" w:rsidRPr="001C1B03" w:rsidRDefault="00F22EAF" w:rsidP="001C1B03">
      <w:pPr>
        <w:pStyle w:val="a3"/>
        <w:numPr>
          <w:ilvl w:val="0"/>
          <w:numId w:val="6"/>
        </w:numPr>
        <w:ind w:firstLine="420"/>
        <w:rPr>
          <w:szCs w:val="21"/>
        </w:rPr>
      </w:pPr>
      <w:proofErr w:type="gramStart"/>
      <w:r w:rsidRPr="001C1B03">
        <w:rPr>
          <w:szCs w:val="21"/>
        </w:rPr>
        <w:t>因为父类和</w:t>
      </w:r>
      <w:proofErr w:type="gramEnd"/>
      <w:r w:rsidRPr="001C1B03">
        <w:rPr>
          <w:szCs w:val="21"/>
        </w:rPr>
        <w:t>子类的实例全部保存在同一个表中，因此</w:t>
      </w:r>
      <w:r w:rsidRPr="001C1B03">
        <w:rPr>
          <w:b/>
          <w:bCs/>
          <w:szCs w:val="21"/>
        </w:rPr>
        <w:t>需要在该表内增加一列</w:t>
      </w:r>
      <w:r w:rsidRPr="001C1B03">
        <w:rPr>
          <w:szCs w:val="21"/>
        </w:rPr>
        <w:t>，使用该列来区分每行记录到低</w:t>
      </w:r>
      <w:r w:rsidRPr="001C1B03">
        <w:rPr>
          <w:szCs w:val="21"/>
        </w:rPr>
        <w:t>是哪个类的实例</w:t>
      </w:r>
      <w:r w:rsidRPr="001C1B03">
        <w:rPr>
          <w:szCs w:val="21"/>
        </w:rPr>
        <w:t>----</w:t>
      </w:r>
      <w:r w:rsidRPr="001C1B03">
        <w:rPr>
          <w:szCs w:val="21"/>
        </w:rPr>
        <w:t>这个列被称为辨别者列</w:t>
      </w:r>
      <w:r w:rsidRPr="001C1B03">
        <w:rPr>
          <w:szCs w:val="21"/>
        </w:rPr>
        <w:t>(</w:t>
      </w:r>
      <w:r w:rsidRPr="001C1B03">
        <w:rPr>
          <w:b/>
          <w:bCs/>
          <w:szCs w:val="21"/>
        </w:rPr>
        <w:t>discriminator</w:t>
      </w:r>
      <w:r w:rsidRPr="001C1B03">
        <w:rPr>
          <w:szCs w:val="21"/>
        </w:rPr>
        <w:t>).</w:t>
      </w:r>
    </w:p>
    <w:p w14:paraId="6D841E79" w14:textId="77777777" w:rsidR="00000000" w:rsidRPr="001C1B03" w:rsidRDefault="00F22EAF" w:rsidP="001C1B03">
      <w:pPr>
        <w:pStyle w:val="a3"/>
        <w:numPr>
          <w:ilvl w:val="0"/>
          <w:numId w:val="6"/>
        </w:numPr>
        <w:ind w:firstLine="420"/>
        <w:rPr>
          <w:szCs w:val="21"/>
        </w:rPr>
      </w:pPr>
      <w:r w:rsidRPr="001C1B03">
        <w:rPr>
          <w:szCs w:val="21"/>
        </w:rPr>
        <w:t>在这种映射策略下，</w:t>
      </w:r>
      <w:r w:rsidRPr="001C1B03">
        <w:rPr>
          <w:b/>
          <w:bCs/>
          <w:szCs w:val="21"/>
        </w:rPr>
        <w:t>使用</w:t>
      </w:r>
      <w:r w:rsidRPr="001C1B03">
        <w:rPr>
          <w:b/>
          <w:bCs/>
          <w:szCs w:val="21"/>
        </w:rPr>
        <w:t xml:space="preserve"> subclass </w:t>
      </w:r>
      <w:r w:rsidRPr="001C1B03">
        <w:rPr>
          <w:b/>
          <w:bCs/>
          <w:szCs w:val="21"/>
        </w:rPr>
        <w:t>来映射子类</w:t>
      </w:r>
      <w:r w:rsidRPr="001C1B03">
        <w:rPr>
          <w:szCs w:val="21"/>
        </w:rPr>
        <w:t>，</w:t>
      </w:r>
      <w:r w:rsidRPr="001C1B03">
        <w:rPr>
          <w:b/>
          <w:bCs/>
          <w:szCs w:val="21"/>
        </w:rPr>
        <w:t>使用</w:t>
      </w:r>
      <w:r w:rsidRPr="001C1B03">
        <w:rPr>
          <w:b/>
          <w:bCs/>
          <w:szCs w:val="21"/>
        </w:rPr>
        <w:t xml:space="preserve"> class </w:t>
      </w:r>
      <w:r w:rsidRPr="001C1B03">
        <w:rPr>
          <w:b/>
          <w:bCs/>
          <w:szCs w:val="21"/>
        </w:rPr>
        <w:t>或</w:t>
      </w:r>
      <w:r w:rsidRPr="001C1B03">
        <w:rPr>
          <w:b/>
          <w:bCs/>
          <w:szCs w:val="21"/>
        </w:rPr>
        <w:t xml:space="preserve"> subclass </w:t>
      </w:r>
      <w:r w:rsidRPr="001C1B03">
        <w:rPr>
          <w:b/>
          <w:bCs/>
          <w:szCs w:val="21"/>
        </w:rPr>
        <w:t>的</w:t>
      </w:r>
      <w:r w:rsidRPr="001C1B03">
        <w:rPr>
          <w:b/>
          <w:bCs/>
          <w:szCs w:val="21"/>
        </w:rPr>
        <w:t xml:space="preserve"> discriminator-value </w:t>
      </w:r>
      <w:r w:rsidRPr="001C1B03">
        <w:rPr>
          <w:b/>
          <w:bCs/>
          <w:szCs w:val="21"/>
        </w:rPr>
        <w:t>属性指定辨别者列</w:t>
      </w:r>
      <w:r w:rsidRPr="001C1B03">
        <w:rPr>
          <w:b/>
          <w:bCs/>
          <w:szCs w:val="21"/>
        </w:rPr>
        <w:t>的值</w:t>
      </w:r>
    </w:p>
    <w:p w14:paraId="0091E88B" w14:textId="17B33F84" w:rsidR="00000000" w:rsidRDefault="00F22EAF" w:rsidP="001C1B03">
      <w:pPr>
        <w:pStyle w:val="a3"/>
        <w:numPr>
          <w:ilvl w:val="0"/>
          <w:numId w:val="6"/>
        </w:numPr>
        <w:ind w:firstLine="420"/>
        <w:rPr>
          <w:szCs w:val="21"/>
        </w:rPr>
      </w:pPr>
      <w:r w:rsidRPr="001C1B03">
        <w:rPr>
          <w:b/>
          <w:bCs/>
          <w:szCs w:val="21"/>
        </w:rPr>
        <w:t>所有子类定义的字段都不能有非空约束</w:t>
      </w:r>
      <w:r w:rsidRPr="001C1B03">
        <w:rPr>
          <w:szCs w:val="21"/>
        </w:rPr>
        <w:t>。如果为那些字段添加非空约束，</w:t>
      </w:r>
      <w:proofErr w:type="gramStart"/>
      <w:r w:rsidRPr="001C1B03">
        <w:rPr>
          <w:szCs w:val="21"/>
        </w:rPr>
        <w:t>那么父类的</w:t>
      </w:r>
      <w:proofErr w:type="gramEnd"/>
      <w:r w:rsidRPr="001C1B03">
        <w:rPr>
          <w:szCs w:val="21"/>
        </w:rPr>
        <w:t>实例在那些</w:t>
      </w:r>
      <w:proofErr w:type="gramStart"/>
      <w:r w:rsidRPr="001C1B03">
        <w:rPr>
          <w:szCs w:val="21"/>
        </w:rPr>
        <w:t>列其实</w:t>
      </w:r>
      <w:proofErr w:type="gramEnd"/>
      <w:r w:rsidRPr="001C1B03">
        <w:rPr>
          <w:szCs w:val="21"/>
        </w:rPr>
        <w:t>并没有值，这将引起数据库完整性冲突，</w:t>
      </w:r>
      <w:proofErr w:type="gramStart"/>
      <w:r w:rsidRPr="001C1B03">
        <w:rPr>
          <w:szCs w:val="21"/>
        </w:rPr>
        <w:t>导致父类的</w:t>
      </w:r>
      <w:proofErr w:type="gramEnd"/>
      <w:r w:rsidRPr="001C1B03">
        <w:rPr>
          <w:szCs w:val="21"/>
        </w:rPr>
        <w:t>实例无法保存到数据库中</w:t>
      </w:r>
    </w:p>
    <w:p w14:paraId="52987236" w14:textId="4190652B" w:rsidR="001C1B03" w:rsidRDefault="001C1B03" w:rsidP="001C1B03">
      <w:pPr>
        <w:pStyle w:val="a3"/>
        <w:ind w:left="156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7A4F15A" wp14:editId="2B74F965">
            <wp:extent cx="5270500" cy="32321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C6F8E" w14:textId="437E7786" w:rsidR="00993443" w:rsidRDefault="00993443" w:rsidP="00993443">
      <w:pPr>
        <w:pStyle w:val="a3"/>
        <w:numPr>
          <w:ilvl w:val="0"/>
          <w:numId w:val="6"/>
        </w:numPr>
        <w:ind w:firstLine="420"/>
        <w:rPr>
          <w:szCs w:val="21"/>
        </w:rPr>
      </w:pPr>
      <w:r>
        <w:rPr>
          <w:rFonts w:hint="eastAsia"/>
          <w:szCs w:val="21"/>
        </w:rPr>
        <w:t>save方法：对于子</w:t>
      </w:r>
      <w:proofErr w:type="gramStart"/>
      <w:r>
        <w:rPr>
          <w:rFonts w:hint="eastAsia"/>
          <w:szCs w:val="21"/>
        </w:rPr>
        <w:t>类对象</w:t>
      </w:r>
      <w:proofErr w:type="gramEnd"/>
      <w:r>
        <w:rPr>
          <w:rFonts w:hint="eastAsia"/>
          <w:szCs w:val="21"/>
        </w:rPr>
        <w:t>只需要把记录插入到一张数据表中，辨别</w:t>
      </w:r>
      <w:proofErr w:type="gramStart"/>
      <w:r>
        <w:rPr>
          <w:rFonts w:hint="eastAsia"/>
          <w:szCs w:val="21"/>
        </w:rPr>
        <w:t>者列由</w:t>
      </w:r>
      <w:proofErr w:type="gramEnd"/>
      <w:r>
        <w:rPr>
          <w:rFonts w:hint="eastAsia"/>
          <w:szCs w:val="21"/>
        </w:rPr>
        <w:t>Hibernate自动委会</w:t>
      </w:r>
    </w:p>
    <w:p w14:paraId="6373B72B" w14:textId="667325AB" w:rsidR="00993443" w:rsidRDefault="00993443" w:rsidP="00993443">
      <w:pPr>
        <w:pStyle w:val="a3"/>
        <w:numPr>
          <w:ilvl w:val="0"/>
          <w:numId w:val="6"/>
        </w:numPr>
        <w:ind w:firstLine="420"/>
        <w:rPr>
          <w:szCs w:val="21"/>
        </w:rPr>
      </w:pPr>
      <w:r>
        <w:rPr>
          <w:rFonts w:hint="eastAsia"/>
          <w:szCs w:val="21"/>
        </w:rPr>
        <w:t>查询方法：查询</w:t>
      </w:r>
      <w:proofErr w:type="gramStart"/>
      <w:r>
        <w:rPr>
          <w:rFonts w:hint="eastAsia"/>
          <w:szCs w:val="21"/>
        </w:rPr>
        <w:t>父类记录</w:t>
      </w:r>
      <w:proofErr w:type="gramEnd"/>
      <w:r>
        <w:rPr>
          <w:rFonts w:hint="eastAsia"/>
          <w:szCs w:val="21"/>
        </w:rPr>
        <w:t>，只需要查询一张数据表。对于子</w:t>
      </w:r>
      <w:proofErr w:type="gramStart"/>
      <w:r>
        <w:rPr>
          <w:rFonts w:hint="eastAsia"/>
          <w:szCs w:val="21"/>
        </w:rPr>
        <w:t>类记录</w:t>
      </w:r>
      <w:proofErr w:type="gramEnd"/>
      <w:r>
        <w:rPr>
          <w:rFonts w:hint="eastAsia"/>
          <w:szCs w:val="21"/>
        </w:rPr>
        <w:t>也只需要查询一张数据表</w:t>
      </w:r>
    </w:p>
    <w:p w14:paraId="6A78FF57" w14:textId="5C55C3D2" w:rsidR="007C2F1B" w:rsidRDefault="00F12839" w:rsidP="00993443">
      <w:pPr>
        <w:pStyle w:val="a3"/>
        <w:numPr>
          <w:ilvl w:val="0"/>
          <w:numId w:val="6"/>
        </w:numPr>
        <w:ind w:firstLine="420"/>
        <w:rPr>
          <w:szCs w:val="21"/>
        </w:rPr>
      </w:pPr>
      <w:r>
        <w:rPr>
          <w:rFonts w:hint="eastAsia"/>
          <w:szCs w:val="21"/>
        </w:rPr>
        <w:t>缺点：使用了辨别者列，使得数据表中多维护一列数据</w:t>
      </w:r>
    </w:p>
    <w:p w14:paraId="61462E4C" w14:textId="76351E97" w:rsidR="00F12839" w:rsidRDefault="00F12839" w:rsidP="00F12839">
      <w:pPr>
        <w:pStyle w:val="a3"/>
        <w:numPr>
          <w:ilvl w:val="2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子类独有的字段不能添加非空约束</w:t>
      </w:r>
    </w:p>
    <w:p w14:paraId="6EE379CB" w14:textId="4340905A" w:rsidR="00F12839" w:rsidRPr="00993443" w:rsidRDefault="00F12839" w:rsidP="00F12839">
      <w:pPr>
        <w:pStyle w:val="a3"/>
        <w:numPr>
          <w:ilvl w:val="2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若继承层次较深，则数据表的字段也会较多</w:t>
      </w:r>
    </w:p>
    <w:p w14:paraId="35AD08CF" w14:textId="2336BBB0" w:rsidR="001C1B03" w:rsidRPr="001C1B03" w:rsidRDefault="001C1B03" w:rsidP="001C1B03">
      <w:pPr>
        <w:pStyle w:val="a3"/>
        <w:ind w:left="840" w:firstLineChars="0" w:firstLine="0"/>
        <w:rPr>
          <w:rFonts w:hint="eastAsia"/>
          <w:szCs w:val="21"/>
        </w:rPr>
      </w:pPr>
    </w:p>
    <w:p w14:paraId="022B67BB" w14:textId="3E0A576C" w:rsidR="0027797E" w:rsidRDefault="00F12839" w:rsidP="0027797E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使用joined-subclass元素继承映射</w:t>
      </w:r>
    </w:p>
    <w:p w14:paraId="1FEB8E6A" w14:textId="60635686" w:rsidR="00F12839" w:rsidRDefault="00F12839" w:rsidP="00F12839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基本描述</w:t>
      </w:r>
    </w:p>
    <w:p w14:paraId="4FD5471B" w14:textId="77777777" w:rsidR="00F12839" w:rsidRPr="00F12839" w:rsidRDefault="00F12839" w:rsidP="00F12839">
      <w:pPr>
        <w:pStyle w:val="a3"/>
        <w:ind w:left="1200"/>
        <w:rPr>
          <w:szCs w:val="21"/>
        </w:rPr>
      </w:pPr>
      <w:r w:rsidRPr="00F12839">
        <w:rPr>
          <w:rFonts w:hint="eastAsia"/>
          <w:szCs w:val="21"/>
        </w:rPr>
        <w:t>•</w:t>
      </w:r>
      <w:r w:rsidRPr="00F12839">
        <w:rPr>
          <w:szCs w:val="21"/>
        </w:rPr>
        <w:tab/>
        <w:t>采用 joined-subclass 元素的继承映射可以实现每个子类一张表</w:t>
      </w:r>
    </w:p>
    <w:p w14:paraId="4415BC09" w14:textId="77777777" w:rsidR="00F12839" w:rsidRPr="00F12839" w:rsidRDefault="00F12839" w:rsidP="00F12839">
      <w:pPr>
        <w:pStyle w:val="a3"/>
        <w:ind w:left="1200"/>
        <w:rPr>
          <w:szCs w:val="21"/>
        </w:rPr>
      </w:pPr>
      <w:r w:rsidRPr="00F12839">
        <w:rPr>
          <w:rFonts w:hint="eastAsia"/>
          <w:szCs w:val="21"/>
        </w:rPr>
        <w:t>•</w:t>
      </w:r>
      <w:r w:rsidRPr="00F12839">
        <w:rPr>
          <w:szCs w:val="21"/>
        </w:rPr>
        <w:tab/>
        <w:t>采用这种映射策略时，</w:t>
      </w:r>
      <w:proofErr w:type="gramStart"/>
      <w:r w:rsidRPr="00F12839">
        <w:rPr>
          <w:szCs w:val="21"/>
        </w:rPr>
        <w:t>父类实例</w:t>
      </w:r>
      <w:proofErr w:type="gramEnd"/>
      <w:r w:rsidRPr="00F12839">
        <w:rPr>
          <w:szCs w:val="21"/>
        </w:rPr>
        <w:t>保存</w:t>
      </w:r>
      <w:proofErr w:type="gramStart"/>
      <w:r w:rsidRPr="00F12839">
        <w:rPr>
          <w:szCs w:val="21"/>
        </w:rPr>
        <w:t>在父类表中</w:t>
      </w:r>
      <w:proofErr w:type="gramEnd"/>
      <w:r w:rsidRPr="00F12839">
        <w:rPr>
          <w:szCs w:val="21"/>
        </w:rPr>
        <w:t>，子类实例</w:t>
      </w:r>
      <w:proofErr w:type="gramStart"/>
      <w:r w:rsidRPr="00F12839">
        <w:rPr>
          <w:szCs w:val="21"/>
        </w:rPr>
        <w:t>由父类表</w:t>
      </w:r>
      <w:proofErr w:type="gramEnd"/>
      <w:r w:rsidRPr="00F12839">
        <w:rPr>
          <w:szCs w:val="21"/>
        </w:rPr>
        <w:t>和子类表共同存储。因为子类实例也是一个特殊</w:t>
      </w:r>
      <w:proofErr w:type="gramStart"/>
      <w:r w:rsidRPr="00F12839">
        <w:rPr>
          <w:szCs w:val="21"/>
        </w:rPr>
        <w:t>的父类实例</w:t>
      </w:r>
      <w:proofErr w:type="gramEnd"/>
      <w:r w:rsidRPr="00F12839">
        <w:rPr>
          <w:szCs w:val="21"/>
        </w:rPr>
        <w:t>，因此必然也包含</w:t>
      </w:r>
      <w:proofErr w:type="gramStart"/>
      <w:r w:rsidRPr="00F12839">
        <w:rPr>
          <w:szCs w:val="21"/>
        </w:rPr>
        <w:t>了父类实例</w:t>
      </w:r>
      <w:proofErr w:type="gramEnd"/>
      <w:r w:rsidRPr="00F12839">
        <w:rPr>
          <w:szCs w:val="21"/>
        </w:rPr>
        <w:t>的属性。于是将子类和</w:t>
      </w:r>
      <w:proofErr w:type="gramStart"/>
      <w:r w:rsidRPr="00F12839">
        <w:rPr>
          <w:szCs w:val="21"/>
        </w:rPr>
        <w:t>父类</w:t>
      </w:r>
      <w:proofErr w:type="gramEnd"/>
      <w:r w:rsidRPr="00F12839">
        <w:rPr>
          <w:szCs w:val="21"/>
        </w:rPr>
        <w:t>共有的属性保存</w:t>
      </w:r>
      <w:proofErr w:type="gramStart"/>
      <w:r w:rsidRPr="00F12839">
        <w:rPr>
          <w:szCs w:val="21"/>
        </w:rPr>
        <w:t>在父类表中</w:t>
      </w:r>
      <w:proofErr w:type="gramEnd"/>
      <w:r w:rsidRPr="00F12839">
        <w:rPr>
          <w:szCs w:val="21"/>
        </w:rPr>
        <w:t>，子类增加的属性，则保存在子类表中。</w:t>
      </w:r>
    </w:p>
    <w:p w14:paraId="10DB8E52" w14:textId="77777777" w:rsidR="00F12839" w:rsidRPr="00F12839" w:rsidRDefault="00F12839" w:rsidP="00F12839">
      <w:pPr>
        <w:pStyle w:val="a3"/>
        <w:ind w:left="1200"/>
        <w:rPr>
          <w:szCs w:val="21"/>
        </w:rPr>
      </w:pPr>
      <w:r w:rsidRPr="00F12839">
        <w:rPr>
          <w:rFonts w:hint="eastAsia"/>
          <w:szCs w:val="21"/>
        </w:rPr>
        <w:t>•</w:t>
      </w:r>
      <w:r w:rsidRPr="00F12839">
        <w:rPr>
          <w:szCs w:val="21"/>
        </w:rPr>
        <w:tab/>
        <w:t>在这种映射策略下，无须使用鉴别者列，但需要为每个子类使用 key 元素映射共有主键。</w:t>
      </w:r>
    </w:p>
    <w:p w14:paraId="5DFB3D60" w14:textId="72BCFDA9" w:rsidR="00F12839" w:rsidRDefault="00F12839" w:rsidP="00F12839">
      <w:pPr>
        <w:pStyle w:val="a3"/>
        <w:ind w:left="1200" w:firstLineChars="0" w:firstLine="0"/>
        <w:rPr>
          <w:szCs w:val="21"/>
        </w:rPr>
      </w:pPr>
      <w:r w:rsidRPr="00F12839">
        <w:rPr>
          <w:rFonts w:hint="eastAsia"/>
          <w:szCs w:val="21"/>
        </w:rPr>
        <w:t>•</w:t>
      </w:r>
      <w:r w:rsidRPr="00F12839">
        <w:rPr>
          <w:szCs w:val="21"/>
        </w:rPr>
        <w:tab/>
        <w:t>子类增加的属性可以添加非空约束。因为子类的属性和</w:t>
      </w:r>
      <w:proofErr w:type="gramStart"/>
      <w:r w:rsidRPr="00F12839">
        <w:rPr>
          <w:szCs w:val="21"/>
        </w:rPr>
        <w:t>父类</w:t>
      </w:r>
      <w:proofErr w:type="gramEnd"/>
      <w:r w:rsidRPr="00F12839">
        <w:rPr>
          <w:szCs w:val="21"/>
        </w:rPr>
        <w:t>的属性没有保存在同一个表中</w:t>
      </w:r>
    </w:p>
    <w:p w14:paraId="575C304F" w14:textId="09E431A5" w:rsidR="00F12839" w:rsidRDefault="00F12839" w:rsidP="00F12839">
      <w:pPr>
        <w:pStyle w:val="a3"/>
        <w:ind w:left="120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25133AD" wp14:editId="5038382E">
            <wp:extent cx="5080000" cy="9842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AE4D" w14:textId="18DBCEB2" w:rsidR="00F12839" w:rsidRPr="00F12839" w:rsidRDefault="00F12839" w:rsidP="00F12839">
      <w:pPr>
        <w:rPr>
          <w:rFonts w:hint="eastAsia"/>
          <w:szCs w:val="21"/>
        </w:rPr>
      </w:pPr>
    </w:p>
    <w:p w14:paraId="03F13CA3" w14:textId="5BFA9802" w:rsidR="00F12839" w:rsidRDefault="00F12839" w:rsidP="00F12839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具体映射方法</w:t>
      </w:r>
    </w:p>
    <w:p w14:paraId="37A66C5A" w14:textId="50FD4FD0" w:rsidR="00F12839" w:rsidRDefault="005260DE" w:rsidP="00F12839">
      <w:pPr>
        <w:pStyle w:val="a3"/>
        <w:ind w:left="120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0ADF601" wp14:editId="211580DD">
            <wp:extent cx="5276850" cy="933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244A1" w14:textId="3B784C89" w:rsidR="00F12839" w:rsidRDefault="00F12839" w:rsidP="00F12839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增删</w:t>
      </w:r>
      <w:proofErr w:type="gramStart"/>
      <w:r>
        <w:rPr>
          <w:rFonts w:hint="eastAsia"/>
          <w:szCs w:val="21"/>
        </w:rPr>
        <w:t>改查方法</w:t>
      </w:r>
      <w:proofErr w:type="gramEnd"/>
      <w:r>
        <w:rPr>
          <w:rFonts w:hint="eastAsia"/>
          <w:szCs w:val="21"/>
        </w:rPr>
        <w:t>的区别</w:t>
      </w:r>
    </w:p>
    <w:p w14:paraId="2B93B2D4" w14:textId="77777777" w:rsidR="00F86092" w:rsidRPr="00F86092" w:rsidRDefault="00F86092" w:rsidP="00F86092">
      <w:pPr>
        <w:pStyle w:val="a3"/>
        <w:ind w:left="1200"/>
        <w:rPr>
          <w:szCs w:val="21"/>
        </w:rPr>
      </w:pPr>
      <w:r w:rsidRPr="00F86092">
        <w:rPr>
          <w:szCs w:val="21"/>
        </w:rPr>
        <w:t>Save方法：在插入子</w:t>
      </w:r>
      <w:proofErr w:type="gramStart"/>
      <w:r w:rsidRPr="00F86092">
        <w:rPr>
          <w:szCs w:val="21"/>
        </w:rPr>
        <w:t>类对象</w:t>
      </w:r>
      <w:proofErr w:type="gramEnd"/>
      <w:r w:rsidRPr="00F86092">
        <w:rPr>
          <w:szCs w:val="21"/>
        </w:rPr>
        <w:t>时，会发送两条INSERT语句，因为，一个子</w:t>
      </w:r>
      <w:proofErr w:type="gramStart"/>
      <w:r w:rsidRPr="00F86092">
        <w:rPr>
          <w:szCs w:val="21"/>
        </w:rPr>
        <w:t>类对象</w:t>
      </w:r>
      <w:proofErr w:type="gramEnd"/>
      <w:r w:rsidRPr="00F86092">
        <w:rPr>
          <w:szCs w:val="21"/>
        </w:rPr>
        <w:t>由两张表来维护，，，插入偏弱</w:t>
      </w:r>
    </w:p>
    <w:p w14:paraId="5C402FFA" w14:textId="77777777" w:rsidR="00F86092" w:rsidRPr="00F86092" w:rsidRDefault="00F86092" w:rsidP="00F86092">
      <w:pPr>
        <w:pStyle w:val="a3"/>
        <w:ind w:left="1200"/>
        <w:rPr>
          <w:szCs w:val="21"/>
        </w:rPr>
      </w:pPr>
      <w:r w:rsidRPr="00F86092">
        <w:rPr>
          <w:rFonts w:hint="eastAsia"/>
          <w:szCs w:val="21"/>
        </w:rPr>
        <w:t>查询方法：查询</w:t>
      </w:r>
      <w:proofErr w:type="gramStart"/>
      <w:r w:rsidRPr="00F86092">
        <w:rPr>
          <w:rFonts w:hint="eastAsia"/>
          <w:szCs w:val="21"/>
        </w:rPr>
        <w:t>父类记录</w:t>
      </w:r>
      <w:proofErr w:type="gramEnd"/>
      <w:r w:rsidRPr="00F86092">
        <w:rPr>
          <w:rFonts w:hint="eastAsia"/>
          <w:szCs w:val="21"/>
        </w:rPr>
        <w:t>，做一个左外链接查询</w:t>
      </w:r>
    </w:p>
    <w:p w14:paraId="257D762B" w14:textId="77777777" w:rsidR="00F86092" w:rsidRPr="00F86092" w:rsidRDefault="00F86092" w:rsidP="00F86092">
      <w:pPr>
        <w:pStyle w:val="a3"/>
        <w:ind w:left="1200"/>
        <w:rPr>
          <w:szCs w:val="21"/>
        </w:rPr>
      </w:pPr>
      <w:r w:rsidRPr="00F86092">
        <w:rPr>
          <w:szCs w:val="21"/>
        </w:rPr>
        <w:tab/>
      </w:r>
      <w:r w:rsidRPr="00F86092">
        <w:rPr>
          <w:szCs w:val="21"/>
        </w:rPr>
        <w:tab/>
      </w:r>
      <w:r w:rsidRPr="00F86092">
        <w:rPr>
          <w:szCs w:val="21"/>
        </w:rPr>
        <w:tab/>
        <w:t>查询子类记录，做一个内连接查询。。。。查询偏弱</w:t>
      </w:r>
    </w:p>
    <w:p w14:paraId="111D07F4" w14:textId="6D266AB9" w:rsidR="00F86092" w:rsidRDefault="00F86092" w:rsidP="00F86092">
      <w:pPr>
        <w:pStyle w:val="a3"/>
        <w:ind w:left="1560" w:firstLineChars="0" w:firstLine="0"/>
        <w:rPr>
          <w:rFonts w:hint="eastAsia"/>
          <w:szCs w:val="21"/>
        </w:rPr>
      </w:pPr>
    </w:p>
    <w:p w14:paraId="4A07B49E" w14:textId="75D92527" w:rsidR="00F86092" w:rsidRDefault="00F86092" w:rsidP="00F12839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优点</w:t>
      </w:r>
    </w:p>
    <w:p w14:paraId="26734361" w14:textId="5DE71011" w:rsidR="00F86092" w:rsidRDefault="00F86092" w:rsidP="00F86092">
      <w:pPr>
        <w:pStyle w:val="a3"/>
        <w:ind w:left="120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不需要使用辨别者列。子类字段能添加非空约束。没有冗余的字段</w:t>
      </w:r>
    </w:p>
    <w:p w14:paraId="73335DFF" w14:textId="5635AD7A" w:rsidR="00F86092" w:rsidRDefault="00F86092" w:rsidP="00F8609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86092">
        <w:rPr>
          <w:rFonts w:hint="eastAsia"/>
          <w:szCs w:val="21"/>
        </w:rPr>
        <w:t>采用</w:t>
      </w:r>
      <w:r w:rsidRPr="00F86092">
        <w:rPr>
          <w:szCs w:val="21"/>
        </w:rPr>
        <w:t xml:space="preserve"> union-subclass 元素的继承映射</w:t>
      </w:r>
    </w:p>
    <w:p w14:paraId="644CF982" w14:textId="6062B32A" w:rsidR="00F86092" w:rsidRDefault="00F86092" w:rsidP="00F86092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简单描述</w:t>
      </w:r>
    </w:p>
    <w:p w14:paraId="2D041708" w14:textId="70882EDD" w:rsidR="00F86092" w:rsidRPr="00F86092" w:rsidRDefault="000E788F" w:rsidP="00F86092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-</w:t>
      </w:r>
      <w:r w:rsidR="00F86092" w:rsidRPr="00F86092">
        <w:rPr>
          <w:rFonts w:hint="eastAsia"/>
          <w:szCs w:val="21"/>
        </w:rPr>
        <w:t>采用</w:t>
      </w:r>
      <w:r w:rsidR="00F86092" w:rsidRPr="00F86092">
        <w:rPr>
          <w:szCs w:val="21"/>
        </w:rPr>
        <w:t xml:space="preserve"> union-subclass 元素可以实现将每一个实体对象映射到一个独立的表中。</w:t>
      </w:r>
    </w:p>
    <w:p w14:paraId="10F4492D" w14:textId="25CD9B9F" w:rsidR="00F86092" w:rsidRDefault="00F86092" w:rsidP="00F86092">
      <w:pPr>
        <w:pStyle w:val="a3"/>
        <w:ind w:left="780" w:firstLineChars="0" w:firstLine="0"/>
        <w:rPr>
          <w:szCs w:val="21"/>
        </w:rPr>
      </w:pPr>
      <w:r w:rsidRPr="00F86092">
        <w:rPr>
          <w:rFonts w:hint="eastAsia"/>
          <w:szCs w:val="21"/>
        </w:rPr>
        <w:t>子类增加的属性可以有非空约束</w:t>
      </w:r>
      <w:r w:rsidRPr="00F86092">
        <w:rPr>
          <w:szCs w:val="21"/>
        </w:rPr>
        <w:t xml:space="preserve"> --- </w:t>
      </w:r>
      <w:proofErr w:type="gramStart"/>
      <w:r w:rsidRPr="00F86092">
        <w:rPr>
          <w:szCs w:val="21"/>
        </w:rPr>
        <w:t>即父类实例</w:t>
      </w:r>
      <w:proofErr w:type="gramEnd"/>
      <w:r w:rsidRPr="00F86092">
        <w:rPr>
          <w:szCs w:val="21"/>
        </w:rPr>
        <w:t>的数据保存在父表中，而子类实例的数据保存在子类表中。</w:t>
      </w:r>
    </w:p>
    <w:p w14:paraId="5BD7FA0D" w14:textId="77777777" w:rsidR="000E788F" w:rsidRPr="00F86092" w:rsidRDefault="000E788F" w:rsidP="00F86092">
      <w:pPr>
        <w:pStyle w:val="a3"/>
        <w:ind w:left="780" w:firstLineChars="0" w:firstLine="0"/>
        <w:rPr>
          <w:rFonts w:hint="eastAsia"/>
          <w:szCs w:val="21"/>
        </w:rPr>
      </w:pPr>
    </w:p>
    <w:p w14:paraId="06A810D4" w14:textId="07A0B605" w:rsidR="00F86092" w:rsidRDefault="000E788F" w:rsidP="00F86092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-</w:t>
      </w:r>
      <w:r w:rsidR="00F86092" w:rsidRPr="00F86092">
        <w:rPr>
          <w:rFonts w:hint="eastAsia"/>
          <w:szCs w:val="21"/>
        </w:rPr>
        <w:t>子类实例的数据仅保存在子类表中</w:t>
      </w:r>
      <w:r w:rsidR="00F86092" w:rsidRPr="00F86092">
        <w:rPr>
          <w:szCs w:val="21"/>
        </w:rPr>
        <w:t>, 而</w:t>
      </w:r>
      <w:proofErr w:type="gramStart"/>
      <w:r w:rsidR="00F86092" w:rsidRPr="00F86092">
        <w:rPr>
          <w:szCs w:val="21"/>
        </w:rPr>
        <w:t>在父类表中</w:t>
      </w:r>
      <w:proofErr w:type="gramEnd"/>
      <w:r w:rsidR="00F86092" w:rsidRPr="00F86092">
        <w:rPr>
          <w:szCs w:val="21"/>
        </w:rPr>
        <w:t>没有任何记录</w:t>
      </w:r>
    </w:p>
    <w:p w14:paraId="3B738382" w14:textId="77777777" w:rsidR="000E788F" w:rsidRPr="00F86092" w:rsidRDefault="000E788F" w:rsidP="00F86092">
      <w:pPr>
        <w:pStyle w:val="a3"/>
        <w:ind w:left="780" w:firstLineChars="0" w:firstLine="0"/>
        <w:rPr>
          <w:rFonts w:hint="eastAsia"/>
          <w:szCs w:val="21"/>
        </w:rPr>
      </w:pPr>
    </w:p>
    <w:p w14:paraId="789A4172" w14:textId="5988D3B6" w:rsidR="00F86092" w:rsidRDefault="000E788F" w:rsidP="00F86092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-</w:t>
      </w:r>
      <w:r w:rsidR="00F86092" w:rsidRPr="00F86092">
        <w:rPr>
          <w:rFonts w:hint="eastAsia"/>
          <w:szCs w:val="21"/>
        </w:rPr>
        <w:t>在这种映射策略下，子类表的字段会</w:t>
      </w:r>
      <w:proofErr w:type="gramStart"/>
      <w:r w:rsidR="00F86092" w:rsidRPr="00F86092">
        <w:rPr>
          <w:rFonts w:hint="eastAsia"/>
          <w:szCs w:val="21"/>
        </w:rPr>
        <w:t>比父类</w:t>
      </w:r>
      <w:proofErr w:type="gramEnd"/>
      <w:r w:rsidR="00F86092" w:rsidRPr="00F86092">
        <w:rPr>
          <w:rFonts w:hint="eastAsia"/>
          <w:szCs w:val="21"/>
        </w:rPr>
        <w:t>表的映射字段要多</w:t>
      </w:r>
      <w:r w:rsidR="00F86092" w:rsidRPr="00F86092">
        <w:rPr>
          <w:szCs w:val="21"/>
        </w:rPr>
        <w:t>,因为子类表的字段</w:t>
      </w:r>
      <w:proofErr w:type="gramStart"/>
      <w:r w:rsidR="00F86092" w:rsidRPr="00F86092">
        <w:rPr>
          <w:szCs w:val="21"/>
        </w:rPr>
        <w:t>等于父类表</w:t>
      </w:r>
      <w:proofErr w:type="gramEnd"/>
      <w:r w:rsidR="00F86092" w:rsidRPr="00F86092">
        <w:rPr>
          <w:szCs w:val="21"/>
        </w:rPr>
        <w:t>的字段、</w:t>
      </w:r>
      <w:proofErr w:type="gramStart"/>
      <w:r w:rsidR="00F86092" w:rsidRPr="00F86092">
        <w:rPr>
          <w:szCs w:val="21"/>
        </w:rPr>
        <w:t>加子类</w:t>
      </w:r>
      <w:proofErr w:type="gramEnd"/>
      <w:r w:rsidR="00F86092" w:rsidRPr="00F86092">
        <w:rPr>
          <w:szCs w:val="21"/>
        </w:rPr>
        <w:t>增加属性的总和</w:t>
      </w:r>
    </w:p>
    <w:p w14:paraId="712EE3E0" w14:textId="77777777" w:rsidR="000E788F" w:rsidRPr="00F86092" w:rsidRDefault="000E788F" w:rsidP="00F86092">
      <w:pPr>
        <w:pStyle w:val="a3"/>
        <w:ind w:left="780" w:firstLineChars="0" w:firstLine="0"/>
        <w:rPr>
          <w:rFonts w:hint="eastAsia"/>
          <w:szCs w:val="21"/>
        </w:rPr>
      </w:pPr>
    </w:p>
    <w:p w14:paraId="50CDA79A" w14:textId="2DC89431" w:rsidR="00F86092" w:rsidRDefault="006F2D34" w:rsidP="00F86092">
      <w:pPr>
        <w:pStyle w:val="a3"/>
        <w:ind w:left="780" w:firstLineChars="0" w:firstLine="0"/>
        <w:rPr>
          <w:szCs w:val="21"/>
        </w:rPr>
      </w:pPr>
      <w:r w:rsidRPr="006F2D34">
        <w:rPr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3CB834" wp14:editId="41668B85">
                <wp:simplePos x="0" y="0"/>
                <wp:positionH relativeFrom="column">
                  <wp:posOffset>-1143000</wp:posOffset>
                </wp:positionH>
                <wp:positionV relativeFrom="paragraph">
                  <wp:posOffset>1386840</wp:posOffset>
                </wp:positionV>
                <wp:extent cx="7272020" cy="4832350"/>
                <wp:effectExtent l="19050" t="0" r="24130" b="25400"/>
                <wp:wrapNone/>
                <wp:docPr id="27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272020" cy="4832350"/>
                          <a:chOff x="0" y="0"/>
                          <a:chExt cx="4581" cy="3044"/>
                        </a:xfrm>
                      </wpg:grpSpPr>
                      <pic:pic xmlns:pic="http://schemas.openxmlformats.org/drawingml/2006/picture">
                        <pic:nvPicPr>
                          <pic:cNvPr id="28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60"/>
                            <a:ext cx="4581" cy="27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29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1179" y="5"/>
                            <a:ext cx="998" cy="6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3B6457" w14:textId="77777777" w:rsidR="006F2D34" w:rsidRDefault="006F2D34" w:rsidP="006F2D34">
                              <w:pPr>
                                <w:pStyle w:val="a4"/>
                                <w:spacing w:before="216" w:beforeAutospacing="0" w:after="0" w:afterAutospacing="0"/>
                                <w:ind w:firstLine="720"/>
                              </w:pPr>
                              <w:r>
                                <w:rPr>
                                  <w:rFonts w:asciiTheme="minorHAnsi" w:hAnsi="等线" w:cstheme="minorBidi" w:hint="eastAsia"/>
                                  <w:color w:val="44546A" w:themeColor="text2"/>
                                  <w:kern w:val="24"/>
                                  <w:sz w:val="36"/>
                                  <w:szCs w:val="36"/>
                                </w:rPr>
                                <w:t>union-subclass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0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2404" y="5"/>
                            <a:ext cx="680" cy="6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8510C9" w14:textId="77777777" w:rsidR="006F2D34" w:rsidRDefault="006F2D34" w:rsidP="006F2D34">
                              <w:pPr>
                                <w:pStyle w:val="a4"/>
                                <w:spacing w:before="216" w:beforeAutospacing="0" w:after="0" w:afterAutospacing="0"/>
                                <w:ind w:firstLine="720"/>
                              </w:pPr>
                              <w:r>
                                <w:rPr>
                                  <w:rFonts w:asciiTheme="minorHAnsi" w:hAnsi="等线" w:cstheme="minorBidi" w:hint="eastAsia"/>
                                  <w:color w:val="44546A" w:themeColor="text2"/>
                                  <w:kern w:val="24"/>
                                  <w:sz w:val="36"/>
                                  <w:szCs w:val="36"/>
                                </w:rPr>
                                <w:t>subclass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1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3446" y="0"/>
                            <a:ext cx="1089" cy="6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E1A4D2" w14:textId="77777777" w:rsidR="006F2D34" w:rsidRDefault="006F2D34" w:rsidP="006F2D34">
                              <w:pPr>
                                <w:pStyle w:val="a4"/>
                                <w:spacing w:before="216" w:beforeAutospacing="0" w:after="0" w:afterAutospacing="0"/>
                                <w:ind w:firstLine="720"/>
                              </w:pPr>
                              <w:r>
                                <w:rPr>
                                  <w:rFonts w:asciiTheme="minorHAnsi" w:hAnsi="等线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joined-subclass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CB834" id="Group 119" o:spid="_x0000_s1026" style="position:absolute;left:0;text-align:left;margin-left:-90pt;margin-top:109.2pt;width:572.6pt;height:380.5pt;z-index:251659264" coordsize="4581,30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4" o:spid="_x0000_s1027" type="#_x0000_t75" style="position:absolute;top:260;width:4581;height:2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" stroked="t" strokecolor="black [3213]">
                  <v:imagedata r:id="rId2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6" o:spid="_x0000_s1028" type="#_x0000_t202" style="position:absolute;left:1179;top:5;width:998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<v:textbox style="mso-fit-shape-to-text:t">
                    <w:txbxContent>
                      <w:p w14:paraId="123B6457" w14:textId="77777777" w:rsidR="006F2D34" w:rsidRDefault="006F2D34" w:rsidP="006F2D34">
                        <w:pPr>
                          <w:pStyle w:val="a4"/>
                          <w:spacing w:before="216" w:beforeAutospacing="0" w:after="0" w:afterAutospacing="0"/>
                          <w:ind w:firstLine="720"/>
                        </w:pPr>
                        <w:r>
                          <w:rPr>
                            <w:rFonts w:asciiTheme="minorHAnsi" w:hAnsi="等线" w:cstheme="minorBidi" w:hint="eastAsia"/>
                            <w:color w:val="44546A" w:themeColor="text2"/>
                            <w:kern w:val="24"/>
                            <w:sz w:val="36"/>
                            <w:szCs w:val="36"/>
                          </w:rPr>
                          <w:t>union-subclass</w:t>
                        </w:r>
                      </w:p>
                    </w:txbxContent>
                  </v:textbox>
                </v:shape>
                <v:shape id="Text Box 117" o:spid="_x0000_s1029" type="#_x0000_t202" style="position:absolute;left:2404;top:5;width:680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14:paraId="0B8510C9" w14:textId="77777777" w:rsidR="006F2D34" w:rsidRDefault="006F2D34" w:rsidP="006F2D34">
                        <w:pPr>
                          <w:pStyle w:val="a4"/>
                          <w:spacing w:before="216" w:beforeAutospacing="0" w:after="0" w:afterAutospacing="0"/>
                          <w:ind w:firstLine="720"/>
                        </w:pPr>
                        <w:r>
                          <w:rPr>
                            <w:rFonts w:asciiTheme="minorHAnsi" w:hAnsi="等线" w:cstheme="minorBidi" w:hint="eastAsia"/>
                            <w:color w:val="44546A" w:themeColor="text2"/>
                            <w:kern w:val="24"/>
                            <w:sz w:val="36"/>
                            <w:szCs w:val="36"/>
                          </w:rPr>
                          <w:t>subclass</w:t>
                        </w:r>
                      </w:p>
                    </w:txbxContent>
                  </v:textbox>
                </v:shape>
                <v:shape id="Text Box 118" o:spid="_x0000_s1030" type="#_x0000_t202" style="position:absolute;left:3446;width:1089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<v:textbox style="mso-fit-shape-to-text:t">
                    <w:txbxContent>
                      <w:p w14:paraId="0AE1A4D2" w14:textId="77777777" w:rsidR="006F2D34" w:rsidRDefault="006F2D34" w:rsidP="006F2D34">
                        <w:pPr>
                          <w:pStyle w:val="a4"/>
                          <w:spacing w:before="216" w:beforeAutospacing="0" w:after="0" w:afterAutospacing="0"/>
                          <w:ind w:firstLine="720"/>
                        </w:pPr>
                        <w:r>
                          <w:rPr>
                            <w:rFonts w:asciiTheme="minorHAnsi" w:hAnsi="等线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joined-subclass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788F">
        <w:rPr>
          <w:rFonts w:hint="eastAsia"/>
          <w:szCs w:val="21"/>
        </w:rPr>
        <w:t>-</w:t>
      </w:r>
      <w:r w:rsidR="00F86092" w:rsidRPr="00F86092">
        <w:rPr>
          <w:rFonts w:hint="eastAsia"/>
          <w:szCs w:val="21"/>
        </w:rPr>
        <w:t>在这种映射策略下，既不需要使用鉴别者列，也无须使用</w:t>
      </w:r>
      <w:r w:rsidR="00F86092" w:rsidRPr="00F86092">
        <w:rPr>
          <w:szCs w:val="21"/>
        </w:rPr>
        <w:t xml:space="preserve"> key 元素来映射共有主</w:t>
      </w:r>
      <w:r w:rsidR="00F86092" w:rsidRPr="00F86092">
        <w:rPr>
          <w:szCs w:val="21"/>
        </w:rPr>
        <w:lastRenderedPageBreak/>
        <w:t>键.</w:t>
      </w:r>
    </w:p>
    <w:p w14:paraId="3C684E09" w14:textId="1746733B" w:rsidR="000E788F" w:rsidRPr="00F86092" w:rsidRDefault="000E788F" w:rsidP="00F86092">
      <w:pPr>
        <w:pStyle w:val="a3"/>
        <w:ind w:left="780" w:firstLineChars="0" w:firstLine="0"/>
        <w:rPr>
          <w:rFonts w:hint="eastAsia"/>
          <w:szCs w:val="21"/>
        </w:rPr>
      </w:pPr>
    </w:p>
    <w:p w14:paraId="45803251" w14:textId="088674A8" w:rsidR="00F86092" w:rsidRDefault="000E788F" w:rsidP="00F86092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-</w:t>
      </w:r>
      <w:r w:rsidR="00F86092" w:rsidRPr="00F86092">
        <w:rPr>
          <w:rFonts w:hint="eastAsia"/>
          <w:szCs w:val="21"/>
        </w:rPr>
        <w:t>使用</w:t>
      </w:r>
      <w:r w:rsidR="00F86092" w:rsidRPr="00F86092">
        <w:rPr>
          <w:szCs w:val="21"/>
        </w:rPr>
        <w:t xml:space="preserve"> union-subclass 映射策略是不可使用 identity 的主键生成策略, 因为同一类继承层次中所有</w:t>
      </w:r>
      <w:proofErr w:type="gramStart"/>
      <w:r w:rsidR="00F86092" w:rsidRPr="00F86092">
        <w:rPr>
          <w:szCs w:val="21"/>
        </w:rPr>
        <w:t>实体类都需要</w:t>
      </w:r>
      <w:proofErr w:type="gramEnd"/>
      <w:r w:rsidR="00F86092" w:rsidRPr="00F86092">
        <w:rPr>
          <w:szCs w:val="21"/>
        </w:rPr>
        <w:t>使用同一个主键种子, 即多个持久化实体对应的记录的主键应该是连续的. 受此影响, 也不该使用 native 主键生成策略, 因为 native 会根据数据库来选择使用 identity 或 sequence.</w:t>
      </w:r>
    </w:p>
    <w:p w14:paraId="29360C27" w14:textId="77777777" w:rsidR="000E788F" w:rsidRDefault="000E788F" w:rsidP="00F86092">
      <w:pPr>
        <w:pStyle w:val="a3"/>
        <w:ind w:left="780" w:firstLineChars="0" w:firstLine="0"/>
        <w:rPr>
          <w:rFonts w:hint="eastAsia"/>
          <w:szCs w:val="21"/>
        </w:rPr>
      </w:pPr>
    </w:p>
    <w:p w14:paraId="3C0B37EC" w14:textId="197CF3B6" w:rsidR="00F86092" w:rsidRDefault="00F86092" w:rsidP="00F86092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映射方法</w:t>
      </w:r>
    </w:p>
    <w:p w14:paraId="699E41CA" w14:textId="787DD60C" w:rsidR="000E788F" w:rsidRDefault="006F2D34" w:rsidP="000E788F">
      <w:pPr>
        <w:pStyle w:val="a3"/>
        <w:ind w:left="78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8014CC4" wp14:editId="7F86FBFB">
            <wp:extent cx="4794250" cy="63500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AD490" w14:textId="38CAEFFB" w:rsidR="00F86092" w:rsidRDefault="00F86092" w:rsidP="00F86092">
      <w:pPr>
        <w:pStyle w:val="a3"/>
        <w:numPr>
          <w:ilvl w:val="1"/>
          <w:numId w:val="1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增删改查的</w:t>
      </w:r>
      <w:proofErr w:type="gramEnd"/>
      <w:r>
        <w:rPr>
          <w:rFonts w:hint="eastAsia"/>
          <w:szCs w:val="21"/>
        </w:rPr>
        <w:t>变化</w:t>
      </w:r>
    </w:p>
    <w:p w14:paraId="5C654EAB" w14:textId="6EDEAD4C" w:rsidR="00F22EAF" w:rsidRDefault="00F22EAF" w:rsidP="00F22EA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注意，继承关系的映射在开发时并不是很常用，了解即可，在使用时一般使用union-subclass和joined-subclass的方式</w:t>
      </w:r>
      <w:bookmarkStart w:id="2" w:name="_GoBack"/>
      <w:bookmarkEnd w:id="2"/>
    </w:p>
    <w:p w14:paraId="4ED77993" w14:textId="13044E0A" w:rsidR="006F2D34" w:rsidRDefault="006F2D34" w:rsidP="006F2D34">
      <w:pPr>
        <w:pStyle w:val="a3"/>
        <w:ind w:left="780" w:firstLineChars="0" w:firstLine="0"/>
        <w:rPr>
          <w:rFonts w:hint="eastAsia"/>
          <w:szCs w:val="21"/>
        </w:rPr>
      </w:pPr>
    </w:p>
    <w:p w14:paraId="35DE79F1" w14:textId="1B93D325" w:rsidR="00AD36A9" w:rsidRDefault="0010127D" w:rsidP="00AD36A9">
      <w:pPr>
        <w:rPr>
          <w:szCs w:val="21"/>
        </w:rPr>
      </w:pPr>
      <w:r>
        <w:rPr>
          <w:szCs w:val="21"/>
        </w:rPr>
        <w:tab/>
      </w:r>
      <w:r w:rsidR="003B7237">
        <w:rPr>
          <w:szCs w:val="21"/>
        </w:rPr>
        <w:tab/>
      </w:r>
    </w:p>
    <w:p w14:paraId="5280B4C8" w14:textId="77777777" w:rsidR="003B7237" w:rsidRPr="00490BE6" w:rsidRDefault="003B7237" w:rsidP="00AD36A9">
      <w:pPr>
        <w:rPr>
          <w:szCs w:val="21"/>
        </w:rPr>
      </w:pPr>
    </w:p>
    <w:p w14:paraId="5A01137C" w14:textId="77777777" w:rsidR="003B7237" w:rsidRPr="003B7237" w:rsidRDefault="003B7237" w:rsidP="003B7237">
      <w:pPr>
        <w:rPr>
          <w:szCs w:val="21"/>
        </w:rPr>
      </w:pPr>
    </w:p>
    <w:sectPr w:rsidR="003B7237" w:rsidRPr="003B7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E7185"/>
    <w:multiLevelType w:val="hybridMultilevel"/>
    <w:tmpl w:val="A8926F3A"/>
    <w:lvl w:ilvl="0" w:tplc="8B780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E1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C47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220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06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901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26B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8EE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E5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59B2829"/>
    <w:multiLevelType w:val="hybridMultilevel"/>
    <w:tmpl w:val="2126F53A"/>
    <w:lvl w:ilvl="0" w:tplc="D8BC6132">
      <w:start w:val="1"/>
      <w:numFmt w:val="decimalEnclosedCircle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44DF51E5"/>
    <w:multiLevelType w:val="hybridMultilevel"/>
    <w:tmpl w:val="0386A452"/>
    <w:lvl w:ilvl="0" w:tplc="565ED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D47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801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B6C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1825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4C2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023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741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702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7B07470"/>
    <w:multiLevelType w:val="hybridMultilevel"/>
    <w:tmpl w:val="89D07740"/>
    <w:lvl w:ilvl="0" w:tplc="5A0CE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68267E">
      <w:start w:val="2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45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640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38B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C0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326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485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2C1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4C127F2"/>
    <w:multiLevelType w:val="hybridMultilevel"/>
    <w:tmpl w:val="5BD0988C"/>
    <w:lvl w:ilvl="0" w:tplc="578E4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658DE9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812CE72E">
      <w:start w:val="1"/>
      <w:numFmt w:val="upperLetter"/>
      <w:lvlText w:val="%3）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D91A345E">
      <w:start w:val="1"/>
      <w:numFmt w:val="upperLetter"/>
      <w:lvlText w:val="%5)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DF4462"/>
    <w:multiLevelType w:val="hybridMultilevel"/>
    <w:tmpl w:val="4BF80084"/>
    <w:lvl w:ilvl="0" w:tplc="1AF47B06">
      <w:start w:val="1"/>
      <w:numFmt w:val="bullet"/>
      <w:lvlText w:val="•"/>
      <w:lvlJc w:val="left"/>
      <w:pPr>
        <w:tabs>
          <w:tab w:val="num" w:pos="1140"/>
        </w:tabs>
        <w:ind w:left="1140" w:hanging="360"/>
      </w:pPr>
      <w:rPr>
        <w:rFonts w:ascii="Arial" w:hAnsi="Arial" w:hint="default"/>
      </w:rPr>
    </w:lvl>
    <w:lvl w:ilvl="1" w:tplc="37D8A352">
      <w:start w:val="1"/>
      <w:numFmt w:val="bullet"/>
      <w:lvlText w:val="•"/>
      <w:lvlJc w:val="left"/>
      <w:pPr>
        <w:tabs>
          <w:tab w:val="num" w:pos="1860"/>
        </w:tabs>
        <w:ind w:left="1860" w:hanging="360"/>
      </w:pPr>
      <w:rPr>
        <w:rFonts w:ascii="Arial" w:hAnsi="Arial" w:hint="default"/>
      </w:rPr>
    </w:lvl>
    <w:lvl w:ilvl="2" w:tplc="2B6AEB6A">
      <w:start w:val="1"/>
      <w:numFmt w:val="bullet"/>
      <w:lvlText w:val="•"/>
      <w:lvlJc w:val="left"/>
      <w:pPr>
        <w:tabs>
          <w:tab w:val="num" w:pos="2580"/>
        </w:tabs>
        <w:ind w:left="2580" w:hanging="360"/>
      </w:pPr>
      <w:rPr>
        <w:rFonts w:ascii="Arial" w:hAnsi="Arial" w:hint="default"/>
      </w:rPr>
    </w:lvl>
    <w:lvl w:ilvl="3" w:tplc="05B65438" w:tentative="1">
      <w:start w:val="1"/>
      <w:numFmt w:val="bullet"/>
      <w:lvlText w:val="•"/>
      <w:lvlJc w:val="left"/>
      <w:pPr>
        <w:tabs>
          <w:tab w:val="num" w:pos="3300"/>
        </w:tabs>
        <w:ind w:left="3300" w:hanging="360"/>
      </w:pPr>
      <w:rPr>
        <w:rFonts w:ascii="Arial" w:hAnsi="Arial" w:hint="default"/>
      </w:rPr>
    </w:lvl>
    <w:lvl w:ilvl="4" w:tplc="54440A48" w:tentative="1">
      <w:start w:val="1"/>
      <w:numFmt w:val="bullet"/>
      <w:lvlText w:val="•"/>
      <w:lvlJc w:val="left"/>
      <w:pPr>
        <w:tabs>
          <w:tab w:val="num" w:pos="4020"/>
        </w:tabs>
        <w:ind w:left="4020" w:hanging="360"/>
      </w:pPr>
      <w:rPr>
        <w:rFonts w:ascii="Arial" w:hAnsi="Arial" w:hint="default"/>
      </w:rPr>
    </w:lvl>
    <w:lvl w:ilvl="5" w:tplc="DADCBA80" w:tentative="1">
      <w:start w:val="1"/>
      <w:numFmt w:val="bullet"/>
      <w:lvlText w:val="•"/>
      <w:lvlJc w:val="left"/>
      <w:pPr>
        <w:tabs>
          <w:tab w:val="num" w:pos="4740"/>
        </w:tabs>
        <w:ind w:left="4740" w:hanging="360"/>
      </w:pPr>
      <w:rPr>
        <w:rFonts w:ascii="Arial" w:hAnsi="Arial" w:hint="default"/>
      </w:rPr>
    </w:lvl>
    <w:lvl w:ilvl="6" w:tplc="2F7CEE06" w:tentative="1">
      <w:start w:val="1"/>
      <w:numFmt w:val="bullet"/>
      <w:lvlText w:val="•"/>
      <w:lvlJc w:val="left"/>
      <w:pPr>
        <w:tabs>
          <w:tab w:val="num" w:pos="5460"/>
        </w:tabs>
        <w:ind w:left="5460" w:hanging="360"/>
      </w:pPr>
      <w:rPr>
        <w:rFonts w:ascii="Arial" w:hAnsi="Arial" w:hint="default"/>
      </w:rPr>
    </w:lvl>
    <w:lvl w:ilvl="7" w:tplc="1B20F23E" w:tentative="1">
      <w:start w:val="1"/>
      <w:numFmt w:val="bullet"/>
      <w:lvlText w:val="•"/>
      <w:lvlJc w:val="left"/>
      <w:pPr>
        <w:tabs>
          <w:tab w:val="num" w:pos="6180"/>
        </w:tabs>
        <w:ind w:left="6180" w:hanging="360"/>
      </w:pPr>
      <w:rPr>
        <w:rFonts w:ascii="Arial" w:hAnsi="Arial" w:hint="default"/>
      </w:rPr>
    </w:lvl>
    <w:lvl w:ilvl="8" w:tplc="E376B23E" w:tentative="1">
      <w:start w:val="1"/>
      <w:numFmt w:val="bullet"/>
      <w:lvlText w:val="•"/>
      <w:lvlJc w:val="left"/>
      <w:pPr>
        <w:tabs>
          <w:tab w:val="num" w:pos="6900"/>
        </w:tabs>
        <w:ind w:left="6900" w:hanging="360"/>
      </w:pPr>
      <w:rPr>
        <w:rFonts w:ascii="Arial" w:hAnsi="Arial" w:hint="default"/>
      </w:rPr>
    </w:lvl>
  </w:abstractNum>
  <w:abstractNum w:abstractNumId="6" w15:restartNumberingAfterBreak="0">
    <w:nsid w:val="5ADF6FAE"/>
    <w:multiLevelType w:val="hybridMultilevel"/>
    <w:tmpl w:val="854E76B0"/>
    <w:lvl w:ilvl="0" w:tplc="C2F27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72E6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6E7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A0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4E5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AC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5AE5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4E3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1EC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1BB0C3D"/>
    <w:multiLevelType w:val="hybridMultilevel"/>
    <w:tmpl w:val="84509852"/>
    <w:lvl w:ilvl="0" w:tplc="0FA8E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5A07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62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EA5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8A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0ED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10F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8B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38A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99"/>
    <w:rsid w:val="000E788F"/>
    <w:rsid w:val="0010127D"/>
    <w:rsid w:val="00117E5C"/>
    <w:rsid w:val="00151803"/>
    <w:rsid w:val="00157D9F"/>
    <w:rsid w:val="001C1B03"/>
    <w:rsid w:val="0027797E"/>
    <w:rsid w:val="00280627"/>
    <w:rsid w:val="002877FF"/>
    <w:rsid w:val="00332E84"/>
    <w:rsid w:val="003B7237"/>
    <w:rsid w:val="004616C2"/>
    <w:rsid w:val="00490BE6"/>
    <w:rsid w:val="004B6E0E"/>
    <w:rsid w:val="005260DE"/>
    <w:rsid w:val="00595BCB"/>
    <w:rsid w:val="005D324E"/>
    <w:rsid w:val="0065620E"/>
    <w:rsid w:val="0068394D"/>
    <w:rsid w:val="006959A3"/>
    <w:rsid w:val="006F2D34"/>
    <w:rsid w:val="00734154"/>
    <w:rsid w:val="007B2674"/>
    <w:rsid w:val="007C2F1B"/>
    <w:rsid w:val="007D10A0"/>
    <w:rsid w:val="00894CDC"/>
    <w:rsid w:val="008E3DE8"/>
    <w:rsid w:val="009341F5"/>
    <w:rsid w:val="00973AFE"/>
    <w:rsid w:val="00974CCA"/>
    <w:rsid w:val="00993443"/>
    <w:rsid w:val="009B1EF4"/>
    <w:rsid w:val="00A830F8"/>
    <w:rsid w:val="00A83FEF"/>
    <w:rsid w:val="00AC5B05"/>
    <w:rsid w:val="00AD36A9"/>
    <w:rsid w:val="00AE639C"/>
    <w:rsid w:val="00BA2E4D"/>
    <w:rsid w:val="00CD3099"/>
    <w:rsid w:val="00D2560B"/>
    <w:rsid w:val="00EA33CE"/>
    <w:rsid w:val="00ED73FE"/>
    <w:rsid w:val="00F12839"/>
    <w:rsid w:val="00F22EAF"/>
    <w:rsid w:val="00F2738F"/>
    <w:rsid w:val="00F8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354D"/>
  <w15:chartTrackingRefBased/>
  <w15:docId w15:val="{14E5FC7C-7BD6-43B9-9416-CBB3FBDF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67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F2D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5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0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72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24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12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68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30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90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02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28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16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2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77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2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8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54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6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64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1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8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1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04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6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43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56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55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35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76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51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40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71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95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7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11</Pages>
  <Words>868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化红磊</dc:creator>
  <cp:keywords/>
  <dc:description/>
  <cp:lastModifiedBy>化红磊</cp:lastModifiedBy>
  <cp:revision>7</cp:revision>
  <dcterms:created xsi:type="dcterms:W3CDTF">2018-08-04T01:30:00Z</dcterms:created>
  <dcterms:modified xsi:type="dcterms:W3CDTF">2018-08-04T12:54:00Z</dcterms:modified>
</cp:coreProperties>
</file>