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876A5" w14:textId="04500D4B" w:rsidR="00AE639C" w:rsidRDefault="005A0A75">
      <w:r>
        <w:rPr>
          <w:rFonts w:hint="eastAsia"/>
        </w:rPr>
        <w:t>Hibernate的查询方式</w:t>
      </w:r>
    </w:p>
    <w:p w14:paraId="0E1AA6CE" w14:textId="17C98B19" w:rsidR="005A0A75" w:rsidRDefault="005A0A75">
      <w:r>
        <w:rPr>
          <w:rFonts w:hint="eastAsia"/>
        </w:rPr>
        <w:t>1</w:t>
      </w:r>
      <w:r>
        <w:t>.</w:t>
      </w:r>
      <w:r>
        <w:rPr>
          <w:rFonts w:hint="eastAsia"/>
        </w:rPr>
        <w:t>对象导航查询</w:t>
      </w:r>
    </w:p>
    <w:p w14:paraId="29E9FEF9" w14:textId="68DE25E2" w:rsidR="005A0A75" w:rsidRDefault="00643844">
      <w:r>
        <w:rPr>
          <w:rFonts w:hint="eastAsia"/>
        </w:rPr>
        <w:t>（1）根据id</w:t>
      </w:r>
      <w:r w:rsidR="00687B1E">
        <w:rPr>
          <w:rFonts w:hint="eastAsia"/>
        </w:rPr>
        <w:t>查询某个客户，而查询这个客户里面所有的联系人</w:t>
      </w:r>
    </w:p>
    <w:p w14:paraId="2D604E68" w14:textId="53E67B7D" w:rsidR="00687B1E" w:rsidRDefault="00687B1E"/>
    <w:p w14:paraId="25B538A4" w14:textId="3130F3A1" w:rsidR="00687B1E" w:rsidRDefault="00687B1E">
      <w:r>
        <w:rPr>
          <w:rFonts w:hint="eastAsia"/>
        </w:rPr>
        <w:t>（2）实例</w:t>
      </w:r>
    </w:p>
    <w:p w14:paraId="432A9CBE" w14:textId="15F48BCA" w:rsidR="00687B1E" w:rsidRDefault="00687B1E">
      <w:r>
        <w:rPr>
          <w:rFonts w:hint="eastAsia"/>
        </w:rPr>
        <w:t>例：查询某个客户里面所有联系人</w:t>
      </w:r>
    </w:p>
    <w:p w14:paraId="08C05F26" w14:textId="16267C31" w:rsidR="00687B1E" w:rsidRDefault="00687B1E">
      <w:r>
        <w:rPr>
          <w:rFonts w:hint="eastAsia"/>
          <w:noProof/>
        </w:rPr>
        <w:drawing>
          <wp:inline distT="0" distB="0" distL="0" distR="0" wp14:anchorId="53F104DF" wp14:editId="0805455E">
            <wp:extent cx="5290185" cy="78359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72031" w14:textId="77777777" w:rsidR="00687B1E" w:rsidRPr="00687B1E" w:rsidRDefault="00687B1E"/>
    <w:p w14:paraId="4CC4BFC0" w14:textId="50241238" w:rsidR="005A0A75" w:rsidRDefault="005A0A75">
      <w:r>
        <w:rPr>
          <w:rFonts w:hint="eastAsia"/>
        </w:rPr>
        <w:t>2</w:t>
      </w:r>
      <w:r>
        <w:t>.</w:t>
      </w:r>
      <w:r>
        <w:rPr>
          <w:rFonts w:hint="eastAsia"/>
        </w:rPr>
        <w:t>OID查询</w:t>
      </w:r>
    </w:p>
    <w:p w14:paraId="12DBD3CD" w14:textId="220FFD93" w:rsidR="00687B1E" w:rsidRDefault="00687B1E">
      <w:r>
        <w:rPr>
          <w:rFonts w:hint="eastAsia"/>
        </w:rPr>
        <w:t>（1）根据id查询某一条记录，返回的是对象</w:t>
      </w:r>
    </w:p>
    <w:p w14:paraId="5A7FBF9A" w14:textId="133BDCBC" w:rsidR="00687B1E" w:rsidRDefault="00687B1E">
      <w:r>
        <w:rPr>
          <w:rFonts w:hint="eastAsia"/>
          <w:noProof/>
        </w:rPr>
        <w:drawing>
          <wp:inline distT="0" distB="0" distL="0" distR="0" wp14:anchorId="3B3CB6BA" wp14:editId="395F2C86">
            <wp:extent cx="5194300" cy="3810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55F44" w14:textId="746D82A1" w:rsidR="005A0A75" w:rsidRDefault="005A0A75">
      <w:r>
        <w:rPr>
          <w:rFonts w:hint="eastAsia"/>
        </w:rPr>
        <w:t>3</w:t>
      </w:r>
      <w:r>
        <w:t>.</w:t>
      </w:r>
      <w:r>
        <w:rPr>
          <w:rFonts w:hint="eastAsia"/>
        </w:rPr>
        <w:t>hql查询</w:t>
      </w:r>
    </w:p>
    <w:p w14:paraId="28396196" w14:textId="7A8FD9C8" w:rsidR="00687B1E" w:rsidRDefault="00687B1E">
      <w:r>
        <w:rPr>
          <w:rFonts w:hint="eastAsia"/>
        </w:rPr>
        <w:t>（1）Query对象，写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语句，实现查询</w:t>
      </w:r>
    </w:p>
    <w:p w14:paraId="7BA2C46A" w14:textId="36F0E3F8" w:rsidR="00687B1E" w:rsidRDefault="00687B1E">
      <w:r>
        <w:rPr>
          <w:rFonts w:hint="eastAsia"/>
        </w:rPr>
        <w:t>（2）Hibernate</w:t>
      </w:r>
      <w:r>
        <w:t xml:space="preserve"> </w:t>
      </w:r>
      <w:r>
        <w:rPr>
          <w:rFonts w:hint="eastAsia"/>
        </w:rPr>
        <w:t>query</w:t>
      </w:r>
      <w:r>
        <w:t xml:space="preserve"> </w:t>
      </w:r>
      <w:r>
        <w:rPr>
          <w:rFonts w:hint="eastAsia"/>
        </w:rPr>
        <w:t>language，提供一种查询语言，和普通的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语句很相似，但是他们最大的一个区别是：</w:t>
      </w:r>
      <w:r w:rsidR="00B3026B">
        <w:rPr>
          <w:rFonts w:hint="eastAsia"/>
        </w:rPr>
        <w:t>普通</w:t>
      </w:r>
      <w:proofErr w:type="spellStart"/>
      <w:r w:rsidR="00B3026B">
        <w:rPr>
          <w:rFonts w:hint="eastAsia"/>
        </w:rPr>
        <w:t>sql</w:t>
      </w:r>
      <w:proofErr w:type="spellEnd"/>
      <w:r w:rsidR="00B3026B">
        <w:rPr>
          <w:rFonts w:hint="eastAsia"/>
        </w:rPr>
        <w:t>操作的是表和字段，而</w:t>
      </w:r>
      <w:proofErr w:type="spellStart"/>
      <w:r w:rsidR="00B3026B">
        <w:rPr>
          <w:rFonts w:hint="eastAsia"/>
        </w:rPr>
        <w:t>hql</w:t>
      </w:r>
      <w:proofErr w:type="spellEnd"/>
      <w:r w:rsidR="00B3026B">
        <w:rPr>
          <w:rFonts w:hint="eastAsia"/>
        </w:rPr>
        <w:t>操作的实体类和属性</w:t>
      </w:r>
    </w:p>
    <w:p w14:paraId="52667649" w14:textId="4A5B84AD" w:rsidR="00B3026B" w:rsidRDefault="00B3026B">
      <w:r>
        <w:rPr>
          <w:rFonts w:hint="eastAsia"/>
        </w:rPr>
        <w:t>（3）常用的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语句</w:t>
      </w:r>
    </w:p>
    <w:p w14:paraId="66938F83" w14:textId="77777777" w:rsidR="00BF6B0E" w:rsidRDefault="00B3026B">
      <w:r>
        <w:tab/>
      </w:r>
      <w:r>
        <w:rPr>
          <w:rFonts w:hint="eastAsia"/>
        </w:rPr>
        <w:t>-</w:t>
      </w:r>
      <w:r w:rsidRPr="00B3026B">
        <w:rPr>
          <w:rFonts w:hint="eastAsia"/>
          <w:color w:val="FF0000"/>
        </w:rPr>
        <w:t>查询所有</w:t>
      </w:r>
      <w:r>
        <w:rPr>
          <w:rFonts w:hint="eastAsia"/>
        </w:rPr>
        <w:t>：</w:t>
      </w:r>
    </w:p>
    <w:p w14:paraId="33FDCF5E" w14:textId="1CB13016" w:rsidR="00B3026B" w:rsidRDefault="00BF6B0E">
      <w:r>
        <w:rPr>
          <w:rFonts w:hint="eastAsia"/>
        </w:rPr>
        <w:t>A)。</w:t>
      </w:r>
      <w:r w:rsidR="00B3026B">
        <w:rPr>
          <w:rFonts w:hint="eastAsia"/>
        </w:rPr>
        <w:t>from+实体类的名</w:t>
      </w:r>
      <w:r w:rsidR="00B3026B">
        <w:t xml:space="preserve"> </w:t>
      </w:r>
      <w:r w:rsidR="00B3026B">
        <w:rPr>
          <w:rFonts w:hint="eastAsia"/>
        </w:rPr>
        <w:t>例：FROM</w:t>
      </w:r>
      <w:r w:rsidR="00B3026B">
        <w:t xml:space="preserve"> </w:t>
      </w:r>
      <w:r w:rsidR="00B3026B">
        <w:rPr>
          <w:rFonts w:hint="eastAsia"/>
        </w:rPr>
        <w:t>Customer</w:t>
      </w:r>
    </w:p>
    <w:p w14:paraId="548E887C" w14:textId="69C78AFC" w:rsidR="00BF6B0E" w:rsidRDefault="00BF6B0E">
      <w:r>
        <w:rPr>
          <w:rFonts w:hint="eastAsia"/>
        </w:rPr>
        <w:t>B)。代码</w:t>
      </w:r>
    </w:p>
    <w:p w14:paraId="272BD198" w14:textId="10F04721" w:rsidR="00BF6B0E" w:rsidRDefault="00BF6B0E">
      <w:r>
        <w:rPr>
          <w:noProof/>
        </w:rPr>
        <w:drawing>
          <wp:inline distT="0" distB="0" distL="0" distR="0" wp14:anchorId="35E22D49" wp14:editId="7D71C71B">
            <wp:extent cx="4304030" cy="72517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030" cy="7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172B18" w14:textId="2D65D4E5" w:rsidR="00B3026B" w:rsidRDefault="00B3026B">
      <w:r>
        <w:tab/>
      </w:r>
      <w:r>
        <w:rPr>
          <w:rFonts w:hint="eastAsia"/>
        </w:rPr>
        <w:t>-</w:t>
      </w:r>
      <w:r w:rsidRPr="00B3026B">
        <w:rPr>
          <w:rFonts w:hint="eastAsia"/>
          <w:color w:val="FF0000"/>
        </w:rPr>
        <w:t>条件查询</w:t>
      </w:r>
    </w:p>
    <w:p w14:paraId="36A51EFF" w14:textId="47A8BF58" w:rsidR="00B3026B" w:rsidRDefault="00BF6B0E">
      <w:r>
        <w:rPr>
          <w:rFonts w:hint="eastAsia"/>
        </w:rPr>
        <w:t>A)。</w:t>
      </w:r>
      <w:proofErr w:type="spellStart"/>
      <w:r w:rsidR="00B3026B">
        <w:t>H</w:t>
      </w:r>
      <w:r w:rsidR="00B3026B">
        <w:rPr>
          <w:rFonts w:hint="eastAsia"/>
        </w:rPr>
        <w:t>ql</w:t>
      </w:r>
      <w:proofErr w:type="spellEnd"/>
      <w:r w:rsidR="00B3026B">
        <w:rPr>
          <w:rFonts w:hint="eastAsia"/>
        </w:rPr>
        <w:t>条件查询语句的写法from</w:t>
      </w:r>
      <w:r w:rsidR="00B3026B">
        <w:t xml:space="preserve"> </w:t>
      </w:r>
      <w:r w:rsidR="00B3026B">
        <w:rPr>
          <w:rFonts w:hint="eastAsia"/>
        </w:rPr>
        <w:t>实体类的名 where</w:t>
      </w:r>
      <w:r w:rsidR="00B3026B">
        <w:t xml:space="preserve"> </w:t>
      </w:r>
      <w:r w:rsidR="00B3026B">
        <w:rPr>
          <w:rFonts w:hint="eastAsia"/>
        </w:rPr>
        <w:t>实体类属性名 =？ and</w:t>
      </w:r>
      <w:r w:rsidR="00B3026B">
        <w:t xml:space="preserve"> </w:t>
      </w:r>
      <w:r w:rsidR="00B3026B">
        <w:rPr>
          <w:rFonts w:hint="eastAsia"/>
        </w:rPr>
        <w:t>实体类属性名=？</w:t>
      </w:r>
    </w:p>
    <w:p w14:paraId="65C2EC18" w14:textId="01E85500" w:rsidR="00B3026B" w:rsidRDefault="00B3026B"/>
    <w:p w14:paraId="49119347" w14:textId="47CD41EE" w:rsidR="00B3026B" w:rsidRDefault="00BF6B0E">
      <w:r>
        <w:rPr>
          <w:rFonts w:hint="eastAsia"/>
        </w:rPr>
        <w:t>B）。代码</w:t>
      </w:r>
    </w:p>
    <w:p w14:paraId="286719E2" w14:textId="3B465933" w:rsidR="00BF6B0E" w:rsidRDefault="00BF6B0E">
      <w:r>
        <w:rPr>
          <w:rFonts w:hint="eastAsia"/>
          <w:noProof/>
        </w:rPr>
        <w:drawing>
          <wp:inline distT="0" distB="0" distL="0" distR="0" wp14:anchorId="0DA9A908" wp14:editId="3C0B2C38">
            <wp:extent cx="4286250" cy="1473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8CAE7" w14:textId="238D2BE3" w:rsidR="00BF6B0E" w:rsidRDefault="00BF6B0E">
      <w:r>
        <w:rPr>
          <w:rFonts w:hint="eastAsia"/>
        </w:rPr>
        <w:t>C）。其中的模糊查询的写法</w:t>
      </w:r>
    </w:p>
    <w:p w14:paraId="79D97BBA" w14:textId="11D03262" w:rsidR="00BF6B0E" w:rsidRDefault="00BF6B0E">
      <w:r>
        <w:rPr>
          <w:rFonts w:hint="eastAsia"/>
          <w:noProof/>
        </w:rPr>
        <w:lastRenderedPageBreak/>
        <w:drawing>
          <wp:inline distT="0" distB="0" distL="0" distR="0" wp14:anchorId="35847F1E" wp14:editId="0CD9925A">
            <wp:extent cx="4184650" cy="81280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DFB1C" w14:textId="3AB64448" w:rsidR="00B3026B" w:rsidRDefault="00B3026B">
      <w:pPr>
        <w:rPr>
          <w:color w:val="FF0000"/>
        </w:rPr>
      </w:pPr>
      <w:r>
        <w:tab/>
      </w:r>
      <w:r>
        <w:rPr>
          <w:rFonts w:hint="eastAsia"/>
        </w:rPr>
        <w:t>-</w:t>
      </w:r>
      <w:r w:rsidRPr="00BF6B0E">
        <w:rPr>
          <w:rFonts w:hint="eastAsia"/>
          <w:color w:val="FF0000"/>
        </w:rPr>
        <w:t>排序查询</w:t>
      </w:r>
    </w:p>
    <w:p w14:paraId="00DDBB9F" w14:textId="2F0FC765" w:rsidR="00F43CE6" w:rsidRDefault="00BF6B0E">
      <w:r>
        <w:rPr>
          <w:rFonts w:hint="eastAsia"/>
        </w:rPr>
        <w:t>A)。</w:t>
      </w:r>
      <w:proofErr w:type="spellStart"/>
      <w:r w:rsidR="00F43CE6">
        <w:t>hql</w:t>
      </w:r>
      <w:proofErr w:type="spellEnd"/>
      <w:r w:rsidR="00F43CE6">
        <w:rPr>
          <w:rFonts w:hint="eastAsia"/>
        </w:rPr>
        <w:t>语句的写法:</w:t>
      </w:r>
      <w:r w:rsidR="00F43CE6">
        <w:t xml:space="preserve">FROM </w:t>
      </w:r>
      <w:r w:rsidR="00F43CE6">
        <w:rPr>
          <w:rFonts w:hint="eastAsia"/>
        </w:rPr>
        <w:t>实体类的名 order</w:t>
      </w:r>
      <w:r w:rsidR="00F43CE6">
        <w:t xml:space="preserve"> </w:t>
      </w:r>
      <w:r w:rsidR="00F43CE6">
        <w:rPr>
          <w:rFonts w:hint="eastAsia"/>
        </w:rPr>
        <w:t>by</w:t>
      </w:r>
      <w:r w:rsidR="00F43CE6">
        <w:t xml:space="preserve"> </w:t>
      </w:r>
      <w:r w:rsidR="00F43CE6">
        <w:rPr>
          <w:rFonts w:hint="eastAsia"/>
        </w:rPr>
        <w:t xml:space="preserve">实体类属性的名称 </w:t>
      </w:r>
      <w:proofErr w:type="spellStart"/>
      <w:r w:rsidR="00F43CE6">
        <w:rPr>
          <w:rFonts w:hint="eastAsia"/>
        </w:rPr>
        <w:t>asc</w:t>
      </w:r>
      <w:proofErr w:type="spellEnd"/>
      <w:r w:rsidR="00F43CE6">
        <w:rPr>
          <w:rFonts w:hint="eastAsia"/>
        </w:rPr>
        <w:t>（desc）</w:t>
      </w:r>
    </w:p>
    <w:p w14:paraId="0B613374" w14:textId="067EFDC8" w:rsidR="00F43CE6" w:rsidRDefault="00F43CE6">
      <w:r>
        <w:rPr>
          <w:rFonts w:hint="eastAsia"/>
        </w:rPr>
        <w:t>B)。代码</w:t>
      </w:r>
    </w:p>
    <w:p w14:paraId="50DAA8B0" w14:textId="2BFC489D" w:rsidR="00F43CE6" w:rsidRDefault="00F43CE6">
      <w:r>
        <w:rPr>
          <w:rFonts w:hint="eastAsia"/>
          <w:noProof/>
        </w:rPr>
        <w:drawing>
          <wp:inline distT="0" distB="0" distL="0" distR="0" wp14:anchorId="454A06CA" wp14:editId="3CFE0013">
            <wp:extent cx="3771900" cy="1085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A50DE" w14:textId="0B3C0B36" w:rsidR="00F43CE6" w:rsidRDefault="00F43CE6"/>
    <w:p w14:paraId="654E3202" w14:textId="754A0037" w:rsidR="00F43CE6" w:rsidRDefault="00B3026B">
      <w:pPr>
        <w:rPr>
          <w:color w:val="FF0000"/>
        </w:rPr>
      </w:pPr>
      <w:r>
        <w:tab/>
      </w:r>
      <w:r>
        <w:rPr>
          <w:rFonts w:hint="eastAsia"/>
        </w:rPr>
        <w:t>-</w:t>
      </w:r>
      <w:r w:rsidRPr="00BF6B0E">
        <w:rPr>
          <w:rFonts w:hint="eastAsia"/>
          <w:color w:val="FF0000"/>
        </w:rPr>
        <w:t>分页查询</w:t>
      </w:r>
    </w:p>
    <w:p w14:paraId="215BFE37" w14:textId="54D70F02" w:rsidR="00F43CE6" w:rsidRDefault="00F43CE6">
      <w:r w:rsidRPr="00F43CE6">
        <w:rPr>
          <w:rFonts w:hint="eastAsia"/>
        </w:rPr>
        <w:t>A)。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语句的写法：</w:t>
      </w:r>
      <w:r w:rsidR="000446DB">
        <w:rPr>
          <w:rFonts w:hint="eastAsia"/>
        </w:rPr>
        <w:t>不能直接使用LIMIT，因为只有</w:t>
      </w:r>
      <w:proofErr w:type="spellStart"/>
      <w:r w:rsidR="000446DB">
        <w:rPr>
          <w:rFonts w:hint="eastAsia"/>
        </w:rPr>
        <w:t>Mysql</w:t>
      </w:r>
      <w:proofErr w:type="spellEnd"/>
      <w:r w:rsidR="000446DB">
        <w:rPr>
          <w:rFonts w:hint="eastAsia"/>
        </w:rPr>
        <w:t>里有这个关键字</w:t>
      </w:r>
    </w:p>
    <w:p w14:paraId="596792C0" w14:textId="207AE662" w:rsidR="000446DB" w:rsidRDefault="000446DB">
      <w:r>
        <w:rPr>
          <w:rFonts w:hint="eastAsia"/>
        </w:rPr>
        <w:t>Hibernate的Query对象封装了两个方法实现了分页操作</w:t>
      </w:r>
    </w:p>
    <w:p w14:paraId="25E51113" w14:textId="4D568DAD" w:rsidR="000446DB" w:rsidRDefault="000446DB">
      <w:r>
        <w:rPr>
          <w:rFonts w:hint="eastAsia"/>
        </w:rPr>
        <w:t>B)。代码</w:t>
      </w:r>
    </w:p>
    <w:p w14:paraId="0C85FA72" w14:textId="3AE29920" w:rsidR="000446DB" w:rsidRDefault="000446DB">
      <w:r>
        <w:rPr>
          <w:rFonts w:hint="eastAsia"/>
          <w:noProof/>
        </w:rPr>
        <w:drawing>
          <wp:inline distT="0" distB="0" distL="0" distR="0" wp14:anchorId="3A0BC2EA" wp14:editId="4D75CA66">
            <wp:extent cx="3788410" cy="18942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86130" w14:textId="524C65AA" w:rsidR="000446DB" w:rsidRDefault="000446DB" w:rsidP="000446DB">
      <w:pPr>
        <w:ind w:firstLine="420"/>
        <w:rPr>
          <w:color w:val="FF0000"/>
        </w:rPr>
      </w:pPr>
      <w:r>
        <w:rPr>
          <w:rFonts w:hint="eastAsia"/>
        </w:rPr>
        <w:t>-</w:t>
      </w:r>
      <w:r w:rsidRPr="000446DB">
        <w:rPr>
          <w:rFonts w:hint="eastAsia"/>
          <w:color w:val="FF0000"/>
        </w:rPr>
        <w:t>投影查询</w:t>
      </w:r>
      <w:r>
        <w:rPr>
          <w:rFonts w:hint="eastAsia"/>
          <w:color w:val="FF0000"/>
        </w:rPr>
        <w:t>（用的并不是很多，因为查出所有之后可以取出部分的值）</w:t>
      </w:r>
    </w:p>
    <w:p w14:paraId="054ABFC4" w14:textId="57E5098A" w:rsidR="000446DB" w:rsidRDefault="000446DB" w:rsidP="000446DB">
      <w:pPr>
        <w:rPr>
          <w:color w:val="000000" w:themeColor="text1"/>
        </w:rPr>
      </w:pPr>
      <w:r w:rsidRPr="000446DB">
        <w:rPr>
          <w:rFonts w:hint="eastAsia"/>
          <w:color w:val="000000" w:themeColor="text1"/>
        </w:rPr>
        <w:t>A)。</w:t>
      </w:r>
      <w:r>
        <w:rPr>
          <w:rFonts w:hint="eastAsia"/>
          <w:color w:val="000000" w:themeColor="text1"/>
        </w:rPr>
        <w:t>查询部分字段的值，而不是整条记录（不是查出整个对象）</w:t>
      </w:r>
    </w:p>
    <w:p w14:paraId="08ABEAB9" w14:textId="770C6306" w:rsidR="000446DB" w:rsidRDefault="000446DB" w:rsidP="000446DB">
      <w:pPr>
        <w:rPr>
          <w:color w:val="000000" w:themeColor="text1"/>
        </w:rPr>
      </w:pPr>
      <w:r>
        <w:rPr>
          <w:rFonts w:hint="eastAsia"/>
          <w:color w:val="000000" w:themeColor="text1"/>
        </w:rPr>
        <w:t>B）。</w:t>
      </w:r>
      <w:proofErr w:type="spellStart"/>
      <w:r>
        <w:rPr>
          <w:rFonts w:hint="eastAsia"/>
          <w:color w:val="000000" w:themeColor="text1"/>
        </w:rPr>
        <w:t>hql</w:t>
      </w:r>
      <w:proofErr w:type="spellEnd"/>
      <w:r>
        <w:rPr>
          <w:rFonts w:hint="eastAsia"/>
          <w:color w:val="000000" w:themeColor="text1"/>
        </w:rPr>
        <w:t>语句的写法：SELECT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实体类中属性名</w:t>
      </w:r>
      <w:r>
        <w:rPr>
          <w:color w:val="000000" w:themeColor="text1"/>
        </w:rPr>
        <w:t xml:space="preserve"> , </w:t>
      </w:r>
      <w:r>
        <w:rPr>
          <w:rFonts w:hint="eastAsia"/>
          <w:color w:val="000000" w:themeColor="text1"/>
        </w:rPr>
        <w:t>实体类中属性名2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FROM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实体类名（注意SELECT后不能写*）</w:t>
      </w:r>
    </w:p>
    <w:p w14:paraId="313FE57A" w14:textId="759C5BDA" w:rsidR="000446DB" w:rsidRDefault="000446DB" w:rsidP="000446DB">
      <w:pPr>
        <w:rPr>
          <w:color w:val="000000" w:themeColor="text1"/>
        </w:rPr>
      </w:pPr>
      <w:r>
        <w:rPr>
          <w:rFonts w:hint="eastAsia"/>
          <w:color w:val="000000" w:themeColor="text1"/>
        </w:rPr>
        <w:t>C)。代码</w:t>
      </w:r>
    </w:p>
    <w:p w14:paraId="0A7C9E74" w14:textId="2D81B45B" w:rsidR="00CC5CD7" w:rsidRPr="000446DB" w:rsidRDefault="00CC5CD7" w:rsidP="000446DB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382F03C5" wp14:editId="6A17C8DD">
            <wp:extent cx="5225415" cy="7835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D9018" w14:textId="63F0DA61" w:rsidR="000446DB" w:rsidRDefault="000446DB" w:rsidP="000446DB">
      <w:pPr>
        <w:rPr>
          <w:color w:val="FF0000"/>
        </w:rPr>
      </w:pPr>
      <w:r>
        <w:tab/>
      </w:r>
      <w:r>
        <w:rPr>
          <w:rFonts w:hint="eastAsia"/>
        </w:rPr>
        <w:t>-</w:t>
      </w:r>
      <w:r w:rsidRPr="000446DB">
        <w:rPr>
          <w:rFonts w:hint="eastAsia"/>
          <w:color w:val="FF0000"/>
        </w:rPr>
        <w:t>聚集函数的使用</w:t>
      </w:r>
    </w:p>
    <w:p w14:paraId="29F6947B" w14:textId="16A75F02" w:rsidR="00CC5CD7" w:rsidRDefault="00CC5CD7" w:rsidP="000446DB">
      <w:r>
        <w:rPr>
          <w:rFonts w:hint="eastAsia"/>
        </w:rPr>
        <w:t>A)。常用的聚集函数：count，sum，avg，max，min</w:t>
      </w:r>
    </w:p>
    <w:p w14:paraId="2DF491F7" w14:textId="211C88AA" w:rsidR="00985FE1" w:rsidRDefault="00985FE1" w:rsidP="000446DB">
      <w:r>
        <w:rPr>
          <w:rFonts w:hint="eastAsia"/>
        </w:rPr>
        <w:t>B)。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聚集函数的写法 SELECT</w:t>
      </w:r>
      <w:r>
        <w:t xml:space="preserve"> </w:t>
      </w:r>
      <w:r>
        <w:rPr>
          <w:rFonts w:hint="eastAsia"/>
        </w:rPr>
        <w:t>COUNT（*）FROM 实体类的名称</w:t>
      </w:r>
    </w:p>
    <w:p w14:paraId="478A3CFE" w14:textId="5EB3B42D" w:rsidR="00985FE1" w:rsidRDefault="00985FE1" w:rsidP="000446DB">
      <w:r>
        <w:rPr>
          <w:rFonts w:hint="eastAsia"/>
        </w:rPr>
        <w:t>C)。代码</w:t>
      </w:r>
    </w:p>
    <w:p w14:paraId="2F141B0F" w14:textId="24C61D8C" w:rsidR="00985FE1" w:rsidRDefault="00985FE1" w:rsidP="000446DB">
      <w:r>
        <w:rPr>
          <w:rFonts w:hint="eastAsia"/>
          <w:noProof/>
        </w:rPr>
        <w:lastRenderedPageBreak/>
        <w:drawing>
          <wp:inline distT="0" distB="0" distL="0" distR="0" wp14:anchorId="3EA10604" wp14:editId="21E84537">
            <wp:extent cx="5290185" cy="848995"/>
            <wp:effectExtent l="0" t="0" r="571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83E9A" w14:textId="777DEB7D" w:rsidR="00985FE1" w:rsidRDefault="00985FE1" w:rsidP="000446DB">
      <w:r>
        <w:rPr>
          <w:rFonts w:hint="eastAsia"/>
        </w:rPr>
        <w:t>D)。注意，返回的是</w:t>
      </w:r>
      <w:r>
        <w:t>Long</w:t>
      </w:r>
      <w:r>
        <w:rPr>
          <w:rFonts w:hint="eastAsia"/>
        </w:rPr>
        <w:t>类型的数，要先转换成long类型。然后再转换成int类型</w:t>
      </w:r>
    </w:p>
    <w:p w14:paraId="34C01751" w14:textId="5687FBEF" w:rsidR="00985FE1" w:rsidRDefault="00985FE1" w:rsidP="000446DB">
      <w:r>
        <w:rPr>
          <w:rFonts w:hint="eastAsia"/>
          <w:noProof/>
        </w:rPr>
        <w:drawing>
          <wp:inline distT="0" distB="0" distL="0" distR="0" wp14:anchorId="1B997FC2" wp14:editId="06611C51">
            <wp:extent cx="2578100" cy="4381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28E37" w14:textId="77777777" w:rsidR="000446DB" w:rsidRPr="000446DB" w:rsidRDefault="000446DB"/>
    <w:p w14:paraId="2461D96B" w14:textId="1EA9064A" w:rsidR="00B3026B" w:rsidRDefault="00B3026B">
      <w:r>
        <w:rPr>
          <w:rFonts w:hint="eastAsia"/>
        </w:rPr>
        <w:t>（4）使用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查询操作时，使用Query对象</w:t>
      </w:r>
    </w:p>
    <w:p w14:paraId="5562F7D5" w14:textId="4D9DB34C" w:rsidR="00B3026B" w:rsidRDefault="00B3026B">
      <w:r>
        <w:tab/>
      </w:r>
      <w:r>
        <w:rPr>
          <w:rFonts w:hint="eastAsia"/>
        </w:rPr>
        <w:t>创建query对象，写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语句</w:t>
      </w:r>
    </w:p>
    <w:p w14:paraId="35F4493F" w14:textId="3B675ECC" w:rsidR="00B3026B" w:rsidRDefault="00B3026B">
      <w:r>
        <w:tab/>
      </w:r>
      <w:r>
        <w:rPr>
          <w:rFonts w:hint="eastAsia"/>
        </w:rPr>
        <w:t>调用query对象里面的方法得到结果</w:t>
      </w:r>
    </w:p>
    <w:p w14:paraId="07AC903B" w14:textId="221933F3" w:rsidR="00B3026B" w:rsidRDefault="00B3026B">
      <w:r>
        <w:rPr>
          <w:rFonts w:hint="eastAsia"/>
          <w:noProof/>
        </w:rPr>
        <w:drawing>
          <wp:inline distT="0" distB="0" distL="0" distR="0" wp14:anchorId="76D43E81" wp14:editId="4F8DE386">
            <wp:extent cx="4305300" cy="723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FDCAC" w14:textId="7ACED403" w:rsidR="000446DB" w:rsidRDefault="000446DB" w:rsidP="000446DB">
      <w:r>
        <w:tab/>
      </w:r>
    </w:p>
    <w:p w14:paraId="525BEC8F" w14:textId="23DC1314" w:rsidR="005A0A75" w:rsidRDefault="005A0A75">
      <w:r>
        <w:rPr>
          <w:rFonts w:hint="eastAsia"/>
        </w:rPr>
        <w:t>4</w:t>
      </w:r>
      <w:r>
        <w:t>.</w:t>
      </w:r>
      <w:r>
        <w:rPr>
          <w:rFonts w:hint="eastAsia"/>
        </w:rPr>
        <w:t>QBC查询</w:t>
      </w:r>
    </w:p>
    <w:p w14:paraId="4CD4A009" w14:textId="30FCE946" w:rsidR="00985FE1" w:rsidRDefault="00985FE1">
      <w:r>
        <w:rPr>
          <w:rFonts w:hint="eastAsia"/>
        </w:rPr>
        <w:t>（1）criteria</w:t>
      </w:r>
    </w:p>
    <w:p w14:paraId="1ED81C0E" w14:textId="68CC62A2" w:rsidR="00687B1E" w:rsidRDefault="00687B1E">
      <w:r>
        <w:rPr>
          <w:rFonts w:hint="eastAsia"/>
        </w:rPr>
        <w:t>（</w:t>
      </w:r>
      <w:r w:rsidR="00985FE1">
        <w:t>2</w:t>
      </w:r>
      <w:r>
        <w:rPr>
          <w:rFonts w:hint="eastAsia"/>
        </w:rPr>
        <w:t>）</w:t>
      </w:r>
      <w:r w:rsidR="00985FE1">
        <w:rPr>
          <w:rFonts w:hint="eastAsia"/>
        </w:rPr>
        <w:t>使用</w:t>
      </w:r>
      <w:proofErr w:type="spellStart"/>
      <w:r w:rsidR="00985FE1">
        <w:rPr>
          <w:rFonts w:hint="eastAsia"/>
        </w:rPr>
        <w:t>hql</w:t>
      </w:r>
      <w:proofErr w:type="spellEnd"/>
      <w:r w:rsidR="00985FE1">
        <w:rPr>
          <w:rFonts w:hint="eastAsia"/>
        </w:rPr>
        <w:t>查询需要</w:t>
      </w:r>
      <w:proofErr w:type="spellStart"/>
      <w:r w:rsidR="00985FE1">
        <w:rPr>
          <w:rFonts w:hint="eastAsia"/>
        </w:rPr>
        <w:t>sql</w:t>
      </w:r>
      <w:proofErr w:type="spellEnd"/>
      <w:r w:rsidR="00985FE1">
        <w:rPr>
          <w:rFonts w:hint="eastAsia"/>
        </w:rPr>
        <w:t>语句实现，但是使用</w:t>
      </w:r>
      <w:proofErr w:type="spellStart"/>
      <w:r w:rsidR="00985FE1">
        <w:rPr>
          <w:rFonts w:hint="eastAsia"/>
        </w:rPr>
        <w:t>qbc</w:t>
      </w:r>
      <w:proofErr w:type="spellEnd"/>
      <w:r w:rsidR="00985FE1">
        <w:rPr>
          <w:rFonts w:hint="eastAsia"/>
        </w:rPr>
        <w:t>时候，不需要写语句，使用方法实现</w:t>
      </w:r>
    </w:p>
    <w:p w14:paraId="03F0DE10" w14:textId="39C96C98" w:rsidR="00985FE1" w:rsidRDefault="00985FE1">
      <w:r>
        <w:rPr>
          <w:rFonts w:hint="eastAsia"/>
        </w:rPr>
        <w:t>（3）</w:t>
      </w:r>
      <w:r w:rsidR="00B247C5">
        <w:rPr>
          <w:rFonts w:hint="eastAsia"/>
        </w:rPr>
        <w:t>使用</w:t>
      </w:r>
      <w:proofErr w:type="spellStart"/>
      <w:r w:rsidR="00B247C5">
        <w:rPr>
          <w:rFonts w:hint="eastAsia"/>
        </w:rPr>
        <w:t>qbc</w:t>
      </w:r>
      <w:proofErr w:type="spellEnd"/>
      <w:r w:rsidR="00B247C5">
        <w:rPr>
          <w:rFonts w:hint="eastAsia"/>
        </w:rPr>
        <w:t>时候，操作实体类和属性</w:t>
      </w:r>
    </w:p>
    <w:p w14:paraId="2259FB56" w14:textId="653C02FC" w:rsidR="00B247C5" w:rsidRDefault="00B247C5">
      <w:r>
        <w:rPr>
          <w:rFonts w:hint="eastAsia"/>
        </w:rPr>
        <w:t>（4）</w:t>
      </w:r>
      <w:proofErr w:type="spellStart"/>
      <w:r>
        <w:rPr>
          <w:rFonts w:hint="eastAsia"/>
        </w:rPr>
        <w:t>qbc</w:t>
      </w:r>
      <w:proofErr w:type="spellEnd"/>
      <w:r>
        <w:rPr>
          <w:rFonts w:hint="eastAsia"/>
        </w:rPr>
        <w:t>查询</w:t>
      </w:r>
    </w:p>
    <w:p w14:paraId="54389CFF" w14:textId="6E9A471A" w:rsidR="00B247C5" w:rsidRDefault="00B247C5">
      <w:r>
        <w:tab/>
      </w:r>
      <w:r>
        <w:rPr>
          <w:rFonts w:hint="eastAsia"/>
        </w:rPr>
        <w:t>-</w:t>
      </w:r>
      <w:r w:rsidRPr="00B247C5">
        <w:rPr>
          <w:rFonts w:hint="eastAsia"/>
          <w:color w:val="FF0000"/>
        </w:rPr>
        <w:t>查询所有</w:t>
      </w:r>
    </w:p>
    <w:p w14:paraId="467024D7" w14:textId="396200CD" w:rsidR="00B247C5" w:rsidRDefault="00B247C5">
      <w:r>
        <w:rPr>
          <w:rFonts w:hint="eastAsia"/>
          <w:noProof/>
        </w:rPr>
        <w:drawing>
          <wp:inline distT="0" distB="0" distL="0" distR="0" wp14:anchorId="6AECD0FF" wp14:editId="24892B26">
            <wp:extent cx="4832350" cy="74295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88C0" w14:textId="5712C90F" w:rsidR="00B247C5" w:rsidRDefault="00B247C5">
      <w:pPr>
        <w:rPr>
          <w:color w:val="FF0000"/>
        </w:rPr>
      </w:pPr>
      <w:r>
        <w:tab/>
      </w:r>
      <w:r>
        <w:rPr>
          <w:rFonts w:hint="eastAsia"/>
        </w:rPr>
        <w:t>-</w:t>
      </w:r>
      <w:r w:rsidRPr="00B247C5">
        <w:rPr>
          <w:rFonts w:hint="eastAsia"/>
          <w:color w:val="FF0000"/>
        </w:rPr>
        <w:t>条件查询</w:t>
      </w:r>
    </w:p>
    <w:p w14:paraId="06B82410" w14:textId="731C774E" w:rsidR="00615743" w:rsidRPr="00615743" w:rsidRDefault="00615743">
      <w:pPr>
        <w:rPr>
          <w:color w:val="000000" w:themeColor="text1"/>
        </w:rPr>
      </w:pPr>
      <w:r w:rsidRPr="00615743">
        <w:rPr>
          <w:rFonts w:hint="eastAsia"/>
          <w:color w:val="000000" w:themeColor="text1"/>
        </w:rPr>
        <w:t>A)。代码</w:t>
      </w:r>
    </w:p>
    <w:p w14:paraId="584EA6F6" w14:textId="15E25B12" w:rsidR="00B247C5" w:rsidRDefault="00B247C5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08FCFA29" wp14:editId="717C5A5D">
            <wp:extent cx="4826000" cy="17970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C7637" w14:textId="04FB3964" w:rsidR="00615743" w:rsidRDefault="00615743">
      <w:pPr>
        <w:rPr>
          <w:color w:val="000000" w:themeColor="text1"/>
        </w:rPr>
      </w:pPr>
      <w:r w:rsidRPr="00615743">
        <w:rPr>
          <w:rFonts w:hint="eastAsia"/>
          <w:color w:val="000000" w:themeColor="text1"/>
        </w:rPr>
        <w:t>B)。</w:t>
      </w:r>
      <w:r>
        <w:rPr>
          <w:rFonts w:hint="eastAsia"/>
          <w:color w:val="000000" w:themeColor="text1"/>
        </w:rPr>
        <w:t>Restrictions对象中常用的静态方法</w:t>
      </w:r>
    </w:p>
    <w:p w14:paraId="34D55931" w14:textId="77777777" w:rsidR="00615743" w:rsidRPr="00615743" w:rsidRDefault="00615743">
      <w:pPr>
        <w:rPr>
          <w:color w:val="000000" w:themeColor="text1"/>
        </w:rPr>
      </w:pPr>
    </w:p>
    <w:p w14:paraId="1E960C70" w14:textId="7D67F229" w:rsidR="00615743" w:rsidRDefault="00615743">
      <w:pPr>
        <w:rPr>
          <w:color w:val="FF0000"/>
        </w:rPr>
      </w:pPr>
    </w:p>
    <w:p w14:paraId="17C2080E" w14:textId="77777777" w:rsidR="00615743" w:rsidRDefault="00615743">
      <w:pPr>
        <w:rPr>
          <w:color w:val="FF0000"/>
        </w:rPr>
      </w:pPr>
    </w:p>
    <w:p w14:paraId="049B548A" w14:textId="77777777" w:rsidR="00615743" w:rsidRPr="00B247C5" w:rsidRDefault="00615743">
      <w:pPr>
        <w:rPr>
          <w:color w:val="FF0000"/>
        </w:rPr>
      </w:pPr>
    </w:p>
    <w:p w14:paraId="6FCD0521" w14:textId="29C0F0D6" w:rsidR="00B247C5" w:rsidRDefault="00B247C5">
      <w:pPr>
        <w:rPr>
          <w:color w:val="FF0000"/>
        </w:rPr>
      </w:pPr>
      <w:r>
        <w:tab/>
      </w:r>
      <w:r>
        <w:rPr>
          <w:rFonts w:hint="eastAsia"/>
        </w:rPr>
        <w:t>-</w:t>
      </w:r>
      <w:r w:rsidRPr="00615743">
        <w:rPr>
          <w:rFonts w:hint="eastAsia"/>
          <w:color w:val="FF0000"/>
        </w:rPr>
        <w:t>排序查询</w:t>
      </w:r>
    </w:p>
    <w:p w14:paraId="69E41715" w14:textId="745FA573" w:rsidR="00615743" w:rsidRDefault="00615743">
      <w:r>
        <w:rPr>
          <w:rFonts w:hint="eastAsia"/>
        </w:rPr>
        <w:t>A)。代码</w:t>
      </w:r>
    </w:p>
    <w:p w14:paraId="627AF9A4" w14:textId="145B10BD" w:rsidR="00615743" w:rsidRDefault="00615743">
      <w:r>
        <w:rPr>
          <w:rFonts w:hint="eastAsia"/>
          <w:noProof/>
        </w:rPr>
        <w:drawing>
          <wp:inline distT="0" distB="0" distL="0" distR="0" wp14:anchorId="2199565B" wp14:editId="49C6ECC8">
            <wp:extent cx="4832350" cy="109220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DD2B1" w14:textId="05E2563B" w:rsidR="00615743" w:rsidRDefault="00615743">
      <w:r>
        <w:rPr>
          <w:rFonts w:hint="eastAsia"/>
        </w:rPr>
        <w:t>B)。Order类</w:t>
      </w:r>
    </w:p>
    <w:p w14:paraId="3D0DD0C4" w14:textId="729B4938" w:rsidR="00615743" w:rsidRDefault="00615743">
      <w:r>
        <w:rPr>
          <w:rFonts w:hint="eastAsia"/>
          <w:noProof/>
        </w:rPr>
        <w:drawing>
          <wp:inline distT="0" distB="0" distL="0" distR="0" wp14:anchorId="1520C4D4" wp14:editId="27A15088">
            <wp:extent cx="3004185" cy="326390"/>
            <wp:effectExtent l="0" t="0" r="571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2EC9F" w14:textId="77777777" w:rsidR="00615743" w:rsidRDefault="00615743"/>
    <w:p w14:paraId="35892B00" w14:textId="289FAC8D" w:rsidR="00B247C5" w:rsidRDefault="00B247C5">
      <w:pPr>
        <w:rPr>
          <w:color w:val="FF0000"/>
        </w:rPr>
      </w:pPr>
      <w:r>
        <w:tab/>
      </w:r>
      <w:r>
        <w:rPr>
          <w:rFonts w:hint="eastAsia"/>
        </w:rPr>
        <w:t>-</w:t>
      </w:r>
      <w:r w:rsidRPr="00615743">
        <w:rPr>
          <w:rFonts w:hint="eastAsia"/>
          <w:color w:val="FF0000"/>
        </w:rPr>
        <w:t>分页查询</w:t>
      </w:r>
    </w:p>
    <w:p w14:paraId="10AB7112" w14:textId="14740661" w:rsidR="00F16D20" w:rsidRPr="00EE640F" w:rsidRDefault="00F16D20">
      <w:r w:rsidRPr="00EE640F">
        <w:rPr>
          <w:rFonts w:hint="eastAsia"/>
        </w:rPr>
        <w:t>A)。代码</w:t>
      </w:r>
    </w:p>
    <w:p w14:paraId="3E9F88E7" w14:textId="72718E64" w:rsidR="00615743" w:rsidRDefault="00EE640F">
      <w:r>
        <w:rPr>
          <w:noProof/>
        </w:rPr>
        <w:drawing>
          <wp:inline distT="0" distB="0" distL="0" distR="0" wp14:anchorId="75322A75" wp14:editId="499EF6DE">
            <wp:extent cx="5270500" cy="156210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F41C3" w14:textId="7BB60775" w:rsidR="00F16D20" w:rsidRDefault="00F16D20">
      <w:r>
        <w:rPr>
          <w:rFonts w:hint="eastAsia"/>
        </w:rPr>
        <w:t>B）。</w:t>
      </w:r>
      <w:r w:rsidR="00EE640F">
        <w:rPr>
          <w:rFonts w:hint="eastAsia"/>
        </w:rPr>
        <w:t>开始的位置的计算公式：（当前页-</w:t>
      </w:r>
      <w:r w:rsidR="00EE640F">
        <w:t>1</w:t>
      </w:r>
      <w:r w:rsidR="00EE640F">
        <w:rPr>
          <w:rFonts w:hint="eastAsia"/>
        </w:rPr>
        <w:t>）*每页记录数</w:t>
      </w:r>
    </w:p>
    <w:p w14:paraId="1149113D" w14:textId="278417BE" w:rsidR="00EE640F" w:rsidRDefault="00EE640F">
      <w:pPr>
        <w:rPr>
          <w:color w:val="FF0000"/>
        </w:rPr>
      </w:pPr>
      <w:r>
        <w:tab/>
      </w:r>
      <w:r>
        <w:rPr>
          <w:rFonts w:hint="eastAsia"/>
        </w:rPr>
        <w:t>-</w:t>
      </w:r>
      <w:r w:rsidRPr="00EE640F">
        <w:rPr>
          <w:rFonts w:hint="eastAsia"/>
          <w:color w:val="FF0000"/>
        </w:rPr>
        <w:t>统计查询</w:t>
      </w:r>
    </w:p>
    <w:p w14:paraId="118FA1F4" w14:textId="47419A4D" w:rsidR="00EE640F" w:rsidRDefault="00EE640F">
      <w:pPr>
        <w:rPr>
          <w:color w:val="FF0000"/>
        </w:rPr>
      </w:pPr>
      <w:r>
        <w:rPr>
          <w:rFonts w:hint="eastAsia"/>
          <w:color w:val="FF0000"/>
        </w:rPr>
        <w:t>A)。代码</w:t>
      </w:r>
    </w:p>
    <w:p w14:paraId="3AC945C7" w14:textId="08472926" w:rsidR="00EE640F" w:rsidRDefault="00EE640F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37D57EB2" wp14:editId="69915A6E">
            <wp:extent cx="4978400" cy="16256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773C7" w14:textId="77777777" w:rsidR="00EE640F" w:rsidRDefault="00EE640F">
      <w:pPr>
        <w:rPr>
          <w:color w:val="FF0000"/>
        </w:rPr>
      </w:pPr>
    </w:p>
    <w:p w14:paraId="21E24ED3" w14:textId="2CBFFABF" w:rsidR="00EE640F" w:rsidRDefault="00EE640F">
      <w:r>
        <w:tab/>
      </w:r>
      <w:r>
        <w:rPr>
          <w:rFonts w:hint="eastAsia"/>
        </w:rPr>
        <w:t>-</w:t>
      </w:r>
      <w:r w:rsidRPr="00EE640F">
        <w:rPr>
          <w:rFonts w:hint="eastAsia"/>
          <w:color w:val="FF0000"/>
        </w:rPr>
        <w:t>离线查询</w:t>
      </w:r>
    </w:p>
    <w:p w14:paraId="61BEC056" w14:textId="2028FD8D" w:rsidR="00EE640F" w:rsidRDefault="00EE640F">
      <w:r>
        <w:rPr>
          <w:rFonts w:hint="eastAsia"/>
        </w:rPr>
        <w:t>A)。即不用session对象来创建criteria对象</w:t>
      </w:r>
    </w:p>
    <w:p w14:paraId="5F93C56A" w14:textId="560C3255" w:rsidR="00627986" w:rsidRDefault="00627986">
      <w:r>
        <w:rPr>
          <w:rFonts w:hint="eastAsia"/>
          <w:noProof/>
        </w:rPr>
        <w:drawing>
          <wp:inline distT="0" distB="0" distL="0" distR="0" wp14:anchorId="6242A5CE" wp14:editId="597E1C30">
            <wp:extent cx="5270500" cy="660400"/>
            <wp:effectExtent l="0" t="0" r="635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97065" w14:textId="1E598E09" w:rsidR="00627986" w:rsidRDefault="00627986"/>
    <w:p w14:paraId="6CAAC3B6" w14:textId="7D070B6B" w:rsidR="00627986" w:rsidRDefault="00627986">
      <w:r>
        <w:rPr>
          <w:rFonts w:hint="eastAsia"/>
        </w:rPr>
        <w:t>B)。应用场景</w:t>
      </w:r>
    </w:p>
    <w:p w14:paraId="38D661C2" w14:textId="5E91F320" w:rsidR="00627986" w:rsidRDefault="00627986">
      <w:r>
        <w:rPr>
          <w:rFonts w:hint="eastAsia"/>
        </w:rPr>
        <w:lastRenderedPageBreak/>
        <w:t>贼费劲</w:t>
      </w:r>
    </w:p>
    <w:p w14:paraId="7B8DD752" w14:textId="1E68E2ED" w:rsidR="005A0A75" w:rsidRDefault="005A0A75">
      <w:r>
        <w:rPr>
          <w:rFonts w:hint="eastAsia"/>
        </w:rPr>
        <w:t>5</w:t>
      </w:r>
      <w:r>
        <w:t>.</w:t>
      </w:r>
      <w:r>
        <w:rPr>
          <w:rFonts w:hint="eastAsia"/>
        </w:rPr>
        <w:t>本地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</w:t>
      </w:r>
    </w:p>
    <w:p w14:paraId="7E72F5B7" w14:textId="5D084F83" w:rsidR="00687B1E" w:rsidRDefault="00687B1E">
      <w:r>
        <w:rPr>
          <w:rFonts w:hint="eastAsia"/>
        </w:rPr>
        <w:t>（1）</w:t>
      </w:r>
      <w:proofErr w:type="spellStart"/>
      <w:r>
        <w:rPr>
          <w:rFonts w:hint="eastAsia"/>
        </w:rPr>
        <w:t>SQLQuery</w:t>
      </w:r>
      <w:proofErr w:type="spellEnd"/>
      <w:r>
        <w:rPr>
          <w:rFonts w:hint="eastAsia"/>
        </w:rPr>
        <w:t>对象</w:t>
      </w:r>
    </w:p>
    <w:p w14:paraId="22DF3D1E" w14:textId="6E2805E8" w:rsidR="00687B1E" w:rsidRDefault="00687B1E"/>
    <w:p w14:paraId="107793FD" w14:textId="56750A61" w:rsidR="00714972" w:rsidRPr="00E024C7" w:rsidRDefault="00714972">
      <w:pPr>
        <w:rPr>
          <w:color w:val="FF0000"/>
        </w:rPr>
      </w:pPr>
    </w:p>
    <w:p w14:paraId="631C114A" w14:textId="7B845F5F" w:rsidR="00714972" w:rsidRPr="00E024C7" w:rsidRDefault="00E024C7">
      <w:pPr>
        <w:rPr>
          <w:rFonts w:hint="eastAsia"/>
          <w:color w:val="FF0000"/>
        </w:rPr>
      </w:pPr>
      <w:r w:rsidRPr="00E024C7">
        <w:rPr>
          <w:rFonts w:hint="eastAsia"/>
          <w:color w:val="FF0000"/>
        </w:rPr>
        <w:t>标准SQL中的多表连接</w:t>
      </w:r>
    </w:p>
    <w:p w14:paraId="7F9F46E9" w14:textId="77777777" w:rsidR="00E024C7" w:rsidRDefault="00E024C7" w:rsidP="00E024C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内连接</w:t>
      </w:r>
    </w:p>
    <w:p w14:paraId="1C704957" w14:textId="77777777" w:rsidR="00E024C7" w:rsidRDefault="00E024C7" w:rsidP="00E024C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LINKMAN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CUSTOMER_ID</w:t>
      </w:r>
    </w:p>
    <w:p w14:paraId="1ABA4947" w14:textId="77777777" w:rsidR="00E024C7" w:rsidRDefault="00E024C7" w:rsidP="00E024C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14:paraId="7799E4E2" w14:textId="77777777" w:rsidR="00E024C7" w:rsidRDefault="00E024C7" w:rsidP="00E024C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INNER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LINKMAN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CUSTOMER_ID</w:t>
      </w:r>
    </w:p>
    <w:p w14:paraId="65EEA5DD" w14:textId="77777777" w:rsidR="00E024C7" w:rsidRDefault="00E024C7" w:rsidP="00E024C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14:paraId="0F5E018E" w14:textId="77777777" w:rsidR="00E024C7" w:rsidRDefault="00E024C7" w:rsidP="00E024C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左外连接</w:t>
      </w:r>
    </w:p>
    <w:p w14:paraId="246E5823" w14:textId="77777777" w:rsidR="00E024C7" w:rsidRDefault="00E024C7" w:rsidP="00E024C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LEFT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OUTER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LINKMAN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CUSTOMER_ID</w:t>
      </w:r>
    </w:p>
    <w:p w14:paraId="38380F5B" w14:textId="77777777" w:rsidR="00E024C7" w:rsidRDefault="00E024C7" w:rsidP="00E024C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14:paraId="59B1EB53" w14:textId="77777777" w:rsidR="00E024C7" w:rsidRDefault="00E024C7" w:rsidP="00E024C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右外连接</w:t>
      </w:r>
    </w:p>
    <w:p w14:paraId="3B55B9C1" w14:textId="199DC41E" w:rsidR="00714972" w:rsidRDefault="00E024C7" w:rsidP="00E024C7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RIGHT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OUTER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LINKMAN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CUSTOMER_ID</w:t>
      </w:r>
    </w:p>
    <w:p w14:paraId="1528A12D" w14:textId="54797B21" w:rsidR="00714972" w:rsidRPr="00E024C7" w:rsidRDefault="00714972">
      <w:pPr>
        <w:rPr>
          <w:color w:val="FF0000"/>
        </w:rPr>
      </w:pPr>
      <w:r w:rsidRPr="00E024C7">
        <w:rPr>
          <w:rFonts w:hint="eastAsia"/>
          <w:color w:val="FF0000"/>
        </w:rPr>
        <w:t>HQL中的多表查询</w:t>
      </w:r>
    </w:p>
    <w:p w14:paraId="53757EB9" w14:textId="10F48731" w:rsidR="00E024C7" w:rsidRDefault="00E024C7">
      <w:r>
        <w:rPr>
          <w:rFonts w:hint="eastAsia"/>
        </w:rPr>
        <w:t>（1）内连接</w:t>
      </w:r>
    </w:p>
    <w:p w14:paraId="3637A92B" w14:textId="7CFB2827" w:rsidR="00364140" w:rsidRDefault="006F2ACF">
      <w:r>
        <w:rPr>
          <w:rFonts w:hint="eastAsia"/>
        </w:rPr>
        <w:t>A</w:t>
      </w:r>
      <w:r>
        <w:t>)</w:t>
      </w:r>
      <w:r>
        <w:rPr>
          <w:rFonts w:hint="eastAsia"/>
        </w:rPr>
        <w:t>。写法</w:t>
      </w:r>
    </w:p>
    <w:p w14:paraId="0FF31575" w14:textId="37403B82" w:rsidR="00E024C7" w:rsidRDefault="00364140">
      <w:r>
        <w:rPr>
          <w:rFonts w:hint="eastAsia"/>
        </w:rPr>
        <w:t>内连接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语句的写法（以客户和联系人为例）</w:t>
      </w:r>
    </w:p>
    <w:p w14:paraId="7A8AE3DA" w14:textId="49478CD2" w:rsidR="00364140" w:rsidRDefault="00364140">
      <w:pPr>
        <w:rPr>
          <w:color w:val="FF0000"/>
        </w:rPr>
      </w:pPr>
      <w:r w:rsidRPr="00364140">
        <w:rPr>
          <w:rFonts w:hint="eastAsia"/>
          <w:color w:val="FF0000"/>
        </w:rPr>
        <w:t>FROM</w:t>
      </w:r>
      <w:r w:rsidRPr="00364140">
        <w:rPr>
          <w:color w:val="FF0000"/>
        </w:rPr>
        <w:t xml:space="preserve"> </w:t>
      </w:r>
      <w:r w:rsidRPr="00364140">
        <w:rPr>
          <w:rFonts w:hint="eastAsia"/>
          <w:color w:val="FF0000"/>
        </w:rPr>
        <w:t>Customer</w:t>
      </w:r>
      <w:r w:rsidRPr="00364140">
        <w:rPr>
          <w:color w:val="FF0000"/>
        </w:rPr>
        <w:t xml:space="preserve"> </w:t>
      </w:r>
      <w:r w:rsidRPr="00364140">
        <w:rPr>
          <w:rFonts w:hint="eastAsia"/>
          <w:color w:val="FF0000"/>
        </w:rPr>
        <w:t>c</w:t>
      </w:r>
      <w:r w:rsidRPr="00364140">
        <w:rPr>
          <w:color w:val="FF0000"/>
        </w:rPr>
        <w:t xml:space="preserve"> INNER JOIN </w:t>
      </w:r>
      <w:proofErr w:type="spellStart"/>
      <w:proofErr w:type="gramStart"/>
      <w:r w:rsidRPr="00364140">
        <w:rPr>
          <w:color w:val="FF0000"/>
        </w:rPr>
        <w:t>c.</w:t>
      </w:r>
      <w:r w:rsidR="006F2ACF">
        <w:rPr>
          <w:color w:val="FF0000"/>
        </w:rPr>
        <w:t>linkMans</w:t>
      </w:r>
      <w:proofErr w:type="spellEnd"/>
      <w:proofErr w:type="gramEnd"/>
    </w:p>
    <w:p w14:paraId="49D2CE46" w14:textId="2AB6B37F" w:rsidR="00364140" w:rsidRDefault="006F2ACF">
      <w:pPr>
        <w:rPr>
          <w:color w:val="FF0000"/>
        </w:rPr>
      </w:pPr>
      <w:r>
        <w:rPr>
          <w:rFonts w:hint="eastAsia"/>
          <w:color w:val="FF0000"/>
        </w:rPr>
        <w:t>B)。具体代码，发现里面返回的list是数组</w:t>
      </w:r>
    </w:p>
    <w:p w14:paraId="4C5F41FD" w14:textId="26688287" w:rsidR="006F2ACF" w:rsidRDefault="006F2ACF">
      <w:pPr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2B0EAC20" wp14:editId="2F1DD45B">
            <wp:extent cx="5270500" cy="355600"/>
            <wp:effectExtent l="0" t="0" r="635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193A2" w14:textId="45CD10ED" w:rsidR="006F2ACF" w:rsidRPr="00364140" w:rsidRDefault="006F2ACF">
      <w:pPr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475C8453" wp14:editId="52A6B6B8">
            <wp:extent cx="3937000" cy="933320"/>
            <wp:effectExtent l="0" t="0" r="635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432" cy="94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9CCE0" w14:textId="0DE1B53F" w:rsidR="00E024C7" w:rsidRDefault="00E024C7">
      <w:r>
        <w:rPr>
          <w:rFonts w:hint="eastAsia"/>
        </w:rPr>
        <w:t>（2）</w:t>
      </w:r>
      <w:r w:rsidR="006F2ACF">
        <w:rPr>
          <w:rFonts w:hint="eastAsia"/>
        </w:rPr>
        <w:t>迫切内连接</w:t>
      </w:r>
    </w:p>
    <w:p w14:paraId="26F2FB05" w14:textId="0BA4EAF8" w:rsidR="006F2ACF" w:rsidRDefault="006F2ACF">
      <w:r>
        <w:rPr>
          <w:rFonts w:hint="eastAsia"/>
        </w:rPr>
        <w:t>A)。写法</w:t>
      </w:r>
    </w:p>
    <w:p w14:paraId="50D6E7D0" w14:textId="5F9E059D" w:rsidR="006F2ACF" w:rsidRDefault="006F2ACF"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Customer</w:t>
      </w:r>
      <w:r>
        <w:t xml:space="preserve"> </w:t>
      </w:r>
      <w:r>
        <w:rPr>
          <w:rFonts w:hint="eastAsia"/>
        </w:rPr>
        <w:t>c</w:t>
      </w:r>
      <w:r>
        <w:t xml:space="preserve"> inner join fetch </w:t>
      </w:r>
      <w:proofErr w:type="spellStart"/>
      <w:proofErr w:type="gramStart"/>
      <w:r>
        <w:t>c.linkmans</w:t>
      </w:r>
      <w:proofErr w:type="spellEnd"/>
      <w:proofErr w:type="gramEnd"/>
    </w:p>
    <w:p w14:paraId="4C4A3ED6" w14:textId="3E10C982" w:rsidR="006F2ACF" w:rsidRDefault="006F2ACF">
      <w:r>
        <w:rPr>
          <w:rFonts w:hint="eastAsia"/>
        </w:rPr>
        <w:t>B</w:t>
      </w:r>
      <w:r>
        <w:t>)</w:t>
      </w:r>
      <w:r>
        <w:rPr>
          <w:rFonts w:hint="eastAsia"/>
        </w:rPr>
        <w:t>具体代码，会发现返回的list里面是对象</w:t>
      </w:r>
    </w:p>
    <w:p w14:paraId="250F46D0" w14:textId="4822D9D6" w:rsidR="006F2ACF" w:rsidRDefault="006F2AC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23F9244" wp14:editId="04263098">
            <wp:extent cx="5270500" cy="28575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DC1D7" w14:textId="69DA3BDF" w:rsidR="006F2ACF" w:rsidRDefault="006F2AC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9936A02" wp14:editId="0A912E1F">
            <wp:extent cx="3956050" cy="1244011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460" cy="125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732A9" w14:textId="7EDB75D4" w:rsidR="00E024C7" w:rsidRDefault="00E024C7">
      <w:r>
        <w:rPr>
          <w:rFonts w:hint="eastAsia"/>
        </w:rPr>
        <w:lastRenderedPageBreak/>
        <w:t>（3）</w:t>
      </w:r>
      <w:r w:rsidR="006F2ACF">
        <w:rPr>
          <w:rFonts w:hint="eastAsia"/>
        </w:rPr>
        <w:t>左</w:t>
      </w:r>
      <w:r>
        <w:rPr>
          <w:rFonts w:hint="eastAsia"/>
        </w:rPr>
        <w:t>外连接</w:t>
      </w:r>
    </w:p>
    <w:p w14:paraId="44444BEA" w14:textId="6A90A0F5" w:rsidR="006F2ACF" w:rsidRDefault="006F2ACF">
      <w:r>
        <w:rPr>
          <w:rFonts w:hint="eastAsia"/>
        </w:rPr>
        <w:t>A)。写法</w:t>
      </w:r>
    </w:p>
    <w:p w14:paraId="3A1D4418" w14:textId="28B7FBC3" w:rsidR="00E024C7" w:rsidRDefault="006F2ACF"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Customer</w:t>
      </w:r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LEFT</w:t>
      </w:r>
      <w:r>
        <w:t xml:space="preserve"> </w:t>
      </w:r>
      <w:r>
        <w:rPr>
          <w:rFonts w:hint="eastAsia"/>
        </w:rPr>
        <w:t>OUTER</w:t>
      </w:r>
      <w:r>
        <w:t xml:space="preserve"> </w:t>
      </w:r>
      <w:r w:rsidR="00017D53">
        <w:rPr>
          <w:rFonts w:hint="eastAsia"/>
        </w:rPr>
        <w:t>JOIN</w:t>
      </w:r>
      <w:r w:rsidR="00017D53">
        <w:t xml:space="preserve"> </w:t>
      </w:r>
      <w:proofErr w:type="spellStart"/>
      <w:proofErr w:type="gramStart"/>
      <w:r w:rsidR="00017D53">
        <w:rPr>
          <w:rFonts w:hint="eastAsia"/>
        </w:rPr>
        <w:t>c</w:t>
      </w:r>
      <w:r w:rsidR="00017D53">
        <w:t>.linkMans</w:t>
      </w:r>
      <w:proofErr w:type="spellEnd"/>
      <w:proofErr w:type="gramEnd"/>
    </w:p>
    <w:p w14:paraId="3542305F" w14:textId="4918AC56" w:rsidR="00017D53" w:rsidRDefault="00017D53">
      <w:pPr>
        <w:rPr>
          <w:rFonts w:hint="eastAsia"/>
        </w:rPr>
      </w:pPr>
      <w:r>
        <w:rPr>
          <w:rFonts w:hint="eastAsia"/>
        </w:rPr>
        <w:t>B</w:t>
      </w:r>
      <w:r>
        <w:t>)</w:t>
      </w:r>
      <w:r>
        <w:rPr>
          <w:rFonts w:hint="eastAsia"/>
        </w:rPr>
        <w:t>。具体代码（返回的list里面是数组）</w:t>
      </w:r>
    </w:p>
    <w:p w14:paraId="64C477B8" w14:textId="3A0C9710" w:rsidR="00E024C7" w:rsidRDefault="00E024C7">
      <w:pPr>
        <w:rPr>
          <w:rFonts w:hint="eastAsia"/>
        </w:rPr>
      </w:pPr>
      <w:r>
        <w:rPr>
          <w:rFonts w:hint="eastAsia"/>
        </w:rPr>
        <w:t>（</w:t>
      </w:r>
      <w:r w:rsidR="00017D53">
        <w:t>4</w:t>
      </w:r>
      <w:r>
        <w:rPr>
          <w:rFonts w:hint="eastAsia"/>
        </w:rPr>
        <w:t>）迫切左外连接（注意：无迫切右外连接）</w:t>
      </w:r>
    </w:p>
    <w:p w14:paraId="345249D0" w14:textId="49DE4952" w:rsidR="00687B1E" w:rsidRDefault="00017D53">
      <w:r>
        <w:t>A)</w:t>
      </w:r>
      <w:r>
        <w:rPr>
          <w:rFonts w:hint="eastAsia"/>
        </w:rPr>
        <w:t>。写法</w:t>
      </w:r>
    </w:p>
    <w:p w14:paraId="6FAFA0C2" w14:textId="529834F6" w:rsidR="00017D53" w:rsidRDefault="00017D53"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Customer</w:t>
      </w:r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LEFT</w:t>
      </w:r>
      <w:r>
        <w:t xml:space="preserve"> </w:t>
      </w:r>
      <w:r>
        <w:rPr>
          <w:rFonts w:hint="eastAsia"/>
        </w:rPr>
        <w:t>OUTER</w:t>
      </w:r>
      <w:r>
        <w:t xml:space="preserve"> 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FETCH</w:t>
      </w:r>
      <w:r>
        <w:t xml:space="preserve"> </w:t>
      </w:r>
      <w:proofErr w:type="spellStart"/>
      <w:proofErr w:type="gramStart"/>
      <w:r>
        <w:rPr>
          <w:rFonts w:hint="eastAsia"/>
        </w:rPr>
        <w:t>c</w:t>
      </w:r>
      <w:r>
        <w:t>.linkMans</w:t>
      </w:r>
      <w:proofErr w:type="spellEnd"/>
      <w:proofErr w:type="gramEnd"/>
    </w:p>
    <w:p w14:paraId="3434936A" w14:textId="59E15990" w:rsidR="00017D53" w:rsidRPr="00017D53" w:rsidRDefault="00017D53">
      <w:pPr>
        <w:rPr>
          <w:rFonts w:hint="eastAsia"/>
        </w:rPr>
      </w:pPr>
      <w:r>
        <w:rPr>
          <w:rFonts w:hint="eastAsia"/>
        </w:rPr>
        <w:t>B)。具体代码（返回的list里面是对象</w:t>
      </w:r>
      <w:bookmarkStart w:id="0" w:name="_GoBack"/>
      <w:bookmarkEnd w:id="0"/>
      <w:r>
        <w:rPr>
          <w:rFonts w:hint="eastAsia"/>
        </w:rPr>
        <w:t>）</w:t>
      </w:r>
    </w:p>
    <w:sectPr w:rsidR="00017D53" w:rsidRPr="00017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C8"/>
    <w:rsid w:val="00017D53"/>
    <w:rsid w:val="000446DB"/>
    <w:rsid w:val="00364140"/>
    <w:rsid w:val="004B6E0E"/>
    <w:rsid w:val="005A0A75"/>
    <w:rsid w:val="00615743"/>
    <w:rsid w:val="00627986"/>
    <w:rsid w:val="00643844"/>
    <w:rsid w:val="00687B1E"/>
    <w:rsid w:val="006F2ACF"/>
    <w:rsid w:val="00714972"/>
    <w:rsid w:val="007C4CC8"/>
    <w:rsid w:val="00985FE1"/>
    <w:rsid w:val="00AE639C"/>
    <w:rsid w:val="00B247C5"/>
    <w:rsid w:val="00B3026B"/>
    <w:rsid w:val="00BA2E4D"/>
    <w:rsid w:val="00BF6B0E"/>
    <w:rsid w:val="00CC5CD7"/>
    <w:rsid w:val="00E024C7"/>
    <w:rsid w:val="00EE640F"/>
    <w:rsid w:val="00F16D20"/>
    <w:rsid w:val="00F4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01E60"/>
  <w15:chartTrackingRefBased/>
  <w15:docId w15:val="{041C2328-27D6-4DE3-B8DB-601F9E2C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A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化红磊</dc:creator>
  <cp:keywords/>
  <dc:description/>
  <cp:lastModifiedBy>化红磊</cp:lastModifiedBy>
  <cp:revision>6</cp:revision>
  <dcterms:created xsi:type="dcterms:W3CDTF">2018-08-06T02:06:00Z</dcterms:created>
  <dcterms:modified xsi:type="dcterms:W3CDTF">2018-08-06T12:22:00Z</dcterms:modified>
</cp:coreProperties>
</file>