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516F7" w14:textId="1801BA3D" w:rsidR="00AE639C" w:rsidRPr="00D13913" w:rsidRDefault="0095064E">
      <w:pPr>
        <w:rPr>
          <w:color w:val="FF0000"/>
        </w:rPr>
      </w:pPr>
      <w:r w:rsidRPr="00D13913">
        <w:rPr>
          <w:rFonts w:hint="eastAsia"/>
          <w:color w:val="FF0000"/>
        </w:rPr>
        <w:t>Query对象</w:t>
      </w:r>
    </w:p>
    <w:p w14:paraId="15526B96" w14:textId="12169F08" w:rsidR="0095064E" w:rsidRDefault="0095064E">
      <w:r>
        <w:rPr>
          <w:rFonts w:hint="eastAsia"/>
        </w:rPr>
        <w:t>1</w:t>
      </w:r>
      <w:r>
        <w:t>.</w:t>
      </w:r>
      <w:r>
        <w:rPr>
          <w:rFonts w:hint="eastAsia"/>
        </w:rPr>
        <w:t>使用query对象，不需要写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语句，但是要写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语句</w:t>
      </w:r>
    </w:p>
    <w:p w14:paraId="1EF117FD" w14:textId="7D964F25" w:rsidR="0095064E" w:rsidRDefault="0095064E">
      <w:r>
        <w:tab/>
      </w:r>
      <w:r>
        <w:rPr>
          <w:rFonts w:hint="eastAsia"/>
        </w:rPr>
        <w:t>（1）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：hibernate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language，hibernate提供查询语言，这个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语句和普通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语句很相似</w:t>
      </w:r>
    </w:p>
    <w:p w14:paraId="0A673701" w14:textId="29CB22B7" w:rsidR="0095064E" w:rsidRDefault="0095064E">
      <w:r>
        <w:tab/>
      </w:r>
      <w:r>
        <w:rPr>
          <w:rFonts w:hint="eastAsia"/>
        </w:rPr>
        <w:t>（2）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语句区别</w:t>
      </w:r>
    </w:p>
    <w:p w14:paraId="70FF95D4" w14:textId="32654430" w:rsidR="0095064E" w:rsidRDefault="0095064E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操作表和表的字段</w:t>
      </w:r>
    </w:p>
    <w:p w14:paraId="71F5B5C2" w14:textId="4CE8E898" w:rsidR="0095064E" w:rsidRDefault="0095064E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操作实体类的属性</w:t>
      </w:r>
    </w:p>
    <w:p w14:paraId="1E2FDD4C" w14:textId="05F92FEA" w:rsidR="0095064E" w:rsidRDefault="0095064E">
      <w:r>
        <w:rPr>
          <w:rFonts w:hint="eastAsia"/>
        </w:rPr>
        <w:t>2</w:t>
      </w:r>
      <w:r>
        <w:t>.</w:t>
      </w:r>
      <w:r>
        <w:rPr>
          <w:rFonts w:hint="eastAsia"/>
        </w:rPr>
        <w:t>查询所有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语句</w:t>
      </w:r>
    </w:p>
    <w:p w14:paraId="43AFE7F8" w14:textId="3B6364EE" w:rsidR="0095064E" w:rsidRDefault="0095064E">
      <w:r>
        <w:rPr>
          <w:rFonts w:hint="eastAsia"/>
        </w:rPr>
        <w:t>（1）from实体类名称</w:t>
      </w:r>
    </w:p>
    <w:p w14:paraId="6F23E4CF" w14:textId="42C67F87" w:rsidR="0095064E" w:rsidRDefault="0095064E">
      <w:r>
        <w:rPr>
          <w:rFonts w:hint="eastAsia"/>
        </w:rPr>
        <w:t>3</w:t>
      </w:r>
      <w:r>
        <w:t>.</w:t>
      </w:r>
      <w:r>
        <w:rPr>
          <w:rFonts w:hint="eastAsia"/>
        </w:rPr>
        <w:t>query对象的使用</w:t>
      </w:r>
    </w:p>
    <w:p w14:paraId="54174106" w14:textId="1538CDB9" w:rsidR="0095064E" w:rsidRDefault="0095064E">
      <w:r>
        <w:rPr>
          <w:rFonts w:hint="eastAsia"/>
        </w:rPr>
        <w:t>（1）创建Query对象</w:t>
      </w:r>
    </w:p>
    <w:p w14:paraId="3F390082" w14:textId="64A15EE7" w:rsidR="0095064E" w:rsidRDefault="0095064E">
      <w:r>
        <w:rPr>
          <w:rFonts w:hint="eastAsia"/>
        </w:rPr>
        <w:t>（2）调用query对象的相应的方法</w:t>
      </w:r>
    </w:p>
    <w:p w14:paraId="1DC2AEFE" w14:textId="50C00F67" w:rsidR="00D13913" w:rsidRDefault="00D13913"/>
    <w:p w14:paraId="731BC70B" w14:textId="0D5F175A" w:rsidR="00D13913" w:rsidRDefault="00D139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0E7F60" wp14:editId="38E6E800">
            <wp:extent cx="4146550" cy="787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7A7E" w14:textId="677CA43C" w:rsidR="0095064E" w:rsidRPr="00D13913" w:rsidRDefault="0095064E">
      <w:pPr>
        <w:rPr>
          <w:color w:val="FF0000"/>
        </w:rPr>
      </w:pPr>
      <w:r w:rsidRPr="00D13913">
        <w:rPr>
          <w:rFonts w:hint="eastAsia"/>
          <w:color w:val="FF0000"/>
        </w:rPr>
        <w:t>C</w:t>
      </w:r>
      <w:r w:rsidRPr="00D13913">
        <w:rPr>
          <w:color w:val="FF0000"/>
        </w:rPr>
        <w:t>riteria</w:t>
      </w:r>
      <w:r w:rsidRPr="00D13913">
        <w:rPr>
          <w:rFonts w:hint="eastAsia"/>
          <w:color w:val="FF0000"/>
        </w:rPr>
        <w:t>对象</w:t>
      </w:r>
    </w:p>
    <w:p w14:paraId="33B587E3" w14:textId="7CAA69D6" w:rsidR="0095064E" w:rsidRDefault="0095064E">
      <w:r>
        <w:rPr>
          <w:rFonts w:hint="eastAsia"/>
        </w:rPr>
        <w:t>1</w:t>
      </w:r>
      <w:r>
        <w:t>.</w:t>
      </w:r>
      <w:r>
        <w:rPr>
          <w:rFonts w:hint="eastAsia"/>
        </w:rPr>
        <w:t>使用这个对象查询操作</w:t>
      </w:r>
      <w:r w:rsidR="009D2497">
        <w:rPr>
          <w:rFonts w:hint="eastAsia"/>
        </w:rPr>
        <w:t>，但是使用这个对象的时候，不需要写语句，直接调用方法实现</w:t>
      </w:r>
    </w:p>
    <w:p w14:paraId="30AB4136" w14:textId="7B205ACE" w:rsidR="009D2497" w:rsidRDefault="009D2497">
      <w:r>
        <w:t>2.</w:t>
      </w:r>
      <w:r>
        <w:rPr>
          <w:rFonts w:hint="eastAsia"/>
        </w:rPr>
        <w:t>实现的过程</w:t>
      </w:r>
    </w:p>
    <w:p w14:paraId="23488AD2" w14:textId="156FAA50" w:rsidR="009D2497" w:rsidRDefault="009D2497">
      <w:r>
        <w:rPr>
          <w:rFonts w:hint="eastAsia"/>
        </w:rPr>
        <w:t>（1）创建Criteria对象</w:t>
      </w:r>
    </w:p>
    <w:p w14:paraId="77E57ED3" w14:textId="140F98E3" w:rsidR="009D2497" w:rsidRDefault="009D2497">
      <w:r>
        <w:rPr>
          <w:rFonts w:hint="eastAsia"/>
        </w:rPr>
        <w:t>（2）调用criteria对象相应的方法</w:t>
      </w:r>
    </w:p>
    <w:p w14:paraId="3568F0FE" w14:textId="15F2006A" w:rsidR="00D13913" w:rsidRDefault="00D13913"/>
    <w:p w14:paraId="0006A892" w14:textId="39D52494" w:rsidR="00D13913" w:rsidRDefault="00D139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D1D6BC" wp14:editId="0DD18482">
            <wp:extent cx="4832350" cy="457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C1CC3" w14:textId="2E283D2F" w:rsidR="009D2497" w:rsidRDefault="009D2497"/>
    <w:p w14:paraId="58BFED78" w14:textId="7896A95F" w:rsidR="009D2497" w:rsidRDefault="009D2497">
      <w:proofErr w:type="spellStart"/>
      <w:r>
        <w:rPr>
          <w:rFonts w:hint="eastAsia"/>
        </w:rPr>
        <w:t>SQLQuery</w:t>
      </w:r>
      <w:proofErr w:type="spellEnd"/>
      <w:r>
        <w:rPr>
          <w:rFonts w:hint="eastAsia"/>
        </w:rPr>
        <w:t>对象</w:t>
      </w:r>
    </w:p>
    <w:p w14:paraId="46EC89F6" w14:textId="7D14F434" w:rsidR="009D2497" w:rsidRDefault="009D2497">
      <w:r>
        <w:rPr>
          <w:rFonts w:hint="eastAsia"/>
        </w:rPr>
        <w:t>1</w:t>
      </w:r>
      <w:r>
        <w:t>.</w:t>
      </w:r>
      <w:r>
        <w:rPr>
          <w:rFonts w:hint="eastAsia"/>
        </w:rPr>
        <w:t>使用hibernate时候，调用底层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实现</w:t>
      </w:r>
    </w:p>
    <w:p w14:paraId="27E965BB" w14:textId="2E8FB565" w:rsidR="009D2497" w:rsidRDefault="009D2497">
      <w:r>
        <w:rPr>
          <w:rFonts w:hint="eastAsia"/>
        </w:rPr>
        <w:t>2</w:t>
      </w:r>
      <w:r>
        <w:t>.</w:t>
      </w:r>
      <w:r>
        <w:rPr>
          <w:rFonts w:hint="eastAsia"/>
        </w:rPr>
        <w:t>实现的过程</w:t>
      </w:r>
    </w:p>
    <w:p w14:paraId="5A2EAE79" w14:textId="547EA922" w:rsidR="009D2497" w:rsidRDefault="009D2497">
      <w:r>
        <w:rPr>
          <w:rFonts w:hint="eastAsia"/>
        </w:rPr>
        <w:t>（1）创建</w:t>
      </w:r>
      <w:proofErr w:type="spellStart"/>
      <w:r>
        <w:rPr>
          <w:rFonts w:hint="eastAsia"/>
        </w:rPr>
        <w:t>SQLQuery</w:t>
      </w:r>
      <w:proofErr w:type="spellEnd"/>
      <w:r>
        <w:rPr>
          <w:rFonts w:hint="eastAsia"/>
        </w:rPr>
        <w:t>对象</w:t>
      </w:r>
    </w:p>
    <w:p w14:paraId="1A2B6834" w14:textId="40E901D4" w:rsidR="009D2497" w:rsidRDefault="009D2497">
      <w:r>
        <w:rPr>
          <w:rFonts w:hint="eastAsia"/>
        </w:rPr>
        <w:t>（2）</w:t>
      </w:r>
      <w:r w:rsidR="00D13913">
        <w:rPr>
          <w:rFonts w:hint="eastAsia"/>
        </w:rPr>
        <w:t>调用</w:t>
      </w:r>
      <w:proofErr w:type="spellStart"/>
      <w:r w:rsidR="00D13913">
        <w:rPr>
          <w:rFonts w:hint="eastAsia"/>
        </w:rPr>
        <w:t>sQLQuery</w:t>
      </w:r>
      <w:proofErr w:type="spellEnd"/>
      <w:r w:rsidR="00D13913">
        <w:rPr>
          <w:rFonts w:hint="eastAsia"/>
        </w:rPr>
        <w:t>对象相应的方法</w:t>
      </w:r>
    </w:p>
    <w:p w14:paraId="45F80778" w14:textId="4283BA54" w:rsidR="00D13913" w:rsidRDefault="00D13913">
      <w:r>
        <w:rPr>
          <w:rFonts w:hint="eastAsia"/>
        </w:rPr>
        <w:t>3</w:t>
      </w:r>
      <w:r>
        <w:t>.</w:t>
      </w:r>
      <w:r>
        <w:rPr>
          <w:rFonts w:hint="eastAsia"/>
        </w:rPr>
        <w:t>list集合每部分都是数据的形式，而不是对应的对象的形式，所以需要转换</w:t>
      </w:r>
    </w:p>
    <w:p w14:paraId="528FF4C1" w14:textId="0D5F6F6D" w:rsidR="00D13913" w:rsidRPr="009D2497" w:rsidRDefault="00D139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57B636" wp14:editId="71455F21">
            <wp:extent cx="5270500" cy="7429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35D431" w14:textId="77777777" w:rsidR="0095064E" w:rsidRDefault="0095064E">
      <w:pPr>
        <w:rPr>
          <w:rFonts w:hint="eastAsia"/>
        </w:rPr>
      </w:pPr>
    </w:p>
    <w:sectPr w:rsidR="00950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18"/>
    <w:rsid w:val="004B6E0E"/>
    <w:rsid w:val="007E4318"/>
    <w:rsid w:val="0095064E"/>
    <w:rsid w:val="009D2497"/>
    <w:rsid w:val="00AE639C"/>
    <w:rsid w:val="00BA2E4D"/>
    <w:rsid w:val="00D1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5263"/>
  <w15:chartTrackingRefBased/>
  <w15:docId w15:val="{F92886AA-E73B-4D5F-AA5C-E8F5A527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4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化红磊</cp:lastModifiedBy>
  <cp:revision>3</cp:revision>
  <dcterms:created xsi:type="dcterms:W3CDTF">2018-08-05T10:27:00Z</dcterms:created>
  <dcterms:modified xsi:type="dcterms:W3CDTF">2018-08-05T11:06:00Z</dcterms:modified>
</cp:coreProperties>
</file>