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2F180" w14:textId="1402243B" w:rsidR="009F2496" w:rsidRDefault="009F2496">
      <w:proofErr w:type="spellStart"/>
      <w:r>
        <w:t>M</w:t>
      </w:r>
      <w:r>
        <w:rPr>
          <w:rFonts w:hint="eastAsia"/>
        </w:rPr>
        <w:t>ybaits</w:t>
      </w:r>
      <w:proofErr w:type="spellEnd"/>
      <w:r>
        <w:rPr>
          <w:rFonts w:hint="eastAsia"/>
        </w:rPr>
        <w:t>的动态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（各种标签的使用以及OGNL），类似于</w:t>
      </w:r>
      <w:proofErr w:type="spellStart"/>
      <w:r>
        <w:rPr>
          <w:rFonts w:hint="eastAsia"/>
        </w:rPr>
        <w:t>jstl</w:t>
      </w:r>
      <w:proofErr w:type="spellEnd"/>
      <w:r>
        <w:rPr>
          <w:rFonts w:hint="eastAsia"/>
        </w:rPr>
        <w:t>和el</w:t>
      </w:r>
    </w:p>
    <w:p w14:paraId="7634C0BB" w14:textId="77777777" w:rsidR="00F16ABE" w:rsidRDefault="00F16ABE">
      <w:r>
        <w:rPr>
          <w:rFonts w:hint="eastAsia"/>
        </w:rPr>
        <w:t>OGNL文档</w:t>
      </w:r>
    </w:p>
    <w:p w14:paraId="31349D1D" w14:textId="7768D8B9" w:rsidR="00F16ABE" w:rsidRDefault="00F16ABE">
      <w:hyperlink r:id="rId7" w:history="1">
        <w:r w:rsidRPr="00DE771F">
          <w:rPr>
            <w:rStyle w:val="a4"/>
          </w:rPr>
          <w:t>https://commons.apache.org/proper/commons-ognl/language-guide.html</w:t>
        </w:r>
      </w:hyperlink>
    </w:p>
    <w:p w14:paraId="460C6732" w14:textId="77777777" w:rsidR="00F16ABE" w:rsidRPr="00F16ABE" w:rsidRDefault="00F16ABE">
      <w:pPr>
        <w:rPr>
          <w:rFonts w:hint="eastAsia"/>
        </w:rPr>
      </w:pPr>
    </w:p>
    <w:p w14:paraId="6ACB04F0" w14:textId="77777777" w:rsidR="00F16ABE" w:rsidRDefault="00F16ABE">
      <w:pPr>
        <w:rPr>
          <w:rFonts w:hint="eastAsia"/>
        </w:rPr>
      </w:pPr>
    </w:p>
    <w:p w14:paraId="3DA6254E" w14:textId="7768E08D" w:rsidR="009F2496" w:rsidRDefault="009F2496" w:rsidP="009F24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if标签</w:t>
      </w:r>
      <w:r w:rsidR="00FA097D">
        <w:rPr>
          <w:rFonts w:hint="eastAsia"/>
        </w:rPr>
        <w:t>、where标签、trim标签</w:t>
      </w:r>
    </w:p>
    <w:p w14:paraId="5602CF6B" w14:textId="30E77DB0" w:rsidR="009F2496" w:rsidRDefault="009F2496" w:rsidP="009F2496">
      <w:pPr>
        <w:pStyle w:val="a3"/>
        <w:ind w:left="360" w:firstLineChars="0" w:firstLine="0"/>
      </w:pPr>
      <w:r>
        <w:rPr>
          <w:rFonts w:hint="eastAsia"/>
        </w:rPr>
        <w:t>需求：想要进行查询的时候将传入的属性不为空的作为查询条件</w:t>
      </w:r>
    </w:p>
    <w:p w14:paraId="3BCD8E79" w14:textId="50E67A10" w:rsidR="009F2496" w:rsidRDefault="00F16ABE" w:rsidP="009F249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E5A6C8" wp14:editId="2AE7A719">
            <wp:extent cx="5274310" cy="2074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CD70" w14:textId="5E10BDBF" w:rsidR="009F4332" w:rsidRDefault="009F4332" w:rsidP="009F2496">
      <w:pPr>
        <w:pStyle w:val="a3"/>
        <w:ind w:left="360" w:firstLineChars="0" w:firstLine="0"/>
      </w:pPr>
    </w:p>
    <w:p w14:paraId="3FFA07ED" w14:textId="197853D3" w:rsidR="00F16ABE" w:rsidRDefault="00F16ABE" w:rsidP="009F249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首先注意OGNL里面的字符串的转义的问题</w:t>
      </w:r>
    </w:p>
    <w:p w14:paraId="53695F7E" w14:textId="18EA06A1" w:rsidR="009F4332" w:rsidRDefault="00F16ABE" w:rsidP="009F2496">
      <w:pPr>
        <w:pStyle w:val="a3"/>
        <w:ind w:left="360" w:firstLineChars="0" w:firstLine="0"/>
      </w:pPr>
      <w:hyperlink r:id="rId9" w:history="1">
        <w:r w:rsidRPr="00DE771F">
          <w:rPr>
            <w:rStyle w:val="a4"/>
          </w:rPr>
          <w:t>http://www.w3school.com.cn/tags/html_ref_entities.html</w:t>
        </w:r>
      </w:hyperlink>
    </w:p>
    <w:p w14:paraId="54F0BD46" w14:textId="77777777" w:rsidR="00F16ABE" w:rsidRPr="00F16ABE" w:rsidRDefault="00F16ABE" w:rsidP="009F2496">
      <w:pPr>
        <w:pStyle w:val="a3"/>
        <w:ind w:left="360" w:firstLineChars="0" w:firstLine="0"/>
        <w:rPr>
          <w:rFonts w:hint="eastAsia"/>
        </w:rPr>
      </w:pPr>
    </w:p>
    <w:p w14:paraId="45DFAC72" w14:textId="7503248C" w:rsidR="009F2496" w:rsidRDefault="00F16ABE" w:rsidP="009F2496">
      <w:pPr>
        <w:pStyle w:val="a3"/>
        <w:ind w:left="360" w:firstLineChars="0" w:firstLine="0"/>
      </w:pPr>
      <w:r>
        <w:rPr>
          <w:rFonts w:hint="eastAsia"/>
        </w:rPr>
        <w:t>然后注意一下，看一下，那个and拼接，如果有没有id，拼接的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上就会多一个and，所以说，需要解决这个问题</w:t>
      </w:r>
    </w:p>
    <w:p w14:paraId="149E1429" w14:textId="2AA9FC4D" w:rsidR="00F16ABE" w:rsidRDefault="00F16ABE" w:rsidP="009F2496">
      <w:pPr>
        <w:pStyle w:val="a3"/>
        <w:ind w:left="360" w:firstLineChars="0" w:firstLine="0"/>
      </w:pPr>
      <w:r>
        <w:rPr>
          <w:rFonts w:hint="eastAsia"/>
        </w:rPr>
        <w:t>解决方案1</w:t>
      </w:r>
      <w:r>
        <w:t>.</w:t>
      </w:r>
    </w:p>
    <w:p w14:paraId="5640D98F" w14:textId="4871AF06" w:rsidR="00AF3EBB" w:rsidRDefault="00AF3EBB" w:rsidP="009F249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在头上加上一个1</w:t>
      </w:r>
      <w:r>
        <w:t>=1</w:t>
      </w:r>
      <w:r>
        <w:rPr>
          <w:rFonts w:hint="eastAsia"/>
        </w:rPr>
        <w:t>，下面都用and来连接上</w:t>
      </w:r>
    </w:p>
    <w:p w14:paraId="510AE96E" w14:textId="77777777" w:rsidR="00AF3EBB" w:rsidRDefault="00AF3EBB" w:rsidP="00AF3E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解决方案2</w:t>
      </w:r>
    </w:p>
    <w:p w14:paraId="6073AEEF" w14:textId="77777777" w:rsidR="00AF3EBB" w:rsidRDefault="00AF3EBB" w:rsidP="009F2496">
      <w:pPr>
        <w:pStyle w:val="a3"/>
        <w:ind w:left="360" w:firstLineChars="0" w:firstLine="0"/>
        <w:rPr>
          <w:rFonts w:hint="eastAsia"/>
        </w:rPr>
      </w:pPr>
    </w:p>
    <w:p w14:paraId="28B8CE38" w14:textId="4F118EA1" w:rsidR="00F16ABE" w:rsidRDefault="00F16ABE" w:rsidP="009F2496">
      <w:pPr>
        <w:pStyle w:val="a3"/>
        <w:ind w:left="360" w:firstLineChars="0" w:firstLine="0"/>
      </w:pPr>
      <w:r>
        <w:rPr>
          <w:rFonts w:hint="eastAsia"/>
        </w:rPr>
        <w:t>使用where标签，这个标签会帮你去掉头上的and</w:t>
      </w:r>
      <w:r>
        <w:t>/or</w:t>
      </w:r>
      <w:r>
        <w:rPr>
          <w:rFonts w:hint="eastAsia"/>
        </w:rPr>
        <w:t>，但是如果你习惯写在每个的后面的话，这种解决方式又不能用了</w:t>
      </w:r>
    </w:p>
    <w:p w14:paraId="6F998C34" w14:textId="4C545FD5" w:rsidR="00F16ABE" w:rsidRDefault="00F16ABE" w:rsidP="009F249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B96F87" wp14:editId="6B228065">
            <wp:extent cx="5274310" cy="17564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425F" w14:textId="59B8B0EF" w:rsidR="00AF3EBB" w:rsidRDefault="00AF3EBB" w:rsidP="009F2496">
      <w:pPr>
        <w:pStyle w:val="a3"/>
        <w:ind w:left="360" w:firstLineChars="0" w:firstLine="0"/>
      </w:pPr>
      <w:r>
        <w:rPr>
          <w:rFonts w:hint="eastAsia"/>
        </w:rPr>
        <w:t>解决方案3（虽说比较好用，但好像用的比较少）</w:t>
      </w:r>
    </w:p>
    <w:p w14:paraId="1D689FC3" w14:textId="3A3226FC" w:rsidR="00AF3EBB" w:rsidRDefault="00AF3EBB" w:rsidP="009F2496">
      <w:pPr>
        <w:pStyle w:val="a3"/>
        <w:ind w:left="360" w:firstLineChars="0" w:firstLine="0"/>
      </w:pPr>
      <w:r>
        <w:rPr>
          <w:rFonts w:hint="eastAsia"/>
        </w:rPr>
        <w:t>使用trim标签，这里面有prefix属性（用来指定下面这一串前面的前缀，比如“where”，</w:t>
      </w:r>
      <w:proofErr w:type="spellStart"/>
      <w:r>
        <w:rPr>
          <w:rFonts w:hint="eastAsia"/>
        </w:rPr>
        <w:t>prefixOverride</w:t>
      </w:r>
      <w:r>
        <w:t>s</w:t>
      </w:r>
      <w:proofErr w:type="spellEnd"/>
      <w:r>
        <w:rPr>
          <w:rFonts w:hint="eastAsia"/>
        </w:rPr>
        <w:t>这个指定前缀覆盖什么，，比如前面有个and他就给你去掉，类似的，还有suffix和</w:t>
      </w:r>
      <w:proofErr w:type="spellStart"/>
      <w:r>
        <w:rPr>
          <w:rFonts w:hint="eastAsia"/>
        </w:rPr>
        <w:t>suffixOverrides</w:t>
      </w:r>
      <w:proofErr w:type="spellEnd"/>
      <w:r>
        <w:rPr>
          <w:rFonts w:hint="eastAsia"/>
        </w:rPr>
        <w:t>）</w:t>
      </w:r>
    </w:p>
    <w:p w14:paraId="78AFAC29" w14:textId="310E544F" w:rsidR="00AF3EBB" w:rsidRDefault="00AF3EBB" w:rsidP="009F249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B17779" wp14:editId="6BE04BF6">
            <wp:extent cx="5274310" cy="2178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2E79" w14:textId="63D39479" w:rsidR="00AF3EBB" w:rsidRDefault="00AF3EBB" w:rsidP="009F2496">
      <w:pPr>
        <w:pStyle w:val="a3"/>
        <w:ind w:left="360" w:firstLineChars="0" w:firstLine="0"/>
      </w:pPr>
    </w:p>
    <w:p w14:paraId="46F3C557" w14:textId="6BDB7E9E" w:rsidR="00AF3EBB" w:rsidRDefault="00FA097D" w:rsidP="00FA09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set标签</w:t>
      </w:r>
    </w:p>
    <w:p w14:paraId="6031A6DE" w14:textId="3ADD05D7" w:rsidR="00FA097D" w:rsidRDefault="00FA097D" w:rsidP="00FA097D">
      <w:pPr>
        <w:pStyle w:val="a3"/>
        <w:ind w:left="360" w:firstLineChars="0" w:firstLine="0"/>
      </w:pPr>
      <w:r>
        <w:rPr>
          <w:rFonts w:hint="eastAsia"/>
        </w:rPr>
        <w:t>需求：哪个值不为空，就更新哪个值，这时，如果不使用set标签会出现跟上面一样的问题，多出一个，逗号，而使用set标签的话就会自动帮你去掉那个逗号，当然，这里你也可以像前面那样，使用trim标签，但是还是推荐使用set标签</w:t>
      </w:r>
    </w:p>
    <w:p w14:paraId="4C35DADA" w14:textId="4195CC56" w:rsidR="00FA097D" w:rsidRDefault="00FA097D" w:rsidP="00FA097D"/>
    <w:p w14:paraId="2ACCE838" w14:textId="11F5722E" w:rsidR="00FA097D" w:rsidRDefault="00FA097D" w:rsidP="00FA097D"/>
    <w:p w14:paraId="102A0D48" w14:textId="484CA15F" w:rsidR="00FA097D" w:rsidRDefault="00FA097D" w:rsidP="00FA09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choose标签、when标签、</w:t>
      </w:r>
      <w:proofErr w:type="spellStart"/>
      <w:r>
        <w:rPr>
          <w:rFonts w:hint="eastAsia"/>
        </w:rPr>
        <w:t>ohterwise</w:t>
      </w:r>
      <w:proofErr w:type="spellEnd"/>
      <w:r>
        <w:rPr>
          <w:rFonts w:hint="eastAsia"/>
        </w:rPr>
        <w:t>标签（类似于switch和case和break</w:t>
      </w:r>
      <w:r w:rsidR="00735C2A">
        <w:rPr>
          <w:rFonts w:hint="eastAsia"/>
        </w:rPr>
        <w:t>和default的组合的效果</w:t>
      </w:r>
      <w:r>
        <w:rPr>
          <w:rFonts w:hint="eastAsia"/>
        </w:rPr>
        <w:t>）</w:t>
      </w:r>
    </w:p>
    <w:p w14:paraId="6CA635BC" w14:textId="47C40765" w:rsidR="00FA097D" w:rsidRDefault="00FA097D" w:rsidP="00FA097D">
      <w:pPr>
        <w:pStyle w:val="a3"/>
        <w:ind w:left="360" w:firstLineChars="0" w:firstLine="0"/>
      </w:pPr>
      <w:r>
        <w:rPr>
          <w:rFonts w:hint="eastAsia"/>
        </w:rPr>
        <w:t>需求：如果传入了id，就是用id进行查询，若没有传入id，则使用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进行查询</w:t>
      </w:r>
      <w:r w:rsidR="00735C2A">
        <w:rPr>
          <w:rFonts w:hint="eastAsia"/>
        </w:rPr>
        <w:t>，如果都没有就把所有都查出来（注意：此处下图并没有使用list作为返回值，所以没有做这个的实现）</w:t>
      </w:r>
    </w:p>
    <w:p w14:paraId="0576C305" w14:textId="465C8EF3" w:rsidR="00735C2A" w:rsidRDefault="00735C2A" w:rsidP="00FA097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A6C259" wp14:editId="287A9E7C">
            <wp:extent cx="5048509" cy="20638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D146" w14:textId="6EC43EBF" w:rsidR="006B1383" w:rsidRDefault="006B1383" w:rsidP="006B13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foreach标签</w:t>
      </w:r>
    </w:p>
    <w:p w14:paraId="00D7B841" w14:textId="1F0C5179" w:rsidR="006B1383" w:rsidRDefault="006B1383" w:rsidP="006B138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需求：给定一窝id，查出这一窝id的对象（即select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id</w:t>
      </w:r>
      <w:r>
        <w:t xml:space="preserve"> in{ 1,2,3,4  }</w:t>
      </w:r>
      <w:r>
        <w:rPr>
          <w:rFonts w:hint="eastAsia"/>
        </w:rPr>
        <w:t>）</w:t>
      </w:r>
    </w:p>
    <w:p w14:paraId="6FACD052" w14:textId="565308D1" w:rsidR="00735C2A" w:rsidRDefault="002A3682" w:rsidP="00FA097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B28C6F" wp14:editId="00ABB533">
            <wp:extent cx="5274310" cy="1202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8F8" w14:textId="067D8F83" w:rsidR="002A3682" w:rsidRDefault="002A3682" w:rsidP="00FA097D">
      <w:pPr>
        <w:pStyle w:val="a3"/>
        <w:ind w:left="360" w:firstLineChars="0" w:firstLine="0"/>
      </w:pPr>
      <w:r>
        <w:rPr>
          <w:rFonts w:hint="eastAsia"/>
        </w:rPr>
        <w:t>就这样，collection指定一个集合（如果想用ids这个集合名字，请在接口上加上@param</w:t>
      </w:r>
      <w:r>
        <w:rPr>
          <w:rFonts w:hint="eastAsia"/>
        </w:rPr>
        <w:lastRenderedPageBreak/>
        <w:t>（ids）），item是指，遍历出来的东西放在哪个里面，separator指定分隔符，open是指定开头是什么，close是指定结束是什么</w:t>
      </w:r>
    </w:p>
    <w:p w14:paraId="19F745D2" w14:textId="3E3E49BA" w:rsidR="005E15EE" w:rsidRDefault="005E15EE" w:rsidP="00FA097D">
      <w:pPr>
        <w:pStyle w:val="a3"/>
        <w:ind w:left="360" w:firstLineChars="0" w:firstLine="0"/>
      </w:pPr>
    </w:p>
    <w:p w14:paraId="769F4680" w14:textId="2E7D7E1A" w:rsidR="005E15EE" w:rsidRDefault="005E15EE" w:rsidP="00FA097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EFC709" wp14:editId="13EE0D36">
            <wp:extent cx="5274310" cy="10452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68BD" w14:textId="3947D934" w:rsidR="005E15EE" w:rsidRDefault="005E15EE" w:rsidP="00FA097D">
      <w:pPr>
        <w:pStyle w:val="a3"/>
        <w:ind w:left="360" w:firstLineChars="0" w:firstLine="0"/>
      </w:pPr>
      <w:r>
        <w:rPr>
          <w:rFonts w:hint="eastAsia"/>
        </w:rPr>
        <w:t>这个是批量插入，嗯，，批量插入，没毛病</w:t>
      </w:r>
      <w:r w:rsidR="004B1017">
        <w:rPr>
          <w:rFonts w:hint="eastAsia"/>
        </w:rPr>
        <w:t>。</w:t>
      </w:r>
    </w:p>
    <w:p w14:paraId="14646102" w14:textId="77777777" w:rsidR="004B1017" w:rsidRDefault="004B1017" w:rsidP="00FA097D">
      <w:pPr>
        <w:pStyle w:val="a3"/>
        <w:ind w:left="360" w:firstLineChars="0" w:firstLine="0"/>
        <w:rPr>
          <w:rFonts w:hint="eastAsia"/>
        </w:rPr>
      </w:pPr>
    </w:p>
    <w:p w14:paraId="6CAF583C" w14:textId="65386557" w:rsidR="002A3682" w:rsidRDefault="00120CF1" w:rsidP="00120CF1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内置参数</w:t>
      </w:r>
    </w:p>
    <w:p w14:paraId="3C3F58A4" w14:textId="013FFC55" w:rsidR="00120CF1" w:rsidRDefault="00120CF1" w:rsidP="00120CF1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t xml:space="preserve">. </w:t>
      </w:r>
      <w:proofErr w:type="gramStart"/>
      <w:r>
        <w:t>_</w:t>
      </w:r>
      <w:proofErr w:type="spellStart"/>
      <w:proofErr w:type="gramEnd"/>
      <w:r>
        <w:rPr>
          <w:rFonts w:hint="eastAsia"/>
        </w:rPr>
        <w:t>databaseId</w:t>
      </w:r>
      <w:proofErr w:type="spellEnd"/>
    </w:p>
    <w:p w14:paraId="247C911D" w14:textId="0BA1BFED" w:rsidR="002A3682" w:rsidRDefault="00120CF1" w:rsidP="009F2496">
      <w:pPr>
        <w:pStyle w:val="a3"/>
        <w:ind w:left="360" w:firstLineChars="0" w:firstLine="0"/>
      </w:pPr>
      <w:r>
        <w:rPr>
          <w:rFonts w:hint="eastAsia"/>
        </w:rPr>
        <w:t>这个内置参数可以select</w:t>
      </w:r>
      <w:proofErr w:type="gramStart"/>
      <w:r>
        <w:t>’</w:t>
      </w:r>
      <w:proofErr w:type="gramEnd"/>
      <w:r>
        <w:rPr>
          <w:rFonts w:hint="eastAsia"/>
        </w:rPr>
        <w:t>、insert等标签上使用，可以用if标签用该属性</w:t>
      </w:r>
      <w:proofErr w:type="gramStart"/>
      <w:r>
        <w:rPr>
          <w:rFonts w:hint="eastAsia"/>
        </w:rPr>
        <w:t>写判断</w:t>
      </w:r>
      <w:proofErr w:type="gramEnd"/>
      <w:r>
        <w:rPr>
          <w:rFonts w:hint="eastAsia"/>
        </w:rPr>
        <w:t>是否是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</w:t>
      </w:r>
    </w:p>
    <w:p w14:paraId="574CA7AF" w14:textId="5DA28A35" w:rsidR="00120CF1" w:rsidRDefault="00120CF1" w:rsidP="00120CF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_</w:t>
      </w:r>
      <w:r>
        <w:t>parameter</w:t>
      </w:r>
    </w:p>
    <w:p w14:paraId="58D2691E" w14:textId="1B21D166" w:rsidR="00120CF1" w:rsidRDefault="00120CF1" w:rsidP="00120CF1">
      <w:pPr>
        <w:ind w:left="420"/>
        <w:rPr>
          <w:rFonts w:hint="eastAsia"/>
        </w:rPr>
      </w:pPr>
      <w:r>
        <w:rPr>
          <w:rFonts w:hint="eastAsia"/>
        </w:rPr>
        <w:t>这个内置参数是指整个对象（例如employee）</w:t>
      </w:r>
    </w:p>
    <w:p w14:paraId="1AF69805" w14:textId="2C5B01E0" w:rsidR="00120CF1" w:rsidRDefault="00120CF1" w:rsidP="00120CF1">
      <w:pPr>
        <w:rPr>
          <w:rFonts w:hint="eastAsia"/>
        </w:rPr>
      </w:pPr>
      <w:r>
        <w:rPr>
          <w:noProof/>
        </w:rPr>
        <w:drawing>
          <wp:inline distT="0" distB="0" distL="0" distR="0" wp14:anchorId="3A63BA5A" wp14:editId="717D4155">
            <wp:extent cx="5274310" cy="1400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9F2D" w14:textId="69B930D7" w:rsidR="002A3682" w:rsidRDefault="00120CF1" w:rsidP="00120C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在select下面还有一个&lt;</w:t>
      </w:r>
      <w:r>
        <w:t>bind&gt;</w:t>
      </w:r>
      <w:r>
        <w:rPr>
          <w:rFonts w:hint="eastAsia"/>
        </w:rPr>
        <w:t>标签，这个标签，可以指定绑定的参数，然后在下面的语句中使用</w:t>
      </w:r>
    </w:p>
    <w:p w14:paraId="42C2AECA" w14:textId="00939701" w:rsidR="00120CF1" w:rsidRDefault="00120CF1" w:rsidP="00120C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DA9D92" wp14:editId="44080E39">
            <wp:extent cx="5274310" cy="2038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AE3F" w14:textId="2D64E762" w:rsidR="00120CF1" w:rsidRDefault="00120CF1" w:rsidP="00120C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抽取可重用的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片段，方便后面引用</w:t>
      </w:r>
    </w:p>
    <w:p w14:paraId="73876CC6" w14:textId="5B4A5F54" w:rsidR="00120CF1" w:rsidRDefault="00120CF1" w:rsidP="00120CF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.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抽取，经常将要查询的列名或者插入用的列名抽取出来方便引用</w:t>
      </w:r>
    </w:p>
    <w:p w14:paraId="4F37FC6C" w14:textId="7728F7CB" w:rsidR="00120CF1" w:rsidRDefault="00120CF1" w:rsidP="00120CF1">
      <w:pPr>
        <w:pStyle w:val="a3"/>
        <w:numPr>
          <w:ilvl w:val="1"/>
          <w:numId w:val="1"/>
        </w:numPr>
        <w:ind w:firstLineChars="0"/>
      </w:pPr>
      <w:r>
        <w:t>I</w:t>
      </w:r>
      <w:r>
        <w:rPr>
          <w:rFonts w:hint="eastAsia"/>
        </w:rPr>
        <w:t>nclude来引用已经抽取的</w:t>
      </w:r>
      <w:proofErr w:type="spellStart"/>
      <w:r>
        <w:rPr>
          <w:rFonts w:hint="eastAsia"/>
        </w:rPr>
        <w:t>sql</w:t>
      </w:r>
      <w:proofErr w:type="spellEnd"/>
    </w:p>
    <w:p w14:paraId="79B71018" w14:textId="3C0523DB" w:rsidR="00120CF1" w:rsidRDefault="00120CF1" w:rsidP="00120CF1">
      <w:pPr>
        <w:pStyle w:val="a3"/>
        <w:numPr>
          <w:ilvl w:val="1"/>
          <w:numId w:val="1"/>
        </w:numPr>
        <w:ind w:firstLineChars="0"/>
      </w:pPr>
      <w:r>
        <w:t>I</w:t>
      </w:r>
      <w:r>
        <w:rPr>
          <w:rFonts w:hint="eastAsia"/>
        </w:rPr>
        <w:t>nclude还可以自定义一些property，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标签内部就能使用自定义的属性</w:t>
      </w:r>
    </w:p>
    <w:p w14:paraId="2C3D5DA4" w14:textId="6750A61E" w:rsidR="00120CF1" w:rsidRDefault="00120CF1" w:rsidP="00120CF1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${</w:t>
      </w:r>
      <w:r>
        <w:t>prop</w:t>
      </w:r>
      <w:r>
        <w:rPr>
          <w:rFonts w:hint="eastAsia"/>
        </w:rPr>
        <w:t>}</w:t>
      </w:r>
    </w:p>
    <w:p w14:paraId="457505DE" w14:textId="1C01AFA8" w:rsidR="00120CF1" w:rsidRDefault="00120CF1" w:rsidP="00120CF1">
      <w:r>
        <w:rPr>
          <w:noProof/>
        </w:rPr>
        <w:lastRenderedPageBreak/>
        <w:drawing>
          <wp:inline distT="0" distB="0" distL="0" distR="0" wp14:anchorId="71417947" wp14:editId="4EDADAC9">
            <wp:extent cx="5274310" cy="2787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F2D3" w14:textId="15E3E50F" w:rsidR="00120CF1" w:rsidRDefault="00120CF1" w:rsidP="00120C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两级缓存</w:t>
      </w:r>
    </w:p>
    <w:p w14:paraId="45BA4488" w14:textId="547693F8" w:rsidR="00120CF1" w:rsidRDefault="00120CF1" w:rsidP="00120CF1">
      <w:pPr>
        <w:pStyle w:val="a3"/>
        <w:ind w:left="360" w:firstLineChars="0" w:firstLine="0"/>
      </w:pPr>
      <w:r>
        <w:rPr>
          <w:rFonts w:hint="eastAsia"/>
        </w:rPr>
        <w:t>一级缓存（本地缓存），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级别的缓存，一级缓存是一直开启的</w:t>
      </w:r>
      <w:r w:rsidR="002743DA">
        <w:rPr>
          <w:rFonts w:hint="eastAsia"/>
        </w:rPr>
        <w:t>，就是</w:t>
      </w:r>
      <w:proofErr w:type="spellStart"/>
      <w:r w:rsidR="002743DA">
        <w:rPr>
          <w:rFonts w:hint="eastAsia"/>
        </w:rPr>
        <w:t>sqlSession</w:t>
      </w:r>
      <w:proofErr w:type="spellEnd"/>
      <w:r w:rsidR="002743DA">
        <w:rPr>
          <w:rFonts w:hint="eastAsia"/>
        </w:rPr>
        <w:t>级别的一个Map</w:t>
      </w:r>
    </w:p>
    <w:p w14:paraId="582CD746" w14:textId="288CBFE8" w:rsidR="00120CF1" w:rsidRDefault="00120CF1" w:rsidP="00120CF1">
      <w:pPr>
        <w:pStyle w:val="a3"/>
        <w:ind w:left="360" w:firstLineChars="0" w:firstLine="0"/>
      </w:pPr>
      <w:r>
        <w:rPr>
          <w:rFonts w:hint="eastAsia"/>
        </w:rPr>
        <w:t>与数据库同一次会话期间查询到的数据会放到本地缓存中，</w:t>
      </w:r>
    </w:p>
    <w:p w14:paraId="3AAAEE64" w14:textId="5DB34811" w:rsidR="00120CF1" w:rsidRDefault="00120CF1" w:rsidP="00120CF1">
      <w:pPr>
        <w:pStyle w:val="a3"/>
        <w:ind w:left="360" w:firstLineChars="0" w:firstLine="0"/>
      </w:pPr>
      <w:r>
        <w:rPr>
          <w:rFonts w:hint="eastAsia"/>
        </w:rPr>
        <w:t>以后如果需要获取相同的数量，直接从缓存中拿，没必要去查询数据库</w:t>
      </w:r>
    </w:p>
    <w:p w14:paraId="41E08DB7" w14:textId="711D6C55" w:rsidR="00120CF1" w:rsidRDefault="002743DA" w:rsidP="00120CF1">
      <w:pPr>
        <w:pStyle w:val="a3"/>
        <w:ind w:left="360" w:firstLineChars="0" w:firstLine="0"/>
      </w:pPr>
      <w:r>
        <w:rPr>
          <w:rFonts w:hint="eastAsia"/>
        </w:rPr>
        <w:t>一级缓存失效情况（没有使用到当前一级缓存的情况，效果就是还乣再向数据库发出查询）</w:t>
      </w:r>
    </w:p>
    <w:p w14:paraId="10D1E933" w14:textId="0726B127" w:rsidR="002743DA" w:rsidRDefault="002743DA" w:rsidP="002743DA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不同（废话）</w:t>
      </w:r>
    </w:p>
    <w:p w14:paraId="7004E734" w14:textId="6B0A97A1" w:rsidR="002743DA" w:rsidRDefault="002743DA" w:rsidP="002743DA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sqlSession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相同，查询条件不同（当前一级缓存中还没有这个数据）</w:t>
      </w:r>
    </w:p>
    <w:p w14:paraId="1067F985" w14:textId="496BA707" w:rsidR="002743DA" w:rsidRDefault="002743DA" w:rsidP="002743DA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相同，两次查询之间执行了增删改操作（这次增删</w:t>
      </w:r>
      <w:proofErr w:type="gramStart"/>
      <w:r>
        <w:rPr>
          <w:rFonts w:hint="eastAsia"/>
        </w:rPr>
        <w:t>改可能</w:t>
      </w:r>
      <w:proofErr w:type="gramEnd"/>
      <w:r>
        <w:rPr>
          <w:rFonts w:hint="eastAsia"/>
        </w:rPr>
        <w:t>对当前数据有影响）</w:t>
      </w:r>
    </w:p>
    <w:p w14:paraId="41F397FA" w14:textId="69B73E50" w:rsidR="002743DA" w:rsidRDefault="002743DA" w:rsidP="002743DA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相同，手动清楚了一级缓存（缓存清空）</w:t>
      </w:r>
    </w:p>
    <w:p w14:paraId="35DE66CB" w14:textId="641764C9" w:rsidR="002743DA" w:rsidRDefault="002743DA" w:rsidP="002743DA">
      <w:pPr>
        <w:ind w:left="360"/>
      </w:pPr>
      <w:r>
        <w:rPr>
          <w:rFonts w:hint="eastAsia"/>
        </w:rPr>
        <w:t>二级缓存</w:t>
      </w:r>
    </w:p>
    <w:p w14:paraId="70826F19" w14:textId="680351CA" w:rsidR="002743DA" w:rsidRDefault="00502EA9" w:rsidP="00502EA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一个会话，查询一条数据，这个数据就会被放在当前会话的一级缓存中</w:t>
      </w:r>
    </w:p>
    <w:p w14:paraId="269CCA22" w14:textId="570AF9E2" w:rsidR="00502EA9" w:rsidRDefault="00502EA9" w:rsidP="00502EA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如果会话关闭，一级保存中的数据会被保存到二级缓存中，新的会话查询信息，就可以参照二级缓存</w:t>
      </w:r>
    </w:p>
    <w:p w14:paraId="5B21442B" w14:textId="279D31CB" w:rsidR="00502EA9" w:rsidRDefault="00502EA9" w:rsidP="00502EA9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EmployeeMapper</w:t>
      </w:r>
      <w:proofErr w:type="spellEnd"/>
      <w:r>
        <w:rPr>
          <w:rFonts w:hint="eastAsia"/>
        </w:rPr>
        <w:t>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Employee</w:t>
      </w:r>
    </w:p>
    <w:p w14:paraId="548C0193" w14:textId="3E3C29E6" w:rsidR="00502EA9" w:rsidRDefault="00502EA9" w:rsidP="00502EA9">
      <w:pPr>
        <w:pStyle w:val="a3"/>
        <w:numPr>
          <w:ilvl w:val="3"/>
          <w:numId w:val="3"/>
        </w:numPr>
        <w:ind w:firstLineChars="0"/>
      </w:pPr>
      <w:proofErr w:type="spellStart"/>
      <w:r>
        <w:rPr>
          <w:rFonts w:hint="eastAsia"/>
        </w:rPr>
        <w:t>DepartmentMapper</w:t>
      </w:r>
      <w:proofErr w:type="spellEnd"/>
      <w:r>
        <w:rPr>
          <w:rFonts w:hint="eastAsia"/>
        </w:rPr>
        <w:t>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Department</w:t>
      </w:r>
    </w:p>
    <w:p w14:paraId="25202F94" w14:textId="76431A0D" w:rsidR="00502EA9" w:rsidRDefault="00502EA9" w:rsidP="00502EA9"/>
    <w:p w14:paraId="074B6228" w14:textId="71AA39E9" w:rsidR="00502EA9" w:rsidRDefault="00502EA9" w:rsidP="00502EA9">
      <w:pPr>
        <w:ind w:left="420"/>
      </w:pPr>
      <w:r>
        <w:rPr>
          <w:rFonts w:hint="eastAsia"/>
        </w:rPr>
        <w:t>不同namespace查出的数据会放在自己对应的缓存中（map中）</w:t>
      </w:r>
    </w:p>
    <w:p w14:paraId="2A7C9A01" w14:textId="1A164739" w:rsidR="00502EA9" w:rsidRDefault="00502EA9" w:rsidP="00502EA9">
      <w:pPr>
        <w:ind w:left="420"/>
      </w:pPr>
      <w:r>
        <w:rPr>
          <w:rFonts w:hint="eastAsia"/>
        </w:rPr>
        <w:t>效果：数据会从二级缓存中获取</w:t>
      </w:r>
    </w:p>
    <w:p w14:paraId="63B716AB" w14:textId="42BB434B" w:rsidR="00502EA9" w:rsidRDefault="00502EA9" w:rsidP="00502EA9">
      <w:pPr>
        <w:ind w:left="420"/>
      </w:pPr>
      <w:r>
        <w:rPr>
          <w:rFonts w:hint="eastAsia"/>
        </w:rPr>
        <w:t>查出数据会被默认放置在一级缓存中</w:t>
      </w:r>
    </w:p>
    <w:p w14:paraId="25116924" w14:textId="1FBF05BE" w:rsidR="00502EA9" w:rsidRDefault="00502EA9" w:rsidP="00502EA9">
      <w:pPr>
        <w:ind w:left="420"/>
      </w:pPr>
      <w:r>
        <w:rPr>
          <w:rFonts w:hint="eastAsia"/>
        </w:rPr>
        <w:t>只有会话提交或者关闭之后，一级缓存中的数据才会被转义到二级缓存中</w:t>
      </w:r>
    </w:p>
    <w:p w14:paraId="7E4BFE2C" w14:textId="1C9FCF78" w:rsidR="00502EA9" w:rsidRDefault="00502EA9" w:rsidP="00502EA9">
      <w:pPr>
        <w:ind w:left="420"/>
      </w:pPr>
      <w:r>
        <w:rPr>
          <w:rFonts w:hint="eastAsia"/>
        </w:rPr>
        <w:t>使用</w:t>
      </w:r>
    </w:p>
    <w:p w14:paraId="39E6E0CC" w14:textId="656D54BF" w:rsidR="00502EA9" w:rsidRDefault="00502EA9" w:rsidP="00502EA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开启全局二级缓存配置&lt;</w:t>
      </w:r>
      <w:r>
        <w:t>setting name=</w:t>
      </w:r>
      <w:proofErr w:type="gramStart"/>
      <w:r>
        <w:t>”</w:t>
      </w:r>
      <w:proofErr w:type="spellStart"/>
      <w:proofErr w:type="gramEnd"/>
      <w:r>
        <w:t>cacheEnable</w:t>
      </w:r>
      <w:proofErr w:type="spellEnd"/>
      <w:proofErr w:type="gramStart"/>
      <w:r>
        <w:t>”</w:t>
      </w:r>
      <w:proofErr w:type="gramEnd"/>
      <w:r>
        <w:t xml:space="preserve"> value=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t>&gt;</w:t>
      </w:r>
    </w:p>
    <w:p w14:paraId="62E77B2D" w14:textId="736DAE66" w:rsidR="00502EA9" w:rsidRDefault="00502EA9" w:rsidP="00502EA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去mapper</w:t>
      </w:r>
      <w:r>
        <w:t>.xml</w:t>
      </w:r>
      <w:r>
        <w:rPr>
          <w:rFonts w:hint="eastAsia"/>
        </w:rPr>
        <w:t>中配置使用二级缓存</w:t>
      </w:r>
    </w:p>
    <w:p w14:paraId="51C86747" w14:textId="0302070B" w:rsidR="00502EA9" w:rsidRDefault="00502EA9" w:rsidP="00502EA9">
      <w:pPr>
        <w:ind w:left="1200"/>
      </w:pPr>
      <w:r>
        <w:rPr>
          <w:rFonts w:hint="eastAsia"/>
        </w:rPr>
        <w:t>&lt;</w:t>
      </w:r>
      <w:r>
        <w:t>cache&gt;&lt;/cache&gt;</w:t>
      </w:r>
    </w:p>
    <w:p w14:paraId="7FD4E418" w14:textId="253F6848" w:rsidR="00502EA9" w:rsidRDefault="00502EA9" w:rsidP="00502EA9">
      <w:pPr>
        <w:ind w:left="1200"/>
      </w:pPr>
    </w:p>
    <w:p w14:paraId="0C904A6E" w14:textId="16842140" w:rsidR="00502EA9" w:rsidRDefault="00502EA9" w:rsidP="00502EA9">
      <w:pPr>
        <w:ind w:left="1200"/>
      </w:pPr>
    </w:p>
    <w:p w14:paraId="65FC4C12" w14:textId="5A3F4E39" w:rsidR="00502EA9" w:rsidRDefault="00502EA9" w:rsidP="00502EA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我们的POJO需要实现序列化接口</w:t>
      </w:r>
    </w:p>
    <w:p w14:paraId="5E96CCE5" w14:textId="77777777" w:rsidR="00502EA9" w:rsidRDefault="00502EA9" w:rsidP="00502EA9">
      <w:pPr>
        <w:pStyle w:val="a3"/>
        <w:ind w:left="1200" w:firstLineChars="0" w:firstLine="0"/>
        <w:rPr>
          <w:rFonts w:hint="eastAsia"/>
        </w:rPr>
      </w:pPr>
    </w:p>
    <w:p w14:paraId="5EB859B7" w14:textId="7205E034" w:rsidR="002743DA" w:rsidRDefault="00502EA9" w:rsidP="002743DA">
      <w:pPr>
        <w:ind w:left="360"/>
      </w:pPr>
      <w:r>
        <w:rPr>
          <w:rFonts w:hint="eastAsia"/>
        </w:rPr>
        <w:t>和缓存有关的设置/属性</w:t>
      </w:r>
    </w:p>
    <w:p w14:paraId="6677210D" w14:textId="2DB6D046" w:rsidR="00502EA9" w:rsidRDefault="00502EA9" w:rsidP="00502EA9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cacheEnabled</w:t>
      </w:r>
      <w:proofErr w:type="spellEnd"/>
      <w:r>
        <w:rPr>
          <w:rFonts w:hint="eastAsia"/>
        </w:rPr>
        <w:t>=true</w:t>
      </w:r>
      <w:r>
        <w:t>/false</w:t>
      </w:r>
      <w:r>
        <w:rPr>
          <w:rFonts w:hint="eastAsia"/>
        </w:rPr>
        <w:t>，关闭缓存（二级缓存关闭）（一级缓存一直可以被使用）</w:t>
      </w:r>
    </w:p>
    <w:p w14:paraId="3BF47EF2" w14:textId="16346E45" w:rsidR="00502EA9" w:rsidRDefault="00502EA9" w:rsidP="00502EA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每个select标签都有</w:t>
      </w:r>
      <w:proofErr w:type="spellStart"/>
      <w:r>
        <w:rPr>
          <w:rFonts w:hint="eastAsia"/>
        </w:rPr>
        <w:t>useCache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t>true”</w:t>
      </w:r>
    </w:p>
    <w:p w14:paraId="74770DF4" w14:textId="03BBED1C" w:rsidR="00502EA9" w:rsidRDefault="00502EA9" w:rsidP="00502EA9">
      <w:pPr>
        <w:pStyle w:val="a3"/>
        <w:ind w:left="1200" w:firstLineChars="0" w:firstLine="0"/>
      </w:pPr>
      <w:r>
        <w:t>F</w:t>
      </w:r>
      <w:r>
        <w:rPr>
          <w:rFonts w:hint="eastAsia"/>
        </w:rPr>
        <w:t>alse，不使用缓存（一级缓存依然使用，二级缓存不使用）</w:t>
      </w:r>
    </w:p>
    <w:p w14:paraId="5B84028B" w14:textId="1ABE55AC" w:rsidR="00502EA9" w:rsidRDefault="00502EA9" w:rsidP="00502EA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每个增删改标签的，</w:t>
      </w:r>
      <w:proofErr w:type="spellStart"/>
      <w:r>
        <w:rPr>
          <w:rFonts w:hint="eastAsia"/>
        </w:rPr>
        <w:t>flushCache</w:t>
      </w:r>
      <w:proofErr w:type="spellEnd"/>
      <w:r>
        <w:t>=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，（一级二级都会清除）</w:t>
      </w:r>
    </w:p>
    <w:p w14:paraId="1E436675" w14:textId="77EA532E" w:rsidR="00502EA9" w:rsidRDefault="00502EA9" w:rsidP="00502EA9">
      <w:pPr>
        <w:ind w:left="1260"/>
      </w:pPr>
      <w:r>
        <w:rPr>
          <w:rFonts w:hint="eastAsia"/>
        </w:rPr>
        <w:t>增删</w:t>
      </w:r>
      <w:proofErr w:type="gramStart"/>
      <w:r>
        <w:rPr>
          <w:rFonts w:hint="eastAsia"/>
        </w:rPr>
        <w:t>改执行</w:t>
      </w:r>
      <w:proofErr w:type="gramEnd"/>
      <w:r>
        <w:rPr>
          <w:rFonts w:hint="eastAsia"/>
        </w:rPr>
        <w:t>完成后就会清除缓存</w:t>
      </w:r>
    </w:p>
    <w:p w14:paraId="7385F0F0" w14:textId="3DF403BD" w:rsidR="00502EA9" w:rsidRDefault="00502EA9" w:rsidP="00502EA9">
      <w:r>
        <w:tab/>
      </w:r>
      <w:r>
        <w:tab/>
      </w:r>
      <w:r>
        <w:tab/>
      </w:r>
      <w:r>
        <w:rPr>
          <w:rFonts w:hint="eastAsia"/>
        </w:rPr>
        <w:t>测试，</w:t>
      </w:r>
      <w:proofErr w:type="spellStart"/>
      <w:r>
        <w:rPr>
          <w:rFonts w:hint="eastAsia"/>
        </w:rPr>
        <w:t>flushCache</w:t>
      </w:r>
      <w:proofErr w:type="spellEnd"/>
      <w:r>
        <w:rPr>
          <w:rFonts w:hint="eastAsia"/>
        </w:rPr>
        <w:t>=“true”，一级缓存就清空了，二级也会被清除</w:t>
      </w:r>
    </w:p>
    <w:p w14:paraId="55403650" w14:textId="7FE87007" w:rsidR="00502EA9" w:rsidRDefault="00502EA9" w:rsidP="00502EA9">
      <w:r>
        <w:tab/>
      </w:r>
      <w:r>
        <w:tab/>
      </w:r>
      <w:r>
        <w:tab/>
      </w:r>
      <w:r>
        <w:rPr>
          <w:rFonts w:hint="eastAsia"/>
        </w:rPr>
        <w:t>查询标签，</w:t>
      </w:r>
      <w:proofErr w:type="spellStart"/>
      <w:r>
        <w:rPr>
          <w:rFonts w:hint="eastAsia"/>
        </w:rPr>
        <w:t>flush</w:t>
      </w:r>
      <w:r>
        <w:t>Cache</w:t>
      </w:r>
      <w:proofErr w:type="spellEnd"/>
      <w:r>
        <w:rPr>
          <w:rFonts w:hint="eastAsia"/>
        </w:rPr>
        <w:t>=“false”，</w:t>
      </w:r>
    </w:p>
    <w:p w14:paraId="131EAEA9" w14:textId="370C1382" w:rsidR="00502EA9" w:rsidRDefault="00502EA9" w:rsidP="00502EA9"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proofErr w:type="spellStart"/>
      <w:r>
        <w:rPr>
          <w:rFonts w:hint="eastAsia"/>
        </w:rPr>
        <w:t>flushCache</w:t>
      </w:r>
      <w:proofErr w:type="spellEnd"/>
      <w:r>
        <w:rPr>
          <w:rFonts w:hint="eastAsia"/>
        </w:rPr>
        <w:t>=true</w:t>
      </w:r>
      <w:r w:rsidR="00072C6F">
        <w:rPr>
          <w:rFonts w:hint="eastAsia"/>
        </w:rPr>
        <w:t>；每次查询之后都会清空缓存</w:t>
      </w:r>
    </w:p>
    <w:p w14:paraId="65553F23" w14:textId="2ECB8673" w:rsidR="00072C6F" w:rsidRDefault="00072C6F" w:rsidP="00072C6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sqlSession</w:t>
      </w:r>
      <w:r>
        <w:t>.clearCache</w:t>
      </w:r>
      <w:proofErr w:type="spellEnd"/>
      <w:r>
        <w:rPr>
          <w:rFonts w:hint="eastAsia"/>
        </w:rPr>
        <w:t>（）；只是</w:t>
      </w:r>
      <w:proofErr w:type="gramStart"/>
      <w:r>
        <w:rPr>
          <w:rFonts w:hint="eastAsia"/>
        </w:rPr>
        <w:t>清除单签</w:t>
      </w:r>
      <w:proofErr w:type="gramEnd"/>
      <w:r>
        <w:rPr>
          <w:rFonts w:hint="eastAsia"/>
        </w:rPr>
        <w:t>session的一级缓存，</w:t>
      </w:r>
    </w:p>
    <w:p w14:paraId="04E70C32" w14:textId="71B3EA6F" w:rsidR="00072C6F" w:rsidRDefault="00072C6F" w:rsidP="00072C6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localCacheScope</w:t>
      </w:r>
      <w:proofErr w:type="spellEnd"/>
      <w:r>
        <w:rPr>
          <w:rFonts w:hint="eastAsia"/>
        </w:rPr>
        <w:t>，本地缓存作用域，（一级缓存SESSION）；</w:t>
      </w:r>
    </w:p>
    <w:p w14:paraId="1E359146" w14:textId="4FE0E5CD" w:rsidR="00072C6F" w:rsidRDefault="00072C6F" w:rsidP="00072C6F">
      <w:pPr>
        <w:ind w:left="1200"/>
      </w:pPr>
      <w:r>
        <w:rPr>
          <w:rFonts w:hint="eastAsia"/>
        </w:rPr>
        <w:t>STATEMENT，可以禁用一级缓存</w:t>
      </w:r>
    </w:p>
    <w:p w14:paraId="01DCB72D" w14:textId="77777777" w:rsidR="00072C6F" w:rsidRDefault="00072C6F" w:rsidP="00072C6F">
      <w:pPr>
        <w:ind w:left="1200"/>
        <w:rPr>
          <w:rFonts w:hint="eastAsia"/>
        </w:rPr>
      </w:pPr>
    </w:p>
    <w:p w14:paraId="548873D4" w14:textId="0815D24B" w:rsidR="002743DA" w:rsidRPr="002743DA" w:rsidRDefault="00502EA9" w:rsidP="002743DA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8313075" wp14:editId="5EB26D2E">
            <wp:extent cx="5274310" cy="2249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9B4E" w14:textId="427B9704" w:rsidR="00120CF1" w:rsidRDefault="00120CF1" w:rsidP="00120CF1">
      <w:pPr>
        <w:rPr>
          <w:rFonts w:hint="eastAsia"/>
        </w:rPr>
      </w:pPr>
      <w:bookmarkStart w:id="0" w:name="_GoBack"/>
      <w:bookmarkEnd w:id="0"/>
    </w:p>
    <w:sectPr w:rsidR="00120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CB0DAF" w14:textId="77777777" w:rsidR="00867626" w:rsidRDefault="00867626" w:rsidP="007D5349">
      <w:r>
        <w:separator/>
      </w:r>
    </w:p>
  </w:endnote>
  <w:endnote w:type="continuationSeparator" w:id="0">
    <w:p w14:paraId="43DC6A90" w14:textId="77777777" w:rsidR="00867626" w:rsidRDefault="00867626" w:rsidP="007D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92AAB8" w14:textId="77777777" w:rsidR="00867626" w:rsidRDefault="00867626" w:rsidP="007D5349">
      <w:r>
        <w:separator/>
      </w:r>
    </w:p>
  </w:footnote>
  <w:footnote w:type="continuationSeparator" w:id="0">
    <w:p w14:paraId="4639A235" w14:textId="77777777" w:rsidR="00867626" w:rsidRDefault="00867626" w:rsidP="007D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36706"/>
    <w:multiLevelType w:val="hybridMultilevel"/>
    <w:tmpl w:val="F78E8E6E"/>
    <w:lvl w:ilvl="0" w:tplc="DC2C2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E582AC8"/>
    <w:multiLevelType w:val="hybridMultilevel"/>
    <w:tmpl w:val="7DE66A66"/>
    <w:lvl w:ilvl="0" w:tplc="8D743DE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960730D"/>
    <w:multiLevelType w:val="hybridMultilevel"/>
    <w:tmpl w:val="2F9A99F2"/>
    <w:lvl w:ilvl="0" w:tplc="8A80B3DA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264725A"/>
    <w:multiLevelType w:val="hybridMultilevel"/>
    <w:tmpl w:val="F1749F2E"/>
    <w:lvl w:ilvl="0" w:tplc="6F94DE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4B23CD6"/>
    <w:multiLevelType w:val="hybridMultilevel"/>
    <w:tmpl w:val="9CBEB486"/>
    <w:lvl w:ilvl="0" w:tplc="91AAA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1B0A30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04E"/>
    <w:rsid w:val="00072C6F"/>
    <w:rsid w:val="00120CF1"/>
    <w:rsid w:val="002743DA"/>
    <w:rsid w:val="002A3682"/>
    <w:rsid w:val="004B1017"/>
    <w:rsid w:val="004B6E0E"/>
    <w:rsid w:val="00502EA9"/>
    <w:rsid w:val="005E15EE"/>
    <w:rsid w:val="006B1383"/>
    <w:rsid w:val="00735C2A"/>
    <w:rsid w:val="007D5349"/>
    <w:rsid w:val="00867626"/>
    <w:rsid w:val="009F2496"/>
    <w:rsid w:val="009F4332"/>
    <w:rsid w:val="00AE639C"/>
    <w:rsid w:val="00AF3EBB"/>
    <w:rsid w:val="00BA2E4D"/>
    <w:rsid w:val="00D21C82"/>
    <w:rsid w:val="00F16ABE"/>
    <w:rsid w:val="00FA097D"/>
    <w:rsid w:val="00FC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2CD6F"/>
  <w15:chartTrackingRefBased/>
  <w15:docId w15:val="{DE2EF3C3-A45D-408D-9F09-060ED655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249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16AB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16ABE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D53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D534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D53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D53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commons.apache.org/proper/commons-ognl/language-guid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w3school.com.cn/tags/html_ref_entities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5</Pages>
  <Words>375</Words>
  <Characters>2140</Characters>
  <Application>Microsoft Office Word</Application>
  <DocSecurity>0</DocSecurity>
  <Lines>17</Lines>
  <Paragraphs>5</Paragraphs>
  <ScaleCrop>false</ScaleCrop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化 红磊</dc:creator>
  <cp:keywords/>
  <dc:description/>
  <cp:lastModifiedBy>化 红磊</cp:lastModifiedBy>
  <cp:revision>2</cp:revision>
  <dcterms:created xsi:type="dcterms:W3CDTF">2018-08-27T03:13:00Z</dcterms:created>
  <dcterms:modified xsi:type="dcterms:W3CDTF">2018-08-28T03:00:00Z</dcterms:modified>
</cp:coreProperties>
</file>