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E85AC" w14:textId="6FABC7A5" w:rsidR="00AE639C" w:rsidRDefault="006F27D7">
      <w:proofErr w:type="spellStart"/>
      <w:r>
        <w:t>S</w:t>
      </w:r>
      <w:r>
        <w:rPr>
          <w:rFonts w:hint="eastAsia"/>
        </w:rPr>
        <w:t>ql</w:t>
      </w:r>
      <w:proofErr w:type="spellEnd"/>
      <w:r>
        <w:rPr>
          <w:rFonts w:hint="eastAsia"/>
        </w:rPr>
        <w:t>语句的xml的映射文件</w:t>
      </w:r>
    </w:p>
    <w:p w14:paraId="2C16F975" w14:textId="369AC9FA" w:rsidR="006F27D7" w:rsidRDefault="006F27D7">
      <w:r>
        <w:rPr>
          <w:noProof/>
        </w:rPr>
        <w:drawing>
          <wp:inline distT="0" distB="0" distL="0" distR="0" wp14:anchorId="0D801588" wp14:editId="05C6CC5D">
            <wp:extent cx="4781796" cy="66043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66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4C84" w14:textId="3C5319EB" w:rsidR="006F27D7" w:rsidRDefault="006F27D7">
      <w:r>
        <w:rPr>
          <w:rFonts w:hint="eastAsia"/>
        </w:rPr>
        <w:t>首先，看一下，官方文档的这句话，简直把这个xml文件描述的</w:t>
      </w:r>
      <w:proofErr w:type="gramStart"/>
      <w:r>
        <w:rPr>
          <w:rFonts w:hint="eastAsia"/>
        </w:rPr>
        <w:t>太牛掰</w:t>
      </w:r>
      <w:proofErr w:type="gramEnd"/>
      <w:r>
        <w:rPr>
          <w:rFonts w:hint="eastAsia"/>
        </w:rPr>
        <w:t>了。所以</w:t>
      </w:r>
      <w:proofErr w:type="gramStart"/>
      <w:r>
        <w:rPr>
          <w:rFonts w:hint="eastAsia"/>
        </w:rPr>
        <w:t>这么牛掰的</w:t>
      </w:r>
      <w:proofErr w:type="gramEnd"/>
      <w:r>
        <w:rPr>
          <w:rFonts w:hint="eastAsia"/>
        </w:rPr>
        <w:t>东西得好好看看唉。</w:t>
      </w:r>
    </w:p>
    <w:p w14:paraId="7B161407" w14:textId="190B4C41" w:rsidR="006F27D7" w:rsidRDefault="006F27D7"/>
    <w:p w14:paraId="617908E4" w14:textId="544BA50E" w:rsidR="006F27D7" w:rsidRDefault="006F27D7">
      <w:r>
        <w:rPr>
          <w:rFonts w:hint="eastAsia"/>
        </w:rPr>
        <w:t>标签</w:t>
      </w:r>
    </w:p>
    <w:p w14:paraId="7507E9C4" w14:textId="4BA002AF" w:rsidR="006F27D7" w:rsidRDefault="006F27D7"/>
    <w:p w14:paraId="5493BE6D" w14:textId="42FD470C" w:rsidR="006F27D7" w:rsidRDefault="006F27D7"/>
    <w:p w14:paraId="099B5CF9" w14:textId="33B5C970" w:rsidR="006F27D7" w:rsidRDefault="006F27D7">
      <w:r>
        <w:rPr>
          <w:rFonts w:hint="eastAsia"/>
        </w:rPr>
        <w:t>1</w:t>
      </w:r>
      <w:r>
        <w:t>.</w:t>
      </w:r>
      <w:r>
        <w:rPr>
          <w:rFonts w:hint="eastAsia"/>
        </w:rPr>
        <w:t>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、改、查</w:t>
      </w:r>
    </w:p>
    <w:p w14:paraId="5FFDA55A" w14:textId="1E8D8799" w:rsidR="00BF1E18" w:rsidRDefault="00BF1E18">
      <w:r>
        <w:rPr>
          <w:rFonts w:hint="eastAsia"/>
        </w:rPr>
        <w:t>①查select</w:t>
      </w:r>
    </w:p>
    <w:p w14:paraId="3697CCBA" w14:textId="3BF48FB6" w:rsidR="00F31CB9" w:rsidRDefault="00F31CB9">
      <w:r>
        <w:rPr>
          <w:noProof/>
        </w:rPr>
        <w:drawing>
          <wp:inline distT="0" distB="0" distL="0" distR="0" wp14:anchorId="303A14D5" wp14:editId="543363F1">
            <wp:extent cx="5274310" cy="37338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2C0C" w14:textId="6B1389EF" w:rsidR="00BF1E18" w:rsidRDefault="00BF1E18">
      <w:r>
        <w:rPr>
          <w:noProof/>
        </w:rPr>
        <w:drawing>
          <wp:inline distT="0" distB="0" distL="0" distR="0" wp14:anchorId="283D898C" wp14:editId="79487092">
            <wp:extent cx="4083050" cy="58484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901" cy="58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85D7" w14:textId="7B93EFB1" w:rsidR="00BF1E18" w:rsidRDefault="00BF1E18">
      <w:r>
        <w:rPr>
          <w:rFonts w:hint="eastAsia"/>
        </w:rPr>
        <w:t>②增insert</w:t>
      </w:r>
    </w:p>
    <w:p w14:paraId="755F4A84" w14:textId="7F71409B" w:rsidR="00BF0299" w:rsidRDefault="00F31CB9">
      <w:r>
        <w:rPr>
          <w:noProof/>
        </w:rPr>
        <w:drawing>
          <wp:inline distT="0" distB="0" distL="0" distR="0" wp14:anchorId="0678DAB9" wp14:editId="7C9F1EE5">
            <wp:extent cx="5274310" cy="2628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7F9B" w14:textId="2BB0ED5B" w:rsidR="00F31CB9" w:rsidRDefault="00F31CB9">
      <w:r>
        <w:rPr>
          <w:noProof/>
        </w:rPr>
        <w:drawing>
          <wp:inline distT="0" distB="0" distL="0" distR="0" wp14:anchorId="1029F435" wp14:editId="5AF2B259">
            <wp:extent cx="5274310" cy="603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7A8D" w14:textId="716980C6" w:rsidR="00F31CB9" w:rsidRDefault="00F31CB9">
      <w:r>
        <w:rPr>
          <w:rFonts w:hint="eastAsia"/>
        </w:rPr>
        <w:t>③改update</w:t>
      </w:r>
    </w:p>
    <w:p w14:paraId="5D663CD1" w14:textId="4936F2C9" w:rsidR="00F31CB9" w:rsidRDefault="00F31CB9">
      <w:r>
        <w:rPr>
          <w:noProof/>
        </w:rPr>
        <w:drawing>
          <wp:inline distT="0" distB="0" distL="0" distR="0" wp14:anchorId="5C0CD2AC" wp14:editId="47ED307A">
            <wp:extent cx="5274310" cy="946150"/>
            <wp:effectExtent l="0" t="0" r="254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FECB" w14:textId="729695D8" w:rsidR="00F31CB9" w:rsidRDefault="00F31CB9">
      <w:r>
        <w:rPr>
          <w:noProof/>
        </w:rPr>
        <w:lastRenderedPageBreak/>
        <w:drawing>
          <wp:inline distT="0" distB="0" distL="0" distR="0" wp14:anchorId="15FF86A4" wp14:editId="06DD0F22">
            <wp:extent cx="4826248" cy="1041454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248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E658" w14:textId="3C679D95" w:rsidR="00F31CB9" w:rsidRDefault="00F31CB9">
      <w:r>
        <w:rPr>
          <w:rFonts w:hint="eastAsia"/>
        </w:rPr>
        <w:t>④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delete</w:t>
      </w:r>
    </w:p>
    <w:p w14:paraId="6E152F2C" w14:textId="444C9CC1" w:rsidR="00F31CB9" w:rsidRDefault="00F31CB9">
      <w:r>
        <w:rPr>
          <w:noProof/>
        </w:rPr>
        <w:drawing>
          <wp:inline distT="0" distB="0" distL="0" distR="0" wp14:anchorId="4BCB61D2" wp14:editId="6E1204BC">
            <wp:extent cx="5274310" cy="2878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66B6" w14:textId="67D1F9A2" w:rsidR="00F31CB9" w:rsidRDefault="00F31CB9">
      <w:r>
        <w:rPr>
          <w:noProof/>
        </w:rPr>
        <w:drawing>
          <wp:inline distT="0" distB="0" distL="0" distR="0" wp14:anchorId="34340207" wp14:editId="4A3E93A5">
            <wp:extent cx="3149762" cy="6159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6B16" w14:textId="00F75339" w:rsidR="00CB766C" w:rsidRDefault="00F34F22">
      <w:r>
        <w:rPr>
          <w:rFonts w:hint="eastAsia"/>
        </w:rPr>
        <w:t>2</w:t>
      </w:r>
      <w:r>
        <w:t>.</w:t>
      </w:r>
      <w:r w:rsidR="00CB766C">
        <w:t>M</w:t>
      </w:r>
      <w:r w:rsidR="00CB766C">
        <w:rPr>
          <w:rFonts w:hint="eastAsia"/>
        </w:rPr>
        <w:t>ybatis允许增删改直接定义以下类型返回值</w:t>
      </w:r>
    </w:p>
    <w:p w14:paraId="5EF5B2F8" w14:textId="1631DD47" w:rsidR="00CB766C" w:rsidRDefault="00CB766C">
      <w:r>
        <w:tab/>
      </w:r>
      <w:r>
        <w:rPr>
          <w:rFonts w:hint="eastAsia"/>
        </w:rPr>
        <w:t>Integer、Long、Boolean</w:t>
      </w:r>
    </w:p>
    <w:p w14:paraId="1202A7EA" w14:textId="08FBC478" w:rsidR="00854B83" w:rsidRDefault="00854B83">
      <w:r>
        <w:rPr>
          <w:rFonts w:hint="eastAsia"/>
        </w:rPr>
        <w:t>另外，</w:t>
      </w:r>
      <w:proofErr w:type="spellStart"/>
      <w:r>
        <w:rPr>
          <w:rFonts w:hint="eastAsia"/>
        </w:rPr>
        <w:t>sqlSessionFactory</w:t>
      </w:r>
      <w:r>
        <w:t>.openSession</w:t>
      </w:r>
      <w:proofErr w:type="spellEnd"/>
      <w:r>
        <w:t>()</w:t>
      </w:r>
      <w:r>
        <w:rPr>
          <w:rFonts w:hint="eastAsia"/>
        </w:rPr>
        <w:t>，这个版本是需要自己手动提交的，需要写commit</w:t>
      </w:r>
    </w:p>
    <w:p w14:paraId="7B769E22" w14:textId="2B406808" w:rsidR="00854B83" w:rsidRDefault="00854B83">
      <w:proofErr w:type="spellStart"/>
      <w:r>
        <w:rPr>
          <w:rFonts w:hint="eastAsia"/>
        </w:rPr>
        <w:t>sqlSessionFactory</w:t>
      </w:r>
      <w:r>
        <w:t>.openSession</w:t>
      </w:r>
      <w:proofErr w:type="spellEnd"/>
      <w:r>
        <w:t>(true)</w:t>
      </w:r>
      <w:r>
        <w:rPr>
          <w:rFonts w:hint="eastAsia"/>
        </w:rPr>
        <w:t>：这个重载的版本时可以自动提交的</w:t>
      </w:r>
    </w:p>
    <w:p w14:paraId="60E3C8D5" w14:textId="1D9C7520" w:rsidR="00F34F22" w:rsidRDefault="00F34F22"/>
    <w:p w14:paraId="16461169" w14:textId="1916B93F" w:rsidR="00F34F22" w:rsidRDefault="00F34F22"/>
    <w:p w14:paraId="17CD6009" w14:textId="4EB518AA" w:rsidR="00F34F22" w:rsidRDefault="00F34F22">
      <w:r>
        <w:rPr>
          <w:rFonts w:hint="eastAsia"/>
        </w:rPr>
        <w:t>3</w:t>
      </w:r>
      <w:r>
        <w:t>.</w:t>
      </w:r>
      <w:r>
        <w:rPr>
          <w:rFonts w:hint="eastAsia"/>
        </w:rPr>
        <w:t>、</w:t>
      </w:r>
    </w:p>
    <w:p w14:paraId="498BFF89" w14:textId="48E06A65" w:rsidR="00F34F22" w:rsidRDefault="00F34F22">
      <w:proofErr w:type="spellStart"/>
      <w:r>
        <w:t>M</w:t>
      </w:r>
      <w:r>
        <w:rPr>
          <w:rFonts w:hint="eastAsia"/>
        </w:rPr>
        <w:t>ysql</w:t>
      </w:r>
      <w:proofErr w:type="spellEnd"/>
      <w:proofErr w:type="gramStart"/>
      <w:r>
        <w:rPr>
          <w:rFonts w:hint="eastAsia"/>
        </w:rPr>
        <w:t>支持自</w:t>
      </w:r>
      <w:proofErr w:type="gramEnd"/>
      <w:r>
        <w:rPr>
          <w:rFonts w:hint="eastAsia"/>
        </w:rPr>
        <w:t>增，可以在insert那使用</w:t>
      </w:r>
      <w:proofErr w:type="spellStart"/>
      <w:r>
        <w:rPr>
          <w:rFonts w:hint="eastAsia"/>
        </w:rPr>
        <w:t>useGeneratedKeys</w:t>
      </w:r>
      <w:proofErr w:type="spellEnd"/>
      <w:r>
        <w:rPr>
          <w:rFonts w:hint="eastAsia"/>
        </w:rPr>
        <w:t>=“true”，使用主键自增的策略，用</w:t>
      </w:r>
      <w:proofErr w:type="spellStart"/>
      <w:r>
        <w:rPr>
          <w:rFonts w:hint="eastAsia"/>
        </w:rPr>
        <w:t>keyProperty</w:t>
      </w:r>
      <w:proofErr w:type="spellEnd"/>
      <w:r>
        <w:rPr>
          <w:rFonts w:hint="eastAsia"/>
        </w:rPr>
        <w:t>：指定对应的主键</w:t>
      </w:r>
      <w:r w:rsidR="00EB29CC">
        <w:rPr>
          <w:rFonts w:hint="eastAsia"/>
        </w:rPr>
        <w:t>属性，也就是</w:t>
      </w:r>
      <w:proofErr w:type="spellStart"/>
      <w:r w:rsidR="00EB29CC">
        <w:rPr>
          <w:rFonts w:hint="eastAsia"/>
        </w:rPr>
        <w:t>mybatis</w:t>
      </w:r>
      <w:proofErr w:type="spellEnd"/>
      <w:r w:rsidR="00EB29CC">
        <w:rPr>
          <w:rFonts w:hint="eastAsia"/>
        </w:rPr>
        <w:t>获取主键以后，将这个值封装给</w:t>
      </w:r>
      <w:proofErr w:type="spellStart"/>
      <w:r w:rsidR="00EB29CC">
        <w:rPr>
          <w:rFonts w:hint="eastAsia"/>
        </w:rPr>
        <w:t>javaBean</w:t>
      </w:r>
      <w:proofErr w:type="spellEnd"/>
      <w:r w:rsidR="00EB29CC">
        <w:rPr>
          <w:rFonts w:hint="eastAsia"/>
        </w:rPr>
        <w:t>的哪个属性</w:t>
      </w:r>
    </w:p>
    <w:p w14:paraId="645E7204" w14:textId="1648EEAE" w:rsidR="00EB29CC" w:rsidRDefault="00EB29CC"/>
    <w:p w14:paraId="06F939EB" w14:textId="61180020" w:rsidR="00EB29CC" w:rsidRDefault="00EB29CC">
      <w:r>
        <w:t>O</w:t>
      </w:r>
      <w:r>
        <w:rPr>
          <w:rFonts w:hint="eastAsia"/>
        </w:rPr>
        <w:t>racle不</w:t>
      </w:r>
      <w:proofErr w:type="gramStart"/>
      <w:r>
        <w:rPr>
          <w:rFonts w:hint="eastAsia"/>
        </w:rPr>
        <w:t>支持自</w:t>
      </w:r>
      <w:proofErr w:type="gramEnd"/>
      <w:r>
        <w:rPr>
          <w:rFonts w:hint="eastAsia"/>
        </w:rPr>
        <w:t>增：Oracle使用序列来模拟自增</w:t>
      </w:r>
    </w:p>
    <w:p w14:paraId="70C9C7B4" w14:textId="064BA3F4" w:rsidR="00EB29CC" w:rsidRDefault="00EB29CC">
      <w:r>
        <w:rPr>
          <w:rFonts w:hint="eastAsia"/>
        </w:rPr>
        <w:t>每次输入的数据的主键是从序列中拿到的值，如何获取到这个值</w:t>
      </w:r>
    </w:p>
    <w:p w14:paraId="1EDD7C05" w14:textId="3CBBC259" w:rsidR="006E2D00" w:rsidRDefault="006E2D00">
      <w:r>
        <w:rPr>
          <w:noProof/>
        </w:rPr>
        <w:lastRenderedPageBreak/>
        <w:drawing>
          <wp:inline distT="0" distB="0" distL="0" distR="0" wp14:anchorId="0A1BB364" wp14:editId="63BDBBBF">
            <wp:extent cx="4210266" cy="1479626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B2731" w14:textId="7B162E18" w:rsidR="006E2D00" w:rsidRDefault="006E2D00">
      <w:r>
        <w:rPr>
          <w:rFonts w:hint="eastAsia"/>
        </w:rPr>
        <w:t>写到这的时候我的eclipse斜了，对的，斜了，整个的斜了，先不管了，第二天再解决这个问题吧，你还得问，，上面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语句为毛线不写，，，好吧，，我能说我不会吗，，，这里先了解一下标签怎么使用吧</w:t>
      </w:r>
    </w:p>
    <w:p w14:paraId="1CF34B8D" w14:textId="4F4F2851" w:rsidR="006E2D00" w:rsidRDefault="006E2D00">
      <w:r>
        <w:rPr>
          <w:rFonts w:hint="eastAsia"/>
        </w:rPr>
        <w:t>BEFORE：当前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执行之前</w:t>
      </w:r>
    </w:p>
    <w:p w14:paraId="2ACA78AE" w14:textId="417C6AAF" w:rsidR="006E2D00" w:rsidRDefault="006E2D00">
      <w:r>
        <w:rPr>
          <w:rFonts w:hint="eastAsia"/>
        </w:rPr>
        <w:t>AFTER：当前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执行之后</w:t>
      </w:r>
    </w:p>
    <w:p w14:paraId="5D1590B1" w14:textId="1F5CBD54" w:rsidR="00B90C0F" w:rsidRDefault="00B90C0F"/>
    <w:p w14:paraId="43D80FFD" w14:textId="52EA39E5" w:rsidR="00B90C0F" w:rsidRDefault="00B90C0F"/>
    <w:p w14:paraId="7EBBEFFD" w14:textId="2C2846C5" w:rsidR="00B90C0F" w:rsidRDefault="00B90C0F">
      <w:pPr>
        <w:rPr>
          <w:color w:val="FF0000"/>
        </w:rPr>
      </w:pPr>
      <w:proofErr w:type="spellStart"/>
      <w:r w:rsidRPr="00B90C0F">
        <w:rPr>
          <w:color w:val="FF0000"/>
        </w:rPr>
        <w:t>M</w:t>
      </w:r>
      <w:r w:rsidRPr="00B90C0F">
        <w:rPr>
          <w:rFonts w:hint="eastAsia"/>
          <w:color w:val="FF0000"/>
        </w:rPr>
        <w:t>ybatis</w:t>
      </w:r>
      <w:proofErr w:type="spellEnd"/>
      <w:r w:rsidRPr="00B90C0F">
        <w:rPr>
          <w:rFonts w:hint="eastAsia"/>
          <w:color w:val="FF0000"/>
        </w:rPr>
        <w:t>的参数处理</w:t>
      </w:r>
    </w:p>
    <w:p w14:paraId="202FBA3A" w14:textId="6208018F" w:rsidR="00B90C0F" w:rsidRDefault="00B90C0F">
      <w:pPr>
        <w:rPr>
          <w:color w:val="FF0000"/>
        </w:rPr>
      </w:pPr>
    </w:p>
    <w:p w14:paraId="6830B785" w14:textId="3A023797" w:rsidR="00B90C0F" w:rsidRDefault="00B90C0F">
      <w:pPr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>
        <w:rPr>
          <w:rFonts w:hint="eastAsia"/>
          <w:color w:val="FF0000"/>
        </w:rPr>
        <w:t>单个参数：</w:t>
      </w:r>
      <w:proofErr w:type="spellStart"/>
      <w:r>
        <w:rPr>
          <w:rFonts w:hint="eastAsia"/>
          <w:color w:val="FF0000"/>
        </w:rPr>
        <w:t>mybatis</w:t>
      </w:r>
      <w:proofErr w:type="spellEnd"/>
      <w:r>
        <w:rPr>
          <w:rFonts w:hint="eastAsia"/>
          <w:color w:val="FF0000"/>
        </w:rPr>
        <w:t>不会做特殊处理</w:t>
      </w:r>
    </w:p>
    <w:p w14:paraId="25ACE697" w14:textId="38357EC5" w:rsidR="00B90C0F" w:rsidRDefault="00B90C0F">
      <w:pPr>
        <w:rPr>
          <w:color w:val="000000" w:themeColor="text1"/>
        </w:rPr>
      </w:pPr>
      <w:r>
        <w:rPr>
          <w:color w:val="FF0000"/>
        </w:rPr>
        <w:tab/>
      </w:r>
      <w:r w:rsidRPr="00B90C0F">
        <w:rPr>
          <w:rFonts w:hint="eastAsia"/>
          <w:color w:val="000000" w:themeColor="text1"/>
        </w:rPr>
        <w:t>#{参数名}：取出参数值</w:t>
      </w:r>
      <w:r>
        <w:rPr>
          <w:rFonts w:hint="eastAsia"/>
          <w:color w:val="000000" w:themeColor="text1"/>
        </w:rPr>
        <w:t>，，其实这个参数名随便你写，因为只有这一个参数，你不写参数名也无所谓</w:t>
      </w:r>
    </w:p>
    <w:p w14:paraId="774D1332" w14:textId="1E0361A1" w:rsidR="00B90C0F" w:rsidRDefault="00B90C0F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color w:val="FF0000"/>
        </w:rPr>
        <w:t>.</w:t>
      </w:r>
      <w:r>
        <w:rPr>
          <w:rFonts w:hint="eastAsia"/>
          <w:color w:val="FF0000"/>
        </w:rPr>
        <w:t>多个参数</w:t>
      </w:r>
    </w:p>
    <w:p w14:paraId="02C528B8" w14:textId="31EEC8DA" w:rsidR="007E5ACB" w:rsidRPr="007E5ACB" w:rsidRDefault="007E5ACB">
      <w:pPr>
        <w:rPr>
          <w:color w:val="000000" w:themeColor="text1"/>
        </w:rPr>
      </w:pPr>
      <w:r w:rsidRPr="007E5ACB">
        <w:rPr>
          <w:rFonts w:hint="eastAsia"/>
          <w:color w:val="000000" w:themeColor="text1"/>
        </w:rPr>
        <w:t>你肯定是像这样搞</w:t>
      </w:r>
      <w:r>
        <w:rPr>
          <w:rFonts w:hint="eastAsia"/>
          <w:color w:val="000000" w:themeColor="text1"/>
        </w:rPr>
        <w:t>（因为我也想这样搞）</w:t>
      </w:r>
      <w:r w:rsidRPr="007E5ACB">
        <w:rPr>
          <w:rFonts w:hint="eastAsia"/>
          <w:color w:val="000000" w:themeColor="text1"/>
        </w:rPr>
        <w:t>：</w:t>
      </w:r>
    </w:p>
    <w:p w14:paraId="57235D80" w14:textId="3A52E5F7" w:rsidR="00676C7C" w:rsidRDefault="00676C7C">
      <w:pPr>
        <w:rPr>
          <w:color w:val="000000" w:themeColor="text1"/>
        </w:rPr>
      </w:pPr>
      <w:r w:rsidRPr="007E5ACB">
        <w:rPr>
          <w:rFonts w:hint="eastAsia"/>
          <w:color w:val="000000" w:themeColor="text1"/>
        </w:rPr>
        <w:t>操纵：方法：public</w:t>
      </w:r>
      <w:r w:rsidRPr="007E5ACB">
        <w:rPr>
          <w:color w:val="000000" w:themeColor="text1"/>
        </w:rPr>
        <w:t xml:space="preserve"> </w:t>
      </w:r>
      <w:r w:rsidRPr="007E5ACB">
        <w:rPr>
          <w:rFonts w:hint="eastAsia"/>
          <w:color w:val="000000" w:themeColor="text1"/>
        </w:rPr>
        <w:t>Employee</w:t>
      </w:r>
      <w:r w:rsidRPr="007E5ACB">
        <w:rPr>
          <w:color w:val="000000" w:themeColor="text1"/>
        </w:rPr>
        <w:t xml:space="preserve"> </w:t>
      </w:r>
      <w:proofErr w:type="spellStart"/>
      <w:r w:rsidR="007E5ACB" w:rsidRPr="007E5ACB">
        <w:rPr>
          <w:rFonts w:hint="eastAsia"/>
          <w:color w:val="000000" w:themeColor="text1"/>
        </w:rPr>
        <w:t>getEmpByIdAndLastName</w:t>
      </w:r>
      <w:proofErr w:type="spellEnd"/>
      <w:r w:rsidR="007E5ACB">
        <w:rPr>
          <w:rFonts w:hint="eastAsia"/>
          <w:color w:val="000000" w:themeColor="text1"/>
        </w:rPr>
        <w:t>（Integer</w:t>
      </w:r>
      <w:r w:rsidR="007E5ACB">
        <w:rPr>
          <w:color w:val="000000" w:themeColor="text1"/>
        </w:rPr>
        <w:t xml:space="preserve"> </w:t>
      </w:r>
      <w:r w:rsidR="007E5ACB">
        <w:rPr>
          <w:rFonts w:hint="eastAsia"/>
          <w:color w:val="000000" w:themeColor="text1"/>
        </w:rPr>
        <w:t>id，String</w:t>
      </w:r>
      <w:r w:rsidR="007E5ACB">
        <w:rPr>
          <w:color w:val="000000" w:themeColor="text1"/>
        </w:rPr>
        <w:t xml:space="preserve"> </w:t>
      </w:r>
      <w:proofErr w:type="spellStart"/>
      <w:r w:rsidR="007E5ACB">
        <w:rPr>
          <w:rFonts w:hint="eastAsia"/>
          <w:color w:val="000000" w:themeColor="text1"/>
        </w:rPr>
        <w:t>lastName</w:t>
      </w:r>
      <w:proofErr w:type="spellEnd"/>
      <w:r w:rsidR="007E5ACB">
        <w:rPr>
          <w:rFonts w:hint="eastAsia"/>
          <w:color w:val="000000" w:themeColor="text1"/>
        </w:rPr>
        <w:t>）</w:t>
      </w:r>
    </w:p>
    <w:p w14:paraId="194CF805" w14:textId="2730662D" w:rsidR="007E5ACB" w:rsidRDefault="007E5ACB">
      <w:pPr>
        <w:rPr>
          <w:color w:val="000000" w:themeColor="text1"/>
        </w:rPr>
      </w:pPr>
      <w:r>
        <w:rPr>
          <w:rFonts w:hint="eastAsia"/>
          <w:color w:val="000000" w:themeColor="text1"/>
        </w:rPr>
        <w:t>取值：#{id</w:t>
      </w:r>
      <w:proofErr w:type="gramStart"/>
      <w:r>
        <w:rPr>
          <w:rFonts w:hint="eastAsia"/>
          <w:color w:val="000000" w:themeColor="text1"/>
        </w:rPr>
        <w:t>}</w:t>
      </w:r>
      <w:r>
        <w:rPr>
          <w:color w:val="000000" w:themeColor="text1"/>
        </w:rPr>
        <w:t>,#</w:t>
      </w:r>
      <w:proofErr w:type="gramEnd"/>
      <w:r>
        <w:rPr>
          <w:color w:val="000000" w:themeColor="text1"/>
        </w:rPr>
        <w:t>{</w:t>
      </w:r>
      <w:proofErr w:type="spellStart"/>
      <w:r>
        <w:rPr>
          <w:color w:val="000000" w:themeColor="text1"/>
        </w:rPr>
        <w:t>lastName</w:t>
      </w:r>
      <w:proofErr w:type="spellEnd"/>
      <w:r>
        <w:rPr>
          <w:color w:val="000000" w:themeColor="text1"/>
        </w:rPr>
        <w:t>}</w:t>
      </w:r>
    </w:p>
    <w:p w14:paraId="06CC9BC7" w14:textId="413CBEE6" w:rsidR="007E5ACB" w:rsidRPr="007E5ACB" w:rsidRDefault="007E5ACB">
      <w:pPr>
        <w:rPr>
          <w:color w:val="000000" w:themeColor="text1"/>
        </w:rPr>
      </w:pPr>
      <w:r>
        <w:rPr>
          <w:rFonts w:hint="eastAsia"/>
          <w:color w:val="000000" w:themeColor="text1"/>
        </w:rPr>
        <w:t>但是会报如下错误</w:t>
      </w:r>
    </w:p>
    <w:p w14:paraId="3DF2AEAC" w14:textId="52CD8EC0" w:rsidR="007E5ACB" w:rsidRDefault="007E5ACB">
      <w:pPr>
        <w:rPr>
          <w:color w:val="FF0000"/>
        </w:rPr>
      </w:pPr>
      <w:r>
        <w:rPr>
          <w:noProof/>
        </w:rPr>
        <w:drawing>
          <wp:inline distT="0" distB="0" distL="0" distR="0" wp14:anchorId="32EA301F" wp14:editId="2F9C660A">
            <wp:extent cx="5274310" cy="1289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F30C" w14:textId="0D11D65A" w:rsidR="007E5ACB" w:rsidRPr="007E5ACB" w:rsidRDefault="007E5ACB">
      <w:pPr>
        <w:rPr>
          <w:color w:val="000000" w:themeColor="text1"/>
        </w:rPr>
      </w:pPr>
      <w:r>
        <w:rPr>
          <w:rFonts w:hint="eastAsia"/>
          <w:color w:val="FF0000"/>
        </w:rPr>
        <w:t>原因是，</w:t>
      </w:r>
      <w:proofErr w:type="spellStart"/>
      <w:r w:rsidRPr="007E5ACB">
        <w:rPr>
          <w:rFonts w:hint="eastAsia"/>
          <w:color w:val="000000" w:themeColor="text1"/>
        </w:rPr>
        <w:t>mybaits</w:t>
      </w:r>
      <w:proofErr w:type="spellEnd"/>
      <w:r w:rsidRPr="007E5ACB">
        <w:rPr>
          <w:rFonts w:hint="eastAsia"/>
          <w:color w:val="000000" w:themeColor="text1"/>
        </w:rPr>
        <w:t>遇见多个参数会做特殊处理，多个参数会被封装成一个map</w:t>
      </w:r>
    </w:p>
    <w:p w14:paraId="0058F91D" w14:textId="654C22AC" w:rsidR="007E5ACB" w:rsidRDefault="007E5ACB">
      <w:pPr>
        <w:rPr>
          <w:color w:val="000000" w:themeColor="text1"/>
        </w:rPr>
      </w:pPr>
      <w:r w:rsidRPr="007E5ACB">
        <w:rPr>
          <w:color w:val="000000" w:themeColor="text1"/>
        </w:rPr>
        <w:t>K</w:t>
      </w:r>
      <w:r w:rsidRPr="007E5ACB">
        <w:rPr>
          <w:rFonts w:hint="eastAsia"/>
          <w:color w:val="000000" w:themeColor="text1"/>
        </w:rPr>
        <w:t>ey：param</w:t>
      </w:r>
      <w:r w:rsidRPr="007E5ACB">
        <w:rPr>
          <w:color w:val="000000" w:themeColor="text1"/>
        </w:rPr>
        <w:t>1</w:t>
      </w:r>
      <w:r w:rsidRPr="007E5ACB">
        <w:rPr>
          <w:rFonts w:hint="eastAsia"/>
          <w:color w:val="000000" w:themeColor="text1"/>
        </w:rPr>
        <w:t>，param</w:t>
      </w:r>
      <w:r w:rsidRPr="007E5ACB">
        <w:rPr>
          <w:color w:val="000000" w:themeColor="text1"/>
        </w:rPr>
        <w:t>2</w:t>
      </w:r>
      <w:r w:rsidRPr="007E5ACB">
        <w:rPr>
          <w:rFonts w:hint="eastAsia"/>
          <w:color w:val="000000" w:themeColor="text1"/>
        </w:rPr>
        <w:t>或者参数的索引页可以（1,</w:t>
      </w:r>
      <w:r w:rsidRPr="007E5ACB">
        <w:rPr>
          <w:color w:val="000000" w:themeColor="text1"/>
        </w:rPr>
        <w:t>2</w:t>
      </w:r>
      <w:r w:rsidRPr="007E5ACB">
        <w:rPr>
          <w:rFonts w:hint="eastAsia"/>
          <w:color w:val="000000" w:themeColor="text1"/>
        </w:rPr>
        <w:t>）</w:t>
      </w:r>
      <w:r>
        <w:rPr>
          <w:rFonts w:hint="eastAsia"/>
          <w:color w:val="000000" w:themeColor="text1"/>
        </w:rPr>
        <w:t>，所以可以这样写</w:t>
      </w:r>
    </w:p>
    <w:p w14:paraId="34DB1FDD" w14:textId="11635E4D" w:rsidR="007E5ACB" w:rsidRDefault="007E5ACB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29A40163" wp14:editId="13D5EFF6">
            <wp:extent cx="4813547" cy="215911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3547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FA27" w14:textId="431BD3E1" w:rsidR="007E5ACB" w:rsidRDefault="007E5ACB">
      <w:pPr>
        <w:rPr>
          <w:color w:val="000000" w:themeColor="text1"/>
        </w:rPr>
      </w:pPr>
      <w:r>
        <w:rPr>
          <w:rFonts w:hint="eastAsia"/>
          <w:color w:val="000000" w:themeColor="text1"/>
        </w:rPr>
        <w:t>但是如果是这样写的话，如果十来个参数，你瞅着写，，确实挺累的，所以可以使用命名参数的方式</w:t>
      </w:r>
    </w:p>
    <w:p w14:paraId="1D9C3B5A" w14:textId="42C7FB6A" w:rsidR="007E5ACB" w:rsidRDefault="007E5ACB">
      <w:pPr>
        <w:rPr>
          <w:color w:val="000000" w:themeColor="text1"/>
        </w:rPr>
      </w:pPr>
      <w:r w:rsidRPr="000D4F4C">
        <w:rPr>
          <w:rFonts w:hint="eastAsia"/>
          <w:color w:val="FF0000"/>
        </w:rPr>
        <w:t>命名参数</w:t>
      </w:r>
      <w:r>
        <w:rPr>
          <w:rFonts w:hint="eastAsia"/>
          <w:color w:val="000000" w:themeColor="text1"/>
        </w:rPr>
        <w:t>：明确指定封装参数时map的key</w:t>
      </w:r>
      <w:r w:rsidR="000D4F4C">
        <w:rPr>
          <w:color w:val="000000" w:themeColor="text1"/>
        </w:rPr>
        <w:t>(</w:t>
      </w:r>
      <w:r w:rsidR="000D4F4C">
        <w:rPr>
          <w:rFonts w:hint="eastAsia"/>
          <w:color w:val="000000" w:themeColor="text1"/>
        </w:rPr>
        <w:t>“多个参数的底层实现是放在一个map里面”</w:t>
      </w:r>
      <w:r w:rsidR="000D4F4C">
        <w:rPr>
          <w:color w:val="000000" w:themeColor="text1"/>
        </w:rPr>
        <w:t>)</w:t>
      </w:r>
      <w:r w:rsidR="000D4F4C">
        <w:rPr>
          <w:rFonts w:hint="eastAsia"/>
          <w:color w:val="000000" w:themeColor="text1"/>
        </w:rPr>
        <w:t>，@param{</w:t>
      </w:r>
      <w:r w:rsidR="000D4F4C">
        <w:rPr>
          <w:color w:val="000000" w:themeColor="text1"/>
        </w:rPr>
        <w:t>“id”</w:t>
      </w:r>
      <w:r w:rsidR="000D4F4C">
        <w:rPr>
          <w:rFonts w:hint="eastAsia"/>
          <w:color w:val="000000" w:themeColor="text1"/>
        </w:rPr>
        <w:t>}，这样key就是@param指定的值，value是赋的值</w:t>
      </w:r>
    </w:p>
    <w:p w14:paraId="3BDDC9AC" w14:textId="0D04E3A2" w:rsidR="000D4F4C" w:rsidRDefault="000D4F4C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5A2C03D7" wp14:editId="7934001A">
            <wp:extent cx="5274310" cy="2800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D7454" w14:textId="62C4CA38" w:rsidR="000D4F4C" w:rsidRDefault="000D4F4C">
      <w:pPr>
        <w:rPr>
          <w:color w:val="000000" w:themeColor="text1"/>
        </w:rPr>
      </w:pPr>
      <w:r>
        <w:rPr>
          <w:rFonts w:hint="eastAsia"/>
          <w:color w:val="000000" w:themeColor="text1"/>
        </w:rPr>
        <w:t>所以多个参数推荐使用命名参数的形式</w:t>
      </w:r>
    </w:p>
    <w:p w14:paraId="7F77D470" w14:textId="3D318B5B" w:rsidR="000D4F4C" w:rsidRDefault="000D4F4C">
      <w:pPr>
        <w:rPr>
          <w:color w:val="000000" w:themeColor="text1"/>
        </w:rPr>
      </w:pPr>
    </w:p>
    <w:p w14:paraId="044600BA" w14:textId="259851C1" w:rsidR="000D4F4C" w:rsidRDefault="000D4F4C">
      <w:pPr>
        <w:rPr>
          <w:color w:val="000000" w:themeColor="text1"/>
        </w:rPr>
      </w:pPr>
      <w:r>
        <w:rPr>
          <w:rFonts w:hint="eastAsia"/>
          <w:color w:val="000000" w:themeColor="text1"/>
        </w:rPr>
        <w:t>POJO</w:t>
      </w:r>
    </w:p>
    <w:p w14:paraId="35B47946" w14:textId="239CF8C4" w:rsidR="000D4F4C" w:rsidRDefault="000D4F4C">
      <w:pPr>
        <w:rPr>
          <w:color w:val="000000" w:themeColor="text1"/>
        </w:rPr>
      </w:pPr>
      <w:r w:rsidRPr="00A455CA">
        <w:rPr>
          <w:rFonts w:hint="eastAsia"/>
          <w:color w:val="FF0000"/>
        </w:rPr>
        <w:t>如果多个参数正好是我们业务逻辑的数据类型</w:t>
      </w:r>
      <w:r>
        <w:rPr>
          <w:rFonts w:hint="eastAsia"/>
          <w:color w:val="000000" w:themeColor="text1"/>
        </w:rPr>
        <w:t>，我们就可以直接传入POJO</w:t>
      </w:r>
    </w:p>
    <w:p w14:paraId="580038C4" w14:textId="5E01F6D0" w:rsidR="000D4F4C" w:rsidRDefault="000D4F4C">
      <w:pPr>
        <w:rPr>
          <w:color w:val="000000" w:themeColor="text1"/>
        </w:rPr>
      </w:pPr>
      <w:r>
        <w:rPr>
          <w:rFonts w:hint="eastAsia"/>
          <w:color w:val="000000" w:themeColor="text1"/>
        </w:rPr>
        <w:t>#{属性值}取出传入的</w:t>
      </w:r>
      <w:proofErr w:type="spellStart"/>
      <w:r>
        <w:rPr>
          <w:rFonts w:hint="eastAsia"/>
          <w:color w:val="000000" w:themeColor="text1"/>
        </w:rPr>
        <w:t>pojo</w:t>
      </w:r>
      <w:proofErr w:type="spellEnd"/>
      <w:r>
        <w:rPr>
          <w:rFonts w:hint="eastAsia"/>
          <w:color w:val="000000" w:themeColor="text1"/>
        </w:rPr>
        <w:t>的属性值（这个以前的</w:t>
      </w:r>
      <w:proofErr w:type="spellStart"/>
      <w:r>
        <w:rPr>
          <w:rFonts w:hint="eastAsia"/>
          <w:color w:val="000000" w:themeColor="text1"/>
        </w:rPr>
        <w:t>helloworld</w:t>
      </w:r>
      <w:proofErr w:type="spellEnd"/>
      <w:r>
        <w:rPr>
          <w:rFonts w:hint="eastAsia"/>
          <w:color w:val="000000" w:themeColor="text1"/>
        </w:rPr>
        <w:t>就是这么搞的）</w:t>
      </w:r>
    </w:p>
    <w:p w14:paraId="2507E531" w14:textId="77777777" w:rsidR="000D4F4C" w:rsidRDefault="000D4F4C">
      <w:pPr>
        <w:rPr>
          <w:color w:val="000000" w:themeColor="text1"/>
        </w:rPr>
      </w:pPr>
    </w:p>
    <w:p w14:paraId="7249F844" w14:textId="03A458CF" w:rsidR="000D4F4C" w:rsidRDefault="000D4F4C">
      <w:pPr>
        <w:rPr>
          <w:color w:val="000000" w:themeColor="text1"/>
        </w:rPr>
      </w:pPr>
      <w:r>
        <w:rPr>
          <w:rFonts w:hint="eastAsia"/>
          <w:color w:val="000000" w:themeColor="text1"/>
        </w:rPr>
        <w:t>Map</w:t>
      </w:r>
    </w:p>
    <w:p w14:paraId="3FE86C11" w14:textId="230AFD09" w:rsidR="000D4F4C" w:rsidRDefault="000D4F4C">
      <w:pPr>
        <w:rPr>
          <w:color w:val="000000" w:themeColor="text1"/>
        </w:rPr>
      </w:pPr>
      <w:r w:rsidRPr="00A455CA">
        <w:rPr>
          <w:rFonts w:hint="eastAsia"/>
          <w:color w:val="FF0000"/>
        </w:rPr>
        <w:t>如果多个参数不是业务逻辑的数据类型，不经常使用的话</w:t>
      </w:r>
      <w:r>
        <w:rPr>
          <w:rFonts w:hint="eastAsia"/>
          <w:color w:val="000000" w:themeColor="text1"/>
        </w:rPr>
        <w:t>，我们还可以采用传入一个map</w:t>
      </w:r>
      <w:r>
        <w:rPr>
          <w:rFonts w:hint="eastAsia"/>
          <w:color w:val="000000" w:themeColor="text1"/>
        </w:rPr>
        <w:lastRenderedPageBreak/>
        <w:t>的形式</w:t>
      </w:r>
    </w:p>
    <w:p w14:paraId="76C1BBD2" w14:textId="77777777" w:rsidR="001D51AD" w:rsidRDefault="000D4F4C">
      <w:pPr>
        <w:rPr>
          <w:color w:val="000000" w:themeColor="text1"/>
        </w:rPr>
      </w:pPr>
      <w:r>
        <w:rPr>
          <w:rFonts w:hint="eastAsia"/>
          <w:color w:val="000000" w:themeColor="text1"/>
        </w:rPr>
        <w:t>#{key}：map中对应的value</w:t>
      </w:r>
      <w:r w:rsidR="001D51AD">
        <w:rPr>
          <w:color w:val="000000" w:themeColor="text1"/>
        </w:rPr>
        <w:t>,</w:t>
      </w:r>
    </w:p>
    <w:p w14:paraId="135223EA" w14:textId="3EF276BB" w:rsidR="000D4F4C" w:rsidRDefault="001D51AD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注意：这里需要指定</w:t>
      </w:r>
      <w:proofErr w:type="spellStart"/>
      <w:r>
        <w:rPr>
          <w:rFonts w:hint="eastAsia"/>
          <w:color w:val="000000" w:themeColor="text1"/>
        </w:rPr>
        <w:t>resultType</w:t>
      </w:r>
      <w:proofErr w:type="spellEnd"/>
    </w:p>
    <w:p w14:paraId="51927A79" w14:textId="0B7A1C18" w:rsidR="000D4F4C" w:rsidRDefault="001D51A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669482AF" wp14:editId="6A6655BA">
            <wp:extent cx="4210266" cy="32386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E630C" w14:textId="6713B7AA" w:rsidR="000D4F4C" w:rsidRDefault="000D4F4C">
      <w:pPr>
        <w:rPr>
          <w:color w:val="000000" w:themeColor="text1"/>
        </w:rPr>
      </w:pPr>
      <w:r w:rsidRPr="00A455CA">
        <w:rPr>
          <w:rFonts w:hint="eastAsia"/>
          <w:color w:val="FF0000"/>
        </w:rPr>
        <w:t>如果多个参数不是业务模型中的数据，但是经常使用</w:t>
      </w:r>
      <w:r>
        <w:rPr>
          <w:rFonts w:hint="eastAsia"/>
          <w:color w:val="000000" w:themeColor="text1"/>
        </w:rPr>
        <w:t>，</w:t>
      </w:r>
      <w:r w:rsidR="00A455CA">
        <w:rPr>
          <w:rFonts w:hint="eastAsia"/>
          <w:color w:val="000000" w:themeColor="text1"/>
        </w:rPr>
        <w:t>推荐编写一个TO（Transfer</w:t>
      </w:r>
      <w:r w:rsidR="00A455CA">
        <w:rPr>
          <w:color w:val="000000" w:themeColor="text1"/>
        </w:rPr>
        <w:t xml:space="preserve"> </w:t>
      </w:r>
      <w:r w:rsidR="00A455CA">
        <w:rPr>
          <w:rFonts w:hint="eastAsia"/>
          <w:color w:val="000000" w:themeColor="text1"/>
        </w:rPr>
        <w:t>Object）数据传输对象</w:t>
      </w:r>
    </w:p>
    <w:p w14:paraId="7A79DFE7" w14:textId="308F9762" w:rsidR="005455FF" w:rsidRDefault="005455FF">
      <w:pPr>
        <w:rPr>
          <w:color w:val="000000" w:themeColor="text1"/>
        </w:rPr>
      </w:pPr>
    </w:p>
    <w:p w14:paraId="5F1CDBA5" w14:textId="7506F36E" w:rsidR="005455FF" w:rsidRPr="005455FF" w:rsidRDefault="0005001F" w:rsidP="005455FF">
      <w:pPr>
        <w:rPr>
          <w:color w:val="000000" w:themeColor="text1"/>
        </w:rPr>
      </w:pPr>
      <w:r>
        <w:rPr>
          <w:rFonts w:hint="eastAsia"/>
          <w:color w:val="000000" w:themeColor="text1"/>
        </w:rPr>
        <w:t>3</w:t>
      </w:r>
      <w:r>
        <w:rPr>
          <w:color w:val="000000" w:themeColor="text1"/>
        </w:rPr>
        <w:t>.</w:t>
      </w:r>
      <w:r w:rsidR="005455FF" w:rsidRPr="005455FF">
        <w:rPr>
          <w:rFonts w:hint="eastAsia"/>
          <w:color w:val="000000" w:themeColor="text1"/>
        </w:rPr>
        <w:t>特殊，P</w:t>
      </w:r>
      <w:r w:rsidR="005455FF" w:rsidRPr="005455FF">
        <w:rPr>
          <w:color w:val="000000" w:themeColor="text1"/>
        </w:rPr>
        <w:t xml:space="preserve">ublic Employee </w:t>
      </w:r>
      <w:proofErr w:type="spellStart"/>
      <w:r w:rsidR="005455FF" w:rsidRPr="005455FF">
        <w:rPr>
          <w:color w:val="000000" w:themeColor="text1"/>
        </w:rPr>
        <w:t>getEmpById</w:t>
      </w:r>
      <w:proofErr w:type="spellEnd"/>
      <w:r w:rsidR="005455FF" w:rsidRPr="005455FF">
        <w:rPr>
          <w:color w:val="000000" w:themeColor="text1"/>
        </w:rPr>
        <w:t>(List&lt;Integer&gt; id)</w:t>
      </w:r>
    </w:p>
    <w:p w14:paraId="0FAF44D3" w14:textId="097CD523" w:rsidR="005455FF" w:rsidRPr="005455FF" w:rsidRDefault="005455FF">
      <w:pPr>
        <w:rPr>
          <w:color w:val="000000" w:themeColor="text1"/>
        </w:rPr>
      </w:pPr>
      <w:r w:rsidRPr="005455FF">
        <w:rPr>
          <w:rFonts w:hint="eastAsia"/>
          <w:color w:val="FF0000"/>
        </w:rPr>
        <w:t>如果是Collection（list，set）类型或者是数组</w:t>
      </w:r>
      <w:r>
        <w:rPr>
          <w:rFonts w:hint="eastAsia"/>
          <w:color w:val="000000" w:themeColor="text1"/>
        </w:rPr>
        <w:t>，也会特殊处理，也是把传入的list或者数据封装在map中，key为collection，如果是list还可以使用key为list，是数组还可以使用key为array</w:t>
      </w:r>
    </w:p>
    <w:p w14:paraId="6D7C2F45" w14:textId="502E506B" w:rsidR="00A455CA" w:rsidRDefault="00A455CA">
      <w:pPr>
        <w:rPr>
          <w:color w:val="000000" w:themeColor="text1"/>
        </w:rPr>
      </w:pPr>
    </w:p>
    <w:p w14:paraId="1BCFF782" w14:textId="3E13A5E8" w:rsidR="00A455CA" w:rsidRDefault="00A455CA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例子练习</w:t>
      </w:r>
    </w:p>
    <w:p w14:paraId="12D07B6B" w14:textId="53ABF84B" w:rsidR="00A455CA" w:rsidRDefault="00A455CA">
      <w:pPr>
        <w:rPr>
          <w:color w:val="000000" w:themeColor="text1"/>
        </w:rPr>
      </w:pPr>
      <w:r>
        <w:rPr>
          <w:color w:val="000000" w:themeColor="text1"/>
        </w:rPr>
        <w:t>P</w:t>
      </w:r>
      <w:r>
        <w:rPr>
          <w:rFonts w:hint="eastAsia"/>
          <w:color w:val="000000" w:themeColor="text1"/>
        </w:rPr>
        <w:t>ublic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Employee</w:t>
      </w:r>
      <w:r>
        <w:rPr>
          <w:color w:val="000000" w:themeColor="text1"/>
        </w:rPr>
        <w:t xml:space="preserve"> </w:t>
      </w:r>
      <w:proofErr w:type="spellStart"/>
      <w:r>
        <w:rPr>
          <w:rFonts w:hint="eastAsia"/>
          <w:color w:val="000000" w:themeColor="text1"/>
        </w:rPr>
        <w:t>getEmp</w:t>
      </w:r>
      <w:proofErr w:type="spellEnd"/>
      <w:r>
        <w:rPr>
          <w:rFonts w:hint="eastAsia"/>
          <w:color w:val="000000" w:themeColor="text1"/>
        </w:rPr>
        <w:t>（@Param(</w:t>
      </w:r>
      <w:r>
        <w:rPr>
          <w:color w:val="000000" w:themeColor="text1"/>
        </w:rPr>
        <w:t xml:space="preserve">“id”) Integer </w:t>
      </w:r>
      <w:proofErr w:type="spellStart"/>
      <w:r>
        <w:rPr>
          <w:color w:val="000000" w:themeColor="text1"/>
        </w:rPr>
        <w:t>id,String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lastName</w:t>
      </w:r>
      <w:proofErr w:type="spellEnd"/>
      <w:r>
        <w:rPr>
          <w:rFonts w:hint="eastAsia"/>
          <w:color w:val="000000" w:themeColor="text1"/>
        </w:rPr>
        <w:t>）</w:t>
      </w:r>
    </w:p>
    <w:p w14:paraId="0761480A" w14:textId="5A2BBB46" w:rsidR="00A455CA" w:rsidRDefault="00A455CA">
      <w:pPr>
        <w:rPr>
          <w:color w:val="000000" w:themeColor="text1"/>
        </w:rPr>
      </w:pPr>
      <w:r>
        <w:rPr>
          <w:rFonts w:hint="eastAsia"/>
          <w:color w:val="000000" w:themeColor="text1"/>
        </w:rPr>
        <w:t>取值：#{id</w:t>
      </w:r>
      <w:r>
        <w:rPr>
          <w:color w:val="000000" w:themeColor="text1"/>
        </w:rPr>
        <w:t>/param1</w:t>
      </w:r>
      <w:r>
        <w:rPr>
          <w:rFonts w:hint="eastAsia"/>
          <w:color w:val="000000" w:themeColor="text1"/>
        </w:rPr>
        <w:t>}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 xml:space="preserve">  ,</w:t>
      </w:r>
      <w:proofErr w:type="gramEnd"/>
      <w:r>
        <w:rPr>
          <w:color w:val="000000" w:themeColor="text1"/>
        </w:rPr>
        <w:t>#{param2}</w:t>
      </w:r>
    </w:p>
    <w:p w14:paraId="5ABC6237" w14:textId="05E7D59D" w:rsidR="00A455CA" w:rsidRDefault="00A455CA">
      <w:pPr>
        <w:rPr>
          <w:color w:val="000000" w:themeColor="text1"/>
        </w:rPr>
      </w:pPr>
      <w:r>
        <w:rPr>
          <w:color w:val="000000" w:themeColor="text1"/>
        </w:rPr>
        <w:t xml:space="preserve">Public Employee </w:t>
      </w:r>
      <w:proofErr w:type="spellStart"/>
      <w:proofErr w:type="gramStart"/>
      <w:r>
        <w:rPr>
          <w:color w:val="000000" w:themeColor="text1"/>
        </w:rPr>
        <w:t>getEmp</w:t>
      </w:r>
      <w:proofErr w:type="spellEnd"/>
      <w:r>
        <w:rPr>
          <w:color w:val="000000" w:themeColor="text1"/>
        </w:rPr>
        <w:t>(</w:t>
      </w:r>
      <w:proofErr w:type="gramEnd"/>
      <w:r>
        <w:rPr>
          <w:color w:val="000000" w:themeColor="text1"/>
        </w:rPr>
        <w:t xml:space="preserve">Integer </w:t>
      </w:r>
      <w:proofErr w:type="spellStart"/>
      <w:r>
        <w:rPr>
          <w:color w:val="000000" w:themeColor="text1"/>
        </w:rPr>
        <w:t>id,Employee</w:t>
      </w:r>
      <w:proofErr w:type="spellEnd"/>
      <w:r>
        <w:rPr>
          <w:color w:val="000000" w:themeColor="text1"/>
        </w:rPr>
        <w:t xml:space="preserve"> emp)</w:t>
      </w:r>
    </w:p>
    <w:p w14:paraId="29FA899B" w14:textId="5C6832A2" w:rsidR="00A455CA" w:rsidRDefault="00A455CA">
      <w:pPr>
        <w:rPr>
          <w:color w:val="000000" w:themeColor="text1"/>
        </w:rPr>
      </w:pPr>
      <w:r>
        <w:rPr>
          <w:rFonts w:hint="eastAsia"/>
          <w:color w:val="000000" w:themeColor="text1"/>
        </w:rPr>
        <w:t>取值：i</w:t>
      </w:r>
      <w:r>
        <w:rPr>
          <w:color w:val="000000" w:themeColor="text1"/>
        </w:rPr>
        <w:t>d</w:t>
      </w:r>
      <w:r w:rsidRPr="00A455CA">
        <w:rPr>
          <w:color w:val="000000" w:themeColor="text1"/>
        </w:rPr>
        <w:sym w:font="Wingdings" w:char="F0E0"/>
      </w:r>
      <w:r>
        <w:rPr>
          <w:rFonts w:hint="eastAsia"/>
          <w:color w:val="000000" w:themeColor="text1"/>
        </w:rPr>
        <w:t>#{param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}</w:t>
      </w:r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lastName</w:t>
      </w:r>
      <w:proofErr w:type="spellEnd"/>
      <w:r w:rsidRPr="00A455CA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proofErr w:type="gramStart"/>
      <w:r>
        <w:rPr>
          <w:rFonts w:hint="eastAsia"/>
          <w:color w:val="000000" w:themeColor="text1"/>
        </w:rPr>
        <w:t>#{</w:t>
      </w:r>
      <w:proofErr w:type="gramEnd"/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aram2.lastName</w:t>
      </w:r>
      <w:r>
        <w:rPr>
          <w:rFonts w:hint="eastAsia"/>
          <w:color w:val="000000" w:themeColor="text1"/>
        </w:rPr>
        <w:t>}</w:t>
      </w:r>
    </w:p>
    <w:p w14:paraId="246B62E5" w14:textId="43386F54" w:rsidR="005455FF" w:rsidRDefault="005455FF">
      <w:pPr>
        <w:rPr>
          <w:color w:val="000000" w:themeColor="text1"/>
        </w:rPr>
      </w:pPr>
      <w:r>
        <w:rPr>
          <w:rFonts w:hint="eastAsia"/>
          <w:color w:val="000000" w:themeColor="text1"/>
        </w:rPr>
        <w:t>特殊：</w:t>
      </w:r>
    </w:p>
    <w:p w14:paraId="01B6B83F" w14:textId="77777777" w:rsidR="00B90C0F" w:rsidRPr="00A455CA" w:rsidRDefault="00B90C0F">
      <w:pPr>
        <w:rPr>
          <w:color w:val="FF0000"/>
        </w:rPr>
      </w:pPr>
    </w:p>
    <w:p w14:paraId="42615C8C" w14:textId="77777777" w:rsidR="00B90C0F" w:rsidRDefault="00B90C0F"/>
    <w:p w14:paraId="7578495D" w14:textId="3B4863EB" w:rsidR="00EB29CC" w:rsidRDefault="005455FF">
      <w:r>
        <w:rPr>
          <w:rFonts w:hint="eastAsia"/>
        </w:rPr>
        <w:t>总结：</w:t>
      </w:r>
      <w:r w:rsidR="0005001F">
        <w:rPr>
          <w:rFonts w:hint="eastAsia"/>
        </w:rPr>
        <w:t>参数多时会封装map，为了不混轮，我们可以使用@Param来指定封装时使用的key，#{key}就可以取出map中的值</w:t>
      </w:r>
    </w:p>
    <w:p w14:paraId="2A21E452" w14:textId="7140E964" w:rsidR="00F34F22" w:rsidRDefault="00F34F22"/>
    <w:p w14:paraId="624685BB" w14:textId="26B5AA24" w:rsidR="00F34F22" w:rsidRDefault="00F34F22"/>
    <w:p w14:paraId="224CDF34" w14:textId="7A1B833D" w:rsidR="0005001F" w:rsidRDefault="0005001F"/>
    <w:p w14:paraId="0C86A197" w14:textId="23F1DD06" w:rsidR="0005001F" w:rsidRDefault="0005001F"/>
    <w:p w14:paraId="1231F2BB" w14:textId="2139A835" w:rsidR="00DD1C12" w:rsidRDefault="0005001F">
      <w:r>
        <w:t>4</w:t>
      </w:r>
      <w:r w:rsidR="00DD1C12" w:rsidRPr="00DD1C12">
        <w:rPr>
          <w:rFonts w:hint="eastAsia"/>
          <w:color w:val="FF0000"/>
        </w:rPr>
        <w:t>重要</w:t>
      </w:r>
    </w:p>
    <w:p w14:paraId="10B8E761" w14:textId="48D799BE" w:rsidR="0005001F" w:rsidRDefault="0005001F">
      <w:proofErr w:type="gramStart"/>
      <w:r>
        <w:t>.</w:t>
      </w:r>
      <w:r>
        <w:rPr>
          <w:rFonts w:hint="eastAsia"/>
        </w:rPr>
        <w:t>#</w:t>
      </w:r>
      <w:proofErr w:type="gramEnd"/>
      <w:r>
        <w:rPr>
          <w:rFonts w:hint="eastAsia"/>
        </w:rPr>
        <w:t>{}：可以获取map中的值，或者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对象属性的值</w:t>
      </w:r>
    </w:p>
    <w:p w14:paraId="3F8C36B4" w14:textId="12AFC830" w:rsidR="0005001F" w:rsidRDefault="0005001F">
      <w:r>
        <w:rPr>
          <w:rFonts w:hint="eastAsia"/>
        </w:rPr>
        <w:t>${}</w:t>
      </w:r>
      <w:r>
        <w:t>:</w:t>
      </w:r>
      <w:r>
        <w:rPr>
          <w:rFonts w:hint="eastAsia"/>
        </w:rPr>
        <w:t>可以获取map中的</w:t>
      </w:r>
      <w:proofErr w:type="gramStart"/>
      <w:r>
        <w:rPr>
          <w:rFonts w:hint="eastAsia"/>
        </w:rPr>
        <w:t>值或者</w:t>
      </w:r>
      <w:proofErr w:type="spellStart"/>
      <w:proofErr w:type="gramEnd"/>
      <w:r>
        <w:rPr>
          <w:rFonts w:hint="eastAsia"/>
        </w:rPr>
        <w:t>pojo</w:t>
      </w:r>
      <w:proofErr w:type="spellEnd"/>
      <w:r>
        <w:rPr>
          <w:rFonts w:hint="eastAsia"/>
        </w:rPr>
        <w:t>对象属性的值</w:t>
      </w:r>
    </w:p>
    <w:p w14:paraId="51EDE4C1" w14:textId="5725EE92" w:rsidR="0005001F" w:rsidRDefault="0005001F">
      <w:r>
        <w:rPr>
          <w:rFonts w:hint="eastAsia"/>
        </w:rPr>
        <w:t>区别：</w:t>
      </w:r>
    </w:p>
    <w:p w14:paraId="653E3A04" w14:textId="4F32B857" w:rsidR="0005001F" w:rsidRDefault="0005001F">
      <w:r>
        <w:tab/>
      </w:r>
      <w:r>
        <w:rPr>
          <w:rFonts w:hint="eastAsia"/>
        </w:rPr>
        <w:t>#{}：是以预编译的形式，</w:t>
      </w:r>
      <w:r w:rsidR="00DD1C12">
        <w:rPr>
          <w:rFonts w:hint="eastAsia"/>
        </w:rPr>
        <w:t>将参数设置到</w:t>
      </w:r>
      <w:proofErr w:type="spellStart"/>
      <w:r w:rsidR="00DD1C12">
        <w:rPr>
          <w:rFonts w:hint="eastAsia"/>
        </w:rPr>
        <w:t>sql</w:t>
      </w:r>
      <w:proofErr w:type="spellEnd"/>
      <w:r w:rsidR="00DD1C12">
        <w:rPr>
          <w:rFonts w:hint="eastAsia"/>
        </w:rPr>
        <w:t>语句中，</w:t>
      </w:r>
      <w:proofErr w:type="spellStart"/>
      <w:r w:rsidR="00DD1C12">
        <w:rPr>
          <w:rFonts w:hint="eastAsia"/>
        </w:rPr>
        <w:t>PreparedStatement</w:t>
      </w:r>
      <w:proofErr w:type="spellEnd"/>
      <w:r w:rsidR="00DD1C12">
        <w:rPr>
          <w:rFonts w:hint="eastAsia"/>
        </w:rPr>
        <w:t>，防止</w:t>
      </w:r>
      <w:proofErr w:type="spellStart"/>
      <w:r w:rsidR="00DD1C12">
        <w:rPr>
          <w:rFonts w:hint="eastAsia"/>
        </w:rPr>
        <w:t>sql</w:t>
      </w:r>
      <w:proofErr w:type="spellEnd"/>
      <w:r w:rsidR="00DD1C12">
        <w:rPr>
          <w:rFonts w:hint="eastAsia"/>
        </w:rPr>
        <w:t>注入</w:t>
      </w:r>
    </w:p>
    <w:p w14:paraId="67D6D465" w14:textId="4424D998" w:rsidR="00DD1C12" w:rsidRDefault="00DD1C12">
      <w:r>
        <w:tab/>
        <w:t>${}</w:t>
      </w:r>
      <w:r>
        <w:rPr>
          <w:rFonts w:hint="eastAsia"/>
        </w:rPr>
        <w:t>：取出的值直接拼接在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语句中，会有安全问题</w:t>
      </w:r>
    </w:p>
    <w:p w14:paraId="5E1BEBCA" w14:textId="54BC69FE" w:rsidR="00DD1C12" w:rsidRDefault="00DD1C12">
      <w:r>
        <w:rPr>
          <w:rFonts w:hint="eastAsia"/>
        </w:rPr>
        <w:t>大多情况下，我们取参数的值都应该使用#{}</w:t>
      </w:r>
    </w:p>
    <w:p w14:paraId="5B3B23F1" w14:textId="5D23E3C1" w:rsidR="00DD1C12" w:rsidRDefault="00DD1C12">
      <w:r>
        <w:rPr>
          <w:rFonts w:hint="eastAsia"/>
        </w:rPr>
        <w:t>但特殊情况，比如分表：按照年份分表析分</w:t>
      </w:r>
    </w:p>
    <w:p w14:paraId="2DC04E82" w14:textId="051F523F" w:rsidR="00DD1C12" w:rsidRDefault="00DD1C12">
      <w:r>
        <w:rPr>
          <w:rFonts w:hint="eastAsia"/>
        </w:rPr>
        <w:t>原生</w:t>
      </w:r>
      <w:proofErr w:type="spellStart"/>
      <w:r>
        <w:rPr>
          <w:rFonts w:hint="eastAsia"/>
        </w:rPr>
        <w:t>jdbc</w:t>
      </w:r>
      <w:proofErr w:type="spellEnd"/>
      <w:r>
        <w:rPr>
          <w:rFonts w:hint="eastAsia"/>
        </w:rPr>
        <w:t>不</w:t>
      </w:r>
      <w:proofErr w:type="gramStart"/>
      <w:r>
        <w:rPr>
          <w:rFonts w:hint="eastAsia"/>
        </w:rPr>
        <w:t>支持占</w:t>
      </w:r>
      <w:proofErr w:type="gramEnd"/>
      <w:r>
        <w:rPr>
          <w:rFonts w:hint="eastAsia"/>
        </w:rPr>
        <w:t>位符的地方我们就可以使用${}进行取值</w:t>
      </w:r>
      <w:r>
        <w:tab/>
      </w:r>
    </w:p>
    <w:p w14:paraId="30D9821A" w14:textId="20E505AC" w:rsidR="00DD1C12" w:rsidRDefault="00DD1C12">
      <w:proofErr w:type="gramStart"/>
      <w:r>
        <w:t>S</w:t>
      </w:r>
      <w:r>
        <w:rPr>
          <w:rFonts w:hint="eastAsia"/>
        </w:rPr>
        <w:t>elect</w:t>
      </w:r>
      <w:r>
        <w:t xml:space="preserve">  </w:t>
      </w:r>
      <w:r>
        <w:rPr>
          <w:rFonts w:hint="eastAsia"/>
        </w:rPr>
        <w:t>*</w:t>
      </w:r>
      <w:proofErr w:type="gramEnd"/>
      <w:r>
        <w:t xml:space="preserve"> </w:t>
      </w:r>
      <w:r>
        <w:rPr>
          <w:rFonts w:hint="eastAsia"/>
        </w:rPr>
        <w:t>from</w:t>
      </w:r>
      <w:r>
        <w:t xml:space="preserve">  ${year}_salary where xxx;</w:t>
      </w:r>
    </w:p>
    <w:p w14:paraId="0D1757DA" w14:textId="7FFF0DF4" w:rsidR="00DD1C12" w:rsidRDefault="00DD1C12">
      <w:r>
        <w:t>Select * from employee order by ${</w:t>
      </w:r>
      <w:proofErr w:type="spellStart"/>
      <w:r>
        <w:t>f_name</w:t>
      </w:r>
      <w:proofErr w:type="spellEnd"/>
      <w:r>
        <w:t>} ${order}</w:t>
      </w:r>
    </w:p>
    <w:p w14:paraId="76C735D6" w14:textId="536937AB" w:rsidR="00A90745" w:rsidRDefault="00A90745"/>
    <w:p w14:paraId="06898EBD" w14:textId="6635A68D" w:rsidR="00A90745" w:rsidRDefault="00A90745"/>
    <w:p w14:paraId="33434A69" w14:textId="378A7A28" w:rsidR="00A90745" w:rsidRDefault="00A90745"/>
    <w:p w14:paraId="567D2C78" w14:textId="1B1FCC91" w:rsidR="00A90745" w:rsidRDefault="00A90745"/>
    <w:p w14:paraId="2DF78967" w14:textId="54B2B482" w:rsidR="00A90745" w:rsidRDefault="001A7E18">
      <w:r>
        <w:rPr>
          <w:rFonts w:hint="eastAsia"/>
        </w:rPr>
        <w:t>标签</w:t>
      </w:r>
    </w:p>
    <w:p w14:paraId="6F5AF4F6" w14:textId="27481B2C" w:rsidR="001A7E18" w:rsidRDefault="001A7E18">
      <w:r>
        <w:rPr>
          <w:rFonts w:hint="eastAsia"/>
        </w:rPr>
        <w:t>1</w:t>
      </w:r>
      <w:r>
        <w:t>.</w:t>
      </w:r>
      <w:r>
        <w:rPr>
          <w:rFonts w:hint="eastAsia"/>
        </w:rPr>
        <w:t>select标签</w:t>
      </w:r>
    </w:p>
    <w:p w14:paraId="144739A2" w14:textId="3161232D" w:rsidR="001A7E18" w:rsidRDefault="001A7E18">
      <w:r>
        <w:rPr>
          <w:rFonts w:hint="eastAsia"/>
        </w:rPr>
        <w:lastRenderedPageBreak/>
        <w:t>其中属性</w:t>
      </w:r>
    </w:p>
    <w:p w14:paraId="768F38DB" w14:textId="161B38E6" w:rsidR="001A7E18" w:rsidRDefault="001A7E18">
      <w:r>
        <w:t>I</w:t>
      </w:r>
      <w:r>
        <w:rPr>
          <w:rFonts w:hint="eastAsia"/>
        </w:rPr>
        <w:t>d：对应接口中的方法名</w:t>
      </w:r>
    </w:p>
    <w:p w14:paraId="2D628A13" w14:textId="0A537F4A" w:rsidR="001A7E18" w:rsidRDefault="001A7E18"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：返回值类型</w:t>
      </w:r>
    </w:p>
    <w:p w14:paraId="4046F154" w14:textId="72F9305F" w:rsidR="001A7E18" w:rsidRDefault="001A7E18">
      <w:pPr>
        <w:rPr>
          <w:rFonts w:ascii="Consolas" w:hAnsi="Consolas" w:cs="Consolas"/>
          <w:color w:val="3F7F7F"/>
          <w:kern w:val="0"/>
          <w:sz w:val="20"/>
          <w:szCs w:val="20"/>
          <w:shd w:val="clear" w:color="auto" w:fill="D4D4D4"/>
        </w:rPr>
      </w:pPr>
      <w:proofErr w:type="spellStart"/>
      <w:r>
        <w:t>data</w:t>
      </w:r>
      <w:r>
        <w:rPr>
          <w:rFonts w:hint="eastAsia"/>
        </w:rPr>
        <w:t>baseId</w:t>
      </w:r>
      <w:proofErr w:type="spellEnd"/>
      <w:r>
        <w:rPr>
          <w:rFonts w:hint="eastAsia"/>
        </w:rPr>
        <w:t>：数据库Id，就是这条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语句具体支持哪个数据库，这个</w:t>
      </w:r>
      <w:proofErr w:type="spellStart"/>
      <w:r>
        <w:rPr>
          <w:rFonts w:hint="eastAsia"/>
        </w:rPr>
        <w:t>databaseI</w:t>
      </w:r>
      <w:r>
        <w:t>d</w:t>
      </w:r>
      <w:proofErr w:type="spellEnd"/>
      <w:r>
        <w:rPr>
          <w:rFonts w:hint="eastAsia"/>
        </w:rPr>
        <w:t>可以指定在全局配置文件</w:t>
      </w:r>
      <w:proofErr w:type="spellStart"/>
      <w:r>
        <w:rPr>
          <w:rFonts w:ascii="Consolas" w:hAnsi="Consolas" w:cs="Consolas"/>
          <w:color w:val="3F7F7F"/>
          <w:kern w:val="0"/>
          <w:sz w:val="20"/>
          <w:szCs w:val="20"/>
          <w:shd w:val="clear" w:color="auto" w:fill="D4D4D4"/>
        </w:rPr>
        <w:t>databaseIdProvider</w:t>
      </w:r>
      <w:proofErr w:type="spellEnd"/>
      <w:r>
        <w:rPr>
          <w:rFonts w:ascii="Consolas" w:hAnsi="Consolas" w:cs="Consolas" w:hint="eastAsia"/>
          <w:color w:val="3F7F7F"/>
          <w:kern w:val="0"/>
          <w:sz w:val="20"/>
          <w:szCs w:val="20"/>
          <w:shd w:val="clear" w:color="auto" w:fill="D4D4D4"/>
        </w:rPr>
        <w:t>里面指定的</w:t>
      </w:r>
    </w:p>
    <w:p w14:paraId="5CC19975" w14:textId="72AF0781" w:rsidR="001A7E18" w:rsidRDefault="001A7E18">
      <w:proofErr w:type="spellStart"/>
      <w:r>
        <w:rPr>
          <w:rFonts w:hint="eastAsia"/>
        </w:rPr>
        <w:t>parameterType</w:t>
      </w:r>
      <w:proofErr w:type="spellEnd"/>
      <w:r>
        <w:rPr>
          <w:rFonts w:hint="eastAsia"/>
        </w:rPr>
        <w:t>：参数类型（一般不写</w:t>
      </w:r>
      <w:r w:rsidR="006454C2">
        <w:rPr>
          <w:rFonts w:hint="eastAsia"/>
        </w:rPr>
        <w:t>，他会自动识别</w:t>
      </w:r>
      <w:r>
        <w:rPr>
          <w:rFonts w:hint="eastAsia"/>
        </w:rPr>
        <w:t>）</w:t>
      </w:r>
    </w:p>
    <w:p w14:paraId="3803921A" w14:textId="28770AA2" w:rsidR="001A7E18" w:rsidRDefault="001A7E18">
      <w:r>
        <w:rPr>
          <w:noProof/>
        </w:rPr>
        <w:drawing>
          <wp:inline distT="0" distB="0" distL="0" distR="0" wp14:anchorId="59AD38AC" wp14:editId="02988CE0">
            <wp:extent cx="5274310" cy="32131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B101" w14:textId="2C08CF91" w:rsidR="001A7E18" w:rsidRDefault="001A7E18">
      <w:r>
        <w:rPr>
          <w:rFonts w:hint="eastAsia"/>
        </w:rPr>
        <w:t>注意：1</w:t>
      </w:r>
      <w:r>
        <w:t>.</w:t>
      </w:r>
      <w:r>
        <w:rPr>
          <w:rFonts w:hint="eastAsia"/>
        </w:rPr>
        <w:t>如果返回</w:t>
      </w:r>
      <w:proofErr w:type="gramStart"/>
      <w:r>
        <w:rPr>
          <w:rFonts w:hint="eastAsia"/>
        </w:rPr>
        <w:t>值类型</w:t>
      </w:r>
      <w:proofErr w:type="gramEnd"/>
      <w:r>
        <w:rPr>
          <w:rFonts w:hint="eastAsia"/>
        </w:rPr>
        <w:t>是List类型的，，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里指定的是List里面元素的类型</w:t>
      </w:r>
    </w:p>
    <w:p w14:paraId="690FB142" w14:textId="7C0F3FF5" w:rsidR="001A7E18" w:rsidRDefault="00603DE8">
      <w:r>
        <w:rPr>
          <w:noProof/>
        </w:rPr>
        <w:drawing>
          <wp:inline distT="0" distB="0" distL="0" distR="0" wp14:anchorId="6DCCB9D4" wp14:editId="6201D9D9">
            <wp:extent cx="4794496" cy="647733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589F2" w14:textId="4ABCD1F2" w:rsidR="00603DE8" w:rsidRDefault="00603DE8">
      <w:r>
        <w:rPr>
          <w:noProof/>
        </w:rPr>
        <w:drawing>
          <wp:inline distT="0" distB="0" distL="0" distR="0" wp14:anchorId="636A143D" wp14:editId="768AED41">
            <wp:extent cx="3414647" cy="1383665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53292" cy="139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F0A27" w14:textId="1623C8AE" w:rsidR="00603DE8" w:rsidRDefault="00603DE8">
      <w:r>
        <w:rPr>
          <w:rFonts w:hint="eastAsia"/>
        </w:rPr>
        <w:t>2</w:t>
      </w:r>
      <w:r>
        <w:t>.</w:t>
      </w:r>
      <w:r>
        <w:rPr>
          <w:rFonts w:hint="eastAsia"/>
        </w:rPr>
        <w:t>返回一条记录的map：key：列名，value是列名对应的值</w:t>
      </w:r>
    </w:p>
    <w:p w14:paraId="75D67068" w14:textId="106EC1DC" w:rsidR="005A250A" w:rsidRDefault="005A250A">
      <w:r>
        <w:rPr>
          <w:noProof/>
        </w:rPr>
        <w:drawing>
          <wp:inline distT="0" distB="0" distL="0" distR="0" wp14:anchorId="098AC3D8" wp14:editId="2B87E8F2">
            <wp:extent cx="4242018" cy="279414"/>
            <wp:effectExtent l="0" t="0" r="635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42018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FD331" w14:textId="77777777" w:rsidR="005A250A" w:rsidRDefault="005A250A"/>
    <w:p w14:paraId="108E8D43" w14:textId="5513F8FA" w:rsidR="00603DE8" w:rsidRDefault="00603DE8">
      <w:r>
        <w:rPr>
          <w:noProof/>
        </w:rPr>
        <w:drawing>
          <wp:inline distT="0" distB="0" distL="0" distR="0" wp14:anchorId="4FBE35DD" wp14:editId="4F254E54">
            <wp:extent cx="4095961" cy="717587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71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36FD9" w14:textId="0BA03DBA" w:rsidR="005A250A" w:rsidRDefault="005A250A">
      <w:r>
        <w:rPr>
          <w:rFonts w:hint="eastAsia"/>
        </w:rPr>
        <w:t>这里能直接写map，是因为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里面齐了，别名，具体请参见以前的文件</w:t>
      </w:r>
    </w:p>
    <w:p w14:paraId="61131CE1" w14:textId="072F8C19" w:rsidR="005A250A" w:rsidRDefault="005A250A">
      <w:r>
        <w:rPr>
          <w:noProof/>
        </w:rPr>
        <w:drawing>
          <wp:inline distT="0" distB="0" distL="0" distR="0" wp14:anchorId="461E5454" wp14:editId="1495EBAA">
            <wp:extent cx="4603987" cy="349268"/>
            <wp:effectExtent l="0" t="0" r="635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160F" w14:textId="62700815" w:rsidR="00603DE8" w:rsidRDefault="00603DE8"/>
    <w:p w14:paraId="7EF2E644" w14:textId="1D6CC484" w:rsidR="00603DE8" w:rsidRDefault="00603DE8">
      <w:r>
        <w:rPr>
          <w:rFonts w:hint="eastAsia"/>
        </w:rPr>
        <w:t>3</w:t>
      </w:r>
      <w:r>
        <w:t>.</w:t>
      </w:r>
      <w:r>
        <w:rPr>
          <w:rFonts w:hint="eastAsia"/>
        </w:rPr>
        <w:t>返回多条记录的map，key：自己指定，value</w:t>
      </w:r>
      <w:r w:rsidR="005A250A">
        <w:rPr>
          <w:rFonts w:hint="eastAsia"/>
        </w:rPr>
        <w:t>：Employee对象</w:t>
      </w:r>
    </w:p>
    <w:p w14:paraId="70BBBB6A" w14:textId="255F6661" w:rsidR="005A250A" w:rsidRDefault="005A250A">
      <w:r>
        <w:rPr>
          <w:rFonts w:hint="eastAsia"/>
        </w:rPr>
        <w:t>这里要使用@</w:t>
      </w:r>
      <w:proofErr w:type="spellStart"/>
      <w:r>
        <w:rPr>
          <w:rFonts w:hint="eastAsia"/>
        </w:rPr>
        <w:t>Mapkey</w:t>
      </w:r>
      <w:proofErr w:type="spellEnd"/>
      <w:r>
        <w:rPr>
          <w:rFonts w:hint="eastAsia"/>
        </w:rPr>
        <w:t>注解，这个注解可以指定，你生成的那个map；里面谁来当key</w:t>
      </w:r>
      <w:r w:rsidR="00163F1F">
        <w:t xml:space="preserve"> </w:t>
      </w:r>
    </w:p>
    <w:p w14:paraId="71FA4AAD" w14:textId="74E56E3F" w:rsidR="005A250A" w:rsidRDefault="005A250A">
      <w:r>
        <w:rPr>
          <w:noProof/>
        </w:rPr>
        <w:drawing>
          <wp:inline distT="0" distB="0" distL="0" distR="0" wp14:anchorId="2B45B3CF" wp14:editId="2C0FCAD7">
            <wp:extent cx="4508732" cy="438173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3666B" w14:textId="02C632C0" w:rsidR="005A250A" w:rsidRDefault="005A250A">
      <w:r>
        <w:rPr>
          <w:noProof/>
        </w:rPr>
        <w:drawing>
          <wp:inline distT="0" distB="0" distL="0" distR="0" wp14:anchorId="4F7EFDA6" wp14:editId="55D5B679">
            <wp:extent cx="3772094" cy="533427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2094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ADB8" w14:textId="3C38A664" w:rsidR="005A250A" w:rsidRDefault="005A250A">
      <w:r>
        <w:rPr>
          <w:noProof/>
        </w:rPr>
        <w:drawing>
          <wp:inline distT="0" distB="0" distL="0" distR="0" wp14:anchorId="7DB3D086" wp14:editId="765399DD">
            <wp:extent cx="4483330" cy="260363"/>
            <wp:effectExtent l="0" t="0" r="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83330" cy="260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5F09" w14:textId="25401DE6" w:rsidR="00163F1F" w:rsidRDefault="00163F1F">
      <w:r>
        <w:rPr>
          <w:rFonts w:hint="eastAsia"/>
        </w:rPr>
        <w:t>下面是以</w:t>
      </w:r>
      <w:proofErr w:type="spellStart"/>
      <w:r>
        <w:rPr>
          <w:rFonts w:hint="eastAsia"/>
        </w:rPr>
        <w:t>last</w:t>
      </w:r>
      <w:r>
        <w:t>_name</w:t>
      </w:r>
      <w:proofErr w:type="spellEnd"/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为key</w:t>
      </w:r>
    </w:p>
    <w:p w14:paraId="27C7C5DD" w14:textId="57E751AE" w:rsidR="00163F1F" w:rsidRDefault="00163F1F">
      <w:r>
        <w:rPr>
          <w:noProof/>
        </w:rPr>
        <w:lastRenderedPageBreak/>
        <w:drawing>
          <wp:inline distT="0" distB="0" distL="0" distR="0" wp14:anchorId="21D6FC14" wp14:editId="09BD249D">
            <wp:extent cx="5274310" cy="48387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57420" w14:textId="25E5B298" w:rsidR="00163F1F" w:rsidRDefault="00163F1F"/>
    <w:p w14:paraId="78013C5E" w14:textId="2E8D1D33" w:rsidR="00163F1F" w:rsidRDefault="00163F1F">
      <w:r>
        <w:rPr>
          <w:rFonts w:hint="eastAsia"/>
        </w:rPr>
        <w:t>4</w:t>
      </w:r>
      <w:r>
        <w:t>.</w:t>
      </w:r>
      <w:r>
        <w:rPr>
          <w:rFonts w:hint="eastAsia"/>
        </w:rPr>
        <w:t>resultMap</w:t>
      </w:r>
    </w:p>
    <w:p w14:paraId="76A5FFB8" w14:textId="77777777" w:rsidR="00E13DDF" w:rsidRDefault="00E13DDF"/>
    <w:p w14:paraId="46BBF761" w14:textId="39ED49E4" w:rsidR="0080366F" w:rsidRDefault="00E13DDF"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只能选一个，</w:t>
      </w:r>
      <w:proofErr w:type="spellStart"/>
      <w:r>
        <w:rPr>
          <w:rFonts w:hint="eastAsia"/>
        </w:rPr>
        <w:t>resultType</w:t>
      </w:r>
      <w:proofErr w:type="spellEnd"/>
      <w:r>
        <w:rPr>
          <w:rFonts w:hint="eastAsia"/>
        </w:rPr>
        <w:t>只要用来自动封装（自动</w:t>
      </w:r>
      <w:proofErr w:type="gramStart"/>
      <w:r>
        <w:rPr>
          <w:rFonts w:hint="eastAsia"/>
        </w:rPr>
        <w:t>封装靠</w:t>
      </w:r>
      <w:proofErr w:type="gramEnd"/>
      <w:r>
        <w:rPr>
          <w:rFonts w:hint="eastAsia"/>
        </w:rPr>
        <w:t>的是全局属性里面的setting设置，</w:t>
      </w:r>
      <w:proofErr w:type="spellStart"/>
      <w:r>
        <w:rPr>
          <w:rFonts w:hint="eastAsia"/>
        </w:rPr>
        <w:t>autoMapping</w:t>
      </w:r>
      <w:r>
        <w:t>behavior</w:t>
      </w:r>
      <w:proofErr w:type="spellEnd"/>
      <w:r>
        <w:rPr>
          <w:rFonts w:hint="eastAsia"/>
        </w:rPr>
        <w:t>默认是PARTIAL，开启自动映射），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可以自己定义封装的规则，所以更多更复杂的封装规则，纯靠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，，所以这个很重要</w:t>
      </w:r>
    </w:p>
    <w:p w14:paraId="5F388A6A" w14:textId="1722F581" w:rsidR="00E13DDF" w:rsidRDefault="00E13DDF"/>
    <w:p w14:paraId="3331060B" w14:textId="5244BF24" w:rsidR="00E13DDF" w:rsidRDefault="00E13DDF"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：自定义结果集的封装规则，比如以前我们</w:t>
      </w:r>
      <w:proofErr w:type="spellStart"/>
      <w:r>
        <w:rPr>
          <w:rFonts w:hint="eastAsia"/>
        </w:rPr>
        <w:t>last_</w:t>
      </w:r>
      <w:r>
        <w:t>name</w:t>
      </w:r>
      <w:proofErr w:type="spellEnd"/>
      <w:r>
        <w:rPr>
          <w:rFonts w:hint="eastAsia"/>
        </w:rPr>
        <w:t>转换为</w:t>
      </w:r>
      <w:proofErr w:type="spellStart"/>
      <w:r>
        <w:rPr>
          <w:rFonts w:hint="eastAsia"/>
        </w:rPr>
        <w:t>lastName</w:t>
      </w:r>
      <w:proofErr w:type="spellEnd"/>
      <w:r>
        <w:rPr>
          <w:rFonts w:hint="eastAsia"/>
        </w:rPr>
        <w:t>是靠全局配置文件里设置的，而现在则使用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来自定义Employee的结果集</w:t>
      </w:r>
    </w:p>
    <w:p w14:paraId="3265A4FE" w14:textId="4845CA6C" w:rsidR="00E13DDF" w:rsidRDefault="00E13DDF">
      <w:r>
        <w:rPr>
          <w:noProof/>
        </w:rPr>
        <w:drawing>
          <wp:inline distT="0" distB="0" distL="0" distR="0" wp14:anchorId="633838DB" wp14:editId="06A6CE52">
            <wp:extent cx="3126674" cy="1479550"/>
            <wp:effectExtent l="0" t="0" r="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9119" cy="1485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78A3" w14:textId="0A3BA400" w:rsidR="00E13DDF" w:rsidRDefault="00E13DDF"/>
    <w:p w14:paraId="2D0F57A9" w14:textId="061E338B" w:rsidR="00E13DDF" w:rsidRDefault="00D1715D">
      <w:r>
        <w:t>5.</w:t>
      </w:r>
      <w:r w:rsidR="00E13DDF">
        <w:rPr>
          <w:rFonts w:hint="eastAsia"/>
        </w:rPr>
        <w:t>resultMap更强大的用法</w:t>
      </w:r>
    </w:p>
    <w:p w14:paraId="4FAC1F9B" w14:textId="4B2E7E41" w:rsidR="002572FA" w:rsidRDefault="002572FA">
      <w:r>
        <w:rPr>
          <w:rFonts w:hint="eastAsia"/>
        </w:rPr>
        <w:t>要求，employee里面有个department对象，然后在查employee的时候，顺带把department里面的属性查询出来</w:t>
      </w:r>
    </w:p>
    <w:p w14:paraId="6388276C" w14:textId="6D442DFF" w:rsidR="007D6F9C" w:rsidRDefault="007D6F9C">
      <w:r>
        <w:rPr>
          <w:rFonts w:hint="eastAsia"/>
        </w:rPr>
        <w:t>联合查询，可以使用 属性.属性，</w:t>
      </w:r>
      <w:r w:rsidR="00D1715D">
        <w:rPr>
          <w:rFonts w:hint="eastAsia"/>
        </w:rPr>
        <w:t>来引用别的对象里面的属性。</w:t>
      </w:r>
    </w:p>
    <w:p w14:paraId="6BA578E9" w14:textId="27BE7ED7" w:rsidR="00D1715D" w:rsidRDefault="00D1715D">
      <w:r>
        <w:rPr>
          <w:noProof/>
        </w:rPr>
        <w:drawing>
          <wp:inline distT="0" distB="0" distL="0" distR="0" wp14:anchorId="00BABC79" wp14:editId="5CCF59EC">
            <wp:extent cx="4667250" cy="136151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73169" cy="136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BD7F" w14:textId="6177D203" w:rsidR="00D1715D" w:rsidRDefault="00D1715D">
      <w:r>
        <w:rPr>
          <w:rFonts w:hint="eastAsia"/>
        </w:rPr>
        <w:t>还可以使用association标签</w:t>
      </w:r>
      <w:r w:rsidR="00994BF7">
        <w:rPr>
          <w:rFonts w:hint="eastAsia"/>
        </w:rPr>
        <w:t>，association可以指定联合的</w:t>
      </w:r>
      <w:proofErr w:type="spellStart"/>
      <w:r w:rsidR="00994BF7">
        <w:rPr>
          <w:rFonts w:hint="eastAsia"/>
        </w:rPr>
        <w:t>javaBean</w:t>
      </w:r>
      <w:proofErr w:type="spellEnd"/>
      <w:r w:rsidR="00994BF7">
        <w:rPr>
          <w:rFonts w:hint="eastAsia"/>
        </w:rPr>
        <w:t>对象，property=</w:t>
      </w:r>
      <w:proofErr w:type="gramStart"/>
      <w:r w:rsidR="00994BF7">
        <w:t>”</w:t>
      </w:r>
      <w:proofErr w:type="gramEnd"/>
      <w:r w:rsidR="00994BF7">
        <w:t>dept”,</w:t>
      </w:r>
      <w:r w:rsidR="00994BF7">
        <w:rPr>
          <w:rFonts w:hint="eastAsia"/>
        </w:rPr>
        <w:t>指定哪个属性是联合的对象，</w:t>
      </w:r>
      <w:proofErr w:type="spellStart"/>
      <w:r w:rsidR="00994BF7">
        <w:rPr>
          <w:rFonts w:hint="eastAsia"/>
        </w:rPr>
        <w:t>javaType</w:t>
      </w:r>
      <w:proofErr w:type="spellEnd"/>
      <w:r w:rsidR="00994BF7">
        <w:rPr>
          <w:rFonts w:hint="eastAsia"/>
        </w:rPr>
        <w:t>：指定这个属性的类型【不能省略】</w:t>
      </w:r>
    </w:p>
    <w:p w14:paraId="30487EE9" w14:textId="20F19AC3" w:rsidR="00994BF7" w:rsidRDefault="00994BF7">
      <w:r>
        <w:rPr>
          <w:noProof/>
        </w:rPr>
        <w:drawing>
          <wp:inline distT="0" distB="0" distL="0" distR="0" wp14:anchorId="28DC447F" wp14:editId="743DAE12">
            <wp:extent cx="5274310" cy="1480820"/>
            <wp:effectExtent l="0" t="0" r="2540" b="508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DFD0" w14:textId="637A0411" w:rsidR="002572FA" w:rsidRDefault="002572FA">
      <w:r>
        <w:rPr>
          <w:rFonts w:hint="eastAsia"/>
        </w:rPr>
        <w:t>还可以使用</w:t>
      </w:r>
      <w:r w:rsidRPr="001674D5">
        <w:rPr>
          <w:rFonts w:hint="eastAsia"/>
          <w:color w:val="FF0000"/>
        </w:rPr>
        <w:t>分布查询</w:t>
      </w:r>
      <w:r w:rsidR="003B6942">
        <w:rPr>
          <w:rFonts w:hint="eastAsia"/>
        </w:rPr>
        <w:t>的</w:t>
      </w:r>
      <w:r>
        <w:rPr>
          <w:rFonts w:hint="eastAsia"/>
        </w:rPr>
        <w:t>方式来实现这一功能</w:t>
      </w:r>
    </w:p>
    <w:p w14:paraId="5AFAE03C" w14:textId="5340CDFC" w:rsidR="003B6942" w:rsidRDefault="003B6942">
      <w:r>
        <w:rPr>
          <w:noProof/>
        </w:rPr>
        <w:lastRenderedPageBreak/>
        <w:drawing>
          <wp:inline distT="0" distB="0" distL="0" distR="0" wp14:anchorId="4CDF6E59" wp14:editId="12A08742">
            <wp:extent cx="5003800" cy="188849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B12C9" w14:textId="176E82B2" w:rsidR="001674D5" w:rsidRDefault="001674D5">
      <w:r>
        <w:rPr>
          <w:rFonts w:hint="eastAsia"/>
        </w:rPr>
        <w:t>其中property指定关联的属性，select：表明当前属性时调用select指定方法查出的结果</w:t>
      </w:r>
    </w:p>
    <w:p w14:paraId="0598AA67" w14:textId="130F122D" w:rsidR="001674D5" w:rsidRDefault="001674D5">
      <w:r>
        <w:t>C</w:t>
      </w:r>
      <w:r>
        <w:rPr>
          <w:rFonts w:hint="eastAsia"/>
        </w:rPr>
        <w:t>olumn：指定将哪一列的值传给这个方法。</w:t>
      </w:r>
    </w:p>
    <w:p w14:paraId="4438F6F4" w14:textId="0BCFB226" w:rsidR="001674D5" w:rsidRDefault="001674D5">
      <w:r>
        <w:rPr>
          <w:rFonts w:hint="eastAsia"/>
        </w:rPr>
        <w:t>总流程的话：使用select指定的方法，传入column指定的这列参数的值，查出对象，并封装给property</w:t>
      </w:r>
    </w:p>
    <w:p w14:paraId="39F2011F" w14:textId="1421C746" w:rsidR="001674D5" w:rsidRDefault="001674D5"/>
    <w:p w14:paraId="6EE68711" w14:textId="553ED995" w:rsidR="001674D5" w:rsidRDefault="001674D5">
      <w:r w:rsidRPr="001674D5">
        <w:rPr>
          <w:rFonts w:hint="eastAsia"/>
          <w:color w:val="FF0000"/>
        </w:rPr>
        <w:t>分布查询的优点</w:t>
      </w:r>
      <w:r>
        <w:rPr>
          <w:rFonts w:hint="eastAsia"/>
        </w:rPr>
        <w:t>：可以组合已有的方法来完成查询</w:t>
      </w:r>
    </w:p>
    <w:p w14:paraId="672E128D" w14:textId="4CF37246" w:rsidR="001674D5" w:rsidRDefault="001674D5">
      <w:r>
        <w:tab/>
      </w:r>
      <w:r>
        <w:tab/>
      </w:r>
      <w:r>
        <w:tab/>
      </w:r>
      <w:r>
        <w:tab/>
      </w:r>
      <w:r>
        <w:rPr>
          <w:rFonts w:hint="eastAsia"/>
        </w:rPr>
        <w:t>有延迟加载的功能（每次查询Employee对象的时候不先查出Department，使用Department的时候再去查Department）</w:t>
      </w:r>
    </w:p>
    <w:p w14:paraId="33D633D3" w14:textId="77777777" w:rsidR="001674D5" w:rsidRDefault="001674D5"/>
    <w:p w14:paraId="3273BBCD" w14:textId="40B67C95" w:rsidR="001674D5" w:rsidRDefault="001674D5">
      <w:r>
        <w:rPr>
          <w:rFonts w:hint="eastAsia"/>
        </w:rPr>
        <w:t>要实现延迟加载的话需要在全局配置文件里面的settings里面设置两个setting</w:t>
      </w:r>
    </w:p>
    <w:p w14:paraId="52532E16" w14:textId="5B161103" w:rsidR="001674D5" w:rsidRDefault="001674D5">
      <w:r>
        <w:rPr>
          <w:noProof/>
        </w:rPr>
        <w:drawing>
          <wp:inline distT="0" distB="0" distL="0" distR="0" wp14:anchorId="01A2836C" wp14:editId="55412F0A">
            <wp:extent cx="5274310" cy="90805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78BA" w14:textId="65FF7333" w:rsidR="009C7F06" w:rsidRDefault="009C7F06"/>
    <w:p w14:paraId="13F360A5" w14:textId="4E30B33F" w:rsidR="009C7F06" w:rsidRDefault="009C7F06">
      <w:r>
        <w:rPr>
          <w:rFonts w:hint="eastAsia"/>
        </w:rPr>
        <w:t>6</w:t>
      </w:r>
      <w:r>
        <w:t>.</w:t>
      </w:r>
      <w:r>
        <w:rPr>
          <w:rFonts w:hint="eastAsia"/>
        </w:rPr>
        <w:t>在部门类里加上所有员工的一个List，要求查询部分时将部门对应的所有的员工的信息查询出来（训练Collection的使用）</w:t>
      </w:r>
    </w:p>
    <w:p w14:paraId="7C741D03" w14:textId="00C9049F" w:rsidR="00F87196" w:rsidRDefault="009C7F06">
      <w:r>
        <w:rPr>
          <w:rFonts w:hint="eastAsia"/>
        </w:rPr>
        <w:t>①．</w:t>
      </w:r>
      <w:r w:rsidR="00F87196">
        <w:rPr>
          <w:rFonts w:hint="eastAsia"/>
        </w:rPr>
        <w:t>联合查询</w:t>
      </w:r>
    </w:p>
    <w:p w14:paraId="7E458030" w14:textId="29F022CF" w:rsidR="009C7F06" w:rsidRDefault="0007340F">
      <w:r>
        <w:rPr>
          <w:noProof/>
        </w:rPr>
        <w:drawing>
          <wp:inline distT="0" distB="0" distL="0" distR="0" wp14:anchorId="7F35D734" wp14:editId="1D4FFCB3">
            <wp:extent cx="4381500" cy="1292928"/>
            <wp:effectExtent l="0" t="0" r="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84093" cy="129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3DA8" w14:textId="77777777" w:rsidR="00F87196" w:rsidRDefault="00F87196"/>
    <w:p w14:paraId="58D31BF4" w14:textId="75E69507" w:rsidR="00F87196" w:rsidRDefault="00F87196">
      <w:r>
        <w:rPr>
          <w:rFonts w:hint="eastAsia"/>
        </w:rPr>
        <w:t>②分布查询</w:t>
      </w:r>
    </w:p>
    <w:p w14:paraId="0F9AB411" w14:textId="77777777" w:rsidR="00F87196" w:rsidRDefault="00F87196"/>
    <w:p w14:paraId="67FB49EB" w14:textId="7CAE1C35" w:rsidR="00F87196" w:rsidRDefault="00F87196">
      <w:r>
        <w:rPr>
          <w:noProof/>
        </w:rPr>
        <w:drawing>
          <wp:inline distT="0" distB="0" distL="0" distR="0" wp14:anchorId="4371F8C1" wp14:editId="3DDC9DDD">
            <wp:extent cx="5274310" cy="741045"/>
            <wp:effectExtent l="0" t="0" r="2540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D2254" w14:textId="6A0B78CB" w:rsidR="003D0D1D" w:rsidRDefault="003D0D1D">
      <w:r>
        <w:rPr>
          <w:rFonts w:hint="eastAsia"/>
        </w:rPr>
        <w:t>7</w:t>
      </w:r>
      <w:r>
        <w:t>.</w:t>
      </w:r>
      <w:r>
        <w:rPr>
          <w:rFonts w:hint="eastAsia"/>
        </w:rPr>
        <w:t>扩展，如果在</w:t>
      </w:r>
      <w:r w:rsidR="001F79C3">
        <w:rPr>
          <w:rFonts w:hint="eastAsia"/>
        </w:rPr>
        <w:t>分布</w:t>
      </w:r>
      <w:r>
        <w:rPr>
          <w:rFonts w:hint="eastAsia"/>
        </w:rPr>
        <w:t>查询，想将多列的值都传过去</w:t>
      </w:r>
    </w:p>
    <w:p w14:paraId="2491983D" w14:textId="42E7199D" w:rsidR="00792F8D" w:rsidRDefault="00792F8D">
      <w:r>
        <w:rPr>
          <w:rFonts w:hint="eastAsia"/>
        </w:rPr>
        <w:lastRenderedPageBreak/>
        <w:t>解决方法：将column里面的封装成一个map，形式是c</w:t>
      </w:r>
      <w:r>
        <w:t>olumn=</w:t>
      </w:r>
      <w:bookmarkStart w:id="0" w:name="_GoBack"/>
      <w:bookmarkEnd w:id="0"/>
      <w:proofErr w:type="gramStart"/>
      <w:r>
        <w:t>”</w:t>
      </w:r>
      <w:proofErr w:type="gramEnd"/>
      <w:r>
        <w:t>{</w:t>
      </w:r>
      <w:r>
        <w:rPr>
          <w:rFonts w:hint="eastAsia"/>
        </w:rPr>
        <w:t>key</w:t>
      </w:r>
      <w:r>
        <w:t>1</w:t>
      </w:r>
      <w:r>
        <w:rPr>
          <w:rFonts w:hint="eastAsia"/>
        </w:rPr>
        <w:t>=column</w:t>
      </w:r>
      <w:r>
        <w:t>1</w:t>
      </w:r>
      <w:r>
        <w:rPr>
          <w:rFonts w:hint="eastAsia"/>
        </w:rPr>
        <w:t>，key</w:t>
      </w:r>
      <w:r>
        <w:t>2</w:t>
      </w:r>
      <w:r>
        <w:rPr>
          <w:rFonts w:hint="eastAsia"/>
        </w:rPr>
        <w:t>=column</w:t>
      </w:r>
      <w:r>
        <w:t>2}</w:t>
      </w:r>
    </w:p>
    <w:p w14:paraId="3A899015" w14:textId="77777777" w:rsidR="00792F8D" w:rsidRDefault="00792F8D">
      <w:r>
        <w:rPr>
          <w:noProof/>
        </w:rPr>
        <w:drawing>
          <wp:inline distT="0" distB="0" distL="0" distR="0" wp14:anchorId="7BBF4EE1" wp14:editId="16F3B81E">
            <wp:extent cx="5274310" cy="860425"/>
            <wp:effectExtent l="0" t="0" r="254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A3D1A" w14:textId="4A6940C8" w:rsidR="00792F8D" w:rsidRPr="001674D5" w:rsidRDefault="00792F8D">
      <w:r>
        <w:t>”</w:t>
      </w:r>
    </w:p>
    <w:p w14:paraId="4B397860" w14:textId="226A54BF" w:rsidR="00994BF7" w:rsidRDefault="00792F8D">
      <w:r>
        <w:rPr>
          <w:rFonts w:hint="eastAsia"/>
        </w:rPr>
        <w:t>如果想局部开启或者关闭延迟加载还可以使用collection里面的</w:t>
      </w:r>
      <w:proofErr w:type="spellStart"/>
      <w:r>
        <w:rPr>
          <w:rFonts w:hint="eastAsia"/>
        </w:rPr>
        <w:t>fetchType</w:t>
      </w:r>
      <w:proofErr w:type="spellEnd"/>
      <w:r>
        <w:rPr>
          <w:rFonts w:hint="eastAsia"/>
        </w:rPr>
        <w:t>属性，可以设置为lazy和eager</w:t>
      </w:r>
    </w:p>
    <w:p w14:paraId="6441DF67" w14:textId="4E245F37" w:rsidR="00334B1F" w:rsidRDefault="00334B1F"/>
    <w:p w14:paraId="646590ED" w14:textId="71FCD862" w:rsidR="00334B1F" w:rsidRDefault="00334B1F">
      <w:r>
        <w:rPr>
          <w:rFonts w:hint="eastAsia"/>
        </w:rPr>
        <w:t>8</w:t>
      </w:r>
      <w:r>
        <w:t>.</w:t>
      </w:r>
      <w:r>
        <w:rPr>
          <w:rFonts w:hint="eastAsia"/>
        </w:rPr>
        <w:t>resultMap里面的鉴别器discriminator，了解一下即可</w:t>
      </w:r>
    </w:p>
    <w:p w14:paraId="0C06159A" w14:textId="61D8DEFD" w:rsidR="00334B1F" w:rsidRDefault="00334B1F">
      <w:r>
        <w:rPr>
          <w:noProof/>
        </w:rPr>
        <w:drawing>
          <wp:inline distT="0" distB="0" distL="0" distR="0" wp14:anchorId="57EF7C1B" wp14:editId="1978FCBD">
            <wp:extent cx="4210266" cy="1092256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10266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59C01" w14:textId="77777777" w:rsidR="005A250A" w:rsidRDefault="005A250A"/>
    <w:sectPr w:rsidR="005A25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6AA"/>
    <w:rsid w:val="0005001F"/>
    <w:rsid w:val="0007340F"/>
    <w:rsid w:val="000D4F4C"/>
    <w:rsid w:val="00163F1F"/>
    <w:rsid w:val="001674D5"/>
    <w:rsid w:val="001A7E18"/>
    <w:rsid w:val="001D51AD"/>
    <w:rsid w:val="001F79C3"/>
    <w:rsid w:val="002572FA"/>
    <w:rsid w:val="002A16AA"/>
    <w:rsid w:val="002F0666"/>
    <w:rsid w:val="00334B1F"/>
    <w:rsid w:val="003B6942"/>
    <w:rsid w:val="003D0D1D"/>
    <w:rsid w:val="004B6E0E"/>
    <w:rsid w:val="005455FF"/>
    <w:rsid w:val="005A250A"/>
    <w:rsid w:val="00603DE8"/>
    <w:rsid w:val="006454C2"/>
    <w:rsid w:val="00676C7C"/>
    <w:rsid w:val="006E2D00"/>
    <w:rsid w:val="006F27D7"/>
    <w:rsid w:val="00792F8D"/>
    <w:rsid w:val="007A0FE6"/>
    <w:rsid w:val="007D6F9C"/>
    <w:rsid w:val="007E5ACB"/>
    <w:rsid w:val="0080366F"/>
    <w:rsid w:val="00854B83"/>
    <w:rsid w:val="00994BF7"/>
    <w:rsid w:val="009C7F06"/>
    <w:rsid w:val="00A208F6"/>
    <w:rsid w:val="00A455CA"/>
    <w:rsid w:val="00A90745"/>
    <w:rsid w:val="00AE639C"/>
    <w:rsid w:val="00B90C0F"/>
    <w:rsid w:val="00BA2E4D"/>
    <w:rsid w:val="00BF0299"/>
    <w:rsid w:val="00BF1E18"/>
    <w:rsid w:val="00C3487D"/>
    <w:rsid w:val="00CB766C"/>
    <w:rsid w:val="00CD0EE6"/>
    <w:rsid w:val="00D1715D"/>
    <w:rsid w:val="00DD1C12"/>
    <w:rsid w:val="00E13DDF"/>
    <w:rsid w:val="00EB29CC"/>
    <w:rsid w:val="00EB54EB"/>
    <w:rsid w:val="00F31CB9"/>
    <w:rsid w:val="00F34F22"/>
    <w:rsid w:val="00F87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C6B1"/>
  <w15:chartTrackingRefBased/>
  <w15:docId w15:val="{B6BD7A29-963B-43B7-B0FF-CDB1F5027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E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524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化红磊</dc:creator>
  <cp:keywords/>
  <dc:description/>
  <cp:lastModifiedBy>化红磊</cp:lastModifiedBy>
  <cp:revision>11</cp:revision>
  <dcterms:created xsi:type="dcterms:W3CDTF">2018-08-13T11:04:00Z</dcterms:created>
  <dcterms:modified xsi:type="dcterms:W3CDTF">2018-11-12T04:52:00Z</dcterms:modified>
</cp:coreProperties>
</file>