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49A4" w14:textId="3D6199D3" w:rsidR="00AE639C" w:rsidRDefault="009D1320">
      <w:r>
        <w:rPr>
          <w:rFonts w:hint="eastAsia"/>
        </w:rPr>
        <w:t>两级缓存</w:t>
      </w:r>
    </w:p>
    <w:p w14:paraId="6456FF67" w14:textId="789104C1" w:rsidR="009D1320" w:rsidRDefault="009D1320"/>
    <w:p w14:paraId="6E70675B" w14:textId="00780E95" w:rsidR="009D1320" w:rsidRDefault="009D1320">
      <w:r>
        <w:rPr>
          <w:rFonts w:hint="eastAsia"/>
        </w:rPr>
        <w:t>一级缓存：（本地缓存），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级别的缓存，一级缓存时一直开启的</w:t>
      </w:r>
      <w:r w:rsidR="00CF40E1">
        <w:rPr>
          <w:rFonts w:hint="eastAsia"/>
        </w:rPr>
        <w:t>，其实就是</w:t>
      </w:r>
      <w:proofErr w:type="spellStart"/>
      <w:r w:rsidR="00CF40E1">
        <w:rPr>
          <w:rFonts w:hint="eastAsia"/>
        </w:rPr>
        <w:t>SqlSession</w:t>
      </w:r>
      <w:proofErr w:type="spellEnd"/>
      <w:r w:rsidR="00CF40E1">
        <w:rPr>
          <w:rFonts w:hint="eastAsia"/>
        </w:rPr>
        <w:t>级别中的一个Map</w:t>
      </w:r>
      <w:bookmarkStart w:id="0" w:name="_GoBack"/>
      <w:bookmarkEnd w:id="0"/>
    </w:p>
    <w:p w14:paraId="0B0A410C" w14:textId="50287B4B" w:rsidR="009D1320" w:rsidRDefault="009D1320">
      <w:r>
        <w:rPr>
          <w:rFonts w:hint="eastAsia"/>
        </w:rPr>
        <w:t>与数据库同一次会话期间查询到的数据会放在本地缓存中</w:t>
      </w:r>
    </w:p>
    <w:p w14:paraId="3C0ED4D9" w14:textId="1240AF2E" w:rsidR="009D1320" w:rsidRDefault="009D1320">
      <w:r>
        <w:rPr>
          <w:rFonts w:hint="eastAsia"/>
        </w:rPr>
        <w:t>以后如果需要获取相同的数据，直接从缓存中拿，没必要再去查询数据库</w:t>
      </w:r>
    </w:p>
    <w:p w14:paraId="568D360D" w14:textId="025F6F5C" w:rsidR="009D1320" w:rsidRDefault="009D1320"/>
    <w:p w14:paraId="223FDFB6" w14:textId="3DC71C41" w:rsidR="009D1320" w:rsidRDefault="009D1320">
      <w:r>
        <w:rPr>
          <w:rFonts w:hint="eastAsia"/>
        </w:rPr>
        <w:t>一级缓存失效情况（没有使用到当前一级缓存的情况，效果就是，还需要再向数据库发出查询）</w:t>
      </w:r>
    </w:p>
    <w:p w14:paraId="1A93CC72" w14:textId="11BA68C4" w:rsidR="009D1320" w:rsidRDefault="009D1320">
      <w:r>
        <w:rPr>
          <w:rFonts w:hint="eastAsia"/>
        </w:rPr>
        <w:t>1</w:t>
      </w:r>
      <w:r>
        <w:t>.</w:t>
      </w:r>
      <w:r w:rsidR="00CF40E1">
        <w:rPr>
          <w:rFonts w:hint="eastAsia"/>
        </w:rPr>
        <w:t>sqlSession不同（废话）</w:t>
      </w:r>
    </w:p>
    <w:p w14:paraId="3751DDC0" w14:textId="033BDF66" w:rsidR="00CF40E1" w:rsidRDefault="00CF40E1">
      <w:r>
        <w:rPr>
          <w:rFonts w:hint="eastAsia"/>
        </w:rPr>
        <w:t>2</w:t>
      </w:r>
      <w:r>
        <w:t>.</w:t>
      </w:r>
      <w:r>
        <w:rPr>
          <w:rFonts w:hint="eastAsia"/>
        </w:rPr>
        <w:t>sqlSession相同，，查询条件不同（废话）</w:t>
      </w:r>
    </w:p>
    <w:p w14:paraId="2AF60EE4" w14:textId="66EA8BDD" w:rsidR="00CF40E1" w:rsidRDefault="00CF40E1">
      <w:r>
        <w:rPr>
          <w:noProof/>
        </w:rPr>
        <w:drawing>
          <wp:anchor distT="0" distB="0" distL="114300" distR="114300" simplePos="0" relativeHeight="251658240" behindDoc="0" locked="0" layoutInCell="1" allowOverlap="1" wp14:anchorId="1F492328" wp14:editId="359661E2">
            <wp:simplePos x="0" y="0"/>
            <wp:positionH relativeFrom="column">
              <wp:posOffset>4254500</wp:posOffset>
            </wp:positionH>
            <wp:positionV relativeFrom="paragraph">
              <wp:posOffset>120650</wp:posOffset>
            </wp:positionV>
            <wp:extent cx="1803600" cy="201600"/>
            <wp:effectExtent l="0" t="0" r="635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在两次查询中间执行了增删改操作</w:t>
      </w:r>
    </w:p>
    <w:p w14:paraId="0B3651BA" w14:textId="499791F7" w:rsidR="00CF40E1" w:rsidRDefault="00CF40E1">
      <w:r>
        <w:tab/>
      </w:r>
      <w:r>
        <w:tab/>
      </w:r>
      <w:r>
        <w:tab/>
      </w:r>
      <w:r>
        <w:tab/>
      </w:r>
      <w:r>
        <w:rPr>
          <w:rFonts w:hint="eastAsia"/>
        </w:rPr>
        <w:t>手动清除了缓存（</w:t>
      </w:r>
      <w:proofErr w:type="spellStart"/>
      <w:r>
        <w:rPr>
          <w:rFonts w:hint="eastAsia"/>
        </w:rPr>
        <w:t>sqlSession</w:t>
      </w:r>
      <w:r>
        <w:t>.clearCache</w:t>
      </w:r>
      <w:proofErr w:type="spellEnd"/>
      <w:r>
        <w:t>()</w:t>
      </w:r>
      <w:r>
        <w:rPr>
          <w:rFonts w:hint="eastAsia"/>
        </w:rPr>
        <w:t>）</w:t>
      </w:r>
    </w:p>
    <w:p w14:paraId="7D0F6D9E" w14:textId="25D266A6" w:rsidR="00CF40E1" w:rsidRDefault="00CF40E1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13B349D6" w14:textId="77777777" w:rsidR="009D1320" w:rsidRDefault="009D1320">
      <w:pPr>
        <w:rPr>
          <w:rFonts w:hint="eastAsia"/>
        </w:rPr>
      </w:pPr>
    </w:p>
    <w:p w14:paraId="6B1F87CD" w14:textId="72F1B559" w:rsidR="009D1320" w:rsidRPr="009D1320" w:rsidRDefault="009D1320">
      <w:pPr>
        <w:rPr>
          <w:rFonts w:hint="eastAsia"/>
        </w:rPr>
      </w:pPr>
      <w:r>
        <w:rPr>
          <w:rFonts w:hint="eastAsia"/>
        </w:rPr>
        <w:t>二级缓存（全局缓存）</w:t>
      </w:r>
    </w:p>
    <w:sectPr w:rsidR="009D1320" w:rsidRPr="009D1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81979" w14:textId="77777777" w:rsidR="00C84900" w:rsidRDefault="00C84900" w:rsidP="009D1320">
      <w:r>
        <w:separator/>
      </w:r>
    </w:p>
  </w:endnote>
  <w:endnote w:type="continuationSeparator" w:id="0">
    <w:p w14:paraId="0B74D892" w14:textId="77777777" w:rsidR="00C84900" w:rsidRDefault="00C84900" w:rsidP="009D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F6B5E" w14:textId="77777777" w:rsidR="00C84900" w:rsidRDefault="00C84900" w:rsidP="009D1320">
      <w:r>
        <w:separator/>
      </w:r>
    </w:p>
  </w:footnote>
  <w:footnote w:type="continuationSeparator" w:id="0">
    <w:p w14:paraId="23C7B4D1" w14:textId="77777777" w:rsidR="00C84900" w:rsidRDefault="00C84900" w:rsidP="009D1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01"/>
    <w:rsid w:val="002E3BF2"/>
    <w:rsid w:val="004B6E0E"/>
    <w:rsid w:val="009D1320"/>
    <w:rsid w:val="00AE639C"/>
    <w:rsid w:val="00BA2E4D"/>
    <w:rsid w:val="00C84900"/>
    <w:rsid w:val="00CF40E1"/>
    <w:rsid w:val="00D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1D5D4"/>
  <w15:chartTrackingRefBased/>
  <w15:docId w15:val="{422AC2E6-055B-440F-8617-34BFD3E4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320"/>
    <w:rPr>
      <w:sz w:val="18"/>
      <w:szCs w:val="18"/>
    </w:rPr>
  </w:style>
  <w:style w:type="paragraph" w:styleId="a7">
    <w:name w:val="List Paragraph"/>
    <w:basedOn w:val="a"/>
    <w:uiPriority w:val="34"/>
    <w:qFormat/>
    <w:rsid w:val="00CF4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3</cp:revision>
  <dcterms:created xsi:type="dcterms:W3CDTF">2018-08-15T04:19:00Z</dcterms:created>
  <dcterms:modified xsi:type="dcterms:W3CDTF">2018-08-15T09:42:00Z</dcterms:modified>
</cp:coreProperties>
</file>