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34A3" w14:textId="224E170B" w:rsidR="00AE639C" w:rsidRDefault="00116739">
      <w:r>
        <w:rPr>
          <w:rFonts w:hint="eastAsia"/>
        </w:rPr>
        <w:t>全局配置文件（configuration</w:t>
      </w:r>
      <w:r>
        <w:t>.xml</w:t>
      </w:r>
      <w:r>
        <w:rPr>
          <w:rFonts w:hint="eastAsia"/>
        </w:rPr>
        <w:t>）</w:t>
      </w:r>
      <w:r w:rsidR="006B1525">
        <w:rPr>
          <w:rFonts w:hint="eastAsia"/>
        </w:rPr>
        <w:t>，以下内容纯属按照文档中的顺序来，你可以参照文档来看</w:t>
      </w:r>
    </w:p>
    <w:p w14:paraId="38C38321" w14:textId="24B42DE8" w:rsidR="00116739" w:rsidRDefault="00116739">
      <w:r>
        <w:t>1.</w:t>
      </w:r>
      <w:r>
        <w:rPr>
          <w:rFonts w:hint="eastAsia"/>
        </w:rPr>
        <w:t>properties</w:t>
      </w:r>
    </w:p>
    <w:p w14:paraId="2F51F433" w14:textId="2B1256B3" w:rsidR="007C341E" w:rsidRDefault="007C341E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可以使用properties来引入外部properties配置文件的内容</w:t>
      </w:r>
    </w:p>
    <w:p w14:paraId="7994EE29" w14:textId="7934D4F9" w:rsidR="00684B97" w:rsidRDefault="00684B97">
      <w:r>
        <w:rPr>
          <w:noProof/>
        </w:rPr>
        <w:drawing>
          <wp:inline distT="0" distB="0" distL="0" distR="0" wp14:anchorId="50E9F259" wp14:editId="6AF5F7EB">
            <wp:extent cx="3473450" cy="1399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0144" cy="140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628" w14:textId="63358529" w:rsidR="00684B97" w:rsidRDefault="00684B97">
      <w:r>
        <w:rPr>
          <w:rFonts w:hint="eastAsia"/>
        </w:rPr>
        <w:t>好处就是可以在外部的配置文件中来配置数据库连接的信息，这样以后项目想换数据库什么啥东西的都可以在外部文件里改，不用改几百行的那个xml，其实spring来管理这个资源更好用，等到了整合的时候，你就明白了，这个标签了解下即可，因为有spring</w:t>
      </w:r>
    </w:p>
    <w:p w14:paraId="1742549B" w14:textId="1B484856" w:rsidR="00F946BE" w:rsidRDefault="00F946BE">
      <w:r>
        <w:rPr>
          <w:rFonts w:hint="eastAsia"/>
        </w:rPr>
        <w:t>2</w:t>
      </w:r>
      <w:r>
        <w:t>.</w:t>
      </w:r>
      <w:r>
        <w:rPr>
          <w:rFonts w:hint="eastAsia"/>
        </w:rPr>
        <w:t>settings（这个标签很重要的，而且里面能设置的设置项很，，，，多）</w:t>
      </w:r>
    </w:p>
    <w:p w14:paraId="3F0BCED4" w14:textId="5FA4C4F9" w:rsidR="00E553C9" w:rsidRDefault="00E553C9">
      <w:r>
        <w:rPr>
          <w:noProof/>
        </w:rPr>
        <w:drawing>
          <wp:inline distT="0" distB="0" distL="0" distR="0" wp14:anchorId="0F368F3B" wp14:editId="148F7C6B">
            <wp:extent cx="5274310" cy="648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75D3" w14:textId="77BE60A9" w:rsidR="00E553C9" w:rsidRDefault="00E553C9">
      <w:r>
        <w:rPr>
          <w:rFonts w:hint="eastAsia"/>
        </w:rPr>
        <w:t>这个设置项只是举个例子，这个设置项设置的是开启数据库里面用的下划线命名法和java里面的驼峰命名法相对应，自动转换，以前那个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项不和数据库中的</w:t>
      </w:r>
      <w:proofErr w:type="spellStart"/>
      <w:r>
        <w:rPr>
          <w:rFonts w:hint="eastAsia"/>
        </w:rPr>
        <w:t>last</w:t>
      </w:r>
      <w:r>
        <w:t>_name</w:t>
      </w:r>
      <w:proofErr w:type="spellEnd"/>
      <w:r>
        <w:rPr>
          <w:rFonts w:hint="eastAsia"/>
        </w:rPr>
        <w:t>项不对应，所以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的值就为null。这个配置项挺方便的，只要是你按照驼峰命名法命名属性，就可以不用写别名了（习惯是件好事，可惜我有，哈哈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）</w:t>
      </w:r>
    </w:p>
    <w:p w14:paraId="47165CF2" w14:textId="1B84457B" w:rsidR="00E553C9" w:rsidRDefault="00E553C9">
      <w:r>
        <w:rPr>
          <w:rFonts w:hint="eastAsia"/>
        </w:rPr>
        <w:t>3</w:t>
      </w:r>
      <w:r>
        <w:t>.</w:t>
      </w:r>
      <w:r w:rsidRPr="00E553C9">
        <w:t xml:space="preserve"> </w:t>
      </w:r>
      <w:proofErr w:type="spellStart"/>
      <w:r w:rsidRPr="00E553C9">
        <w:t>typeAliases</w:t>
      </w:r>
      <w:proofErr w:type="spellEnd"/>
    </w:p>
    <w:p w14:paraId="3C6A4BE3" w14:textId="5BA137C2" w:rsidR="007B4A64" w:rsidRDefault="00CB4D16">
      <w:r>
        <w:rPr>
          <w:rFonts w:hint="eastAsia"/>
        </w:rPr>
        <w:t>1）.</w:t>
      </w:r>
      <w:r w:rsidR="007B4A64">
        <w:rPr>
          <w:rFonts w:hint="eastAsia"/>
        </w:rPr>
        <w:t>别名处理器，可以为我们的java类型起别名</w:t>
      </w:r>
    </w:p>
    <w:p w14:paraId="5679748F" w14:textId="1D8C142B" w:rsidR="007B4A64" w:rsidRDefault="007B4A64">
      <w:proofErr w:type="spellStart"/>
      <w:r>
        <w:t>T</w:t>
      </w:r>
      <w:r>
        <w:rPr>
          <w:rFonts w:hint="eastAsia"/>
        </w:rPr>
        <w:t>ypeAlias</w:t>
      </w:r>
      <w:proofErr w:type="spellEnd"/>
      <w:r>
        <w:rPr>
          <w:rFonts w:hint="eastAsia"/>
        </w:rPr>
        <w:t>：为某个java类型起别名</w:t>
      </w:r>
    </w:p>
    <w:p w14:paraId="21EE6727" w14:textId="103515F6" w:rsidR="007B4A64" w:rsidRDefault="007B4A64">
      <w:r>
        <w:t>T</w:t>
      </w:r>
      <w:r>
        <w:rPr>
          <w:rFonts w:hint="eastAsia"/>
        </w:rPr>
        <w:t>ype：指定要起别名的类型的全类名，默认别名就是类名小写，employee</w:t>
      </w:r>
    </w:p>
    <w:p w14:paraId="5F98477F" w14:textId="535EE47D" w:rsidR="007B4A64" w:rsidRDefault="007B4A64">
      <w:r>
        <w:t>A</w:t>
      </w:r>
      <w:r>
        <w:rPr>
          <w:rFonts w:hint="eastAsia"/>
        </w:rPr>
        <w:t>lias：指定新的别名</w:t>
      </w:r>
    </w:p>
    <w:p w14:paraId="7A707A41" w14:textId="7D36990F" w:rsidR="007B4A64" w:rsidRDefault="007B4A64">
      <w:r>
        <w:rPr>
          <w:noProof/>
        </w:rPr>
        <w:drawing>
          <wp:inline distT="0" distB="0" distL="0" distR="0" wp14:anchorId="618B0847" wp14:editId="2615B339">
            <wp:extent cx="5274310" cy="899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46F4" w14:textId="6D07ED85" w:rsidR="007B4A64" w:rsidRDefault="007B4A64"/>
    <w:p w14:paraId="6430080B" w14:textId="64FDE3BA" w:rsidR="007B4A64" w:rsidRDefault="00CB4D16">
      <w:r>
        <w:rPr>
          <w:rFonts w:hint="eastAsia"/>
        </w:rPr>
        <w:t>2）</w:t>
      </w:r>
      <w:r>
        <w:t>.</w:t>
      </w:r>
      <w:r w:rsidR="007B4A64">
        <w:rPr>
          <w:rFonts w:hint="eastAsia"/>
        </w:rPr>
        <w:t>而且还可以</w:t>
      </w:r>
      <w:r>
        <w:rPr>
          <w:rFonts w:hint="eastAsia"/>
        </w:rPr>
        <w:t>批量给包以及子包下的所有</w:t>
      </w:r>
      <w:proofErr w:type="gramStart"/>
      <w:r>
        <w:rPr>
          <w:rFonts w:hint="eastAsia"/>
        </w:rPr>
        <w:t>的类起别名</w:t>
      </w:r>
      <w:proofErr w:type="gramEnd"/>
      <w:r>
        <w:rPr>
          <w:rFonts w:hint="eastAsia"/>
        </w:rPr>
        <w:t>，这样的话，可能某个包内有一个类名和别的包的类名一样，那这样的话，可以使用第三种方式来做区分</w:t>
      </w:r>
    </w:p>
    <w:p w14:paraId="63E71B37" w14:textId="37DDB33D" w:rsidR="00CB4D16" w:rsidRDefault="00CB4D16">
      <w:r>
        <w:rPr>
          <w:noProof/>
        </w:rPr>
        <w:drawing>
          <wp:inline distT="0" distB="0" distL="0" distR="0" wp14:anchorId="1AA36316" wp14:editId="3F68F076">
            <wp:extent cx="5274310" cy="622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F2DE" w14:textId="4421CC8D" w:rsidR="00CB4D16" w:rsidRDefault="00CB4D16"/>
    <w:p w14:paraId="5FB11676" w14:textId="52E4E42B" w:rsidR="00CB4D16" w:rsidRDefault="00CB4D16">
      <w:r>
        <w:rPr>
          <w:rFonts w:hint="eastAsia"/>
        </w:rPr>
        <w:t>3）</w:t>
      </w:r>
      <w:r>
        <w:t>.</w:t>
      </w:r>
      <w:r>
        <w:rPr>
          <w:rFonts w:hint="eastAsia"/>
        </w:rPr>
        <w:t>还可以用@Alias注解为某个类型指定新的别名</w:t>
      </w:r>
    </w:p>
    <w:p w14:paraId="32122588" w14:textId="77777777" w:rsidR="00CB4D16" w:rsidRDefault="00CB4D16"/>
    <w:p w14:paraId="0EA7B888" w14:textId="688C01B7" w:rsidR="007B4A64" w:rsidRDefault="00724594">
      <w:r>
        <w:rPr>
          <w:noProof/>
        </w:rPr>
        <w:lastRenderedPageBreak/>
        <w:drawing>
          <wp:inline distT="0" distB="0" distL="0" distR="0" wp14:anchorId="465ABE16" wp14:editId="223B3C2B">
            <wp:extent cx="4502381" cy="26925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C21D" w14:textId="2965BD4F" w:rsidR="00724594" w:rsidRDefault="00724594"/>
    <w:p w14:paraId="3CB53F8A" w14:textId="49FD55A6" w:rsidR="00724594" w:rsidRDefault="00724594" w:rsidP="00724594">
      <w:r>
        <w:rPr>
          <w:rFonts w:hint="eastAsia"/>
        </w:rPr>
        <w:t>起了别名之后，在别的地方用的时候，就可以直接使用别名了（下面的例子里面玩的</w:t>
      </w:r>
      <w:proofErr w:type="spellStart"/>
      <w:r>
        <w:rPr>
          <w:rFonts w:hint="eastAsia"/>
        </w:rPr>
        <w:t>result</w:t>
      </w:r>
      <w:r>
        <w:t>Type</w:t>
      </w:r>
      <w:proofErr w:type="spellEnd"/>
      <w:r>
        <w:rPr>
          <w:rFonts w:hint="eastAsia"/>
        </w:rPr>
        <w:t>其实是按照第二方式来起别名的实例，如果按照第一个，应该为emp，如果按照第三个，应该为emp）</w:t>
      </w:r>
    </w:p>
    <w:p w14:paraId="1053674E" w14:textId="3DFD5051" w:rsidR="00724594" w:rsidRDefault="00724594" w:rsidP="00724594">
      <w:r>
        <w:rPr>
          <w:noProof/>
        </w:rPr>
        <w:drawing>
          <wp:inline distT="0" distB="0" distL="0" distR="0" wp14:anchorId="6AAECA77" wp14:editId="4E9A1ABC">
            <wp:extent cx="4235450" cy="102008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925" cy="102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028D" w14:textId="1386E4F3" w:rsidR="00940A10" w:rsidRDefault="00940A10" w:rsidP="00724594">
      <w:r>
        <w:rPr>
          <w:rFonts w:hint="eastAsia"/>
        </w:rPr>
        <w:t>4）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为java的</w:t>
      </w:r>
      <w:proofErr w:type="gramStart"/>
      <w:r>
        <w:rPr>
          <w:rFonts w:hint="eastAsia"/>
        </w:rPr>
        <w:t>一些类起了</w:t>
      </w:r>
      <w:proofErr w:type="gramEnd"/>
      <w:r>
        <w:rPr>
          <w:rFonts w:hint="eastAsia"/>
        </w:rPr>
        <w:t>别名</w:t>
      </w:r>
      <w:r w:rsidR="006B1525">
        <w:rPr>
          <w:rFonts w:hint="eastAsia"/>
        </w:rPr>
        <w:t>，你自己起的别名别和这些重复</w:t>
      </w:r>
    </w:p>
    <w:p w14:paraId="5778B27A" w14:textId="3909E70A" w:rsidR="00940A10" w:rsidRDefault="00940A10" w:rsidP="00724594">
      <w:r>
        <w:rPr>
          <w:noProof/>
        </w:rPr>
        <w:drawing>
          <wp:inline distT="0" distB="0" distL="0" distR="0" wp14:anchorId="2C3A90A7" wp14:editId="5F7B4ED6">
            <wp:extent cx="2063750" cy="298575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365" cy="29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48C8" w14:textId="0281F03C" w:rsidR="006B1525" w:rsidRDefault="006B1525" w:rsidP="00724594"/>
    <w:p w14:paraId="4DE9DD87" w14:textId="341C6089" w:rsidR="006B1525" w:rsidRDefault="006B1525" w:rsidP="00724594">
      <w:r>
        <w:rPr>
          <w:rFonts w:hint="eastAsia"/>
        </w:rPr>
        <w:t>学到这，你可能觉得老子写别名</w:t>
      </w:r>
      <w:proofErr w:type="gramStart"/>
      <w:r>
        <w:rPr>
          <w:rFonts w:hint="eastAsia"/>
        </w:rPr>
        <w:t>贼牛掰</w:t>
      </w:r>
      <w:proofErr w:type="gramEnd"/>
      <w:r>
        <w:rPr>
          <w:rFonts w:hint="eastAsia"/>
        </w:rPr>
        <w:t>了，不好意思，可能下面的话能让你再</w:t>
      </w:r>
      <w:proofErr w:type="spellStart"/>
      <w:r>
        <w:rPr>
          <w:rFonts w:hint="eastAsia"/>
        </w:rPr>
        <w:t>mmp</w:t>
      </w:r>
      <w:proofErr w:type="spellEnd"/>
      <w:r>
        <w:rPr>
          <w:rFonts w:hint="eastAsia"/>
        </w:rPr>
        <w:t>一次，因为其实在配置文件里你还是写全类</w:t>
      </w:r>
      <w:proofErr w:type="gramStart"/>
      <w:r>
        <w:rPr>
          <w:rFonts w:hint="eastAsia"/>
        </w:rPr>
        <w:t>名比</w:t>
      </w:r>
      <w:proofErr w:type="gramEnd"/>
      <w:r>
        <w:rPr>
          <w:rFonts w:hint="eastAsia"/>
        </w:rPr>
        <w:t>较好，因为呢，，，如果你想看看那个类的源代码，</w:t>
      </w:r>
      <w:r>
        <w:rPr>
          <w:rFonts w:hint="eastAsia"/>
        </w:rPr>
        <w:lastRenderedPageBreak/>
        <w:t>你可以直接点进去，而如果你是起了别名，，，你还得对照看看是哪个类的别名，再找源码，贼，贼麻烦，，，好把，内心</w:t>
      </w:r>
      <w:proofErr w:type="spellStart"/>
      <w:r>
        <w:rPr>
          <w:rFonts w:hint="eastAsia"/>
        </w:rPr>
        <w:t>mmp</w:t>
      </w:r>
      <w:proofErr w:type="spellEnd"/>
      <w:r>
        <w:rPr>
          <w:rFonts w:hint="eastAsia"/>
        </w:rPr>
        <w:t>也没有关系，因为觉得你</w:t>
      </w:r>
      <w:proofErr w:type="spellStart"/>
      <w:r>
        <w:rPr>
          <w:rFonts w:hint="eastAsia"/>
        </w:rPr>
        <w:t>mmp</w:t>
      </w:r>
      <w:proofErr w:type="spellEnd"/>
      <w:r>
        <w:rPr>
          <w:rFonts w:hint="eastAsia"/>
        </w:rPr>
        <w:t>了，我写这个文档就很爽了（其实是因为视频它最后才说起别名的坏处，一开始确实觉得挺方便）</w:t>
      </w:r>
    </w:p>
    <w:p w14:paraId="3FB047AE" w14:textId="68BAA4DE" w:rsidR="006B1525" w:rsidRDefault="006B1525" w:rsidP="00724594"/>
    <w:p w14:paraId="5B53BD80" w14:textId="6C77E232" w:rsidR="006B1525" w:rsidRDefault="006B1525" w:rsidP="00724594">
      <w:r>
        <w:t>4.</w:t>
      </w:r>
      <w:r w:rsidRPr="006B1525">
        <w:t>typeHandlers</w:t>
      </w:r>
      <w:r>
        <w:rPr>
          <w:rFonts w:hint="eastAsia"/>
        </w:rPr>
        <w:t>（类型处理器）</w:t>
      </w:r>
    </w:p>
    <w:p w14:paraId="4E2D9658" w14:textId="46DFC0FB" w:rsidR="006B1525" w:rsidRDefault="006B1525" w:rsidP="00724594">
      <w:r>
        <w:t>J</w:t>
      </w:r>
      <w:r>
        <w:rPr>
          <w:rFonts w:hint="eastAsia"/>
        </w:rPr>
        <w:t>ava和数据库一一对应的桥梁（以后详细讲）</w:t>
      </w:r>
    </w:p>
    <w:p w14:paraId="10FB3A2C" w14:textId="2E9D64BE" w:rsidR="00A54EAD" w:rsidRDefault="00A54EAD" w:rsidP="00724594">
      <w:r>
        <w:t>5.</w:t>
      </w:r>
      <w:r w:rsidRPr="00A54EAD">
        <w:t xml:space="preserve"> plugins</w:t>
      </w:r>
      <w:r>
        <w:rPr>
          <w:rFonts w:hint="eastAsia"/>
        </w:rPr>
        <w:t>（插件）</w:t>
      </w:r>
    </w:p>
    <w:p w14:paraId="672E9EC5" w14:textId="5F2A996B" w:rsidR="00A54EAD" w:rsidRDefault="00A54EAD" w:rsidP="00724594">
      <w:r>
        <w:rPr>
          <w:noProof/>
        </w:rPr>
        <w:drawing>
          <wp:inline distT="0" distB="0" distL="0" distR="0" wp14:anchorId="7B1FFF84" wp14:editId="159A653D">
            <wp:extent cx="4242018" cy="60963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89EC" w14:textId="12085E19" w:rsidR="00A54EAD" w:rsidRDefault="00A54EAD" w:rsidP="00724594">
      <w:r>
        <w:rPr>
          <w:rFonts w:hint="eastAsia"/>
        </w:rPr>
        <w:t>这里非常非常重要，先提个醒，留一下，在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运行原理学完之后再学</w:t>
      </w:r>
      <w:r w:rsidR="00F03F70">
        <w:rPr>
          <w:rFonts w:hint="eastAsia"/>
        </w:rPr>
        <w:t>6</w:t>
      </w:r>
    </w:p>
    <w:p w14:paraId="660E9A81" w14:textId="594A3442" w:rsidR="00F03F70" w:rsidRDefault="00F03F70" w:rsidP="00724594"/>
    <w:p w14:paraId="0EC3A950" w14:textId="41222CD0" w:rsidR="00F03F70" w:rsidRDefault="00F03F70" w:rsidP="00724594">
      <w:r>
        <w:rPr>
          <w:rFonts w:hint="eastAsia"/>
        </w:rPr>
        <w:t>6</w:t>
      </w:r>
      <w:r>
        <w:t>.</w:t>
      </w:r>
      <w:r>
        <w:rPr>
          <w:rFonts w:hint="eastAsia"/>
        </w:rPr>
        <w:t>environments</w:t>
      </w:r>
    </w:p>
    <w:p w14:paraId="571DFA5B" w14:textId="78CFFC99" w:rsidR="00F03F70" w:rsidRDefault="00F03F70" w:rsidP="00724594">
      <w:r>
        <w:rPr>
          <w:rFonts w:hint="eastAsia"/>
        </w:rPr>
        <w:t>字面意思：环境们，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可以配置多种环境，default指定使用某种环境，可以达到快速切换的目的</w:t>
      </w:r>
    </w:p>
    <w:p w14:paraId="5E1A7909" w14:textId="1D768219" w:rsidR="00F03F70" w:rsidRDefault="00F03F70" w:rsidP="00724594">
      <w:r>
        <w:rPr>
          <w:rFonts w:hint="eastAsia"/>
        </w:rPr>
        <w:t>其中子标签environment：配置一个具体的环境信息，必须有两个标签，id代表当前环境的唯一标识，在上面那个default里面引用的就是这个id</w:t>
      </w:r>
    </w:p>
    <w:p w14:paraId="6669C163" w14:textId="5487E86C" w:rsidR="00F03F70" w:rsidRDefault="00F03F70" w:rsidP="00724594">
      <w:r>
        <w:tab/>
      </w:r>
      <w:r>
        <w:rPr>
          <w:rFonts w:hint="eastAsia"/>
        </w:rPr>
        <w:t>environment中的子标签</w:t>
      </w: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dataSource</w:t>
      </w:r>
      <w:proofErr w:type="spellEnd"/>
    </w:p>
    <w:p w14:paraId="7CEC5963" w14:textId="479600DE" w:rsidR="00F03F70" w:rsidRDefault="00F03F70" w:rsidP="00724594">
      <w:r>
        <w:tab/>
      </w: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，事务管理器</w:t>
      </w:r>
    </w:p>
    <w:p w14:paraId="4C36CDC8" w14:textId="6443BE37" w:rsidR="00F03F70" w:rsidRDefault="00F03F70" w:rsidP="00724594">
      <w:r>
        <w:rPr>
          <w:rFonts w:hint="eastAsia"/>
        </w:rPr>
        <w:t>-type：事务管理器的类型；JDBC</w:t>
      </w:r>
      <w:r>
        <w:t>|MANAGED</w:t>
      </w:r>
      <w:r>
        <w:rPr>
          <w:rFonts w:hint="eastAsia"/>
        </w:rPr>
        <w:t>（这两个都是别名，具体参见Configuration类的源码），除了使用这两个别名</w:t>
      </w:r>
    </w:p>
    <w:p w14:paraId="60AC2920" w14:textId="2BA2305D" w:rsidR="00F03F70" w:rsidRDefault="00F03F70" w:rsidP="00724594">
      <w:r>
        <w:rPr>
          <w:rFonts w:hint="eastAsia"/>
        </w:rPr>
        <w:t>-其实还可以自定义事务管理器，需要实现</w:t>
      </w:r>
      <w:proofErr w:type="spellStart"/>
      <w:r>
        <w:rPr>
          <w:rFonts w:hint="eastAsia"/>
        </w:rPr>
        <w:t>TransactionFactory</w:t>
      </w:r>
      <w:proofErr w:type="spellEnd"/>
      <w:r>
        <w:rPr>
          <w:rFonts w:hint="eastAsia"/>
        </w:rPr>
        <w:t>接口，type指定为全类名，因为用Spring来进行事务管理才是正道，所以它那个默认的了解一下就行了。</w:t>
      </w:r>
    </w:p>
    <w:p w14:paraId="04698BE1" w14:textId="4F9645A6" w:rsidR="00F03F70" w:rsidRDefault="00F03F70" w:rsidP="00F03F70">
      <w:pPr>
        <w:ind w:firstLine="42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数据源</w:t>
      </w:r>
    </w:p>
    <w:p w14:paraId="3C732D82" w14:textId="1A6FE966" w:rsidR="00F03F70" w:rsidRDefault="00F03F70" w:rsidP="00724594">
      <w:r>
        <w:rPr>
          <w:rFonts w:hint="eastAsia"/>
        </w:rPr>
        <w:t>-type：数据库类型，UNPOOLED|POOLED|JNDI（UNPOOLED是不使用数据源，POOLED是指使用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自带的默认的，JNDI是指，</w:t>
      </w:r>
      <w:proofErr w:type="gramStart"/>
      <w:r>
        <w:rPr>
          <w:rFonts w:hint="eastAsia"/>
        </w:rPr>
        <w:t>具体指啥我</w:t>
      </w:r>
      <w:proofErr w:type="gramEnd"/>
      <w:r>
        <w:rPr>
          <w:rFonts w:hint="eastAsia"/>
        </w:rPr>
        <w:t>也不知道，可能就是一个数据源把，跟上面一样，这里也是别名，具体参见Configuration类的源码）</w:t>
      </w:r>
    </w:p>
    <w:p w14:paraId="186E50C5" w14:textId="30F87A60" w:rsidR="00F03F70" w:rsidRDefault="00F03F70" w:rsidP="00724594">
      <w:r>
        <w:rPr>
          <w:rFonts w:hint="eastAsia"/>
        </w:rPr>
        <w:t>-还可以进行自定义数据源，实现</w:t>
      </w:r>
      <w:proofErr w:type="spellStart"/>
      <w:r>
        <w:rPr>
          <w:rFonts w:hint="eastAsia"/>
        </w:rPr>
        <w:t>DataSource</w:t>
      </w:r>
      <w:r>
        <w:t>Factory</w:t>
      </w:r>
      <w:proofErr w:type="spellEnd"/>
      <w:r>
        <w:rPr>
          <w:rFonts w:hint="eastAsia"/>
        </w:rPr>
        <w:t>接口，type是全类名，这样的话就可以使用</w:t>
      </w:r>
      <w:r w:rsidR="009D18FF">
        <w:rPr>
          <w:rFonts w:hint="eastAsia"/>
        </w:rPr>
        <w:t>c</w:t>
      </w:r>
      <w:r w:rsidR="009D18FF">
        <w:t>3</w:t>
      </w:r>
      <w:r w:rsidR="009D18FF">
        <w:rPr>
          <w:rFonts w:hint="eastAsia"/>
        </w:rPr>
        <w:t>p</w:t>
      </w:r>
      <w:r w:rsidR="009D18FF">
        <w:t>0</w:t>
      </w:r>
      <w:r w:rsidR="009D18FF">
        <w:rPr>
          <w:rFonts w:hint="eastAsia"/>
        </w:rPr>
        <w:t>和</w:t>
      </w:r>
      <w:proofErr w:type="spellStart"/>
      <w:r w:rsidR="009D18FF">
        <w:rPr>
          <w:rFonts w:hint="eastAsia"/>
        </w:rPr>
        <w:t>dbcp</w:t>
      </w:r>
      <w:proofErr w:type="spellEnd"/>
      <w:r w:rsidR="009D18FF">
        <w:rPr>
          <w:rFonts w:hint="eastAsia"/>
        </w:rPr>
        <w:t>了，它的字标签&lt;</w:t>
      </w:r>
      <w:r w:rsidR="009D18FF">
        <w:t>property&gt;</w:t>
      </w:r>
      <w:r w:rsidR="009D18FF">
        <w:rPr>
          <w:rFonts w:hint="eastAsia"/>
        </w:rPr>
        <w:t>里面写数据源的各种配置</w:t>
      </w:r>
    </w:p>
    <w:p w14:paraId="477B905D" w14:textId="6A5E114E" w:rsidR="009D18FF" w:rsidRDefault="009D18FF" w:rsidP="00724594"/>
    <w:p w14:paraId="35CACF27" w14:textId="0F52D0AF" w:rsidR="009D18FF" w:rsidRDefault="009D18FF" w:rsidP="00724594">
      <w:r>
        <w:rPr>
          <w:rFonts w:hint="eastAsia"/>
        </w:rPr>
        <w:t>7</w:t>
      </w:r>
      <w:r>
        <w:t>.</w:t>
      </w:r>
      <w:r w:rsidR="008B3F52">
        <w:rPr>
          <w:rFonts w:hint="eastAsia"/>
        </w:rPr>
        <w:t>mappers</w:t>
      </w:r>
    </w:p>
    <w:p w14:paraId="771C8344" w14:textId="2D656AA4" w:rsidR="008B3F52" w:rsidRDefault="008B3F52" w:rsidP="00724594">
      <w:r>
        <w:rPr>
          <w:rFonts w:hint="eastAsia"/>
        </w:rPr>
        <w:t>mappers标签，就是把写好的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映射文件注册到全局配置中</w:t>
      </w:r>
    </w:p>
    <w:p w14:paraId="26B8CEFA" w14:textId="7F46AAC1" w:rsidR="002B5323" w:rsidRDefault="002B5323" w:rsidP="00724594">
      <w:pPr>
        <w:rPr>
          <w:rFonts w:hint="eastAsia"/>
        </w:rPr>
      </w:pPr>
      <w:r>
        <w:rPr>
          <w:rFonts w:hint="eastAsia"/>
        </w:rPr>
        <w:t>mapper子标签配置单个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映射配置文件</w:t>
      </w:r>
    </w:p>
    <w:p w14:paraId="5F27BC63" w14:textId="77777777" w:rsidR="002B5323" w:rsidRDefault="002B5323" w:rsidP="002B53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resource: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引用类路径下的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映射配置文件</w:t>
      </w:r>
    </w:p>
    <w:p w14:paraId="1272FECE" w14:textId="77777777" w:rsidR="002B5323" w:rsidRDefault="002B5323" w:rsidP="002B53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引入磁盘路径下的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映射配置文件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60A5DA55" w14:textId="77777777" w:rsidR="002B5323" w:rsidRDefault="002B5323" w:rsidP="002B53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class: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引用（注册）接口</w:t>
      </w:r>
    </w:p>
    <w:p w14:paraId="55B5E33E" w14:textId="5511A77F" w:rsidR="002B5323" w:rsidRDefault="002B5323" w:rsidP="002B5323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条件：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有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映射文件，映射文件名必须和接口同名，并且放在与接口同一目录下</w:t>
      </w:r>
    </w:p>
    <w:p w14:paraId="4C4EE68B" w14:textId="3DDB9EBC" w:rsidR="008B3F52" w:rsidRDefault="002B5323" w:rsidP="002B5323"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2.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没有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映射文件，所有的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都是利用注解写在接口上</w:t>
      </w:r>
    </w:p>
    <w:p w14:paraId="1ED1F538" w14:textId="49AB1BB9" w:rsidR="009D18FF" w:rsidRDefault="002B5323" w:rsidP="00724594">
      <w:r>
        <w:rPr>
          <w:noProof/>
        </w:rPr>
        <w:lastRenderedPageBreak/>
        <w:drawing>
          <wp:inline distT="0" distB="0" distL="0" distR="0" wp14:anchorId="1A824492" wp14:editId="76878FF8">
            <wp:extent cx="3486150" cy="1116021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098" cy="11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6126" w14:textId="73A35346" w:rsidR="002B5323" w:rsidRDefault="002B5323" w:rsidP="00724594">
      <w:r>
        <w:rPr>
          <w:noProof/>
        </w:rPr>
        <w:drawing>
          <wp:inline distT="0" distB="0" distL="0" distR="0" wp14:anchorId="4A42BED4" wp14:editId="7D9FB9AE">
            <wp:extent cx="3765744" cy="59693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A96D" w14:textId="2972CB11" w:rsidR="002B5323" w:rsidRDefault="002B5323" w:rsidP="00724594">
      <w:r>
        <w:rPr>
          <w:rFonts w:hint="eastAsia"/>
        </w:rPr>
        <w:t>既然</w:t>
      </w:r>
      <w:r w:rsidR="004D7CE8">
        <w:rPr>
          <w:rFonts w:hint="eastAsia"/>
        </w:rPr>
        <w:t>这样，那么在xml中写</w:t>
      </w:r>
      <w:proofErr w:type="spellStart"/>
      <w:r w:rsidR="004D7CE8">
        <w:rPr>
          <w:rFonts w:hint="eastAsia"/>
        </w:rPr>
        <w:t>sql</w:t>
      </w:r>
      <w:proofErr w:type="spellEnd"/>
      <w:r w:rsidR="004D7CE8">
        <w:rPr>
          <w:rFonts w:hint="eastAsia"/>
        </w:rPr>
        <w:t>和在注解上写哪个好呢？很明显，在xml文件里写</w:t>
      </w:r>
      <w:proofErr w:type="spellStart"/>
      <w:r w:rsidR="004D7CE8">
        <w:rPr>
          <w:rFonts w:hint="eastAsia"/>
        </w:rPr>
        <w:t>sql</w:t>
      </w:r>
      <w:proofErr w:type="spellEnd"/>
      <w:r w:rsidR="004D7CE8">
        <w:rPr>
          <w:rFonts w:hint="eastAsia"/>
        </w:rPr>
        <w:t>更便于维护一些，因为如果写在注解上，，，每次都要修改源码，而且如果</w:t>
      </w:r>
      <w:proofErr w:type="spellStart"/>
      <w:r w:rsidR="004D7CE8">
        <w:rPr>
          <w:rFonts w:hint="eastAsia"/>
        </w:rPr>
        <w:t>sql</w:t>
      </w:r>
      <w:proofErr w:type="spellEnd"/>
      <w:r w:rsidR="004D7CE8">
        <w:rPr>
          <w:rFonts w:hint="eastAsia"/>
        </w:rPr>
        <w:t>语句特别长，而且规则特别的时候</w:t>
      </w:r>
    </w:p>
    <w:p w14:paraId="33E51C8D" w14:textId="3A64031F" w:rsidR="004D7CE8" w:rsidRPr="004D7CE8" w:rsidRDefault="004D7CE8" w:rsidP="00724594">
      <w:pPr>
        <w:rPr>
          <w:color w:val="FF0000"/>
        </w:rPr>
      </w:pPr>
      <w:r>
        <w:rPr>
          <w:rFonts w:hint="eastAsia"/>
        </w:rPr>
        <w:t>所以</w:t>
      </w:r>
      <w:r w:rsidRPr="004D7CE8">
        <w:rPr>
          <w:rFonts w:hint="eastAsia"/>
          <w:color w:val="FF0000"/>
        </w:rPr>
        <w:t>使用方式的话：比较重要的Dao接口还有复杂的我们写在</w:t>
      </w:r>
      <w:proofErr w:type="spellStart"/>
      <w:r w:rsidRPr="004D7CE8">
        <w:rPr>
          <w:rFonts w:hint="eastAsia"/>
          <w:color w:val="FF0000"/>
        </w:rPr>
        <w:t>sql</w:t>
      </w:r>
      <w:proofErr w:type="spellEnd"/>
      <w:r w:rsidRPr="004D7CE8">
        <w:rPr>
          <w:rFonts w:hint="eastAsia"/>
          <w:color w:val="FF0000"/>
        </w:rPr>
        <w:t>映射文件里</w:t>
      </w:r>
    </w:p>
    <w:p w14:paraId="29D89E92" w14:textId="1A136479" w:rsidR="004D7CE8" w:rsidRDefault="004D7CE8" w:rsidP="00724594">
      <w:pPr>
        <w:rPr>
          <w:color w:val="FF0000"/>
        </w:rPr>
      </w:pPr>
      <w:r w:rsidRPr="004D7CE8">
        <w:rPr>
          <w:rFonts w:hint="eastAsia"/>
          <w:color w:val="FF0000"/>
        </w:rPr>
        <w:t>不重要的，简单的Dao接口为了开发快速可以使用注解</w:t>
      </w:r>
    </w:p>
    <w:p w14:paraId="75022934" w14:textId="12DC09A0" w:rsidR="004D7CE8" w:rsidRPr="004D7CE8" w:rsidRDefault="004D7CE8" w:rsidP="00724594">
      <w:pPr>
        <w:rPr>
          <w:color w:val="000000" w:themeColor="text1"/>
        </w:rPr>
      </w:pPr>
      <w:r w:rsidRPr="004D7CE8">
        <w:rPr>
          <w:color w:val="000000" w:themeColor="text1"/>
        </w:rPr>
        <w:t>P</w:t>
      </w:r>
      <w:r w:rsidRPr="004D7CE8">
        <w:rPr>
          <w:rFonts w:hint="eastAsia"/>
          <w:color w:val="000000" w:themeColor="text1"/>
        </w:rPr>
        <w:t>ackage：批量注册</w:t>
      </w:r>
    </w:p>
    <w:p w14:paraId="171BCA6F" w14:textId="583CC203" w:rsidR="004D7CE8" w:rsidRDefault="004D7CE8" w:rsidP="00724594">
      <w:pPr>
        <w:rPr>
          <w:color w:val="FF0000"/>
        </w:rPr>
      </w:pPr>
      <w:r>
        <w:rPr>
          <w:noProof/>
        </w:rPr>
        <w:drawing>
          <wp:inline distT="0" distB="0" distL="0" distR="0" wp14:anchorId="21616BEC" wp14:editId="3175EF03">
            <wp:extent cx="4965955" cy="539778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C847" w14:textId="16EA9DA6" w:rsidR="004D7CE8" w:rsidRDefault="004D7CE8" w:rsidP="00724594">
      <w:pPr>
        <w:rPr>
          <w:color w:val="FF0000"/>
        </w:rPr>
      </w:pPr>
    </w:p>
    <w:p w14:paraId="41AE9BA8" w14:textId="62965844" w:rsidR="004D7CE8" w:rsidRDefault="004D7CE8" w:rsidP="00724594">
      <w:pPr>
        <w:rPr>
          <w:color w:val="FF0000"/>
        </w:rPr>
      </w:pPr>
    </w:p>
    <w:p w14:paraId="3CC5198C" w14:textId="7071D876" w:rsidR="004D7CE8" w:rsidRDefault="004D7CE8" w:rsidP="00724594">
      <w:pPr>
        <w:rPr>
          <w:color w:val="FF0000"/>
        </w:rPr>
      </w:pPr>
    </w:p>
    <w:p w14:paraId="5A8A2771" w14:textId="01180E92" w:rsidR="004D7CE8" w:rsidRPr="004D7CE8" w:rsidRDefault="004D7CE8" w:rsidP="00724594">
      <w:pPr>
        <w:rPr>
          <w:color w:val="000000" w:themeColor="text1"/>
        </w:rPr>
      </w:pPr>
    </w:p>
    <w:p w14:paraId="12F39577" w14:textId="167268AC" w:rsidR="004D7CE8" w:rsidRDefault="004D7CE8" w:rsidP="00724594">
      <w:pPr>
        <w:rPr>
          <w:color w:val="000000" w:themeColor="text1"/>
        </w:rPr>
      </w:pPr>
      <w:r w:rsidRPr="004D7CE8">
        <w:rPr>
          <w:rFonts w:hint="eastAsia"/>
          <w:color w:val="000000" w:themeColor="text1"/>
        </w:rPr>
        <w:t>其他标签的话（因为这里没有介绍全），可以自己去官方文档里面看一看</w:t>
      </w:r>
      <w:r>
        <w:rPr>
          <w:rFonts w:hint="eastAsia"/>
          <w:color w:val="000000" w:themeColor="text1"/>
        </w:rPr>
        <w:t>，上面介绍的</w:t>
      </w:r>
      <w:proofErr w:type="gramStart"/>
      <w:r>
        <w:rPr>
          <w:rFonts w:hint="eastAsia"/>
          <w:color w:val="000000" w:themeColor="text1"/>
        </w:rPr>
        <w:t>都是教常使用</w:t>
      </w:r>
      <w:proofErr w:type="gramEnd"/>
      <w:r>
        <w:rPr>
          <w:rFonts w:hint="eastAsia"/>
          <w:color w:val="000000" w:themeColor="text1"/>
        </w:rPr>
        <w:t>的</w:t>
      </w:r>
    </w:p>
    <w:p w14:paraId="3E265631" w14:textId="5FC5691F" w:rsidR="004D7CE8" w:rsidRDefault="004D7CE8" w:rsidP="00724594">
      <w:pPr>
        <w:rPr>
          <w:color w:val="000000" w:themeColor="text1"/>
        </w:rPr>
      </w:pPr>
    </w:p>
    <w:p w14:paraId="335EA381" w14:textId="538860D3" w:rsidR="004D7CE8" w:rsidRDefault="004D7CE8" w:rsidP="00724594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还有注意标签的先后顺序，这个不能打乱的，可以其中的标签没有，但里面的顺序是固定的，不能打乱（我贼纳闷，除了</w:t>
      </w:r>
      <w:r w:rsidR="004A4DC2">
        <w:rPr>
          <w:rFonts w:hint="eastAsia"/>
          <w:color w:val="000000" w:themeColor="text1"/>
        </w:rPr>
        <w:t>开发时候看的比较方便顺眼以外，还有什么用</w:t>
      </w:r>
      <w:bookmarkStart w:id="0" w:name="_GoBack"/>
      <w:bookmarkEnd w:id="0"/>
      <w:r>
        <w:rPr>
          <w:rFonts w:hint="eastAsia"/>
          <w:color w:val="000000" w:themeColor="text1"/>
        </w:rPr>
        <w:t>）</w:t>
      </w:r>
    </w:p>
    <w:p w14:paraId="63D431C1" w14:textId="246CA5EE" w:rsidR="004D7CE8" w:rsidRPr="004D7CE8" w:rsidRDefault="004D7CE8" w:rsidP="00724594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726524E" wp14:editId="3EE99622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5352" w14:textId="77777777" w:rsidR="00724594" w:rsidRPr="006B1525" w:rsidRDefault="00724594"/>
    <w:p w14:paraId="4AE7A8D1" w14:textId="77777777" w:rsidR="00F946BE" w:rsidRPr="00F946BE" w:rsidRDefault="00F946BE"/>
    <w:sectPr w:rsidR="00F946BE" w:rsidRPr="00F9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A6"/>
    <w:rsid w:val="00116739"/>
    <w:rsid w:val="002B5323"/>
    <w:rsid w:val="004A4DC2"/>
    <w:rsid w:val="004B6E0E"/>
    <w:rsid w:val="004D7CE8"/>
    <w:rsid w:val="00684B97"/>
    <w:rsid w:val="006B1525"/>
    <w:rsid w:val="00724594"/>
    <w:rsid w:val="007B4A64"/>
    <w:rsid w:val="007C341E"/>
    <w:rsid w:val="008063A6"/>
    <w:rsid w:val="008B3F52"/>
    <w:rsid w:val="00940A10"/>
    <w:rsid w:val="009D18FF"/>
    <w:rsid w:val="00A54EAD"/>
    <w:rsid w:val="00AE639C"/>
    <w:rsid w:val="00BA2E4D"/>
    <w:rsid w:val="00CB4D16"/>
    <w:rsid w:val="00CF53DB"/>
    <w:rsid w:val="00E553C9"/>
    <w:rsid w:val="00F03F70"/>
    <w:rsid w:val="00F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0022"/>
  <w15:chartTrackingRefBased/>
  <w15:docId w15:val="{23DF3F40-9DE1-4154-BE96-4D07403F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5</cp:revision>
  <dcterms:created xsi:type="dcterms:W3CDTF">2018-08-13T00:57:00Z</dcterms:created>
  <dcterms:modified xsi:type="dcterms:W3CDTF">2018-08-13T10:49:00Z</dcterms:modified>
</cp:coreProperties>
</file>