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ADA7" w14:textId="0B9431C3" w:rsidR="00AE639C" w:rsidRDefault="007D5599">
      <w:r>
        <w:rPr>
          <w:rFonts w:hint="eastAsia"/>
        </w:rPr>
        <w:t>入门程序（根据官方文档写）</w:t>
      </w:r>
    </w:p>
    <w:p w14:paraId="4F45CF0B" w14:textId="795D58F9" w:rsidR="004B7788" w:rsidRDefault="004B7788">
      <w:r>
        <w:rPr>
          <w:rFonts w:hint="eastAsia"/>
        </w:rPr>
        <w:t>准备工作：</w:t>
      </w:r>
      <w:proofErr w:type="gramStart"/>
      <w:r>
        <w:rPr>
          <w:rFonts w:hint="eastAsia"/>
        </w:rPr>
        <w:t>官网下载</w:t>
      </w:r>
      <w:proofErr w:type="gramEnd"/>
    </w:p>
    <w:p w14:paraId="0D2B46B7" w14:textId="47DA9275" w:rsidR="004B7788" w:rsidRDefault="004B7788">
      <w:r>
        <w:rPr>
          <w:noProof/>
        </w:rPr>
        <w:drawing>
          <wp:inline distT="0" distB="0" distL="0" distR="0" wp14:anchorId="4AD88B8A" wp14:editId="706E059F">
            <wp:extent cx="2362321" cy="4762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959" w14:textId="7798BB78" w:rsidR="004B7788" w:rsidRDefault="004B7788">
      <w:r>
        <w:rPr>
          <w:rFonts w:hint="eastAsia"/>
        </w:rPr>
        <w:t>第一个是里面有jar</w:t>
      </w:r>
      <w:proofErr w:type="gramStart"/>
      <w:r>
        <w:rPr>
          <w:rFonts w:hint="eastAsia"/>
        </w:rPr>
        <w:t>包还有</w:t>
      </w:r>
      <w:proofErr w:type="gramEnd"/>
      <w:r>
        <w:rPr>
          <w:rFonts w:hint="eastAsia"/>
        </w:rPr>
        <w:t>参考文档（本文按照这个写），</w:t>
      </w:r>
    </w:p>
    <w:p w14:paraId="395CF4D6" w14:textId="5D716EDD" w:rsidR="004B7788" w:rsidRDefault="004B7788">
      <w:r>
        <w:rPr>
          <w:rFonts w:hint="eastAsia"/>
        </w:rPr>
        <w:t>导入jar包，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的一个，数据库驱动jar一个（如果想在控制台上打印执行的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语句，还要加入log</w:t>
      </w:r>
      <w:r>
        <w:t>4</w:t>
      </w:r>
      <w:r>
        <w:rPr>
          <w:rFonts w:hint="eastAsia"/>
        </w:rPr>
        <w:t>j的jar包，还要写xml文件）</w:t>
      </w:r>
    </w:p>
    <w:p w14:paraId="64E5E487" w14:textId="10ABBE6C" w:rsidR="004B7788" w:rsidRPr="004B7788" w:rsidRDefault="004B7788">
      <w:pPr>
        <w:rPr>
          <w:rFonts w:hint="eastAsia"/>
        </w:rPr>
      </w:pPr>
      <w:r>
        <w:rPr>
          <w:noProof/>
        </w:rPr>
        <w:drawing>
          <wp:inline distT="0" distB="0" distL="0" distR="0" wp14:anchorId="27B4EC4F" wp14:editId="62DA5994">
            <wp:extent cx="1689187" cy="508026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7719" w14:textId="2009E6B0" w:rsidR="007D5599" w:rsidRDefault="007D5599">
      <w:r>
        <w:rPr>
          <w:rFonts w:hint="eastAsia"/>
        </w:rPr>
        <w:t>数据库中，有一个employee表，其中id为int主键，自增，name为varchar，gender</w:t>
      </w:r>
      <w:r>
        <w:t xml:space="preserve"> </w:t>
      </w:r>
      <w:r>
        <w:rPr>
          <w:rFonts w:hint="eastAsia"/>
        </w:rPr>
        <w:t>char类型，email为</w:t>
      </w:r>
      <w:r>
        <w:t xml:space="preserve"> </w:t>
      </w:r>
      <w:r>
        <w:rPr>
          <w:rFonts w:hint="eastAsia"/>
        </w:rPr>
        <w:t>varchar类型</w:t>
      </w:r>
    </w:p>
    <w:p w14:paraId="5F88EDF4" w14:textId="77777777" w:rsidR="002375CE" w:rsidRDefault="007D5599" w:rsidP="002375CE">
      <w:r>
        <w:rPr>
          <w:rFonts w:hint="eastAsia"/>
        </w:rPr>
        <w:t>1</w:t>
      </w:r>
      <w:r>
        <w:t>.</w:t>
      </w:r>
      <w:r>
        <w:rPr>
          <w:rFonts w:hint="eastAsia"/>
        </w:rPr>
        <w:t>首先，因为or映射，</w:t>
      </w:r>
      <w:r w:rsidR="002375CE">
        <w:rPr>
          <w:rFonts w:hint="eastAsia"/>
        </w:rPr>
        <w:t>然后可以先写一个实体类Employee，其中包含id，name，gender和email</w:t>
      </w:r>
    </w:p>
    <w:p w14:paraId="3E7AB528" w14:textId="77777777" w:rsidR="002375CE" w:rsidRDefault="002375CE"/>
    <w:p w14:paraId="5B3194D4" w14:textId="6EEB3872" w:rsidR="002375CE" w:rsidRPr="002375CE" w:rsidRDefault="00A905AA">
      <w:pPr>
        <w:rPr>
          <w:color w:val="FF0000"/>
        </w:rPr>
      </w:pPr>
      <w:r w:rsidRPr="002375CE">
        <w:rPr>
          <w:rFonts w:hint="eastAsia"/>
          <w:color w:val="FF0000"/>
        </w:rPr>
        <w:t>因为要</w:t>
      </w:r>
      <w:r w:rsidR="002375CE" w:rsidRPr="002375CE">
        <w:rPr>
          <w:rFonts w:hint="eastAsia"/>
          <w:color w:val="FF0000"/>
        </w:rPr>
        <w:t>和数据库做连接，你就想是</w:t>
      </w:r>
      <w:proofErr w:type="spellStart"/>
      <w:r w:rsidR="002375CE" w:rsidRPr="002375CE">
        <w:rPr>
          <w:rFonts w:hint="eastAsia"/>
          <w:color w:val="FF0000"/>
        </w:rPr>
        <w:t>jdbc</w:t>
      </w:r>
      <w:proofErr w:type="spellEnd"/>
      <w:r w:rsidR="002375CE" w:rsidRPr="002375CE">
        <w:rPr>
          <w:rFonts w:hint="eastAsia"/>
          <w:color w:val="FF0000"/>
        </w:rPr>
        <w:t>吧，都要写好</w:t>
      </w:r>
      <w:proofErr w:type="spellStart"/>
      <w:r w:rsidR="002375CE" w:rsidRPr="002375CE">
        <w:rPr>
          <w:rFonts w:hint="eastAsia"/>
          <w:color w:val="FF0000"/>
        </w:rPr>
        <w:t>url</w:t>
      </w:r>
      <w:proofErr w:type="spellEnd"/>
      <w:r w:rsidR="002375CE" w:rsidRPr="002375CE">
        <w:rPr>
          <w:rFonts w:hint="eastAsia"/>
          <w:color w:val="FF0000"/>
        </w:rPr>
        <w:t>，driver，username和password，然后建立连接，然后写</w:t>
      </w:r>
      <w:proofErr w:type="spellStart"/>
      <w:r w:rsidR="002375CE" w:rsidRPr="002375CE">
        <w:rPr>
          <w:rFonts w:hint="eastAsia"/>
          <w:color w:val="FF0000"/>
        </w:rPr>
        <w:t>sql</w:t>
      </w:r>
      <w:proofErr w:type="spellEnd"/>
      <w:r w:rsidR="002375CE" w:rsidRPr="002375CE">
        <w:rPr>
          <w:rFonts w:hint="eastAsia"/>
          <w:color w:val="FF0000"/>
        </w:rPr>
        <w:t>语句</w:t>
      </w:r>
    </w:p>
    <w:p w14:paraId="2B850F5E" w14:textId="50E17063" w:rsidR="002375CE" w:rsidRPr="002375CE" w:rsidRDefault="002375CE">
      <w:pPr>
        <w:rPr>
          <w:color w:val="FF0000"/>
        </w:rPr>
      </w:pPr>
      <w:r w:rsidRPr="002375CE">
        <w:rPr>
          <w:rFonts w:hint="eastAsia"/>
          <w:color w:val="FF0000"/>
        </w:rPr>
        <w:t>这里的话是先获取</w:t>
      </w:r>
      <w:proofErr w:type="spellStart"/>
      <w:r w:rsidRPr="002375CE">
        <w:rPr>
          <w:rFonts w:hint="eastAsia"/>
          <w:color w:val="FF0000"/>
        </w:rPr>
        <w:t>SqlSessionFactory</w:t>
      </w:r>
      <w:proofErr w:type="spellEnd"/>
      <w:r w:rsidRPr="002375CE">
        <w:rPr>
          <w:rFonts w:hint="eastAsia"/>
          <w:color w:val="FF0000"/>
        </w:rPr>
        <w:t>对象，然后从这个工厂里面获取</w:t>
      </w:r>
      <w:proofErr w:type="spellStart"/>
      <w:r w:rsidRPr="002375CE">
        <w:rPr>
          <w:rFonts w:hint="eastAsia"/>
          <w:color w:val="FF0000"/>
        </w:rPr>
        <w:t>SqlSession</w:t>
      </w:r>
      <w:proofErr w:type="spellEnd"/>
      <w:r w:rsidRPr="002375CE">
        <w:rPr>
          <w:rFonts w:hint="eastAsia"/>
          <w:color w:val="FF0000"/>
        </w:rPr>
        <w:t>对象，然后通过这个Session对象来进行CRUD操作</w:t>
      </w:r>
    </w:p>
    <w:p w14:paraId="2E5FF4C3" w14:textId="480898F4" w:rsidR="00CA2FBE" w:rsidRDefault="00CA2FBE">
      <w:r>
        <w:t>2.</w:t>
      </w:r>
      <w:r w:rsidR="00A905AA">
        <w:rPr>
          <w:rFonts w:hint="eastAsia"/>
        </w:rPr>
        <w:t>然后建立一个Junit单元测试类，</w:t>
      </w:r>
      <w:r w:rsidR="002375CE">
        <w:rPr>
          <w:rFonts w:hint="eastAsia"/>
        </w:rPr>
        <w:t>写一个测试方法，在这个方法里获取</w:t>
      </w:r>
      <w:proofErr w:type="spellStart"/>
      <w:r w:rsidR="002375CE">
        <w:rPr>
          <w:rFonts w:hint="eastAsia"/>
        </w:rPr>
        <w:t>SqlSession</w:t>
      </w:r>
      <w:r w:rsidR="004B7788">
        <w:rPr>
          <w:rFonts w:hint="eastAsia"/>
        </w:rPr>
        <w:t>Factory</w:t>
      </w:r>
      <w:proofErr w:type="spellEnd"/>
      <w:r w:rsidR="002375CE">
        <w:rPr>
          <w:rFonts w:hint="eastAsia"/>
        </w:rPr>
        <w:t>对象，然后你会发现你获取</w:t>
      </w:r>
      <w:proofErr w:type="spellStart"/>
      <w:r w:rsidR="002375CE">
        <w:rPr>
          <w:rFonts w:hint="eastAsia"/>
        </w:rPr>
        <w:t>SqlSession</w:t>
      </w:r>
      <w:r w:rsidR="004B7788">
        <w:rPr>
          <w:rFonts w:hint="eastAsia"/>
        </w:rPr>
        <w:t>Factory</w:t>
      </w:r>
      <w:proofErr w:type="spellEnd"/>
      <w:r w:rsidR="002375CE">
        <w:rPr>
          <w:rFonts w:hint="eastAsia"/>
        </w:rPr>
        <w:t>对象有几种方式，先</w:t>
      </w:r>
      <w:r w:rsidR="004B7788">
        <w:rPr>
          <w:rFonts w:hint="eastAsia"/>
        </w:rPr>
        <w:t>会</w:t>
      </w:r>
      <w:r w:rsidR="002375CE">
        <w:rPr>
          <w:rFonts w:hint="eastAsia"/>
        </w:rPr>
        <w:t>用xml文件的方式，然后，</w:t>
      </w:r>
      <w:proofErr w:type="gramStart"/>
      <w:r w:rsidR="002375CE">
        <w:rPr>
          <w:rFonts w:hint="eastAsia"/>
        </w:rPr>
        <w:t>以后牛掰</w:t>
      </w:r>
      <w:proofErr w:type="gramEnd"/>
      <w:r w:rsidR="002375CE">
        <w:rPr>
          <w:rFonts w:hint="eastAsia"/>
        </w:rPr>
        <w:t>了，再看看那个直接的方式。</w:t>
      </w:r>
    </w:p>
    <w:p w14:paraId="0CBE8713" w14:textId="1ACEE196" w:rsidR="00A905AA" w:rsidRDefault="00C81741">
      <w:r>
        <w:rPr>
          <w:noProof/>
        </w:rPr>
        <w:drawing>
          <wp:inline distT="0" distB="0" distL="0" distR="0" wp14:anchorId="0DB0F5D6" wp14:editId="5867E7AB">
            <wp:extent cx="5274310" cy="861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405" w14:textId="71504562" w:rsidR="002375CE" w:rsidRDefault="002375CE" w:rsidP="002375CE">
      <w:pPr>
        <w:rPr>
          <w:rFonts w:hint="eastAsia"/>
        </w:rPr>
      </w:pPr>
      <w:r>
        <w:rPr>
          <w:rFonts w:hint="eastAsia"/>
        </w:rPr>
        <w:t>所以此处就需要写一个mybatis-config.</w:t>
      </w:r>
      <w:r>
        <w:t>x</w:t>
      </w:r>
      <w:r>
        <w:rPr>
          <w:rFonts w:hint="eastAsia"/>
        </w:rPr>
        <w:t>ml</w:t>
      </w:r>
      <w:r>
        <w:t>(</w:t>
      </w:r>
      <w:r>
        <w:rPr>
          <w:rFonts w:hint="eastAsia"/>
        </w:rPr>
        <w:t>文档里有那个一般的配置，因为这里是个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，复制粘贴即可，功能以后再说</w:t>
      </w:r>
      <w:r>
        <w:t>)</w:t>
      </w:r>
      <w:r w:rsidR="004B7788">
        <w:rPr>
          <w:rFonts w:hint="eastAsia"/>
        </w:rPr>
        <w:t>，那个driver，</w:t>
      </w:r>
      <w:proofErr w:type="spellStart"/>
      <w:r w:rsidR="004B7788">
        <w:rPr>
          <w:rFonts w:hint="eastAsia"/>
        </w:rPr>
        <w:t>url</w:t>
      </w:r>
      <w:proofErr w:type="spellEnd"/>
      <w:r w:rsidR="004B7788">
        <w:rPr>
          <w:rFonts w:hint="eastAsia"/>
        </w:rPr>
        <w:t>啦，跟</w:t>
      </w:r>
      <w:proofErr w:type="spellStart"/>
      <w:r w:rsidR="004B7788">
        <w:rPr>
          <w:rFonts w:hint="eastAsia"/>
        </w:rPr>
        <w:t>jdbc</w:t>
      </w:r>
      <w:proofErr w:type="spellEnd"/>
      <w:r w:rsidR="004B7788">
        <w:rPr>
          <w:rFonts w:hint="eastAsia"/>
        </w:rPr>
        <w:t>一样，写上先</w:t>
      </w:r>
    </w:p>
    <w:p w14:paraId="34660789" w14:textId="29494AB4" w:rsidR="002375CE" w:rsidRDefault="002375CE" w:rsidP="002375CE">
      <w:r>
        <w:rPr>
          <w:noProof/>
        </w:rPr>
        <w:drawing>
          <wp:inline distT="0" distB="0" distL="0" distR="0" wp14:anchorId="16CF1DF0" wp14:editId="22BC4799">
            <wp:extent cx="4203700" cy="15901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68" cy="1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ACE9" w14:textId="0B7B18C2" w:rsidR="00C81741" w:rsidRDefault="00C81741" w:rsidP="002375CE">
      <w:r>
        <w:t>3.</w:t>
      </w:r>
      <w:r>
        <w:rPr>
          <w:rFonts w:hint="eastAsia"/>
        </w:rPr>
        <w:t>下一步就是在那个单元测试类里面从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里面获取</w:t>
      </w:r>
      <w:proofErr w:type="spellStart"/>
      <w:r>
        <w:rPr>
          <w:rFonts w:hint="eastAsia"/>
        </w:rPr>
        <w:t>S</w:t>
      </w:r>
      <w:r>
        <w:t>ql</w:t>
      </w:r>
      <w:r>
        <w:rPr>
          <w:rFonts w:hint="eastAsia"/>
        </w:rPr>
        <w:t>Session</w:t>
      </w:r>
      <w:proofErr w:type="spellEnd"/>
    </w:p>
    <w:p w14:paraId="602FEAA3" w14:textId="2BBD75C0" w:rsidR="00C81741" w:rsidRDefault="00C81741" w:rsidP="002375CE">
      <w:r>
        <w:rPr>
          <w:noProof/>
        </w:rPr>
        <w:drawing>
          <wp:inline distT="0" distB="0" distL="0" distR="0" wp14:anchorId="1E5B1CB2" wp14:editId="28689941">
            <wp:extent cx="4286470" cy="62233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B16B" w14:textId="37E5826B" w:rsidR="002375CE" w:rsidRDefault="00C81741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这个可以看一下文档，其实这一步和上一</w:t>
      </w:r>
      <w:proofErr w:type="gramStart"/>
      <w:r>
        <w:rPr>
          <w:rFonts w:hint="eastAsia"/>
        </w:rPr>
        <w:t>步代</w:t>
      </w:r>
      <w:proofErr w:type="gramEnd"/>
      <w:r>
        <w:rPr>
          <w:rFonts w:hint="eastAsia"/>
        </w:rPr>
        <w:t>码在文档中是一步，但我任性，愿意分成两步</w:t>
      </w:r>
    </w:p>
    <w:p w14:paraId="7AC90D7F" w14:textId="77777777" w:rsidR="005D575D" w:rsidRDefault="005D575D"/>
    <w:p w14:paraId="3FE27E0B" w14:textId="22BB8220" w:rsidR="005D575D" w:rsidRDefault="00C81741">
      <w:r>
        <w:rPr>
          <w:rFonts w:hint="eastAsia"/>
        </w:rPr>
        <w:t>这一步，是执行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语句，直接查出</w:t>
      </w:r>
      <w:r w:rsidR="005D575D">
        <w:rPr>
          <w:rFonts w:hint="eastAsia"/>
        </w:rPr>
        <w:t>（这里先调用个查询方法试试咸淡）</w:t>
      </w:r>
      <w:r>
        <w:rPr>
          <w:rFonts w:hint="eastAsia"/>
        </w:rPr>
        <w:t>想要的那个对象</w:t>
      </w:r>
      <w:r w:rsidR="005D575D">
        <w:rPr>
          <w:rFonts w:hint="eastAsia"/>
        </w:rPr>
        <w:t>，可以发现在程序中发现，老子根本不明白那个毛线的</w:t>
      </w:r>
      <w:proofErr w:type="spellStart"/>
      <w:r w:rsidR="005D575D">
        <w:rPr>
          <w:rFonts w:hint="eastAsia"/>
        </w:rPr>
        <w:t>selectone</w:t>
      </w:r>
      <w:proofErr w:type="spellEnd"/>
      <w:r w:rsidR="005D575D">
        <w:rPr>
          <w:rFonts w:hint="eastAsia"/>
        </w:rPr>
        <w:t>方法的参数都是些啥，好吧，你点进去源码，它里面有个介绍，像下面注释里写的那样。</w:t>
      </w:r>
    </w:p>
    <w:p w14:paraId="6FB40E1E" w14:textId="0E7BCF35" w:rsidR="005D575D" w:rsidRDefault="005D575D">
      <w:r>
        <w:rPr>
          <w:noProof/>
        </w:rPr>
        <w:drawing>
          <wp:inline distT="0" distB="0" distL="0" distR="0" wp14:anchorId="269777DB" wp14:editId="3FB26F94">
            <wp:extent cx="3810000" cy="8536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22" cy="8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8379" w14:textId="0BE880B7" w:rsidR="005D575D" w:rsidRDefault="005D575D" w:rsidP="005D575D">
      <w:r>
        <w:rPr>
          <w:rFonts w:hint="eastAsia"/>
        </w:rPr>
        <w:t>可能你看完了注释你还看不懂，好吧，因为这里得明白一个事，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是在.</w:t>
      </w:r>
      <w:r>
        <w:t>xml</w:t>
      </w:r>
      <w:r>
        <w:rPr>
          <w:rFonts w:hint="eastAsia"/>
        </w:rPr>
        <w:t>文件里写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语句的，所以你的xml文件呢？创建一个呗</w:t>
      </w:r>
    </w:p>
    <w:p w14:paraId="719E9CF5" w14:textId="5FA281FF" w:rsidR="005D575D" w:rsidRDefault="005D575D" w:rsidP="005D575D">
      <w:r>
        <w:rPr>
          <w:noProof/>
        </w:rPr>
        <w:drawing>
          <wp:inline distT="0" distB="0" distL="0" distR="0" wp14:anchorId="35FB5E7E" wp14:editId="4F53DF18">
            <wp:extent cx="5274310" cy="1527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6F8" w14:textId="24E97A47" w:rsidR="005D575D" w:rsidRDefault="005D575D" w:rsidP="005D575D">
      <w:r>
        <w:rPr>
          <w:rFonts w:hint="eastAsia"/>
        </w:rPr>
        <w:t>上面注释写的差不多了吧，statement就是那个select标签的那个id咯（可以加上namespace的值，放置不同的namespace下的id相同的情况），parameter是你要往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语句里传入的#{id}（好吧，，，，你应该见过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里面的？</w:t>
      </w:r>
      <w:r w:rsidR="004B7788">
        <w:rPr>
          <w:rFonts w:hint="eastAsia"/>
        </w:rPr>
        <w:t>，跟那个作用一样，占位符，但这个有名</w:t>
      </w:r>
      <w:r>
        <w:rPr>
          <w:rFonts w:hint="eastAsia"/>
        </w:rPr>
        <w:t>）</w:t>
      </w:r>
    </w:p>
    <w:p w14:paraId="6A4B9B0D" w14:textId="34E9718C" w:rsidR="003968F5" w:rsidRDefault="003968F5" w:rsidP="005D575D">
      <w:r>
        <w:rPr>
          <w:rFonts w:hint="eastAsia"/>
        </w:rPr>
        <w:t>但是写完这个还没完，还要在大的配置文件（mybatis-config</w:t>
      </w:r>
      <w:r>
        <w:t>.xml</w:t>
      </w:r>
      <w:r>
        <w:rPr>
          <w:rFonts w:hint="eastAsia"/>
        </w:rPr>
        <w:t>）里面进行配置</w:t>
      </w:r>
    </w:p>
    <w:p w14:paraId="7AB5D089" w14:textId="3362819B" w:rsidR="003968F5" w:rsidRDefault="003968F5" w:rsidP="005D575D">
      <w:r>
        <w:rPr>
          <w:noProof/>
        </w:rPr>
        <w:drawing>
          <wp:inline distT="0" distB="0" distL="0" distR="0" wp14:anchorId="6512EE73" wp14:editId="22529522">
            <wp:extent cx="3829247" cy="6921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5F7" w14:textId="77777777" w:rsidR="005D575D" w:rsidRPr="005D575D" w:rsidRDefault="005D575D"/>
    <w:p w14:paraId="1D70ABEF" w14:textId="5AD60D7F" w:rsidR="00C81741" w:rsidRDefault="00C81741">
      <w:r>
        <w:rPr>
          <w:rFonts w:hint="eastAsia"/>
        </w:rPr>
        <w:t>5</w:t>
      </w:r>
      <w:r>
        <w:t>.</w:t>
      </w:r>
      <w:r>
        <w:rPr>
          <w:rFonts w:hint="eastAsia"/>
        </w:rPr>
        <w:t>关闭session，因为是关闭嘛，所以不管正常执行还是不能正常执行都得关闭，所以得放在finally中（可能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不用关的原因和hibernate中那个差不多，此处</w:t>
      </w:r>
      <w:r w:rsidR="005D575D">
        <w:rPr>
          <w:rFonts w:hint="eastAsia"/>
        </w:rPr>
        <w:t>纯属猜测</w:t>
      </w:r>
      <w:r>
        <w:rPr>
          <w:rFonts w:hint="eastAsia"/>
        </w:rPr>
        <w:t>），</w:t>
      </w:r>
    </w:p>
    <w:p w14:paraId="60D0B1E7" w14:textId="4145D2EB" w:rsidR="0094010C" w:rsidRDefault="0094010C"/>
    <w:p w14:paraId="2EB95FB5" w14:textId="2A31C67D" w:rsidR="0094010C" w:rsidRDefault="005F773C">
      <w:r>
        <w:rPr>
          <w:rFonts w:hint="eastAsia"/>
        </w:rPr>
        <w:t>如果你数据库中定义的类名和实体类里面的属性的名称不相同，你在写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语句的时候可以采用别名的方式来使得他们的名称相对应</w:t>
      </w:r>
    </w:p>
    <w:p w14:paraId="517ED9B6" w14:textId="0A72FFD3" w:rsidR="0094010C" w:rsidRDefault="0094010C"/>
    <w:p w14:paraId="78CCF9EC" w14:textId="6A9CBC62" w:rsidR="0094010C" w:rsidRDefault="0094010C"/>
    <w:p w14:paraId="19F3D9F0" w14:textId="3AFC99F7" w:rsidR="0094010C" w:rsidRDefault="0094010C"/>
    <w:p w14:paraId="07AB610A" w14:textId="54B67AF9" w:rsidR="0094010C" w:rsidRDefault="0094010C"/>
    <w:p w14:paraId="77988117" w14:textId="309D3901" w:rsidR="0094010C" w:rsidRDefault="0094010C"/>
    <w:p w14:paraId="1AA0B9B3" w14:textId="2300D5CE" w:rsidR="0094010C" w:rsidRDefault="0094010C"/>
    <w:p w14:paraId="72170824" w14:textId="61130CA5" w:rsidR="0094010C" w:rsidRDefault="0094010C">
      <w:r>
        <w:rPr>
          <w:rFonts w:hint="eastAsia"/>
        </w:rPr>
        <w:t>好吧，，，可能你已经，，一点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的敲完了，反正你</w:t>
      </w:r>
      <w:proofErr w:type="gramStart"/>
      <w:r>
        <w:rPr>
          <w:rFonts w:hint="eastAsia"/>
        </w:rPr>
        <w:t>翻这个文档里时</w:t>
      </w:r>
      <w:proofErr w:type="gramEnd"/>
      <w:r>
        <w:rPr>
          <w:rFonts w:hint="eastAsia"/>
        </w:rPr>
        <w:t>候可能说明你已经废到，，，这个都不写了，，，唉，，，也不说不定呢，先写着吧。但是你还没到高兴里时候，上边那个版</w:t>
      </w:r>
      <w:r>
        <w:rPr>
          <w:rFonts w:hint="eastAsia"/>
        </w:rPr>
        <w:lastRenderedPageBreak/>
        <w:t>本不是经常用里那个版本。你要是有点印象，就不会</w:t>
      </w:r>
      <w:proofErr w:type="spellStart"/>
      <w:r>
        <w:rPr>
          <w:rFonts w:hint="eastAsia"/>
        </w:rPr>
        <w:t>mmp</w:t>
      </w:r>
      <w:proofErr w:type="spellEnd"/>
      <w:r>
        <w:rPr>
          <w:rFonts w:hint="eastAsia"/>
        </w:rPr>
        <w:t>，但要是全忘了，估计你又得要</w:t>
      </w:r>
      <w:proofErr w:type="spellStart"/>
      <w:r>
        <w:rPr>
          <w:rFonts w:hint="eastAsia"/>
        </w:rPr>
        <w:t>mmp</w:t>
      </w:r>
      <w:proofErr w:type="spellEnd"/>
      <w:r>
        <w:rPr>
          <w:rFonts w:hint="eastAsia"/>
        </w:rPr>
        <w:t>一次了，你得想想，以前无论是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还是hibernate的时候，你要对数据库中数据做个操作，你得写个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接口，然后写一个实现类，然后调用方法来查询删除修改什么玩意的，你发现这个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语句全在xml文件里，所以，，，肯定有猫腻</w:t>
      </w:r>
    </w:p>
    <w:p w14:paraId="32D90FA0" w14:textId="4C39465D" w:rsidR="0094010C" w:rsidRDefault="0094010C"/>
    <w:p w14:paraId="4C4D4470" w14:textId="09D97CE3" w:rsidR="0094010C" w:rsidRDefault="0094010C">
      <w:proofErr w:type="spellStart"/>
      <w:r>
        <w:t>H</w:t>
      </w:r>
      <w:r>
        <w:rPr>
          <w:rFonts w:hint="eastAsia"/>
        </w:rPr>
        <w:t>elloworld</w:t>
      </w:r>
      <w:proofErr w:type="spellEnd"/>
      <w:r>
        <w:rPr>
          <w:rFonts w:hint="eastAsia"/>
        </w:rPr>
        <w:t>真正版本</w:t>
      </w:r>
      <w:r w:rsidR="004B7788">
        <w:rPr>
          <w:rFonts w:hint="eastAsia"/>
        </w:rPr>
        <w:t>（不得不说官方文档也</w:t>
      </w:r>
      <w:proofErr w:type="gramStart"/>
      <w:r w:rsidR="004B7788">
        <w:rPr>
          <w:rFonts w:hint="eastAsia"/>
        </w:rPr>
        <w:t>挺</w:t>
      </w:r>
      <w:proofErr w:type="gramEnd"/>
      <w:r w:rsidR="004B7788">
        <w:rPr>
          <w:rFonts w:hint="eastAsia"/>
        </w:rPr>
        <w:t>墨迹的，说好的快速开始呢。。）</w:t>
      </w:r>
      <w:r>
        <w:rPr>
          <w:rFonts w:hint="eastAsia"/>
        </w:rPr>
        <w:t>：</w:t>
      </w:r>
    </w:p>
    <w:p w14:paraId="1BE11CB5" w14:textId="2617006E" w:rsidR="0094010C" w:rsidRDefault="0094010C"/>
    <w:p w14:paraId="665853EF" w14:textId="727E8FB8" w:rsidR="0094010C" w:rsidRDefault="0094010C">
      <w:r>
        <w:rPr>
          <w:rFonts w:hint="eastAsia"/>
        </w:rPr>
        <w:t>一切如上，但是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可以实现接口和配置文件的相对应</w:t>
      </w:r>
    </w:p>
    <w:p w14:paraId="7C5C7482" w14:textId="01EEAA5F" w:rsidR="0094010C" w:rsidRDefault="0094010C"/>
    <w:p w14:paraId="3C0ABDD4" w14:textId="3AA46DB9" w:rsidR="0094010C" w:rsidRDefault="0094010C">
      <w:r>
        <w:rPr>
          <w:rFonts w:hint="eastAsia"/>
        </w:rPr>
        <w:t>1</w:t>
      </w:r>
      <w:r>
        <w:t>.</w:t>
      </w:r>
      <w:r>
        <w:rPr>
          <w:rFonts w:hint="eastAsia"/>
        </w:rPr>
        <w:t>先写一个接口，然后，</w:t>
      </w:r>
      <w:r w:rsidR="001B6801">
        <w:rPr>
          <w:rFonts w:hint="eastAsia"/>
        </w:rPr>
        <w:t>在对应的xml文件里</w:t>
      </w:r>
    </w:p>
    <w:p w14:paraId="511216FE" w14:textId="6A37FAEF" w:rsidR="001B6801" w:rsidRDefault="001B6801">
      <w:r>
        <w:rPr>
          <w:noProof/>
        </w:rPr>
        <w:drawing>
          <wp:inline distT="0" distB="0" distL="0" distR="0" wp14:anchorId="4166E9A8" wp14:editId="71191498">
            <wp:extent cx="5274310" cy="1242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9C70" w14:textId="135CE9C1" w:rsidR="001B6801" w:rsidRDefault="001B6801">
      <w:r>
        <w:rPr>
          <w:rFonts w:hint="eastAsia"/>
        </w:rPr>
        <w:t>这样写，咱上边namespace是随便写的，但这回就不能随便写了，得写那个接口名，而id则对应方法名</w:t>
      </w:r>
    </w:p>
    <w:p w14:paraId="6E805452" w14:textId="4C2FCB5E" w:rsidR="005F773C" w:rsidRDefault="005F773C">
      <w:bookmarkStart w:id="0" w:name="_GoBack"/>
      <w:bookmarkEnd w:id="0"/>
    </w:p>
    <w:p w14:paraId="6099BF78" w14:textId="1B8D0B6E" w:rsidR="005F773C" w:rsidRDefault="005F773C">
      <w:r>
        <w:rPr>
          <w:rFonts w:hint="eastAsia"/>
        </w:rPr>
        <w:t>在单元测试类里</w:t>
      </w:r>
    </w:p>
    <w:p w14:paraId="0CFC40A6" w14:textId="755BE228" w:rsidR="005F773C" w:rsidRPr="001B6801" w:rsidRDefault="005F773C">
      <w:r>
        <w:rPr>
          <w:noProof/>
        </w:rPr>
        <w:drawing>
          <wp:inline distT="0" distB="0" distL="0" distR="0" wp14:anchorId="6100124A" wp14:editId="3A201AA7">
            <wp:extent cx="5274310" cy="2440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52FF" w14:textId="77777777" w:rsidR="0094010C" w:rsidRPr="0094010C" w:rsidRDefault="0094010C"/>
    <w:sectPr w:rsidR="0094010C" w:rsidRPr="0094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6422" w14:textId="77777777" w:rsidR="00C50E4B" w:rsidRDefault="00C50E4B" w:rsidP="007D5599">
      <w:r>
        <w:separator/>
      </w:r>
    </w:p>
  </w:endnote>
  <w:endnote w:type="continuationSeparator" w:id="0">
    <w:p w14:paraId="7B40B376" w14:textId="77777777" w:rsidR="00C50E4B" w:rsidRDefault="00C50E4B" w:rsidP="007D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29F80" w14:textId="77777777" w:rsidR="00C50E4B" w:rsidRDefault="00C50E4B" w:rsidP="007D5599">
      <w:r>
        <w:separator/>
      </w:r>
    </w:p>
  </w:footnote>
  <w:footnote w:type="continuationSeparator" w:id="0">
    <w:p w14:paraId="62725E19" w14:textId="77777777" w:rsidR="00C50E4B" w:rsidRDefault="00C50E4B" w:rsidP="007D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12"/>
    <w:rsid w:val="001B6801"/>
    <w:rsid w:val="002375CE"/>
    <w:rsid w:val="003968F5"/>
    <w:rsid w:val="004B6E0E"/>
    <w:rsid w:val="004B7788"/>
    <w:rsid w:val="005D575D"/>
    <w:rsid w:val="005F773C"/>
    <w:rsid w:val="006E17B4"/>
    <w:rsid w:val="007D5599"/>
    <w:rsid w:val="00856312"/>
    <w:rsid w:val="0094010C"/>
    <w:rsid w:val="00A905AA"/>
    <w:rsid w:val="00AE639C"/>
    <w:rsid w:val="00AF3283"/>
    <w:rsid w:val="00BA2E4D"/>
    <w:rsid w:val="00C50E4B"/>
    <w:rsid w:val="00C81741"/>
    <w:rsid w:val="00C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52368"/>
  <w15:chartTrackingRefBased/>
  <w15:docId w15:val="{78F41C92-5DA7-44C4-B032-0DB2C6FC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599"/>
    <w:rPr>
      <w:sz w:val="18"/>
      <w:szCs w:val="18"/>
    </w:rPr>
  </w:style>
  <w:style w:type="paragraph" w:styleId="a7">
    <w:name w:val="List Paragraph"/>
    <w:basedOn w:val="a"/>
    <w:uiPriority w:val="34"/>
    <w:qFormat/>
    <w:rsid w:val="00CA2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4</cp:revision>
  <dcterms:created xsi:type="dcterms:W3CDTF">2018-08-12T12:37:00Z</dcterms:created>
  <dcterms:modified xsi:type="dcterms:W3CDTF">2018-08-13T04:27:00Z</dcterms:modified>
</cp:coreProperties>
</file>