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4B" w:rsidRPr="00EF26C1" w:rsidRDefault="00D4724B" w:rsidP="00D4724B">
      <w:pPr>
        <w:spacing w:line="936" w:lineRule="auto"/>
        <w:ind w:left="142" w:firstLine="709"/>
        <w:rPr>
          <w:b/>
          <w:sz w:val="28"/>
          <w:szCs w:val="28"/>
        </w:rPr>
      </w:pPr>
      <w:r w:rsidRPr="00EF26C1">
        <w:rPr>
          <w:b/>
          <w:sz w:val="28"/>
          <w:szCs w:val="28"/>
        </w:rPr>
        <w:t xml:space="preserve">СОДЕРЖАНИЕ </w:t>
      </w:r>
    </w:p>
    <w:p w:rsidR="0024716A" w:rsidRPr="0024716A" w:rsidRDefault="00D4724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F5FD4">
        <w:rPr>
          <w:sz w:val="28"/>
          <w:szCs w:val="28"/>
        </w:rPr>
        <w:fldChar w:fldCharType="begin"/>
      </w:r>
      <w:r w:rsidRPr="006F5FD4">
        <w:rPr>
          <w:sz w:val="28"/>
          <w:szCs w:val="28"/>
        </w:rPr>
        <w:instrText xml:space="preserve"> TOC \o "1-8" \h \z \u </w:instrText>
      </w:r>
      <w:r w:rsidRPr="006F5FD4">
        <w:rPr>
          <w:sz w:val="28"/>
          <w:szCs w:val="28"/>
        </w:rPr>
        <w:fldChar w:fldCharType="separate"/>
      </w:r>
      <w:hyperlink w:anchor="_Toc58155733" w:history="1">
        <w:r w:rsidR="0024716A" w:rsidRPr="0024716A">
          <w:rPr>
            <w:rStyle w:val="af9"/>
            <w:noProof/>
            <w:sz w:val="28"/>
            <w:szCs w:val="28"/>
          </w:rPr>
          <w:t>ВВЕДЕНИЕ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_Toc58155733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4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4" w:history="1">
        <w:r w:rsidR="0024716A" w:rsidRPr="0024716A">
          <w:rPr>
            <w:rStyle w:val="af9"/>
            <w:noProof/>
            <w:sz w:val="28"/>
            <w:szCs w:val="28"/>
          </w:rPr>
          <w:t>1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ПОСТАНОВКА ЗАДАЧИ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_Toc58155734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5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5" w:history="1">
        <w:r w:rsidR="0024716A" w:rsidRPr="0024716A">
          <w:rPr>
            <w:rStyle w:val="af9"/>
            <w:noProof/>
            <w:sz w:val="28"/>
            <w:szCs w:val="28"/>
          </w:rPr>
          <w:t>2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РАЗРАБОТКА АЛГОРИТМОВ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_Toc58155735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6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6" w:history="1">
        <w:r w:rsidR="0024716A" w:rsidRPr="0024716A">
          <w:rPr>
            <w:rStyle w:val="af9"/>
            <w:noProof/>
            <w:sz w:val="28"/>
            <w:szCs w:val="28"/>
          </w:rPr>
          <w:t>3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РАЗРАБОТКА ПРОГРАММЫ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_Toc58155736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9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7" w:history="1">
        <w:r w:rsidR="0024716A" w:rsidRPr="0024716A">
          <w:rPr>
            <w:rStyle w:val="af9"/>
            <w:noProof/>
            <w:sz w:val="28"/>
            <w:szCs w:val="28"/>
          </w:rPr>
          <w:t>4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ТЕСТИРОВАНИЕ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_Toc58155737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13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8" w:history="1">
        <w:r w:rsidR="0024716A" w:rsidRPr="0024716A">
          <w:rPr>
            <w:rStyle w:val="af9"/>
            <w:noProof/>
            <w:sz w:val="28"/>
            <w:szCs w:val="28"/>
          </w:rPr>
          <w:t>4.1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Описание входных и выходных данных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_Toc58155738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13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39" w:history="1">
        <w:r w:rsidR="0024716A" w:rsidRPr="0024716A">
          <w:rPr>
            <w:rStyle w:val="af9"/>
            <w:noProof/>
            <w:sz w:val="28"/>
            <w:szCs w:val="28"/>
          </w:rPr>
          <w:t>4.2</w:t>
        </w:r>
        <w:r w:rsidR="0024716A" w:rsidRPr="0024716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4716A" w:rsidRPr="0024716A">
          <w:rPr>
            <w:rStyle w:val="af9"/>
            <w:noProof/>
            <w:sz w:val="28"/>
            <w:szCs w:val="28"/>
          </w:rPr>
          <w:t>Результаты тестирования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_Toc58155739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14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40" w:history="1">
        <w:r w:rsidR="0024716A" w:rsidRPr="0024716A">
          <w:rPr>
            <w:rStyle w:val="af9"/>
            <w:noProof/>
            <w:snapToGrid w:val="0"/>
            <w:sz w:val="28"/>
            <w:szCs w:val="28"/>
          </w:rPr>
          <w:t>ЗАКЛЮЧЕНИЕ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_Toc58155740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19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24716A" w:rsidRDefault="00CB5254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155741" w:history="1">
        <w:r w:rsidR="0024716A" w:rsidRPr="0024716A">
          <w:rPr>
            <w:rStyle w:val="af9"/>
            <w:noProof/>
            <w:snapToGrid w:val="0"/>
            <w:sz w:val="28"/>
            <w:szCs w:val="28"/>
          </w:rPr>
          <w:t>СПИСОК ИСПОЛЬЗОВАННЫХ ИСТОЧНИКОВ</w:t>
        </w:r>
        <w:r w:rsidR="0024716A" w:rsidRPr="0024716A">
          <w:rPr>
            <w:noProof/>
            <w:webHidden/>
            <w:sz w:val="28"/>
            <w:szCs w:val="28"/>
          </w:rPr>
          <w:tab/>
        </w:r>
        <w:r w:rsidR="0024716A" w:rsidRPr="0024716A">
          <w:rPr>
            <w:noProof/>
            <w:webHidden/>
            <w:sz w:val="28"/>
            <w:szCs w:val="28"/>
          </w:rPr>
          <w:fldChar w:fldCharType="begin"/>
        </w:r>
        <w:r w:rsidR="0024716A" w:rsidRPr="0024716A">
          <w:rPr>
            <w:noProof/>
            <w:webHidden/>
            <w:sz w:val="28"/>
            <w:szCs w:val="28"/>
          </w:rPr>
          <w:instrText xml:space="preserve"> PAGEREF _Toc58155741 \h </w:instrText>
        </w:r>
        <w:r w:rsidR="0024716A" w:rsidRPr="0024716A">
          <w:rPr>
            <w:noProof/>
            <w:webHidden/>
            <w:sz w:val="28"/>
            <w:szCs w:val="28"/>
          </w:rPr>
        </w:r>
        <w:r w:rsidR="0024716A" w:rsidRPr="0024716A">
          <w:rPr>
            <w:noProof/>
            <w:webHidden/>
            <w:sz w:val="28"/>
            <w:szCs w:val="28"/>
          </w:rPr>
          <w:fldChar w:fldCharType="separate"/>
        </w:r>
        <w:r w:rsidR="00B44411">
          <w:rPr>
            <w:noProof/>
            <w:webHidden/>
            <w:sz w:val="28"/>
            <w:szCs w:val="28"/>
          </w:rPr>
          <w:t>20</w:t>
        </w:r>
        <w:r w:rsidR="0024716A" w:rsidRPr="0024716A">
          <w:rPr>
            <w:noProof/>
            <w:webHidden/>
            <w:sz w:val="28"/>
            <w:szCs w:val="28"/>
          </w:rPr>
          <w:fldChar w:fldCharType="end"/>
        </w:r>
      </w:hyperlink>
    </w:p>
    <w:p w:rsidR="0024716A" w:rsidRPr="00A340B9" w:rsidRDefault="00D4724B" w:rsidP="0024716A">
      <w:pPr>
        <w:ind w:firstLine="0"/>
        <w:rPr>
          <w:rFonts w:eastAsiaTheme="minorEastAsia"/>
          <w:sz w:val="28"/>
          <w:szCs w:val="28"/>
        </w:rPr>
      </w:pPr>
      <w:r w:rsidRPr="006F5FD4">
        <w:rPr>
          <w:sz w:val="28"/>
          <w:szCs w:val="28"/>
        </w:rPr>
        <w:fldChar w:fldCharType="end"/>
      </w:r>
      <w:r w:rsidR="0024716A" w:rsidRPr="00A340B9">
        <w:rPr>
          <w:rFonts w:eastAsiaTheme="minorEastAsia"/>
          <w:sz w:val="28"/>
          <w:szCs w:val="28"/>
        </w:rPr>
        <w:t>ПРИЛОЖЕНИЕ А ТЕКСТ ПРОГРАММЫ</w:t>
      </w:r>
    </w:p>
    <w:p w:rsidR="0024716A" w:rsidRPr="00A340B9" w:rsidRDefault="0024716A" w:rsidP="0024716A">
      <w:pPr>
        <w:ind w:firstLine="0"/>
        <w:rPr>
          <w:rFonts w:eastAsiaTheme="minorEastAsia"/>
          <w:sz w:val="28"/>
          <w:szCs w:val="28"/>
        </w:rPr>
      </w:pPr>
      <w:r w:rsidRPr="00A340B9">
        <w:rPr>
          <w:rFonts w:eastAsiaTheme="minorEastAsia"/>
          <w:sz w:val="28"/>
          <w:szCs w:val="28"/>
        </w:rPr>
        <w:t>ПРИЛОЖЕНИЕ Б ГРАФИЧЕСКИЙ МАТЕРИАЛ</w:t>
      </w:r>
    </w:p>
    <w:p w:rsidR="00B47991" w:rsidRPr="009C5FB0" w:rsidRDefault="00B47991" w:rsidP="00B47991">
      <w:pPr>
        <w:rPr>
          <w:sz w:val="28"/>
          <w:szCs w:val="28"/>
        </w:rPr>
      </w:pPr>
    </w:p>
    <w:p w:rsidR="00EF26C1" w:rsidRPr="00797A34" w:rsidRDefault="00EF26C1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 w:rsidRPr="009C5FB0">
        <w:rPr>
          <w:sz w:val="28"/>
          <w:szCs w:val="28"/>
        </w:rPr>
        <w:br w:type="page"/>
      </w:r>
    </w:p>
    <w:p w:rsidR="00776782" w:rsidRPr="00D4724B" w:rsidRDefault="00D4724B" w:rsidP="00D4724B">
      <w:pPr>
        <w:pStyle w:val="aff"/>
      </w:pPr>
      <w:bookmarkStart w:id="0" w:name="_Toc57319294"/>
      <w:bookmarkStart w:id="1" w:name="_Toc58155733"/>
      <w:bookmarkStart w:id="2" w:name="_GoBack"/>
      <w:bookmarkEnd w:id="2"/>
      <w:r w:rsidRPr="00D4724B">
        <w:lastRenderedPageBreak/>
        <w:t>ВВЕДЕНИЕ</w:t>
      </w:r>
      <w:bookmarkEnd w:id="0"/>
      <w:bookmarkEnd w:id="1"/>
    </w:p>
    <w:p w:rsidR="0041325F" w:rsidRPr="0041325F" w:rsidRDefault="0041325F" w:rsidP="00F24D0A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В настоящее время компьютерные системы играют важную роль в нашей жизни.</w:t>
      </w:r>
      <w:r w:rsidR="0070585A">
        <w:rPr>
          <w:sz w:val="28"/>
          <w:szCs w:val="28"/>
        </w:rPr>
        <w:t xml:space="preserve"> Общение человека с компьютером в большинстве случаев осуществляется посредством использования клавиатуры и мыши. Однако более удобным способом взаимодействия с компьютером является речь. Распознавание речи делает это возможным.</w:t>
      </w:r>
    </w:p>
    <w:p w:rsidR="00496205" w:rsidRDefault="0041325F" w:rsidP="00496205">
      <w:pPr>
        <w:ind w:left="142" w:firstLine="709"/>
        <w:rPr>
          <w:sz w:val="28"/>
          <w:szCs w:val="28"/>
        </w:rPr>
      </w:pPr>
      <w:r w:rsidRPr="0070585A">
        <w:rPr>
          <w:sz w:val="28"/>
          <w:szCs w:val="28"/>
        </w:rPr>
        <w:t>На сегодняшний день исследования распознавания речи не только не потеряли актуальность, но и активно развиваются, расширяя области своего практического применения.</w:t>
      </w:r>
    </w:p>
    <w:p w:rsidR="00496205" w:rsidRDefault="00496205" w:rsidP="00F24D0A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Распознавание речи, более известное как автоматическое распознавание речи (</w:t>
      </w:r>
      <w:r>
        <w:rPr>
          <w:sz w:val="28"/>
          <w:szCs w:val="28"/>
          <w:lang w:val="en-US"/>
        </w:rPr>
        <w:t>ASR</w:t>
      </w:r>
      <w:r>
        <w:rPr>
          <w:sz w:val="28"/>
          <w:szCs w:val="28"/>
        </w:rPr>
        <w:t>) представляет собой процесс интерпретации человеческой речи в компьютере. Это построение схемы отображения акустических сигналов</w:t>
      </w:r>
      <w:r w:rsidR="006735D2" w:rsidRPr="003119A0">
        <w:rPr>
          <w:sz w:val="28"/>
          <w:szCs w:val="28"/>
        </w:rPr>
        <w:t xml:space="preserve"> [2]</w:t>
      </w:r>
      <w:r>
        <w:rPr>
          <w:sz w:val="28"/>
          <w:szCs w:val="28"/>
        </w:rPr>
        <w:t>.</w:t>
      </w:r>
    </w:p>
    <w:p w:rsidR="00496205" w:rsidRDefault="00496205" w:rsidP="00496205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Проблема автоматического распознавания речи с помощью компьютера сложна из-за сложности человеческого языка.</w:t>
      </w:r>
    </w:p>
    <w:p w:rsidR="0070585A" w:rsidRPr="0070585A" w:rsidRDefault="0070585A" w:rsidP="0070585A">
      <w:pPr>
        <w:ind w:left="142" w:firstLine="709"/>
        <w:rPr>
          <w:sz w:val="28"/>
          <w:szCs w:val="28"/>
        </w:rPr>
      </w:pPr>
      <w:r w:rsidRPr="0070585A">
        <w:rPr>
          <w:sz w:val="28"/>
          <w:szCs w:val="28"/>
        </w:rPr>
        <w:t xml:space="preserve">Основная трудность, которая препятствует внедрению речевых технологий в </w:t>
      </w:r>
      <w:r>
        <w:rPr>
          <w:sz w:val="28"/>
          <w:szCs w:val="28"/>
        </w:rPr>
        <w:t>различные</w:t>
      </w:r>
      <w:r w:rsidRPr="0070585A">
        <w:rPr>
          <w:sz w:val="28"/>
          <w:szCs w:val="28"/>
        </w:rPr>
        <w:t xml:space="preserve"> сферы деятельности и быта человека, это недостаточная устойчивость процесса распознавания и понимания речи. Созданию методов понимания речи, устойчивых к различным видам искажений (внешние шумы, вариации произношения, синтаксические отклонения и др.) посвящена работа большого количества специалистов по всему миру. Было разработано большое количество алгоритмов для распознавания отдельно произносимых слов. Однако раздельное произношение в отличие от слитной речи существенно замедляет и усложняет речевой диалог между </w:t>
      </w:r>
      <w:r>
        <w:rPr>
          <w:sz w:val="28"/>
          <w:szCs w:val="28"/>
        </w:rPr>
        <w:t>пользователем</w:t>
      </w:r>
      <w:r w:rsidRPr="0070585A">
        <w:rPr>
          <w:sz w:val="28"/>
          <w:szCs w:val="28"/>
        </w:rPr>
        <w:t xml:space="preserve"> и компьютером.</w:t>
      </w:r>
    </w:p>
    <w:p w:rsidR="00F24D0A" w:rsidRPr="0041325F" w:rsidRDefault="00F24D0A" w:rsidP="00F24D0A">
      <w:pPr>
        <w:ind w:left="142" w:firstLine="709"/>
        <w:rPr>
          <w:sz w:val="28"/>
          <w:szCs w:val="28"/>
        </w:rPr>
      </w:pPr>
    </w:p>
    <w:p w:rsidR="00C41878" w:rsidRPr="00EF26C1" w:rsidRDefault="006F5FD4" w:rsidP="00D4724B">
      <w:pPr>
        <w:pStyle w:val="1"/>
      </w:pPr>
      <w:bookmarkStart w:id="3" w:name="_Toc57319295"/>
      <w:bookmarkStart w:id="4" w:name="_Toc58155734"/>
      <w:r>
        <w:lastRenderedPageBreak/>
        <w:t>ПОСТАНОВКА ЗАДАЧИ</w:t>
      </w:r>
      <w:bookmarkEnd w:id="3"/>
      <w:bookmarkEnd w:id="4"/>
    </w:p>
    <w:p w:rsidR="00906B5A" w:rsidRPr="007D203C" w:rsidRDefault="004719BD" w:rsidP="00906B5A">
      <w:pPr>
        <w:tabs>
          <w:tab w:val="left" w:pos="540"/>
          <w:tab w:val="left" w:pos="9355"/>
        </w:tabs>
        <w:rPr>
          <w:sz w:val="28"/>
          <w:szCs w:val="28"/>
        </w:rPr>
      </w:pPr>
      <w:r w:rsidRPr="007D203C">
        <w:rPr>
          <w:sz w:val="28"/>
          <w:szCs w:val="28"/>
        </w:rPr>
        <w:t>Разработать приложение (консольное или оконное), позволяющее распознавать голосовые команды</w:t>
      </w:r>
      <w:r w:rsidR="0070585A">
        <w:rPr>
          <w:sz w:val="28"/>
          <w:szCs w:val="28"/>
        </w:rPr>
        <w:t xml:space="preserve"> на английском языке</w:t>
      </w:r>
      <w:r w:rsidRPr="007D203C">
        <w:rPr>
          <w:sz w:val="28"/>
          <w:szCs w:val="28"/>
        </w:rPr>
        <w:t>, записанные в файле с заданным форматом</w:t>
      </w:r>
      <w:r w:rsidR="00906B5A" w:rsidRPr="007D203C">
        <w:rPr>
          <w:sz w:val="28"/>
          <w:szCs w:val="28"/>
        </w:rPr>
        <w:t xml:space="preserve"> (.</w:t>
      </w:r>
      <w:r w:rsidR="00906B5A" w:rsidRPr="007D203C">
        <w:rPr>
          <w:sz w:val="28"/>
          <w:szCs w:val="28"/>
          <w:lang w:val="en-US"/>
        </w:rPr>
        <w:t>wav</w:t>
      </w:r>
      <w:r w:rsidR="00906B5A" w:rsidRPr="007D203C">
        <w:rPr>
          <w:sz w:val="28"/>
          <w:szCs w:val="28"/>
        </w:rPr>
        <w:t>)</w:t>
      </w:r>
      <w:r w:rsidRPr="007D203C">
        <w:rPr>
          <w:sz w:val="28"/>
          <w:szCs w:val="28"/>
        </w:rPr>
        <w:t xml:space="preserve">. </w:t>
      </w:r>
      <w:r w:rsidR="00B971B1">
        <w:rPr>
          <w:sz w:val="28"/>
          <w:szCs w:val="28"/>
        </w:rPr>
        <w:t xml:space="preserve">Приложение должно использовать </w:t>
      </w:r>
      <w:proofErr w:type="spellStart"/>
      <w:r w:rsidR="00B971B1">
        <w:rPr>
          <w:sz w:val="28"/>
          <w:szCs w:val="28"/>
        </w:rPr>
        <w:t>предобученную</w:t>
      </w:r>
      <w:proofErr w:type="spellEnd"/>
      <w:r w:rsidR="00B971B1">
        <w:rPr>
          <w:sz w:val="28"/>
          <w:szCs w:val="28"/>
        </w:rPr>
        <w:t xml:space="preserve"> модель распознавания</w:t>
      </w:r>
      <w:r w:rsidR="0070585A">
        <w:rPr>
          <w:sz w:val="28"/>
          <w:szCs w:val="28"/>
        </w:rPr>
        <w:t xml:space="preserve"> английской</w:t>
      </w:r>
      <w:r w:rsidR="00B971B1">
        <w:rPr>
          <w:sz w:val="28"/>
          <w:szCs w:val="28"/>
        </w:rPr>
        <w:t xml:space="preserve"> речи.</w:t>
      </w:r>
    </w:p>
    <w:p w:rsidR="00906B5A" w:rsidRPr="007D203C" w:rsidRDefault="00906B5A" w:rsidP="00906B5A">
      <w:pPr>
        <w:tabs>
          <w:tab w:val="left" w:pos="540"/>
          <w:tab w:val="left" w:pos="9355"/>
        </w:tabs>
        <w:rPr>
          <w:sz w:val="28"/>
          <w:szCs w:val="28"/>
        </w:rPr>
      </w:pPr>
      <w:r w:rsidRPr="007D203C">
        <w:rPr>
          <w:sz w:val="28"/>
          <w:szCs w:val="28"/>
        </w:rPr>
        <w:t>О</w:t>
      </w:r>
      <w:r w:rsidR="00B971B1">
        <w:rPr>
          <w:sz w:val="28"/>
          <w:szCs w:val="28"/>
        </w:rPr>
        <w:t>бучить нейронную сеть для распознавания</w:t>
      </w:r>
      <w:r w:rsidRPr="007D203C">
        <w:rPr>
          <w:sz w:val="28"/>
          <w:szCs w:val="28"/>
        </w:rPr>
        <w:t xml:space="preserve"> </w:t>
      </w:r>
      <w:r w:rsidR="00B971B1">
        <w:rPr>
          <w:sz w:val="28"/>
          <w:szCs w:val="28"/>
        </w:rPr>
        <w:t xml:space="preserve">нескольких (10-20) </w:t>
      </w:r>
      <w:r w:rsidRPr="007D203C">
        <w:rPr>
          <w:sz w:val="28"/>
          <w:szCs w:val="28"/>
        </w:rPr>
        <w:t>голосовых команд, используя подготовленную обучающую выборку.</w:t>
      </w:r>
      <w:r w:rsidR="00B971B1" w:rsidRPr="00B971B1">
        <w:rPr>
          <w:sz w:val="28"/>
          <w:szCs w:val="28"/>
        </w:rPr>
        <w:t xml:space="preserve"> </w:t>
      </w:r>
      <w:r w:rsidR="00B971B1">
        <w:rPr>
          <w:sz w:val="28"/>
          <w:szCs w:val="28"/>
        </w:rPr>
        <w:t>П</w:t>
      </w:r>
      <w:r w:rsidR="00B971B1" w:rsidRPr="007D203C">
        <w:rPr>
          <w:sz w:val="28"/>
          <w:szCs w:val="28"/>
        </w:rPr>
        <w:t>ри обучении использовать любые доступные базы данных.</w:t>
      </w:r>
      <w:r w:rsidR="00B971B1">
        <w:rPr>
          <w:sz w:val="28"/>
          <w:szCs w:val="28"/>
        </w:rPr>
        <w:t xml:space="preserve"> Предусмотреть в</w:t>
      </w:r>
      <w:r w:rsidR="00B971B1" w:rsidRPr="007D203C">
        <w:rPr>
          <w:sz w:val="28"/>
          <w:szCs w:val="28"/>
        </w:rPr>
        <w:t xml:space="preserve">озможность </w:t>
      </w:r>
      <w:r w:rsidR="00B971B1">
        <w:rPr>
          <w:sz w:val="28"/>
          <w:szCs w:val="28"/>
        </w:rPr>
        <w:t xml:space="preserve">работы с файлами, записанными с </w:t>
      </w:r>
      <w:r w:rsidR="00B971B1" w:rsidRPr="007D203C">
        <w:rPr>
          <w:sz w:val="28"/>
          <w:szCs w:val="28"/>
        </w:rPr>
        <w:t>испо</w:t>
      </w:r>
      <w:r w:rsidR="00B971B1">
        <w:rPr>
          <w:sz w:val="28"/>
          <w:szCs w:val="28"/>
        </w:rPr>
        <w:t>льзованием внешнего микрофона.</w:t>
      </w:r>
    </w:p>
    <w:p w:rsidR="00906B5A" w:rsidRPr="007D203C" w:rsidRDefault="00906B5A" w:rsidP="00906B5A">
      <w:pPr>
        <w:tabs>
          <w:tab w:val="left" w:pos="540"/>
          <w:tab w:val="left" w:pos="9355"/>
        </w:tabs>
        <w:rPr>
          <w:sz w:val="28"/>
          <w:szCs w:val="28"/>
        </w:rPr>
      </w:pPr>
      <w:r w:rsidRPr="007D203C">
        <w:rPr>
          <w:sz w:val="28"/>
          <w:szCs w:val="28"/>
        </w:rPr>
        <w:t>Протестиро</w:t>
      </w:r>
      <w:r w:rsidR="00B971B1">
        <w:rPr>
          <w:sz w:val="28"/>
          <w:szCs w:val="28"/>
        </w:rPr>
        <w:t xml:space="preserve">вать работу обученной модели для распознавания </w:t>
      </w:r>
      <w:r w:rsidR="0070585A">
        <w:rPr>
          <w:sz w:val="28"/>
          <w:szCs w:val="28"/>
        </w:rPr>
        <w:t xml:space="preserve">английской </w:t>
      </w:r>
      <w:r w:rsidR="00B971B1">
        <w:rPr>
          <w:sz w:val="28"/>
          <w:szCs w:val="28"/>
        </w:rPr>
        <w:t>речи</w:t>
      </w:r>
      <w:r w:rsidRPr="007D203C">
        <w:rPr>
          <w:sz w:val="28"/>
          <w:szCs w:val="28"/>
        </w:rPr>
        <w:t>.</w:t>
      </w:r>
    </w:p>
    <w:p w:rsidR="00906B5A" w:rsidRPr="007D203C" w:rsidRDefault="00906B5A" w:rsidP="00906B5A">
      <w:pPr>
        <w:tabs>
          <w:tab w:val="left" w:pos="540"/>
          <w:tab w:val="left" w:pos="9355"/>
        </w:tabs>
        <w:spacing w:line="240" w:lineRule="auto"/>
        <w:ind w:left="720" w:firstLine="0"/>
        <w:jc w:val="left"/>
        <w:rPr>
          <w:sz w:val="28"/>
          <w:szCs w:val="28"/>
        </w:rPr>
      </w:pPr>
    </w:p>
    <w:p w:rsidR="00906B5A" w:rsidRPr="007D203C" w:rsidRDefault="00906B5A" w:rsidP="00906B5A">
      <w:pPr>
        <w:tabs>
          <w:tab w:val="left" w:pos="540"/>
          <w:tab w:val="left" w:pos="9355"/>
        </w:tabs>
        <w:spacing w:line="240" w:lineRule="auto"/>
        <w:jc w:val="left"/>
        <w:rPr>
          <w:sz w:val="28"/>
          <w:szCs w:val="28"/>
        </w:rPr>
      </w:pPr>
    </w:p>
    <w:p w:rsidR="004719BD" w:rsidRPr="007D203C" w:rsidRDefault="004719BD" w:rsidP="00F24D0A">
      <w:pPr>
        <w:ind w:left="142" w:firstLine="708"/>
        <w:rPr>
          <w:sz w:val="28"/>
          <w:szCs w:val="28"/>
        </w:rPr>
      </w:pPr>
    </w:p>
    <w:p w:rsidR="00044BEF" w:rsidRPr="007D203C" w:rsidRDefault="00044BEF" w:rsidP="000A6938">
      <w:pPr>
        <w:pStyle w:val="af3"/>
        <w:numPr>
          <w:ilvl w:val="0"/>
          <w:numId w:val="2"/>
        </w:numPr>
        <w:tabs>
          <w:tab w:val="left" w:pos="1276"/>
        </w:tabs>
        <w:ind w:left="142" w:firstLine="709"/>
        <w:jc w:val="left"/>
        <w:textAlignment w:val="baseline"/>
        <w:rPr>
          <w:color w:val="000000"/>
          <w:sz w:val="28"/>
          <w:szCs w:val="28"/>
        </w:rPr>
      </w:pPr>
      <w:r w:rsidRPr="007D203C">
        <w:rPr>
          <w:b/>
          <w:snapToGrid w:val="0"/>
          <w:sz w:val="28"/>
          <w:szCs w:val="28"/>
        </w:rPr>
        <w:br w:type="page"/>
      </w:r>
    </w:p>
    <w:p w:rsidR="0042008F" w:rsidRPr="00EF26C1" w:rsidRDefault="00A340B9" w:rsidP="00A340B9">
      <w:pPr>
        <w:pStyle w:val="1"/>
      </w:pPr>
      <w:bookmarkStart w:id="5" w:name="_Toc58155735"/>
      <w:r>
        <w:lastRenderedPageBreak/>
        <w:t>РАЗРАБОТКА АЛГОРИТМОВ</w:t>
      </w:r>
      <w:bookmarkEnd w:id="5"/>
    </w:p>
    <w:p w:rsidR="006C48E6" w:rsidRDefault="00066F23" w:rsidP="006B3FD5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Разрабатываемая нейронная</w:t>
      </w:r>
      <w:r w:rsidRPr="00066F23">
        <w:rPr>
          <w:sz w:val="28"/>
          <w:szCs w:val="28"/>
        </w:rPr>
        <w:t xml:space="preserve"> сеть </w:t>
      </w:r>
      <w:r w:rsidR="006D1E18">
        <w:rPr>
          <w:sz w:val="28"/>
          <w:szCs w:val="28"/>
        </w:rPr>
        <w:t xml:space="preserve">– это </w:t>
      </w:r>
      <w:r w:rsidR="006D1E18">
        <w:rPr>
          <w:sz w:val="28"/>
          <w:szCs w:val="28"/>
          <w:lang w:val="en-US"/>
        </w:rPr>
        <w:t>end</w:t>
      </w:r>
      <w:r w:rsidR="006D1E18" w:rsidRPr="006D1E18">
        <w:rPr>
          <w:sz w:val="28"/>
          <w:szCs w:val="28"/>
        </w:rPr>
        <w:t>-</w:t>
      </w:r>
      <w:r w:rsidR="006D1E18">
        <w:rPr>
          <w:sz w:val="28"/>
          <w:szCs w:val="28"/>
          <w:lang w:val="en-US"/>
        </w:rPr>
        <w:t>to</w:t>
      </w:r>
      <w:r w:rsidR="006D1E18" w:rsidRPr="006D1E18">
        <w:rPr>
          <w:sz w:val="28"/>
          <w:szCs w:val="28"/>
        </w:rPr>
        <w:t>-</w:t>
      </w:r>
      <w:r w:rsidR="006D1E18">
        <w:rPr>
          <w:sz w:val="28"/>
          <w:szCs w:val="28"/>
          <w:lang w:val="en-US"/>
        </w:rPr>
        <w:t>end</w:t>
      </w:r>
      <w:r w:rsidRPr="00066F23">
        <w:rPr>
          <w:sz w:val="28"/>
          <w:szCs w:val="28"/>
        </w:rPr>
        <w:t xml:space="preserve"> автоматич</w:t>
      </w:r>
      <w:r w:rsidR="006D1E18">
        <w:rPr>
          <w:sz w:val="28"/>
          <w:szCs w:val="28"/>
        </w:rPr>
        <w:t>еское распознавание</w:t>
      </w:r>
      <w:r>
        <w:rPr>
          <w:sz w:val="28"/>
          <w:szCs w:val="28"/>
        </w:rPr>
        <w:t xml:space="preserve"> речи (</w:t>
      </w:r>
      <w:proofErr w:type="spellStart"/>
      <w:r w:rsidR="006D1E18" w:rsidRPr="006D1E18">
        <w:rPr>
          <w:sz w:val="28"/>
          <w:szCs w:val="28"/>
        </w:rPr>
        <w:t>Automatic</w:t>
      </w:r>
      <w:proofErr w:type="spellEnd"/>
      <w:r w:rsidR="006D1E18" w:rsidRPr="006D1E18">
        <w:rPr>
          <w:sz w:val="28"/>
          <w:szCs w:val="28"/>
        </w:rPr>
        <w:t xml:space="preserve"> </w:t>
      </w:r>
      <w:proofErr w:type="spellStart"/>
      <w:r w:rsidR="006D1E18" w:rsidRPr="006D1E18">
        <w:rPr>
          <w:sz w:val="28"/>
          <w:szCs w:val="28"/>
        </w:rPr>
        <w:t>Speech</w:t>
      </w:r>
      <w:proofErr w:type="spellEnd"/>
      <w:r w:rsidR="006D1E18" w:rsidRPr="006D1E18">
        <w:rPr>
          <w:sz w:val="28"/>
          <w:szCs w:val="28"/>
        </w:rPr>
        <w:t xml:space="preserve"> </w:t>
      </w:r>
      <w:proofErr w:type="spellStart"/>
      <w:r w:rsidR="006D1E18" w:rsidRPr="006D1E18">
        <w:rPr>
          <w:sz w:val="28"/>
          <w:szCs w:val="28"/>
        </w:rPr>
        <w:t>Recognition</w:t>
      </w:r>
      <w:proofErr w:type="spellEnd"/>
      <w:r w:rsidR="006D1E18">
        <w:rPr>
          <w:sz w:val="28"/>
          <w:szCs w:val="28"/>
        </w:rPr>
        <w:t>,</w:t>
      </w:r>
      <w:r w:rsidR="006D1E18" w:rsidRPr="006D1E18">
        <w:rPr>
          <w:sz w:val="28"/>
          <w:szCs w:val="28"/>
        </w:rPr>
        <w:t xml:space="preserve"> </w:t>
      </w:r>
      <w:r>
        <w:rPr>
          <w:sz w:val="28"/>
          <w:szCs w:val="28"/>
        </w:rPr>
        <w:t>ASR).</w:t>
      </w:r>
      <w:r w:rsidR="006C48E6" w:rsidRPr="006C48E6">
        <w:rPr>
          <w:sz w:val="28"/>
          <w:szCs w:val="28"/>
        </w:rPr>
        <w:t xml:space="preserve"> Это система, которая предназначена для того, чтобы напрямую отражать последовательность акустических признаков в последовательности графем (букв) или слов.</w:t>
      </w:r>
      <w:r w:rsidR="002F5A34">
        <w:rPr>
          <w:sz w:val="28"/>
          <w:szCs w:val="28"/>
        </w:rPr>
        <w:t xml:space="preserve"> </w:t>
      </w:r>
    </w:p>
    <w:p w:rsidR="00066F23" w:rsidRDefault="00066F23" w:rsidP="006B3FD5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Pr="00066F23">
        <w:rPr>
          <w:sz w:val="28"/>
          <w:szCs w:val="28"/>
        </w:rPr>
        <w:t xml:space="preserve">авершенный конвейер будет принимать необработанный звук в качестве входного сигнала и возвращать прогнозируемую транскрипцию разговорного языка. Полный конвейер представлен на рисунке </w:t>
      </w:r>
      <w:r w:rsidR="00572170">
        <w:rPr>
          <w:sz w:val="28"/>
          <w:szCs w:val="28"/>
        </w:rPr>
        <w:t>2.1</w:t>
      </w:r>
      <w:r w:rsidRPr="00066F23">
        <w:rPr>
          <w:sz w:val="28"/>
          <w:szCs w:val="28"/>
        </w:rPr>
        <w:t>.</w:t>
      </w:r>
    </w:p>
    <w:p w:rsidR="007D203C" w:rsidRDefault="007D203C" w:rsidP="006B3FD5">
      <w:pPr>
        <w:ind w:left="142" w:firstLine="709"/>
        <w:rPr>
          <w:sz w:val="28"/>
          <w:szCs w:val="28"/>
        </w:rPr>
      </w:pPr>
    </w:p>
    <w:p w:rsidR="00066F23" w:rsidRDefault="00066F23" w:rsidP="006C48E6">
      <w:pPr>
        <w:ind w:left="-851" w:firstLine="709"/>
        <w:jc w:val="center"/>
        <w:rPr>
          <w:sz w:val="28"/>
          <w:szCs w:val="28"/>
        </w:rPr>
      </w:pPr>
      <w:r w:rsidRPr="006C48E6">
        <w:rPr>
          <w:noProof/>
          <w:sz w:val="28"/>
          <w:szCs w:val="28"/>
        </w:rPr>
        <w:drawing>
          <wp:inline distT="0" distB="0" distL="0" distR="0">
            <wp:extent cx="6357452" cy="1345997"/>
            <wp:effectExtent l="0" t="0" r="5715" b="6985"/>
            <wp:docPr id="1" name="Рисунок 1" descr="https://github.com/brayan07/AIND-VUI-Capstone/raw/e596bbeeb4fac7dc73432972c6efc8395f50b07a/images/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brayan07/AIND-VUI-Capstone/raw/e596bbeeb4fac7dc73432972c6efc8395f50b07a/images/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40" cy="135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70" w:rsidRPr="006C48E6" w:rsidRDefault="00572170" w:rsidP="00572170">
      <w:pPr>
        <w:ind w:left="-85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</w:t>
      </w:r>
      <w:r w:rsidR="006C48E6" w:rsidRPr="006C48E6">
        <w:rPr>
          <w:sz w:val="28"/>
          <w:szCs w:val="28"/>
        </w:rPr>
        <w:t xml:space="preserve"> </w:t>
      </w:r>
      <w:r w:rsidR="006C48E6">
        <w:rPr>
          <w:sz w:val="28"/>
          <w:szCs w:val="28"/>
        </w:rPr>
        <w:t xml:space="preserve">Структура </w:t>
      </w:r>
      <w:r w:rsidR="006C48E6">
        <w:rPr>
          <w:sz w:val="28"/>
          <w:szCs w:val="28"/>
          <w:lang w:val="en-US"/>
        </w:rPr>
        <w:t>end</w:t>
      </w:r>
      <w:r w:rsidR="006C48E6" w:rsidRPr="006C48E6">
        <w:rPr>
          <w:sz w:val="28"/>
          <w:szCs w:val="28"/>
        </w:rPr>
        <w:t>-</w:t>
      </w:r>
      <w:r w:rsidR="006C48E6">
        <w:rPr>
          <w:sz w:val="28"/>
          <w:szCs w:val="28"/>
          <w:lang w:val="en-US"/>
        </w:rPr>
        <w:t>to</w:t>
      </w:r>
      <w:r w:rsidR="006C48E6" w:rsidRPr="006C48E6">
        <w:rPr>
          <w:sz w:val="28"/>
          <w:szCs w:val="28"/>
        </w:rPr>
        <w:t>-</w:t>
      </w:r>
      <w:r w:rsidR="006C48E6">
        <w:rPr>
          <w:sz w:val="28"/>
          <w:szCs w:val="28"/>
          <w:lang w:val="en-US"/>
        </w:rPr>
        <w:t>end</w:t>
      </w:r>
      <w:r w:rsidR="006C48E6" w:rsidRPr="006C48E6">
        <w:rPr>
          <w:sz w:val="28"/>
          <w:szCs w:val="28"/>
        </w:rPr>
        <w:t xml:space="preserve"> </w:t>
      </w:r>
      <w:r w:rsidR="006C48E6">
        <w:rPr>
          <w:sz w:val="28"/>
          <w:szCs w:val="28"/>
        </w:rPr>
        <w:t>модели</w:t>
      </w:r>
    </w:p>
    <w:p w:rsidR="007D203C" w:rsidRDefault="007D203C" w:rsidP="00572170">
      <w:pPr>
        <w:ind w:left="-851" w:firstLine="709"/>
        <w:jc w:val="center"/>
        <w:rPr>
          <w:sz w:val="28"/>
          <w:szCs w:val="28"/>
        </w:rPr>
      </w:pPr>
    </w:p>
    <w:p w:rsidR="003E25F3" w:rsidRDefault="006D1E18" w:rsidP="006D1E18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Шаг 1. Предварительная обработка</w:t>
      </w:r>
      <w:r w:rsidR="003E25F3">
        <w:rPr>
          <w:sz w:val="28"/>
          <w:szCs w:val="28"/>
        </w:rPr>
        <w:t xml:space="preserve"> входных данных</w:t>
      </w:r>
      <w:r>
        <w:rPr>
          <w:sz w:val="28"/>
          <w:szCs w:val="28"/>
        </w:rPr>
        <w:t>. Преобразование необработанного</w:t>
      </w:r>
      <w:r w:rsidRPr="006D1E18">
        <w:rPr>
          <w:sz w:val="28"/>
          <w:szCs w:val="28"/>
        </w:rPr>
        <w:t xml:space="preserve"> звук</w:t>
      </w:r>
      <w:r>
        <w:rPr>
          <w:sz w:val="28"/>
          <w:szCs w:val="28"/>
        </w:rPr>
        <w:t>а</w:t>
      </w:r>
      <w:r w:rsidRPr="006D1E18">
        <w:rPr>
          <w:sz w:val="28"/>
          <w:szCs w:val="28"/>
        </w:rPr>
        <w:t xml:space="preserve"> </w:t>
      </w:r>
      <w:r w:rsidR="003E25F3">
        <w:rPr>
          <w:sz w:val="28"/>
          <w:szCs w:val="28"/>
        </w:rPr>
        <w:t>в нормализованную спектрограмму.</w:t>
      </w:r>
    </w:p>
    <w:p w:rsidR="003E25F3" w:rsidRDefault="003E25F3" w:rsidP="006D1E18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 xml:space="preserve">Шаг 2. Акустическая модель. На вход подаются обработанные звуковые сигналы. На выходе формируется </w:t>
      </w:r>
      <w:r w:rsidR="006D1E18" w:rsidRPr="006D1E18">
        <w:rPr>
          <w:sz w:val="28"/>
          <w:szCs w:val="28"/>
        </w:rPr>
        <w:t>распределение вероятностей по вс</w:t>
      </w:r>
      <w:r>
        <w:rPr>
          <w:sz w:val="28"/>
          <w:szCs w:val="28"/>
        </w:rPr>
        <w:t>ем потенциальным транскрипциям.</w:t>
      </w:r>
    </w:p>
    <w:p w:rsidR="00572170" w:rsidRDefault="00572170" w:rsidP="00572170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Разрабатываемая</w:t>
      </w:r>
      <w:r w:rsidRPr="00572170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r w:rsidRPr="00572170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основана</w:t>
      </w:r>
      <w:r w:rsidRPr="0057217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721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исследованиях</w:t>
      </w:r>
      <w:r w:rsidRPr="00572170">
        <w:rPr>
          <w:sz w:val="28"/>
          <w:szCs w:val="28"/>
        </w:rPr>
        <w:t xml:space="preserve"> </w:t>
      </w:r>
      <w:r w:rsidRPr="00572170">
        <w:rPr>
          <w:sz w:val="28"/>
          <w:szCs w:val="28"/>
          <w:lang w:val="en-US"/>
        </w:rPr>
        <w:t>Baidu</w:t>
      </w:r>
      <w:r w:rsidRPr="00572170">
        <w:rPr>
          <w:sz w:val="28"/>
          <w:szCs w:val="28"/>
        </w:rPr>
        <w:t>'</w:t>
      </w:r>
      <w:r w:rsidRPr="00572170">
        <w:rPr>
          <w:sz w:val="28"/>
          <w:szCs w:val="28"/>
          <w:lang w:val="en-US"/>
        </w:rPr>
        <w:t>s</w:t>
      </w:r>
      <w:r w:rsidRPr="00572170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Deep</w:t>
      </w:r>
      <w:r w:rsidRPr="005721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572170">
        <w:rPr>
          <w:sz w:val="28"/>
          <w:szCs w:val="28"/>
        </w:rPr>
        <w:t xml:space="preserve"> 2</w:t>
      </w:r>
      <w:r w:rsidRPr="00572170">
        <w:t xml:space="preserve">: </w:t>
      </w:r>
      <w:r w:rsidRPr="00572170">
        <w:rPr>
          <w:lang w:val="en-US"/>
        </w:rPr>
        <w:t>End</w:t>
      </w:r>
      <w:r w:rsidRPr="00572170">
        <w:t>-</w:t>
      </w:r>
      <w:r w:rsidRPr="00572170">
        <w:rPr>
          <w:lang w:val="en-US"/>
        </w:rPr>
        <w:t>to</w:t>
      </w:r>
      <w:r w:rsidRPr="00572170">
        <w:t>-</w:t>
      </w:r>
      <w:r w:rsidRPr="00572170">
        <w:rPr>
          <w:lang w:val="en-US"/>
        </w:rPr>
        <w:t>End</w:t>
      </w:r>
      <w:r w:rsidRPr="00572170">
        <w:t xml:space="preserve"> </w:t>
      </w:r>
      <w:r w:rsidRPr="00572170">
        <w:rPr>
          <w:lang w:val="en-US"/>
        </w:rPr>
        <w:t>Speech</w:t>
      </w:r>
      <w:r w:rsidRPr="00572170">
        <w:t xml:space="preserve"> </w:t>
      </w:r>
      <w:r w:rsidRPr="00572170">
        <w:rPr>
          <w:lang w:val="en-US"/>
        </w:rPr>
        <w:t>Recognition</w:t>
      </w:r>
      <w:r w:rsidRPr="00572170">
        <w:t xml:space="preserve"> </w:t>
      </w:r>
      <w:r w:rsidRPr="00572170">
        <w:rPr>
          <w:lang w:val="en-US"/>
        </w:rPr>
        <w:t>in</w:t>
      </w:r>
      <w:r w:rsidRPr="00572170">
        <w:t xml:space="preserve"> </w:t>
      </w:r>
      <w:r w:rsidRPr="00572170">
        <w:rPr>
          <w:lang w:val="en-US"/>
        </w:rPr>
        <w:t>English</w:t>
      </w:r>
      <w:r w:rsidRPr="00572170">
        <w:t xml:space="preserve"> </w:t>
      </w:r>
      <w:r w:rsidRPr="00572170">
        <w:rPr>
          <w:lang w:val="en-US"/>
        </w:rPr>
        <w:t>and</w:t>
      </w:r>
      <w:r w:rsidRPr="00572170">
        <w:t xml:space="preserve"> </w:t>
      </w:r>
      <w:r w:rsidRPr="00572170">
        <w:rPr>
          <w:lang w:val="en-US"/>
        </w:rPr>
        <w:t>Mandarin</w:t>
      </w:r>
      <w:r w:rsidRPr="00572170">
        <w:rPr>
          <w:sz w:val="28"/>
          <w:szCs w:val="28"/>
        </w:rPr>
        <w:t>»</w:t>
      </w:r>
      <w:r w:rsidR="006735D2" w:rsidRPr="006735D2">
        <w:rPr>
          <w:sz w:val="28"/>
          <w:szCs w:val="28"/>
        </w:rPr>
        <w:t xml:space="preserve"> [3]</w:t>
      </w:r>
      <w:r w:rsidRPr="00572170">
        <w:rPr>
          <w:sz w:val="28"/>
          <w:szCs w:val="28"/>
        </w:rPr>
        <w:t>,</w:t>
      </w:r>
      <w:r>
        <w:rPr>
          <w:sz w:val="28"/>
          <w:szCs w:val="28"/>
        </w:rPr>
        <w:t xml:space="preserve"> но имеет </w:t>
      </w:r>
      <w:r w:rsidR="006C48E6">
        <w:rPr>
          <w:sz w:val="28"/>
          <w:szCs w:val="28"/>
        </w:rPr>
        <w:t>упрощенную структуру (рис. 2.2).</w:t>
      </w:r>
    </w:p>
    <w:p w:rsidR="007D203C" w:rsidRPr="00572170" w:rsidRDefault="007D203C" w:rsidP="00572170">
      <w:pPr>
        <w:ind w:left="142" w:firstLine="709"/>
        <w:rPr>
          <w:sz w:val="28"/>
          <w:szCs w:val="28"/>
        </w:rPr>
      </w:pPr>
    </w:p>
    <w:p w:rsidR="004719BD" w:rsidRDefault="004719BD" w:rsidP="006C48E6">
      <w:pPr>
        <w:ind w:left="-709" w:firstLine="709"/>
        <w:jc w:val="center"/>
        <w:rPr>
          <w:sz w:val="28"/>
          <w:szCs w:val="28"/>
        </w:rPr>
      </w:pPr>
      <w:r w:rsidRPr="006C48E6">
        <w:rPr>
          <w:noProof/>
          <w:sz w:val="28"/>
          <w:szCs w:val="28"/>
        </w:rPr>
        <w:lastRenderedPageBreak/>
        <w:drawing>
          <wp:inline distT="0" distB="0" distL="0" distR="0">
            <wp:extent cx="5998592" cy="2174451"/>
            <wp:effectExtent l="0" t="0" r="2540" b="0"/>
            <wp:docPr id="2" name="Рисунок 2" descr="https://github.com/Toenza/AIND-VUI-Capstone/raw/15b707df361f04f2b830e8aa6b5307d4ad99751a/images/my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oenza/AIND-VUI-Capstone/raw/15b707df361f04f2b830e8aa6b5307d4ad99751a/images/my_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14" cy="21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70" w:rsidRDefault="00572170" w:rsidP="00572170">
      <w:pPr>
        <w:ind w:left="-709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Архитектура модели</w:t>
      </w:r>
    </w:p>
    <w:p w:rsidR="006C48E6" w:rsidRDefault="006C48E6" w:rsidP="006C48E6">
      <w:pPr>
        <w:ind w:left="-709" w:firstLine="709"/>
        <w:jc w:val="left"/>
        <w:rPr>
          <w:sz w:val="28"/>
          <w:szCs w:val="28"/>
        </w:rPr>
      </w:pPr>
    </w:p>
    <w:p w:rsidR="006C48E6" w:rsidRDefault="006C48E6" w:rsidP="006C48E6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Структура:</w:t>
      </w:r>
    </w:p>
    <w:p w:rsidR="00F857F0" w:rsidRDefault="00F857F0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="00C1069D" w:rsidRPr="007D203C">
        <w:rPr>
          <w:sz w:val="28"/>
          <w:szCs w:val="28"/>
        </w:rPr>
        <w:t xml:space="preserve"> (</w:t>
      </w:r>
      <w:r w:rsidR="00C1069D">
        <w:rPr>
          <w:sz w:val="28"/>
          <w:szCs w:val="28"/>
          <w:lang w:val="en-US"/>
        </w:rPr>
        <w:t>Input</w:t>
      </w:r>
      <w:r w:rsidR="00C1069D" w:rsidRPr="007D203C">
        <w:rPr>
          <w:sz w:val="28"/>
          <w:szCs w:val="28"/>
        </w:rPr>
        <w:t>)</w:t>
      </w:r>
      <w:r w:rsidR="007D203C">
        <w:rPr>
          <w:sz w:val="28"/>
          <w:szCs w:val="28"/>
        </w:rPr>
        <w:t xml:space="preserve"> – необработанные звуковые сигналы.</w:t>
      </w:r>
    </w:p>
    <w:p w:rsidR="00F857F0" w:rsidRDefault="00F857F0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 w:rsidRPr="00F857F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сверточный</w:t>
      </w:r>
      <w:proofErr w:type="spellEnd"/>
      <w:r>
        <w:rPr>
          <w:sz w:val="28"/>
          <w:szCs w:val="28"/>
        </w:rPr>
        <w:t xml:space="preserve"> слой</w:t>
      </w:r>
      <w:r w:rsidR="00C1069D">
        <w:rPr>
          <w:sz w:val="28"/>
          <w:szCs w:val="28"/>
        </w:rPr>
        <w:t xml:space="preserve"> </w:t>
      </w:r>
      <w:r w:rsidR="00C1069D" w:rsidRPr="00C1069D">
        <w:rPr>
          <w:sz w:val="28"/>
          <w:szCs w:val="28"/>
        </w:rPr>
        <w:t>(</w:t>
      </w:r>
      <w:r w:rsidR="00C1069D">
        <w:rPr>
          <w:sz w:val="28"/>
          <w:szCs w:val="28"/>
          <w:lang w:val="en-US"/>
        </w:rPr>
        <w:t>CNN</w:t>
      </w:r>
      <w:r w:rsidR="00C1069D" w:rsidRPr="00C1069D">
        <w:rPr>
          <w:sz w:val="28"/>
          <w:szCs w:val="28"/>
        </w:rPr>
        <w:t>)</w:t>
      </w:r>
      <w:r>
        <w:rPr>
          <w:sz w:val="28"/>
          <w:szCs w:val="28"/>
        </w:rPr>
        <w:t xml:space="preserve"> преобразует звуковые данные в одномерный тензор.</w:t>
      </w:r>
    </w:p>
    <w:p w:rsidR="00F857F0" w:rsidRDefault="00AF7863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>
        <w:rPr>
          <w:sz w:val="28"/>
          <w:szCs w:val="28"/>
        </w:rPr>
        <w:t>Пакетная</w:t>
      </w:r>
      <w:r w:rsidR="00F857F0">
        <w:rPr>
          <w:sz w:val="28"/>
          <w:szCs w:val="28"/>
        </w:rPr>
        <w:t xml:space="preserve"> нормализация</w:t>
      </w:r>
      <w:r w:rsidR="00C1069D" w:rsidRPr="00C1069D">
        <w:rPr>
          <w:sz w:val="28"/>
          <w:szCs w:val="28"/>
        </w:rPr>
        <w:t xml:space="preserve"> (</w:t>
      </w:r>
      <w:r w:rsidR="00C1069D">
        <w:rPr>
          <w:sz w:val="28"/>
          <w:szCs w:val="28"/>
          <w:lang w:val="en-US"/>
        </w:rPr>
        <w:t>Batch</w:t>
      </w:r>
      <w:r w:rsidR="00C1069D" w:rsidRPr="00C1069D">
        <w:rPr>
          <w:sz w:val="28"/>
          <w:szCs w:val="28"/>
        </w:rPr>
        <w:t xml:space="preserve"> </w:t>
      </w:r>
      <w:r w:rsidR="00C1069D">
        <w:rPr>
          <w:sz w:val="28"/>
          <w:szCs w:val="28"/>
          <w:lang w:val="en-US"/>
        </w:rPr>
        <w:t>normalization</w:t>
      </w:r>
      <w:r w:rsidR="00C1069D" w:rsidRPr="00C1069D">
        <w:rPr>
          <w:sz w:val="28"/>
          <w:szCs w:val="28"/>
        </w:rPr>
        <w:t xml:space="preserve">) выравнивает </w:t>
      </w:r>
      <w:r w:rsidR="00C1069D">
        <w:rPr>
          <w:sz w:val="28"/>
          <w:szCs w:val="28"/>
        </w:rPr>
        <w:t>дисперсию</w:t>
      </w:r>
      <w:r w:rsidR="00C1069D" w:rsidRPr="00C1069D">
        <w:rPr>
          <w:sz w:val="28"/>
          <w:szCs w:val="28"/>
        </w:rPr>
        <w:t xml:space="preserve"> звуковых сигналов, </w:t>
      </w:r>
      <w:r w:rsidR="00C1069D">
        <w:rPr>
          <w:sz w:val="28"/>
          <w:szCs w:val="28"/>
        </w:rPr>
        <w:t>что</w:t>
      </w:r>
      <w:r w:rsidR="00C1069D" w:rsidRPr="00C1069D">
        <w:rPr>
          <w:sz w:val="28"/>
          <w:szCs w:val="28"/>
        </w:rPr>
        <w:t xml:space="preserve"> также должно сок</w:t>
      </w:r>
      <w:r w:rsidR="00C1069D">
        <w:rPr>
          <w:sz w:val="28"/>
          <w:szCs w:val="28"/>
        </w:rPr>
        <w:t>ратить время обучения и привести</w:t>
      </w:r>
      <w:r w:rsidR="00C1069D" w:rsidRPr="00C1069D">
        <w:rPr>
          <w:sz w:val="28"/>
          <w:szCs w:val="28"/>
        </w:rPr>
        <w:t xml:space="preserve"> к более быстрой сходимости, требуя меньшего количества слоев, чем ненормализованные данные.</w:t>
      </w:r>
    </w:p>
    <w:p w:rsidR="00AF7863" w:rsidRDefault="00C1069D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>
        <w:rPr>
          <w:sz w:val="28"/>
          <w:szCs w:val="28"/>
        </w:rPr>
        <w:t xml:space="preserve">Исключение </w:t>
      </w:r>
      <w:r w:rsidRPr="00C106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Dropout</w:t>
      </w:r>
      <w:r w:rsidRPr="00C1069D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используется для уменьшения переобучения модели.</w:t>
      </w:r>
    </w:p>
    <w:p w:rsidR="00C1069D" w:rsidRDefault="00DA6D84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C1069D">
        <w:rPr>
          <w:sz w:val="28"/>
          <w:szCs w:val="28"/>
        </w:rPr>
        <w:t xml:space="preserve"> слоя двунаправленных рекуррентных нейронных</w:t>
      </w:r>
      <w:r w:rsidR="00C1069D" w:rsidRPr="00C1069D">
        <w:rPr>
          <w:sz w:val="28"/>
          <w:szCs w:val="28"/>
        </w:rPr>
        <w:t xml:space="preserve"> сет</w:t>
      </w:r>
      <w:r w:rsidR="00C1069D">
        <w:rPr>
          <w:sz w:val="28"/>
          <w:szCs w:val="28"/>
        </w:rPr>
        <w:t>ей (</w:t>
      </w:r>
      <w:r w:rsidR="00C1069D">
        <w:rPr>
          <w:sz w:val="28"/>
          <w:szCs w:val="28"/>
          <w:lang w:val="en-US"/>
        </w:rPr>
        <w:t>Bidirectional</w:t>
      </w:r>
      <w:r w:rsidR="00C1069D" w:rsidRPr="00C1069D">
        <w:rPr>
          <w:sz w:val="28"/>
          <w:szCs w:val="28"/>
        </w:rPr>
        <w:t xml:space="preserve"> </w:t>
      </w:r>
      <w:r w:rsidR="00C1069D">
        <w:rPr>
          <w:sz w:val="28"/>
          <w:szCs w:val="28"/>
          <w:lang w:val="en-US"/>
        </w:rPr>
        <w:t>RNN</w:t>
      </w:r>
      <w:r w:rsidR="00C1069D">
        <w:rPr>
          <w:sz w:val="28"/>
          <w:szCs w:val="28"/>
        </w:rPr>
        <w:t>)</w:t>
      </w:r>
      <w:r w:rsidR="00C1069D" w:rsidRPr="00C1069D">
        <w:rPr>
          <w:sz w:val="28"/>
          <w:szCs w:val="28"/>
        </w:rPr>
        <w:t xml:space="preserve"> </w:t>
      </w:r>
      <w:r w:rsidR="00C1069D">
        <w:rPr>
          <w:sz w:val="28"/>
          <w:szCs w:val="28"/>
        </w:rPr>
        <w:t>с пакетной нормализацией и исключением</w:t>
      </w:r>
      <w:r>
        <w:rPr>
          <w:sz w:val="28"/>
          <w:szCs w:val="28"/>
        </w:rPr>
        <w:t xml:space="preserve"> на крайних слоях</w:t>
      </w:r>
      <w:r w:rsidR="00C1069D">
        <w:rPr>
          <w:sz w:val="28"/>
          <w:szCs w:val="28"/>
        </w:rPr>
        <w:t>.</w:t>
      </w:r>
      <w:r w:rsidR="00A6179C">
        <w:rPr>
          <w:sz w:val="28"/>
          <w:szCs w:val="28"/>
        </w:rPr>
        <w:t xml:space="preserve"> С помощью </w:t>
      </w:r>
      <w:proofErr w:type="spellStart"/>
      <w:r w:rsidR="00A6179C">
        <w:rPr>
          <w:sz w:val="28"/>
          <w:szCs w:val="28"/>
        </w:rPr>
        <w:t>двунаправленности</w:t>
      </w:r>
      <w:proofErr w:type="spellEnd"/>
      <w:r w:rsidR="00A6179C">
        <w:rPr>
          <w:sz w:val="28"/>
          <w:szCs w:val="28"/>
        </w:rPr>
        <w:t xml:space="preserve"> увеличивается объем информации, доступной для рекуррентной сети за счет связывания текущего состояния с предыдущим и следующим. Наличие данной информации помогает сети делать более точные прогнозы.</w:t>
      </w:r>
    </w:p>
    <w:p w:rsidR="00082972" w:rsidRDefault="00082972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082972">
        <w:rPr>
          <w:sz w:val="28"/>
          <w:szCs w:val="28"/>
        </w:rPr>
        <w:t>аспределенный по времени слой</w:t>
      </w:r>
      <w:r>
        <w:rPr>
          <w:sz w:val="28"/>
          <w:szCs w:val="28"/>
        </w:rPr>
        <w:t xml:space="preserve"> </w:t>
      </w:r>
      <w:r w:rsidRPr="0008297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TimeDistributed</w:t>
      </w:r>
      <w:proofErr w:type="spellEnd"/>
      <w:r w:rsidRPr="00082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Dense</w:t>
      </w:r>
      <w:r w:rsidRPr="00082972">
        <w:rPr>
          <w:sz w:val="28"/>
          <w:szCs w:val="28"/>
        </w:rPr>
        <w:t>), применяемый к конечному слою нормализации.</w:t>
      </w:r>
      <w:r>
        <w:rPr>
          <w:sz w:val="28"/>
          <w:szCs w:val="28"/>
        </w:rPr>
        <w:t xml:space="preserve"> О</w:t>
      </w:r>
      <w:r w:rsidRPr="00082972">
        <w:rPr>
          <w:sz w:val="28"/>
          <w:szCs w:val="28"/>
        </w:rPr>
        <w:t>н применяет слой к каждому временному срезу звуковой волны</w:t>
      </w:r>
      <w:r>
        <w:rPr>
          <w:sz w:val="28"/>
          <w:szCs w:val="28"/>
        </w:rPr>
        <w:t>. В</w:t>
      </w:r>
      <w:r w:rsidRPr="00082972">
        <w:rPr>
          <w:sz w:val="28"/>
          <w:szCs w:val="28"/>
        </w:rPr>
        <w:t xml:space="preserve">ходные данные в модель являются </w:t>
      </w:r>
      <w:r>
        <w:rPr>
          <w:sz w:val="28"/>
          <w:szCs w:val="28"/>
        </w:rPr>
        <w:t>последовательностями. Для достижения более точной модели к</w:t>
      </w:r>
      <w:r w:rsidRPr="00082972">
        <w:rPr>
          <w:sz w:val="28"/>
          <w:szCs w:val="28"/>
        </w:rPr>
        <w:t>аждая часть последовательности д</w:t>
      </w:r>
      <w:r>
        <w:rPr>
          <w:sz w:val="28"/>
          <w:szCs w:val="28"/>
        </w:rPr>
        <w:t>олжна быть рассмотрена, что позволяет сделать распределенный во времени с</w:t>
      </w:r>
      <w:r w:rsidRPr="00082972">
        <w:rPr>
          <w:sz w:val="28"/>
          <w:szCs w:val="28"/>
        </w:rPr>
        <w:t xml:space="preserve">лой. </w:t>
      </w:r>
    </w:p>
    <w:p w:rsidR="00082972" w:rsidRDefault="00082972" w:rsidP="007D203C">
      <w:pPr>
        <w:pStyle w:val="af3"/>
        <w:numPr>
          <w:ilvl w:val="3"/>
          <w:numId w:val="4"/>
        </w:numPr>
        <w:ind w:left="142" w:firstLine="709"/>
        <w:rPr>
          <w:sz w:val="28"/>
          <w:szCs w:val="28"/>
        </w:rPr>
      </w:pPr>
      <w:r w:rsidRPr="00082972">
        <w:rPr>
          <w:sz w:val="28"/>
          <w:szCs w:val="28"/>
        </w:rPr>
        <w:t xml:space="preserve">Слой активации </w:t>
      </w:r>
      <w:proofErr w:type="spellStart"/>
      <w:r w:rsidRPr="00082972">
        <w:rPr>
          <w:sz w:val="28"/>
          <w:szCs w:val="28"/>
        </w:rPr>
        <w:t>Softmax</w:t>
      </w:r>
      <w:proofErr w:type="spellEnd"/>
      <w:r w:rsidRPr="00082972">
        <w:rPr>
          <w:sz w:val="28"/>
          <w:szCs w:val="28"/>
        </w:rPr>
        <w:t xml:space="preserve"> применяется к модели для классификации каждого из символов. Задача модели состояла в том, чтобы классифицировать каждую из временных звуковых последовательностей на символы. Функция </w:t>
      </w:r>
      <w:proofErr w:type="spellStart"/>
      <w:r w:rsidRPr="00082972">
        <w:rPr>
          <w:sz w:val="28"/>
          <w:szCs w:val="28"/>
        </w:rPr>
        <w:lastRenderedPageBreak/>
        <w:t>softmax</w:t>
      </w:r>
      <w:proofErr w:type="spellEnd"/>
      <w:r w:rsidRPr="00082972">
        <w:rPr>
          <w:sz w:val="28"/>
          <w:szCs w:val="28"/>
        </w:rPr>
        <w:t xml:space="preserve"> была разработана для того, чтобы хорошо работать при категоризации входных данных. Следовательно, функция </w:t>
      </w:r>
      <w:proofErr w:type="spellStart"/>
      <w:r w:rsidRPr="00082972">
        <w:rPr>
          <w:sz w:val="28"/>
          <w:szCs w:val="28"/>
        </w:rPr>
        <w:t>softmax</w:t>
      </w:r>
      <w:proofErr w:type="spellEnd"/>
      <w:r w:rsidRPr="00082972">
        <w:rPr>
          <w:sz w:val="28"/>
          <w:szCs w:val="28"/>
        </w:rPr>
        <w:t xml:space="preserve"> была подходящим решением для активационного слоя модели.</w:t>
      </w:r>
    </w:p>
    <w:p w:rsidR="00082972" w:rsidRDefault="00082972" w:rsidP="007D203C">
      <w:pPr>
        <w:pStyle w:val="af3"/>
        <w:ind w:left="142" w:firstLine="709"/>
        <w:rPr>
          <w:sz w:val="28"/>
          <w:szCs w:val="28"/>
        </w:rPr>
      </w:pPr>
      <w:proofErr w:type="spellStart"/>
      <w:r w:rsidRPr="00082972">
        <w:rPr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sz w:val="28"/>
          <w:szCs w:val="28"/>
        </w:rPr>
        <w:t xml:space="preserve"> имеет 29 выходных классов:</w:t>
      </w:r>
      <w:r w:rsidRPr="00082972">
        <w:rPr>
          <w:sz w:val="28"/>
          <w:szCs w:val="28"/>
        </w:rPr>
        <w:t xml:space="preserve"> 26 английских букв, пробел, апостроф и пустой символ.</w:t>
      </w:r>
    </w:p>
    <w:p w:rsidR="006D1E18" w:rsidRDefault="006D1E18" w:rsidP="00082972">
      <w:pPr>
        <w:pStyle w:val="af3"/>
        <w:ind w:left="426" w:firstLine="0"/>
        <w:rPr>
          <w:sz w:val="28"/>
          <w:szCs w:val="28"/>
        </w:rPr>
      </w:pPr>
    </w:p>
    <w:p w:rsidR="004719BD" w:rsidRDefault="003E25F3" w:rsidP="001D5D57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Шаг 3. Формирование прогнозируемой транскрипции разговорного языка. Конвейер</w:t>
      </w:r>
      <w:r w:rsidRPr="006D1E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на вход выходные данные </w:t>
      </w:r>
      <w:r w:rsidRPr="006D1E18">
        <w:rPr>
          <w:sz w:val="28"/>
          <w:szCs w:val="28"/>
        </w:rPr>
        <w:t xml:space="preserve">акустической модели и возвращает </w:t>
      </w:r>
      <w:r>
        <w:rPr>
          <w:sz w:val="28"/>
          <w:szCs w:val="28"/>
        </w:rPr>
        <w:t>прогнозируемую</w:t>
      </w:r>
      <w:r w:rsidRPr="006D1E18">
        <w:rPr>
          <w:sz w:val="28"/>
          <w:szCs w:val="28"/>
        </w:rPr>
        <w:t xml:space="preserve"> транскрипцию.</w:t>
      </w:r>
    </w:p>
    <w:p w:rsidR="001D5D57" w:rsidRPr="00921C6F" w:rsidRDefault="001D5D57" w:rsidP="001D5D57">
      <w:pPr>
        <w:ind w:left="142" w:firstLine="709"/>
        <w:rPr>
          <w:sz w:val="28"/>
          <w:szCs w:val="28"/>
        </w:rPr>
      </w:pPr>
    </w:p>
    <w:p w:rsidR="00C41878" w:rsidRPr="001B7D95" w:rsidRDefault="00A340B9" w:rsidP="001B7D95">
      <w:pPr>
        <w:pStyle w:val="1"/>
      </w:pPr>
      <w:bookmarkStart w:id="6" w:name="_Toc58155736"/>
      <w:r>
        <w:lastRenderedPageBreak/>
        <w:t>РАЗРАБОТКА ПРОГРАММЫ</w:t>
      </w:r>
      <w:bookmarkEnd w:id="6"/>
    </w:p>
    <w:p w:rsidR="001B7D95" w:rsidRDefault="00B971B1" w:rsidP="001B7D95">
      <w:pPr>
        <w:ind w:left="142" w:firstLine="709"/>
        <w:rPr>
          <w:sz w:val="28"/>
          <w:szCs w:val="28"/>
        </w:rPr>
      </w:pPr>
      <w:r w:rsidRPr="00B971B1">
        <w:rPr>
          <w:sz w:val="28"/>
          <w:szCs w:val="28"/>
        </w:rPr>
        <w:t xml:space="preserve">Для решения задачи обнаружения объектов в данном проекте будем использовать язык </w:t>
      </w:r>
      <w:proofErr w:type="spellStart"/>
      <w:r w:rsidRPr="00B971B1">
        <w:rPr>
          <w:sz w:val="28"/>
          <w:szCs w:val="28"/>
        </w:rPr>
        <w:t>Python</w:t>
      </w:r>
      <w:proofErr w:type="spellEnd"/>
      <w:r w:rsidRPr="00B971B1">
        <w:rPr>
          <w:sz w:val="28"/>
          <w:szCs w:val="28"/>
        </w:rPr>
        <w:t xml:space="preserve">, так как он кроссплатформенный </w:t>
      </w:r>
      <w:r>
        <w:rPr>
          <w:sz w:val="28"/>
          <w:szCs w:val="28"/>
        </w:rPr>
        <w:t>–</w:t>
      </w:r>
      <w:r w:rsidRPr="00B971B1">
        <w:rPr>
          <w:sz w:val="28"/>
          <w:szCs w:val="28"/>
        </w:rPr>
        <w:t xml:space="preserve"> хорошо работает на всех популярных ОС и переносится на них без каких-либо доработок.</w:t>
      </w:r>
      <w:r>
        <w:rPr>
          <w:sz w:val="28"/>
          <w:szCs w:val="28"/>
        </w:rPr>
        <w:t xml:space="preserve"> </w:t>
      </w:r>
    </w:p>
    <w:p w:rsidR="001B7D95" w:rsidRPr="001B7D95" w:rsidRDefault="001B7D95" w:rsidP="001B7D95">
      <w:pPr>
        <w:ind w:left="142" w:firstLine="709"/>
        <w:rPr>
          <w:sz w:val="28"/>
          <w:szCs w:val="28"/>
        </w:rPr>
      </w:pPr>
      <w:r w:rsidRPr="001B7D95">
        <w:rPr>
          <w:sz w:val="28"/>
          <w:szCs w:val="28"/>
        </w:rPr>
        <w:t xml:space="preserve">Среди большого количества инструментального ПО была выбрана среда разработки </w:t>
      </w:r>
      <w:proofErr w:type="spellStart"/>
      <w:r w:rsidRPr="001B7D95">
        <w:rPr>
          <w:sz w:val="28"/>
          <w:szCs w:val="28"/>
        </w:rPr>
        <w:t>JetBrains</w:t>
      </w:r>
      <w:proofErr w:type="spellEnd"/>
      <w:r w:rsidRPr="001B7D95">
        <w:rPr>
          <w:sz w:val="28"/>
          <w:szCs w:val="28"/>
        </w:rPr>
        <w:t xml:space="preserve"> </w:t>
      </w:r>
      <w:proofErr w:type="spellStart"/>
      <w:r w:rsidRPr="001B7D95">
        <w:rPr>
          <w:sz w:val="28"/>
          <w:szCs w:val="28"/>
        </w:rPr>
        <w:t>PyCharm</w:t>
      </w:r>
      <w:proofErr w:type="spellEnd"/>
      <w:r w:rsidRPr="001B7D95">
        <w:rPr>
          <w:sz w:val="28"/>
          <w:szCs w:val="28"/>
        </w:rPr>
        <w:t xml:space="preserve"> она удобна в работе и имеет бесплатную версию с функционалом, которого вполне достаточно. Кроме интерпретатора </w:t>
      </w:r>
      <w:proofErr w:type="spellStart"/>
      <w:r w:rsidRPr="001B7D95">
        <w:rPr>
          <w:sz w:val="28"/>
          <w:szCs w:val="28"/>
        </w:rPr>
        <w:t>python</w:t>
      </w:r>
      <w:proofErr w:type="spellEnd"/>
      <w:r w:rsidRPr="001B7D95">
        <w:rPr>
          <w:sz w:val="28"/>
          <w:szCs w:val="28"/>
        </w:rPr>
        <w:t xml:space="preserve"> были использованы библиотека глубокого обучения </w:t>
      </w:r>
      <w:proofErr w:type="spellStart"/>
      <w:r w:rsidRPr="001B7D95">
        <w:rPr>
          <w:sz w:val="28"/>
          <w:szCs w:val="28"/>
        </w:rPr>
        <w:t>Keras</w:t>
      </w:r>
      <w:proofErr w:type="spellEnd"/>
      <w:r w:rsidR="005962AD">
        <w:rPr>
          <w:sz w:val="28"/>
          <w:szCs w:val="28"/>
          <w:lang w:val="en-US"/>
        </w:rPr>
        <w:t xml:space="preserve"> [1]</w:t>
      </w:r>
      <w:r w:rsidRPr="001B7D95">
        <w:rPr>
          <w:sz w:val="28"/>
          <w:szCs w:val="28"/>
        </w:rPr>
        <w:t xml:space="preserve">.  </w:t>
      </w:r>
    </w:p>
    <w:p w:rsidR="001B7D95" w:rsidRPr="001B7D95" w:rsidRDefault="001B7D95" w:rsidP="001B7D95">
      <w:pPr>
        <w:ind w:left="142" w:firstLine="709"/>
        <w:rPr>
          <w:sz w:val="28"/>
          <w:szCs w:val="28"/>
        </w:rPr>
      </w:pPr>
      <w:r w:rsidRPr="001B7D95">
        <w:rPr>
          <w:sz w:val="28"/>
          <w:szCs w:val="28"/>
        </w:rPr>
        <w:t xml:space="preserve">Для обучения и тестирования также применялся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-ноутбук, позволяющий </w:t>
      </w:r>
      <w:r w:rsidRPr="001B7D95">
        <w:rPr>
          <w:sz w:val="28"/>
          <w:szCs w:val="28"/>
        </w:rPr>
        <w:t>хранить вместе код, изображения, комментарии, формулы и графики</w:t>
      </w:r>
      <w:r>
        <w:rPr>
          <w:sz w:val="28"/>
          <w:szCs w:val="28"/>
        </w:rPr>
        <w:t>.</w:t>
      </w:r>
      <w:r w:rsidR="00F329A8">
        <w:rPr>
          <w:sz w:val="28"/>
          <w:szCs w:val="28"/>
        </w:rPr>
        <w:t xml:space="preserve"> С его помощью сформировано наглядное представление проведенной работы.</w:t>
      </w:r>
    </w:p>
    <w:p w:rsidR="001B7D95" w:rsidRDefault="001B7D95" w:rsidP="001B7D95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В таблице 3</w:t>
      </w:r>
      <w:r w:rsidRPr="001B7D95">
        <w:rPr>
          <w:sz w:val="28"/>
          <w:szCs w:val="28"/>
        </w:rPr>
        <w:t>.1 описаны основные модули программы.</w:t>
      </w:r>
    </w:p>
    <w:p w:rsidR="001B7D95" w:rsidRDefault="001B7D95" w:rsidP="001B7D95">
      <w:pPr>
        <w:ind w:left="142" w:firstLine="709"/>
        <w:rPr>
          <w:sz w:val="28"/>
          <w:szCs w:val="28"/>
        </w:rPr>
      </w:pPr>
    </w:p>
    <w:p w:rsidR="00F329A8" w:rsidRDefault="001B7D95" w:rsidP="001B7D95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3.1 – Описание модулей программы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7"/>
        <w:gridCol w:w="3907"/>
      </w:tblGrid>
      <w:tr w:rsidR="001B7D95" w:rsidRPr="001B7D95" w:rsidTr="003B057C">
        <w:trPr>
          <w:jc w:val="center"/>
        </w:trPr>
        <w:tc>
          <w:tcPr>
            <w:tcW w:w="2972" w:type="dxa"/>
          </w:tcPr>
          <w:p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модуля</w:t>
            </w:r>
          </w:p>
        </w:tc>
        <w:tc>
          <w:tcPr>
            <w:tcW w:w="2977" w:type="dxa"/>
          </w:tcPr>
          <w:p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 модуля</w:t>
            </w:r>
          </w:p>
        </w:tc>
        <w:tc>
          <w:tcPr>
            <w:tcW w:w="3907" w:type="dxa"/>
          </w:tcPr>
          <w:p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 модуля</w:t>
            </w:r>
          </w:p>
        </w:tc>
      </w:tr>
      <w:tr w:rsidR="001B7D95" w:rsidTr="003B057C">
        <w:trPr>
          <w:jc w:val="center"/>
        </w:trPr>
        <w:tc>
          <w:tcPr>
            <w:tcW w:w="2972" w:type="dxa"/>
          </w:tcPr>
          <w:p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07" w:type="dxa"/>
          </w:tcPr>
          <w:p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B7D95" w:rsidTr="003B057C">
        <w:trPr>
          <w:jc w:val="center"/>
        </w:trPr>
        <w:tc>
          <w:tcPr>
            <w:tcW w:w="2972" w:type="dxa"/>
          </w:tcPr>
          <w:p w:rsidR="001B7D95" w:rsidRPr="003B057C" w:rsidRDefault="003B057C" w:rsidP="001B7D9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convert_flac_to_wav.py</w:t>
            </w:r>
          </w:p>
        </w:tc>
        <w:tc>
          <w:tcPr>
            <w:tcW w:w="2977" w:type="dxa"/>
          </w:tcPr>
          <w:p w:rsidR="001B7D95" w:rsidRPr="000B3C1C" w:rsidRDefault="000B3C1C" w:rsidP="000B3C1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907" w:type="dxa"/>
          </w:tcPr>
          <w:p w:rsidR="001B7D95" w:rsidRDefault="003B057C" w:rsidP="001B7D9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Утилита для преобразования аудиофайлов с расширением </w:t>
            </w:r>
            <w:r w:rsidRPr="007D5650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flac</w:t>
            </w:r>
            <w:proofErr w:type="spellEnd"/>
            <w:r w:rsidRPr="007D56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аудиофайлы с расширением .</w:t>
            </w:r>
            <w:proofErr w:type="spellStart"/>
            <w:r>
              <w:rPr>
                <w:sz w:val="28"/>
                <w:szCs w:val="28"/>
              </w:rPr>
              <w:t>wav</w:t>
            </w:r>
            <w:proofErr w:type="spellEnd"/>
            <w:r w:rsidR="00797A34">
              <w:rPr>
                <w:sz w:val="28"/>
                <w:szCs w:val="28"/>
              </w:rPr>
              <w:t>.</w:t>
            </w:r>
          </w:p>
        </w:tc>
      </w:tr>
      <w:tr w:rsidR="003B057C" w:rsidTr="003B057C">
        <w:trPr>
          <w:jc w:val="center"/>
        </w:trPr>
        <w:tc>
          <w:tcPr>
            <w:tcW w:w="2972" w:type="dxa"/>
          </w:tcPr>
          <w:p w:rsidR="003B057C" w:rsidRPr="003B057C" w:rsidRDefault="003B05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create_desc_json.py</w:t>
            </w:r>
          </w:p>
        </w:tc>
        <w:tc>
          <w:tcPr>
            <w:tcW w:w="2977" w:type="dxa"/>
          </w:tcPr>
          <w:p w:rsidR="003B057C" w:rsidRDefault="000B3C1C" w:rsidP="000B3C1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907" w:type="dxa"/>
          </w:tcPr>
          <w:p w:rsidR="003B057C" w:rsidRDefault="003B057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Утилита для формирования файлов описания обучающей выборки, которые содержат относительный путь к аудиофайлам, их продолжительность и расшифровку.</w:t>
            </w:r>
          </w:p>
        </w:tc>
      </w:tr>
      <w:tr w:rsidR="003B057C" w:rsidTr="003B057C">
        <w:trPr>
          <w:jc w:val="center"/>
        </w:trPr>
        <w:tc>
          <w:tcPr>
            <w:tcW w:w="2972" w:type="dxa"/>
          </w:tcPr>
          <w:p w:rsidR="003B057C" w:rsidRPr="003B057C" w:rsidRDefault="003B05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char_map.py</w:t>
            </w:r>
          </w:p>
        </w:tc>
        <w:tc>
          <w:tcPr>
            <w:tcW w:w="2977" w:type="dxa"/>
          </w:tcPr>
          <w:p w:rsidR="003B057C" w:rsidRDefault="003B057C" w:rsidP="003B057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907" w:type="dxa"/>
          </w:tcPr>
          <w:p w:rsidR="003B057C" w:rsidRDefault="003B057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Утилита для формирования словарей графема-код, код-графема для преобразования графем в коды и наоборот</w:t>
            </w:r>
            <w:r w:rsidR="00797A34">
              <w:rPr>
                <w:sz w:val="28"/>
                <w:szCs w:val="28"/>
              </w:rPr>
              <w:t>.</w:t>
            </w:r>
          </w:p>
        </w:tc>
      </w:tr>
    </w:tbl>
    <w:p w:rsidR="001B7D95" w:rsidRPr="001B7D95" w:rsidRDefault="001B7D95" w:rsidP="001B7D95">
      <w:pPr>
        <w:ind w:left="142" w:firstLine="709"/>
        <w:jc w:val="center"/>
        <w:rPr>
          <w:sz w:val="28"/>
          <w:szCs w:val="28"/>
        </w:rPr>
      </w:pPr>
    </w:p>
    <w:p w:rsidR="001B7D95" w:rsidRPr="001B7D95" w:rsidRDefault="00B971B1" w:rsidP="00FA747C">
      <w:pPr>
        <w:spacing w:after="240"/>
        <w:ind w:left="142"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br w:type="page"/>
      </w:r>
      <w:r w:rsidR="001B7D95" w:rsidRPr="001B7D95">
        <w:rPr>
          <w:i/>
          <w:sz w:val="28"/>
          <w:szCs w:val="28"/>
        </w:rPr>
        <w:lastRenderedPageBreak/>
        <w:t>Продолжение таблицы 3.1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709"/>
        <w:gridCol w:w="3870"/>
        <w:gridCol w:w="3277"/>
      </w:tblGrid>
      <w:tr w:rsidR="003B057C" w:rsidTr="00FA747C">
        <w:trPr>
          <w:jc w:val="center"/>
        </w:trPr>
        <w:tc>
          <w:tcPr>
            <w:tcW w:w="2709" w:type="dxa"/>
          </w:tcPr>
          <w:p w:rsidR="003B057C" w:rsidRDefault="003B057C" w:rsidP="00CB525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3B057C" w:rsidRDefault="003B057C" w:rsidP="00CB525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77" w:type="dxa"/>
          </w:tcPr>
          <w:p w:rsidR="003B057C" w:rsidRDefault="003B057C" w:rsidP="00CB525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A747C" w:rsidTr="00FA747C">
        <w:trPr>
          <w:jc w:val="center"/>
        </w:trPr>
        <w:tc>
          <w:tcPr>
            <w:tcW w:w="2709" w:type="dxa"/>
          </w:tcPr>
          <w:p w:rsidR="00FA747C" w:rsidRDefault="00FA747C" w:rsidP="00FA747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predict.py</w:t>
            </w:r>
          </w:p>
        </w:tc>
        <w:tc>
          <w:tcPr>
            <w:tcW w:w="3870" w:type="dxa"/>
          </w:tcPr>
          <w:p w:rsidR="00FA747C" w:rsidRPr="000B3C1C" w:rsidRDefault="00FA747C" w:rsidP="00FA747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get_prediction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FA747C" w:rsidRDefault="00FA747C" w:rsidP="00FA747C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Утилита для распознавания голосовых команд</w:t>
            </w:r>
            <w:r w:rsidR="00797A34">
              <w:rPr>
                <w:sz w:val="28"/>
                <w:szCs w:val="28"/>
              </w:rPr>
              <w:t>.</w:t>
            </w:r>
          </w:p>
        </w:tc>
      </w:tr>
      <w:tr w:rsidR="003B057C" w:rsidTr="00FA747C">
        <w:trPr>
          <w:jc w:val="center"/>
        </w:trPr>
        <w:tc>
          <w:tcPr>
            <w:tcW w:w="2709" w:type="dxa"/>
          </w:tcPr>
          <w:p w:rsidR="003B057C" w:rsidRPr="003B057C" w:rsidRDefault="003B05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utils.py</w:t>
            </w:r>
          </w:p>
        </w:tc>
        <w:tc>
          <w:tcPr>
            <w:tcW w:w="3870" w:type="dxa"/>
          </w:tcPr>
          <w:p w:rsidR="00B20E45" w:rsidRPr="00816ED2" w:rsidRDefault="00B20E45" w:rsidP="00B20E4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816ED2">
              <w:rPr>
                <w:sz w:val="28"/>
                <w:szCs w:val="28"/>
                <w:lang w:val="en-US"/>
              </w:rPr>
              <w:t>spectrogram(</w:t>
            </w:r>
            <w:proofErr w:type="gramEnd"/>
            <w:r w:rsidRPr="00816ED2">
              <w:rPr>
                <w:sz w:val="28"/>
                <w:szCs w:val="28"/>
                <w:lang w:val="en-US"/>
              </w:rPr>
              <w:t>)</w:t>
            </w:r>
          </w:p>
          <w:p w:rsidR="00B20E45" w:rsidRPr="00816ED2" w:rsidRDefault="00B20E45" w:rsidP="00B20E4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spectrogram_from_</w:t>
            </w:r>
            <w:proofErr w:type="gramStart"/>
            <w:r w:rsidRPr="00816ED2">
              <w:rPr>
                <w:sz w:val="28"/>
                <w:szCs w:val="28"/>
                <w:lang w:val="en-US"/>
              </w:rPr>
              <w:t>file</w:t>
            </w:r>
            <w:proofErr w:type="spellEnd"/>
            <w:r w:rsidRPr="00816E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816ED2">
              <w:rPr>
                <w:sz w:val="28"/>
                <w:szCs w:val="28"/>
                <w:lang w:val="en-US"/>
              </w:rPr>
              <w:t>)</w:t>
            </w:r>
          </w:p>
          <w:p w:rsidR="00B20E45" w:rsidRPr="00816ED2" w:rsidRDefault="00B20E45" w:rsidP="00B20E4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text_to_int_</w:t>
            </w:r>
            <w:proofErr w:type="gramStart"/>
            <w:r w:rsidRPr="00816ED2">
              <w:rPr>
                <w:sz w:val="28"/>
                <w:szCs w:val="28"/>
                <w:lang w:val="en-US"/>
              </w:rPr>
              <w:t>sequence</w:t>
            </w:r>
            <w:proofErr w:type="spellEnd"/>
            <w:r w:rsidRPr="00816E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816ED2">
              <w:rPr>
                <w:sz w:val="28"/>
                <w:szCs w:val="28"/>
                <w:lang w:val="en-US"/>
              </w:rPr>
              <w:t>)</w:t>
            </w:r>
          </w:p>
          <w:p w:rsidR="00B20E45" w:rsidRPr="00B20E45" w:rsidRDefault="00B20E45" w:rsidP="00B20E45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int_sequence_to_text</w:t>
            </w:r>
            <w:proofErr w:type="spellEnd"/>
            <w:r w:rsidRPr="00816ED2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3B057C" w:rsidRDefault="000B3C1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для обработки входных и выходных данных</w:t>
            </w:r>
            <w:r w:rsidR="00797A34">
              <w:rPr>
                <w:sz w:val="28"/>
                <w:szCs w:val="28"/>
              </w:rPr>
              <w:t>.</w:t>
            </w:r>
          </w:p>
        </w:tc>
      </w:tr>
      <w:tr w:rsidR="00FA74D1" w:rsidRPr="00FA74D1" w:rsidTr="00FA747C">
        <w:trPr>
          <w:jc w:val="center"/>
        </w:trPr>
        <w:tc>
          <w:tcPr>
            <w:tcW w:w="2709" w:type="dxa"/>
          </w:tcPr>
          <w:p w:rsidR="00FA74D1" w:rsidRDefault="00FA74D1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plot_utils.py</w:t>
            </w:r>
          </w:p>
        </w:tc>
        <w:tc>
          <w:tcPr>
            <w:tcW w:w="3870" w:type="dxa"/>
          </w:tcPr>
          <w:p w:rsidR="00FA74D1" w:rsidRPr="00FA74D1" w:rsidRDefault="00FA74D1" w:rsidP="00FA74D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FA74D1">
              <w:rPr>
                <w:sz w:val="28"/>
                <w:szCs w:val="28"/>
                <w:lang w:val="en-US"/>
              </w:rPr>
              <w:t>plot_train_valid_</w:t>
            </w:r>
            <w:proofErr w:type="gramStart"/>
            <w:r w:rsidRPr="00FA74D1">
              <w:rPr>
                <w:sz w:val="28"/>
                <w:szCs w:val="28"/>
                <w:lang w:val="en-US"/>
              </w:rPr>
              <w:t>loss</w:t>
            </w:r>
            <w:proofErr w:type="spellEnd"/>
            <w:r w:rsidRPr="00FA74D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A74D1">
              <w:rPr>
                <w:sz w:val="28"/>
                <w:szCs w:val="28"/>
                <w:lang w:val="en-US"/>
              </w:rPr>
              <w:t>)</w:t>
            </w:r>
          </w:p>
          <w:p w:rsidR="00FA74D1" w:rsidRPr="00B20E45" w:rsidRDefault="00FA74D1" w:rsidP="00FA74D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plot_raw_</w:t>
            </w:r>
            <w:proofErr w:type="gramStart"/>
            <w:r w:rsidRPr="00B20E45">
              <w:rPr>
                <w:sz w:val="28"/>
                <w:szCs w:val="28"/>
                <w:lang w:val="en-US"/>
              </w:rPr>
              <w:t>audio</w:t>
            </w:r>
            <w:proofErr w:type="spellEnd"/>
            <w:r w:rsidRPr="00B20E4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0E45">
              <w:rPr>
                <w:sz w:val="28"/>
                <w:szCs w:val="28"/>
                <w:lang w:val="en-US"/>
              </w:rPr>
              <w:t>)</w:t>
            </w:r>
          </w:p>
          <w:p w:rsidR="00FA74D1" w:rsidRPr="00816ED2" w:rsidRDefault="00FA74D1" w:rsidP="00FA74D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plot_spectrogram_feature</w:t>
            </w:r>
            <w:proofErr w:type="spellEnd"/>
            <w:r w:rsidRPr="00B20E4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FA74D1" w:rsidRPr="00FA74D1" w:rsidRDefault="00FA74D1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для построения графиков</w:t>
            </w:r>
            <w:r w:rsidR="00797A34">
              <w:rPr>
                <w:sz w:val="28"/>
                <w:szCs w:val="28"/>
              </w:rPr>
              <w:t>.</w:t>
            </w:r>
          </w:p>
        </w:tc>
      </w:tr>
      <w:tr w:rsidR="003B057C" w:rsidTr="00FA747C">
        <w:trPr>
          <w:jc w:val="center"/>
        </w:trPr>
        <w:tc>
          <w:tcPr>
            <w:tcW w:w="2709" w:type="dxa"/>
          </w:tcPr>
          <w:p w:rsidR="003B057C" w:rsidRDefault="003B05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train_utils.py</w:t>
            </w:r>
          </w:p>
        </w:tc>
        <w:tc>
          <w:tcPr>
            <w:tcW w:w="3870" w:type="dxa"/>
          </w:tcPr>
          <w:p w:rsidR="000B3C1C" w:rsidRPr="000B3C1C" w:rsidRDefault="000B3C1C" w:rsidP="000B3C1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B3C1C">
              <w:rPr>
                <w:sz w:val="28"/>
                <w:szCs w:val="28"/>
                <w:lang w:val="en-US"/>
              </w:rPr>
              <w:t>ctc_lambda_</w:t>
            </w:r>
            <w:proofErr w:type="gramStart"/>
            <w:r w:rsidRPr="000B3C1C">
              <w:rPr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:rsidR="000B3C1C" w:rsidRPr="000B3C1C" w:rsidRDefault="000B3C1C" w:rsidP="000B3C1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B3C1C">
              <w:rPr>
                <w:sz w:val="28"/>
                <w:szCs w:val="28"/>
                <w:lang w:val="en-US"/>
              </w:rPr>
              <w:t>add_ctc_</w:t>
            </w:r>
            <w:proofErr w:type="gramStart"/>
            <w:r w:rsidRPr="000B3C1C">
              <w:rPr>
                <w:sz w:val="28"/>
                <w:szCs w:val="28"/>
                <w:lang w:val="en-US"/>
              </w:rPr>
              <w:t>loss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:rsidR="003B057C" w:rsidRPr="000B3C1C" w:rsidRDefault="000B3C1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train_model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3B057C" w:rsidRDefault="000B3C1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Утилита для обучения нейронной сети</w:t>
            </w:r>
            <w:r w:rsidR="00797A34">
              <w:rPr>
                <w:sz w:val="28"/>
                <w:szCs w:val="28"/>
              </w:rPr>
              <w:t>.</w:t>
            </w:r>
          </w:p>
        </w:tc>
      </w:tr>
      <w:tr w:rsidR="003B057C" w:rsidTr="00FA747C">
        <w:trPr>
          <w:jc w:val="center"/>
        </w:trPr>
        <w:tc>
          <w:tcPr>
            <w:tcW w:w="2709" w:type="dxa"/>
          </w:tcPr>
          <w:p w:rsidR="003B057C" w:rsidRDefault="00ED31F0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sample_</w:t>
            </w:r>
            <w:r w:rsidR="003B057C">
              <w:rPr>
                <w:sz w:val="28"/>
                <w:szCs w:val="28"/>
                <w:lang w:val="en-US"/>
              </w:rPr>
              <w:t>model.py</w:t>
            </w:r>
          </w:p>
        </w:tc>
        <w:tc>
          <w:tcPr>
            <w:tcW w:w="3870" w:type="dxa"/>
          </w:tcPr>
          <w:p w:rsidR="000B3C1C" w:rsidRPr="00816ED2" w:rsidRDefault="000B3C1C" w:rsidP="000B3C1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cnn_output_</w:t>
            </w:r>
            <w:proofErr w:type="gramStart"/>
            <w:r w:rsidRPr="00816ED2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816E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816ED2">
              <w:rPr>
                <w:sz w:val="28"/>
                <w:szCs w:val="28"/>
                <w:lang w:val="en-US"/>
              </w:rPr>
              <w:t>)</w:t>
            </w:r>
          </w:p>
          <w:p w:rsidR="003B057C" w:rsidRPr="00816ED2" w:rsidRDefault="000B3C1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final_model</w:t>
            </w:r>
            <w:proofErr w:type="spellEnd"/>
            <w:r w:rsidRPr="00816ED2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3B057C" w:rsidRPr="000B3C1C" w:rsidRDefault="000B3C1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модели нейронной сети</w:t>
            </w:r>
            <w:r w:rsidR="00797A34">
              <w:rPr>
                <w:sz w:val="28"/>
                <w:szCs w:val="28"/>
              </w:rPr>
              <w:t>.</w:t>
            </w:r>
          </w:p>
        </w:tc>
      </w:tr>
      <w:tr w:rsidR="003B057C" w:rsidTr="00FA747C">
        <w:trPr>
          <w:jc w:val="center"/>
        </w:trPr>
        <w:tc>
          <w:tcPr>
            <w:tcW w:w="2709" w:type="dxa"/>
          </w:tcPr>
          <w:p w:rsidR="003B057C" w:rsidRDefault="000B3C1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data_generator.py</w:t>
            </w:r>
          </w:p>
        </w:tc>
        <w:tc>
          <w:tcPr>
            <w:tcW w:w="3870" w:type="dxa"/>
          </w:tcPr>
          <w:p w:rsidR="00B20E45" w:rsidRPr="00B20E45" w:rsidRDefault="00B20E45" w:rsidP="0042483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DataGenerator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get_batch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shuffle_data_by_partition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next_train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next_valid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load_train_data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load_validation_data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load_metadata_from_desc_file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</w:r>
            <w:proofErr w:type="spellStart"/>
            <w:r w:rsidRPr="00B20E45">
              <w:rPr>
                <w:sz w:val="28"/>
                <w:szCs w:val="28"/>
                <w:lang w:val="en-US"/>
              </w:rPr>
              <w:t>featurize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r w:rsidRPr="00B20E45">
              <w:rPr>
                <w:sz w:val="28"/>
                <w:szCs w:val="28"/>
                <w:lang w:val="en-US"/>
              </w:rPr>
              <w:br/>
              <w:t>normalize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277" w:type="dxa"/>
          </w:tcPr>
          <w:p w:rsidR="003B057C" w:rsidRDefault="000B3C1C" w:rsidP="00CB525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Подготавливает данные для обучения нейронной сети</w:t>
            </w:r>
            <w:r w:rsidR="00797A34">
              <w:rPr>
                <w:sz w:val="28"/>
                <w:szCs w:val="28"/>
              </w:rPr>
              <w:t>.</w:t>
            </w:r>
          </w:p>
        </w:tc>
      </w:tr>
    </w:tbl>
    <w:p w:rsidR="00FA747C" w:rsidRDefault="00FA747C" w:rsidP="00FA747C">
      <w:pPr>
        <w:spacing w:before="240"/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t xml:space="preserve">Описание функций модуля </w:t>
      </w:r>
      <w:r>
        <w:rPr>
          <w:sz w:val="28"/>
          <w:szCs w:val="28"/>
          <w:lang w:val="en-US"/>
        </w:rPr>
        <w:t>predict</w:t>
      </w:r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  <w:r w:rsidRPr="000B3C1C">
        <w:rPr>
          <w:sz w:val="28"/>
          <w:szCs w:val="28"/>
        </w:rPr>
        <w:t>, принимаемых аргументов и воз</w:t>
      </w:r>
      <w:r>
        <w:rPr>
          <w:sz w:val="28"/>
          <w:szCs w:val="28"/>
        </w:rPr>
        <w:t>вращаемых значений в таблице 3.2</w:t>
      </w:r>
      <w:r w:rsidRPr="00B20E45">
        <w:rPr>
          <w:sz w:val="28"/>
          <w:szCs w:val="28"/>
        </w:rPr>
        <w:t>.</w:t>
      </w:r>
    </w:p>
    <w:p w:rsidR="00FA747C" w:rsidRDefault="00FA747C" w:rsidP="00882F08">
      <w:pPr>
        <w:ind w:left="142" w:firstLine="709"/>
        <w:jc w:val="center"/>
        <w:rPr>
          <w:sz w:val="28"/>
          <w:szCs w:val="28"/>
        </w:rPr>
      </w:pPr>
    </w:p>
    <w:p w:rsidR="00FA747C" w:rsidRDefault="00FA747C" w:rsidP="00882F08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3.6 – Аргументы модуля</w:t>
      </w:r>
      <w:r w:rsidRPr="00ED31F0">
        <w:rPr>
          <w:sz w:val="28"/>
          <w:szCs w:val="28"/>
        </w:rPr>
        <w:t xml:space="preserve"> </w:t>
      </w:r>
      <w:r w:rsidRPr="00882F08">
        <w:rPr>
          <w:sz w:val="28"/>
          <w:szCs w:val="28"/>
        </w:rPr>
        <w:t>predict</w:t>
      </w:r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52"/>
        <w:gridCol w:w="4862"/>
      </w:tblGrid>
      <w:tr w:rsidR="00FA747C" w:rsidTr="00FA747C">
        <w:tc>
          <w:tcPr>
            <w:tcW w:w="4852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29A8">
              <w:rPr>
                <w:b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4862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FA747C" w:rsidTr="00FA747C">
        <w:tc>
          <w:tcPr>
            <w:tcW w:w="4852" w:type="dxa"/>
          </w:tcPr>
          <w:p w:rsidR="00FA747C" w:rsidRDefault="00FA747C" w:rsidP="00CB5254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get_prediction</w:t>
            </w:r>
            <w:proofErr w:type="spellEnd"/>
          </w:p>
        </w:tc>
        <w:tc>
          <w:tcPr>
            <w:tcW w:w="4862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Формирует </w:t>
            </w:r>
            <w:r w:rsidR="007606B6">
              <w:rPr>
                <w:sz w:val="28"/>
                <w:szCs w:val="28"/>
              </w:rPr>
              <w:t>проверочн</w:t>
            </w:r>
            <w:r>
              <w:rPr>
                <w:sz w:val="28"/>
                <w:szCs w:val="28"/>
              </w:rPr>
              <w:t xml:space="preserve">ую </w:t>
            </w:r>
            <w:proofErr w:type="spellStart"/>
            <w:r>
              <w:rPr>
                <w:sz w:val="28"/>
                <w:szCs w:val="28"/>
              </w:rPr>
              <w:t>тран-скрипцию</w:t>
            </w:r>
            <w:proofErr w:type="spellEnd"/>
            <w:r w:rsidRPr="007A06EE">
              <w:rPr>
                <w:sz w:val="28"/>
                <w:szCs w:val="28"/>
              </w:rPr>
              <w:t xml:space="preserve"> разговорного языка</w:t>
            </w:r>
          </w:p>
        </w:tc>
      </w:tr>
    </w:tbl>
    <w:p w:rsidR="00FA747C" w:rsidRDefault="00FA747C" w:rsidP="00FA747C">
      <w:pPr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lastRenderedPageBreak/>
        <w:t xml:space="preserve">Описание функций модуля </w:t>
      </w:r>
      <w:proofErr w:type="spellStart"/>
      <w:r>
        <w:rPr>
          <w:sz w:val="28"/>
          <w:szCs w:val="28"/>
        </w:rPr>
        <w:t>train</w:t>
      </w:r>
      <w:proofErr w:type="spellEnd"/>
      <w:r w:rsidRPr="00B20E4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utils</w:t>
      </w:r>
      <w:proofErr w:type="spellEnd"/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  <w:r w:rsidRPr="000B3C1C">
        <w:rPr>
          <w:sz w:val="28"/>
          <w:szCs w:val="28"/>
        </w:rPr>
        <w:t>, принимаемых аргументов и воз</w:t>
      </w:r>
      <w:r>
        <w:rPr>
          <w:sz w:val="28"/>
          <w:szCs w:val="28"/>
        </w:rPr>
        <w:t>вращаемых значений в таблице 3.5</w:t>
      </w:r>
      <w:r w:rsidRPr="00B20E45">
        <w:rPr>
          <w:sz w:val="28"/>
          <w:szCs w:val="28"/>
        </w:rPr>
        <w:t>.</w:t>
      </w:r>
    </w:p>
    <w:p w:rsidR="00FA747C" w:rsidRDefault="00FA747C" w:rsidP="00FA747C">
      <w:pPr>
        <w:ind w:left="142" w:firstLine="709"/>
        <w:rPr>
          <w:sz w:val="28"/>
          <w:szCs w:val="28"/>
        </w:rPr>
      </w:pPr>
    </w:p>
    <w:p w:rsidR="00FA747C" w:rsidRDefault="00FA747C" w:rsidP="00882F08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Pr="00FA747C">
        <w:rPr>
          <w:sz w:val="28"/>
          <w:szCs w:val="28"/>
        </w:rPr>
        <w:t>5</w:t>
      </w:r>
      <w:r>
        <w:rPr>
          <w:sz w:val="28"/>
          <w:szCs w:val="28"/>
        </w:rPr>
        <w:t xml:space="preserve"> – Аргументы модуля </w:t>
      </w:r>
      <w:proofErr w:type="spellStart"/>
      <w:r>
        <w:rPr>
          <w:sz w:val="28"/>
          <w:szCs w:val="28"/>
        </w:rPr>
        <w:t>train</w:t>
      </w:r>
      <w:proofErr w:type="spellEnd"/>
      <w:r w:rsidRPr="00B20E4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utils</w:t>
      </w:r>
      <w:proofErr w:type="spellEnd"/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FA747C" w:rsidTr="00CB5254">
        <w:tc>
          <w:tcPr>
            <w:tcW w:w="4928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4928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FA747C" w:rsidTr="00CB5254">
        <w:tc>
          <w:tcPr>
            <w:tcW w:w="4928" w:type="dxa"/>
          </w:tcPr>
          <w:p w:rsidR="00FA747C" w:rsidRPr="00C46FAD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B3C1C">
              <w:rPr>
                <w:sz w:val="28"/>
                <w:szCs w:val="28"/>
                <w:lang w:val="en-US"/>
              </w:rPr>
              <w:t>ctc_lambda_func</w:t>
            </w:r>
            <w:proofErr w:type="spellEnd"/>
          </w:p>
        </w:tc>
        <w:tc>
          <w:tcPr>
            <w:tcW w:w="4928" w:type="dxa"/>
          </w:tcPr>
          <w:p w:rsidR="00FA747C" w:rsidRPr="00C46FAD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вычисления </w:t>
            </w:r>
            <w:proofErr w:type="spellStart"/>
            <w:r>
              <w:rPr>
                <w:sz w:val="28"/>
                <w:szCs w:val="28"/>
                <w:lang w:val="en-US"/>
              </w:rPr>
              <w:t>ctc</w:t>
            </w:r>
            <w:proofErr w:type="spellEnd"/>
            <w:r>
              <w:rPr>
                <w:sz w:val="28"/>
                <w:szCs w:val="28"/>
              </w:rPr>
              <w:t xml:space="preserve"> потерь</w:t>
            </w:r>
          </w:p>
        </w:tc>
      </w:tr>
      <w:tr w:rsidR="00FA747C" w:rsidTr="00CB5254">
        <w:tc>
          <w:tcPr>
            <w:tcW w:w="4928" w:type="dxa"/>
          </w:tcPr>
          <w:p w:rsidR="00FA747C" w:rsidRPr="000B3C1C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B3C1C">
              <w:rPr>
                <w:sz w:val="28"/>
                <w:szCs w:val="28"/>
                <w:lang w:val="en-US"/>
              </w:rPr>
              <w:t>add_ctc_loss</w:t>
            </w:r>
            <w:proofErr w:type="spellEnd"/>
          </w:p>
        </w:tc>
        <w:tc>
          <w:tcPr>
            <w:tcW w:w="4928" w:type="dxa"/>
          </w:tcPr>
          <w:p w:rsidR="00FA747C" w:rsidRPr="00C46FAD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добавления </w:t>
            </w:r>
            <w:proofErr w:type="spellStart"/>
            <w:r>
              <w:rPr>
                <w:sz w:val="28"/>
                <w:szCs w:val="28"/>
                <w:lang w:val="en-US"/>
              </w:rPr>
              <w:t>ctc</w:t>
            </w:r>
            <w:proofErr w:type="spellEnd"/>
            <w:r w:rsidRPr="00C46FA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lambda</w:t>
            </w:r>
            <w:r w:rsidRPr="00C46FAD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sz w:val="28"/>
                <w:szCs w:val="28"/>
              </w:rPr>
              <w:t xml:space="preserve"> в модель</w:t>
            </w:r>
          </w:p>
        </w:tc>
      </w:tr>
      <w:tr w:rsidR="00FA747C" w:rsidTr="00CB5254">
        <w:tc>
          <w:tcPr>
            <w:tcW w:w="4928" w:type="dxa"/>
          </w:tcPr>
          <w:p w:rsidR="00FA747C" w:rsidRPr="000B3C1C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train_model</w:t>
            </w:r>
            <w:proofErr w:type="spellEnd"/>
          </w:p>
        </w:tc>
        <w:tc>
          <w:tcPr>
            <w:tcW w:w="4928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обучения модели</w:t>
            </w:r>
          </w:p>
        </w:tc>
      </w:tr>
    </w:tbl>
    <w:p w:rsidR="00FA747C" w:rsidRPr="00B20E45" w:rsidRDefault="00FA747C" w:rsidP="00FA747C">
      <w:pPr>
        <w:ind w:left="142" w:firstLine="709"/>
        <w:rPr>
          <w:sz w:val="28"/>
          <w:szCs w:val="28"/>
        </w:rPr>
      </w:pPr>
    </w:p>
    <w:p w:rsidR="00F329A8" w:rsidRDefault="00B20E45" w:rsidP="00FA747C">
      <w:pPr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t xml:space="preserve">Описание функций модуля </w:t>
      </w:r>
      <w:r>
        <w:rPr>
          <w:sz w:val="28"/>
          <w:szCs w:val="28"/>
        </w:rPr>
        <w:t>utils</w:t>
      </w:r>
      <w:r w:rsidRPr="000B3C1C">
        <w:rPr>
          <w:sz w:val="28"/>
          <w:szCs w:val="28"/>
        </w:rPr>
        <w:t>.py, принимаемых аргументов и воз</w:t>
      </w:r>
      <w:r>
        <w:rPr>
          <w:sz w:val="28"/>
          <w:szCs w:val="28"/>
        </w:rPr>
        <w:t xml:space="preserve">вращаемых значений в таблице </w:t>
      </w:r>
      <w:r w:rsidR="00F329A8">
        <w:rPr>
          <w:sz w:val="28"/>
          <w:szCs w:val="28"/>
        </w:rPr>
        <w:t>3</w:t>
      </w:r>
      <w:r w:rsidR="00FA747C">
        <w:rPr>
          <w:sz w:val="28"/>
          <w:szCs w:val="28"/>
        </w:rPr>
        <w:t>.3</w:t>
      </w:r>
      <w:r w:rsidRPr="00B20E45">
        <w:rPr>
          <w:sz w:val="28"/>
          <w:szCs w:val="28"/>
        </w:rPr>
        <w:t>.</w:t>
      </w:r>
      <w:r w:rsidR="00F329A8" w:rsidRPr="00F329A8">
        <w:rPr>
          <w:sz w:val="28"/>
          <w:szCs w:val="28"/>
        </w:rPr>
        <w:t xml:space="preserve"> </w:t>
      </w:r>
    </w:p>
    <w:p w:rsidR="00882F08" w:rsidRDefault="00882F08" w:rsidP="00FA747C">
      <w:pPr>
        <w:ind w:left="142" w:firstLine="709"/>
        <w:rPr>
          <w:sz w:val="28"/>
          <w:szCs w:val="28"/>
        </w:rPr>
      </w:pPr>
    </w:p>
    <w:p w:rsidR="00F329A8" w:rsidRDefault="00F329A8" w:rsidP="00882F08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FA747C" w:rsidRPr="00FA747C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D31F0">
        <w:rPr>
          <w:sz w:val="28"/>
          <w:szCs w:val="28"/>
        </w:rPr>
        <w:t>Аргументы модуля utils</w:t>
      </w:r>
      <w:r w:rsidR="00ED31F0" w:rsidRPr="000B3C1C">
        <w:rPr>
          <w:sz w:val="28"/>
          <w:szCs w:val="28"/>
        </w:rPr>
        <w:t>.py</w:t>
      </w:r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60"/>
        <w:gridCol w:w="4854"/>
      </w:tblGrid>
      <w:tr w:rsidR="00F329A8" w:rsidTr="00F329A8">
        <w:tc>
          <w:tcPr>
            <w:tcW w:w="4928" w:type="dxa"/>
          </w:tcPr>
          <w:p w:rsidR="00F329A8" w:rsidRPr="00F329A8" w:rsidRDefault="00F329A8" w:rsidP="00F329A8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4928" w:type="dxa"/>
          </w:tcPr>
          <w:p w:rsidR="00F329A8" w:rsidRPr="00F329A8" w:rsidRDefault="00F329A8" w:rsidP="00F329A8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F329A8" w:rsidTr="00F329A8">
        <w:tc>
          <w:tcPr>
            <w:tcW w:w="4928" w:type="dxa"/>
          </w:tcPr>
          <w:p w:rsidR="00F329A8" w:rsidRDefault="00F329A8" w:rsidP="00F329A8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spectrogram</w:t>
            </w:r>
          </w:p>
        </w:tc>
        <w:tc>
          <w:tcPr>
            <w:tcW w:w="4928" w:type="dxa"/>
          </w:tcPr>
          <w:p w:rsidR="00F329A8" w:rsidRDefault="00F329A8" w:rsidP="00F329A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нормализованную мел-спектрограмму</w:t>
            </w:r>
          </w:p>
        </w:tc>
      </w:tr>
      <w:tr w:rsidR="00F329A8" w:rsidTr="00F329A8">
        <w:tc>
          <w:tcPr>
            <w:tcW w:w="4928" w:type="dxa"/>
          </w:tcPr>
          <w:p w:rsidR="00F329A8" w:rsidRPr="00FA747C" w:rsidRDefault="00F329A8" w:rsidP="00F329A8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spectrogram</w:t>
            </w:r>
            <w:r w:rsidRPr="00FA747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from</w:t>
            </w:r>
            <w:r w:rsidRPr="00FA747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928" w:type="dxa"/>
          </w:tcPr>
          <w:p w:rsidR="00F329A8" w:rsidRDefault="00F329A8" w:rsidP="00F329A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мел-спектрограмму из файла</w:t>
            </w:r>
          </w:p>
        </w:tc>
      </w:tr>
      <w:tr w:rsidR="00F329A8" w:rsidTr="00F329A8">
        <w:tc>
          <w:tcPr>
            <w:tcW w:w="4928" w:type="dxa"/>
          </w:tcPr>
          <w:p w:rsidR="00F329A8" w:rsidRDefault="00F329A8" w:rsidP="00F329A8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text_to_int_sequence</w:t>
            </w:r>
            <w:proofErr w:type="spellEnd"/>
          </w:p>
        </w:tc>
        <w:tc>
          <w:tcPr>
            <w:tcW w:w="4928" w:type="dxa"/>
          </w:tcPr>
          <w:p w:rsidR="00F329A8" w:rsidRDefault="00F329A8" w:rsidP="00F329A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Преобразует текстовую строку в числовую последовательность</w:t>
            </w:r>
          </w:p>
        </w:tc>
      </w:tr>
      <w:tr w:rsidR="00F329A8" w:rsidTr="00F329A8">
        <w:tc>
          <w:tcPr>
            <w:tcW w:w="4928" w:type="dxa"/>
          </w:tcPr>
          <w:p w:rsidR="00F329A8" w:rsidRDefault="00F329A8" w:rsidP="00F329A8">
            <w:pPr>
              <w:ind w:firstLine="0"/>
              <w:rPr>
                <w:sz w:val="28"/>
                <w:szCs w:val="28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int_sequence_to_text</w:t>
            </w:r>
            <w:proofErr w:type="spellEnd"/>
          </w:p>
        </w:tc>
        <w:tc>
          <w:tcPr>
            <w:tcW w:w="4928" w:type="dxa"/>
          </w:tcPr>
          <w:p w:rsidR="00F329A8" w:rsidRDefault="00F329A8" w:rsidP="00F329A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Преобразует числовую последователь-</w:t>
            </w:r>
            <w:proofErr w:type="spellStart"/>
            <w:r>
              <w:rPr>
                <w:sz w:val="28"/>
                <w:szCs w:val="28"/>
              </w:rPr>
              <w:t>ность</w:t>
            </w:r>
            <w:proofErr w:type="spellEnd"/>
            <w:r>
              <w:rPr>
                <w:sz w:val="28"/>
                <w:szCs w:val="28"/>
              </w:rPr>
              <w:t xml:space="preserve"> в текстовую строку</w:t>
            </w:r>
          </w:p>
        </w:tc>
      </w:tr>
    </w:tbl>
    <w:p w:rsidR="00F329A8" w:rsidRPr="00B20E45" w:rsidRDefault="00F329A8" w:rsidP="00F329A8">
      <w:pPr>
        <w:ind w:left="142" w:firstLine="709"/>
        <w:rPr>
          <w:sz w:val="28"/>
          <w:szCs w:val="28"/>
        </w:rPr>
      </w:pPr>
    </w:p>
    <w:p w:rsidR="00FA747C" w:rsidRDefault="00FA747C" w:rsidP="00FA747C">
      <w:pPr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t xml:space="preserve">Описание функций модуля </w:t>
      </w:r>
      <w:r>
        <w:rPr>
          <w:sz w:val="28"/>
          <w:szCs w:val="28"/>
          <w:lang w:val="en-US"/>
        </w:rPr>
        <w:t>plot</w:t>
      </w:r>
      <w:r w:rsidRPr="00B20E4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utils</w:t>
      </w:r>
      <w:proofErr w:type="spellEnd"/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  <w:r w:rsidRPr="000B3C1C">
        <w:rPr>
          <w:sz w:val="28"/>
          <w:szCs w:val="28"/>
        </w:rPr>
        <w:t>, принимаемых аргументов и воз</w:t>
      </w:r>
      <w:r>
        <w:rPr>
          <w:sz w:val="28"/>
          <w:szCs w:val="28"/>
        </w:rPr>
        <w:t>вращаемых значений в таблице 3.4</w:t>
      </w:r>
      <w:r w:rsidRPr="00B20E45">
        <w:rPr>
          <w:sz w:val="28"/>
          <w:szCs w:val="28"/>
        </w:rPr>
        <w:t>.</w:t>
      </w:r>
    </w:p>
    <w:p w:rsidR="00882F08" w:rsidRDefault="00882F08" w:rsidP="00FA747C">
      <w:pPr>
        <w:ind w:left="142" w:firstLine="709"/>
        <w:rPr>
          <w:sz w:val="28"/>
          <w:szCs w:val="28"/>
        </w:rPr>
      </w:pPr>
    </w:p>
    <w:p w:rsidR="00FA747C" w:rsidRDefault="00FA747C" w:rsidP="00882F08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Pr="00FA747C">
        <w:rPr>
          <w:sz w:val="28"/>
          <w:szCs w:val="28"/>
        </w:rPr>
        <w:t>4</w:t>
      </w:r>
      <w:r>
        <w:rPr>
          <w:sz w:val="28"/>
          <w:szCs w:val="28"/>
        </w:rPr>
        <w:t xml:space="preserve"> – Аргументы модуля </w:t>
      </w:r>
      <w:r w:rsidRPr="00882F08">
        <w:rPr>
          <w:sz w:val="28"/>
          <w:szCs w:val="28"/>
        </w:rPr>
        <w:t>plot</w:t>
      </w:r>
      <w:r w:rsidRPr="00B20E45">
        <w:rPr>
          <w:sz w:val="28"/>
          <w:szCs w:val="28"/>
        </w:rPr>
        <w:t>_</w:t>
      </w:r>
      <w:proofErr w:type="spellStart"/>
      <w:r w:rsidRPr="00882F08">
        <w:rPr>
          <w:sz w:val="28"/>
          <w:szCs w:val="28"/>
        </w:rPr>
        <w:t>utils</w:t>
      </w:r>
      <w:proofErr w:type="spellEnd"/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69"/>
        <w:gridCol w:w="4845"/>
      </w:tblGrid>
      <w:tr w:rsidR="00FA747C" w:rsidTr="00FA747C">
        <w:tc>
          <w:tcPr>
            <w:tcW w:w="4869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4845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FA747C" w:rsidTr="00FA747C">
        <w:tc>
          <w:tcPr>
            <w:tcW w:w="4869" w:type="dxa"/>
          </w:tcPr>
          <w:p w:rsidR="00FA747C" w:rsidRPr="00C46FAD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FA74D1">
              <w:rPr>
                <w:sz w:val="28"/>
                <w:szCs w:val="28"/>
                <w:lang w:val="en-US"/>
              </w:rPr>
              <w:t>plot_train_valid_loss</w:t>
            </w:r>
            <w:proofErr w:type="spellEnd"/>
          </w:p>
        </w:tc>
        <w:tc>
          <w:tcPr>
            <w:tcW w:w="4845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Формирует график </w:t>
            </w:r>
            <w:r w:rsidRPr="00C46FAD">
              <w:rPr>
                <w:sz w:val="28"/>
                <w:szCs w:val="28"/>
              </w:rPr>
              <w:t>функции потерь для обучения и прогнозирования</w:t>
            </w:r>
          </w:p>
        </w:tc>
      </w:tr>
      <w:tr w:rsidR="00FA747C" w:rsidTr="00FA747C">
        <w:tc>
          <w:tcPr>
            <w:tcW w:w="4869" w:type="dxa"/>
          </w:tcPr>
          <w:p w:rsidR="00FA747C" w:rsidRPr="00FA74D1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plot_raw_audio</w:t>
            </w:r>
            <w:proofErr w:type="spellEnd"/>
          </w:p>
        </w:tc>
        <w:tc>
          <w:tcPr>
            <w:tcW w:w="4845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график отображения необработанного звука</w:t>
            </w:r>
          </w:p>
        </w:tc>
      </w:tr>
      <w:tr w:rsidR="00FA747C" w:rsidTr="00FA747C">
        <w:tc>
          <w:tcPr>
            <w:tcW w:w="4869" w:type="dxa"/>
          </w:tcPr>
          <w:p w:rsidR="00FA747C" w:rsidRPr="00FA74D1" w:rsidRDefault="00FA747C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plot_spectrogram_feature</w:t>
            </w:r>
            <w:proofErr w:type="spellEnd"/>
          </w:p>
        </w:tc>
        <w:tc>
          <w:tcPr>
            <w:tcW w:w="4845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график нормализованной мел-спектрограммы</w:t>
            </w:r>
          </w:p>
        </w:tc>
      </w:tr>
    </w:tbl>
    <w:p w:rsidR="00FA747C" w:rsidRDefault="00FA747C" w:rsidP="00FA747C">
      <w:pPr>
        <w:ind w:left="142" w:firstLine="709"/>
        <w:rPr>
          <w:sz w:val="28"/>
          <w:szCs w:val="28"/>
        </w:rPr>
      </w:pPr>
    </w:p>
    <w:p w:rsidR="00FA747C" w:rsidRDefault="00FA747C" w:rsidP="00FA747C">
      <w:pPr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lastRenderedPageBreak/>
        <w:t xml:space="preserve">Описание функций модуля </w:t>
      </w:r>
      <w:r>
        <w:rPr>
          <w:sz w:val="28"/>
          <w:szCs w:val="28"/>
          <w:lang w:val="en-US"/>
        </w:rPr>
        <w:t>sample</w:t>
      </w:r>
      <w:r w:rsidRPr="00ED31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  <w:r w:rsidRPr="000B3C1C">
        <w:rPr>
          <w:sz w:val="28"/>
          <w:szCs w:val="28"/>
        </w:rPr>
        <w:t>, принимаемых аргументов и воз</w:t>
      </w:r>
      <w:r>
        <w:rPr>
          <w:sz w:val="28"/>
          <w:szCs w:val="28"/>
        </w:rPr>
        <w:t>вращаемых значений в таблице 3.6</w:t>
      </w:r>
      <w:r w:rsidRPr="00B20E45">
        <w:rPr>
          <w:sz w:val="28"/>
          <w:szCs w:val="28"/>
        </w:rPr>
        <w:t>.</w:t>
      </w:r>
    </w:p>
    <w:p w:rsidR="00882F08" w:rsidRDefault="00882F08" w:rsidP="00FA747C">
      <w:pPr>
        <w:ind w:left="142" w:firstLine="709"/>
        <w:rPr>
          <w:sz w:val="28"/>
          <w:szCs w:val="28"/>
        </w:rPr>
      </w:pPr>
    </w:p>
    <w:p w:rsidR="00FA747C" w:rsidRDefault="00FA747C" w:rsidP="00882F08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Pr="00FA747C">
        <w:rPr>
          <w:sz w:val="28"/>
          <w:szCs w:val="28"/>
        </w:rPr>
        <w:t>6</w:t>
      </w:r>
      <w:r>
        <w:rPr>
          <w:sz w:val="28"/>
          <w:szCs w:val="28"/>
        </w:rPr>
        <w:t xml:space="preserve"> – Аргументы модуля </w:t>
      </w:r>
      <w:r>
        <w:rPr>
          <w:sz w:val="28"/>
          <w:szCs w:val="28"/>
          <w:lang w:val="en-US"/>
        </w:rPr>
        <w:t>sample</w:t>
      </w:r>
      <w:r w:rsidRPr="00ED31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 w:rsidRPr="000B3C1C">
        <w:rPr>
          <w:sz w:val="28"/>
          <w:szCs w:val="28"/>
        </w:rPr>
        <w:t>.</w:t>
      </w:r>
      <w:proofErr w:type="spellStart"/>
      <w:r w:rsidRPr="000B3C1C">
        <w:rPr>
          <w:sz w:val="28"/>
          <w:szCs w:val="28"/>
        </w:rPr>
        <w:t>py</w:t>
      </w:r>
      <w:proofErr w:type="spellEnd"/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48"/>
        <w:gridCol w:w="4866"/>
      </w:tblGrid>
      <w:tr w:rsidR="00FA747C" w:rsidTr="00CB5254">
        <w:tc>
          <w:tcPr>
            <w:tcW w:w="4848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4866" w:type="dxa"/>
          </w:tcPr>
          <w:p w:rsidR="00FA747C" w:rsidRPr="00F329A8" w:rsidRDefault="00FA747C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FA747C" w:rsidTr="00CB5254">
        <w:tc>
          <w:tcPr>
            <w:tcW w:w="4848" w:type="dxa"/>
          </w:tcPr>
          <w:p w:rsidR="00FA747C" w:rsidRDefault="00FA747C" w:rsidP="00CB5254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816ED2">
              <w:rPr>
                <w:sz w:val="28"/>
                <w:szCs w:val="28"/>
                <w:lang w:val="en-US"/>
              </w:rPr>
              <w:t>final_model</w:t>
            </w:r>
            <w:proofErr w:type="spellEnd"/>
          </w:p>
        </w:tc>
        <w:tc>
          <w:tcPr>
            <w:tcW w:w="4866" w:type="dxa"/>
          </w:tcPr>
          <w:p w:rsidR="00FA747C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модель нейронной сети для распознавания речи</w:t>
            </w:r>
          </w:p>
        </w:tc>
      </w:tr>
      <w:tr w:rsidR="00FA747C" w:rsidTr="00CB5254">
        <w:tc>
          <w:tcPr>
            <w:tcW w:w="4848" w:type="dxa"/>
          </w:tcPr>
          <w:p w:rsidR="00FA747C" w:rsidRPr="001F6982" w:rsidRDefault="00FA747C" w:rsidP="00CB5254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cnn_output_length</w:t>
            </w:r>
            <w:proofErr w:type="spellEnd"/>
          </w:p>
        </w:tc>
        <w:tc>
          <w:tcPr>
            <w:tcW w:w="4866" w:type="dxa"/>
          </w:tcPr>
          <w:p w:rsidR="00FA747C" w:rsidRPr="007A06EE" w:rsidRDefault="00FA747C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длину выходной после</w:t>
            </w:r>
            <w:r w:rsidRPr="00FA747C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довательности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сверточного</w:t>
            </w:r>
            <w:proofErr w:type="spellEnd"/>
            <w:r>
              <w:rPr>
                <w:sz w:val="28"/>
                <w:szCs w:val="28"/>
              </w:rPr>
              <w:t xml:space="preserve"> слоя</w:t>
            </w:r>
          </w:p>
        </w:tc>
      </w:tr>
    </w:tbl>
    <w:p w:rsidR="0081519A" w:rsidRDefault="0081519A" w:rsidP="0081519A">
      <w:pPr>
        <w:ind w:left="142" w:firstLine="709"/>
        <w:rPr>
          <w:sz w:val="28"/>
          <w:szCs w:val="28"/>
        </w:rPr>
      </w:pPr>
      <w:r w:rsidRPr="000B3C1C">
        <w:rPr>
          <w:sz w:val="28"/>
          <w:szCs w:val="28"/>
        </w:rPr>
        <w:t>Описание функций модуля data_generator.py, принимаемых аргументов и воз</w:t>
      </w:r>
      <w:r>
        <w:rPr>
          <w:sz w:val="28"/>
          <w:szCs w:val="28"/>
        </w:rPr>
        <w:t>вращаемых значений в таблице 3.7.</w:t>
      </w:r>
    </w:p>
    <w:p w:rsidR="0081519A" w:rsidRDefault="0081519A" w:rsidP="0081519A">
      <w:pPr>
        <w:ind w:left="142" w:firstLine="709"/>
        <w:rPr>
          <w:sz w:val="28"/>
          <w:szCs w:val="28"/>
        </w:rPr>
      </w:pPr>
    </w:p>
    <w:p w:rsidR="0081519A" w:rsidRDefault="0081519A" w:rsidP="0081519A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3.7 – Аргументы модуля </w:t>
      </w:r>
      <w:r w:rsidRPr="000B3C1C">
        <w:rPr>
          <w:sz w:val="28"/>
          <w:szCs w:val="28"/>
        </w:rPr>
        <w:t>data_generator.py</w:t>
      </w:r>
    </w:p>
    <w:tbl>
      <w:tblPr>
        <w:tblStyle w:val="afc"/>
        <w:tblW w:w="0" w:type="auto"/>
        <w:tblInd w:w="142" w:type="dxa"/>
        <w:tblLook w:val="04A0" w:firstRow="1" w:lastRow="0" w:firstColumn="1" w:lastColumn="0" w:noHBand="0" w:noVBand="1"/>
      </w:tblPr>
      <w:tblGrid>
        <w:gridCol w:w="4879"/>
        <w:gridCol w:w="4835"/>
      </w:tblGrid>
      <w:tr w:rsidR="0081519A" w:rsidTr="00CB5254">
        <w:tc>
          <w:tcPr>
            <w:tcW w:w="4879" w:type="dxa"/>
          </w:tcPr>
          <w:p w:rsidR="0081519A" w:rsidRPr="00F329A8" w:rsidRDefault="0081519A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4835" w:type="dxa"/>
          </w:tcPr>
          <w:p w:rsidR="0081519A" w:rsidRPr="00F329A8" w:rsidRDefault="0081519A" w:rsidP="00CB525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329A8">
              <w:rPr>
                <w:b/>
                <w:sz w:val="28"/>
                <w:szCs w:val="28"/>
              </w:rPr>
              <w:t>Пояснение</w:t>
            </w:r>
          </w:p>
        </w:tc>
      </w:tr>
      <w:tr w:rsidR="0081519A" w:rsidTr="00CB5254">
        <w:tc>
          <w:tcPr>
            <w:tcW w:w="4879" w:type="dxa"/>
          </w:tcPr>
          <w:p w:rsidR="0081519A" w:rsidRPr="007A06EE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get_batch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пакета данных для обучающей, </w:t>
            </w:r>
            <w:r w:rsidR="007606B6">
              <w:rPr>
                <w:sz w:val="28"/>
                <w:szCs w:val="28"/>
              </w:rPr>
              <w:t>проверочн</w:t>
            </w:r>
            <w:r>
              <w:rPr>
                <w:sz w:val="28"/>
                <w:szCs w:val="28"/>
              </w:rPr>
              <w:t>ой и тес-</w:t>
            </w:r>
            <w:proofErr w:type="spellStart"/>
            <w:r>
              <w:rPr>
                <w:sz w:val="28"/>
                <w:szCs w:val="28"/>
              </w:rPr>
              <w:t>товой</w:t>
            </w:r>
            <w:proofErr w:type="spellEnd"/>
            <w:r>
              <w:rPr>
                <w:sz w:val="28"/>
                <w:szCs w:val="28"/>
              </w:rPr>
              <w:t xml:space="preserve"> выборки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shuffle_data_by_partition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перемешивания данных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next_train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пакета данных для обучающей выборки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next_valid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пакета данных для </w:t>
            </w:r>
            <w:r w:rsidR="007606B6">
              <w:rPr>
                <w:sz w:val="28"/>
                <w:szCs w:val="28"/>
              </w:rPr>
              <w:t>проверочн</w:t>
            </w:r>
            <w:r>
              <w:rPr>
                <w:sz w:val="28"/>
                <w:szCs w:val="28"/>
              </w:rPr>
              <w:t>ой выборки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load_train_data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данных из описательных файлов для тренировочного набора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load_validation_data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данных из описательных файлов для </w:t>
            </w:r>
            <w:r w:rsidR="007606B6">
              <w:rPr>
                <w:sz w:val="28"/>
                <w:szCs w:val="28"/>
              </w:rPr>
              <w:t>проверочн</w:t>
            </w:r>
            <w:r>
              <w:rPr>
                <w:sz w:val="28"/>
                <w:szCs w:val="28"/>
              </w:rPr>
              <w:t>ого набора</w:t>
            </w:r>
          </w:p>
        </w:tc>
      </w:tr>
      <w:tr w:rsidR="0081519A" w:rsidRPr="00424836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load_metadata_from_desc_file</w:t>
            </w:r>
            <w:proofErr w:type="spellEnd"/>
          </w:p>
        </w:tc>
        <w:tc>
          <w:tcPr>
            <w:tcW w:w="4835" w:type="dxa"/>
          </w:tcPr>
          <w:p w:rsidR="0081519A" w:rsidRPr="00424836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данных из описательных файлов (относительный путь к аудио-файлам, их продолжительность и расшифровку)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20E45">
              <w:rPr>
                <w:sz w:val="28"/>
                <w:szCs w:val="28"/>
                <w:lang w:val="en-US"/>
              </w:rPr>
              <w:t>featurize</w:t>
            </w:r>
            <w:proofErr w:type="spellEnd"/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преобразования аудио-файла в мел-спектрограмму </w:t>
            </w:r>
          </w:p>
        </w:tc>
      </w:tr>
      <w:tr w:rsidR="0081519A" w:rsidTr="00CB5254">
        <w:tc>
          <w:tcPr>
            <w:tcW w:w="4879" w:type="dxa"/>
          </w:tcPr>
          <w:p w:rsidR="0081519A" w:rsidRPr="00B20E45" w:rsidRDefault="0081519A" w:rsidP="00CB525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20E45">
              <w:rPr>
                <w:sz w:val="28"/>
                <w:szCs w:val="28"/>
                <w:lang w:val="en-US"/>
              </w:rPr>
              <w:t>normalize</w:t>
            </w:r>
          </w:p>
        </w:tc>
        <w:tc>
          <w:tcPr>
            <w:tcW w:w="4835" w:type="dxa"/>
          </w:tcPr>
          <w:p w:rsidR="0081519A" w:rsidRDefault="0081519A" w:rsidP="00CB525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нормализации мел-спектрограммы</w:t>
            </w:r>
          </w:p>
        </w:tc>
      </w:tr>
    </w:tbl>
    <w:p w:rsidR="00040C46" w:rsidRPr="007D5650" w:rsidRDefault="00040C46" w:rsidP="00FA747C">
      <w:pPr>
        <w:ind w:firstLine="0"/>
        <w:rPr>
          <w:sz w:val="28"/>
          <w:szCs w:val="28"/>
          <w:u w:val="single"/>
        </w:rPr>
      </w:pPr>
      <w:r w:rsidRPr="007D5650">
        <w:rPr>
          <w:sz w:val="28"/>
          <w:szCs w:val="28"/>
          <w:u w:val="single"/>
        </w:rPr>
        <w:br w:type="page"/>
      </w:r>
    </w:p>
    <w:p w:rsidR="0042008F" w:rsidRPr="00EF26C1" w:rsidRDefault="00A340B9" w:rsidP="008C2A1E">
      <w:pPr>
        <w:pStyle w:val="1"/>
        <w:spacing w:line="720" w:lineRule="auto"/>
      </w:pPr>
      <w:bookmarkStart w:id="7" w:name="_Toc58155737"/>
      <w:r>
        <w:lastRenderedPageBreak/>
        <w:t>ТЕСТИРОВАНИЕ</w:t>
      </w:r>
      <w:bookmarkEnd w:id="7"/>
    </w:p>
    <w:p w:rsidR="008C2A1E" w:rsidRDefault="008C2A1E" w:rsidP="008C2A1E">
      <w:pPr>
        <w:pStyle w:val="22"/>
        <w:numPr>
          <w:ilvl w:val="1"/>
          <w:numId w:val="3"/>
        </w:numPr>
        <w:outlineLvl w:val="0"/>
      </w:pPr>
      <w:r w:rsidRPr="008C2A1E">
        <w:t xml:space="preserve"> </w:t>
      </w:r>
      <w:bookmarkStart w:id="8" w:name="_Toc58155738"/>
      <w:r>
        <w:t>Описание входных и выходных данных</w:t>
      </w:r>
      <w:bookmarkEnd w:id="8"/>
    </w:p>
    <w:p w:rsidR="008C2A1E" w:rsidRDefault="008C2A1E" w:rsidP="008C2A1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обучающей выборки используется </w:t>
      </w:r>
      <w:r w:rsidR="005962AD">
        <w:rPr>
          <w:sz w:val="28"/>
          <w:szCs w:val="28"/>
        </w:rPr>
        <w:t>набор данных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Librispeech</w:t>
      </w:r>
      <w:proofErr w:type="spellEnd"/>
      <w:r w:rsidR="00A90B5F">
        <w:rPr>
          <w:sz w:val="28"/>
          <w:szCs w:val="28"/>
        </w:rPr>
        <w:t xml:space="preserve"> </w:t>
      </w:r>
      <w:r w:rsidR="00A90B5F" w:rsidRPr="00A90B5F">
        <w:rPr>
          <w:sz w:val="28"/>
          <w:szCs w:val="28"/>
        </w:rPr>
        <w:t>[</w:t>
      </w:r>
      <w:r w:rsidR="005962AD" w:rsidRPr="005962AD">
        <w:rPr>
          <w:sz w:val="28"/>
          <w:szCs w:val="28"/>
        </w:rPr>
        <w:t>4</w:t>
      </w:r>
      <w:r w:rsidR="00A90B5F" w:rsidRPr="00A90B5F">
        <w:rPr>
          <w:sz w:val="28"/>
          <w:szCs w:val="28"/>
        </w:rPr>
        <w:t>]</w:t>
      </w:r>
      <w:r w:rsidRPr="008C2A1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в общей сложности содержит тысячу часов английской речи</w:t>
      </w:r>
      <w:r w:rsidR="00A93CB1">
        <w:rPr>
          <w:sz w:val="28"/>
          <w:szCs w:val="28"/>
        </w:rPr>
        <w:t xml:space="preserve"> с частотой </w:t>
      </w:r>
      <w:r w:rsidR="00A93CB1" w:rsidRPr="00A93CB1">
        <w:rPr>
          <w:sz w:val="28"/>
          <w:szCs w:val="28"/>
        </w:rPr>
        <w:t xml:space="preserve">16 </w:t>
      </w:r>
      <w:r w:rsidR="00A93CB1">
        <w:rPr>
          <w:sz w:val="28"/>
          <w:szCs w:val="28"/>
        </w:rPr>
        <w:t>кГц</w:t>
      </w:r>
      <w:r>
        <w:rPr>
          <w:sz w:val="28"/>
          <w:szCs w:val="28"/>
        </w:rPr>
        <w:t>,</w:t>
      </w:r>
      <w:r w:rsidR="00A93CB1">
        <w:rPr>
          <w:sz w:val="28"/>
          <w:szCs w:val="28"/>
        </w:rPr>
        <w:t xml:space="preserve"> собранных</w:t>
      </w:r>
      <w:r>
        <w:rPr>
          <w:sz w:val="28"/>
          <w:szCs w:val="28"/>
        </w:rPr>
        <w:t xml:space="preserve"> из аудиокниг. Обучение и проверка проводились</w:t>
      </w:r>
      <w:r w:rsidR="005D6D24">
        <w:rPr>
          <w:sz w:val="28"/>
          <w:szCs w:val="28"/>
        </w:rPr>
        <w:t xml:space="preserve"> на выборках по 5.4 часа каждая.</w:t>
      </w:r>
      <w:r>
        <w:rPr>
          <w:sz w:val="28"/>
          <w:szCs w:val="28"/>
        </w:rPr>
        <w:t xml:space="preserve"> </w:t>
      </w:r>
      <w:r w:rsidR="005D6D24">
        <w:rPr>
          <w:sz w:val="28"/>
          <w:szCs w:val="28"/>
        </w:rPr>
        <w:t>Для обучающей выборки были сформированы файлы описания, которые содержат относительный путь к аудио</w:t>
      </w:r>
      <w:r w:rsidR="0030122D">
        <w:rPr>
          <w:sz w:val="28"/>
          <w:szCs w:val="28"/>
        </w:rPr>
        <w:t>файлам</w:t>
      </w:r>
      <w:r w:rsidR="005D6D24">
        <w:rPr>
          <w:sz w:val="28"/>
          <w:szCs w:val="28"/>
        </w:rPr>
        <w:t xml:space="preserve">, </w:t>
      </w:r>
      <w:r w:rsidR="0030122D">
        <w:rPr>
          <w:sz w:val="28"/>
          <w:szCs w:val="28"/>
        </w:rPr>
        <w:t>их</w:t>
      </w:r>
      <w:r w:rsidR="005D6D24">
        <w:rPr>
          <w:sz w:val="28"/>
          <w:szCs w:val="28"/>
        </w:rPr>
        <w:t xml:space="preserve"> продолжительность и расшифровку (рис 4.1).</w:t>
      </w:r>
    </w:p>
    <w:p w:rsidR="00A93CB1" w:rsidRDefault="00A93CB1" w:rsidP="008C2A1E">
      <w:pPr>
        <w:jc w:val="left"/>
        <w:rPr>
          <w:sz w:val="28"/>
          <w:szCs w:val="28"/>
        </w:rPr>
      </w:pPr>
    </w:p>
    <w:p w:rsidR="005D6D24" w:rsidRDefault="005D6D24" w:rsidP="00A93CB1">
      <w:pPr>
        <w:ind w:firstLine="0"/>
        <w:jc w:val="center"/>
        <w:rPr>
          <w:sz w:val="28"/>
          <w:szCs w:val="28"/>
        </w:rPr>
      </w:pPr>
      <w:r w:rsidRPr="005D6D24">
        <w:rPr>
          <w:noProof/>
          <w:sz w:val="28"/>
          <w:szCs w:val="28"/>
        </w:rPr>
        <w:drawing>
          <wp:inline distT="0" distB="0" distL="0" distR="0" wp14:anchorId="6A95B8AE" wp14:editId="421A1869">
            <wp:extent cx="6264910" cy="9328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24" w:rsidRDefault="00A93CB1" w:rsidP="00A93C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Часть файла описания для обучающей выборки</w:t>
      </w:r>
    </w:p>
    <w:p w:rsidR="00A93CB1" w:rsidRDefault="00A93CB1" w:rsidP="008C2A1E">
      <w:pPr>
        <w:jc w:val="left"/>
        <w:rPr>
          <w:sz w:val="28"/>
          <w:szCs w:val="28"/>
        </w:rPr>
      </w:pPr>
    </w:p>
    <w:p w:rsidR="00A93CB1" w:rsidRPr="008C2A1E" w:rsidRDefault="0030122D" w:rsidP="008C2A1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являются подготовленные аудиофайлы, представленные в виде нормализованной спектрограммы. Выходными данными – </w:t>
      </w:r>
      <w:r w:rsidR="007606B6">
        <w:rPr>
          <w:sz w:val="28"/>
          <w:szCs w:val="28"/>
        </w:rPr>
        <w:t>прогнозируемые</w:t>
      </w:r>
      <w:r>
        <w:rPr>
          <w:sz w:val="28"/>
          <w:szCs w:val="28"/>
        </w:rPr>
        <w:t xml:space="preserve"> транскрипции разговорного языка. </w:t>
      </w:r>
    </w:p>
    <w:p w:rsidR="008C2A1E" w:rsidRDefault="008C2A1E" w:rsidP="008C2A1E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2A1E" w:rsidRPr="008C2A1E" w:rsidRDefault="008C2A1E" w:rsidP="008C2A1E">
      <w:pPr>
        <w:pStyle w:val="22"/>
        <w:numPr>
          <w:ilvl w:val="1"/>
          <w:numId w:val="3"/>
        </w:numPr>
        <w:outlineLvl w:val="0"/>
      </w:pPr>
      <w:r>
        <w:lastRenderedPageBreak/>
        <w:t xml:space="preserve"> </w:t>
      </w:r>
      <w:bookmarkStart w:id="9" w:name="_Toc58155739"/>
      <w:r>
        <w:t>Результаты тестирования</w:t>
      </w:r>
      <w:bookmarkEnd w:id="9"/>
    </w:p>
    <w:p w:rsidR="002F5A34" w:rsidRDefault="00FA7578" w:rsidP="0042008F">
      <w:pPr>
        <w:jc w:val="left"/>
        <w:rPr>
          <w:sz w:val="28"/>
          <w:szCs w:val="28"/>
        </w:rPr>
      </w:pPr>
      <w:r>
        <w:rPr>
          <w:sz w:val="28"/>
          <w:szCs w:val="28"/>
        </w:rPr>
        <w:t>Среда тестирования</w:t>
      </w:r>
      <w:r w:rsidR="00C41878" w:rsidRPr="00EF26C1">
        <w:rPr>
          <w:sz w:val="28"/>
          <w:szCs w:val="28"/>
        </w:rPr>
        <w:t xml:space="preserve"> – ПК, процессор </w:t>
      </w:r>
      <w:proofErr w:type="spellStart"/>
      <w:r w:rsidR="00C41878" w:rsidRPr="00EF26C1">
        <w:rPr>
          <w:sz w:val="28"/>
          <w:szCs w:val="28"/>
        </w:rPr>
        <w:t>Intel</w:t>
      </w:r>
      <w:proofErr w:type="spellEnd"/>
      <w:r w:rsidR="00C41878" w:rsidRPr="00EF26C1">
        <w:rPr>
          <w:sz w:val="28"/>
          <w:szCs w:val="28"/>
        </w:rPr>
        <w:t xml:space="preserve"> </w:t>
      </w:r>
      <w:proofErr w:type="spellStart"/>
      <w:r w:rsidR="00C41878" w:rsidRPr="00EF26C1">
        <w:rPr>
          <w:sz w:val="28"/>
          <w:szCs w:val="28"/>
        </w:rPr>
        <w:t>Core</w:t>
      </w:r>
      <w:proofErr w:type="spellEnd"/>
      <w:r w:rsidR="00C41878" w:rsidRPr="00EF26C1">
        <w:rPr>
          <w:sz w:val="28"/>
          <w:szCs w:val="28"/>
        </w:rPr>
        <w:t xml:space="preserve"> i5-8250U с частотой 1.6 ГГц, ОЗУ 8 ГБ, тип системы: 64-разрядная OC Windows10.</w:t>
      </w:r>
      <w:r w:rsidR="002F5A34">
        <w:rPr>
          <w:sz w:val="28"/>
          <w:szCs w:val="28"/>
        </w:rPr>
        <w:t xml:space="preserve"> </w:t>
      </w:r>
    </w:p>
    <w:p w:rsidR="00C41878" w:rsidRPr="00EF26C1" w:rsidRDefault="002F5A34" w:rsidP="0042008F">
      <w:pPr>
        <w:jc w:val="left"/>
        <w:rPr>
          <w:sz w:val="28"/>
          <w:szCs w:val="28"/>
        </w:rPr>
      </w:pPr>
      <w:r>
        <w:rPr>
          <w:sz w:val="28"/>
          <w:szCs w:val="28"/>
        </w:rPr>
        <w:t>Обучение и тестирование производилось</w:t>
      </w:r>
      <w:r w:rsidR="00FA7578" w:rsidRPr="00FA7578">
        <w:rPr>
          <w:sz w:val="28"/>
          <w:szCs w:val="28"/>
        </w:rPr>
        <w:t xml:space="preserve"> </w:t>
      </w:r>
      <w:r w:rsidR="00FA7578">
        <w:rPr>
          <w:sz w:val="28"/>
          <w:szCs w:val="28"/>
        </w:rPr>
        <w:t xml:space="preserve">на базе </w:t>
      </w:r>
      <w:proofErr w:type="spellStart"/>
      <w:r w:rsidR="00FA7578">
        <w:rPr>
          <w:sz w:val="28"/>
          <w:szCs w:val="28"/>
          <w:lang w:val="en-US"/>
        </w:rPr>
        <w:t>Jupyter</w:t>
      </w:r>
      <w:proofErr w:type="spellEnd"/>
      <w:r w:rsidR="00FA7578" w:rsidRPr="002F5A34">
        <w:rPr>
          <w:sz w:val="28"/>
          <w:szCs w:val="28"/>
        </w:rPr>
        <w:t xml:space="preserve"> </w:t>
      </w:r>
      <w:r w:rsidR="00FA7578">
        <w:rPr>
          <w:sz w:val="28"/>
          <w:szCs w:val="28"/>
          <w:lang w:val="en-US"/>
        </w:rPr>
        <w:t>Notebook</w:t>
      </w:r>
      <w:r>
        <w:rPr>
          <w:sz w:val="28"/>
          <w:szCs w:val="28"/>
        </w:rPr>
        <w:t xml:space="preserve"> с использование</w:t>
      </w:r>
      <w:r w:rsidR="00FA7578">
        <w:rPr>
          <w:sz w:val="28"/>
          <w:szCs w:val="28"/>
        </w:rPr>
        <w:t>м</w:t>
      </w:r>
      <w:r>
        <w:rPr>
          <w:sz w:val="28"/>
          <w:szCs w:val="28"/>
        </w:rPr>
        <w:t xml:space="preserve"> аппаратного ускорения.</w:t>
      </w:r>
    </w:p>
    <w:p w:rsidR="0078143B" w:rsidRPr="00EF26C1" w:rsidRDefault="0078143B" w:rsidP="0078143B">
      <w:pPr>
        <w:ind w:left="142" w:firstLine="709"/>
        <w:rPr>
          <w:snapToGrid w:val="0"/>
          <w:sz w:val="28"/>
          <w:szCs w:val="28"/>
        </w:rPr>
      </w:pPr>
    </w:p>
    <w:p w:rsidR="007D203C" w:rsidRPr="00EF26C1" w:rsidRDefault="007D203C" w:rsidP="007D203C">
      <w:pPr>
        <w:ind w:left="142" w:firstLine="709"/>
        <w:rPr>
          <w:sz w:val="28"/>
          <w:szCs w:val="28"/>
        </w:rPr>
      </w:pPr>
      <w:r>
        <w:rPr>
          <w:b/>
          <w:sz w:val="28"/>
          <w:szCs w:val="28"/>
        </w:rPr>
        <w:t>Тест 1</w:t>
      </w:r>
      <w:r w:rsidRPr="00EF26C1">
        <w:rPr>
          <w:b/>
          <w:sz w:val="28"/>
          <w:szCs w:val="28"/>
        </w:rPr>
        <w:t>:</w:t>
      </w:r>
      <w:r w:rsidRPr="00EF26C1">
        <w:rPr>
          <w:sz w:val="28"/>
          <w:szCs w:val="28"/>
        </w:rPr>
        <w:t xml:space="preserve"> «</w:t>
      </w:r>
      <w:r>
        <w:rPr>
          <w:sz w:val="28"/>
          <w:szCs w:val="28"/>
        </w:rPr>
        <w:t>Преобразование необработанного</w:t>
      </w:r>
      <w:r w:rsidRPr="006D1E18">
        <w:rPr>
          <w:sz w:val="28"/>
          <w:szCs w:val="28"/>
        </w:rPr>
        <w:t xml:space="preserve"> звук</w:t>
      </w:r>
      <w:r>
        <w:rPr>
          <w:sz w:val="28"/>
          <w:szCs w:val="28"/>
        </w:rPr>
        <w:t>а</w:t>
      </w:r>
      <w:r w:rsidRPr="006D1E18">
        <w:rPr>
          <w:sz w:val="28"/>
          <w:szCs w:val="28"/>
        </w:rPr>
        <w:t xml:space="preserve"> </w:t>
      </w:r>
      <w:r>
        <w:rPr>
          <w:sz w:val="28"/>
          <w:szCs w:val="28"/>
        </w:rPr>
        <w:t>в нормализованную спектрограмму</w:t>
      </w:r>
      <w:r w:rsidRPr="00EF26C1">
        <w:rPr>
          <w:sz w:val="28"/>
          <w:szCs w:val="28"/>
        </w:rPr>
        <w:t>»</w:t>
      </w:r>
    </w:p>
    <w:p w:rsidR="007D203C" w:rsidRPr="00EF26C1" w:rsidRDefault="007D203C" w:rsidP="007D203C">
      <w:pPr>
        <w:ind w:left="142" w:firstLine="709"/>
        <w:rPr>
          <w:sz w:val="28"/>
          <w:szCs w:val="28"/>
        </w:rPr>
      </w:pPr>
    </w:p>
    <w:p w:rsidR="007D203C" w:rsidRDefault="007D203C" w:rsidP="007D203C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  <w:u w:val="single"/>
        </w:rPr>
        <w:t>Описание:</w:t>
      </w:r>
      <w:r w:rsidRPr="00EF2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формирование </w:t>
      </w:r>
      <w:r w:rsidR="007606B6">
        <w:rPr>
          <w:sz w:val="28"/>
          <w:szCs w:val="28"/>
        </w:rPr>
        <w:t xml:space="preserve">графика отображения необработанного звука и </w:t>
      </w:r>
      <w:r>
        <w:rPr>
          <w:sz w:val="28"/>
          <w:szCs w:val="28"/>
        </w:rPr>
        <w:t xml:space="preserve">нормализованной спектрограммы </w:t>
      </w:r>
      <w:r w:rsidR="007606B6">
        <w:rPr>
          <w:sz w:val="28"/>
          <w:szCs w:val="28"/>
        </w:rPr>
        <w:t>для него</w:t>
      </w:r>
      <w:r w:rsidRPr="00EF26C1">
        <w:rPr>
          <w:sz w:val="28"/>
          <w:szCs w:val="28"/>
        </w:rPr>
        <w:t xml:space="preserve"> (</w:t>
      </w:r>
      <w:r>
        <w:rPr>
          <w:sz w:val="28"/>
          <w:szCs w:val="28"/>
        </w:rPr>
        <w:t>рис. 4.1</w:t>
      </w:r>
      <w:r w:rsidRPr="00EF26C1">
        <w:rPr>
          <w:sz w:val="28"/>
          <w:szCs w:val="28"/>
        </w:rPr>
        <w:t>).</w:t>
      </w:r>
    </w:p>
    <w:p w:rsidR="007D203C" w:rsidRDefault="007D203C" w:rsidP="007D203C">
      <w:pPr>
        <w:ind w:left="142" w:firstLine="709"/>
        <w:rPr>
          <w:sz w:val="28"/>
          <w:szCs w:val="28"/>
          <w:u w:val="single"/>
        </w:rPr>
      </w:pPr>
      <w:r w:rsidRPr="00EF26C1">
        <w:rPr>
          <w:sz w:val="28"/>
          <w:szCs w:val="28"/>
          <w:u w:val="single"/>
        </w:rPr>
        <w:t>Полученный результат:</w:t>
      </w:r>
    </w:p>
    <w:p w:rsidR="002F5A34" w:rsidRDefault="002F5A34" w:rsidP="007D203C">
      <w:pPr>
        <w:ind w:left="142" w:firstLine="709"/>
        <w:rPr>
          <w:sz w:val="28"/>
          <w:szCs w:val="28"/>
          <w:u w:val="single"/>
        </w:rPr>
      </w:pPr>
    </w:p>
    <w:p w:rsidR="002F5A34" w:rsidRPr="00A340B9" w:rsidRDefault="004B3524" w:rsidP="002F5A34">
      <w:pPr>
        <w:ind w:left="142" w:firstLine="0"/>
        <w:jc w:val="center"/>
        <w:rPr>
          <w:sz w:val="28"/>
          <w:szCs w:val="28"/>
        </w:rPr>
      </w:pPr>
      <w:r w:rsidRPr="004B3524">
        <w:rPr>
          <w:sz w:val="28"/>
          <w:szCs w:val="28"/>
        </w:rPr>
        <w:drawing>
          <wp:inline distT="0" distB="0" distL="0" distR="0" wp14:anchorId="74D78660" wp14:editId="1DE9F562">
            <wp:extent cx="5376672" cy="3884545"/>
            <wp:effectExtent l="0" t="0" r="0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537" cy="38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3C" w:rsidRDefault="007D203C" w:rsidP="007606B6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Рисунок 4.1 – </w:t>
      </w:r>
      <w:r w:rsidR="007606B6">
        <w:rPr>
          <w:sz w:val="28"/>
          <w:szCs w:val="28"/>
        </w:rPr>
        <w:t>Г</w:t>
      </w:r>
      <w:r w:rsidR="007606B6">
        <w:rPr>
          <w:sz w:val="28"/>
          <w:szCs w:val="28"/>
        </w:rPr>
        <w:t>рафик отображения необработанного звука и нормализованной спектрограммы для него</w:t>
      </w:r>
    </w:p>
    <w:p w:rsidR="002F5A34" w:rsidRPr="00EF26C1" w:rsidRDefault="002F5A34" w:rsidP="007D203C">
      <w:pPr>
        <w:ind w:firstLine="0"/>
        <w:jc w:val="center"/>
        <w:rPr>
          <w:snapToGrid w:val="0"/>
          <w:sz w:val="28"/>
          <w:szCs w:val="28"/>
        </w:rPr>
      </w:pPr>
    </w:p>
    <w:p w:rsidR="007D203C" w:rsidRPr="00EF26C1" w:rsidRDefault="007D203C" w:rsidP="007D203C">
      <w:pPr>
        <w:ind w:left="142" w:firstLine="709"/>
        <w:rPr>
          <w:i/>
          <w:sz w:val="28"/>
          <w:szCs w:val="28"/>
        </w:rPr>
      </w:pPr>
      <w:r w:rsidRPr="00EF26C1">
        <w:rPr>
          <w:sz w:val="28"/>
          <w:szCs w:val="28"/>
          <w:u w:val="single"/>
        </w:rPr>
        <w:t>Вывод:</w:t>
      </w:r>
      <w:r w:rsidRPr="00EF26C1">
        <w:rPr>
          <w:sz w:val="28"/>
          <w:szCs w:val="28"/>
        </w:rPr>
        <w:t xml:space="preserve"> </w:t>
      </w:r>
      <w:r w:rsidR="007606B6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="007606B6">
        <w:rPr>
          <w:sz w:val="28"/>
          <w:szCs w:val="28"/>
        </w:rPr>
        <w:t>г</w:t>
      </w:r>
      <w:r w:rsidR="007606B6">
        <w:rPr>
          <w:sz w:val="28"/>
          <w:szCs w:val="28"/>
        </w:rPr>
        <w:t xml:space="preserve">рафик отображения необработанного звука и </w:t>
      </w:r>
      <w:r w:rsidR="007606B6">
        <w:rPr>
          <w:sz w:val="28"/>
          <w:szCs w:val="28"/>
        </w:rPr>
        <w:t>нормализованная спектрограмма</w:t>
      </w:r>
      <w:r>
        <w:rPr>
          <w:sz w:val="28"/>
          <w:szCs w:val="28"/>
        </w:rPr>
        <w:t>.</w:t>
      </w:r>
    </w:p>
    <w:p w:rsidR="007D203C" w:rsidRPr="00EF26C1" w:rsidRDefault="007D203C" w:rsidP="007D203C">
      <w:pPr>
        <w:ind w:left="142"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 2</w:t>
      </w:r>
      <w:r w:rsidRPr="00EF26C1">
        <w:rPr>
          <w:b/>
          <w:sz w:val="28"/>
          <w:szCs w:val="28"/>
        </w:rPr>
        <w:t>:</w:t>
      </w:r>
      <w:r w:rsidRPr="00EF26C1">
        <w:rPr>
          <w:sz w:val="28"/>
          <w:szCs w:val="28"/>
        </w:rPr>
        <w:t xml:space="preserve"> «</w:t>
      </w:r>
      <w:r>
        <w:rPr>
          <w:sz w:val="28"/>
          <w:szCs w:val="28"/>
        </w:rPr>
        <w:t>Построение модели</w:t>
      </w:r>
      <w:r w:rsidRPr="00EF26C1">
        <w:rPr>
          <w:sz w:val="28"/>
          <w:szCs w:val="28"/>
        </w:rPr>
        <w:t>»</w:t>
      </w:r>
    </w:p>
    <w:p w:rsidR="007D203C" w:rsidRPr="00EF26C1" w:rsidRDefault="007D203C" w:rsidP="007D203C">
      <w:pPr>
        <w:ind w:left="142" w:firstLine="709"/>
        <w:rPr>
          <w:sz w:val="28"/>
          <w:szCs w:val="28"/>
        </w:rPr>
      </w:pPr>
    </w:p>
    <w:p w:rsidR="007D203C" w:rsidRDefault="007D203C" w:rsidP="007D203C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  <w:u w:val="single"/>
        </w:rPr>
        <w:t>Описание:</w:t>
      </w:r>
      <w:r w:rsidRPr="00EF2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построение модели для обучения нейронной сети на основании архитектуры предложенной в главе 2 </w:t>
      </w:r>
      <w:r w:rsidRPr="00EF26C1">
        <w:rPr>
          <w:sz w:val="28"/>
          <w:szCs w:val="28"/>
        </w:rPr>
        <w:t>(</w:t>
      </w:r>
      <w:r>
        <w:rPr>
          <w:sz w:val="28"/>
          <w:szCs w:val="28"/>
        </w:rPr>
        <w:t>рис. 4.2</w:t>
      </w:r>
      <w:r w:rsidRPr="00EF26C1">
        <w:rPr>
          <w:sz w:val="28"/>
          <w:szCs w:val="28"/>
        </w:rPr>
        <w:t>).</w:t>
      </w:r>
    </w:p>
    <w:p w:rsidR="007D203C" w:rsidRDefault="007D203C" w:rsidP="007D203C">
      <w:pPr>
        <w:ind w:left="142" w:firstLine="709"/>
        <w:rPr>
          <w:sz w:val="28"/>
          <w:szCs w:val="28"/>
          <w:u w:val="single"/>
        </w:rPr>
      </w:pPr>
      <w:r w:rsidRPr="00EF26C1">
        <w:rPr>
          <w:sz w:val="28"/>
          <w:szCs w:val="28"/>
          <w:u w:val="single"/>
        </w:rPr>
        <w:t>Полученный результат:</w:t>
      </w:r>
    </w:p>
    <w:p w:rsidR="002F5A34" w:rsidRPr="00A340B9" w:rsidRDefault="002F5A34" w:rsidP="007D203C">
      <w:pPr>
        <w:ind w:left="142" w:firstLine="709"/>
        <w:rPr>
          <w:sz w:val="28"/>
          <w:szCs w:val="28"/>
        </w:rPr>
      </w:pPr>
    </w:p>
    <w:p w:rsidR="002F5A34" w:rsidRPr="00816ED2" w:rsidRDefault="00816ED2" w:rsidP="007D203C">
      <w:pPr>
        <w:ind w:firstLine="0"/>
        <w:jc w:val="center"/>
        <w:rPr>
          <w:snapToGrid w:val="0"/>
          <w:sz w:val="28"/>
          <w:szCs w:val="28"/>
          <w:lang w:val="en-US"/>
        </w:rPr>
      </w:pPr>
      <w:r w:rsidRPr="00816ED2">
        <w:rPr>
          <w:snapToGrid w:val="0"/>
          <w:sz w:val="28"/>
          <w:szCs w:val="28"/>
        </w:rPr>
        <w:drawing>
          <wp:inline distT="0" distB="0" distL="0" distR="0" wp14:anchorId="604F1D27" wp14:editId="2BFB0E9C">
            <wp:extent cx="5277587" cy="625879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3C" w:rsidRPr="00EF26C1" w:rsidRDefault="007D203C" w:rsidP="007D203C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4.2 – Модель, используемая для обучения нейронной сети</w:t>
      </w:r>
    </w:p>
    <w:p w:rsidR="002F5A34" w:rsidRDefault="002F5A34" w:rsidP="007D203C">
      <w:pPr>
        <w:ind w:left="142" w:firstLine="709"/>
        <w:rPr>
          <w:sz w:val="28"/>
          <w:szCs w:val="28"/>
          <w:u w:val="single"/>
        </w:rPr>
      </w:pPr>
    </w:p>
    <w:p w:rsidR="007D203C" w:rsidRPr="00AD4FE7" w:rsidRDefault="007D203C" w:rsidP="007D203C">
      <w:pPr>
        <w:ind w:left="142" w:firstLine="709"/>
        <w:rPr>
          <w:i/>
          <w:sz w:val="28"/>
          <w:szCs w:val="28"/>
        </w:rPr>
      </w:pPr>
      <w:r w:rsidRPr="00EF26C1">
        <w:rPr>
          <w:sz w:val="28"/>
          <w:szCs w:val="28"/>
          <w:u w:val="single"/>
        </w:rPr>
        <w:t>Вывод:</w:t>
      </w:r>
      <w:r w:rsidRPr="00EF26C1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 мод</w:t>
      </w:r>
      <w:r w:rsidR="00AD4FE7">
        <w:rPr>
          <w:sz w:val="28"/>
          <w:szCs w:val="28"/>
        </w:rPr>
        <w:t>ель для обучения нейронной сети,</w:t>
      </w:r>
      <w:r w:rsidR="004B3524">
        <w:rPr>
          <w:sz w:val="28"/>
          <w:szCs w:val="28"/>
        </w:rPr>
        <w:t xml:space="preserve"> которая содерж</w:t>
      </w:r>
      <w:r w:rsidR="00AD4FE7">
        <w:rPr>
          <w:sz w:val="28"/>
          <w:szCs w:val="28"/>
        </w:rPr>
        <w:t>ит 1</w:t>
      </w:r>
      <w:r w:rsidR="00AD4FE7">
        <w:rPr>
          <w:sz w:val="28"/>
          <w:szCs w:val="28"/>
          <w:lang w:val="en-US"/>
        </w:rPr>
        <w:t>D</w:t>
      </w:r>
      <w:r w:rsidR="00AD4FE7">
        <w:rPr>
          <w:sz w:val="28"/>
          <w:szCs w:val="28"/>
        </w:rPr>
        <w:t xml:space="preserve"> сверточный слой, 4 слоя двунаправленных рекуррентных сетей</w:t>
      </w:r>
      <w:r w:rsidR="004B3524">
        <w:rPr>
          <w:sz w:val="28"/>
          <w:szCs w:val="28"/>
        </w:rPr>
        <w:t xml:space="preserve">. Каждый слой </w:t>
      </w:r>
      <w:r w:rsidR="004B3524">
        <w:rPr>
          <w:sz w:val="28"/>
          <w:szCs w:val="28"/>
        </w:rPr>
        <w:lastRenderedPageBreak/>
        <w:t>сопровождается пакетной нормализацией для уменьшения переобучения. Крайние слои рекуррентной сети сопровождаются исключением для обобщения данных.</w:t>
      </w:r>
    </w:p>
    <w:p w:rsidR="007D203C" w:rsidRDefault="007D203C" w:rsidP="007D203C">
      <w:pPr>
        <w:ind w:left="142" w:firstLine="709"/>
        <w:rPr>
          <w:b/>
          <w:sz w:val="28"/>
          <w:szCs w:val="28"/>
        </w:rPr>
      </w:pPr>
    </w:p>
    <w:p w:rsidR="00921C6F" w:rsidRPr="00EF26C1" w:rsidRDefault="00921C6F" w:rsidP="00921C6F">
      <w:pPr>
        <w:ind w:left="142" w:firstLine="709"/>
        <w:rPr>
          <w:sz w:val="28"/>
          <w:szCs w:val="28"/>
        </w:rPr>
      </w:pPr>
      <w:r>
        <w:rPr>
          <w:b/>
          <w:sz w:val="28"/>
          <w:szCs w:val="28"/>
        </w:rPr>
        <w:t>Тест 3</w:t>
      </w:r>
      <w:r w:rsidRPr="00EF26C1">
        <w:rPr>
          <w:b/>
          <w:sz w:val="28"/>
          <w:szCs w:val="28"/>
        </w:rPr>
        <w:t>:</w:t>
      </w:r>
      <w:r w:rsidRPr="00EF26C1">
        <w:rPr>
          <w:sz w:val="28"/>
          <w:szCs w:val="28"/>
        </w:rPr>
        <w:t xml:space="preserve"> «</w:t>
      </w:r>
      <w:r>
        <w:rPr>
          <w:sz w:val="28"/>
          <w:szCs w:val="28"/>
        </w:rPr>
        <w:t>Обучение разработанной модели</w:t>
      </w:r>
      <w:r w:rsidRPr="00EF26C1">
        <w:rPr>
          <w:sz w:val="28"/>
          <w:szCs w:val="28"/>
        </w:rPr>
        <w:t>»</w:t>
      </w:r>
    </w:p>
    <w:p w:rsidR="00921C6F" w:rsidRPr="00EF26C1" w:rsidRDefault="00921C6F" w:rsidP="00921C6F">
      <w:pPr>
        <w:ind w:left="142" w:firstLine="709"/>
        <w:rPr>
          <w:sz w:val="28"/>
          <w:szCs w:val="28"/>
        </w:rPr>
      </w:pPr>
    </w:p>
    <w:p w:rsidR="00921C6F" w:rsidRPr="002F5A34" w:rsidRDefault="00921C6F" w:rsidP="002F5A34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  <w:u w:val="single"/>
        </w:rPr>
        <w:t>Описание:</w:t>
      </w:r>
      <w:r w:rsidRPr="00EF26C1">
        <w:rPr>
          <w:sz w:val="28"/>
          <w:szCs w:val="28"/>
        </w:rPr>
        <w:t xml:space="preserve"> </w:t>
      </w:r>
      <w:r>
        <w:rPr>
          <w:sz w:val="28"/>
          <w:szCs w:val="28"/>
        </w:rPr>
        <w:t>обучить разработанную модель для распознавания речи</w:t>
      </w:r>
      <w:r w:rsidRPr="00EF26C1">
        <w:rPr>
          <w:sz w:val="28"/>
          <w:szCs w:val="28"/>
        </w:rPr>
        <w:t xml:space="preserve"> (</w:t>
      </w:r>
      <w:r>
        <w:rPr>
          <w:sz w:val="28"/>
          <w:szCs w:val="28"/>
        </w:rPr>
        <w:t>рис. 4.3</w:t>
      </w:r>
      <w:r w:rsidR="00AE0EB0">
        <w:rPr>
          <w:sz w:val="28"/>
          <w:szCs w:val="28"/>
        </w:rPr>
        <w:t>, 4.4</w:t>
      </w:r>
      <w:r w:rsidRPr="00EF26C1">
        <w:rPr>
          <w:sz w:val="28"/>
          <w:szCs w:val="28"/>
        </w:rPr>
        <w:t>).</w:t>
      </w:r>
      <w:r w:rsidR="002F5A34" w:rsidRPr="002F5A34">
        <w:rPr>
          <w:sz w:val="28"/>
          <w:szCs w:val="28"/>
        </w:rPr>
        <w:t xml:space="preserve"> В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ходе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обучения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следует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внимательно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следить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за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тем,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чтобы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с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 xml:space="preserve">прохождением каждой эпохи функция распространения ошибки </w:t>
      </w:r>
      <w:r w:rsidR="002F5A34" w:rsidRPr="002F5A34">
        <w:rPr>
          <w:sz w:val="28"/>
          <w:szCs w:val="28"/>
          <w:lang w:val="en-US"/>
        </w:rPr>
        <w:t>loss</w:t>
      </w:r>
      <w:r w:rsidR="002F5A34" w:rsidRPr="002F5A34">
        <w:rPr>
          <w:sz w:val="28"/>
          <w:szCs w:val="28"/>
        </w:rPr>
        <w:t xml:space="preserve"> уменьшалась. Это говорит о том, что процесс обучения модели происходит верно. В таком случае, значение </w:t>
      </w:r>
      <w:r w:rsidR="002F5A34" w:rsidRPr="002F5A34">
        <w:rPr>
          <w:sz w:val="28"/>
          <w:szCs w:val="28"/>
          <w:lang w:val="en-US"/>
        </w:rPr>
        <w:t>loss</w:t>
      </w:r>
      <w:r w:rsidR="002F5A34" w:rsidRPr="002F5A34">
        <w:rPr>
          <w:sz w:val="28"/>
          <w:szCs w:val="28"/>
        </w:rPr>
        <w:t xml:space="preserve"> на некотором этапе перестанет уменьшатся и будет находится в пределах какого-то определенного значения. Это говорит о том, что сеть начинает переобучение, а значит необходимо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прекратить</w:t>
      </w:r>
      <w:r w:rsidR="002F5A34">
        <w:rPr>
          <w:sz w:val="28"/>
          <w:szCs w:val="28"/>
        </w:rPr>
        <w:t xml:space="preserve"> обучение. Экспериментально </w:t>
      </w:r>
      <w:r w:rsidR="002F5A34" w:rsidRPr="002F5A34">
        <w:rPr>
          <w:sz w:val="28"/>
          <w:szCs w:val="28"/>
        </w:rPr>
        <w:t>изменяя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такие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параметры обучения, как размер мини-выборки, скорость обучения и др. необходимо достичь как можно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меньшего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значения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ошибки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  <w:lang w:val="en-US"/>
        </w:rPr>
        <w:t>loss</w:t>
      </w:r>
      <w:r w:rsidR="002F5A34" w:rsidRPr="002F5A34">
        <w:rPr>
          <w:sz w:val="28"/>
          <w:szCs w:val="28"/>
        </w:rPr>
        <w:t>.</w:t>
      </w:r>
      <w:r w:rsidR="002F5A34">
        <w:rPr>
          <w:sz w:val="28"/>
          <w:szCs w:val="28"/>
        </w:rPr>
        <w:t xml:space="preserve"> </w:t>
      </w:r>
      <w:r w:rsidR="002F5A34" w:rsidRPr="002F5A34">
        <w:rPr>
          <w:sz w:val="28"/>
          <w:szCs w:val="28"/>
        </w:rPr>
        <w:t>В ко</w:t>
      </w:r>
      <w:r w:rsidR="002F5A34">
        <w:rPr>
          <w:sz w:val="28"/>
          <w:szCs w:val="28"/>
        </w:rPr>
        <w:t>нце каждой эпохи проверяется</w:t>
      </w:r>
      <w:r w:rsidR="002F5A34" w:rsidRPr="002F5A34">
        <w:rPr>
          <w:sz w:val="28"/>
          <w:szCs w:val="28"/>
        </w:rPr>
        <w:t xml:space="preserve"> значение ошибки и раз несколько эпох происходит рез</w:t>
      </w:r>
      <w:r w:rsidR="002F5A34">
        <w:rPr>
          <w:sz w:val="28"/>
          <w:szCs w:val="28"/>
        </w:rPr>
        <w:t xml:space="preserve">ервное сохранение модели и её </w:t>
      </w:r>
      <w:r w:rsidR="002F5A34" w:rsidRPr="002F5A34">
        <w:rPr>
          <w:sz w:val="28"/>
          <w:szCs w:val="28"/>
        </w:rPr>
        <w:t>весовых коэффициентов.</w:t>
      </w:r>
    </w:p>
    <w:p w:rsidR="00921C6F" w:rsidRDefault="00921C6F" w:rsidP="00921C6F">
      <w:pPr>
        <w:ind w:left="142" w:firstLine="709"/>
        <w:rPr>
          <w:sz w:val="28"/>
          <w:szCs w:val="28"/>
          <w:u w:val="single"/>
        </w:rPr>
      </w:pPr>
      <w:r w:rsidRPr="00EF26C1">
        <w:rPr>
          <w:sz w:val="28"/>
          <w:szCs w:val="28"/>
          <w:u w:val="single"/>
        </w:rPr>
        <w:t>Полученный результат:</w:t>
      </w:r>
    </w:p>
    <w:p w:rsidR="00816ED2" w:rsidRDefault="00816ED2" w:rsidP="00921C6F">
      <w:pPr>
        <w:ind w:left="142" w:firstLine="709"/>
        <w:rPr>
          <w:sz w:val="28"/>
          <w:szCs w:val="28"/>
          <w:u w:val="single"/>
        </w:rPr>
      </w:pPr>
    </w:p>
    <w:p w:rsidR="00816ED2" w:rsidRPr="00A340B9" w:rsidRDefault="00816ED2" w:rsidP="00816ED2">
      <w:pPr>
        <w:ind w:left="142" w:firstLine="0"/>
        <w:jc w:val="center"/>
        <w:rPr>
          <w:sz w:val="28"/>
          <w:szCs w:val="28"/>
        </w:rPr>
      </w:pPr>
      <w:r w:rsidRPr="00816ED2">
        <w:rPr>
          <w:sz w:val="28"/>
          <w:szCs w:val="28"/>
        </w:rPr>
        <w:drawing>
          <wp:inline distT="0" distB="0" distL="0" distR="0" wp14:anchorId="07250A14" wp14:editId="2930B891">
            <wp:extent cx="6087008" cy="2845457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196" cy="28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6F" w:rsidRDefault="00921C6F" w:rsidP="00921C6F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4.4 – Результаты обучения разработанной модели для распознавания речи</w:t>
      </w:r>
    </w:p>
    <w:p w:rsidR="00816ED2" w:rsidRDefault="00816ED2" w:rsidP="00921C6F">
      <w:pPr>
        <w:ind w:firstLine="0"/>
        <w:jc w:val="center"/>
        <w:rPr>
          <w:snapToGrid w:val="0"/>
          <w:sz w:val="28"/>
          <w:szCs w:val="28"/>
        </w:rPr>
      </w:pPr>
    </w:p>
    <w:p w:rsidR="00816ED2" w:rsidRPr="00EF26C1" w:rsidRDefault="005C3FCA" w:rsidP="00921C6F">
      <w:pPr>
        <w:ind w:firstLine="0"/>
        <w:jc w:val="center"/>
        <w:rPr>
          <w:snapToGrid w:val="0"/>
          <w:sz w:val="28"/>
          <w:szCs w:val="28"/>
        </w:rPr>
      </w:pPr>
      <w:r w:rsidRPr="005C3FCA">
        <w:rPr>
          <w:snapToGrid w:val="0"/>
          <w:sz w:val="28"/>
          <w:szCs w:val="28"/>
        </w:rPr>
        <w:lastRenderedPageBreak/>
        <w:drawing>
          <wp:inline distT="0" distB="0" distL="0" distR="0" wp14:anchorId="279A57C6" wp14:editId="6CCD3E6E">
            <wp:extent cx="4282820" cy="2795374"/>
            <wp:effectExtent l="0" t="0" r="3810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863" cy="28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D2" w:rsidRDefault="00816ED2" w:rsidP="00816ED2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4.4 – Результаты обучения разработанной модели для распознавания речи</w:t>
      </w:r>
    </w:p>
    <w:p w:rsidR="004E44FA" w:rsidRDefault="004E44FA" w:rsidP="00816ED2">
      <w:pPr>
        <w:ind w:firstLine="0"/>
        <w:jc w:val="center"/>
        <w:rPr>
          <w:snapToGrid w:val="0"/>
          <w:sz w:val="28"/>
          <w:szCs w:val="28"/>
        </w:rPr>
      </w:pPr>
    </w:p>
    <w:p w:rsidR="00921C6F" w:rsidRDefault="00921C6F" w:rsidP="00921C6F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  <w:u w:val="single"/>
        </w:rPr>
        <w:t>Вывод:</w:t>
      </w:r>
      <w:r w:rsidR="004E44FA">
        <w:rPr>
          <w:sz w:val="28"/>
          <w:szCs w:val="28"/>
        </w:rPr>
        <w:t xml:space="preserve"> обучение нейронной сети было остановлено на 10й эпохе, </w:t>
      </w:r>
      <w:proofErr w:type="spellStart"/>
      <w:r w:rsidR="004E44FA">
        <w:rPr>
          <w:sz w:val="28"/>
          <w:szCs w:val="28"/>
        </w:rPr>
        <w:t>тк</w:t>
      </w:r>
      <w:proofErr w:type="spellEnd"/>
      <w:r w:rsidR="004E44FA">
        <w:rPr>
          <w:sz w:val="28"/>
          <w:szCs w:val="28"/>
        </w:rPr>
        <w:t xml:space="preserve"> значение ошибки для проверочной выборки, начиная с 8 по 10 эпоху перестало уменьшаться. Это означает, что сеть близка к переобучению. </w:t>
      </w:r>
    </w:p>
    <w:p w:rsidR="004E44FA" w:rsidRPr="004E44FA" w:rsidRDefault="004E44FA" w:rsidP="00921C6F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В результате эксперимента была обучена и сохранена нейронная есть для распознавания речи.</w:t>
      </w:r>
    </w:p>
    <w:p w:rsidR="00921C6F" w:rsidRPr="00EF26C1" w:rsidRDefault="00921C6F" w:rsidP="00921C6F">
      <w:pPr>
        <w:ind w:left="142" w:firstLine="709"/>
        <w:rPr>
          <w:i/>
          <w:sz w:val="28"/>
          <w:szCs w:val="28"/>
        </w:rPr>
      </w:pPr>
    </w:p>
    <w:p w:rsidR="00921C6F" w:rsidRPr="00EF26C1" w:rsidRDefault="00921C6F" w:rsidP="00921C6F">
      <w:pPr>
        <w:ind w:left="142" w:firstLine="709"/>
        <w:rPr>
          <w:sz w:val="28"/>
          <w:szCs w:val="28"/>
        </w:rPr>
      </w:pPr>
      <w:r>
        <w:rPr>
          <w:b/>
          <w:sz w:val="28"/>
          <w:szCs w:val="28"/>
        </w:rPr>
        <w:t>Тест 4</w:t>
      </w:r>
      <w:r w:rsidRPr="00EF26C1">
        <w:rPr>
          <w:b/>
          <w:sz w:val="28"/>
          <w:szCs w:val="28"/>
        </w:rPr>
        <w:t>:</w:t>
      </w:r>
      <w:r w:rsidRPr="00EF26C1">
        <w:rPr>
          <w:sz w:val="28"/>
          <w:szCs w:val="28"/>
        </w:rPr>
        <w:t xml:space="preserve"> «</w:t>
      </w:r>
      <w:r>
        <w:rPr>
          <w:sz w:val="28"/>
          <w:szCs w:val="28"/>
        </w:rPr>
        <w:t>Тестирование разработанной модели</w:t>
      </w:r>
      <w:r w:rsidRPr="00EF26C1">
        <w:rPr>
          <w:sz w:val="28"/>
          <w:szCs w:val="28"/>
        </w:rPr>
        <w:t>»</w:t>
      </w:r>
    </w:p>
    <w:p w:rsidR="00921C6F" w:rsidRPr="00EF26C1" w:rsidRDefault="00921C6F" w:rsidP="00921C6F">
      <w:pPr>
        <w:ind w:left="142" w:firstLine="709"/>
        <w:rPr>
          <w:sz w:val="28"/>
          <w:szCs w:val="28"/>
        </w:rPr>
      </w:pPr>
    </w:p>
    <w:p w:rsidR="00921C6F" w:rsidRDefault="00921C6F" w:rsidP="00921C6F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  <w:u w:val="single"/>
        </w:rPr>
        <w:t>Описание:</w:t>
      </w:r>
      <w:r w:rsidRPr="00EF26C1">
        <w:rPr>
          <w:sz w:val="28"/>
          <w:szCs w:val="28"/>
        </w:rPr>
        <w:t xml:space="preserve"> </w:t>
      </w:r>
      <w:r w:rsidR="004E44FA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>протестировать обученну</w:t>
      </w:r>
      <w:r w:rsidR="004E44FA">
        <w:rPr>
          <w:sz w:val="28"/>
          <w:szCs w:val="28"/>
        </w:rPr>
        <w:t>ю модель для распознавания речи</w:t>
      </w:r>
      <w:r w:rsidRPr="00EF26C1">
        <w:rPr>
          <w:sz w:val="28"/>
          <w:szCs w:val="28"/>
        </w:rPr>
        <w:t>.</w:t>
      </w:r>
      <w:r w:rsidR="004E44FA">
        <w:rPr>
          <w:sz w:val="28"/>
          <w:szCs w:val="28"/>
        </w:rPr>
        <w:t xml:space="preserve"> На рисунках 4.5 и 4.6 представлен интерфейс для выбора файла из существующих на устройстве и для записи нового аудиофайла с помощью микрофона соответственно. Полученный аудиофайл подается на функцию для распознавания голосовых команд и преобразуется в текстовый формат (рис 4.7). Данный аудиофайл также можно повторно прослушать (рис. 4.8).</w:t>
      </w:r>
    </w:p>
    <w:p w:rsidR="004E44FA" w:rsidRPr="004E44FA" w:rsidRDefault="00921C6F" w:rsidP="004E44FA">
      <w:pPr>
        <w:ind w:left="142" w:firstLine="709"/>
        <w:rPr>
          <w:sz w:val="28"/>
          <w:szCs w:val="28"/>
          <w:u w:val="single"/>
        </w:rPr>
      </w:pPr>
      <w:r w:rsidRPr="00EF26C1">
        <w:rPr>
          <w:sz w:val="28"/>
          <w:szCs w:val="28"/>
          <w:u w:val="single"/>
        </w:rPr>
        <w:t>Полученный результат:</w:t>
      </w:r>
      <w:r w:rsidR="004E44FA" w:rsidRPr="004E44FA">
        <w:rPr>
          <w:sz w:val="28"/>
          <w:szCs w:val="28"/>
          <w:u w:val="single"/>
        </w:rPr>
        <w:t xml:space="preserve"> </w:t>
      </w:r>
    </w:p>
    <w:p w:rsidR="004E44FA" w:rsidRPr="00EF26C1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 w:rsidRPr="00A90B5F">
        <w:rPr>
          <w:sz w:val="28"/>
          <w:szCs w:val="28"/>
        </w:rPr>
        <w:lastRenderedPageBreak/>
        <w:drawing>
          <wp:inline distT="0" distB="0" distL="0" distR="0" wp14:anchorId="110CB8D2" wp14:editId="301AFFB8">
            <wp:extent cx="6264910" cy="1443990"/>
            <wp:effectExtent l="0" t="0" r="254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Рисунок 4.5 – </w:t>
      </w:r>
      <w:r>
        <w:rPr>
          <w:snapToGrid w:val="0"/>
          <w:sz w:val="28"/>
          <w:szCs w:val="28"/>
        </w:rPr>
        <w:t>Интерфейс для выбора аудиофайла из существующих</w:t>
      </w:r>
    </w:p>
    <w:p w:rsidR="005C3FCA" w:rsidRDefault="005C3FCA" w:rsidP="004E44FA">
      <w:pPr>
        <w:ind w:firstLine="0"/>
        <w:rPr>
          <w:sz w:val="28"/>
          <w:szCs w:val="28"/>
          <w:u w:val="single"/>
        </w:rPr>
      </w:pPr>
    </w:p>
    <w:p w:rsidR="004E44FA" w:rsidRDefault="00A90B5F" w:rsidP="004E44FA">
      <w:pPr>
        <w:ind w:firstLine="0"/>
        <w:jc w:val="center"/>
        <w:rPr>
          <w:snapToGrid w:val="0"/>
          <w:sz w:val="28"/>
          <w:szCs w:val="28"/>
        </w:rPr>
      </w:pPr>
      <w:r w:rsidRPr="00A90B5F">
        <w:rPr>
          <w:sz w:val="28"/>
          <w:szCs w:val="28"/>
        </w:rPr>
        <w:drawing>
          <wp:inline distT="0" distB="0" distL="0" distR="0" wp14:anchorId="7F0F3EE3" wp14:editId="14B960EE">
            <wp:extent cx="6264910" cy="1273175"/>
            <wp:effectExtent l="0" t="0" r="2540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FA" w:rsidRPr="004E44FA">
        <w:rPr>
          <w:snapToGrid w:val="0"/>
          <w:sz w:val="28"/>
          <w:szCs w:val="28"/>
        </w:rPr>
        <w:t xml:space="preserve"> </w:t>
      </w:r>
      <w:r w:rsidR="004E44FA">
        <w:rPr>
          <w:snapToGrid w:val="0"/>
          <w:sz w:val="28"/>
          <w:szCs w:val="28"/>
        </w:rPr>
        <w:t>Рисунок 4.6</w:t>
      </w:r>
      <w:r w:rsidR="004E44FA">
        <w:rPr>
          <w:snapToGrid w:val="0"/>
          <w:sz w:val="28"/>
          <w:szCs w:val="28"/>
        </w:rPr>
        <w:t xml:space="preserve"> – </w:t>
      </w:r>
      <w:r w:rsidR="004E44FA">
        <w:rPr>
          <w:snapToGrid w:val="0"/>
          <w:sz w:val="28"/>
          <w:szCs w:val="28"/>
        </w:rPr>
        <w:t>Интерфейс для записи аудиофайла с помощью микрофона</w:t>
      </w:r>
    </w:p>
    <w:p w:rsidR="00A90B5F" w:rsidRDefault="00A90B5F" w:rsidP="005C3FCA">
      <w:pPr>
        <w:ind w:left="142" w:firstLine="0"/>
        <w:jc w:val="center"/>
        <w:rPr>
          <w:sz w:val="28"/>
          <w:szCs w:val="28"/>
        </w:rPr>
      </w:pP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 w:rsidRPr="005C3FCA">
        <w:rPr>
          <w:sz w:val="28"/>
          <w:szCs w:val="28"/>
        </w:rPr>
        <w:drawing>
          <wp:inline distT="0" distB="0" distL="0" distR="0" wp14:anchorId="565646A0" wp14:editId="46E04197">
            <wp:extent cx="6264910" cy="279400"/>
            <wp:effectExtent l="0" t="0" r="254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4.7 – Результаты тестирования обученной модели для распознавания речи</w:t>
      </w: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 w:rsidRPr="004E44FA">
        <w:rPr>
          <w:snapToGrid w:val="0"/>
          <w:sz w:val="28"/>
          <w:szCs w:val="28"/>
        </w:rPr>
        <w:drawing>
          <wp:inline distT="0" distB="0" distL="0" distR="0" wp14:anchorId="135E8629" wp14:editId="3012BDAB">
            <wp:extent cx="6264910" cy="852805"/>
            <wp:effectExtent l="0" t="0" r="2540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FA" w:rsidRDefault="004E44FA" w:rsidP="004E44FA">
      <w:pPr>
        <w:ind w:firstLine="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4.</w:t>
      </w:r>
      <w:r w:rsidR="00971FAC">
        <w:rPr>
          <w:snapToGrid w:val="0"/>
          <w:sz w:val="28"/>
          <w:szCs w:val="28"/>
        </w:rPr>
        <w:t>8</w:t>
      </w:r>
      <w:r>
        <w:rPr>
          <w:snapToGrid w:val="0"/>
          <w:sz w:val="28"/>
          <w:szCs w:val="28"/>
        </w:rPr>
        <w:t xml:space="preserve"> – </w:t>
      </w:r>
      <w:r>
        <w:rPr>
          <w:snapToGrid w:val="0"/>
          <w:sz w:val="28"/>
          <w:szCs w:val="28"/>
        </w:rPr>
        <w:t>Интерфейс для повторного прослушивания аудиофайла</w:t>
      </w:r>
    </w:p>
    <w:p w:rsidR="004E44FA" w:rsidRDefault="004E44FA" w:rsidP="00921C6F">
      <w:pPr>
        <w:ind w:left="142" w:firstLine="709"/>
        <w:rPr>
          <w:sz w:val="28"/>
          <w:szCs w:val="28"/>
          <w:u w:val="single"/>
        </w:rPr>
      </w:pPr>
    </w:p>
    <w:p w:rsidR="00921C6F" w:rsidRPr="00971FAC" w:rsidRDefault="00921C6F" w:rsidP="00921C6F">
      <w:pPr>
        <w:ind w:left="142" w:firstLine="709"/>
        <w:rPr>
          <w:i/>
          <w:sz w:val="28"/>
          <w:szCs w:val="28"/>
        </w:rPr>
      </w:pPr>
      <w:r w:rsidRPr="00EF26C1">
        <w:rPr>
          <w:sz w:val="28"/>
          <w:szCs w:val="28"/>
          <w:u w:val="single"/>
        </w:rPr>
        <w:t>Вывод:</w:t>
      </w:r>
      <w:r w:rsidR="00971FAC">
        <w:rPr>
          <w:sz w:val="28"/>
          <w:szCs w:val="28"/>
        </w:rPr>
        <w:t xml:space="preserve"> </w:t>
      </w:r>
      <w:r w:rsidR="00B71AA1">
        <w:rPr>
          <w:sz w:val="28"/>
          <w:szCs w:val="28"/>
        </w:rPr>
        <w:t>в</w:t>
      </w:r>
      <w:r w:rsidR="00971FAC">
        <w:rPr>
          <w:sz w:val="28"/>
          <w:szCs w:val="28"/>
        </w:rPr>
        <w:t xml:space="preserve"> результате эксперимента была протестирован модель для распознавания речи. О</w:t>
      </w:r>
      <w:r w:rsidR="00B71AA1">
        <w:rPr>
          <w:sz w:val="28"/>
          <w:szCs w:val="28"/>
        </w:rPr>
        <w:t xml:space="preserve">на </w:t>
      </w:r>
      <w:r w:rsidR="00971FAC">
        <w:rPr>
          <w:sz w:val="28"/>
          <w:szCs w:val="28"/>
        </w:rPr>
        <w:t>формирует не очень точные предсказания с опечатками и ошибками в словах. Если увеличить объем тестовой выборки, подобрать более подходящие параметры для нейронной сети, можно получить более точные результаты распознавания речи. Но для этого нужны более мощные вычислительные ресурсы.</w:t>
      </w:r>
    </w:p>
    <w:p w:rsidR="00C41878" w:rsidRPr="00EF26C1" w:rsidRDefault="00C41878" w:rsidP="00C41878">
      <w:pPr>
        <w:ind w:firstLine="0"/>
        <w:jc w:val="left"/>
        <w:rPr>
          <w:snapToGrid w:val="0"/>
          <w:sz w:val="28"/>
          <w:szCs w:val="28"/>
        </w:rPr>
      </w:pPr>
      <w:r w:rsidRPr="00EF26C1">
        <w:rPr>
          <w:snapToGrid w:val="0"/>
          <w:sz w:val="28"/>
          <w:szCs w:val="28"/>
        </w:rPr>
        <w:br w:type="page"/>
      </w:r>
    </w:p>
    <w:p w:rsidR="00C41878" w:rsidRPr="00EF26C1" w:rsidRDefault="00C41878" w:rsidP="00A340B9">
      <w:pPr>
        <w:pStyle w:val="aff"/>
        <w:rPr>
          <w:snapToGrid w:val="0"/>
        </w:rPr>
      </w:pPr>
      <w:bookmarkStart w:id="10" w:name="_Toc58155740"/>
      <w:r w:rsidRPr="00EF26C1">
        <w:rPr>
          <w:snapToGrid w:val="0"/>
        </w:rPr>
        <w:lastRenderedPageBreak/>
        <w:t>ЗАКЛЮЧЕНИЕ</w:t>
      </w:r>
      <w:bookmarkEnd w:id="10"/>
    </w:p>
    <w:p w:rsidR="005A47D1" w:rsidRDefault="005A47D1" w:rsidP="005A47D1">
      <w:pPr>
        <w:pStyle w:val="aff1"/>
      </w:pPr>
      <w:r w:rsidRPr="005A47D1">
        <w:t>В ходе выполнения курсового проекта была разработана глубокая нейронная сеть на базе архитектуры Deep Speech 2: End-to-End Speech Recognition</w:t>
      </w:r>
      <w:r w:rsidRPr="005A47D1">
        <w:t xml:space="preserve"> [3], обученная на наборе данных </w:t>
      </w:r>
      <w:proofErr w:type="spellStart"/>
      <w:r w:rsidRPr="005A47D1">
        <w:t>Librispeech</w:t>
      </w:r>
      <w:proofErr w:type="spellEnd"/>
      <w:r w:rsidR="005962AD" w:rsidRPr="005962AD">
        <w:t xml:space="preserve"> [4]</w:t>
      </w:r>
      <w:r w:rsidRPr="005A47D1">
        <w:t>.</w:t>
      </w:r>
    </w:p>
    <w:p w:rsidR="005A47D1" w:rsidRPr="005A47D1" w:rsidRDefault="005A47D1" w:rsidP="0026417C">
      <w:pPr>
        <w:pStyle w:val="aff1"/>
      </w:pPr>
      <w:r w:rsidRPr="005A47D1">
        <w:t xml:space="preserve">Используемый в проекте подход к распознаванию </w:t>
      </w:r>
      <w:r w:rsidR="0026417C">
        <w:t>голосовых команд</w:t>
      </w:r>
      <w:r w:rsidRPr="005A47D1">
        <w:t xml:space="preserve"> </w:t>
      </w:r>
      <w:r w:rsidR="0026417C">
        <w:t xml:space="preserve">на английском языке </w:t>
      </w:r>
      <w:r w:rsidRPr="005A47D1">
        <w:t xml:space="preserve">дает возможность адаптировать обученную модель </w:t>
      </w:r>
      <w:r w:rsidR="0026417C">
        <w:t>нейронной сети</w:t>
      </w:r>
      <w:r w:rsidRPr="005A47D1">
        <w:t xml:space="preserve"> распознавать </w:t>
      </w:r>
      <w:r w:rsidR="0026417C">
        <w:t>речь на других языках</w:t>
      </w:r>
      <w:r w:rsidRPr="005A47D1">
        <w:t xml:space="preserve">. Таким образом, он является перспективным в задачах </w:t>
      </w:r>
      <w:r w:rsidR="0026417C">
        <w:t>распознавания голосовых команд</w:t>
      </w:r>
      <w:r w:rsidRPr="005A47D1">
        <w:t>, для применения в различных практических областях (медицина</w:t>
      </w:r>
      <w:r w:rsidR="0026417C">
        <w:t>, образование</w:t>
      </w:r>
      <w:r w:rsidRPr="005A47D1">
        <w:t xml:space="preserve"> и др.). </w:t>
      </w:r>
      <w:r w:rsidR="0026417C">
        <w:t>И</w:t>
      </w:r>
      <w:r w:rsidR="0026417C">
        <w:t>спытания показали, что сеть такого типа, можно и дальше</w:t>
      </w:r>
      <w:r w:rsidR="0026417C">
        <w:t xml:space="preserve"> </w:t>
      </w:r>
      <w:r w:rsidR="0026417C">
        <w:t>улучшать, подбирая необходимые условия и расширяя выборку.</w:t>
      </w:r>
    </w:p>
    <w:p w:rsidR="00A90B5F" w:rsidRPr="005A47D1" w:rsidRDefault="0026417C" w:rsidP="005A47D1">
      <w:pPr>
        <w:pStyle w:val="aff1"/>
      </w:pPr>
      <w:r>
        <w:t xml:space="preserve">Главным минусом </w:t>
      </w:r>
      <w:proofErr w:type="spellStart"/>
      <w:r>
        <w:t>нейросетевых</w:t>
      </w:r>
      <w:proofErr w:type="spellEnd"/>
      <w:r>
        <w:t xml:space="preserve"> моделей является повышенная временная сложность</w:t>
      </w:r>
      <w:r w:rsidR="00A90B5F" w:rsidRPr="005A47D1">
        <w:t xml:space="preserve"> процесса обучения,</w:t>
      </w:r>
      <w:r>
        <w:t xml:space="preserve"> высокая зависимость</w:t>
      </w:r>
      <w:r w:rsidR="00A90B5F" w:rsidRPr="005A47D1">
        <w:t xml:space="preserve"> результата от начальной инициализации весовых коэффициентов нейронов,</w:t>
      </w:r>
      <w:r>
        <w:t xml:space="preserve"> высокие</w:t>
      </w:r>
      <w:r w:rsidR="00A90B5F" w:rsidRPr="005A47D1">
        <w:t xml:space="preserve"> требованиями к мощности вычислительных ресурсов и репрезентативности обучающего множества. Все это обуславливает необходимость наличия определенных навыков в использовании НС при решении практических задач подобного класса.</w:t>
      </w:r>
    </w:p>
    <w:p w:rsidR="00A90B5F" w:rsidRPr="005A47D1" w:rsidRDefault="00A90B5F" w:rsidP="005A47D1">
      <w:pPr>
        <w:pStyle w:val="aff1"/>
      </w:pPr>
      <w:r w:rsidRPr="005A47D1">
        <w:t xml:space="preserve">Программное обеспечение работает под управлением любой популярной операционной системой: </w:t>
      </w:r>
      <w:proofErr w:type="spellStart"/>
      <w:r w:rsidRPr="005A47D1">
        <w:t>Windows</w:t>
      </w:r>
      <w:proofErr w:type="spellEnd"/>
      <w:r w:rsidRPr="005A47D1">
        <w:t xml:space="preserve">, Linux или </w:t>
      </w:r>
      <w:proofErr w:type="spellStart"/>
      <w:r w:rsidRPr="005A47D1">
        <w:t>MacOS</w:t>
      </w:r>
      <w:proofErr w:type="spellEnd"/>
      <w:r w:rsidRPr="005A47D1">
        <w:t xml:space="preserve"> с предустановленным интерпретатором Python и некоторыми библиотеками для него.</w:t>
      </w:r>
    </w:p>
    <w:p w:rsidR="00A90B5F" w:rsidRPr="00EF26C1" w:rsidRDefault="00A90B5F" w:rsidP="00A340B9">
      <w:pPr>
        <w:pStyle w:val="aff1"/>
      </w:pPr>
    </w:p>
    <w:p w:rsidR="0011267B" w:rsidRPr="00EF26C1" w:rsidRDefault="0011267B" w:rsidP="0011267B">
      <w:pPr>
        <w:ind w:left="142" w:firstLine="709"/>
        <w:rPr>
          <w:sz w:val="28"/>
          <w:szCs w:val="28"/>
        </w:rPr>
      </w:pPr>
    </w:p>
    <w:p w:rsidR="00C41878" w:rsidRPr="00EF26C1" w:rsidRDefault="007D7519" w:rsidP="00A340B9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</w:rPr>
        <w:br w:type="page"/>
      </w:r>
    </w:p>
    <w:p w:rsidR="00706224" w:rsidRPr="00EF26C1" w:rsidRDefault="00C41878" w:rsidP="00A340B9">
      <w:pPr>
        <w:pStyle w:val="aff"/>
        <w:rPr>
          <w:snapToGrid w:val="0"/>
        </w:rPr>
      </w:pPr>
      <w:bookmarkStart w:id="11" w:name="_Toc58155741"/>
      <w:r w:rsidRPr="00EF26C1">
        <w:rPr>
          <w:snapToGrid w:val="0"/>
        </w:rPr>
        <w:lastRenderedPageBreak/>
        <w:t>СПИСОК ИСПОЛЬЗОВАННЫХ ИСТОЧНИКОВ</w:t>
      </w:r>
      <w:bookmarkEnd w:id="11"/>
    </w:p>
    <w:p w:rsidR="003E0AEA" w:rsidRPr="00EF26C1" w:rsidRDefault="00A60A30" w:rsidP="00A340B9">
      <w:pPr>
        <w:pStyle w:val="a"/>
      </w:pPr>
      <w:r w:rsidRPr="00EF26C1">
        <w:t xml:space="preserve">Антонио </w:t>
      </w:r>
      <w:proofErr w:type="spellStart"/>
      <w:r w:rsidRPr="00EF26C1">
        <w:t>Джулли</w:t>
      </w:r>
      <w:proofErr w:type="spellEnd"/>
      <w:r w:rsidRPr="00EF26C1">
        <w:t xml:space="preserve">, </w:t>
      </w:r>
      <w:proofErr w:type="spellStart"/>
      <w:r w:rsidRPr="00EF26C1">
        <w:t>Суджит</w:t>
      </w:r>
      <w:proofErr w:type="spellEnd"/>
      <w:r w:rsidRPr="00EF26C1">
        <w:t xml:space="preserve"> Пал, Библиотека </w:t>
      </w:r>
      <w:proofErr w:type="spellStart"/>
      <w:r w:rsidRPr="00EF26C1">
        <w:rPr>
          <w:lang w:val="en-US"/>
        </w:rPr>
        <w:t>Keras</w:t>
      </w:r>
      <w:proofErr w:type="spellEnd"/>
      <w:r w:rsidRPr="00EF26C1">
        <w:t xml:space="preserve"> – инструмент глубокого обучения: пер. с англ. </w:t>
      </w:r>
      <w:proofErr w:type="spellStart"/>
      <w:r w:rsidRPr="00EF26C1">
        <w:t>Слинкин</w:t>
      </w:r>
      <w:proofErr w:type="spellEnd"/>
      <w:r w:rsidRPr="00EF26C1">
        <w:t xml:space="preserve"> А. А. – М.: ДМК Пресс, 2018 – 294 с.: ил.</w:t>
      </w:r>
    </w:p>
    <w:p w:rsidR="006735D2" w:rsidRPr="005962AD" w:rsidRDefault="006735D2" w:rsidP="006735D2">
      <w:pPr>
        <w:pStyle w:val="a"/>
        <w:rPr>
          <w:lang w:val="en-US"/>
        </w:rPr>
      </w:pPr>
      <w:r>
        <w:rPr>
          <w:lang w:val="en-US"/>
        </w:rPr>
        <w:t>Why</w:t>
      </w:r>
      <w:r w:rsidRPr="005962AD">
        <w:rPr>
          <w:lang w:val="en-US"/>
        </w:rPr>
        <w:t xml:space="preserve"> </w:t>
      </w:r>
      <w:r>
        <w:rPr>
          <w:lang w:val="en-US"/>
        </w:rPr>
        <w:t>is</w:t>
      </w:r>
      <w:r w:rsidRPr="005962AD">
        <w:rPr>
          <w:lang w:val="en-US"/>
        </w:rPr>
        <w:t xml:space="preserve"> </w:t>
      </w:r>
      <w:r>
        <w:rPr>
          <w:lang w:val="en-US"/>
        </w:rPr>
        <w:t>speech</w:t>
      </w:r>
      <w:r w:rsidRPr="005962AD">
        <w:rPr>
          <w:lang w:val="en-US"/>
        </w:rPr>
        <w:t xml:space="preserve"> </w:t>
      </w:r>
      <w:r>
        <w:rPr>
          <w:lang w:val="en-US"/>
        </w:rPr>
        <w:t>recognition</w:t>
      </w:r>
      <w:r w:rsidRPr="005962AD">
        <w:rPr>
          <w:lang w:val="en-US"/>
        </w:rPr>
        <w:t xml:space="preserve"> </w:t>
      </w:r>
      <w:r>
        <w:rPr>
          <w:lang w:val="en-US"/>
        </w:rPr>
        <w:t>difficult</w:t>
      </w:r>
      <w:r w:rsidRPr="005962AD">
        <w:rPr>
          <w:lang w:val="en-US"/>
        </w:rPr>
        <w:t xml:space="preserve"> [</w:t>
      </w:r>
      <w:r w:rsidRPr="00A340B9">
        <w:t>Электронный</w:t>
      </w:r>
      <w:r w:rsidRPr="005962AD">
        <w:rPr>
          <w:lang w:val="en-US"/>
        </w:rPr>
        <w:t xml:space="preserve"> </w:t>
      </w:r>
      <w:proofErr w:type="gramStart"/>
      <w:r w:rsidRPr="00A340B9">
        <w:t>ресурс</w:t>
      </w:r>
      <w:r w:rsidRPr="005962AD">
        <w:rPr>
          <w:lang w:val="en-US"/>
        </w:rPr>
        <w:t>].</w:t>
      </w:r>
      <w:proofErr w:type="gramEnd"/>
      <w:r w:rsidRPr="005962AD">
        <w:rPr>
          <w:lang w:val="en-US"/>
        </w:rPr>
        <w:t xml:space="preserve"> – 2020. – </w:t>
      </w:r>
      <w:r w:rsidRPr="005962AD">
        <w:t>Режим</w:t>
      </w:r>
      <w:r w:rsidRPr="005962AD">
        <w:rPr>
          <w:lang w:val="en-US"/>
        </w:rPr>
        <w:t xml:space="preserve"> </w:t>
      </w:r>
      <w:r w:rsidRPr="005962AD">
        <w:t>доступа</w:t>
      </w:r>
      <w:r w:rsidRPr="005962AD">
        <w:rPr>
          <w:lang w:val="en-US"/>
        </w:rPr>
        <w:t>: https://www.researchgate.net/publication/228763868_Why_is_</w:t>
      </w:r>
      <w:r w:rsidR="005962AD">
        <w:rPr>
          <w:lang w:val="en-US"/>
        </w:rPr>
        <w:t xml:space="preserve"> </w:t>
      </w:r>
      <w:proofErr w:type="spellStart"/>
      <w:r w:rsidRPr="005962AD">
        <w:rPr>
          <w:lang w:val="en-US"/>
        </w:rPr>
        <w:t>speech_</w:t>
      </w:r>
      <w:r w:rsidRPr="006735D2">
        <w:rPr>
          <w:sz w:val="26"/>
          <w:szCs w:val="24"/>
          <w:lang w:val="en-US"/>
        </w:rPr>
        <w:t>recognition</w:t>
      </w:r>
      <w:r w:rsidRPr="005962AD">
        <w:rPr>
          <w:sz w:val="26"/>
          <w:szCs w:val="24"/>
          <w:lang w:val="en-US"/>
        </w:rPr>
        <w:t>_</w:t>
      </w:r>
      <w:r w:rsidRPr="006735D2">
        <w:rPr>
          <w:sz w:val="26"/>
          <w:szCs w:val="24"/>
          <w:lang w:val="en-US"/>
        </w:rPr>
        <w:t>difficult</w:t>
      </w:r>
      <w:proofErr w:type="spellEnd"/>
      <w:r w:rsidRPr="005962AD">
        <w:rPr>
          <w:lang w:val="en-US"/>
        </w:rPr>
        <w:t xml:space="preserve"> – </w:t>
      </w:r>
      <w:r w:rsidRPr="00A340B9">
        <w:t>Дата</w:t>
      </w:r>
      <w:r w:rsidRPr="005962AD">
        <w:rPr>
          <w:lang w:val="en-US"/>
        </w:rPr>
        <w:t xml:space="preserve"> </w:t>
      </w:r>
      <w:r w:rsidRPr="00A340B9">
        <w:t>доступа</w:t>
      </w:r>
      <w:r w:rsidR="005962AD" w:rsidRPr="005962AD">
        <w:rPr>
          <w:lang w:val="en-US"/>
        </w:rPr>
        <w:t>: 12</w:t>
      </w:r>
      <w:r w:rsidRPr="005962AD">
        <w:rPr>
          <w:lang w:val="en-US"/>
        </w:rPr>
        <w:t>.12.2020.</w:t>
      </w:r>
    </w:p>
    <w:p w:rsidR="006735D2" w:rsidRPr="006735D2" w:rsidRDefault="006735D2" w:rsidP="006735D2">
      <w:pPr>
        <w:pStyle w:val="a"/>
        <w:rPr>
          <w:lang w:val="en-US"/>
        </w:rPr>
      </w:pPr>
      <w:r w:rsidRPr="006735D2">
        <w:rPr>
          <w:lang w:val="en-US"/>
        </w:rPr>
        <w:t>Deep Speech 2: End-to-End Speech Recognition in English and Mandarin</w:t>
      </w:r>
      <w:r>
        <w:rPr>
          <w:lang w:val="en-US"/>
        </w:rPr>
        <w:t xml:space="preserve"> </w:t>
      </w:r>
      <w:r w:rsidRPr="006735D2">
        <w:rPr>
          <w:lang w:val="en-US"/>
        </w:rPr>
        <w:t>[</w:t>
      </w:r>
      <w:r w:rsidRPr="00A340B9">
        <w:t>Электронный</w:t>
      </w:r>
      <w:r w:rsidRPr="006735D2">
        <w:rPr>
          <w:lang w:val="en-US"/>
        </w:rPr>
        <w:t xml:space="preserve"> </w:t>
      </w:r>
      <w:r w:rsidRPr="00A340B9">
        <w:t>ресурс</w:t>
      </w:r>
      <w:r w:rsidRPr="006735D2">
        <w:rPr>
          <w:lang w:val="en-US"/>
        </w:rPr>
        <w:t xml:space="preserve">]. – 2020. – </w:t>
      </w:r>
      <w:r w:rsidRPr="00A340B9">
        <w:t>Режим</w:t>
      </w:r>
      <w:r w:rsidRPr="006735D2">
        <w:rPr>
          <w:lang w:val="en-US"/>
        </w:rPr>
        <w:t xml:space="preserve"> </w:t>
      </w:r>
      <w:r w:rsidRPr="00A340B9">
        <w:t>доступа</w:t>
      </w:r>
      <w:r w:rsidRPr="006735D2">
        <w:rPr>
          <w:lang w:val="en-US"/>
        </w:rPr>
        <w:t>: https://arxiv.org/pdf/1512.02595v1.pdf</w:t>
      </w:r>
      <w:r>
        <w:rPr>
          <w:lang w:val="en-US"/>
        </w:rPr>
        <w:t xml:space="preserve"> </w:t>
      </w:r>
      <w:r w:rsidRPr="006735D2">
        <w:rPr>
          <w:lang w:val="en-US"/>
        </w:rPr>
        <w:t xml:space="preserve">– </w:t>
      </w:r>
      <w:r w:rsidRPr="00A340B9">
        <w:t>Дата</w:t>
      </w:r>
      <w:r w:rsidRPr="006735D2">
        <w:rPr>
          <w:lang w:val="en-US"/>
        </w:rPr>
        <w:t xml:space="preserve"> </w:t>
      </w:r>
      <w:r w:rsidRPr="00A340B9">
        <w:t>доступа</w:t>
      </w:r>
      <w:r w:rsidR="005962AD">
        <w:rPr>
          <w:lang w:val="en-US"/>
        </w:rPr>
        <w:t>: 12</w:t>
      </w:r>
      <w:r w:rsidRPr="006735D2">
        <w:rPr>
          <w:lang w:val="en-US"/>
        </w:rPr>
        <w:t>.12.2020.</w:t>
      </w:r>
    </w:p>
    <w:p w:rsidR="006735D2" w:rsidRPr="005962AD" w:rsidRDefault="005962AD" w:rsidP="005962AD">
      <w:pPr>
        <w:pStyle w:val="a"/>
      </w:pPr>
      <w:proofErr w:type="spellStart"/>
      <w:r>
        <w:rPr>
          <w:lang w:val="en-US"/>
        </w:rPr>
        <w:t>Librispeech</w:t>
      </w:r>
      <w:proofErr w:type="spellEnd"/>
      <w:r w:rsidRPr="005962AD">
        <w:t xml:space="preserve"> [</w:t>
      </w:r>
      <w:r w:rsidRPr="00A340B9">
        <w:t>Электронный</w:t>
      </w:r>
      <w:r w:rsidRPr="005962AD">
        <w:t xml:space="preserve"> </w:t>
      </w:r>
      <w:r w:rsidRPr="00A340B9">
        <w:t>ресурс</w:t>
      </w:r>
      <w:r w:rsidRPr="005962AD">
        <w:t xml:space="preserve">]. – 2020. – </w:t>
      </w:r>
      <w:r w:rsidRPr="00A340B9">
        <w:t>Режим</w:t>
      </w:r>
      <w:r w:rsidRPr="005962AD">
        <w:t xml:space="preserve"> </w:t>
      </w:r>
      <w:r w:rsidRPr="00A340B9">
        <w:t>доступа</w:t>
      </w:r>
      <w:r w:rsidRPr="005962AD">
        <w:t xml:space="preserve">: </w:t>
      </w:r>
      <w:r w:rsidRPr="005962AD">
        <w:rPr>
          <w:sz w:val="26"/>
          <w:szCs w:val="24"/>
          <w:lang w:val="en-US"/>
        </w:rPr>
        <w:t>http</w:t>
      </w:r>
      <w:r w:rsidRPr="005962AD">
        <w:rPr>
          <w:sz w:val="26"/>
          <w:szCs w:val="24"/>
        </w:rPr>
        <w:t>://</w:t>
      </w:r>
      <w:r w:rsidRPr="005962AD">
        <w:rPr>
          <w:sz w:val="26"/>
          <w:szCs w:val="24"/>
          <w:lang w:val="en-US"/>
        </w:rPr>
        <w:t>www</w:t>
      </w:r>
      <w:r w:rsidRPr="005962AD">
        <w:rPr>
          <w:sz w:val="26"/>
          <w:szCs w:val="24"/>
        </w:rPr>
        <w:t>.</w:t>
      </w:r>
      <w:proofErr w:type="spellStart"/>
      <w:r w:rsidRPr="005962AD">
        <w:rPr>
          <w:sz w:val="26"/>
          <w:szCs w:val="24"/>
          <w:lang w:val="en-US"/>
        </w:rPr>
        <w:t>openslr</w:t>
      </w:r>
      <w:proofErr w:type="spellEnd"/>
      <w:r w:rsidRPr="005962AD">
        <w:rPr>
          <w:sz w:val="26"/>
          <w:szCs w:val="24"/>
        </w:rPr>
        <w:t>.</w:t>
      </w:r>
      <w:r w:rsidRPr="005962AD">
        <w:rPr>
          <w:sz w:val="26"/>
          <w:szCs w:val="24"/>
          <w:lang w:val="en-US"/>
        </w:rPr>
        <w:t>org</w:t>
      </w:r>
      <w:r w:rsidRPr="005962AD">
        <w:rPr>
          <w:sz w:val="26"/>
          <w:szCs w:val="24"/>
        </w:rPr>
        <w:t xml:space="preserve">/12 </w:t>
      </w:r>
      <w:r w:rsidRPr="005962AD">
        <w:t xml:space="preserve">– </w:t>
      </w:r>
      <w:r w:rsidRPr="00A340B9">
        <w:t>Дата</w:t>
      </w:r>
      <w:r w:rsidRPr="005962AD">
        <w:t xml:space="preserve"> </w:t>
      </w:r>
      <w:r w:rsidRPr="00A340B9">
        <w:t>доступа</w:t>
      </w:r>
      <w:r>
        <w:t>: 12</w:t>
      </w:r>
      <w:r w:rsidRPr="005962AD">
        <w:t>.12.2020.</w:t>
      </w:r>
    </w:p>
    <w:p w:rsidR="00921C6F" w:rsidRPr="005962AD" w:rsidRDefault="00921C6F" w:rsidP="00971FAC">
      <w:pPr>
        <w:spacing w:after="160" w:line="259" w:lineRule="auto"/>
        <w:ind w:firstLine="0"/>
        <w:jc w:val="left"/>
        <w:rPr>
          <w:sz w:val="28"/>
          <w:szCs w:val="28"/>
        </w:rPr>
      </w:pPr>
    </w:p>
    <w:sectPr w:rsidR="00921C6F" w:rsidRPr="005962AD" w:rsidSect="0080749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259" w:right="566" w:bottom="1559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E7" w:rsidRDefault="00F75BE7" w:rsidP="00722CF7">
      <w:pPr>
        <w:spacing w:line="240" w:lineRule="auto"/>
      </w:pPr>
      <w:r>
        <w:separator/>
      </w:r>
    </w:p>
  </w:endnote>
  <w:endnote w:type="continuationSeparator" w:id="0">
    <w:p w:rsidR="00F75BE7" w:rsidRDefault="00F75BE7" w:rsidP="0072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 w:rsidP="005C4461">
    <w:pPr>
      <w:pStyle w:val="a7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5254" w:rsidRDefault="00CB525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D20B83" wp14:editId="361068AC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AB4A1A" w:rsidRDefault="00CB5254" w:rsidP="005C4461">
                          <w:pPr>
                            <w:pStyle w:val="af"/>
                          </w:pPr>
                          <w:r w:rsidRPr="00AB4A1A">
                            <w:rPr>
                              <w:rStyle w:val="a6"/>
                            </w:rPr>
                            <w:fldChar w:fldCharType="begin"/>
                          </w:r>
                          <w:r w:rsidRPr="00AB4A1A">
                            <w:rPr>
                              <w:rStyle w:val="a6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6"/>
                            </w:rPr>
                            <w:fldChar w:fldCharType="separate"/>
                          </w:r>
                          <w:r w:rsidR="00797A34">
                            <w:rPr>
                              <w:rStyle w:val="a6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D20B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CwtAIAALgFAAAOAAAAZHJzL2Uyb0RvYy54bWysVG1vmzAQ/j5p/8Hyd4oh5AVUUrUhTJO6&#10;F6ndD3DABGtgM9sJdNP++84mSZNWk6ZtfED2+fzcPXeP7/pmaBu0Z0pzKVIcXBGMmChkycU2xV8e&#10;c2+BkTZUlLSRgqX4iWl8s3z75rrvEhbKWjYlUwhAhE76LsW1MV3i+7qoWUv1leyYgMNKqpYa2Kqt&#10;XyraA3rb+CEhM7+XquyULJjWYM3GQ7x0+FXFCvOpqjQzqEkx5GbcX7n/xv795TVNtop2NS8OadC/&#10;yKKlXEDQE1RGDUU7xV9BtbxQUsvKXBWy9WVV8YI5DsAmIC/YPNS0Y44LFEd3pzLp/wdbfNx/VoiX&#10;KZ5PMBK0hR49ssGgOzmgiS1P3+kEvB468DMDmKHNjqru7mXxVSMhVzUVW3arlOxrRktIL7A3/bOr&#10;I462IJv+gywhDN0Z6YCGSrW2dlANBOjQpqdTa2wqBRgnM0KiKUYFHIWTOXTeRaDJ8XKntHnHZIvs&#10;IsUKOu/A6f5eG5sMTY4uNpaQOW8a1/1GXBjAcbRAaLhqz2wSrpk/YhKvF+tF5EXhbO1FJMu823wV&#10;ebM8mE+zSbZaZcFPGzeIkpqXJRM2zFFYQfRnjTtIfJTESVpaNry0cDYlrbabVaPQnoKwc/cdCnLm&#10;5l+m4YoAXF5QCsKI3IWxl88Wcy/Ko6kXz8nCI0F8F89IFEdZfknpngv275RQn+J4Gk5HLf2WG3Hf&#10;a240abmB0dHwNsWLkxNNrALXonStNZQ34/qsFDb951JAu4+Ndnq1Eh3FaobN4F5GZKNbLW9k+QQC&#10;VhIEBiqFsQeLWqrvGPUwQlKsv+2oYhg17wU8Ajtv3MKKFzbqaN2cW6koACLFBqNxuTLjfNp1im9r&#10;iDA+NyFv4cFU3In5OZvDM4Px4DgdRpmdP+d75/U8cJe/AAAA//8DAFBLAwQUAAYACAAAACEAXYLV&#10;vOAAAAALAQAADwAAAGRycy9kb3ducmV2LnhtbEyPQUvDQBCF74L/YRnBi7S7CbTEmE0pogiCh9Ye&#10;PG6zYxLNzsbdbRv/vdOTPQ7z8b33qtXkBnHEEHtPGrK5AoHUeNtTq2H3/jwrQMRkyJrBE2r4xQir&#10;+vqqMqX1J9rgcZtawRKKpdHQpTSWUsamQ2fi3I9I/Pv0wZnEZ2ilDebEcjfIXKmldKYnTujMiI8d&#10;Nt/bg9Nwv/742rmnn0D9m3xtwwblyx1qfXszrR9AJJzSPwzn+lwdau609weyUQzsWOQZoxpmmVqA&#10;OBNKFbxmryFfFiDrSl5uqP8AAAD//wMAUEsBAi0AFAAGAAgAAAAhALaDOJL+AAAA4QEAABMAAAAA&#10;AAAAAAAAAAAAAAAAAFtDb250ZW50X1R5cGVzXS54bWxQSwECLQAUAAYACAAAACEAOP0h/9YAAACU&#10;AQAACwAAAAAAAAAAAAAAAAAvAQAAX3JlbHMvLnJlbHNQSwECLQAUAAYACAAAACEA28fQsLQCAAC4&#10;BQAADgAAAAAAAAAAAAAAAAAuAgAAZHJzL2Uyb0RvYy54bWxQSwECLQAUAAYACAAAACEAXYLVvOAA&#10;AAALAQAADwAAAAAAAAAAAAAAAAAOBQAAZHJzL2Rvd25yZXYueG1sUEsFBgAAAAAEAAQA8wAAABsG&#10;AAAAAA==&#10;" filled="f" stroked="f">
              <v:textbox inset="0,1mm,0,1mm">
                <w:txbxContent>
                  <w:p w:rsidR="00CB5254" w:rsidRPr="00AB4A1A" w:rsidRDefault="00CB5254" w:rsidP="005C4461">
                    <w:pPr>
                      <w:pStyle w:val="af"/>
                    </w:pPr>
                    <w:r w:rsidRPr="00AB4A1A">
                      <w:rPr>
                        <w:rStyle w:val="a6"/>
                      </w:rPr>
                      <w:fldChar w:fldCharType="begin"/>
                    </w:r>
                    <w:r w:rsidRPr="00AB4A1A">
                      <w:rPr>
                        <w:rStyle w:val="a6"/>
                      </w:rPr>
                      <w:instrText xml:space="preserve"> PAGE </w:instrText>
                    </w:r>
                    <w:r w:rsidRPr="00AB4A1A">
                      <w:rPr>
                        <w:rStyle w:val="a6"/>
                      </w:rPr>
                      <w:fldChar w:fldCharType="separate"/>
                    </w:r>
                    <w:r w:rsidR="00797A34">
                      <w:rPr>
                        <w:rStyle w:val="a6"/>
                        <w:noProof/>
                      </w:rPr>
                      <w:t>4</w:t>
                    </w:r>
                    <w:r w:rsidRPr="00AB4A1A"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8C5E49" wp14:editId="5A09DB27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d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8C5E49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Zzrw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d49iZP617J6BgUrCQoD&#10;McK8g0Uj1Q+MepgdGdbft0RRjPh7YV+Bg4fMpaEujfWlQUQJoTJsMBqWSzMMqG2n2KaBTKFrlZAL&#10;eDk1c6q2r2qo6vDeYD44bIdZZgfQpe28zhN3/hsAAP//AwBQSwMEFAAGAAgAAAAhAJOURWvfAAAA&#10;DAEAAA8AAABkcnMvZG93bnJldi54bWxMj8FOwzAMhu9IvENkJG5bmkLLWppOgLTLTmzAPWtMW9Y4&#10;ocm68vZkJzj696ffn6v1bAY24eh7SxLEMgGG1FjdUyvh/W2zWAHzQZFWgyWU8IMe1vX1VaVKbc+0&#10;w2kfWhZLyJdKQheCKzn3TYdG+aV1SHH3aUejQhzHlutRnWO5GXiaJDk3qqd4oVMOXzpsjvuTkXAU&#10;39n0pR+2xSqn53T76j7cxkl5ezM/PQILOIc/GC76UR3q6HSwJ9KeDRKKLBERlbC4zzNgFyIRaYwO&#10;MRLFHfC64v+fqH8BAAD//wMAUEsBAi0AFAAGAAgAAAAhALaDOJL+AAAA4QEAABMAAAAAAAAAAAAA&#10;AAAAAAAAAFtDb250ZW50X1R5cGVzXS54bWxQSwECLQAUAAYACAAAACEAOP0h/9YAAACUAQAACwAA&#10;AAAAAAAAAAAAAAAvAQAAX3JlbHMvLnJlbHNQSwECLQAUAAYACAAAACEAtclmc68CAAC5BQAADgAA&#10;AAAAAAAAAAAAAAAuAgAAZHJzL2Uyb0RvYy54bWxQSwECLQAUAAYACAAAACEAk5RFa98AAAAMAQAA&#10;DwAAAAAAAAAAAAAAAAAJBQAAZHJzL2Rvd25yZXYueG1sUEsFBgAAAAAEAAQA8wAAABUGAAAAAA=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d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294FB1" wp14:editId="16E3220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A21B3A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9E2404" wp14:editId="27D87862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2A0E98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8F13A8" wp14:editId="29F1D585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05FA59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991FB7" wp14:editId="36628580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10899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A8470E" wp14:editId="5EBACFD5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13DE3E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C40003" wp14:editId="5D414090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92E03E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56CD79" wp14:editId="3C1569C8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56CD79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DlrwIAALkFAAAOAAAAZHJzL2Uyb0RvYy54bWysVG1vmzAQ/j5p/8HydwqkbgKopGpDmCZ1&#10;W7VuP8ABE6wZm9lOSDftv+/svJS0X6ZtfEA++3z3PHeP7/pm1wm0ZdpwJXMcX0QYMVmpmst1jr9+&#10;KYMEI2OprKlQkuX4iRl8M3/75nroMzZRrRI10wiCSJMNfY5ba/ssDE3Vso6aC9UzCYeN0h21YOp1&#10;WGs6QPROhJMomoaD0nWvVcWMgd1if4jnPn7TsMp+ahrDLBI5BmzW/7X/r9w/nF/TbK1p3/LqAIP+&#10;BYqOcglJT6EKainaaP4qVMcrrYxq7EWlulA1Da+Y5wBs4ugFm8eW9sxzgeKY/lQm8//CVh+3Dxrx&#10;OsfJJUaSdtCjz1A1KteCIeILNPQmA7/H/kE7iqa/V9U3g6RatODGbrVWQ8toDbBiV9Dw7IIzDFxF&#10;q+GDqiE83Vjla7VrdOcCQhXQzrfk6dQStrOogk2SXMWAAlVwNCGTaUp8BpodL/fa2HdMdcgtcqwB&#10;uw9Ot/fGOjA0O7q4XFKVXAjfdSHPNsBxvwOp4ao7cyB8E3+mUbpMlgkJAMIyIFFRBLflggTTMp5d&#10;FZfFYlHEv1zemGQtr2smXZqjoGLyZw07SHsvhZOkjBK8duEcJKPXq4XQaEtB0KX/DgUZuYXnMHwR&#10;gMsLSvGERHeTNCinySwgJbkK0lmUBFGc3qXTiKSkKM8p3XPJ/p0SGkAmk1kU+TaNUL8gF/nvNTma&#10;ddzCzBC8A9GenGjmJLiUte+tpVzs16NaOPzPtYB+HzvtBes06saGyexutfNPYuqyu52Vqp9AwVqB&#10;wkCMMO9g0Sr9A6MBZkeOzfcN1Qwj8V66V+DpITs29NhYjQ0qKwiVY4vRfrmw+wG16TVft5Ap9qWS&#10;6hZeTsO9qp9RHd4bzAfP7TDL3AAa297reeLOfwM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OY/cOWvAgAAuQUAAA4AAAAA&#10;AAAAAAAAAAAALgIAAGRycy9lMm9Eb2MueG1sUEsBAi0AFAAGAAgAAAAhAOXV2zPdAAAACAEAAA8A&#10;AAAAAAAAAAAAAAAACQUAAGRycy9kb3ducmV2LnhtbFBLBQYAAAAABAAEAPMAAAATBgAA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87FACB" wp14:editId="27AD0F1F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333142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9D5C7" wp14:editId="20FB1201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9AE104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EE7A9E" wp14:editId="09E2D977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DE2C28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BD6A71" wp14:editId="23A96471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BD6A71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UFrw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AswoiTDnr0GapG+Kal6DoyBRp6lYLfU/8oDUXVP4jym0JcLBtwo3dSiqGhpAJYvvF3zy4YQ8FV&#10;tB4+iArCk60Wtlb7WnYmIFQB7W1Lnk8toXuNStgM45kfQuNKOArCIEpCm4Gkx8u9VPodFR0yiwxL&#10;wG6Dk92D0gYMSY8uJhcXBWtb2/WWn22A47gDqeGqOTMgbBN/Jl6yildx6ACElRN6ee7cFcvQiQp/&#10;Psuv8+Uy93+ZvH6YNqyqKDdpjoLywz9r2EHaoxROklKiZZUJZyApuVkvW4l2BARd2O9QkImbew7D&#10;FgG4XFDyg9C7DxKniOK5ExbhzEnmXux4fnKfRF6YhHlxTumBcfrvlNAAMgnmnmfbNEF9Qc6z32ty&#10;JO2YhpnRsi7D8cmJpEaCK17Z3mrC2nE9qYXB/1IL6Pex01awRqOj1vV+vbdPYm6yG/2uRfUMCpYC&#10;FAZihHkHi0bIHxgNMDsyrL5viaQYte+5eQWWHtJTQ06N9dQgvIRQGdYYjculHgfUtpds00Am35aK&#10;izt4OTWzqn5BdXhvMB8st8MsMwNoaluvl4m7+A0AAP//AwBQSwMEFAAGAAgAAAAhALk/5SrbAAAA&#10;BQEAAA8AAABkcnMvZG93bnJldi54bWxMj8FOwzAQRO9I/IO1SNyo0xDSELKpAKmXnmiBuxubJDRe&#10;m9hNw9+znOC0Gs1o5m21nu0gJjOG3hHCcpGAMNQ43VOL8Pa6uSlAhKhIq8GRQfg2Adb15UWlSu3O&#10;tDPTPraCSyiUCqGL0ZdShqYzVoWF84bY+3CjVZHl2Eo9qjOX20GmSZJLq3rihU5589yZ5rg/WYTj&#10;8utu+tSr7X2R01O6ffHvfuMRr6/mxwcQ0czxLwy/+IwONTMd3Il0EAPCij+JCDkfdovbDMQBIctS&#10;kHUl/9PXPwAAAP//AwBQSwECLQAUAAYACAAAACEAtoM4kv4AAADhAQAAEwAAAAAAAAAAAAAAAAAA&#10;AAAAW0NvbnRlbnRfVHlwZXNdLnhtbFBLAQItABQABgAIAAAAIQA4/SH/1gAAAJQBAAALAAAAAAAA&#10;AAAAAAAAAC8BAABfcmVscy8ucmVsc1BLAQItABQABgAIAAAAIQAq4WUFrwIAALkFAAAOAAAAAAAA&#10;AAAAAAAAAC4CAABkcnMvZTJvRG9jLnhtbFBLAQItABQABgAIAAAAIQC5P+Uq2wAAAAUBAAAPAAAA&#10;AAAAAAAAAAAAAAkFAABkcnMvZG93bnJldi54bWxQSwUGAAAAAAQABADzAAAAEQYAAAAA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 w:rsidP="00E0777D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B69C9F0" wp14:editId="6474C611">
              <wp:simplePos x="0" y="0"/>
              <wp:positionH relativeFrom="column">
                <wp:posOffset>492702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A340B9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 А.</w:t>
                          </w:r>
                        </w:p>
                        <w:p w:rsidR="00CB5254" w:rsidRDefault="00CB5254" w:rsidP="005C4461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69C9F0" id="Rectangle 87" o:spid="_x0000_s1038" style="position:absolute;left:0;text-align:left;margin-left:38.8pt;margin-top:-10.15pt;width:72.6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yWsAIAALk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3w9w0iQDnr0GapGxJpTlMxsgYZeZ+D31D8qS1H3D7L6ppGQixbc6J1ScmgpqQFWaP39swvW0HAV&#10;rYYPsobwZGOkq9WuUZ0NCFVAO9eS51NL6M6gCjbTKJpOJhhVcBSmcRpPXAaSHS/3Spt3VHbILnKs&#10;ALsLTrYP2lgwJDu62FxCloxz13UuzjbAcb8DqeGqPbMgXBN/pkG6TJZJ7MXRdOnFQVF4d+Ui9qZl&#10;OJsU18ViUYS/bN4wzlpW11TYNEdBhfGfNewg7b0UTpLSkrPahrOQtFqvFlyhLQFBl+47FGTk5p/D&#10;cEUALheUwigO7qPUK6fJzIvLeOKlsyDxgjC9T6cBlLoozyk9MEH/nRIaoJPRLAhcm0aoL8gF7ntN&#10;jmQdMzAzOOtynJycSGYluBS1660hjO/Xo1pY/C+1gH4fO+0EazW617rZrXbuSSQ2u9XvStbPoGAl&#10;QWEwRWDewaKV6gdGA8yOHOvvG6IoRvy9sK/A0UNmbKixsRobRFQQKscGo/1yYfYDatMrtm4hU+hK&#10;JeQdvJyGOVW/oDq8N5gPjtthltkBNLad18vEnf8GAAD//wMAUEsDBBQABgAIAAAAIQBwQZNq3QAA&#10;AAkBAAAPAAAAZHJzL2Rvd25yZXYueG1sTI/BTsMwEETvSPyDtUjcWrsGkjbEqQCpl55KgbsbL0lo&#10;vDaxm4a/x5zKcTVPM2/L9WR7NuIQOkcKFnMBDKl2pqNGwfvbZrYEFqImo3tHqOAHA6yr66tSF8ad&#10;6RXHfWxYKqFQaAVtjL7gPNQtWh3mziOl7NMNVsd0Dg03gz6ncttzKUTGre4oLbTa40uL9XF/sgqO&#10;i++H8cvk29Uyo2e53fkPv/FK3d5MT4/AIk7xAsOfflKHKjkd3IlMYL2CPM8SqWAmxR2wBEgpV8AO&#10;iRT3wKuS//+g+gUAAP//AwBQSwECLQAUAAYACAAAACEAtoM4kv4AAADhAQAAEwAAAAAAAAAAAAAA&#10;AAAAAAAAW0NvbnRlbnRfVHlwZXNdLnhtbFBLAQItABQABgAIAAAAIQA4/SH/1gAAAJQBAAALAAAA&#10;AAAAAAAAAAAAAC8BAABfcmVscy8ucmVsc1BLAQItABQABgAIAAAAIQB5SUyWsAIAALkFAAAOAAAA&#10;AAAAAAAAAAAAAC4CAABkcnMvZTJvRG9jLnhtbFBLAQItABQABgAIAAAAIQBwQZNq3QAAAAkBAAAP&#10;AAAAAAAAAAAAAAAAAAoFAABkcnMvZG93bnJldi54bWxQSwUGAAAAAAQABADzAAAAFAYAAAAA&#10;" filled="f" stroked="f" strokeweight="1pt">
              <v:textbox inset="1pt,1pt,1pt,1pt">
                <w:txbxContent>
                  <w:p w:rsidR="00CB5254" w:rsidRPr="00164ECE" w:rsidRDefault="00CB5254" w:rsidP="00A340B9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 А.</w:t>
                    </w:r>
                  </w:p>
                  <w:p w:rsidR="00CB5254" w:rsidRDefault="00CB5254" w:rsidP="005C4461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9AB047A" wp14:editId="50D785E6">
              <wp:simplePos x="0" y="0"/>
              <wp:positionH relativeFrom="column">
                <wp:posOffset>498475</wp:posOffset>
              </wp:positionH>
              <wp:positionV relativeFrom="paragraph">
                <wp:posOffset>-492760</wp:posOffset>
              </wp:positionV>
              <wp:extent cx="859155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1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AB047A" id="Rectangle 88" o:spid="_x0000_s1039" style="position:absolute;left:0;text-align:left;margin-left:39.25pt;margin-top:-38.8pt;width:67.65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jfsQIAALkFAAAOAAAAZHJzL2Uyb0RvYy54bWysVMGOmzAQvVfqP1i+EyBLEkBLVtkQqkrb&#10;dtVtP8ABE6wam9pOyLbqv3dskmySvVRtOSCPPZ6ZN+95bu/2LUc7qjSTIsPhKMCIilJWTGwy/PVL&#10;4cUYaUNERbgUNMPPVOO7+ds3t32X0rFsJK+oQhBE6LTvMtwY06W+r8uGtkSPZEcFHNZStcSAqTZ+&#10;pUgP0Vvuj4Ng6vdSVZ2SJdUadvPhEM9d/LqmpflU15oaxDMMtRn3V+6/tn9/fkvSjSJdw8pDGeQv&#10;qmgJE5D0FConhqCtYq9CtaxUUsvajErZ+rKuWUkdBkATBldonhrSUYcFmqO7U5v0/wtbftw9KsSq&#10;DN8AU4K0wNFn6BoRG05RHNsG9Z1Owe+pe1QWou4eZPlNIyGXDbjRhVKybyipoKzQ+vsXF6yh4Spa&#10;9x9kBeHJ1kjXq32tWhsQuoD2jpLnEyV0b1AJm/EkCScTjEo4CuMonDjKfJIeL3dKm3dUtsguMqyg&#10;dhec7B60scWQ9OhicwlZMM4d61xcbIDjsAOp4ao9s0U4En8mQbKKV3HkRePpyouCPPcWxTLypkU4&#10;m+Q3+XKZh79s3jBKG1ZVVNg0R0GF0Z8RdpD2IIWTpLTkrLLhbElabdZLrtCOgKAL97mWw8mLm39Z&#10;hmsCYLmCFI6j4H6ceMU0nnlREU28ZBbEXhAm98k0iJIoLy4hPTBB/x0S6oHJ8SwIHE1nVV+BC9z3&#10;GhxJW2ZgZnDWgjxOTiS1ElyJynFrCOPD+qwXtv6XXgDfR6adYK1GB62b/XrvnkRyVP9aVs+gYCVB&#10;YTBFYN7BopHqB0Y9zI4M6+9boihG/L2wr8DBQ+bcUOfG+twgooRQGTYYDculGQbUtlNs00Cm0LVK&#10;yAW8nJo5VdtXNVR1eG8wHxy2wyyzA+jcdl4vE3f+GwAA//8DAFBLAwQUAAYACAAAACEAeY5skd4A&#10;AAAKAQAADwAAAGRycy9kb3ducmV2LnhtbEyPwU7DMAyG70i8Q2QkblvawdpSmk6AtMtOMOCeNaYt&#10;a5zQZF15e8wJjrY//f7+ajPbQUw4ht6RgnSZgEBqnOmpVfD2ul0UIELUZPTgCBV8Y4BNfXlR6dK4&#10;M73gtI+t4BAKpVbQxehLKUPTodVh6TwS3z7caHXkcWylGfWZw+0gV0mSSat74g+d9vjUYXPcn6yC&#10;Y/q1nj5NvrsrMnpc7Z79u996pa6v5od7EBHn+AfDrz6rQ81OB3ciE8SgIC/WTCpY5HkGgoFVesNd&#10;Dry5LTKQdSX/V6h/AAAA//8DAFBLAQItABQABgAIAAAAIQC2gziS/gAAAOEBAAATAAAAAAAAAAAA&#10;AAAAAAAAAABbQ29udGVudF9UeXBlc10ueG1sUEsBAi0AFAAGAAgAAAAhADj9If/WAAAAlAEAAAsA&#10;AAAAAAAAAAAAAAAALwEAAF9yZWxzLy5yZWxzUEsBAi0AFAAGAAgAAAAhAL3d2N+xAgAAuQUAAA4A&#10;AAAAAAAAAAAAAAAALgIAAGRycy9lMm9Eb2MueG1sUEsBAi0AFAAGAAgAAAAhAHmObJHeAAAACgEA&#10;AA8AAAAAAAAAAAAAAAAACwUAAGRycy9kb3ducmV2LnhtbFBLBQYAAAAABAAEAPMAAAAWBgAA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738B0A1" wp14:editId="54DCF5CA">
              <wp:simplePos x="0" y="0"/>
              <wp:positionH relativeFrom="column">
                <wp:posOffset>504190</wp:posOffset>
              </wp:positionH>
              <wp:positionV relativeFrom="paragraph">
                <wp:posOffset>-684530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F259F5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259F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Га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Pr="00F259F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рилюк Р. 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8B0A1" id="Rectangle 84" o:spid="_x0000_s1040" style="position:absolute;left:0;text-align:left;margin-left:39.7pt;margin-top:-53.9pt;width:76.25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qasQIAALoFAAAOAAAAZHJzL2Uyb0RvYy54bWysVG1v0zAQ/o7Ef7D8PUvSuW0SLZ22pkFI&#10;AyYGP8BNnMbCsYPtNh2I/87Zfd++ICAfIp99vnueu8d3c7vtBNowbbiSOY6vIoyYrFTN5SrHX7+U&#10;QYKRsVTWVCjJcvzMDL6dvX1zM/QZG6lWiZppBEGkyYY+x621fRaGpmpZR82V6pmEw0bpjlow9Sqs&#10;NR0geifCURRNwkHputeqYsbAbrE7xDMfv2lYZT81jWEWiRwDNuv/2v+X7h/Obmi20rRvebWHQf8C&#10;RUe5hKTHUAW1FK01fxWq45VWRjX2qlJdqJqGV8xzADZx9ILNU0t75rlAcUx/LJP5f2Grj5tHjXid&#10;42uCkaQd9OgzVI3KlWAoIa5AQ28y8HvqH7WjaPoHVX0zSKp5C27sTms1tIzWACt2/uHFBWcYuIqW&#10;wwdVQ3i6tsrXatvozgWEKqCtb8nzsSVsa1EFm+kkuZ6OMargKE5IPPYtC2l2uNxrY98x1SG3yLEG&#10;7D443TwY68DQ7ODicklVciF814W82ADH3Q6khqvuzIHwTfyZRukiWSQkIKPJIiBRUQR35ZwEkzKe&#10;jovrYj4v4l8ub0yyltc1ky7NQVAx+bOG7aW9k8JRUkYJXrtwDpLRq+VcaLShIOjSf77kcHJyCy9h&#10;+CIAlxeU4hGJ7kdpUE6SaUBKMg7SaZQEUZzep5OIpKQoLyk9cMn+nRIaoJOjaRT5Np2hfkEu8t9r&#10;cjTruIWZIXiX4+ToRDMnwYWsfW8t5WK3PquFw3+qBfT70GkvWKfRndbtdrn1TyL2YnMCXqr6GSSs&#10;FUgMxggMPFi0Sv/AaIDhkWPzfU01w0i8l+4ZeH7Inhv63FieG1RWECrHFqPdcm53E2rda75qIVPs&#10;ayXVHTydhntZn1DtHxwMCE9uP8zcBDq3vddp5M5+AwAA//8DAFBLAwQUAAYACAAAACEA2PhQPd8A&#10;AAALAQAADwAAAGRycy9kb3ducmV2LnhtbEyPTU/DMAyG70j8h8hI3La0BdYPmk6AtMtOMOCeNaYt&#10;a5zQZN3495gTHG0/ev289fpsRzHjFAZHCtJlAgKpdWagTsHb62ZRgAhRk9GjI1TwjQHWzeVFrSvj&#10;TvSC8y52gkMoVFpBH6OvpAxtj1aHpfNIfPtwk9WRx6mTZtInDrejzJJkJa0eiD/02uNTj+1hd7QK&#10;DunX3fxp8m1ZrOgx2z77d7/xSl1fnR/uQUQ8xz8YfvVZHRp22rsjmSBGBXl5y6SCRZrk3IGJ7CYt&#10;Qex5lRcFyKaW/zs0PwAAAP//AwBQSwECLQAUAAYACAAAACEAtoM4kv4AAADhAQAAEwAAAAAAAAAA&#10;AAAAAAAAAAAAW0NvbnRlbnRfVHlwZXNdLnhtbFBLAQItABQABgAIAAAAIQA4/SH/1gAAAJQBAAAL&#10;AAAAAAAAAAAAAAAAAC8BAABfcmVscy8ucmVsc1BLAQItABQABgAIAAAAIQAd4yqasQIAALoFAAAO&#10;AAAAAAAAAAAAAAAAAC4CAABkcnMvZTJvRG9jLnhtbFBLAQItABQABgAIAAAAIQDY+FA93wAAAAsB&#10;AAAPAAAAAAAAAAAAAAAAAAsFAABkcnMvZG93bnJldi54bWxQSwUGAAAAAAQABADzAAAAFwYAAAAA&#10;" filled="f" stroked="f" strokeweight="1pt">
              <v:textbox inset="1pt,1pt,1pt,1pt">
                <w:txbxContent>
                  <w:p w:rsidR="00CB5254" w:rsidRPr="00F259F5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259F5">
                      <w:rPr>
                        <w:rFonts w:ascii="Arial" w:hAnsi="Arial" w:cs="Arial"/>
                        <w:sz w:val="16"/>
                        <w:szCs w:val="16"/>
                      </w:rPr>
                      <w:t>Га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Pr="00F259F5">
                      <w:rPr>
                        <w:rFonts w:ascii="Arial" w:hAnsi="Arial" w:cs="Arial"/>
                        <w:sz w:val="16"/>
                        <w:szCs w:val="16"/>
                      </w:rPr>
                      <w:t>рилюк Р. И.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CE3667" wp14:editId="7109D619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1C5326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675E44" wp14:editId="159820C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14FDF4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82F7155" wp14:editId="1F1B6BF9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A09F93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09FBBB" wp14:editId="6C0B31B0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D3BB97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7E176A" wp14:editId="7454F554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700E33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A547DB7" wp14:editId="1667CC65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3C0BAB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718FC5C" wp14:editId="04961BB5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3FC86F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B1B0C5" wp14:editId="74D72A03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046EDC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D73BAFC" wp14:editId="5BD9462A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252A4A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659366" wp14:editId="08D4773E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627D26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9EF2810" wp14:editId="46E0E3E6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C4D289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C93D296" wp14:editId="0E028AC7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FD5F81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92B64F" wp14:editId="2168A927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579404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72DF657" wp14:editId="495031C9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1C0BFF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492BF1E" wp14:editId="2CBAA63C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E7D48B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881874" wp14:editId="731EC6A5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228C1A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EB7A418" wp14:editId="661F2C2B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40533A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4EE6CC6" wp14:editId="59CFCB22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97660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3B0C413" wp14:editId="7F5ED5E1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Default="00CB5254" w:rsidP="005C4461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B0C413" id="Rectangle 77" o:spid="_x0000_s1041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nJsQIAALs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J0erYKXsnmCTSs&#10;JEgM5ghMPFh0Uv3AaITpUWD9fUMUxYi/F/YdOH7InBrq1FidGkTUEKrABqNpuTDTiNoMiq07yBS6&#10;Wgl5C2+nZU7Wz6j2Lw4mhCO3n2Z2BJ3azut55s5/Aw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xKLpyb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:rsidR="00CB5254" w:rsidRDefault="00CB5254" w:rsidP="005C4461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44015CA" wp14:editId="5990ECBA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4015CA" id="Rectangle 78" o:spid="_x0000_s1042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47sgIAALs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Y6gU4L00KPPUDUi1pyiWWoLNA46B7/H4UFZinq4l/U3jYRcdOBGb5WSY0dJA7BC6++fXbCGhqto&#10;NX6QDYQnGyNdrXat6m1AqALauZY8nVpCdwbVsBnOksskizGq4ewySuMwcSlIfrw9KG3eUdkjuyiw&#10;AvAuOtnea2PRkPzoYpMJWTHOXdu5ONsAx/0O5Iar9syicF38mQXZMl2msRdHydKLg7L0bqtF7CVV&#10;OLsqL8vFogx/2bxhnHesaaiwaY6KCuM/69hB23stnDSlJWeNDWchabVeLbhCWwKKrtx3KMjEzT+H&#10;4YoAXF5QCqM4uIsyr0rSmRdX8ZWXzYLUC8LsLkuCOIvL6pzSPRP03ymhEdoazYLAtWmC+gW5wH2v&#10;yZG8ZwaGBmd9gdOTE8mtBpeicb01hPH9elILi/+5FtDvY6edYq1I92I3u9XOvYkwsumtgleyeQIN&#10;KwkSgzkCEw8WnVQ/MBphehRYf98QRTHi74V9B44fMlNDTY3V1CCihlAFNhjtlwuzH1GbQbF1B5lC&#10;Vyshb+HttMzJ+hnV4cXBhHDkDtPMjqCp7byeZ+78NwAAAP//AwBQSwMEFAAGAAgAAAAhANpxEVDf&#10;AAAACwEAAA8AAABkcnMvZG93bnJldi54bWxMj8FOwzAMhu9IvENkJG5b0gLt1jWdAGmXndiAe9Z4&#10;bVnjhCbrytuTneBmy59+f3+5nkzPRhx8Z0lCMhfAkGqrO2okfLxvZgtgPijSqreEEn7Qw7q6vSlV&#10;oe2FdjjuQ8NiCPlCSWhDcAXnvm7RKD+3DinejnYwKsR1aLge1CWGm56nQmTcqI7ih1Y5fG2xPu3P&#10;RsIp+X4av3S+XS4yekm3b+7TbZyU93fT8wpYwCn8wXDVj+pQRaeDPZP2rJeQP6TLiEqYpXkG7EqI&#10;RMTpICF9TIBXJf/fofoFAAD//wMAUEsBAi0AFAAGAAgAAAAhALaDOJL+AAAA4QEAABMAAAAAAAAA&#10;AAAAAAAAAAAAAFtDb250ZW50X1R5cGVzXS54bWxQSwECLQAUAAYACAAAACEAOP0h/9YAAACUAQAA&#10;CwAAAAAAAAAAAAAAAAAvAQAAX3JlbHMvLnJlbHNQSwECLQAUAAYACAAAACEAQE+OO7ICAAC7BQAA&#10;DgAAAAAAAAAAAAAAAAAuAgAAZHJzL2Uyb0RvYy54bWxQSwECLQAUAAYACAAAACEA2nERUN8AAAAL&#10;AQAADwAAAAAAAAAAAAAAAAAMBQAAZHJzL2Rvd25yZXYueG1sUEsFBgAAAAAEAAQA8wAAABgGAAAA&#10;AA==&#10;" filled="f" stroked="f" strokeweight="1pt">
              <v:textbox inset="1pt,1pt,1pt,1pt">
                <w:txbxContent>
                  <w:p w:rsidR="00CB5254" w:rsidRPr="00165D08" w:rsidRDefault="00CB5254" w:rsidP="005C4461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D68FA3" wp14:editId="6D51218D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E160E5" w:rsidRDefault="00CB5254" w:rsidP="005C4461">
                          <w:pPr>
                            <w:pStyle w:val="ad"/>
                          </w:pPr>
                          <w:r>
                            <w:t xml:space="preserve">Разработка и сравнительный анализ алгоритмов управления движением мобильного робота </w:t>
                          </w:r>
                        </w:p>
                        <w:p w:rsidR="00CB5254" w:rsidRPr="00D90278" w:rsidRDefault="00CB5254" w:rsidP="00D90278">
                          <w:pPr>
                            <w:pStyle w:val="ad"/>
                          </w:pPr>
                          <w:r>
                            <w:t>по заданной траектории.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D68FA3" id="Rectangle 79" o:spid="_x0000_s1043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sdsg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lGAnSQ48+Q9WIWHOKZpkt0DjoHPwehwdlKerhXtbfNBJy0YEbvVVKjh0lDcAKrb9/dsEaGq6i&#10;1fhBNhCebIx0tdq1qrcBoQpo51rydGwJ3RlUw2YUh5dpCJ2r4SyNkjiZUpD8cHtQ2ryjskd2UWAF&#10;4F10sr3XxqIh+cHFJhOyYpy7tnNxtgGO0w7khqv2zKJwXfyZBdkyXaaxF0fJ0ouDsvRuq0XsJVU4&#10;uyovy8WiDH/ZvGGcd6xpqLBpDooK4z/r2F7bkxaOmtKSs8aGs5C0Wq8WXKEtAUVX7nM1h5NnN/8c&#10;hisCcHlBKYzi4C7KvCpJZ15cxVdeNgtSLwizuywJ4iwuq3NK90zQf6eERtBJNAsC16YT1C/IBe57&#10;TY7kPTMwNDjrQRJHJ5JbDS5F43prCOPT+qQWFv9zLaDfh047xVqRTmI3u9XOvYnw8qD/lWyeQMNK&#10;gsRAjTDxYNFJ9QOjEaZHgfX3DVEUI/5e2Hfg+CFzaqhTY3VqEFFDqAIbjKblwkwjajMotu4gU+hq&#10;JeQtvJ2WOVnbdzWh2r84mBCO3H6a2RF0ajuv55k7/w0AAP//AwBQSwMEFAAGAAgAAAAhAIimuFbe&#10;AAAACgEAAA8AAABkcnMvZG93bnJldi54bWxMj8FOwzAQRO9I/IO1SNxap25p3BCnAqReeoICdzc2&#10;SWi8NrGbhr9nOcFxNU8zb8vt5Ho22iF2HhUs5hkwi7U3HTYK3l53MwksJo1G9x6tgm8bYVtdX5W6&#10;MP6CL3Y8pIZRCcZCK2hTCgXnsW6t03Hug0XKPvzgdKJzaLgZ9IXKXc9Flq250x3SQquDfWptfTqc&#10;nYLT4utu/DT5fiPX+Cj2z+E97IJStzfTwz2wZKf0B8OvPqlDRU5Hf0YTWa9guZKCUAWzjVgBIyIX&#10;cgnsSFEugVcl//9C9QMAAP//AwBQSwECLQAUAAYACAAAACEAtoM4kv4AAADhAQAAEwAAAAAAAAAA&#10;AAAAAAAAAAAAW0NvbnRlbnRfVHlwZXNdLnhtbFBLAQItABQABgAIAAAAIQA4/SH/1gAAAJQBAAAL&#10;AAAAAAAAAAAAAAAAAC8BAABfcmVscy8ucmVsc1BLAQItABQABgAIAAAAIQAo2rsdsgIAALsFAAAO&#10;AAAAAAAAAAAAAAAAAC4CAABkcnMvZTJvRG9jLnhtbFBLAQItABQABgAIAAAAIQCIprhW3gAAAAoB&#10;AAAPAAAAAAAAAAAAAAAAAAwFAABkcnMvZG93bnJldi54bWxQSwUGAAAAAAQABADzAAAAFwYAAAAA&#10;" filled="f" stroked="f" strokeweight="1pt">
              <v:textbox inset="1pt,1pt,1pt,1pt">
                <w:txbxContent>
                  <w:p w:rsidR="00CB5254" w:rsidRPr="00E160E5" w:rsidRDefault="00CB5254" w:rsidP="005C4461">
                    <w:pPr>
                      <w:pStyle w:val="ad"/>
                    </w:pPr>
                    <w:r>
                      <w:t xml:space="preserve">Разработка и сравнительный анализ алгоритмов управления движением мобильного робота </w:t>
                    </w:r>
                  </w:p>
                  <w:p w:rsidR="00CB5254" w:rsidRPr="00D90278" w:rsidRDefault="00CB5254" w:rsidP="00D90278">
                    <w:pPr>
                      <w:pStyle w:val="ad"/>
                    </w:pPr>
                    <w:r>
                      <w:t>по заданной траектории.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C81070C" wp14:editId="5CF835B1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Default="00CB5254" w:rsidP="005C4461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81070C" id="Rectangle 80" o:spid="_x0000_s1044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Jq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KIbH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5IwJq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:rsidR="00CB5254" w:rsidRDefault="00CB5254" w:rsidP="005C4461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30BB71" wp14:editId="1D93A65C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30BB71" id="Rectangle 81" o:spid="_x0000_s1045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+sgIAALoFAAAOAAAAZHJzL2Uyb0RvYy54bWysVFFvmzAQfp+0/2D5nYJTSgCVVG0I06Ru&#10;q9btBzhggjWwme2EdNP++86mSUn6Mm3jAfns89333X2+65t916IdU5pLkWFyEWDERCkrLjYZ/vql&#10;8GKMtKGioq0ULMNPTOObxds310OfsplsZFsxhSCI0OnQZ7gxpk99X5cN66i+kD0TcFhL1VEDptr4&#10;laIDRO9afxYEkT9IVfVKlkxr2M3HQ7xw8eualeZTXWtmUJthwGbcX7n/2v79xTVNN4r2DS+fYdC/&#10;QNFRLiDpMVRODUVbxV+F6nippJa1uShl58u65iVzHIANCc7YPDa0Z44LFEf3xzLp/xe2/Lh7UIhX&#10;Gb4kGAnaQY8+Q9Wo2LQMxcQWaOh1Cn6P/YOyFHV/L8tvGgm5bMCN3Solh4bRCmA5f//kgjU0XEXr&#10;4YOsIDzdGulqta9VZwNCFdDeteTp2BK2N6iEzYhEYQQaKuGIxJfBzLXMp+nhcq+0ecdkh+wiwwqw&#10;u+B0d68NgAfXg4vNJWTB29Z1vRUnG+A47kBquGrPLAjXxJ9JkKziVRx64SxaeWGQ595tsQy9qCDz&#10;q/wyXy5z8svmJWHa8KpiwqY5CIqEf9awZ2mPUjhKSsuWVzachaTVZr1sFdpREHThPtsiAD9x809h&#10;uGPgckaJzMLgbpZ4RRTPvbAIr7xkHsReQJK7JArCJMyLU0r3XLB/p4QG6ORsHgSuTRPUZ+QC970m&#10;R9OOG5gZLe8yHB+daGoluBKV662hvB3Xk1pY/C+1gJIdOu0EazU6at3s13v3JMjVQf5rWT2BhJUE&#10;icEYgYEHi0aqHxgNMDwyrL9vqWIYte+FfQaOHzJTQ02N9dSgooRQGTYYjculGSfUtld800Am4mol&#10;5C08nZo7WdtnNaICStaAAeHIPQ8zO4GmtvN6GbmL3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Q+J36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61D5C3" wp14:editId="78527879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1D5C3" id="Rectangle 82" o:spid="_x0000_s1046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bjsg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ESNAOevQZqkbFpmUoDm2Bhl6n4PfYPyhLUff3svymkZDLBtzYrVJyaBitAFZg/f2LC9bQcBWt&#10;hw+ygvB0a6Sr1b5WnQ0IVUB715KnU0vY3qASNq9JEhPQUAlHQTwhoWuZT9Pj5V5p847JDtlFhhVg&#10;d8Hp7l4bC4amRxebS8iCt63reisuNsBx3IHUcNWeWRCuiT8TkqziVRx5UThdeRHJc++2WEbetAhm&#10;1/kkXy7z4JfNG0Rpw6uKCZvmKKgg+rOGHaQ9SuEkKS1bXtlwFpJWm/WyVWhHQdCF+1zJ4eTZzb+E&#10;4YoAXF5QCsKI3IWJV0zjmRcV0bWXzEjskSC5S6YkSqK8uKR0zwX7d0pogE6GM0Jcm85QvyBH3Pea&#10;HE07bmBmtLzLcHxyoqmV4EpUrreG8nZcn9XC4n+uBfT72GknWKvRUetmv967JxFMj/Jfy+oJJKwk&#10;SAzGCAw8WDRS/cBogOGRYf19SxXDqH0v7DNw/JA5N9S5sT43qCghVIYNRuNyacYJte0V3zSQKXC1&#10;EvIWnk7NnaztsxpRHR4cDAhH7jDM7AQ6t53X88hd/AY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NLwZuO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E4A39C" wp14:editId="74654FA4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Default="00CB5254" w:rsidP="005C4461">
                          <w:pPr>
                            <w:pStyle w:val="a9"/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E4A39C" id="Rectangle 83" o:spid="_x0000_s1047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oj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rnnkQwO8h/JatnkLCS&#10;IDEYIzDwYNFI9QOjAYZHhvX3DVUMo/a9sM/A8UPm1FCnxurUoKKEUBk2GI3LhRkn1KZXfN1ApsDV&#10;Ssg7eDo1d7K2z2pEtX9wMCAcuf0wsxPo1HZeLyN3/hs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O9MmiO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:rsidR="00CB5254" w:rsidRDefault="00CB5254" w:rsidP="005C4461">
                    <w:pPr>
                      <w:pStyle w:val="a9"/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DAD3AB7" wp14:editId="29B26D4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D3AB7" id="Rectangle 85" o:spid="_x0000_s1048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EOswIAALoFAAAOAAAAZHJzL2Uyb0RvYy54bWysVFFvmzAQfp+0/2D5nWJSkgIqqdoQpknd&#10;Vq3bD3DABGvGZrYT0k377zubJE3al2kbD8hnn+++7+7zXd/sOoG2TBuuZI6jC4IRk5WquVzn+OuX&#10;MkgwMpbKmgolWY6fmME387dvroc+YxPVKlEzjSCINNnQ57i1ts/C0FQt66i5UD2TcNgo3VELpl6H&#10;taYDRO9EOCFkFg5K171WFTMGdovxEM99/KZhlf3UNIZZJHIM2Kz/a/9fuX84v6bZWtO+5dUeBv0L&#10;FB3lEpIeQxXUUrTR/FWojldaGdXYi0p1oWoaXjHPAdhE5AWbx5b2zHOB4pj+WCbz/8JWH7cPGvE6&#10;x5dTjCTtoEefoWpUrgVDydQVaOhNBn6P/YN2FE1/r6pvBkm1aMGN3WqthpbRGmBFzj88u+AMA1fR&#10;avigaghPN1b5Wu0a3bmAUAW08y15OraE7SyqYHMWk2l6iVEFR1F6Raa+ZSHNDpd7bew7pjrkFjnW&#10;gN0Hp9t7Yx0Ymh1cXC6pSi6E77qQZxvgOO5AarjqzhwI38SfKUmXyTKJg3gyWwYxKYrgtlzEwayM&#10;rqbFZbFYFNEvlzeKs5bXNZMuzUFQUfxnDdtLe5TCUVJGCV67cA6S0evVQmi0pSDo0n++5HDy7Bae&#10;w/BFAC4vKEWTmNxN0qCcJVdBXMbTAOqbBCRK79IZidO4KM8p3XPJ/p0SGqCTkytCfJtOUL8gR/z3&#10;mhzNOm5hZgje5Tg5OtHMSXApa99bS7kY1ye1cPifawH9PnTaC9ZpdNS63a12/klEyUH+K1U/gYS1&#10;AonBGIGBB4tW6R8YDTA8cmy+b6hmGIn30j0Dzw/ZU0OfGqtTg8oKQuXYYjQuF3acUJte83ULmSJf&#10;K6lu4ek03MvaPasR1f7BwYDw5PbDzE2gU9t7PY/c+W8A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0VlRDr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D17EF53" wp14:editId="5A452083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7EF53" id="Rectangle 86" o:spid="_x0000_s1049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UWsAIAALoFAAAOAAAAZHJzL2Uyb0RvYy54bWysVFFvmzAQfp+0/2D5nQIpJYBKqjaEaVK3&#10;Vev2AxwwwZqxme2EdNP++84mSUn7Mm3jAfns89333X2+65t9x9GOKs2kyHF4EWBERSVrJjY5/vql&#10;9BKMtCGiJlwKmuMnqvHN4u2b66HP6Ey2ktdUIQgidDb0OW6N6TPf11VLO6IvZE8FHDZSdcSAqTZ+&#10;rcgA0Tvuz4Ig9gep6l7JimoNu8V4iBcuftPQynxqGk0N4jkGbMb9lfuv7d9fXJNso0jfsuoAg/wF&#10;io4wAUlPoQpiCNoq9ipUxyoltWzMRSU7XzYNq6jjAGzC4AWbx5b01HGB4uj+VCb9/8JWH3cPCrE6&#10;x5cxRoJ00KPPUDUiNpyiJLYFGnqdgd9j/6AsRd3fy+qbRkIuW3Cjt0rJoaWkBlih9ffPLlhDw1W0&#10;Hj7IGsKTrZGuVvtGdTYgVAHtXUueTi2he4Mq2IyDcHYJjavgKEzncTJ3GUh2vNwrbd5R2SG7yLEC&#10;7C442d1rY8GQ7OhicwlZMs5d17k42wDHcQdSw1V7ZkG4Jv5Mg3SVrJLIi2bxyouCovBuy2XkxWU4&#10;vyoui+WyCH/ZvGGUtayuqbBpjoIKoz9r2EHaoxROktKSs9qGs5C02qyXXKEdAUGX7jsUZOLmn8Nw&#10;RQAuLyiFsyi4m6VeCUX1ojK68tJ5kHhBmN6lcRClUVGeU7pngv47JTRAJ2fzIHBtmqB+QS5w32ty&#10;JOuYgZnBWZfj5OREMivBlahdbw1hfFxPamHxP9cC+n3stBOs1eiodbNf792TCFOb3gp4LesnkLCS&#10;IDFQIww8WLRS/cBogOGRY/19SxTFiL8X9hk4fshMDTU11lODiApC5dhgNC6XZpxQ216xTQuZQlcr&#10;IW/h6TTMyfoZ1eHBwYBw5A7DzE6gqe28nkfu4jcA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R2LFFrACAAC6BQAADgAA&#10;AAAAAAAAAAAAAAAuAgAAZHJzL2Uyb0RvYy54bWxQSwECLQAUAAYACAAAACEAw6N8Lt4AAAALAQAA&#10;DwAAAAAAAAAAAAAAAAAKBQAAZHJzL2Rvd25yZXYueG1sUEsFBgAAAAAEAAQA8wAAABUGAAAAAA=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29B159A" wp14:editId="7298A45C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9B159A" id="Rectangle 89" o:spid="_x0000_s1050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o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0M0HK+ClrF5AwkqC&#10;xGCMwMCDRSPVD4wGGB4Z1t/XVDGM2vfCPgPHD5lTQ50ay1ODihJCZdhgNC7nZpxQ617xVQOZAlcr&#10;Ie/h6dTcyfqIavfgYEA4crthZifQqe28jiN39hs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GEu8ai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E66172" wp14:editId="75352E5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pStyle w:val="a9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66172" id="Rectangle 90" o:spid="_x0000_s1051" style="position:absolute;left:0;text-align:left;margin-left:103.05pt;margin-top:-67.7pt;width:28.85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//sQIAALoFAAAOAAAAZHJzL2Uyb0RvYy54bWysVNtu2zAMfR+wfxD07voSx7GNOkUbx8OA&#10;bivW7QMUW46FyZInKXG6Yf8+Srk0aV+GbX4wRIkieQ6PeH2z6znaUqWZFAUOrwKMqKhlw8S6wF+/&#10;VF6KkTZENIRLQQv8RDW+mb99cz0OOY1kJ3lDFYIgQufjUODOmCH3fV13tCf6Sg5UwGErVU8MmGrt&#10;N4qMEL3nfhQEiT9K1QxK1lRr2C33h3ju4rctrc2nttXUIF5gqM24v3L/lf3782uSrxUZOlYfyiB/&#10;UUVPmICkp1AlMQRtFHsVqme1klq25qqWvS/bltXUYQA0YfACzWNHBuqwADl6ONGk/1/Y+uP2QSHW&#10;FDgGegTpoUefgTUi1pyizBE0DjoHv8fhQVmIeriX9TeNhFx04EZvlZJjR0kDZYWWUP/igjU0XEWr&#10;8YNsIDzZGOm42rWqtwGBBbRzLXk6tYTuDKphc5Ikk2iKUQ1HYTpJpqnLQPLj5UFp847KHtlFgRXU&#10;7oKT7b02thiSH11sLiErxrnrOhcXG+C434HUcNWe2SJcE39mQbZMl2nsxVGy9OKgLL3bahF7SRXO&#10;puWkXCzK8JfNG8Z5x5qGCpvmKKgw/rOGHaS9l8JJUlpy1thwtiSt1qsFV2hLQNCV+w6EnLn5l2U4&#10;EgDLC0hhFAd3UeZVSTrz4iqeetksSL0gzO6yJIizuKwuId0zQf8dEhqhk9EsCFybzqp+AS5w32tw&#10;JO+ZgZnBWV/g9OREcivBpWhcbw1hfL8+48LW/8wF9PvYaSdYq1E7NnRudqudexKRk7PdWsnmCSSs&#10;JEgM3gkMPFh0Uv3AaIThUWD9fUMUxYi/F/YZOHzInBvq3FidG0TUEKrABqP9cmH2E2ozKLbuIFPo&#10;uBLyFp5Oy5ysn6s6PDgYEA7cYZjZCXRuO6/nkTv/DQ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yz3//7ECAAC6BQAA&#10;DgAAAAAAAAAAAAAAAAAuAgAAZHJzL2Uyb0RvYy54bWxQSwECLQAUAAYACAAAACEAvBVO7eAAAAAN&#10;AQAADwAAAAAAAAAAAAAAAAALBQAAZHJzL2Rvd25yZXYueG1sUEsFBgAAAAAEAAQA8wAAABgGAAAA&#10;AA==&#10;" filled="f" stroked="f" strokeweight="1pt">
              <v:textbox inset="1pt,1pt,1pt,1pt">
                <w:txbxContent>
                  <w:p w:rsidR="00CB5254" w:rsidRPr="00165D08" w:rsidRDefault="00CB5254" w:rsidP="005C4461">
                    <w:pPr>
                      <w:pStyle w:val="a9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44007AB" wp14:editId="7772DDF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007AB" id="Rectangle 91" o:spid="_x0000_s1052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nsAIAALoFAAAOAAAAZHJzL2Uyb0RvYy54bWysVG1vmzAQ/j5p/8Hyd8rLaAKopGpDmCZ1&#10;W7VuP8ABE6wZm9lOSDvtv+9skpS0X6ZtfEA++/zcPXeP7+p633G0o0ozKXIcXgQYUVHJmolNjr99&#10;Lb0EI22IqAmXgub4kWp8vXj75mroMxrJVvKaKgQgQmdDn+PWmD7zfV21tCP6QvZUwGEjVUcMmGrj&#10;14oMgN5xPwqCmT9IVfdKVlRr2C3GQ7xw+E1DK/O5aTQ1iOcYcjPur9x/bf/+4opkG0X6llWHNMhf&#10;ZNERJiDoCaoghqCtYq+gOlYpqWVjLirZ+bJpWEUdB2ATBi/YPLSkp44LFEf3pzLp/wdbfdrdK8Tq&#10;HMchRoJ00KMvUDUiNpyiNLQFGnqdgd9Df68sRd3fyeq7RkIuW3CjN0rJoaWkhrScv392wRoarqL1&#10;8FHWAE+2Rrpa7RvVWUCoAtq7ljyeWkL3BlWwGQeXswQ0VMFRmMRROrMZ+SQ7Xu6VNu+p7JBd5FhB&#10;7g6c7O60GV2PLjaWkCXj3HWdi7MNwBx3IDRctWc2CdfEn2mQrpJVEntxNFt5cVAU3k25jL1ZGc4v&#10;i3fFclmEv2zcMM5aVtdU2DBHQYXxnzXsIO1RCidJaclZbeFsSlpt1kuu0I6AoEv3HQoycfPP03D1&#10;Ai4vKIVRHNxGqVfOkrkXl/Gll86DxAvC9DadBXEaF+U5pTsm6L9TQgN0MpoHgWvTJOsX5AL3vSZH&#10;so4ZmBmcdTlOTk4ksxJcidr11hDGx/WkFjb/51pAv4+ddoK1Gh21bvbrvXsSUXSU/1rWjyBhJUFi&#10;MEZg4MGileoJowGGR471jy1RFCP+Qdhn4PghMzXU1FhPDSIqgMqxwWhcLs04oba9YpsWIoWuVkLe&#10;wNNpmJO1fVZjVkDJGjAgHLnDMLMTaGo7r+eRu/gN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IiWfp7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CBB664B" wp14:editId="0C4FF908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B664B" id="Rectangle 92" o:spid="_x0000_s1053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PrsA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MtwfHKiqZXgSlSut4bydlxPamHxP9cC+n3stBOs1eiodbNf792TCC9teivgtayeQMJK&#10;gsRgjMDAg0Uj1Q+MBhgeGdbft1QxjNr3wj4Dxw+ZqaGmxnpqUFFCqAwbjMbl0owTatsrvmkgU+Bq&#10;JeQtPJ2aO1k/ozo8OBgQjtxhmNkJNLWd1/PIXfwG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T+Gz67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3115AB4" wp14:editId="7BD1B16F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pStyle w:val="ab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180116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15AB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4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4S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ubUTEhrdqXsv6&#10;ESSsJCgMdAqTDxatVN8xGmGK5Fh/21LFMOreC3gGIFNix47bkHgewUadW9bnFioqgMqxwWhaLs00&#10;qraD4psWIk0PT8gbeDoNd6p+yurw4GBSOHKHqWZH0fneeT3N3sUv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DLR&#10;3hK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:rsidR="00CB5254" w:rsidRPr="00165D08" w:rsidRDefault="00CB5254" w:rsidP="005C4461">
                    <w:pPr>
                      <w:pStyle w:val="ab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180116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690EDE1" wp14:editId="7102A2A2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5D6FD9" w:rsidRDefault="00CB5254" w:rsidP="005C4461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90EDE1" id="Text Box 94" o:spid="_x0000_s1055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1tuQ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OEYCRoBz16YKNBt3JECbH1GXqdgtt9D45mhHPos8tV93ey/KqRkKuGii27UUoODaMV8AvtTf/s&#10;6oSjLchm+CAriEN3RjqgsVadLR6UAwE69Onx1BvLpYTDyyRJFkCxBFM0i6N54iLQ9Hi5V9q8Y7JD&#10;dpFhBa134HR/p40lQ9Oji40lZMHb1rW/Fc8OwHE6gdBw1dosCdfNH0mQrON1TDwSzdceCfLcuylW&#10;xJsX4WKWX+arVR7+tHFDkja8qpiwYY7KCsmfde6g8UkTJ21p2fLKwllKWm03q1ahPQVlF+47FOTM&#10;zX9OwxUBcnmRUhiR4DZKvGIeLzxSkJmXLILYC8LkNpkHJCF58TylOy7Yv6eEhgwns2g2aem3uQXu&#10;e50bTTtuYHa0vMtwfHKiqVXgWlSutYbydlqflcLSfyoFtPvYaKdXK9FJrGbcjO5pAEdAs2LeyOoR&#10;FKwkKAxkCoMPFo1U3zEaYIhkWH/bUcUwat8LeAVJSIidOm5DZosINurcsjm3UFECVIYNRtNyZaZJ&#10;tesV3zYQaXp3Qt7Ay6m5U/UTq8N7g0HhkjsMNTuJzvfO62n0Ln8B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HIVDW2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:rsidR="00CB5254" w:rsidRPr="005D6FD9" w:rsidRDefault="00CB5254" w:rsidP="005C4461">
                    <w:pPr>
                      <w:pStyle w:val="a9"/>
                      <w:rPr>
                        <w:lang w:val="en-US"/>
                      </w:rPr>
                    </w:pPr>
                    <w:r>
                      <w:rPr>
                        <w:rStyle w:val="a6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D260F26" wp14:editId="081FE6AC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BD0C9D" w:rsidRDefault="00CB5254" w:rsidP="005C4461">
                          <w:pPr>
                            <w:pStyle w:val="a9"/>
                          </w:pPr>
                          <w:r>
                            <w:rPr>
                              <w:rStyle w:val="aa"/>
                              <w:lang w:val="en-US"/>
                            </w:rPr>
                            <w:t>2</w:t>
                          </w:r>
                          <w:r w:rsidR="00B44411">
                            <w:rPr>
                              <w:rStyle w:val="aa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260F26" id="Text Box 95" o:spid="_x0000_s1056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oR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d49jWhmw1sxr2X9&#10;CApWEhQGMoXBB4tWqu8YjTBEcqy/baliGHXvBbyCNCTETh23IfE8go06t6zPLVRUAJVjg9G0XJpp&#10;Um0HxTctRJrenZA38HIa7lT9lNXhvcGgcOQOQ81OovO983oavYtfAAAA//8DAFBLAwQUAAYACAAA&#10;ACEAyqLd8d8AAAALAQAADwAAAGRycy9kb3ducmV2LnhtbEyPS0/DMBCE70j8B2uRuLU2fYWkcSoE&#10;4lrU8pB6c+NtEhGvo9htwr9ne4Ljzo5mvsk3o2vFBfvQeNLwMFUgkEpvG6o0fLy/Th5BhGjImtYT&#10;avjBAJvi9iY3mfUD7fCyj5XgEAqZ0VDH2GVShrJGZ8LUd0j8O/nemchnX0nbm4HDXStnSq2kMw1x&#10;Q206fK6x/N6fnYbP7enwtVBv1YtbdoMflSSXSq3v78anNYiIY/wzwxWf0aFgpqM/kw2i1ZDOF7wl&#10;apgkyQwEO9I0YeXIyny1BFnk8v+G4hcAAP//AwBQSwECLQAUAAYACAAAACEAtoM4kv4AAADhAQAA&#10;EwAAAAAAAAAAAAAAAAAAAAAAW0NvbnRlbnRfVHlwZXNdLnhtbFBLAQItABQABgAIAAAAIQA4/SH/&#10;1gAAAJQBAAALAAAAAAAAAAAAAAAAAC8BAABfcmVscy8ucmVsc1BLAQItABQABgAIAAAAIQA6+boR&#10;ugIAAMIFAAAOAAAAAAAAAAAAAAAAAC4CAABkcnMvZTJvRG9jLnhtbFBLAQItABQABgAIAAAAIQDK&#10;ot3x3wAAAAsBAAAPAAAAAAAAAAAAAAAAABQFAABkcnMvZG93bnJldi54bWxQSwUGAAAAAAQABADz&#10;AAAAIAYAAAAA&#10;" filled="f" stroked="f">
              <v:textbox>
                <w:txbxContent>
                  <w:p w:rsidR="00CB5254" w:rsidRPr="00BD0C9D" w:rsidRDefault="00CB5254" w:rsidP="005C4461">
                    <w:pPr>
                      <w:pStyle w:val="a9"/>
                    </w:pPr>
                    <w:r>
                      <w:rPr>
                        <w:rStyle w:val="aa"/>
                        <w:lang w:val="en-US"/>
                      </w:rPr>
                      <w:t>2</w:t>
                    </w:r>
                    <w:r w:rsidR="00B44411">
                      <w:rPr>
                        <w:rStyle w:val="aa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AE0FAFF" wp14:editId="3409F06A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6518F1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C58DBEF" wp14:editId="77FA6053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09AC7F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4E3DC5" wp14:editId="63A4A4E0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E3DC5" id="Text Box 99" o:spid="_x0000_s1057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hIvA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0bVGFB/7YCOr&#10;J2CwksAwoCkMPjg0Uv3AaIAhkmH9fUcVw6j9IKALkpAQO3XchcziCC7qUrK5lFBRAlSGDUbTcWWm&#10;SbXrFd82YGnqOyFvoXNq7lhtW2zy6tBvMChccIehZifR5d1pnUfv8jc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oMJ4&#10;SLwCAADC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E561E4F" wp14:editId="08D59CFC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5D6FD9" w:rsidRDefault="00CB5254" w:rsidP="005C4461">
                          <w:pPr>
                            <w:pStyle w:val="a9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561E4F" id="Text Box 100" o:spid="_x0000_s1058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J/u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wsAVaOh1Cn73PXiaEQzQaEdW93ey/KqRkKuGii27UUoODaMVJBja0vpn&#10;V21LdKotyGb4ICsIRHdGOqCxVp2tHtQDATpk8nhqjk2mhMMovlwkIUYlmKI5CYLYRaDp8XKvtHnH&#10;ZIfsIsMKeu/A6f5OG5sMTY8uNpaQBW9b1/9WPDsAx+kEQsNVa7NJuHb+SIJkHa9j4pFovvZIkOfe&#10;TbEi3rwIF7P8Ml+t8vCnjRuStOFVxYQNc5RWSP6sdQeRT6I4iUvLllcWzqak1XazahXaU5B24b5D&#10;Qc7c/OdpuCIAlxeUwogEt1HiFfN44ZGCzLxkEcReECa3yTwgCcmL55TuuGD/TgkNGU5m0WzS0m+5&#10;Be57zY2mHTcwPFreZTg+OdHUKnAtKtdaQ3k7rc9KYdN/KgW0+9hop1cr0UmsZtyM7m1ETmtWvxtZ&#10;PYKClQSFgUxh8sGikeo7RgNMkQzrbzuqGEbtewGvIAkJsWPHbchsEcFGnVs25xYqSoDKsMFoWq7M&#10;NKp2veLbBiJN707IG3g5NXeqfsrq8N5gUjhyh6lmR9H53nk9zd7lLwA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O80&#10;Mn+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:rsidR="00CB5254" w:rsidRPr="005D6FD9" w:rsidRDefault="00CB5254" w:rsidP="005C4461">
                    <w:pPr>
                      <w:pStyle w:val="a9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5F432B0" wp14:editId="044933D4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Default="00CB5254" w:rsidP="005C4461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F432B0" id="Rectangle 101" o:spid="_x0000_s1059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x0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Bgf5b+W5TNIWEmQ&#10;GMwRmHiwqKX6gVEP0yPF+vuWKoZR817YZ+D4ITM21NhYjw0qCoBKscFoWC7NMKK2neKbGiIRVysh&#10;7+DpVNzJ2j6rISugZA2YEI7cYZrZETS2ndfLzF38Bg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U0Lx0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:rsidR="00CB5254" w:rsidRDefault="00CB5254" w:rsidP="005C4461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755EDBD" wp14:editId="068E1519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55EDBD" id="Text Box 56" o:spid="_x0000_s1060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rhuw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YCdpBix7Z3qA7uUfx1JZn6HUKXg89+Jk9nEObHVXd38vyu0ZCLhsqNuxWKTk0jFaQXmhv+hdX&#10;RxxtQdbDJ1lBHLo10gHta9XZ2kE1EKBDm55OrbG5lHA4i6PJJMKoBFM0m5HAtc6n6fFyr7T5wGSH&#10;7CLDCjrvwOnuXhubDE2PLjaWkAVvW9f9Vrw4AMfxBELDVWuzSbhmPidBspqv5sQj0XTlkSDPvdti&#10;SbxpEc7ifJIvl3n4y8YNSdrwqmLChjkKKyR/1riDxEdJnKSlZcsrC2dT0mqzXrYK7SgIu3CfKzlY&#10;zm7+yzRcEYDLK0phRIK7KPGK6XzmkYLEXjIL5l4QJnfJNCAJyYuXlO65YP9OCQ0ZTuIoHrV0TvoV&#10;t8B9b7nRtOMGRkfLuwzPT040tQpcicq11lDejuuLUtj0z6WAdh8b7fRqJTqK1ezXe/cyJk5rVsxr&#10;WT2BgpUEhYFMYe7BopHqJ0YDzJAM6x9bqhhG7UcBryAJCbFDx21IPItgoy4t60sLFSVAZdhgNC6X&#10;ZhxU217xTQORxncn5C28nJo7VZ+zOrw3mBOO3GGm2UF0uXde58m7+A0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rvX64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:rsidR="00CB5254" w:rsidRPr="00165D08" w:rsidRDefault="00CB5254" w:rsidP="005C4461">
                    <w:pPr>
                      <w:pStyle w:val="a9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3CC24B8" wp14:editId="19A96902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CC24B8" id="Rectangle 102" o:spid="_x0000_s1061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nzsA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chRoJ20KPPUDUqNi1DAQlthYZep+D42D8oy1H397L8ppGQywb82K1ScmgYrQBXYP39swvW0HAV&#10;rYcPsoL4dGukK9a+Vp0NCGVAe9eTp1NP2N6gEjbnhCRkhlEJRyEJ53HiMtD0eLlX2rxjskN2kWEF&#10;4F1wurvXxoKh6dHF5hKy4G3r2t6Ksw1wHHcgNVy1ZxaE6+LPhCSreBVHXhTOVl5E8ty7LZaRNyuC&#10;+VV+mS+XefDL5g2itOFVxYRNc1RUEP1Zxw7aHrVw0pSWLa9sOAtJq8162Sq0o6Down2Hgkzc/HMY&#10;rgjA5QWlIIzIXZh4xSyee1ERXXnJnMQeCZK7ZEaiJMqLc0r3XLB/p4QGkEkIfXVtmqB+QY647zU5&#10;mnbcwNBoeZfh+OREUyvBlahcbw3l7bie1MLif64F9PvYaSdYq9FR62a/3rs3cenkbAW8ltUTSFhJ&#10;kBjMEZh4sGik+oHRANMjw/r7liqGUfte2Gfg+CEzNdTUWE8NKkoIlWGD0bhcmnFEbXvFNw1kClyt&#10;hLyFp1NzJ+tnVIcHBxPCkTtMMzuCprbzep65i98A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PRSufO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32E341E" wp14:editId="6E9213D3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2E341E" id="Rectangle 53" o:spid="_x0000_s1062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SP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jS8itOmtgFeyegYJKwkS&#10;AzXCvINFI9UPjAaYHRnW3zdUMYza98I+A8cPmVNDnRqrU4OKEkJl2GA0LhdmHFCbXvF1A5kCVysh&#10;7+Dp1NzJ+gXV/sHBfHDk9rPMDqBT23m9TNz5b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Hv6pI+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:rsidR="00CB5254" w:rsidRPr="00165D08" w:rsidRDefault="00CB5254" w:rsidP="005C4461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4DC6BF3" wp14:editId="07261C74">
              <wp:simplePos x="0" y="0"/>
              <wp:positionH relativeFrom="column">
                <wp:posOffset>2215173</wp:posOffset>
              </wp:positionH>
              <wp:positionV relativeFrom="paragraph">
                <wp:posOffset>-689659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5254" w:rsidRPr="00D90278" w:rsidRDefault="00CB5254" w:rsidP="00D90278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i/>
                              <w:szCs w:val="20"/>
                            </w:rPr>
                          </w:pPr>
                          <w:r>
                            <w:rPr>
                              <w:i/>
                            </w:rPr>
                            <w:t>Разработка простой модели распознавания голосовых команд. Пояснительная записка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DC6BF3" id="Text Box 105" o:spid="_x0000_s1063" type="#_x0000_t202" style="position:absolute;left:0;text-align:left;margin-left:174.4pt;margin-top:-54.3pt;width:188.5pt;height:63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cKJgIAAFg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5vPoHBmuoH5EWh2M443riJcO3G9KehztkvpfB+YEJeqzwdasp4tF&#10;3IUkLJbvZyi4S011qWGGI1RJAyXjdRfG/TlYJ9sOI43DYOAG29nIxPRLVqf8cXxTA06rFvfjUk5W&#10;Lz+E7RMAAAD//wMAUEsDBBQABgAIAAAAIQCI8Oro4QAAAAsBAAAPAAAAZHJzL2Rvd25yZXYueG1s&#10;TI/BTsMwDIbvSLxDZCQuaEvXsVF1TSc0hCbEaR0Xbllj2o7GKUm2lbfHnOBo+9Pv7y/Wo+3FGX3o&#10;HCmYTRMQSLUzHTUK3vbPkwxEiJqM7h2hgm8MsC6vrwqdG3ehHZ6r2AgOoZBrBW2MQy5lqFu0Okzd&#10;gMS3D+etjjz6RhqvLxxue5kmyVJa3RF/aPWAmxbrz+pkFbzUshuPmye7jfh69+VTet9XW6Vub8bH&#10;FYiIY/yD4Vef1aFkp4M7kQmiVzC/z1g9KpjMkmwJgpGHdMGrA7PZHGRZyP8dyh8AAAD//wMAUEsB&#10;Ai0AFAAGAAgAAAAhALaDOJL+AAAA4QEAABMAAAAAAAAAAAAAAAAAAAAAAFtDb250ZW50X1R5cGVz&#10;XS54bWxQSwECLQAUAAYACAAAACEAOP0h/9YAAACUAQAACwAAAAAAAAAAAAAAAAAvAQAAX3JlbHMv&#10;LnJlbHNQSwECLQAUAAYACAAAACEAjhqHCiYCAABYBAAADgAAAAAAAAAAAAAAAAAuAgAAZHJzL2Uy&#10;b0RvYy54bWxQSwECLQAUAAYACAAAACEAiPDq6OEAAAALAQAADwAAAAAAAAAAAAAAAACABAAAZHJz&#10;L2Rvd25yZXYueG1sUEsFBgAAAAAEAAQA8wAAAI4FAAAAAA==&#10;" strokecolor="white" strokeweight="0">
              <v:textbox>
                <w:txbxContent>
                  <w:p w:rsidR="00CB5254" w:rsidRPr="00D90278" w:rsidRDefault="00CB5254" w:rsidP="00D90278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i/>
                        <w:szCs w:val="20"/>
                      </w:rPr>
                    </w:pPr>
                    <w:r>
                      <w:rPr>
                        <w:i/>
                      </w:rPr>
                      <w:t>Разработка простой модели распознавания голосовых команд. 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C3BB71C" wp14:editId="69EC56F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254" w:rsidRPr="00165D08" w:rsidRDefault="00CB5254" w:rsidP="005C4461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3BB71C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ik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A5I2KS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:rsidR="00CB5254" w:rsidRPr="00165D08" w:rsidRDefault="00CB5254" w:rsidP="005C4461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E7" w:rsidRDefault="00F75BE7" w:rsidP="00722CF7">
      <w:pPr>
        <w:spacing w:line="240" w:lineRule="auto"/>
      </w:pPr>
      <w:r>
        <w:separator/>
      </w:r>
    </w:p>
  </w:footnote>
  <w:footnote w:type="continuationSeparator" w:id="0">
    <w:p w:rsidR="00F75BE7" w:rsidRDefault="00F75BE7" w:rsidP="00722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5254" w:rsidRDefault="00CB525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>
    <w:pPr>
      <w:pStyle w:val="a4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039ADA" wp14:editId="18586461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254" w:rsidRPr="00165D08" w:rsidRDefault="00CB5254" w:rsidP="00490380">
                              <w:pPr>
                                <w:pStyle w:val="ab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КП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ПО3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180116-04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:rsidR="00CB5254" w:rsidRPr="00AB4A1A" w:rsidRDefault="00CB5254" w:rsidP="005C4461">
                              <w:pPr>
                                <w:pStyle w:val="ab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039ADA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TtwQAAPAaAAAOAAAAZHJzL2Uyb0RvYy54bWzsWdtu4zYQfS/QfyD07liUaUkW4iyyvgQF&#10;0m6wu/0AWqItoRKpknLstOi/d3iR4kvazXqzQRawH2zSJEfDmTlnhtTlu21VonsmVSH42MMXvocY&#10;T0VW8NXY+/3zvBd7SDWUZ7QUnI29B6a8d1c//3S5qRMWiFyUGZMIhHCVbOqxlzdNnfT7Ks1ZRdWF&#10;qBmHwaWQFW2gK1f9TNINSK/KfuD7YX8jZFZLkTKl4N+pHfSujPzlkqXNh+VSsQaVYw90a8y3NN8L&#10;/d2/uqTJStI6L1KnBj1Bi4oWHB7aiZrShqK1LI5EVUUqhRLL5iIVVV8sl0XKzB5gN9g/2M2NFOva&#10;7GWVbFZ1ZyYw7YGdThab/nZ/J1GRjb1o6CFOK/CReSwigTbOpl4lMOdG1p/qO2l3CM1bkf6hYLh/&#10;OK77KzsZLTa/igzk0XUjjHG2S1lpEbBttDU+eOh8wLYNSuHPMBz4/gB0SWEMQ4uMyNC6Kc3Bl3oh&#10;xoPIQzAehM6DaT5z67FPCHarw0FM9NI+TeyjjbpOPb03iDn1aFb1bWb9lNOaGW8pbbLWrGFr1tuC&#10;MxRao5oZE24tmm65syjiYpJTvmJG1ueHGqyHzQ60riDULtEdBe74ooU7Q+EwGMTWiq2hB+Fo5Oy0&#10;ZyOa1FI1N0xUSDfGXgl6G/fR+1vVWHO2U7Q3uZgXZQn/06TkaANeGRLfNyuUKItMj+pBJVeLSSnR&#10;PdVYNB/34L1pEPM8M9JyRrMZz1Bj7MCBPzwtXlUeKhmwDTTMvIYW5ZfnQRCUXOsBBoB9uJYF6d8j&#10;fzSLZzHpkSCc9Yg/nfau5xPSC+c4Gk4H08lkiv/RW8IkyYssY1zvqiUMTJ4XOY66LNQ7yujs19+X&#10;buIWlG1/jdIQwdb3NnwXInu4k9onLpgtYk2Id+BtIxEwswdwE1mHANYU9lIA78Kvw2kbfE+hlCY/&#10;JsAhw1mzfoRsA+AtGTKs4yDb8qaypNlB/FpKsdEhDrSzh3G7oPXz8zH+/0YOIkOVHRUewVyC9q8I&#10;86poIPGXRTX24o4LaOIwv4trHd1vFbt7zLVHcHPzOSa4k0GOpLDVC1Rb0MiF/AvoECoXIMI/11QC&#10;OZa/cAimESZElzqmQ4ZRAB25O7LYHaE8BVFjr/GQbU4aWx6ta1mscngSNlHBxTWk8WVhEoAOTks9&#10;+8zzGvkUktYh3PBuVv3eeCNxbIsPPIza8qOltdAHlJnKJXpRuOlktZMm3mgie0EwmCzd5mYcEP99&#10;MOrNwzjqkTkZ9kaRH/d8PHo/Cn2oD6fz/dxsKi17poCUempu1rUGBto8vZT5So7ragutf5v129+n&#10;sn+zXWyBHR/R+GyOsPtyHOE6liNcx3KE6/xoHBEDCA85Ao4UzlRQRn9vjugKH6i7DzkiComliMPD&#10;ybdl5DNFnClCn2oODgiaIszx3hX7bd4+M4WxSgxXBUdMEb0iUwQ4gAsCfdVxzBTYj4MzVRzfHXx1&#10;aX2uJtoqov39r2rCgMJd/J2pwt65uesTjcUjqjB3aq900B+QAajwNFWci4onbxnPTPGcu5WTzh2G&#10;KQZtprSXAW+/qHh8AWAqJfNaxXCiewWk39vs9s2sxxdVV/8CAAD//wMAUEsDBBQABgAIAAAAIQDw&#10;Ak2G4gAAAAsBAAAPAAAAZHJzL2Rvd25yZXYueG1sTI/BTsMwEETvSPyDtUjcWjskDSXEqaoKOFVI&#10;tEioNzfeJlHjdRS7Sfr3uCe4zWpGM2/z1WRaNmDvGksSorkAhlRa3VAl4Xv/PlsCc16RVq0llHBF&#10;B6vi/i5XmbYjfeGw8xULJeQyJaH2vss4d2WNRrm57ZCCd7K9UT6cfcV1r8ZQblr+JETKjWooLNSq&#10;w02N5Xl3MRI+RjWu4+ht2J5Pm+thv/j82UYo5ePDtH4F5nHyf2G44Qd0KALT0V5IO9ZKmMVJEqIS&#10;khTYzRfi5RnYMag0XsTAi5z//6H4BQAA//8DAFBLAQItABQABgAIAAAAIQC2gziS/gAAAOEBAAAT&#10;AAAAAAAAAAAAAAAAAAAAAABbQ29udGVudF9UeXBlc10ueG1sUEsBAi0AFAAGAAgAAAAhADj9If/W&#10;AAAAlAEAAAsAAAAAAAAAAAAAAAAALwEAAF9yZWxzLy5yZWxzUEsBAi0AFAAGAAgAAAAhAJEG6VO3&#10;BAAA8BoAAA4AAAAAAAAAAAAAAAAALgIAAGRycy9lMm9Eb2MueG1sUEsBAi0AFAAGAAgAAAAhAPAC&#10;TYbiAAAACwEAAA8AAAAAAAAAAAAAAAAAEQcAAGRycy9kb3ducmV2LnhtbFBLBQYAAAAABAAEAPMA&#10;AAAg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:rsidR="00CB5254" w:rsidRPr="00165D08" w:rsidRDefault="00CB5254" w:rsidP="00490380">
                        <w:pPr>
                          <w:pStyle w:val="ab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КП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ПО3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180116-04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:rsidR="00CB5254" w:rsidRPr="00AB4A1A" w:rsidRDefault="00CB5254" w:rsidP="005C4461">
                        <w:pPr>
                          <w:pStyle w:val="ab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254" w:rsidRDefault="00CB525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F1267" wp14:editId="09F1BA9C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E1D6E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4BA"/>
    <w:multiLevelType w:val="multilevel"/>
    <w:tmpl w:val="2938CDF0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24A92155"/>
    <w:multiLevelType w:val="hybridMultilevel"/>
    <w:tmpl w:val="1EA85ACA"/>
    <w:lvl w:ilvl="0" w:tplc="6F207F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6567467"/>
    <w:multiLevelType w:val="multilevel"/>
    <w:tmpl w:val="DBA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F7038"/>
    <w:multiLevelType w:val="hybridMultilevel"/>
    <w:tmpl w:val="CD54ADF0"/>
    <w:lvl w:ilvl="0" w:tplc="7BB6952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821F5"/>
    <w:multiLevelType w:val="multilevel"/>
    <w:tmpl w:val="E506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72D44"/>
    <w:multiLevelType w:val="multilevel"/>
    <w:tmpl w:val="6B82E91C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F7"/>
    <w:rsid w:val="00000113"/>
    <w:rsid w:val="00004230"/>
    <w:rsid w:val="00004459"/>
    <w:rsid w:val="00004EB5"/>
    <w:rsid w:val="00010A7D"/>
    <w:rsid w:val="00016C6B"/>
    <w:rsid w:val="00021842"/>
    <w:rsid w:val="000301C3"/>
    <w:rsid w:val="000321CB"/>
    <w:rsid w:val="00032675"/>
    <w:rsid w:val="00040C46"/>
    <w:rsid w:val="000419C0"/>
    <w:rsid w:val="00044BEF"/>
    <w:rsid w:val="00056CA5"/>
    <w:rsid w:val="00060F8D"/>
    <w:rsid w:val="00061A92"/>
    <w:rsid w:val="00061C34"/>
    <w:rsid w:val="00066E7B"/>
    <w:rsid w:val="00066F23"/>
    <w:rsid w:val="0006748A"/>
    <w:rsid w:val="00067D12"/>
    <w:rsid w:val="000744BE"/>
    <w:rsid w:val="00082972"/>
    <w:rsid w:val="00087BF8"/>
    <w:rsid w:val="0009463A"/>
    <w:rsid w:val="000A1A37"/>
    <w:rsid w:val="000A6938"/>
    <w:rsid w:val="000B0A2C"/>
    <w:rsid w:val="000B3870"/>
    <w:rsid w:val="000B3921"/>
    <w:rsid w:val="000B3C1C"/>
    <w:rsid w:val="000B68F4"/>
    <w:rsid w:val="000C0420"/>
    <w:rsid w:val="000C3F9A"/>
    <w:rsid w:val="000E447F"/>
    <w:rsid w:val="000E5EF4"/>
    <w:rsid w:val="00106767"/>
    <w:rsid w:val="00106BF6"/>
    <w:rsid w:val="0011267B"/>
    <w:rsid w:val="00112AB7"/>
    <w:rsid w:val="001148B4"/>
    <w:rsid w:val="00120C30"/>
    <w:rsid w:val="00123091"/>
    <w:rsid w:val="00134EB2"/>
    <w:rsid w:val="00143FE9"/>
    <w:rsid w:val="00145489"/>
    <w:rsid w:val="00145659"/>
    <w:rsid w:val="00145D63"/>
    <w:rsid w:val="00147D3D"/>
    <w:rsid w:val="00154507"/>
    <w:rsid w:val="00156BFB"/>
    <w:rsid w:val="00156F8E"/>
    <w:rsid w:val="0016019F"/>
    <w:rsid w:val="00161E93"/>
    <w:rsid w:val="00174E2C"/>
    <w:rsid w:val="0017639F"/>
    <w:rsid w:val="001801D2"/>
    <w:rsid w:val="0019101F"/>
    <w:rsid w:val="00191FDA"/>
    <w:rsid w:val="001A409B"/>
    <w:rsid w:val="001A4916"/>
    <w:rsid w:val="001B5EE1"/>
    <w:rsid w:val="001B72EE"/>
    <w:rsid w:val="001B7D95"/>
    <w:rsid w:val="001D022A"/>
    <w:rsid w:val="001D3020"/>
    <w:rsid w:val="001D5D57"/>
    <w:rsid w:val="001E05F6"/>
    <w:rsid w:val="001E1EB3"/>
    <w:rsid w:val="001E24A3"/>
    <w:rsid w:val="001E38BC"/>
    <w:rsid w:val="001E5FEF"/>
    <w:rsid w:val="001F0469"/>
    <w:rsid w:val="001F0A16"/>
    <w:rsid w:val="001F225D"/>
    <w:rsid w:val="001F2D56"/>
    <w:rsid w:val="001F573F"/>
    <w:rsid w:val="00204613"/>
    <w:rsid w:val="00217A0F"/>
    <w:rsid w:val="00217E39"/>
    <w:rsid w:val="00224DCD"/>
    <w:rsid w:val="0022738D"/>
    <w:rsid w:val="00227E6D"/>
    <w:rsid w:val="00232363"/>
    <w:rsid w:val="0023601A"/>
    <w:rsid w:val="00237ACA"/>
    <w:rsid w:val="0024519E"/>
    <w:rsid w:val="0024716A"/>
    <w:rsid w:val="00254272"/>
    <w:rsid w:val="00256DFA"/>
    <w:rsid w:val="0026417C"/>
    <w:rsid w:val="00273861"/>
    <w:rsid w:val="00281F62"/>
    <w:rsid w:val="00283FA4"/>
    <w:rsid w:val="002951D3"/>
    <w:rsid w:val="002963B9"/>
    <w:rsid w:val="002A63C2"/>
    <w:rsid w:val="002C078E"/>
    <w:rsid w:val="002D1989"/>
    <w:rsid w:val="002D6502"/>
    <w:rsid w:val="002E3465"/>
    <w:rsid w:val="002E4432"/>
    <w:rsid w:val="002F298A"/>
    <w:rsid w:val="002F343D"/>
    <w:rsid w:val="002F5A34"/>
    <w:rsid w:val="002F610A"/>
    <w:rsid w:val="002F7224"/>
    <w:rsid w:val="0030122D"/>
    <w:rsid w:val="0030236E"/>
    <w:rsid w:val="003061BD"/>
    <w:rsid w:val="00306CE2"/>
    <w:rsid w:val="003119A0"/>
    <w:rsid w:val="00313BBF"/>
    <w:rsid w:val="003148EF"/>
    <w:rsid w:val="00325DD2"/>
    <w:rsid w:val="00326F16"/>
    <w:rsid w:val="003303B4"/>
    <w:rsid w:val="0033173F"/>
    <w:rsid w:val="00333FDE"/>
    <w:rsid w:val="003355E5"/>
    <w:rsid w:val="0034142F"/>
    <w:rsid w:val="00342C93"/>
    <w:rsid w:val="00342CDB"/>
    <w:rsid w:val="00350680"/>
    <w:rsid w:val="003522CC"/>
    <w:rsid w:val="003561A2"/>
    <w:rsid w:val="00360EE1"/>
    <w:rsid w:val="00366D88"/>
    <w:rsid w:val="003745C7"/>
    <w:rsid w:val="0037749E"/>
    <w:rsid w:val="00383528"/>
    <w:rsid w:val="00395C42"/>
    <w:rsid w:val="003A0470"/>
    <w:rsid w:val="003A0ECB"/>
    <w:rsid w:val="003B057C"/>
    <w:rsid w:val="003C7573"/>
    <w:rsid w:val="003D0D50"/>
    <w:rsid w:val="003D0FAA"/>
    <w:rsid w:val="003D385D"/>
    <w:rsid w:val="003E0AEA"/>
    <w:rsid w:val="003E25F3"/>
    <w:rsid w:val="003E28B7"/>
    <w:rsid w:val="003E40DE"/>
    <w:rsid w:val="003F737E"/>
    <w:rsid w:val="004010B1"/>
    <w:rsid w:val="00401FF7"/>
    <w:rsid w:val="004022A9"/>
    <w:rsid w:val="0041213E"/>
    <w:rsid w:val="0041325F"/>
    <w:rsid w:val="00416382"/>
    <w:rsid w:val="00416F00"/>
    <w:rsid w:val="0042008F"/>
    <w:rsid w:val="00421985"/>
    <w:rsid w:val="00424836"/>
    <w:rsid w:val="00425472"/>
    <w:rsid w:val="00430683"/>
    <w:rsid w:val="00431229"/>
    <w:rsid w:val="00431390"/>
    <w:rsid w:val="00435B1B"/>
    <w:rsid w:val="004467B2"/>
    <w:rsid w:val="00446BF4"/>
    <w:rsid w:val="0045632F"/>
    <w:rsid w:val="00470C7E"/>
    <w:rsid w:val="00470EF8"/>
    <w:rsid w:val="004719BD"/>
    <w:rsid w:val="00472531"/>
    <w:rsid w:val="00473822"/>
    <w:rsid w:val="00475E35"/>
    <w:rsid w:val="004812EC"/>
    <w:rsid w:val="00482044"/>
    <w:rsid w:val="00482422"/>
    <w:rsid w:val="00490380"/>
    <w:rsid w:val="0049055A"/>
    <w:rsid w:val="00493DA3"/>
    <w:rsid w:val="00494B1D"/>
    <w:rsid w:val="00496205"/>
    <w:rsid w:val="004A47BE"/>
    <w:rsid w:val="004B3524"/>
    <w:rsid w:val="004B762E"/>
    <w:rsid w:val="004B7D90"/>
    <w:rsid w:val="004C46CF"/>
    <w:rsid w:val="004C5EB7"/>
    <w:rsid w:val="004D2135"/>
    <w:rsid w:val="004E44FA"/>
    <w:rsid w:val="004F04AF"/>
    <w:rsid w:val="004F7478"/>
    <w:rsid w:val="00501F77"/>
    <w:rsid w:val="00504A18"/>
    <w:rsid w:val="00504F0C"/>
    <w:rsid w:val="00523511"/>
    <w:rsid w:val="0052693B"/>
    <w:rsid w:val="0052796C"/>
    <w:rsid w:val="005518B3"/>
    <w:rsid w:val="00555018"/>
    <w:rsid w:val="00556F11"/>
    <w:rsid w:val="005627F2"/>
    <w:rsid w:val="00572170"/>
    <w:rsid w:val="00580C58"/>
    <w:rsid w:val="00580D89"/>
    <w:rsid w:val="00583AC1"/>
    <w:rsid w:val="005962AD"/>
    <w:rsid w:val="005A47D1"/>
    <w:rsid w:val="005B3AA4"/>
    <w:rsid w:val="005B41FB"/>
    <w:rsid w:val="005C0EA6"/>
    <w:rsid w:val="005C3FCA"/>
    <w:rsid w:val="005C4461"/>
    <w:rsid w:val="005D4ADA"/>
    <w:rsid w:val="005D6D24"/>
    <w:rsid w:val="005E04F6"/>
    <w:rsid w:val="005F7020"/>
    <w:rsid w:val="005F7A9A"/>
    <w:rsid w:val="0061168D"/>
    <w:rsid w:val="00613FBF"/>
    <w:rsid w:val="00620637"/>
    <w:rsid w:val="00626DAA"/>
    <w:rsid w:val="0063417A"/>
    <w:rsid w:val="00643473"/>
    <w:rsid w:val="00644994"/>
    <w:rsid w:val="006666DD"/>
    <w:rsid w:val="0066684C"/>
    <w:rsid w:val="0066700C"/>
    <w:rsid w:val="006735D2"/>
    <w:rsid w:val="00676A97"/>
    <w:rsid w:val="00682D99"/>
    <w:rsid w:val="00685DA3"/>
    <w:rsid w:val="00686183"/>
    <w:rsid w:val="00691E2A"/>
    <w:rsid w:val="006A22BB"/>
    <w:rsid w:val="006A2BB9"/>
    <w:rsid w:val="006B3FD5"/>
    <w:rsid w:val="006B42E6"/>
    <w:rsid w:val="006B7DEC"/>
    <w:rsid w:val="006C06FB"/>
    <w:rsid w:val="006C231C"/>
    <w:rsid w:val="006C48E6"/>
    <w:rsid w:val="006D1E18"/>
    <w:rsid w:val="006D5A2D"/>
    <w:rsid w:val="006D7367"/>
    <w:rsid w:val="006D7460"/>
    <w:rsid w:val="006F0675"/>
    <w:rsid w:val="006F1812"/>
    <w:rsid w:val="006F1BC3"/>
    <w:rsid w:val="006F303C"/>
    <w:rsid w:val="006F377B"/>
    <w:rsid w:val="006F5F9F"/>
    <w:rsid w:val="006F5FD4"/>
    <w:rsid w:val="007029FB"/>
    <w:rsid w:val="0070585A"/>
    <w:rsid w:val="00706224"/>
    <w:rsid w:val="007070F7"/>
    <w:rsid w:val="00711886"/>
    <w:rsid w:val="00715713"/>
    <w:rsid w:val="007211C8"/>
    <w:rsid w:val="00721A9C"/>
    <w:rsid w:val="00721CB8"/>
    <w:rsid w:val="00722CF7"/>
    <w:rsid w:val="007368D4"/>
    <w:rsid w:val="00737A86"/>
    <w:rsid w:val="00737A9C"/>
    <w:rsid w:val="00742611"/>
    <w:rsid w:val="00752FF2"/>
    <w:rsid w:val="00757A60"/>
    <w:rsid w:val="007606B6"/>
    <w:rsid w:val="007646F3"/>
    <w:rsid w:val="007675D4"/>
    <w:rsid w:val="00771F7D"/>
    <w:rsid w:val="007744F2"/>
    <w:rsid w:val="00776782"/>
    <w:rsid w:val="00777F35"/>
    <w:rsid w:val="0078143B"/>
    <w:rsid w:val="00783B8C"/>
    <w:rsid w:val="00784DC9"/>
    <w:rsid w:val="007854CA"/>
    <w:rsid w:val="0078600E"/>
    <w:rsid w:val="00790096"/>
    <w:rsid w:val="007900DB"/>
    <w:rsid w:val="00797A34"/>
    <w:rsid w:val="007A06EE"/>
    <w:rsid w:val="007B2041"/>
    <w:rsid w:val="007C3B8D"/>
    <w:rsid w:val="007C6B8D"/>
    <w:rsid w:val="007C7DA1"/>
    <w:rsid w:val="007D203C"/>
    <w:rsid w:val="007D304E"/>
    <w:rsid w:val="007D5650"/>
    <w:rsid w:val="007D7519"/>
    <w:rsid w:val="007E66CA"/>
    <w:rsid w:val="007F0B83"/>
    <w:rsid w:val="007F2165"/>
    <w:rsid w:val="00807494"/>
    <w:rsid w:val="008115C0"/>
    <w:rsid w:val="008145BB"/>
    <w:rsid w:val="0081519A"/>
    <w:rsid w:val="00816D4C"/>
    <w:rsid w:val="00816ED2"/>
    <w:rsid w:val="00817D51"/>
    <w:rsid w:val="00821C23"/>
    <w:rsid w:val="0083420B"/>
    <w:rsid w:val="00852714"/>
    <w:rsid w:val="00862A9E"/>
    <w:rsid w:val="00862EBB"/>
    <w:rsid w:val="00866F60"/>
    <w:rsid w:val="008734CF"/>
    <w:rsid w:val="008743E5"/>
    <w:rsid w:val="0088068D"/>
    <w:rsid w:val="00882F08"/>
    <w:rsid w:val="008A3C5D"/>
    <w:rsid w:val="008A53E5"/>
    <w:rsid w:val="008A5814"/>
    <w:rsid w:val="008B0E3E"/>
    <w:rsid w:val="008B1F5E"/>
    <w:rsid w:val="008C2A1E"/>
    <w:rsid w:val="008D094F"/>
    <w:rsid w:val="008D1C46"/>
    <w:rsid w:val="008D44B3"/>
    <w:rsid w:val="008E3AE7"/>
    <w:rsid w:val="008E56ED"/>
    <w:rsid w:val="008E6722"/>
    <w:rsid w:val="008E7D82"/>
    <w:rsid w:val="008F0F9F"/>
    <w:rsid w:val="008F2B15"/>
    <w:rsid w:val="008F2E40"/>
    <w:rsid w:val="008F5E2C"/>
    <w:rsid w:val="00901D02"/>
    <w:rsid w:val="009034FF"/>
    <w:rsid w:val="00906B5A"/>
    <w:rsid w:val="00910C8E"/>
    <w:rsid w:val="00913140"/>
    <w:rsid w:val="00915F33"/>
    <w:rsid w:val="00917F5B"/>
    <w:rsid w:val="00921C6F"/>
    <w:rsid w:val="0092796E"/>
    <w:rsid w:val="00927C03"/>
    <w:rsid w:val="00930AC4"/>
    <w:rsid w:val="009337BE"/>
    <w:rsid w:val="009346E1"/>
    <w:rsid w:val="00953C4F"/>
    <w:rsid w:val="00956946"/>
    <w:rsid w:val="00964241"/>
    <w:rsid w:val="009678C4"/>
    <w:rsid w:val="00971FAC"/>
    <w:rsid w:val="00991D3C"/>
    <w:rsid w:val="00993039"/>
    <w:rsid w:val="009947E0"/>
    <w:rsid w:val="009A5239"/>
    <w:rsid w:val="009A7319"/>
    <w:rsid w:val="009B0FE2"/>
    <w:rsid w:val="009B1883"/>
    <w:rsid w:val="009B1D22"/>
    <w:rsid w:val="009B38F2"/>
    <w:rsid w:val="009C4D07"/>
    <w:rsid w:val="009C55CE"/>
    <w:rsid w:val="009C5FB0"/>
    <w:rsid w:val="009D28D6"/>
    <w:rsid w:val="009D67ED"/>
    <w:rsid w:val="009E70E3"/>
    <w:rsid w:val="009F01C7"/>
    <w:rsid w:val="009F5FA3"/>
    <w:rsid w:val="009F703B"/>
    <w:rsid w:val="00A00C0B"/>
    <w:rsid w:val="00A00F39"/>
    <w:rsid w:val="00A10FA6"/>
    <w:rsid w:val="00A1258F"/>
    <w:rsid w:val="00A31B7D"/>
    <w:rsid w:val="00A340B9"/>
    <w:rsid w:val="00A348AE"/>
    <w:rsid w:val="00A3688E"/>
    <w:rsid w:val="00A41973"/>
    <w:rsid w:val="00A557BC"/>
    <w:rsid w:val="00A60054"/>
    <w:rsid w:val="00A60A30"/>
    <w:rsid w:val="00A6179C"/>
    <w:rsid w:val="00A62DF9"/>
    <w:rsid w:val="00A64FF3"/>
    <w:rsid w:val="00A65B0D"/>
    <w:rsid w:val="00A73813"/>
    <w:rsid w:val="00A77E68"/>
    <w:rsid w:val="00A90B5F"/>
    <w:rsid w:val="00A93CB1"/>
    <w:rsid w:val="00AA6F3C"/>
    <w:rsid w:val="00AC09FC"/>
    <w:rsid w:val="00AC2C96"/>
    <w:rsid w:val="00AC4BBF"/>
    <w:rsid w:val="00AC5CBD"/>
    <w:rsid w:val="00AC70E3"/>
    <w:rsid w:val="00AC7F9A"/>
    <w:rsid w:val="00AD18EB"/>
    <w:rsid w:val="00AD2633"/>
    <w:rsid w:val="00AD3183"/>
    <w:rsid w:val="00AD36B7"/>
    <w:rsid w:val="00AD4FE7"/>
    <w:rsid w:val="00AD622D"/>
    <w:rsid w:val="00AE0763"/>
    <w:rsid w:val="00AE0EB0"/>
    <w:rsid w:val="00AE18DF"/>
    <w:rsid w:val="00AE295C"/>
    <w:rsid w:val="00AE79AA"/>
    <w:rsid w:val="00AE7BD6"/>
    <w:rsid w:val="00AF7863"/>
    <w:rsid w:val="00B04052"/>
    <w:rsid w:val="00B17957"/>
    <w:rsid w:val="00B20E45"/>
    <w:rsid w:val="00B22851"/>
    <w:rsid w:val="00B237EA"/>
    <w:rsid w:val="00B34F03"/>
    <w:rsid w:val="00B36DF1"/>
    <w:rsid w:val="00B40F81"/>
    <w:rsid w:val="00B43B3F"/>
    <w:rsid w:val="00B44411"/>
    <w:rsid w:val="00B47991"/>
    <w:rsid w:val="00B538FC"/>
    <w:rsid w:val="00B601FA"/>
    <w:rsid w:val="00B61FDF"/>
    <w:rsid w:val="00B67095"/>
    <w:rsid w:val="00B70446"/>
    <w:rsid w:val="00B71AA1"/>
    <w:rsid w:val="00B7431B"/>
    <w:rsid w:val="00B75A04"/>
    <w:rsid w:val="00B777CD"/>
    <w:rsid w:val="00B85C6B"/>
    <w:rsid w:val="00B8720C"/>
    <w:rsid w:val="00B9035E"/>
    <w:rsid w:val="00B9441A"/>
    <w:rsid w:val="00B971B1"/>
    <w:rsid w:val="00BA09E0"/>
    <w:rsid w:val="00BA0F14"/>
    <w:rsid w:val="00BA1B93"/>
    <w:rsid w:val="00BA3C9E"/>
    <w:rsid w:val="00BB02D8"/>
    <w:rsid w:val="00BB371D"/>
    <w:rsid w:val="00BC1444"/>
    <w:rsid w:val="00BC4733"/>
    <w:rsid w:val="00BD0C9D"/>
    <w:rsid w:val="00BD2077"/>
    <w:rsid w:val="00BD7496"/>
    <w:rsid w:val="00BE11C7"/>
    <w:rsid w:val="00BE639C"/>
    <w:rsid w:val="00BE6D43"/>
    <w:rsid w:val="00BE6FAE"/>
    <w:rsid w:val="00BE71CC"/>
    <w:rsid w:val="00BE75D1"/>
    <w:rsid w:val="00BF3658"/>
    <w:rsid w:val="00BF56E5"/>
    <w:rsid w:val="00C0152B"/>
    <w:rsid w:val="00C05FEA"/>
    <w:rsid w:val="00C07DB6"/>
    <w:rsid w:val="00C1069D"/>
    <w:rsid w:val="00C16F36"/>
    <w:rsid w:val="00C21228"/>
    <w:rsid w:val="00C23E3E"/>
    <w:rsid w:val="00C25A64"/>
    <w:rsid w:val="00C333DD"/>
    <w:rsid w:val="00C359B0"/>
    <w:rsid w:val="00C40CE1"/>
    <w:rsid w:val="00C41878"/>
    <w:rsid w:val="00C46FAD"/>
    <w:rsid w:val="00C50197"/>
    <w:rsid w:val="00C57DF4"/>
    <w:rsid w:val="00C600F5"/>
    <w:rsid w:val="00C60452"/>
    <w:rsid w:val="00C6125A"/>
    <w:rsid w:val="00C639BC"/>
    <w:rsid w:val="00C7129B"/>
    <w:rsid w:val="00C73C28"/>
    <w:rsid w:val="00C75715"/>
    <w:rsid w:val="00C773B4"/>
    <w:rsid w:val="00C77ABB"/>
    <w:rsid w:val="00C8095D"/>
    <w:rsid w:val="00C813A9"/>
    <w:rsid w:val="00C8183F"/>
    <w:rsid w:val="00C9253A"/>
    <w:rsid w:val="00CB235A"/>
    <w:rsid w:val="00CB4533"/>
    <w:rsid w:val="00CB5254"/>
    <w:rsid w:val="00CB5B84"/>
    <w:rsid w:val="00CB687C"/>
    <w:rsid w:val="00CB7E4F"/>
    <w:rsid w:val="00CC4500"/>
    <w:rsid w:val="00CC4962"/>
    <w:rsid w:val="00CC6294"/>
    <w:rsid w:val="00CD0F47"/>
    <w:rsid w:val="00CD4E2E"/>
    <w:rsid w:val="00CE0CA6"/>
    <w:rsid w:val="00CE2BC9"/>
    <w:rsid w:val="00CE5E96"/>
    <w:rsid w:val="00CE6F18"/>
    <w:rsid w:val="00CE71E1"/>
    <w:rsid w:val="00CF4052"/>
    <w:rsid w:val="00D0069F"/>
    <w:rsid w:val="00D04367"/>
    <w:rsid w:val="00D10D93"/>
    <w:rsid w:val="00D12B0D"/>
    <w:rsid w:val="00D12F98"/>
    <w:rsid w:val="00D21DE5"/>
    <w:rsid w:val="00D34C4A"/>
    <w:rsid w:val="00D426EA"/>
    <w:rsid w:val="00D4724B"/>
    <w:rsid w:val="00D50417"/>
    <w:rsid w:val="00D52E42"/>
    <w:rsid w:val="00D6124E"/>
    <w:rsid w:val="00D64688"/>
    <w:rsid w:val="00D65A10"/>
    <w:rsid w:val="00D663DF"/>
    <w:rsid w:val="00D66F66"/>
    <w:rsid w:val="00D81ECB"/>
    <w:rsid w:val="00D8446B"/>
    <w:rsid w:val="00D84B8E"/>
    <w:rsid w:val="00D90278"/>
    <w:rsid w:val="00D9053F"/>
    <w:rsid w:val="00DA0B94"/>
    <w:rsid w:val="00DA4AA2"/>
    <w:rsid w:val="00DA6D84"/>
    <w:rsid w:val="00DB6800"/>
    <w:rsid w:val="00DC58EC"/>
    <w:rsid w:val="00DC7637"/>
    <w:rsid w:val="00DD00F9"/>
    <w:rsid w:val="00DD0D4F"/>
    <w:rsid w:val="00DD6894"/>
    <w:rsid w:val="00DE1D07"/>
    <w:rsid w:val="00DE2878"/>
    <w:rsid w:val="00DF3DC8"/>
    <w:rsid w:val="00DF4E20"/>
    <w:rsid w:val="00E00C43"/>
    <w:rsid w:val="00E06E15"/>
    <w:rsid w:val="00E0777D"/>
    <w:rsid w:val="00E136F6"/>
    <w:rsid w:val="00E21CBC"/>
    <w:rsid w:val="00E221B2"/>
    <w:rsid w:val="00E24EC1"/>
    <w:rsid w:val="00E34BE4"/>
    <w:rsid w:val="00E4000C"/>
    <w:rsid w:val="00E41669"/>
    <w:rsid w:val="00E647CA"/>
    <w:rsid w:val="00E65A44"/>
    <w:rsid w:val="00E6678E"/>
    <w:rsid w:val="00E72035"/>
    <w:rsid w:val="00E73457"/>
    <w:rsid w:val="00E74B9D"/>
    <w:rsid w:val="00E750E7"/>
    <w:rsid w:val="00E755E7"/>
    <w:rsid w:val="00E82E31"/>
    <w:rsid w:val="00E86074"/>
    <w:rsid w:val="00EA1C33"/>
    <w:rsid w:val="00EA3865"/>
    <w:rsid w:val="00EB53F8"/>
    <w:rsid w:val="00ED31F0"/>
    <w:rsid w:val="00EE1BF2"/>
    <w:rsid w:val="00EE4954"/>
    <w:rsid w:val="00EE5BCF"/>
    <w:rsid w:val="00EE78A9"/>
    <w:rsid w:val="00EF26C1"/>
    <w:rsid w:val="00EF720B"/>
    <w:rsid w:val="00F00756"/>
    <w:rsid w:val="00F055E6"/>
    <w:rsid w:val="00F13E79"/>
    <w:rsid w:val="00F236AB"/>
    <w:rsid w:val="00F23FE2"/>
    <w:rsid w:val="00F24D0A"/>
    <w:rsid w:val="00F259F5"/>
    <w:rsid w:val="00F30731"/>
    <w:rsid w:val="00F30DF3"/>
    <w:rsid w:val="00F31F9F"/>
    <w:rsid w:val="00F329A8"/>
    <w:rsid w:val="00F34609"/>
    <w:rsid w:val="00F351D8"/>
    <w:rsid w:val="00F431A0"/>
    <w:rsid w:val="00F46451"/>
    <w:rsid w:val="00F50A9E"/>
    <w:rsid w:val="00F52385"/>
    <w:rsid w:val="00F532A6"/>
    <w:rsid w:val="00F56D67"/>
    <w:rsid w:val="00F60390"/>
    <w:rsid w:val="00F62FDF"/>
    <w:rsid w:val="00F64236"/>
    <w:rsid w:val="00F70108"/>
    <w:rsid w:val="00F7253E"/>
    <w:rsid w:val="00F72D60"/>
    <w:rsid w:val="00F750E0"/>
    <w:rsid w:val="00F75BE7"/>
    <w:rsid w:val="00F765C9"/>
    <w:rsid w:val="00F77305"/>
    <w:rsid w:val="00F81EED"/>
    <w:rsid w:val="00F82792"/>
    <w:rsid w:val="00F82F14"/>
    <w:rsid w:val="00F857F0"/>
    <w:rsid w:val="00F86B27"/>
    <w:rsid w:val="00F87AB9"/>
    <w:rsid w:val="00FA0F53"/>
    <w:rsid w:val="00FA747C"/>
    <w:rsid w:val="00FA74D1"/>
    <w:rsid w:val="00FA7578"/>
    <w:rsid w:val="00FB1CE4"/>
    <w:rsid w:val="00FB3223"/>
    <w:rsid w:val="00FB7D3F"/>
    <w:rsid w:val="00FC028F"/>
    <w:rsid w:val="00FC1381"/>
    <w:rsid w:val="00FC6181"/>
    <w:rsid w:val="00FD1C62"/>
    <w:rsid w:val="00FD2661"/>
    <w:rsid w:val="00FE11B2"/>
    <w:rsid w:val="00FE423D"/>
    <w:rsid w:val="00FE5CE5"/>
    <w:rsid w:val="00FF1C2A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C31DD"/>
  <w15:docId w15:val="{82A917F5-BC77-4D9B-8712-B29EDD5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44FA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0">
    <w:name w:val="heading 1"/>
    <w:next w:val="a0"/>
    <w:link w:val="11"/>
    <w:qFormat/>
    <w:rsid w:val="00722CF7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A0F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next w:val="a0"/>
    <w:link w:val="30"/>
    <w:qFormat/>
    <w:rsid w:val="00722CF7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750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1B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722CF7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1"/>
    <w:link w:val="3"/>
    <w:rsid w:val="00722C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0"/>
    <w:link w:val="a5"/>
    <w:rsid w:val="00722C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6">
    <w:name w:val="page number"/>
    <w:basedOn w:val="a1"/>
    <w:rsid w:val="00722CF7"/>
  </w:style>
  <w:style w:type="paragraph" w:styleId="a7">
    <w:name w:val="footer"/>
    <w:basedOn w:val="a0"/>
    <w:link w:val="a8"/>
    <w:rsid w:val="00722CF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9">
    <w:name w:val="СтильРамки"/>
    <w:link w:val="aa"/>
    <w:qFormat/>
    <w:rsid w:val="00722CF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b">
    <w:name w:val="СтильРамкиБольшие"/>
    <w:link w:val="ac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a">
    <w:name w:val="СтильРамки Знак"/>
    <w:basedOn w:val="a1"/>
    <w:link w:val="a9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d">
    <w:name w:val="СтильРамкиСтр"/>
    <w:link w:val="ae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Большие Знак"/>
    <w:basedOn w:val="a1"/>
    <w:link w:val="ab"/>
    <w:rsid w:val="00722CF7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f">
    <w:name w:val="СтильРамкиНомерСтр"/>
    <w:link w:val="af0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e">
    <w:name w:val="СтильРамкиСтр Знак"/>
    <w:basedOn w:val="a1"/>
    <w:link w:val="ad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0">
    <w:name w:val="СтильРамкиНомерСтр Знак"/>
    <w:basedOn w:val="a1"/>
    <w:link w:val="af"/>
    <w:rsid w:val="00722CF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1">
    <w:name w:val="Body Text Indent"/>
    <w:basedOn w:val="a0"/>
    <w:link w:val="af2"/>
    <w:semiHidden/>
    <w:rsid w:val="00722CF7"/>
    <w:pPr>
      <w:spacing w:line="240" w:lineRule="auto"/>
      <w:ind w:left="284" w:hanging="284"/>
    </w:pPr>
    <w:rPr>
      <w:noProof/>
      <w:sz w:val="24"/>
    </w:rPr>
  </w:style>
  <w:style w:type="character" w:customStyle="1" w:styleId="af2">
    <w:name w:val="Основной текст с отступом Знак"/>
    <w:basedOn w:val="a1"/>
    <w:link w:val="af1"/>
    <w:semiHidden/>
    <w:rsid w:val="00722C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3">
    <w:name w:val="List Paragraph"/>
    <w:basedOn w:val="a0"/>
    <w:link w:val="af4"/>
    <w:uiPriority w:val="34"/>
    <w:qFormat/>
    <w:rsid w:val="002F610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BA0F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067D1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6">
    <w:name w:val="Balloon Text"/>
    <w:basedOn w:val="a0"/>
    <w:link w:val="af7"/>
    <w:uiPriority w:val="99"/>
    <w:semiHidden/>
    <w:unhideWhenUsed/>
    <w:rsid w:val="00CB6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B68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14565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8">
    <w:name w:val="Strong"/>
    <w:basedOn w:val="a1"/>
    <w:uiPriority w:val="22"/>
    <w:qFormat/>
    <w:rsid w:val="00F055E6"/>
    <w:rPr>
      <w:b/>
      <w:bCs/>
    </w:rPr>
  </w:style>
  <w:style w:type="character" w:styleId="af9">
    <w:name w:val="Hyperlink"/>
    <w:basedOn w:val="a1"/>
    <w:uiPriority w:val="99"/>
    <w:unhideWhenUsed/>
    <w:rsid w:val="00F055E6"/>
    <w:rPr>
      <w:color w:val="0000FF"/>
      <w:u w:val="single"/>
    </w:rPr>
  </w:style>
  <w:style w:type="character" w:styleId="afa">
    <w:name w:val="Emphasis"/>
    <w:basedOn w:val="a1"/>
    <w:uiPriority w:val="20"/>
    <w:qFormat/>
    <w:rsid w:val="00F50A9E"/>
    <w:rPr>
      <w:i/>
      <w:iCs/>
    </w:rPr>
  </w:style>
  <w:style w:type="character" w:customStyle="1" w:styleId="50">
    <w:name w:val="Заголовок 5 Знак"/>
    <w:basedOn w:val="a1"/>
    <w:link w:val="5"/>
    <w:uiPriority w:val="9"/>
    <w:semiHidden/>
    <w:rsid w:val="00A31B7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ru-RU"/>
    </w:rPr>
  </w:style>
  <w:style w:type="character" w:customStyle="1" w:styleId="sep">
    <w:name w:val="sep"/>
    <w:basedOn w:val="a1"/>
    <w:rsid w:val="00161E93"/>
  </w:style>
  <w:style w:type="character" w:customStyle="1" w:styleId="40">
    <w:name w:val="Заголовок 4 Знак"/>
    <w:basedOn w:val="a1"/>
    <w:link w:val="4"/>
    <w:uiPriority w:val="9"/>
    <w:semiHidden/>
    <w:rsid w:val="00E750E7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  <w:lang w:eastAsia="ru-RU"/>
    </w:rPr>
  </w:style>
  <w:style w:type="character" w:styleId="afb">
    <w:name w:val="Placeholder Text"/>
    <w:basedOn w:val="a1"/>
    <w:uiPriority w:val="99"/>
    <w:semiHidden/>
    <w:rsid w:val="00237ACA"/>
    <w:rPr>
      <w:color w:val="808080"/>
    </w:rPr>
  </w:style>
  <w:style w:type="character" w:customStyle="1" w:styleId="mwe-math-mathml-inline">
    <w:name w:val="mwe-math-mathml-inline"/>
    <w:basedOn w:val="a1"/>
    <w:rsid w:val="009F703B"/>
  </w:style>
  <w:style w:type="table" w:styleId="afc">
    <w:name w:val="Table Grid"/>
    <w:basedOn w:val="a2"/>
    <w:uiPriority w:val="39"/>
    <w:rsid w:val="00CD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04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40C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2">
    <w:name w:val="toc 1"/>
    <w:next w:val="a0"/>
    <w:autoRedefine/>
    <w:uiPriority w:val="39"/>
    <w:unhideWhenUsed/>
    <w:rsid w:val="009C5FB0"/>
    <w:pPr>
      <w:tabs>
        <w:tab w:val="left" w:pos="426"/>
        <w:tab w:val="right" w:leader="dot" w:pos="9856"/>
      </w:tabs>
      <w:spacing w:after="0" w:line="288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B8720C"/>
    <w:pPr>
      <w:tabs>
        <w:tab w:val="right" w:leader="dot" w:pos="9798"/>
      </w:tabs>
      <w:ind w:left="142" w:firstLine="0"/>
    </w:pPr>
  </w:style>
  <w:style w:type="paragraph" w:customStyle="1" w:styleId="13">
    <w:name w:val="Глава 1 с подглавой"/>
    <w:basedOn w:val="af3"/>
    <w:link w:val="14"/>
    <w:qFormat/>
    <w:rsid w:val="00EF26C1"/>
    <w:pPr>
      <w:spacing w:after="480"/>
      <w:ind w:left="1208" w:hanging="357"/>
    </w:pPr>
    <w:rPr>
      <w:b/>
      <w:snapToGrid w:val="0"/>
      <w:sz w:val="28"/>
      <w:szCs w:val="26"/>
    </w:rPr>
  </w:style>
  <w:style w:type="paragraph" w:customStyle="1" w:styleId="afd">
    <w:name w:val="подглава"/>
    <w:basedOn w:val="a0"/>
    <w:link w:val="afe"/>
    <w:qFormat/>
    <w:rsid w:val="00D4724B"/>
    <w:pPr>
      <w:spacing w:line="936" w:lineRule="auto"/>
    </w:pPr>
    <w:rPr>
      <w:b/>
      <w:sz w:val="28"/>
      <w:szCs w:val="26"/>
    </w:rPr>
  </w:style>
  <w:style w:type="character" w:customStyle="1" w:styleId="af4">
    <w:name w:val="Абзац списка Знак"/>
    <w:basedOn w:val="a1"/>
    <w:link w:val="af3"/>
    <w:uiPriority w:val="34"/>
    <w:rsid w:val="00EF26C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14">
    <w:name w:val="Глава 1 с подглавой Знак"/>
    <w:basedOn w:val="af4"/>
    <w:link w:val="13"/>
    <w:rsid w:val="00EF26C1"/>
    <w:rPr>
      <w:rFonts w:ascii="Times New Roman" w:eastAsia="Times New Roman" w:hAnsi="Times New Roman" w:cs="Times New Roman"/>
      <w:b/>
      <w:snapToGrid w:val="0"/>
      <w:sz w:val="28"/>
      <w:szCs w:val="26"/>
      <w:lang w:eastAsia="ru-RU"/>
    </w:rPr>
  </w:style>
  <w:style w:type="paragraph" w:customStyle="1" w:styleId="aff">
    <w:name w:val="Глава"/>
    <w:basedOn w:val="10"/>
    <w:link w:val="aff0"/>
    <w:qFormat/>
    <w:rsid w:val="00EF26C1"/>
    <w:pPr>
      <w:spacing w:after="0" w:line="936" w:lineRule="auto"/>
      <w:jc w:val="both"/>
    </w:pPr>
    <w:rPr>
      <w:szCs w:val="28"/>
    </w:rPr>
  </w:style>
  <w:style w:type="character" w:customStyle="1" w:styleId="afe">
    <w:name w:val="подглава Знак"/>
    <w:basedOn w:val="a1"/>
    <w:link w:val="afd"/>
    <w:rsid w:val="00D4724B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paragraph" w:customStyle="1" w:styleId="1">
    <w:name w:val="Глава 1"/>
    <w:basedOn w:val="10"/>
    <w:link w:val="15"/>
    <w:qFormat/>
    <w:rsid w:val="00D4724B"/>
    <w:pPr>
      <w:numPr>
        <w:numId w:val="3"/>
      </w:numPr>
      <w:spacing w:after="0" w:line="936" w:lineRule="auto"/>
      <w:jc w:val="both"/>
    </w:pPr>
    <w:rPr>
      <w:szCs w:val="28"/>
    </w:rPr>
  </w:style>
  <w:style w:type="character" w:customStyle="1" w:styleId="aff0">
    <w:name w:val="Глава Знак"/>
    <w:basedOn w:val="11"/>
    <w:link w:val="aff"/>
    <w:rsid w:val="00EF26C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22">
    <w:name w:val="подглава 2.2"/>
    <w:basedOn w:val="a0"/>
    <w:link w:val="220"/>
    <w:qFormat/>
    <w:rsid w:val="00D4724B"/>
    <w:pPr>
      <w:spacing w:line="936" w:lineRule="auto"/>
      <w:jc w:val="left"/>
    </w:pPr>
    <w:rPr>
      <w:b/>
      <w:sz w:val="28"/>
      <w:szCs w:val="28"/>
    </w:rPr>
  </w:style>
  <w:style w:type="character" w:customStyle="1" w:styleId="15">
    <w:name w:val="Глава 1 Знак"/>
    <w:basedOn w:val="11"/>
    <w:link w:val="1"/>
    <w:rsid w:val="00D4724B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aff1">
    <w:name w:val="текст"/>
    <w:basedOn w:val="a0"/>
    <w:link w:val="aff2"/>
    <w:qFormat/>
    <w:rsid w:val="00D4724B"/>
    <w:pPr>
      <w:ind w:left="142" w:firstLine="709"/>
    </w:pPr>
    <w:rPr>
      <w:sz w:val="28"/>
      <w:szCs w:val="28"/>
    </w:rPr>
  </w:style>
  <w:style w:type="character" w:customStyle="1" w:styleId="220">
    <w:name w:val="подглава 2.2 Знак"/>
    <w:basedOn w:val="a1"/>
    <w:link w:val="22"/>
    <w:rsid w:val="00D4724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литература"/>
    <w:basedOn w:val="af3"/>
    <w:link w:val="aff3"/>
    <w:qFormat/>
    <w:rsid w:val="00A340B9"/>
    <w:pPr>
      <w:numPr>
        <w:numId w:val="1"/>
      </w:numPr>
      <w:ind w:left="284" w:firstLine="709"/>
      <w:jc w:val="left"/>
    </w:pPr>
    <w:rPr>
      <w:sz w:val="28"/>
      <w:szCs w:val="28"/>
    </w:rPr>
  </w:style>
  <w:style w:type="character" w:customStyle="1" w:styleId="aff2">
    <w:name w:val="текст Знак"/>
    <w:basedOn w:val="a1"/>
    <w:link w:val="aff1"/>
    <w:rsid w:val="00D472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литература Знак"/>
    <w:basedOn w:val="af4"/>
    <w:link w:val="a"/>
    <w:rsid w:val="00A340B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4">
    <w:name w:val="FollowedHyperlink"/>
    <w:basedOn w:val="a1"/>
    <w:uiPriority w:val="99"/>
    <w:semiHidden/>
    <w:unhideWhenUsed/>
    <w:rsid w:val="006D1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ArticleInAPeriodical</b:SourceType>
    <b:Guid>{2A158200-4911-41F5-A95D-BAC59441182E}</b:Guid>
    <b:RefOrder>1</b:RefOrder>
  </b:Source>
</b:Sources>
</file>

<file path=customXml/itemProps1.xml><?xml version="1.0" encoding="utf-8"?>
<ds:datastoreItem xmlns:ds="http://schemas.openxmlformats.org/officeDocument/2006/customXml" ds:itemID="{94E41FF4-07FC-4B29-9359-A9761F2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13354</TotalTime>
  <Pages>18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romark</dc:creator>
  <cp:keywords/>
  <dc:description/>
  <cp:lastModifiedBy>Рената ッ</cp:lastModifiedBy>
  <cp:revision>21</cp:revision>
  <cp:lastPrinted>2017-12-26T17:08:00Z</cp:lastPrinted>
  <dcterms:created xsi:type="dcterms:W3CDTF">2019-05-21T22:51:00Z</dcterms:created>
  <dcterms:modified xsi:type="dcterms:W3CDTF">2020-12-12T15:26:00Z</dcterms:modified>
</cp:coreProperties>
</file>