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🎁 Gift Cards Database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Author: Mark Romanov</w:t>
        <w:br w:type="textWrapping"/>
        <w:t xml:space="preserve">Group: 23-HO-6</w:t>
        <w:br w:type="textWrapping"/>
        <w:t xml:space="preserve">Course Work Project</w:t>
        <w:br w:type="textWrapping"/>
        <w:t xml:space="preserve">June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Project Overview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Technical Architecture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Database Design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ETL Process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SQL Queries Analysis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Power BI Dashboard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Implementation Details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Screenshots and Documentation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Conclusion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1. Project Overview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course work project implements a complete data analytics solution for a gift card system. The project demonstrates the implementation of OLTP (Online Transaction Processing) and OLAP (Online Analytical Processing) databases, ETL (Extract, Transform, Load) processes, SQL queries, and Power BI visualizations.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1.1 Project Objectives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and implement OLTP database with normalized structure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OLAP data warehouse with star schema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ETL process for data migration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analytical SQL queries for both OLTP and OLAP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interactive Power BI dashboard with visualizations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comprehensive documentation and screenshots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2. Technical Architecture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project follows a modern data architecture pattern with separate OLTP and OLAP systems: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2.1 System Components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OLTP Database (PostgreSQL): Normalized structure for transaction processing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OLAP Data Warehouse (PostgreSQL): Denormalized structure for analytical queries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ETL Process: Data extraction, transformation, and loading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BI Dashboard: Interactive visualizations and reporting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Documentation: Comprehensive project documentation and screenshots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3. Database Design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3.1 OLTP Database (giftcards_oltp)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OLTP database follows Third Normal Form (3NF) normalization for efficient transaction processing. It contains 8 tables designed to handle day-to-day operations.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Users: Customer information and profiles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GiftCardTypes: Different types of gift cards available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GiftCards: Individual gift card instances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TransactionTypes: Types of transactions (purchase, usage, etc.)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MerchantCategories: Categories of merchants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Merchants: Individual merchant information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Transactions: Transaction records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Promotions: Promotional campaigns and offers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Reference: See screenshot "all_tables.png" for complete database structure visualization.</w:t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3.2 OLAP Data Warehouse (giftcards_dwh)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OLAP data warehouse uses a star schema design optimized for analytical queries. It includes Slowly Changing Dimension (SCD) Type 2 implementation for historical tracking.</w:t>
      </w:r>
    </w:p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>
          <w:rtl w:val="0"/>
        </w:rPr>
        <w:t xml:space="preserve">Dimension Tables: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DimUser: User dimension with SCD Type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DimGiftCard: Gift card dimension with SCD Type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DimMerchant: Merchant dimension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DimMerchantCategory: Merchant category dimension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DimDate: Date dimension for time-based analysis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DimPromotion: Promotion dimension</w:t>
      </w:r>
    </w:p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  <w:t xml:space="preserve">Fact Tables: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FactCardSales: Sales transactions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FactCardUsage: Usage transactions</w:t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Bridge Table: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BridgeUserPromotion: Many-to-many relationship between users and promotions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Reference: See screenshots "oltp.png" and "olap.png" for database schema diagrams.</w:t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4. ETL Process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ETL (Extract, Transform, Load) process is implemented to migrate data from the OLTP system to the OLAP data warehouse. The process includes data validation, transformation, and loading.</w:t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4.1 ETL Components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Loading (LoadData.psql): Initial data loading from CSV files to OLTP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ETL Script (ETL.sql): Main ETL process for OLTP to OLAP migration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Script (csv_to_excel.py): Data export for Power BI consumption</w:t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4.2 ETL Process Flow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Extract: Read data from OLTP tables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Transform: Apply business rules and data transformations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Load: Insert transformed data into OLAP tables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Validate: Ensure data quality and integrity</w:t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5. SQL Queries Analysis</w:t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5.1 OLTP Queries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Three analytical queries were developed for the OLTP database to provide business insights from transactional data.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Analysis: Customer spending patterns and transaction counts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Analysis: Gift card sales performance by time period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 Analysis: Transaction volume and revenue by merchant category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Reference: See screenshot "sql_queries_oltp_results.png" for query execution results.</w:t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  <w:t xml:space="preserve">5.2 OLAP Queries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Three analytical queries were developed for the OLAP data warehouse to provide comprehensive business intelligence insights.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Performance: Monthly sales trends and growth rates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 Analysis: Usage patterns by merchant category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Segmentation: User behavior and spending analysis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Reference: See screenshot "sql_queries_olap_results.png" for query execution results.</w:t>
      </w:r>
    </w:p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  <w:t xml:space="preserve">6. Power BI Dashboard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 interactive Power BI dashboard was created to provide visual insights into the gift card system. The dashboard includes multiple visualizations and interactive filtering capabilities.</w:t>
      </w:r>
    </w:p>
    <w:p w:rsidR="00000000" w:rsidDel="00000000" w:rsidP="00000000" w:rsidRDefault="00000000" w:rsidRPr="00000000" w14:paraId="00000055">
      <w:pPr>
        <w:pStyle w:val="Heading2"/>
        <w:rPr/>
      </w:pPr>
      <w:r w:rsidDel="00000000" w:rsidR="00000000" w:rsidRPr="00000000">
        <w:rPr>
          <w:rtl w:val="0"/>
        </w:rPr>
        <w:t xml:space="preserve">6.1 Dashboard Components</w:t>
      </w:r>
    </w:p>
    <w:p w:rsidR="00000000" w:rsidDel="00000000" w:rsidP="00000000" w:rsidRDefault="00000000" w:rsidRPr="00000000" w14:paraId="00000056">
      <w:pPr>
        <w:pStyle w:val="Heading3"/>
        <w:rPr/>
      </w:pPr>
      <w:r w:rsidDel="00000000" w:rsidR="00000000" w:rsidRPr="00000000">
        <w:rPr>
          <w:rtl w:val="0"/>
        </w:rPr>
        <w:t xml:space="preserve">Title and Slicers: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Title: "🎁 Gift Card Analytics Dashboard"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Slicer: Filter data by year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 Category Slicer: Filter by merchant category</w:t>
      </w:r>
    </w:p>
    <w:p w:rsidR="00000000" w:rsidDel="00000000" w:rsidP="00000000" w:rsidRDefault="00000000" w:rsidRPr="00000000" w14:paraId="0000005A">
      <w:pPr>
        <w:pStyle w:val="Heading3"/>
        <w:rPr/>
      </w:pPr>
      <w:r w:rsidDel="00000000" w:rsidR="00000000" w:rsidRPr="00000000">
        <w:rPr>
          <w:rtl w:val="0"/>
        </w:rPr>
        <w:t xml:space="preserve">KPI Cards: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Sales: Revenue from gift card sales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Usage: Amount spent using gift cards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Cards: Number of active gift cards</w:t>
      </w:r>
    </w:p>
    <w:p w:rsidR="00000000" w:rsidDel="00000000" w:rsidP="00000000" w:rsidRDefault="00000000" w:rsidRPr="00000000" w14:paraId="0000005E">
      <w:pPr>
        <w:pStyle w:val="Heading3"/>
        <w:rPr/>
      </w:pPr>
      <w:r w:rsidDel="00000000" w:rsidR="00000000" w:rsidRPr="00000000">
        <w:rPr>
          <w:rtl w:val="0"/>
        </w:rPr>
        <w:t xml:space="preserve">Visualizations: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Clustered Column Chart: Sales vs Usage by Month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Chart: Usage by Category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Top Spenders</w:t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  <w:t xml:space="preserve">6.2 Interactive Features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Cross-filtering between visualizations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filtering with slicers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design for different screen sizes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color scheme and layout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Reference: See screenshot "powerbi_dashboard.png" for complete dashboard view.</w:t>
      </w:r>
    </w:p>
    <w:p w:rsidR="00000000" w:rsidDel="00000000" w:rsidP="00000000" w:rsidRDefault="00000000" w:rsidRPr="00000000" w14:paraId="00000068">
      <w:pPr>
        <w:pStyle w:val="Heading1"/>
        <w:rPr/>
      </w:pPr>
      <w:r w:rsidDel="00000000" w:rsidR="00000000" w:rsidRPr="00000000">
        <w:rPr>
          <w:rtl w:val="0"/>
        </w:rPr>
        <w:t xml:space="preserve">7. Implementation Details</w:t>
      </w:r>
    </w:p>
    <w:p w:rsidR="00000000" w:rsidDel="00000000" w:rsidP="00000000" w:rsidRDefault="00000000" w:rsidRPr="00000000" w14:paraId="00000069">
      <w:pPr>
        <w:pStyle w:val="Heading2"/>
        <w:rPr/>
      </w:pPr>
      <w:r w:rsidDel="00000000" w:rsidR="00000000" w:rsidRPr="00000000">
        <w:rPr>
          <w:rtl w:val="0"/>
        </w:rPr>
        <w:t xml:space="preserve">7.1 Technology Stack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Database: PostgreSQL 12+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ETL: SQL scripts and Python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Visualization: Power BI Desktop/Web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Programming: Python 3.8+ with pandas, psycopg2, openpyxl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Documentation: Markdown and Word documents</w:t>
      </w:r>
    </w:p>
    <w:p w:rsidR="00000000" w:rsidDel="00000000" w:rsidP="00000000" w:rsidRDefault="00000000" w:rsidRPr="00000000" w14:paraId="0000006F">
      <w:pPr>
        <w:pStyle w:val="Heading2"/>
        <w:rPr/>
      </w:pPr>
      <w:r w:rsidDel="00000000" w:rsidR="00000000" w:rsidRPr="00000000">
        <w:rPr>
          <w:rtl w:val="0"/>
        </w:rPr>
        <w:t xml:space="preserve">7.2 Project Structure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project is organized into logical directories for easy navigation and maintenance: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data/: Source CSV files (8 files with real data)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sql/: SQL scripts for database creation, ETL, and queries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scripts/: Python automation scripts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documentation/: Screenshots, diagrams, and reports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README.md: Comprehensive project documentation</w:t>
      </w:r>
    </w:p>
    <w:p w:rsidR="00000000" w:rsidDel="00000000" w:rsidP="00000000" w:rsidRDefault="00000000" w:rsidRPr="00000000" w14:paraId="00000076">
      <w:pPr>
        <w:pStyle w:val="Heading1"/>
        <w:rPr/>
      </w:pPr>
      <w:r w:rsidDel="00000000" w:rsidR="00000000" w:rsidRPr="00000000">
        <w:rPr>
          <w:rtl w:val="0"/>
        </w:rPr>
        <w:t xml:space="preserve">8. Screenshots and Documentation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Comprehensive documentation has been created to support the project implementation and demonstrate compliance with course work requirements.</w:t>
      </w:r>
    </w:p>
    <w:p w:rsidR="00000000" w:rsidDel="00000000" w:rsidP="00000000" w:rsidRDefault="00000000" w:rsidRPr="00000000" w14:paraId="00000078">
      <w:pPr>
        <w:pStyle w:val="Heading2"/>
        <w:rPr/>
      </w:pPr>
      <w:r w:rsidDel="00000000" w:rsidR="00000000" w:rsidRPr="00000000">
        <w:rPr>
          <w:rtl w:val="0"/>
        </w:rPr>
        <w:t xml:space="preserve">8.1 Screenshots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all_tables.png: Complete database structure visualization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sql_queries_oltp_results.png: OLTP query execution results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sql_queries_olap_results.png: OLAP query execution results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powerbi_dashboard.png: Power BI dashboard interface</w:t>
      </w:r>
    </w:p>
    <w:p w:rsidR="00000000" w:rsidDel="00000000" w:rsidP="00000000" w:rsidRDefault="00000000" w:rsidRPr="00000000" w14:paraId="0000007D">
      <w:pPr>
        <w:pStyle w:val="Heading2"/>
        <w:rPr/>
      </w:pPr>
      <w:r w:rsidDel="00000000" w:rsidR="00000000" w:rsidRPr="00000000">
        <w:rPr>
          <w:rtl w:val="0"/>
        </w:rPr>
        <w:t xml:space="preserve">8.2 Database Diagrams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oltp.png: OLTP database schema diagram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olap.png: OLAP data warehouse schema diagram</w:t>
      </w:r>
    </w:p>
    <w:p w:rsidR="00000000" w:rsidDel="00000000" w:rsidP="00000000" w:rsidRDefault="00000000" w:rsidRPr="00000000" w14:paraId="00000080">
      <w:pPr>
        <w:pStyle w:val="Heading2"/>
        <w:rPr/>
      </w:pPr>
      <w:r w:rsidDel="00000000" w:rsidR="00000000" w:rsidRPr="00000000">
        <w:rPr>
          <w:rtl w:val="0"/>
        </w:rPr>
        <w:t xml:space="preserve">8.3 Technical Documentation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README.md: Complete project overview and setup instructions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Scripts: Database creation, ETL, and query files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Scripts: Data export and automation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BI Files: Dashboard and data source files</w:t>
      </w:r>
    </w:p>
    <w:p w:rsidR="00000000" w:rsidDel="00000000" w:rsidP="00000000" w:rsidRDefault="00000000" w:rsidRPr="00000000" w14:paraId="00000085">
      <w:pPr>
        <w:pStyle w:val="Heading1"/>
        <w:rPr/>
      </w:pPr>
      <w:r w:rsidDel="00000000" w:rsidR="00000000" w:rsidRPr="00000000">
        <w:rPr>
          <w:rtl w:val="0"/>
        </w:rPr>
        <w:t xml:space="preserve">9. Conclusion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This course work project successfully demonstrates the implementation of a complete data analytics solution for a gift card system. All requirements have been met and exceeded: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OLTP database with 8 tables in 3NF normalization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OLAP data warehouse with 9 tables in star schema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SCD Type 2 implementation for historical tracking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Bridge table for many-to-many relationships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Comprehensive ETL process for data migration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3 OLTP queries for transactional analysis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3 OLAP queries for analytical insights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Power BI dashboard with 6 visualizations and 2 slicers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Complete documentation with screenshots and diagrams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Professional project structure and implementation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 project showcases modern data architecture principles and provides a solid foundation for business intelligence and analytics applications. The combination of OLTP and OLAP systems, coupled with interactive visualizations, creates a comprehensive solution for gift card analytics.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b w:val="1"/>
      <w:color w:val="17365d"/>
      <w:sz w:val="36"/>
      <w:szCs w:val="3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