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10A34" w14:textId="7A52D543" w:rsidR="00EC4B34" w:rsidRDefault="005F75B2" w:rsidP="005F75B2">
      <w:r>
        <w:t xml:space="preserve">I want to build a real estate app. It will be hosted on </w:t>
      </w:r>
      <w:proofErr w:type="spellStart"/>
      <w:r>
        <w:t>Vercel</w:t>
      </w:r>
      <w:proofErr w:type="spellEnd"/>
      <w:r>
        <w:t>.</w:t>
      </w:r>
      <w:r>
        <w:br/>
      </w:r>
      <w:r>
        <w:br/>
        <w:t xml:space="preserve">The goal of the app is to assist in calculating offer prices on houses to </w:t>
      </w:r>
      <w:proofErr w:type="gramStart"/>
      <w:r>
        <w:t>flip for</w:t>
      </w:r>
      <w:proofErr w:type="gramEnd"/>
      <w:r>
        <w:t xml:space="preserve"> profit.</w:t>
      </w:r>
      <w:r>
        <w:br/>
      </w:r>
      <w:r>
        <w:br/>
        <w:t>The general ideal is as follows:</w:t>
      </w:r>
      <w:r>
        <w:br/>
      </w:r>
      <w:r>
        <w:br/>
        <w:t>1) A user will enter the address of a property in one of the following methods</w:t>
      </w:r>
    </w:p>
    <w:p w14:paraId="15485472" w14:textId="1F5F0FF1" w:rsidR="005F75B2" w:rsidRDefault="005F75B2" w:rsidP="005F75B2">
      <w:pPr>
        <w:pStyle w:val="ListParagraph"/>
        <w:numPr>
          <w:ilvl w:val="0"/>
          <w:numId w:val="4"/>
        </w:numPr>
      </w:pPr>
      <w:r>
        <w:t>Entering the street address</w:t>
      </w:r>
    </w:p>
    <w:p w14:paraId="3FA1AE62" w14:textId="722750CF" w:rsidR="005F75B2" w:rsidRDefault="005F75B2" w:rsidP="005F75B2">
      <w:pPr>
        <w:pStyle w:val="ListParagraph"/>
        <w:numPr>
          <w:ilvl w:val="0"/>
          <w:numId w:val="4"/>
        </w:numPr>
      </w:pPr>
      <w:r>
        <w:t>Entering the parcel number</w:t>
      </w:r>
    </w:p>
    <w:p w14:paraId="1E0A530A" w14:textId="2367D66D" w:rsidR="005F75B2" w:rsidRDefault="005F75B2" w:rsidP="005F75B2">
      <w:pPr>
        <w:pStyle w:val="ListParagraph"/>
        <w:numPr>
          <w:ilvl w:val="0"/>
          <w:numId w:val="4"/>
        </w:numPr>
      </w:pPr>
      <w:r>
        <w:t>Pasting a link to the property on Zillow or some other real estate site</w:t>
      </w:r>
    </w:p>
    <w:p w14:paraId="678A66A0" w14:textId="3BAF9DF6" w:rsidR="005F75B2" w:rsidRDefault="005F75B2" w:rsidP="005F75B2">
      <w:r>
        <w:t xml:space="preserve">2) The app will then look up the property on Zillow and, </w:t>
      </w:r>
      <w:r>
        <w:t>if the property is in Tennessee</w:t>
      </w:r>
      <w:r>
        <w:t xml:space="preserve">, </w:t>
      </w:r>
      <w:r w:rsidRPr="005F75B2">
        <w:t>https://tnmap.tn.gov/assessment/#/</w:t>
      </w:r>
      <w:r>
        <w:t xml:space="preserve">  </w:t>
      </w:r>
      <w:r>
        <w:br/>
      </w:r>
      <w:r>
        <w:br/>
        <w:t>3) the app will provide links to Zillow and the parcels assessment card</w:t>
      </w:r>
      <w:r w:rsidR="0060607F">
        <w:br/>
      </w:r>
      <w:r w:rsidR="0060607F">
        <w:br/>
        <w:t xml:space="preserve">4) the app will import the number of bed rooms, bathrooms, total square footage, build year, </w:t>
      </w:r>
      <w:r w:rsidR="00B80085">
        <w:t xml:space="preserve">home type(from </w:t>
      </w:r>
      <w:proofErr w:type="spellStart"/>
      <w:r w:rsidR="00B80085">
        <w:t>zillow</w:t>
      </w:r>
      <w:proofErr w:type="spellEnd"/>
      <w:r w:rsidR="00B80085">
        <w:t xml:space="preserve">) </w:t>
      </w:r>
      <w:r w:rsidR="0060607F">
        <w:t>and lot size if available.</w:t>
      </w:r>
      <w:r w:rsidR="0060607F">
        <w:br/>
      </w:r>
      <w:r w:rsidR="0060607F">
        <w:br/>
        <w:t>5) the app will then search for comparable sales</w:t>
      </w:r>
      <w:r w:rsidR="00B80085">
        <w:t xml:space="preserve"> that match the home type</w:t>
      </w:r>
      <w:r w:rsidR="0060607F">
        <w:t xml:space="preserve"> in the past 30, 60, 90, 120, and 180 days within a configurable radius of 1-10 miles.</w:t>
      </w:r>
    </w:p>
    <w:p w14:paraId="683A2ED7" w14:textId="4E1C5023" w:rsidR="0060607F" w:rsidRDefault="0060607F" w:rsidP="005F75B2">
      <w:r>
        <w:tab/>
        <w:t>a) the user should be able to select a bedroom range for the desired comparable sales [1-10 bedrooms] and +/- square footage [scale in increments of 250]</w:t>
      </w:r>
      <w:r w:rsidR="00B80085">
        <w:t xml:space="preserve"> and minimum sales price</w:t>
      </w:r>
    </w:p>
    <w:p w14:paraId="117356EF" w14:textId="4B5DD538" w:rsidR="0060607F" w:rsidRDefault="0060607F" w:rsidP="005F75B2">
      <w:r>
        <w:t xml:space="preserve">6) the app should return data from the sales displayed in </w:t>
      </w:r>
      <w:r w:rsidR="00B80085">
        <w:t>list for</w:t>
      </w:r>
    </w:p>
    <w:p w14:paraId="1BC1E96A" w14:textId="54984CE7" w:rsidR="0060607F" w:rsidRDefault="0060607F" w:rsidP="005F75B2">
      <w:r>
        <w:tab/>
        <w:t>a) aggregate stats should</w:t>
      </w:r>
      <w:r w:rsidR="00B80085">
        <w:t xml:space="preserve"> be days on market, sales price, and price per square foot. These should be able to be toggled by median or average (single toggle controls all stats)</w:t>
      </w:r>
    </w:p>
    <w:p w14:paraId="2CEABB3A" w14:textId="00F14AFD" w:rsidR="0060607F" w:rsidRDefault="0060607F" w:rsidP="005F75B2">
      <w:r>
        <w:tab/>
        <w:t xml:space="preserve">b) </w:t>
      </w:r>
      <w:r w:rsidR="00B80085">
        <w:t xml:space="preserve">specific </w:t>
      </w:r>
      <w:r>
        <w:t>headers are address, bedrooms, bathrooms, square footage,</w:t>
      </w:r>
      <w:r w:rsidR="00B80085">
        <w:t xml:space="preserve"> days on market,</w:t>
      </w:r>
      <w:r>
        <w:t xml:space="preserve"> sales price, price per square foot date sold</w:t>
      </w:r>
    </w:p>
    <w:p w14:paraId="76B3A722" w14:textId="3E0536DC" w:rsidR="0060607F" w:rsidRDefault="0060607F" w:rsidP="005F75B2">
      <w:r>
        <w:tab/>
        <w:t xml:space="preserve">c) properties should be grouped under the </w:t>
      </w:r>
      <w:proofErr w:type="gramStart"/>
      <w:r>
        <w:t>30, 60, 90, 120, and 180 month</w:t>
      </w:r>
      <w:proofErr w:type="gramEnd"/>
      <w:r>
        <w:t xml:space="preserve"> sales mark. They should not be duplicated [</w:t>
      </w:r>
      <w:proofErr w:type="spellStart"/>
      <w:r>
        <w:t>ie</w:t>
      </w:r>
      <w:proofErr w:type="spellEnd"/>
      <w:r>
        <w:t xml:space="preserve"> a property that sold 90 days ago should not also appear under the 30 days ago section]</w:t>
      </w:r>
    </w:p>
    <w:p w14:paraId="170A08D5" w14:textId="7E9D0AB2" w:rsidR="00B80085" w:rsidRDefault="00B80085" w:rsidP="005F75B2">
      <w:r>
        <w:t xml:space="preserve">7) using this data, generate an estimated </w:t>
      </w:r>
      <w:proofErr w:type="gramStart"/>
      <w:r>
        <w:t>ARV(</w:t>
      </w:r>
      <w:proofErr w:type="gramEnd"/>
      <w:r>
        <w:t xml:space="preserve">after repair value) of the home once it has been fixed up using the average or median (depending on user selection) price per square foot </w:t>
      </w:r>
    </w:p>
    <w:p w14:paraId="2BB76D6E" w14:textId="32B1E48A" w:rsidR="00B80085" w:rsidRDefault="00B80085" w:rsidP="005F75B2">
      <w:r>
        <w:lastRenderedPageBreak/>
        <w:t>8) once an ARV has been calculated and displayed, highlight a button that says “calculate offer” next to it, this will scroll down below the comps where the offer calculator exists. Reference the provided excel document for calculator inputs.</w:t>
      </w:r>
    </w:p>
    <w:sectPr w:rsidR="00B800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20429"/>
    <w:multiLevelType w:val="hybridMultilevel"/>
    <w:tmpl w:val="E56A9D26"/>
    <w:lvl w:ilvl="0" w:tplc="86DAF3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626CB0"/>
    <w:multiLevelType w:val="hybridMultilevel"/>
    <w:tmpl w:val="DCCC1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B514D7"/>
    <w:multiLevelType w:val="hybridMultilevel"/>
    <w:tmpl w:val="6AC6A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0A4A08"/>
    <w:multiLevelType w:val="hybridMultilevel"/>
    <w:tmpl w:val="B1386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414827">
    <w:abstractNumId w:val="1"/>
  </w:num>
  <w:num w:numId="2" w16cid:durableId="281348376">
    <w:abstractNumId w:val="3"/>
  </w:num>
  <w:num w:numId="3" w16cid:durableId="734283760">
    <w:abstractNumId w:val="2"/>
  </w:num>
  <w:num w:numId="4" w16cid:durableId="74595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B2"/>
    <w:rsid w:val="005F75B2"/>
    <w:rsid w:val="00605944"/>
    <w:rsid w:val="0060607F"/>
    <w:rsid w:val="00622395"/>
    <w:rsid w:val="00793A58"/>
    <w:rsid w:val="00B80085"/>
    <w:rsid w:val="00EC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5C25"/>
  <w15:chartTrackingRefBased/>
  <w15:docId w15:val="{729758F7-D69C-4F6C-BB8A-92F0711F5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 Ryans</dc:creator>
  <cp:keywords/>
  <dc:description/>
  <cp:lastModifiedBy>Heath Ryans</cp:lastModifiedBy>
  <cp:revision>1</cp:revision>
  <dcterms:created xsi:type="dcterms:W3CDTF">2026-02-17T12:09:00Z</dcterms:created>
  <dcterms:modified xsi:type="dcterms:W3CDTF">2026-02-17T12:40:00Z</dcterms:modified>
</cp:coreProperties>
</file>