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C97" w:rsidRPr="00706E75" w:rsidRDefault="007D07C6" w:rsidP="00706E75">
      <w:pPr>
        <w:pStyle w:val="3"/>
        <w:jc w:val="center"/>
      </w:pPr>
      <w:r w:rsidRPr="00706E75">
        <w:rPr>
          <w:rFonts w:hint="eastAsia"/>
        </w:rPr>
        <w:t>标注操作文档</w:t>
      </w:r>
    </w:p>
    <w:p w:rsidR="007D07C6" w:rsidRPr="00197762" w:rsidRDefault="007D07C6" w:rsidP="00B12D85">
      <w:pPr>
        <w:rPr>
          <w:szCs w:val="24"/>
        </w:rPr>
      </w:pPr>
      <w:r w:rsidRPr="00197762">
        <w:rPr>
          <w:rFonts w:hint="eastAsia"/>
          <w:szCs w:val="24"/>
        </w:rPr>
        <w:t>【一】</w:t>
      </w:r>
      <w:r w:rsidRPr="00197762">
        <w:rPr>
          <w:szCs w:val="24"/>
        </w:rPr>
        <w:t>每个情感标注者将收到</w:t>
      </w:r>
      <w:r w:rsidRPr="00197762">
        <w:rPr>
          <w:szCs w:val="24"/>
        </w:rPr>
        <w:t>1</w:t>
      </w:r>
      <w:r w:rsidRPr="00197762">
        <w:rPr>
          <w:szCs w:val="24"/>
        </w:rPr>
        <w:t>个压缩包，包含以下内容：</w:t>
      </w:r>
    </w:p>
    <w:p w:rsidR="007D07C6" w:rsidRPr="00197762" w:rsidRDefault="007D07C6" w:rsidP="007D07C6">
      <w:pPr>
        <w:pStyle w:val="a3"/>
        <w:numPr>
          <w:ilvl w:val="0"/>
          <w:numId w:val="2"/>
        </w:numPr>
        <w:ind w:firstLineChars="0"/>
        <w:rPr>
          <w:szCs w:val="24"/>
        </w:rPr>
      </w:pPr>
      <w:r w:rsidRPr="00197762">
        <w:rPr>
          <w:szCs w:val="24"/>
        </w:rPr>
        <w:t>以标注者编号命名的</w:t>
      </w:r>
      <w:r w:rsidR="007B116F" w:rsidRPr="00197762">
        <w:rPr>
          <w:rFonts w:hint="eastAsia"/>
          <w:szCs w:val="24"/>
        </w:rPr>
        <w:t>待标记</w:t>
      </w:r>
      <w:r w:rsidR="005A2A5C" w:rsidRPr="00197762">
        <w:rPr>
          <w:rFonts w:hint="eastAsia"/>
          <w:szCs w:val="24"/>
        </w:rPr>
        <w:t>视频</w:t>
      </w:r>
      <w:r w:rsidRPr="00197762">
        <w:rPr>
          <w:szCs w:val="24"/>
        </w:rPr>
        <w:t>数据文件夹（</w:t>
      </w:r>
      <w:r w:rsidRPr="00197762">
        <w:rPr>
          <w:szCs w:val="24"/>
        </w:rPr>
        <w:t>A</w:t>
      </w:r>
      <w:r w:rsidRPr="00197762">
        <w:rPr>
          <w:szCs w:val="24"/>
        </w:rPr>
        <w:t>），</w:t>
      </w:r>
    </w:p>
    <w:p w:rsidR="00F40A14" w:rsidRPr="00197762" w:rsidRDefault="007D07C6" w:rsidP="00F40A14">
      <w:pPr>
        <w:pStyle w:val="a3"/>
        <w:numPr>
          <w:ilvl w:val="0"/>
          <w:numId w:val="2"/>
        </w:numPr>
        <w:ind w:firstLineChars="0"/>
        <w:rPr>
          <w:szCs w:val="24"/>
        </w:rPr>
      </w:pPr>
      <w:r w:rsidRPr="00197762">
        <w:rPr>
          <w:szCs w:val="24"/>
        </w:rPr>
        <w:t>情感标注的图形化界面工具</w:t>
      </w:r>
      <w:r w:rsidRPr="00197762">
        <w:rPr>
          <w:szCs w:val="24"/>
        </w:rPr>
        <w:t>EmotionLabel.exe</w:t>
      </w:r>
      <w:r w:rsidRPr="00197762">
        <w:rPr>
          <w:szCs w:val="24"/>
        </w:rPr>
        <w:t>（</w:t>
      </w:r>
      <w:r w:rsidRPr="00197762">
        <w:rPr>
          <w:szCs w:val="24"/>
        </w:rPr>
        <w:t>B</w:t>
      </w:r>
      <w:r w:rsidR="001A0E94" w:rsidRPr="00197762">
        <w:rPr>
          <w:szCs w:val="24"/>
        </w:rPr>
        <w:t>）</w:t>
      </w:r>
      <w:r w:rsidR="001A0E94" w:rsidRPr="00197762">
        <w:rPr>
          <w:rFonts w:hint="eastAsia"/>
          <w:szCs w:val="24"/>
        </w:rPr>
        <w:t>，</w:t>
      </w:r>
      <w:r w:rsidR="001A0E94" w:rsidRPr="00197762">
        <w:rPr>
          <w:szCs w:val="24"/>
        </w:rPr>
        <w:t>有可能会被杀毒软件识别为病毒清理掉，需要添加信任</w:t>
      </w:r>
      <w:r w:rsidR="001A0E94" w:rsidRPr="00197762">
        <w:rPr>
          <w:rFonts w:hint="eastAsia"/>
          <w:szCs w:val="24"/>
        </w:rPr>
        <w:t>。</w:t>
      </w:r>
    </w:p>
    <w:p w:rsidR="003F07AF" w:rsidRPr="00197762" w:rsidRDefault="007D07C6" w:rsidP="00990C70">
      <w:pPr>
        <w:pStyle w:val="a3"/>
        <w:numPr>
          <w:ilvl w:val="0"/>
          <w:numId w:val="2"/>
        </w:numPr>
        <w:ind w:firstLineChars="0"/>
        <w:rPr>
          <w:szCs w:val="24"/>
        </w:rPr>
      </w:pPr>
      <w:r w:rsidRPr="00197762">
        <w:rPr>
          <w:szCs w:val="24"/>
        </w:rPr>
        <w:t>记录标注者信息的表格，以及对应的</w:t>
      </w:r>
      <w:r w:rsidRPr="00197762">
        <w:rPr>
          <w:szCs w:val="24"/>
        </w:rPr>
        <w:t>README.txt</w:t>
      </w:r>
      <w:r w:rsidRPr="00197762">
        <w:rPr>
          <w:szCs w:val="24"/>
        </w:rPr>
        <w:t>操作文档。</w:t>
      </w:r>
    </w:p>
    <w:p w:rsidR="00F40A14" w:rsidRPr="00197762" w:rsidRDefault="00924C1A" w:rsidP="00974E64">
      <w:pPr>
        <w:pStyle w:val="a3"/>
        <w:ind w:firstLineChars="0" w:firstLine="0"/>
        <w:jc w:val="left"/>
        <w:rPr>
          <w:szCs w:val="24"/>
        </w:rPr>
      </w:pPr>
      <w:r w:rsidRPr="00197762">
        <w:rPr>
          <w:noProof/>
          <w:szCs w:val="24"/>
        </w:rPr>
        <w:drawing>
          <wp:inline distT="0" distB="0" distL="0" distR="0" wp14:anchorId="38C7499E" wp14:editId="5060051E">
            <wp:extent cx="4988967" cy="4988967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3120" cy="50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096A" w:rsidRDefault="007D07C6" w:rsidP="007D07C6">
      <w:pPr>
        <w:rPr>
          <w:szCs w:val="24"/>
        </w:rPr>
      </w:pPr>
      <w:r w:rsidRPr="00197762">
        <w:rPr>
          <w:rFonts w:hint="eastAsia"/>
          <w:szCs w:val="24"/>
        </w:rPr>
        <w:t>【二】</w:t>
      </w:r>
      <w:r w:rsidRPr="00197762">
        <w:rPr>
          <w:szCs w:val="24"/>
        </w:rPr>
        <w:t xml:space="preserve"> </w:t>
      </w:r>
      <w:r w:rsidR="00153C3E" w:rsidRPr="00197762">
        <w:rPr>
          <w:szCs w:val="24"/>
        </w:rPr>
        <w:t>情感标注</w:t>
      </w:r>
    </w:p>
    <w:p w:rsidR="007D07C6" w:rsidRPr="00197762" w:rsidRDefault="007D07C6" w:rsidP="007D07C6">
      <w:pPr>
        <w:rPr>
          <w:szCs w:val="24"/>
        </w:rPr>
      </w:pPr>
      <w:r w:rsidRPr="00197762">
        <w:rPr>
          <w:szCs w:val="24"/>
        </w:rPr>
        <w:t>打开命令提示符窗口</w:t>
      </w:r>
      <w:r w:rsidRPr="00197762">
        <w:rPr>
          <w:szCs w:val="24"/>
        </w:rPr>
        <w:t>cmd</w:t>
      </w:r>
      <w:r w:rsidRPr="00197762">
        <w:rPr>
          <w:szCs w:val="24"/>
        </w:rPr>
        <w:t>，先切换到</w:t>
      </w:r>
      <w:r w:rsidRPr="00197762">
        <w:rPr>
          <w:szCs w:val="24"/>
        </w:rPr>
        <w:t>B</w:t>
      </w:r>
      <w:r w:rsidRPr="00197762">
        <w:rPr>
          <w:szCs w:val="24"/>
        </w:rPr>
        <w:t>所在路径，比如</w:t>
      </w:r>
      <w:r w:rsidR="00153C3E" w:rsidRPr="00197762">
        <w:rPr>
          <w:szCs w:val="24"/>
        </w:rPr>
        <w:t xml:space="preserve">cd </w:t>
      </w:r>
      <w:r w:rsidR="00153C3E" w:rsidRPr="00197762">
        <w:rPr>
          <w:rFonts w:hint="eastAsia"/>
          <w:szCs w:val="24"/>
        </w:rPr>
        <w:t>J</w:t>
      </w:r>
      <w:r w:rsidRPr="00197762">
        <w:rPr>
          <w:szCs w:val="24"/>
        </w:rPr>
        <w:t>:</w:t>
      </w:r>
      <w:r w:rsidR="00153C3E" w:rsidRPr="00197762">
        <w:rPr>
          <w:szCs w:val="24"/>
        </w:rPr>
        <w:t>\task\eg1</w:t>
      </w:r>
      <w:r w:rsidR="007F5CE2" w:rsidRPr="00197762">
        <w:rPr>
          <w:rFonts w:hint="eastAsia"/>
          <w:szCs w:val="24"/>
        </w:rPr>
        <w:t>（路径不要包含中文字符）</w:t>
      </w:r>
      <w:r w:rsidRPr="00197762">
        <w:rPr>
          <w:szCs w:val="24"/>
        </w:rPr>
        <w:t>，再输入命令</w:t>
      </w:r>
      <w:r w:rsidRPr="00197762">
        <w:rPr>
          <w:szCs w:val="24"/>
          <w:highlight w:val="yellow"/>
        </w:rPr>
        <w:t>EmotionLabel.exe  0</w:t>
      </w:r>
      <w:r w:rsidRPr="00197762">
        <w:rPr>
          <w:szCs w:val="24"/>
        </w:rPr>
        <w:t>【</w:t>
      </w:r>
      <w:r w:rsidRPr="00197762">
        <w:rPr>
          <w:szCs w:val="24"/>
        </w:rPr>
        <w:t>0</w:t>
      </w:r>
      <w:r w:rsidRPr="00197762">
        <w:rPr>
          <w:szCs w:val="24"/>
        </w:rPr>
        <w:t>代表从第一个视频开始进行情感标注】</w:t>
      </w:r>
    </w:p>
    <w:p w:rsidR="00153C3E" w:rsidRPr="00197762" w:rsidRDefault="00646625" w:rsidP="007D07C6">
      <w:pPr>
        <w:rPr>
          <w:szCs w:val="24"/>
        </w:rPr>
      </w:pPr>
      <w:r w:rsidRPr="00197762">
        <w:rPr>
          <w:noProof/>
          <w:szCs w:val="24"/>
        </w:rPr>
        <w:drawing>
          <wp:inline distT="0" distB="0" distL="0" distR="0" wp14:anchorId="36F0AE97" wp14:editId="69B59B60">
            <wp:extent cx="2487168" cy="338784"/>
            <wp:effectExtent l="0" t="0" r="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8911" cy="34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C6" w:rsidRPr="00197762" w:rsidRDefault="007D07C6" w:rsidP="007D07C6">
      <w:pPr>
        <w:rPr>
          <w:szCs w:val="24"/>
        </w:rPr>
      </w:pPr>
      <w:r w:rsidRPr="00197762">
        <w:rPr>
          <w:szCs w:val="24"/>
        </w:rPr>
        <w:t>1</w:t>
      </w:r>
      <w:r w:rsidRPr="00197762">
        <w:rPr>
          <w:szCs w:val="24"/>
        </w:rPr>
        <w:t>、首先点击</w:t>
      </w:r>
      <w:r w:rsidR="002B1433" w:rsidRPr="00197762">
        <w:rPr>
          <w:rFonts w:hint="eastAsia"/>
          <w:szCs w:val="24"/>
        </w:rPr>
        <w:t>“</w:t>
      </w:r>
      <w:r w:rsidR="002B1433" w:rsidRPr="00197762">
        <w:rPr>
          <w:b/>
          <w:szCs w:val="24"/>
        </w:rPr>
        <w:t>导入文件夹</w:t>
      </w:r>
      <w:r w:rsidR="002B1433" w:rsidRPr="00197762">
        <w:rPr>
          <w:rFonts w:hint="eastAsia"/>
          <w:szCs w:val="24"/>
        </w:rPr>
        <w:t>”，</w:t>
      </w:r>
      <w:r w:rsidR="00BE05D5" w:rsidRPr="00197762">
        <w:rPr>
          <w:szCs w:val="24"/>
        </w:rPr>
        <w:t>选择</w:t>
      </w:r>
      <w:r w:rsidR="00BE05D5" w:rsidRPr="00197762">
        <w:rPr>
          <w:rFonts w:hint="eastAsia"/>
          <w:szCs w:val="24"/>
        </w:rPr>
        <w:t>待标记</w:t>
      </w:r>
      <w:r w:rsidRPr="00197762">
        <w:rPr>
          <w:szCs w:val="24"/>
        </w:rPr>
        <w:t>数据集所在文件夹（</w:t>
      </w:r>
      <w:r w:rsidRPr="00197762">
        <w:rPr>
          <w:szCs w:val="24"/>
        </w:rPr>
        <w:t>A</w:t>
      </w:r>
      <w:r w:rsidRPr="00197762">
        <w:rPr>
          <w:szCs w:val="24"/>
        </w:rPr>
        <w:t>）</w:t>
      </w:r>
    </w:p>
    <w:p w:rsidR="007D07C6" w:rsidRPr="00197762" w:rsidRDefault="007D07C6" w:rsidP="007D07C6">
      <w:pPr>
        <w:rPr>
          <w:szCs w:val="24"/>
        </w:rPr>
      </w:pPr>
      <w:r w:rsidRPr="00197762">
        <w:rPr>
          <w:szCs w:val="24"/>
        </w:rPr>
        <w:t>2</w:t>
      </w:r>
      <w:r w:rsidRPr="00197762">
        <w:rPr>
          <w:szCs w:val="24"/>
        </w:rPr>
        <w:t>、点击显示视频，下方区域内出现视频</w:t>
      </w:r>
    </w:p>
    <w:p w:rsidR="007D07C6" w:rsidRPr="00197762" w:rsidRDefault="007D07C6" w:rsidP="007D07C6">
      <w:pPr>
        <w:rPr>
          <w:szCs w:val="24"/>
        </w:rPr>
      </w:pPr>
      <w:r w:rsidRPr="00197762">
        <w:rPr>
          <w:szCs w:val="24"/>
        </w:rPr>
        <w:t>3</w:t>
      </w:r>
      <w:r w:rsidRPr="00197762">
        <w:rPr>
          <w:szCs w:val="24"/>
        </w:rPr>
        <w:t>、点击</w:t>
      </w:r>
      <w:r w:rsidR="001F09A0" w:rsidRPr="00197762">
        <w:rPr>
          <w:rFonts w:hint="eastAsia"/>
          <w:szCs w:val="24"/>
        </w:rPr>
        <w:t>“消极”或“积极”</w:t>
      </w:r>
      <w:r w:rsidR="00B55279" w:rsidRPr="00197762">
        <w:rPr>
          <w:szCs w:val="24"/>
        </w:rPr>
        <w:t>按钮后，对应按钮会变成</w:t>
      </w:r>
      <w:r w:rsidR="00285B8C" w:rsidRPr="00197762">
        <w:rPr>
          <w:rFonts w:hint="eastAsia"/>
          <w:szCs w:val="24"/>
        </w:rPr>
        <w:t>黄色</w:t>
      </w:r>
      <w:r w:rsidR="00B55279" w:rsidRPr="00197762">
        <w:rPr>
          <w:szCs w:val="24"/>
        </w:rPr>
        <w:t>（</w:t>
      </w:r>
      <w:r w:rsidR="00B55279" w:rsidRPr="00197762">
        <w:rPr>
          <w:rFonts w:hint="eastAsia"/>
          <w:szCs w:val="24"/>
        </w:rPr>
        <w:t>点击</w:t>
      </w:r>
      <w:r w:rsidR="009728C2" w:rsidRPr="00197762">
        <w:rPr>
          <w:rFonts w:hint="eastAsia"/>
          <w:szCs w:val="24"/>
        </w:rPr>
        <w:t>“</w:t>
      </w:r>
      <w:r w:rsidR="009728C2" w:rsidRPr="00197762">
        <w:rPr>
          <w:szCs w:val="24"/>
        </w:rPr>
        <w:t>下一张</w:t>
      </w:r>
      <w:r w:rsidR="009728C2" w:rsidRPr="00197762">
        <w:rPr>
          <w:rFonts w:hint="eastAsia"/>
          <w:szCs w:val="24"/>
        </w:rPr>
        <w:t>”</w:t>
      </w:r>
      <w:r w:rsidR="00285B8C" w:rsidRPr="00197762">
        <w:rPr>
          <w:rFonts w:hint="eastAsia"/>
          <w:szCs w:val="24"/>
        </w:rPr>
        <w:t>黄色</w:t>
      </w:r>
      <w:r w:rsidR="007B5E75" w:rsidRPr="00197762">
        <w:rPr>
          <w:szCs w:val="24"/>
        </w:rPr>
        <w:t>也不会消失，除非选了另一种情感），</w:t>
      </w:r>
      <w:r w:rsidR="00CE1D93" w:rsidRPr="00197762">
        <w:rPr>
          <w:rFonts w:hint="eastAsia"/>
          <w:szCs w:val="24"/>
        </w:rPr>
        <w:t>并</w:t>
      </w:r>
      <w:r w:rsidRPr="00197762">
        <w:rPr>
          <w:szCs w:val="24"/>
        </w:rPr>
        <w:t>新建</w:t>
      </w:r>
      <w:r w:rsidRPr="00197762">
        <w:rPr>
          <w:szCs w:val="24"/>
        </w:rPr>
        <w:t>“</w:t>
      </w:r>
      <w:r w:rsidRPr="00197762">
        <w:rPr>
          <w:szCs w:val="24"/>
        </w:rPr>
        <w:t>标签信息</w:t>
      </w:r>
      <w:r w:rsidRPr="00197762">
        <w:rPr>
          <w:szCs w:val="24"/>
        </w:rPr>
        <w:t>.txt”</w:t>
      </w:r>
      <w:r w:rsidRPr="00197762">
        <w:rPr>
          <w:szCs w:val="24"/>
        </w:rPr>
        <w:t>保存所有图片的标签</w:t>
      </w:r>
      <w:r w:rsidRPr="00197762">
        <w:rPr>
          <w:szCs w:val="24"/>
        </w:rPr>
        <w:lastRenderedPageBreak/>
        <w:t>信息。【皆位于数据集所在的文件夹中】</w:t>
      </w:r>
    </w:p>
    <w:p w:rsidR="007D07C6" w:rsidRPr="00197762" w:rsidRDefault="007D07C6" w:rsidP="007D07C6">
      <w:pPr>
        <w:rPr>
          <w:szCs w:val="24"/>
        </w:rPr>
      </w:pPr>
      <w:r w:rsidRPr="00197762">
        <w:rPr>
          <w:szCs w:val="24"/>
        </w:rPr>
        <w:t>4</w:t>
      </w:r>
      <w:r w:rsidRPr="00197762">
        <w:rPr>
          <w:szCs w:val="24"/>
        </w:rPr>
        <w:t>、点击下一个重复上述步骤</w:t>
      </w:r>
    </w:p>
    <w:p w:rsidR="007D07C6" w:rsidRPr="00197762" w:rsidRDefault="007D07C6" w:rsidP="007D07C6">
      <w:pPr>
        <w:rPr>
          <w:szCs w:val="24"/>
        </w:rPr>
      </w:pPr>
      <w:r w:rsidRPr="00197762">
        <w:rPr>
          <w:szCs w:val="24"/>
        </w:rPr>
        <w:t>5</w:t>
      </w:r>
      <w:r w:rsidR="00F40A14" w:rsidRPr="00197762">
        <w:rPr>
          <w:szCs w:val="24"/>
        </w:rPr>
        <w:t>、点击上一个按钮并重新选择情感时</w:t>
      </w:r>
      <w:r w:rsidR="00F40A14" w:rsidRPr="00197762">
        <w:rPr>
          <w:rFonts w:hint="eastAsia"/>
          <w:szCs w:val="24"/>
        </w:rPr>
        <w:t>，会</w:t>
      </w:r>
      <w:r w:rsidRPr="00197762">
        <w:rPr>
          <w:szCs w:val="24"/>
        </w:rPr>
        <w:t>将原来的标签信息和复制的图片删除，防止冲突。</w:t>
      </w:r>
    </w:p>
    <w:p w:rsidR="007D07C6" w:rsidRPr="00197762" w:rsidRDefault="007D07C6" w:rsidP="007D07C6">
      <w:pPr>
        <w:rPr>
          <w:szCs w:val="24"/>
        </w:rPr>
      </w:pPr>
      <w:r w:rsidRPr="00197762">
        <w:rPr>
          <w:szCs w:val="24"/>
        </w:rPr>
        <w:t>6</w:t>
      </w:r>
      <w:r w:rsidRPr="00197762">
        <w:rPr>
          <w:szCs w:val="24"/>
        </w:rPr>
        <w:t>、如果同一个视频选择错了情感，重新点击</w:t>
      </w:r>
      <w:r w:rsidRPr="00197762">
        <w:rPr>
          <w:szCs w:val="24"/>
        </w:rPr>
        <w:t>“</w:t>
      </w:r>
      <w:r w:rsidRPr="00197762">
        <w:rPr>
          <w:szCs w:val="24"/>
        </w:rPr>
        <w:t>积极</w:t>
      </w:r>
      <w:r w:rsidRPr="00197762">
        <w:rPr>
          <w:szCs w:val="24"/>
        </w:rPr>
        <w:t>”</w:t>
      </w:r>
      <w:r w:rsidRPr="00197762">
        <w:rPr>
          <w:szCs w:val="24"/>
        </w:rPr>
        <w:t>或</w:t>
      </w:r>
      <w:r w:rsidRPr="00197762">
        <w:rPr>
          <w:szCs w:val="24"/>
        </w:rPr>
        <w:t>“</w:t>
      </w:r>
      <w:r w:rsidRPr="00197762">
        <w:rPr>
          <w:szCs w:val="24"/>
        </w:rPr>
        <w:t>消极</w:t>
      </w:r>
      <w:r w:rsidRPr="00197762">
        <w:rPr>
          <w:szCs w:val="24"/>
        </w:rPr>
        <w:t>”</w:t>
      </w:r>
      <w:r w:rsidRPr="00197762">
        <w:rPr>
          <w:szCs w:val="24"/>
        </w:rPr>
        <w:t>按钮即可，不用担心会冲突。</w:t>
      </w:r>
    </w:p>
    <w:p w:rsidR="007D07C6" w:rsidRPr="00197762" w:rsidRDefault="007D07C6" w:rsidP="007D07C6">
      <w:pPr>
        <w:rPr>
          <w:szCs w:val="24"/>
        </w:rPr>
      </w:pPr>
      <w:r w:rsidRPr="00197762">
        <w:rPr>
          <w:szCs w:val="24"/>
        </w:rPr>
        <w:t>7</w:t>
      </w:r>
      <w:r w:rsidRPr="00197762">
        <w:rPr>
          <w:szCs w:val="24"/>
        </w:rPr>
        <w:t>、点击重放视频会重新播放</w:t>
      </w:r>
    </w:p>
    <w:p w:rsidR="007D07C6" w:rsidRDefault="007D07C6" w:rsidP="007D07C6">
      <w:pPr>
        <w:rPr>
          <w:szCs w:val="24"/>
        </w:rPr>
      </w:pPr>
      <w:r w:rsidRPr="00197762">
        <w:rPr>
          <w:szCs w:val="24"/>
        </w:rPr>
        <w:t>8</w:t>
      </w:r>
      <w:r w:rsidRPr="00197762">
        <w:rPr>
          <w:szCs w:val="24"/>
        </w:rPr>
        <w:t>、不要在标记第一张时点击</w:t>
      </w:r>
      <w:r w:rsidRPr="00197762">
        <w:rPr>
          <w:szCs w:val="24"/>
        </w:rPr>
        <w:t>“</w:t>
      </w:r>
      <w:r w:rsidRPr="00197762">
        <w:rPr>
          <w:szCs w:val="24"/>
        </w:rPr>
        <w:t>上一张</w:t>
      </w:r>
      <w:r w:rsidRPr="00197762">
        <w:rPr>
          <w:szCs w:val="24"/>
        </w:rPr>
        <w:t>”</w:t>
      </w:r>
    </w:p>
    <w:p w:rsidR="00FD6E06" w:rsidRPr="00197762" w:rsidRDefault="00FD6E06" w:rsidP="00FD6E06">
      <w:pPr>
        <w:rPr>
          <w:b/>
          <w:color w:val="FF0000"/>
          <w:szCs w:val="24"/>
        </w:rPr>
      </w:pPr>
      <w:r>
        <w:rPr>
          <w:szCs w:val="24"/>
        </w:rPr>
        <w:t>9</w:t>
      </w:r>
      <w:r>
        <w:rPr>
          <w:rFonts w:hint="eastAsia"/>
          <w:szCs w:val="24"/>
        </w:rPr>
        <w:t>、</w:t>
      </w:r>
      <w:r w:rsidRPr="00197762">
        <w:rPr>
          <w:rFonts w:hint="eastAsia"/>
          <w:b/>
          <w:bCs/>
          <w:color w:val="FF0000"/>
          <w:szCs w:val="24"/>
          <w:highlight w:val="yellow"/>
        </w:rPr>
        <w:t>积极情感</w:t>
      </w:r>
      <w:r w:rsidRPr="00197762">
        <w:rPr>
          <w:rFonts w:hint="eastAsia"/>
          <w:b/>
          <w:color w:val="FF0000"/>
          <w:szCs w:val="24"/>
          <w:highlight w:val="yellow"/>
        </w:rPr>
        <w:t>：愉悦、赞叹、满足、激动；</w:t>
      </w:r>
      <w:r w:rsidRPr="00197762">
        <w:rPr>
          <w:rFonts w:hint="eastAsia"/>
          <w:b/>
          <w:bCs/>
          <w:color w:val="FF0000"/>
          <w:szCs w:val="24"/>
          <w:highlight w:val="yellow"/>
        </w:rPr>
        <w:t>消极情感</w:t>
      </w:r>
      <w:r w:rsidRPr="00197762">
        <w:rPr>
          <w:rFonts w:hint="eastAsia"/>
          <w:b/>
          <w:color w:val="FF0000"/>
          <w:szCs w:val="24"/>
          <w:highlight w:val="yellow"/>
        </w:rPr>
        <w:t>：愤怒、厌恶、害怕、难过，情感判定原则为置身于视频场景中人物主观的感觉</w:t>
      </w:r>
    </w:p>
    <w:p w:rsidR="00A97C61" w:rsidRPr="00197762" w:rsidRDefault="00A03937" w:rsidP="00A97C61">
      <w:pPr>
        <w:rPr>
          <w:szCs w:val="24"/>
        </w:rPr>
      </w:pPr>
      <w:r>
        <w:rPr>
          <w:rFonts w:hint="eastAsia"/>
          <w:szCs w:val="24"/>
        </w:rPr>
        <w:t>【三</w:t>
      </w:r>
      <w:r w:rsidR="00A97C61" w:rsidRPr="00197762">
        <w:rPr>
          <w:rFonts w:hint="eastAsia"/>
          <w:szCs w:val="24"/>
        </w:rPr>
        <w:t>】</w:t>
      </w:r>
      <w:r w:rsidR="00A97C61" w:rsidRPr="00197762">
        <w:rPr>
          <w:szCs w:val="24"/>
        </w:rPr>
        <w:t xml:space="preserve"> </w:t>
      </w:r>
      <w:r w:rsidR="00A97C61" w:rsidRPr="00197762">
        <w:rPr>
          <w:szCs w:val="24"/>
        </w:rPr>
        <w:t>个人信息表格：标注者编号、名字、年龄、性别、年级、提交的组数【</w:t>
      </w:r>
      <w:r w:rsidR="00A97C61" w:rsidRPr="00197762">
        <w:rPr>
          <w:szCs w:val="24"/>
        </w:rPr>
        <w:t>318</w:t>
      </w:r>
      <w:r w:rsidR="00A97C61" w:rsidRPr="00197762">
        <w:rPr>
          <w:szCs w:val="24"/>
        </w:rPr>
        <w:t>】、问题反馈（可改进处）</w:t>
      </w:r>
    </w:p>
    <w:p w:rsidR="00A97C61" w:rsidRPr="00197762" w:rsidRDefault="00A03937" w:rsidP="00A97C61">
      <w:pPr>
        <w:rPr>
          <w:szCs w:val="24"/>
        </w:rPr>
      </w:pPr>
      <w:r>
        <w:rPr>
          <w:rFonts w:hint="eastAsia"/>
          <w:szCs w:val="24"/>
        </w:rPr>
        <w:t>【四</w:t>
      </w:r>
      <w:r w:rsidR="00A97C61" w:rsidRPr="00197762">
        <w:rPr>
          <w:rFonts w:hint="eastAsia"/>
          <w:szCs w:val="24"/>
        </w:rPr>
        <w:t>】</w:t>
      </w:r>
      <w:r w:rsidR="00A97C61" w:rsidRPr="00197762">
        <w:rPr>
          <w:szCs w:val="24"/>
        </w:rPr>
        <w:t xml:space="preserve"> </w:t>
      </w:r>
      <w:r w:rsidR="00A97C61" w:rsidRPr="00197762">
        <w:rPr>
          <w:szCs w:val="24"/>
        </w:rPr>
        <w:t>防止标注者应付任务的欺骗性行为（草率、敷衍）：每张图片由</w:t>
      </w:r>
      <w:r w:rsidR="00A97C61" w:rsidRPr="00197762">
        <w:rPr>
          <w:szCs w:val="24"/>
        </w:rPr>
        <w:t>5</w:t>
      </w:r>
      <w:r w:rsidR="00A97C61" w:rsidRPr="00197762">
        <w:rPr>
          <w:szCs w:val="24"/>
        </w:rPr>
        <w:t>人进行标注，投票决定出最终标签，若某一标注人员的标注有效率过低，则认为是欺骗性标注</w:t>
      </w:r>
    </w:p>
    <w:p w:rsidR="00A97C61" w:rsidRPr="00197762" w:rsidRDefault="00A03937" w:rsidP="00A97C61">
      <w:pPr>
        <w:rPr>
          <w:szCs w:val="24"/>
        </w:rPr>
      </w:pPr>
      <w:r>
        <w:rPr>
          <w:rFonts w:hint="eastAsia"/>
          <w:szCs w:val="24"/>
        </w:rPr>
        <w:t>【五</w:t>
      </w:r>
      <w:r w:rsidR="00A97C61" w:rsidRPr="00197762">
        <w:rPr>
          <w:rFonts w:hint="eastAsia"/>
          <w:szCs w:val="24"/>
        </w:rPr>
        <w:t>】</w:t>
      </w:r>
      <w:r w:rsidR="00A97C61" w:rsidRPr="00197762">
        <w:rPr>
          <w:szCs w:val="24"/>
        </w:rPr>
        <w:t xml:space="preserve"> </w:t>
      </w:r>
      <w:r w:rsidR="00A97C61" w:rsidRPr="00197762">
        <w:rPr>
          <w:szCs w:val="24"/>
        </w:rPr>
        <w:t>防止标注者出现视觉刺激疲劳造成的标注错误：每标注</w:t>
      </w:r>
      <w:r w:rsidR="00A97C61" w:rsidRPr="00197762">
        <w:rPr>
          <w:szCs w:val="24"/>
        </w:rPr>
        <w:t>10</w:t>
      </w:r>
      <w:r w:rsidR="00A97C61" w:rsidRPr="00197762">
        <w:rPr>
          <w:szCs w:val="24"/>
        </w:rPr>
        <w:t>张全景视频，测试人员将有</w:t>
      </w:r>
      <w:r w:rsidR="00A97C61" w:rsidRPr="00197762">
        <w:rPr>
          <w:szCs w:val="24"/>
        </w:rPr>
        <w:t>30s</w:t>
      </w:r>
      <w:r w:rsidR="00A97C61" w:rsidRPr="00197762">
        <w:rPr>
          <w:szCs w:val="24"/>
        </w:rPr>
        <w:t>的休息时间</w:t>
      </w:r>
      <w:r w:rsidR="00A97C61" w:rsidRPr="00197762">
        <w:rPr>
          <w:rFonts w:hint="eastAsia"/>
          <w:szCs w:val="24"/>
        </w:rPr>
        <w:t>。</w:t>
      </w:r>
    </w:p>
    <w:p w:rsidR="002B5C69" w:rsidRPr="00197762" w:rsidRDefault="005C74FE" w:rsidP="002B5C69">
      <w:pPr>
        <w:rPr>
          <w:szCs w:val="24"/>
        </w:rPr>
      </w:pPr>
      <w:r>
        <w:rPr>
          <w:rFonts w:hint="eastAsia"/>
          <w:szCs w:val="24"/>
        </w:rPr>
        <w:t>【六</w:t>
      </w:r>
      <w:r w:rsidR="002B5C69" w:rsidRPr="00197762">
        <w:rPr>
          <w:rFonts w:hint="eastAsia"/>
          <w:szCs w:val="24"/>
        </w:rPr>
        <w:t>】</w:t>
      </w:r>
      <w:r w:rsidR="002B5C69" w:rsidRPr="00197762">
        <w:rPr>
          <w:szCs w:val="24"/>
        </w:rPr>
        <w:t xml:space="preserve"> </w:t>
      </w:r>
      <w:r w:rsidR="002B5C69" w:rsidRPr="00197762">
        <w:rPr>
          <w:rFonts w:hint="eastAsia"/>
          <w:b/>
          <w:color w:val="FF0000"/>
          <w:szCs w:val="24"/>
        </w:rPr>
        <w:t>打包返还格式</w:t>
      </w:r>
    </w:p>
    <w:p w:rsidR="002B5C69" w:rsidRPr="00197762" w:rsidRDefault="002B5C69" w:rsidP="002B5C69">
      <w:pPr>
        <w:rPr>
          <w:szCs w:val="24"/>
        </w:rPr>
      </w:pPr>
      <w:r w:rsidRPr="00197762">
        <w:rPr>
          <w:szCs w:val="24"/>
        </w:rPr>
        <w:t>标注完成后，</w:t>
      </w:r>
      <w:r w:rsidRPr="00197762">
        <w:rPr>
          <w:rFonts w:hint="eastAsia"/>
          <w:szCs w:val="24"/>
        </w:rPr>
        <w:t>将</w:t>
      </w:r>
      <w:r w:rsidRPr="00197762">
        <w:rPr>
          <w:szCs w:val="24"/>
        </w:rPr>
        <w:t>标签信息</w:t>
      </w:r>
      <w:r w:rsidRPr="00197762">
        <w:rPr>
          <w:szCs w:val="24"/>
        </w:rPr>
        <w:t>.txt-&gt;</w:t>
      </w:r>
      <w:r w:rsidRPr="00197762">
        <w:rPr>
          <w:rFonts w:hint="eastAsia"/>
          <w:szCs w:val="24"/>
        </w:rPr>
        <w:t>编号</w:t>
      </w:r>
      <w:r w:rsidRPr="00197762">
        <w:rPr>
          <w:rFonts w:hint="eastAsia"/>
          <w:szCs w:val="24"/>
        </w:rPr>
        <w:t>.</w:t>
      </w:r>
      <w:r w:rsidRPr="00197762">
        <w:rPr>
          <w:szCs w:val="24"/>
        </w:rPr>
        <w:t>txt</w:t>
      </w:r>
      <w:r w:rsidRPr="00197762">
        <w:rPr>
          <w:szCs w:val="24"/>
        </w:rPr>
        <w:t>、个人信息表格</w:t>
      </w:r>
      <w:r w:rsidRPr="00197762">
        <w:rPr>
          <w:rFonts w:hint="eastAsia"/>
          <w:szCs w:val="24"/>
        </w:rPr>
        <w:t>.</w:t>
      </w:r>
      <w:r w:rsidRPr="00197762">
        <w:rPr>
          <w:szCs w:val="24"/>
        </w:rPr>
        <w:t>xlsx-&gt;</w:t>
      </w:r>
      <w:r w:rsidRPr="00197762">
        <w:rPr>
          <w:rFonts w:hint="eastAsia"/>
          <w:szCs w:val="24"/>
        </w:rPr>
        <w:t>编号</w:t>
      </w:r>
      <w:r w:rsidRPr="00197762">
        <w:rPr>
          <w:rFonts w:hint="eastAsia"/>
          <w:szCs w:val="24"/>
        </w:rPr>
        <w:t>.</w:t>
      </w:r>
      <w:r w:rsidRPr="00197762">
        <w:rPr>
          <w:szCs w:val="24"/>
        </w:rPr>
        <w:t>xlsx</w:t>
      </w:r>
      <w:r w:rsidRPr="00197762">
        <w:rPr>
          <w:szCs w:val="24"/>
        </w:rPr>
        <w:t>，</w:t>
      </w:r>
      <w:r w:rsidRPr="00197762">
        <w:rPr>
          <w:rFonts w:hint="eastAsia"/>
          <w:szCs w:val="24"/>
        </w:rPr>
        <w:t>放入以标注者编号命名的文件夹，</w:t>
      </w:r>
      <w:r w:rsidRPr="00197762">
        <w:rPr>
          <w:rFonts w:hint="eastAsia"/>
          <w:color w:val="FF0000"/>
          <w:szCs w:val="24"/>
        </w:rPr>
        <w:t>打包</w:t>
      </w:r>
      <w:r w:rsidRPr="00197762">
        <w:rPr>
          <w:color w:val="FF0000"/>
          <w:szCs w:val="24"/>
        </w:rPr>
        <w:t>返还</w:t>
      </w:r>
      <w:r w:rsidRPr="00197762">
        <w:rPr>
          <w:rFonts w:hint="eastAsia"/>
          <w:szCs w:val="24"/>
        </w:rPr>
        <w:t>，同时</w:t>
      </w:r>
      <w:r w:rsidRPr="00197762">
        <w:rPr>
          <w:rFonts w:hint="eastAsia"/>
          <w:b/>
          <w:color w:val="FF0000"/>
          <w:szCs w:val="24"/>
          <w:highlight w:val="yellow"/>
        </w:rPr>
        <w:t>请不要删除本地标注相关的文件和文件夹</w:t>
      </w:r>
      <w:r w:rsidRPr="00197762">
        <w:rPr>
          <w:rFonts w:hint="eastAsia"/>
          <w:szCs w:val="24"/>
        </w:rPr>
        <w:t>，数据太多太杂处理过程中可能忘了备份，需要重新私聊补发【流泪</w:t>
      </w:r>
      <w:r w:rsidRPr="00197762">
        <w:rPr>
          <w:rFonts w:hint="eastAsia"/>
          <w:szCs w:val="24"/>
        </w:rPr>
        <w:t>.</w:t>
      </w:r>
      <w:r w:rsidRPr="00197762">
        <w:rPr>
          <w:szCs w:val="24"/>
        </w:rPr>
        <w:t>jpg</w:t>
      </w:r>
      <w:r w:rsidRPr="00197762">
        <w:rPr>
          <w:rFonts w:hint="eastAsia"/>
          <w:szCs w:val="24"/>
        </w:rPr>
        <w:t>】</w:t>
      </w:r>
    </w:p>
    <w:p w:rsidR="007D07C6" w:rsidRPr="00197762" w:rsidRDefault="002B5C69" w:rsidP="007D07C6">
      <w:pPr>
        <w:rPr>
          <w:szCs w:val="24"/>
        </w:rPr>
      </w:pPr>
      <w:r w:rsidRPr="00197762">
        <w:rPr>
          <w:noProof/>
          <w:szCs w:val="24"/>
        </w:rPr>
        <w:drawing>
          <wp:inline distT="0" distB="0" distL="0" distR="0" wp14:anchorId="7A664895" wp14:editId="40FB6867">
            <wp:extent cx="2348179" cy="926237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42305"/>
                    <a:stretch/>
                  </pic:blipFill>
                  <pic:spPr bwMode="auto">
                    <a:xfrm>
                      <a:off x="0" y="0"/>
                      <a:ext cx="2373544" cy="9362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07C6" w:rsidRPr="00197762" w:rsidRDefault="007D07C6" w:rsidP="007D07C6">
      <w:pPr>
        <w:rPr>
          <w:b/>
          <w:color w:val="FF0000"/>
          <w:szCs w:val="24"/>
        </w:rPr>
      </w:pPr>
      <w:r w:rsidRPr="00197762">
        <w:rPr>
          <w:rFonts w:hint="eastAsia"/>
          <w:b/>
          <w:color w:val="FF0000"/>
          <w:szCs w:val="24"/>
        </w:rPr>
        <w:t>【注意事项】</w:t>
      </w:r>
    </w:p>
    <w:p w:rsidR="007D07C6" w:rsidRPr="00197762" w:rsidRDefault="007D07C6" w:rsidP="007D07C6">
      <w:pPr>
        <w:rPr>
          <w:szCs w:val="24"/>
        </w:rPr>
      </w:pPr>
      <w:r w:rsidRPr="00197762">
        <w:rPr>
          <w:szCs w:val="24"/>
        </w:rPr>
        <w:t>1</w:t>
      </w:r>
      <w:r w:rsidRPr="00197762">
        <w:rPr>
          <w:szCs w:val="24"/>
        </w:rPr>
        <w:t>、程序没有记忆功能，所以在退出</w:t>
      </w:r>
      <w:r w:rsidRPr="00197762">
        <w:rPr>
          <w:szCs w:val="24"/>
        </w:rPr>
        <w:t>exe</w:t>
      </w:r>
      <w:r w:rsidRPr="00197762">
        <w:rPr>
          <w:szCs w:val="24"/>
        </w:rPr>
        <w:t>前请记住</w:t>
      </w:r>
      <w:r w:rsidRPr="00197762">
        <w:rPr>
          <w:szCs w:val="24"/>
        </w:rPr>
        <w:t>cmd</w:t>
      </w:r>
      <w:r w:rsidRPr="00197762">
        <w:rPr>
          <w:szCs w:val="24"/>
        </w:rPr>
        <w:t>最后显示的</w:t>
      </w:r>
      <w:r w:rsidRPr="00197762">
        <w:rPr>
          <w:szCs w:val="24"/>
        </w:rPr>
        <w:t>index</w:t>
      </w:r>
      <w:r w:rsidRPr="00197762">
        <w:rPr>
          <w:szCs w:val="24"/>
        </w:rPr>
        <w:t>值，</w:t>
      </w:r>
      <w:r w:rsidRPr="00197762">
        <w:rPr>
          <w:szCs w:val="24"/>
        </w:rPr>
        <w:t>EmotionLabel.exe</w:t>
      </w:r>
      <w:r w:rsidRPr="00197762">
        <w:rPr>
          <w:szCs w:val="24"/>
        </w:rPr>
        <w:t>重启输入</w:t>
      </w:r>
      <w:r w:rsidRPr="00197762">
        <w:rPr>
          <w:szCs w:val="24"/>
          <w:highlight w:val="yellow"/>
        </w:rPr>
        <w:t>EmotionLabel.exe  index+1</w:t>
      </w:r>
    </w:p>
    <w:p w:rsidR="007D07C6" w:rsidRPr="00197762" w:rsidRDefault="007D07C6" w:rsidP="007D07C6">
      <w:pPr>
        <w:rPr>
          <w:szCs w:val="24"/>
        </w:rPr>
      </w:pPr>
      <w:r w:rsidRPr="00197762">
        <w:rPr>
          <w:szCs w:val="24"/>
        </w:rPr>
        <w:t>2</w:t>
      </w:r>
      <w:r w:rsidRPr="00197762">
        <w:rPr>
          <w:szCs w:val="24"/>
        </w:rPr>
        <w:t>、索引</w:t>
      </w:r>
      <w:r w:rsidRPr="00197762">
        <w:rPr>
          <w:szCs w:val="24"/>
        </w:rPr>
        <w:t>index</w:t>
      </w:r>
      <w:r w:rsidRPr="00197762">
        <w:rPr>
          <w:szCs w:val="24"/>
        </w:rPr>
        <w:t>从</w:t>
      </w:r>
      <w:r w:rsidRPr="00197762">
        <w:rPr>
          <w:szCs w:val="24"/>
        </w:rPr>
        <w:t>0</w:t>
      </w:r>
      <w:r w:rsidRPr="00197762">
        <w:rPr>
          <w:szCs w:val="24"/>
        </w:rPr>
        <w:t>开始，务必不要在标记第一张时点击</w:t>
      </w:r>
      <w:r w:rsidRPr="00197762">
        <w:rPr>
          <w:szCs w:val="24"/>
        </w:rPr>
        <w:t>“</w:t>
      </w:r>
      <w:r w:rsidRPr="00197762">
        <w:rPr>
          <w:szCs w:val="24"/>
        </w:rPr>
        <w:t>上一张</w:t>
      </w:r>
      <w:r w:rsidRPr="00197762">
        <w:rPr>
          <w:szCs w:val="24"/>
        </w:rPr>
        <w:t>”</w:t>
      </w:r>
      <w:r w:rsidRPr="00197762">
        <w:rPr>
          <w:szCs w:val="24"/>
        </w:rPr>
        <w:t>，请从索引</w:t>
      </w:r>
      <w:r w:rsidRPr="00197762">
        <w:rPr>
          <w:szCs w:val="24"/>
        </w:rPr>
        <w:t>0</w:t>
      </w:r>
      <w:r w:rsidRPr="00197762">
        <w:rPr>
          <w:szCs w:val="24"/>
        </w:rPr>
        <w:t>递增标记，即当前索引</w:t>
      </w:r>
      <w:r w:rsidRPr="00197762">
        <w:rPr>
          <w:szCs w:val="24"/>
        </w:rPr>
        <w:t>index</w:t>
      </w:r>
      <w:r w:rsidRPr="00197762">
        <w:rPr>
          <w:szCs w:val="24"/>
        </w:rPr>
        <w:t>必须</w:t>
      </w:r>
      <w:r w:rsidRPr="00197762">
        <w:rPr>
          <w:szCs w:val="24"/>
        </w:rPr>
        <w:t>&gt;=0</w:t>
      </w:r>
      <w:r w:rsidR="008630C2">
        <w:rPr>
          <w:rFonts w:hint="eastAsia"/>
          <w:szCs w:val="24"/>
        </w:rPr>
        <w:t>。</w:t>
      </w:r>
    </w:p>
    <w:p w:rsidR="007D07C6" w:rsidRPr="00197762" w:rsidRDefault="00440C8F" w:rsidP="007D07C6">
      <w:pPr>
        <w:rPr>
          <w:szCs w:val="24"/>
        </w:rPr>
      </w:pPr>
      <w:r w:rsidRPr="00197762">
        <w:rPr>
          <w:szCs w:val="24"/>
        </w:rPr>
        <w:t>3</w:t>
      </w:r>
      <w:r w:rsidR="007D07C6" w:rsidRPr="00197762">
        <w:rPr>
          <w:szCs w:val="24"/>
        </w:rPr>
        <w:t>、</w:t>
      </w:r>
      <w:r w:rsidR="007D07C6" w:rsidRPr="00197762">
        <w:rPr>
          <w:szCs w:val="24"/>
        </w:rPr>
        <w:t>EmotionLabel.exe</w:t>
      </w:r>
      <w:r w:rsidR="00B2316C">
        <w:rPr>
          <w:szCs w:val="24"/>
        </w:rPr>
        <w:t>的重启有可能导致重复标注，</w:t>
      </w:r>
      <w:r w:rsidR="00B53051">
        <w:rPr>
          <w:rFonts w:hint="eastAsia"/>
          <w:szCs w:val="24"/>
        </w:rPr>
        <w:t>记录在</w:t>
      </w:r>
      <w:r w:rsidR="007D07C6" w:rsidRPr="00197762">
        <w:rPr>
          <w:szCs w:val="24"/>
        </w:rPr>
        <w:t>标注信息</w:t>
      </w:r>
      <w:r w:rsidR="007D07C6" w:rsidRPr="00197762">
        <w:rPr>
          <w:szCs w:val="24"/>
        </w:rPr>
        <w:t>.txt</w:t>
      </w:r>
      <w:r w:rsidR="007D07C6" w:rsidRPr="00197762">
        <w:rPr>
          <w:szCs w:val="24"/>
        </w:rPr>
        <w:t>。若同一个视频出现不同的标签，则认定为无效标注，无效标注率较高，则判定标注人员消极怠工。</w:t>
      </w:r>
    </w:p>
    <w:p w:rsidR="007D07C6" w:rsidRPr="00197762" w:rsidRDefault="00440C8F" w:rsidP="007D07C6">
      <w:pPr>
        <w:rPr>
          <w:szCs w:val="24"/>
        </w:rPr>
      </w:pPr>
      <w:r w:rsidRPr="00197762">
        <w:rPr>
          <w:szCs w:val="24"/>
        </w:rPr>
        <w:t>4</w:t>
      </w:r>
      <w:r w:rsidR="00B2316C">
        <w:rPr>
          <w:szCs w:val="24"/>
        </w:rPr>
        <w:t>、</w:t>
      </w:r>
      <w:r w:rsidR="007D07C6" w:rsidRPr="00197762">
        <w:rPr>
          <w:szCs w:val="24"/>
        </w:rPr>
        <w:t>标记完新的一组全景视频（</w:t>
      </w:r>
      <w:r w:rsidR="007D07C6" w:rsidRPr="00197762">
        <w:rPr>
          <w:szCs w:val="24"/>
        </w:rPr>
        <w:t>10</w:t>
      </w:r>
      <w:r w:rsidR="007D07C6" w:rsidRPr="00197762">
        <w:rPr>
          <w:szCs w:val="24"/>
        </w:rPr>
        <w:t>个）有</w:t>
      </w:r>
      <w:r w:rsidR="007D07C6" w:rsidRPr="00197762">
        <w:rPr>
          <w:szCs w:val="24"/>
        </w:rPr>
        <w:t>30s</w:t>
      </w:r>
      <w:r w:rsidR="007D07C6" w:rsidRPr="00197762">
        <w:rPr>
          <w:szCs w:val="24"/>
        </w:rPr>
        <w:t>的休息时间，此时窗口界面所有按钮无法点击，可能出现卡顿或未响应，请耐心等待休息时间结束后，再进行操作</w:t>
      </w:r>
    </w:p>
    <w:p w:rsidR="00413FA9" w:rsidRPr="00197762" w:rsidRDefault="00413FA9" w:rsidP="007D07C6">
      <w:pPr>
        <w:rPr>
          <w:szCs w:val="24"/>
        </w:rPr>
      </w:pPr>
      <w:r w:rsidRPr="00197762">
        <w:rPr>
          <w:noProof/>
          <w:szCs w:val="24"/>
        </w:rPr>
        <w:drawing>
          <wp:inline distT="0" distB="0" distL="0" distR="0" wp14:anchorId="74B7C959" wp14:editId="4EEB9758">
            <wp:extent cx="4352544" cy="63616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5876" cy="649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C6" w:rsidRPr="00197762" w:rsidRDefault="00440C8F" w:rsidP="007D07C6">
      <w:pPr>
        <w:rPr>
          <w:szCs w:val="24"/>
        </w:rPr>
      </w:pPr>
      <w:r w:rsidRPr="00197762">
        <w:rPr>
          <w:szCs w:val="24"/>
        </w:rPr>
        <w:t>5</w:t>
      </w:r>
      <w:r w:rsidR="007D07C6" w:rsidRPr="00197762">
        <w:rPr>
          <w:szCs w:val="24"/>
        </w:rPr>
        <w:t>、每一次标注在</w:t>
      </w:r>
      <w:r w:rsidR="007D07C6" w:rsidRPr="00197762">
        <w:rPr>
          <w:szCs w:val="24"/>
        </w:rPr>
        <w:t>cmd</w:t>
      </w:r>
      <w:r w:rsidR="007D07C6" w:rsidRPr="00197762">
        <w:rPr>
          <w:szCs w:val="24"/>
        </w:rPr>
        <w:t>上会有相应的结果提示输出，标注人员可以参考，辅助标注过程</w:t>
      </w:r>
      <w:r w:rsidR="00461E81">
        <w:rPr>
          <w:rFonts w:hint="eastAsia"/>
          <w:szCs w:val="24"/>
        </w:rPr>
        <w:t>。</w:t>
      </w:r>
    </w:p>
    <w:p w:rsidR="00660E3A" w:rsidRPr="00197762" w:rsidRDefault="000C3182" w:rsidP="007D07C6">
      <w:pPr>
        <w:rPr>
          <w:szCs w:val="24"/>
        </w:rPr>
      </w:pPr>
      <w:r>
        <w:rPr>
          <w:szCs w:val="24"/>
        </w:rPr>
        <w:t>6</w:t>
      </w:r>
      <w:bookmarkStart w:id="0" w:name="_GoBack"/>
      <w:bookmarkEnd w:id="0"/>
      <w:r w:rsidR="007B1801" w:rsidRPr="00197762">
        <w:rPr>
          <w:rFonts w:hint="eastAsia"/>
          <w:szCs w:val="24"/>
        </w:rPr>
        <w:t>、标注人员消极应付任务会导致</w:t>
      </w:r>
      <w:r w:rsidR="0030195B" w:rsidRPr="00197762">
        <w:rPr>
          <w:rFonts w:hint="eastAsia"/>
          <w:szCs w:val="24"/>
        </w:rPr>
        <w:t>统计结果时出现遗漏标注、重复标注等问题，</w:t>
      </w:r>
      <w:r w:rsidR="00D01D26" w:rsidRPr="00197762">
        <w:rPr>
          <w:rFonts w:hint="eastAsia"/>
          <w:szCs w:val="24"/>
        </w:rPr>
        <w:t>将</w:t>
      </w:r>
      <w:r w:rsidR="0030195B" w:rsidRPr="00197762">
        <w:rPr>
          <w:rFonts w:hint="eastAsia"/>
          <w:szCs w:val="24"/>
        </w:rPr>
        <w:t>增加后续</w:t>
      </w:r>
      <w:r w:rsidR="00CE0C2F" w:rsidRPr="00197762">
        <w:rPr>
          <w:rFonts w:hint="eastAsia"/>
          <w:szCs w:val="24"/>
        </w:rPr>
        <w:t>统计人员的</w:t>
      </w:r>
      <w:r w:rsidR="0030195B" w:rsidRPr="00197762">
        <w:rPr>
          <w:rFonts w:hint="eastAsia"/>
          <w:szCs w:val="24"/>
        </w:rPr>
        <w:t>工作量，请认真对待标注任务。</w:t>
      </w:r>
    </w:p>
    <w:sectPr w:rsidR="00660E3A" w:rsidRPr="001977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0CA" w:rsidRDefault="00EF70CA" w:rsidP="00D01D26">
      <w:r>
        <w:separator/>
      </w:r>
    </w:p>
  </w:endnote>
  <w:endnote w:type="continuationSeparator" w:id="0">
    <w:p w:rsidR="00EF70CA" w:rsidRDefault="00EF70CA" w:rsidP="00D01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0CA" w:rsidRDefault="00EF70CA" w:rsidP="00D01D26">
      <w:r>
        <w:separator/>
      </w:r>
    </w:p>
  </w:footnote>
  <w:footnote w:type="continuationSeparator" w:id="0">
    <w:p w:rsidR="00EF70CA" w:rsidRDefault="00EF70CA" w:rsidP="00D01D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934E0"/>
    <w:multiLevelType w:val="hybridMultilevel"/>
    <w:tmpl w:val="824ACEEE"/>
    <w:lvl w:ilvl="0" w:tplc="16E6E5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01C2C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D433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469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4683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1EC9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6422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D0A8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A47F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B8C1B7B"/>
    <w:multiLevelType w:val="hybridMultilevel"/>
    <w:tmpl w:val="CC324C9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8E0F38"/>
    <w:multiLevelType w:val="hybridMultilevel"/>
    <w:tmpl w:val="217E57F2"/>
    <w:lvl w:ilvl="0" w:tplc="0409000F">
      <w:start w:val="1"/>
      <w:numFmt w:val="decimal"/>
      <w:lvlText w:val="%1."/>
      <w:lvlJc w:val="left"/>
      <w:pPr>
        <w:ind w:left="1575" w:hanging="420"/>
      </w:p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952"/>
    <w:rsid w:val="00030854"/>
    <w:rsid w:val="00071854"/>
    <w:rsid w:val="000C3182"/>
    <w:rsid w:val="000C5E6C"/>
    <w:rsid w:val="0015286A"/>
    <w:rsid w:val="00153C3E"/>
    <w:rsid w:val="00195E4E"/>
    <w:rsid w:val="00197762"/>
    <w:rsid w:val="001A0E94"/>
    <w:rsid w:val="001F09A0"/>
    <w:rsid w:val="00285B8C"/>
    <w:rsid w:val="0028721D"/>
    <w:rsid w:val="002B096A"/>
    <w:rsid w:val="002B1433"/>
    <w:rsid w:val="002B49CC"/>
    <w:rsid w:val="002B5C69"/>
    <w:rsid w:val="0030195B"/>
    <w:rsid w:val="00355184"/>
    <w:rsid w:val="003564AE"/>
    <w:rsid w:val="003F07AF"/>
    <w:rsid w:val="00413FA9"/>
    <w:rsid w:val="00440C8F"/>
    <w:rsid w:val="00461E81"/>
    <w:rsid w:val="004B5089"/>
    <w:rsid w:val="005A2A5C"/>
    <w:rsid w:val="005C74FE"/>
    <w:rsid w:val="00633114"/>
    <w:rsid w:val="00646625"/>
    <w:rsid w:val="00660E3A"/>
    <w:rsid w:val="00666529"/>
    <w:rsid w:val="006C6DB9"/>
    <w:rsid w:val="006E16A1"/>
    <w:rsid w:val="00706E75"/>
    <w:rsid w:val="007207AE"/>
    <w:rsid w:val="00797C97"/>
    <w:rsid w:val="007B116F"/>
    <w:rsid w:val="007B1801"/>
    <w:rsid w:val="007B5E75"/>
    <w:rsid w:val="007D07C6"/>
    <w:rsid w:val="007F5CE2"/>
    <w:rsid w:val="00800421"/>
    <w:rsid w:val="0080624F"/>
    <w:rsid w:val="0084569F"/>
    <w:rsid w:val="008630C2"/>
    <w:rsid w:val="00867CC2"/>
    <w:rsid w:val="008B7EB8"/>
    <w:rsid w:val="00924C1A"/>
    <w:rsid w:val="00951A38"/>
    <w:rsid w:val="009728C2"/>
    <w:rsid w:val="00974E64"/>
    <w:rsid w:val="00990C70"/>
    <w:rsid w:val="00996C26"/>
    <w:rsid w:val="00A03937"/>
    <w:rsid w:val="00A97C61"/>
    <w:rsid w:val="00AB2267"/>
    <w:rsid w:val="00AC0C80"/>
    <w:rsid w:val="00AC3952"/>
    <w:rsid w:val="00AE62FE"/>
    <w:rsid w:val="00B109A5"/>
    <w:rsid w:val="00B12D85"/>
    <w:rsid w:val="00B2316C"/>
    <w:rsid w:val="00B36082"/>
    <w:rsid w:val="00B53051"/>
    <w:rsid w:val="00B55279"/>
    <w:rsid w:val="00B61B1C"/>
    <w:rsid w:val="00BB13F4"/>
    <w:rsid w:val="00BE05D5"/>
    <w:rsid w:val="00BF779A"/>
    <w:rsid w:val="00C92609"/>
    <w:rsid w:val="00CE0C2F"/>
    <w:rsid w:val="00CE1D93"/>
    <w:rsid w:val="00D01D26"/>
    <w:rsid w:val="00D13C94"/>
    <w:rsid w:val="00DC697D"/>
    <w:rsid w:val="00DD6144"/>
    <w:rsid w:val="00E503A2"/>
    <w:rsid w:val="00EF62FB"/>
    <w:rsid w:val="00EF70CA"/>
    <w:rsid w:val="00F40A14"/>
    <w:rsid w:val="00F634D4"/>
    <w:rsid w:val="00F867B3"/>
    <w:rsid w:val="00FA0161"/>
    <w:rsid w:val="00FB7834"/>
    <w:rsid w:val="00FD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20617"/>
  <w15:chartTrackingRefBased/>
  <w15:docId w15:val="{00304C3D-728C-4EDD-91E3-85270122F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07AE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D07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D07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07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D07C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D07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D07C6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D07C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01D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01D26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01D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01D26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760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59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1800</TotalTime>
  <Pages>2</Pages>
  <Words>196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 Huang</dc:creator>
  <cp:keywords/>
  <dc:description/>
  <cp:lastModifiedBy>Rong Huang</cp:lastModifiedBy>
  <cp:revision>76</cp:revision>
  <cp:lastPrinted>2021-03-09T02:38:00Z</cp:lastPrinted>
  <dcterms:created xsi:type="dcterms:W3CDTF">2021-03-01T11:00:00Z</dcterms:created>
  <dcterms:modified xsi:type="dcterms:W3CDTF">2021-03-09T02:39:00Z</dcterms:modified>
</cp:coreProperties>
</file>