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3708" w14:textId="77777777" w:rsidR="00F5406C" w:rsidRPr="00D27526" w:rsidRDefault="00F5406C" w:rsidP="00D27526">
      <w:pPr>
        <w:jc w:val="center"/>
        <w:rPr>
          <w:b/>
          <w:bCs/>
          <w:sz w:val="28"/>
          <w:szCs w:val="28"/>
        </w:rPr>
      </w:pPr>
      <w:r w:rsidRPr="00D27526">
        <w:rPr>
          <w:b/>
          <w:bCs/>
          <w:sz w:val="28"/>
          <w:szCs w:val="28"/>
        </w:rPr>
        <w:t>Day 326 — NLP Theory: Text Preprocessing for Deep Learning</w:t>
      </w:r>
    </w:p>
    <w:p w14:paraId="0969104A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1. What is NLP?</w:t>
      </w:r>
    </w:p>
    <w:p w14:paraId="1EA2AD51" w14:textId="77777777" w:rsidR="00F5406C" w:rsidRPr="00F5406C" w:rsidRDefault="00F5406C" w:rsidP="00F5406C">
      <w:r w:rsidRPr="00F5406C">
        <w:rPr>
          <w:b/>
          <w:bCs/>
        </w:rPr>
        <w:t>Natural Language Processing (NLP)</w:t>
      </w:r>
      <w:r w:rsidRPr="00F5406C">
        <w:t xml:space="preserve"> is a branch of Artificial Intelligence that enables computers to understand, process, </w:t>
      </w:r>
      <w:proofErr w:type="spellStart"/>
      <w:r w:rsidRPr="00F5406C">
        <w:t>analyze</w:t>
      </w:r>
      <w:proofErr w:type="spellEnd"/>
      <w:r w:rsidRPr="00F5406C">
        <w:t>, and generate human language.</w:t>
      </w:r>
    </w:p>
    <w:p w14:paraId="61DFCC5F" w14:textId="77777777" w:rsidR="00F5406C" w:rsidRPr="00F5406C" w:rsidRDefault="00F5406C" w:rsidP="00F5406C">
      <w:r w:rsidRPr="00F5406C">
        <w:t>Examples:</w:t>
      </w:r>
    </w:p>
    <w:p w14:paraId="61B05172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Chatbots</w:t>
      </w:r>
    </w:p>
    <w:p w14:paraId="443162B2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Sentiment analysis</w:t>
      </w:r>
    </w:p>
    <w:p w14:paraId="35A4302A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Spam detection</w:t>
      </w:r>
    </w:p>
    <w:p w14:paraId="76D88B81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Machine translation</w:t>
      </w:r>
    </w:p>
    <w:p w14:paraId="6C6CC24E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Text classification</w:t>
      </w:r>
    </w:p>
    <w:p w14:paraId="236720A6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Search engines</w:t>
      </w:r>
    </w:p>
    <w:p w14:paraId="465C52F3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Speech-to-text systems</w:t>
      </w:r>
    </w:p>
    <w:p w14:paraId="5EE71B87" w14:textId="77777777" w:rsidR="00F5406C" w:rsidRPr="00F5406C" w:rsidRDefault="00F5406C" w:rsidP="00F5406C">
      <w:pPr>
        <w:numPr>
          <w:ilvl w:val="0"/>
          <w:numId w:val="1"/>
        </w:numPr>
      </w:pPr>
      <w:r w:rsidRPr="00F5406C">
        <w:t>Text generation</w:t>
      </w:r>
    </w:p>
    <w:p w14:paraId="6317EF6B" w14:textId="77777777" w:rsidR="00F5406C" w:rsidRPr="00F5406C" w:rsidRDefault="00F5406C" w:rsidP="00F5406C">
      <w:r w:rsidRPr="00F5406C">
        <w:t>Deep Learning models cannot directly understand raw human-readable text. Text must first be converted into a numerical representation.</w:t>
      </w:r>
    </w:p>
    <w:p w14:paraId="2848D2DC" w14:textId="77777777" w:rsidR="00F5406C" w:rsidRPr="00F5406C" w:rsidRDefault="00F5406C" w:rsidP="00F5406C">
      <w:r w:rsidRPr="00F5406C">
        <w:pict w14:anchorId="54C95140">
          <v:rect id="_x0000_i1139" style="width:0;height:1.5pt" o:hralign="center" o:hrstd="t" o:hr="t" fillcolor="#a0a0a0" stroked="f"/>
        </w:pict>
      </w:r>
    </w:p>
    <w:p w14:paraId="0CCE067C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2. Why Text Preprocessing is Required</w:t>
      </w:r>
    </w:p>
    <w:p w14:paraId="56DB7E3D" w14:textId="77777777" w:rsidR="00F5406C" w:rsidRPr="00F5406C" w:rsidRDefault="00F5406C" w:rsidP="00F5406C">
      <w:r w:rsidRPr="00F5406C">
        <w:t>A sentence such as:</w:t>
      </w:r>
    </w:p>
    <w:p w14:paraId="3D86D708" w14:textId="77777777" w:rsidR="00F5406C" w:rsidRPr="00F5406C" w:rsidRDefault="00F5406C" w:rsidP="00F5406C">
      <w:r w:rsidRPr="00F5406C">
        <w:t>"I really enjoyed this movie!"</w:t>
      </w:r>
    </w:p>
    <w:p w14:paraId="78F424D2" w14:textId="77777777" w:rsidR="00F5406C" w:rsidRPr="00F5406C" w:rsidRDefault="00F5406C" w:rsidP="00F5406C">
      <w:r w:rsidRPr="00F5406C">
        <w:t>cannot directly be given to a neural network.</w:t>
      </w:r>
    </w:p>
    <w:p w14:paraId="4935811A" w14:textId="77777777" w:rsidR="00F5406C" w:rsidRPr="00F5406C" w:rsidRDefault="00F5406C" w:rsidP="00F5406C">
      <w:r w:rsidRPr="00F5406C">
        <w:t xml:space="preserve">The model works with </w:t>
      </w:r>
      <w:r w:rsidRPr="00F5406C">
        <w:rPr>
          <w:b/>
          <w:bCs/>
        </w:rPr>
        <w:t>numbers</w:t>
      </w:r>
      <w:r w:rsidRPr="00F5406C">
        <w:t>, so the text needs to go through several preprocessing stages.</w:t>
      </w:r>
    </w:p>
    <w:p w14:paraId="24A6A32E" w14:textId="77777777" w:rsidR="00F5406C" w:rsidRPr="00F5406C" w:rsidRDefault="00F5406C" w:rsidP="00F5406C">
      <w:r w:rsidRPr="00F5406C">
        <w:t>Human Text</w:t>
      </w:r>
    </w:p>
    <w:p w14:paraId="27CEE24C" w14:textId="77777777" w:rsidR="00F5406C" w:rsidRPr="00F5406C" w:rsidRDefault="00F5406C" w:rsidP="00F5406C">
      <w:r w:rsidRPr="00F5406C">
        <w:t xml:space="preserve">     ↓</w:t>
      </w:r>
    </w:p>
    <w:p w14:paraId="46CC3522" w14:textId="77777777" w:rsidR="00F5406C" w:rsidRPr="00F5406C" w:rsidRDefault="00F5406C" w:rsidP="00F5406C">
      <w:r w:rsidRPr="00F5406C">
        <w:t>Text Cleaning</w:t>
      </w:r>
    </w:p>
    <w:p w14:paraId="231F23AF" w14:textId="77777777" w:rsidR="00F5406C" w:rsidRPr="00F5406C" w:rsidRDefault="00F5406C" w:rsidP="00F5406C">
      <w:r w:rsidRPr="00F5406C">
        <w:t xml:space="preserve">     ↓</w:t>
      </w:r>
    </w:p>
    <w:p w14:paraId="7CA8AB3D" w14:textId="77777777" w:rsidR="00F5406C" w:rsidRPr="00F5406C" w:rsidRDefault="00F5406C" w:rsidP="00F5406C">
      <w:r w:rsidRPr="00F5406C">
        <w:t>Tokenization</w:t>
      </w:r>
    </w:p>
    <w:p w14:paraId="6DBE4BFA" w14:textId="77777777" w:rsidR="00F5406C" w:rsidRPr="00F5406C" w:rsidRDefault="00F5406C" w:rsidP="00F5406C">
      <w:r w:rsidRPr="00F5406C">
        <w:t xml:space="preserve">     ↓</w:t>
      </w:r>
    </w:p>
    <w:p w14:paraId="3875A9BC" w14:textId="77777777" w:rsidR="00F5406C" w:rsidRPr="00F5406C" w:rsidRDefault="00F5406C" w:rsidP="00F5406C">
      <w:r w:rsidRPr="00F5406C">
        <w:t>Vocabulary</w:t>
      </w:r>
    </w:p>
    <w:p w14:paraId="14FD6B24" w14:textId="77777777" w:rsidR="00F5406C" w:rsidRPr="00F5406C" w:rsidRDefault="00F5406C" w:rsidP="00F5406C">
      <w:r w:rsidRPr="00F5406C">
        <w:t xml:space="preserve">     ↓</w:t>
      </w:r>
    </w:p>
    <w:p w14:paraId="5903EF63" w14:textId="77777777" w:rsidR="00F5406C" w:rsidRPr="00F5406C" w:rsidRDefault="00F5406C" w:rsidP="00F5406C">
      <w:r w:rsidRPr="00F5406C">
        <w:t>Numerical Representation</w:t>
      </w:r>
    </w:p>
    <w:p w14:paraId="0703825C" w14:textId="77777777" w:rsidR="00F5406C" w:rsidRPr="00F5406C" w:rsidRDefault="00F5406C" w:rsidP="00F5406C">
      <w:r w:rsidRPr="00F5406C">
        <w:t xml:space="preserve">     ↓</w:t>
      </w:r>
    </w:p>
    <w:p w14:paraId="2CACAB49" w14:textId="77777777" w:rsidR="00F5406C" w:rsidRPr="00F5406C" w:rsidRDefault="00F5406C" w:rsidP="00F5406C">
      <w:r w:rsidRPr="00F5406C">
        <w:lastRenderedPageBreak/>
        <w:t>Padding</w:t>
      </w:r>
    </w:p>
    <w:p w14:paraId="7733DB45" w14:textId="77777777" w:rsidR="00F5406C" w:rsidRPr="00F5406C" w:rsidRDefault="00F5406C" w:rsidP="00F5406C">
      <w:r w:rsidRPr="00F5406C">
        <w:t xml:space="preserve">     ↓</w:t>
      </w:r>
    </w:p>
    <w:p w14:paraId="1B6FD869" w14:textId="77777777" w:rsidR="00F5406C" w:rsidRPr="00F5406C" w:rsidRDefault="00F5406C" w:rsidP="00F5406C">
      <w:r w:rsidRPr="00F5406C">
        <w:t>Deep Learning Model</w:t>
      </w:r>
    </w:p>
    <w:p w14:paraId="2CCDEED1" w14:textId="77777777" w:rsidR="00F5406C" w:rsidRPr="00F5406C" w:rsidRDefault="00F5406C" w:rsidP="00F5406C">
      <w:r w:rsidRPr="00F5406C">
        <w:pict w14:anchorId="4A3ED70C">
          <v:rect id="_x0000_i1140" style="width:0;height:1.5pt" o:hralign="center" o:hrstd="t" o:hr="t" fillcolor="#a0a0a0" stroked="f"/>
        </w:pict>
      </w:r>
    </w:p>
    <w:p w14:paraId="734F840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3. Text Cleaning</w:t>
      </w:r>
    </w:p>
    <w:p w14:paraId="4C888138" w14:textId="77777777" w:rsidR="00F5406C" w:rsidRPr="00F5406C" w:rsidRDefault="00F5406C" w:rsidP="00F5406C">
      <w:r w:rsidRPr="00F5406C">
        <w:t>Text cleaning removes unnecessary variations and characters from the text.</w:t>
      </w:r>
    </w:p>
    <w:p w14:paraId="2BD20D3F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Example</w:t>
      </w:r>
    </w:p>
    <w:p w14:paraId="345303CD" w14:textId="77777777" w:rsidR="00F5406C" w:rsidRPr="00F5406C" w:rsidRDefault="00F5406C" w:rsidP="00F5406C">
      <w:r w:rsidRPr="00F5406C">
        <w:t>Original:</w:t>
      </w:r>
    </w:p>
    <w:p w14:paraId="6FC5A81C" w14:textId="77777777" w:rsidR="00F5406C" w:rsidRPr="00F5406C" w:rsidRDefault="00F5406C" w:rsidP="00F5406C">
      <w:r w:rsidRPr="00F5406C">
        <w:t xml:space="preserve">"Hello!!! I LOVE this Movie </w:t>
      </w:r>
      <w:r w:rsidRPr="00F5406C">
        <w:rPr>
          <w:rFonts w:ascii="Segoe UI Emoji" w:hAnsi="Segoe UI Emoji" w:cs="Segoe UI Emoji"/>
        </w:rPr>
        <w:t>😊</w:t>
      </w:r>
      <w:r w:rsidRPr="00F5406C">
        <w:t>"</w:t>
      </w:r>
    </w:p>
    <w:p w14:paraId="0CCF35CF" w14:textId="77777777" w:rsidR="00F5406C" w:rsidRPr="00F5406C" w:rsidRDefault="00F5406C" w:rsidP="00F5406C">
      <w:r w:rsidRPr="00F5406C">
        <w:t>After cleaning:</w:t>
      </w:r>
    </w:p>
    <w:p w14:paraId="044FEE97" w14:textId="77777777" w:rsidR="00F5406C" w:rsidRPr="00F5406C" w:rsidRDefault="00F5406C" w:rsidP="00F5406C">
      <w:r w:rsidRPr="00F5406C">
        <w:t>"</w:t>
      </w:r>
      <w:proofErr w:type="gramStart"/>
      <w:r w:rsidRPr="00F5406C">
        <w:t>hello</w:t>
      </w:r>
      <w:proofErr w:type="gramEnd"/>
      <w:r w:rsidRPr="00F5406C">
        <w:t xml:space="preserve"> </w:t>
      </w:r>
      <w:proofErr w:type="spellStart"/>
      <w:r w:rsidRPr="00F5406C">
        <w:t>i</w:t>
      </w:r>
      <w:proofErr w:type="spellEnd"/>
      <w:r w:rsidRPr="00F5406C">
        <w:t xml:space="preserve"> love this movie"</w:t>
      </w:r>
    </w:p>
    <w:p w14:paraId="0980C6AA" w14:textId="77777777" w:rsidR="00F5406C" w:rsidRPr="00F5406C" w:rsidRDefault="00F5406C" w:rsidP="00F5406C">
      <w:r w:rsidRPr="00F5406C">
        <w:t>Common cleaning operations include:</w:t>
      </w:r>
    </w:p>
    <w:p w14:paraId="2C5216E4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Converting text to lowercase</w:t>
      </w:r>
    </w:p>
    <w:p w14:paraId="6444E5F8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Removing unnecessary punctuation</w:t>
      </w:r>
    </w:p>
    <w:p w14:paraId="42373D53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Removing extra spaces</w:t>
      </w:r>
    </w:p>
    <w:p w14:paraId="5C387803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Removing unwanted characters</w:t>
      </w:r>
    </w:p>
    <w:p w14:paraId="7D60E347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Handling special symbols</w:t>
      </w:r>
    </w:p>
    <w:p w14:paraId="08FC12FB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Handling HTML tags</w:t>
      </w:r>
    </w:p>
    <w:p w14:paraId="4970E825" w14:textId="77777777" w:rsidR="00F5406C" w:rsidRPr="00F5406C" w:rsidRDefault="00F5406C" w:rsidP="00F5406C">
      <w:pPr>
        <w:numPr>
          <w:ilvl w:val="0"/>
          <w:numId w:val="2"/>
        </w:numPr>
      </w:pPr>
      <w:r w:rsidRPr="00F5406C">
        <w:t>Handling URLs when necessary</w:t>
      </w:r>
    </w:p>
    <w:p w14:paraId="0B86BFCB" w14:textId="77777777" w:rsidR="00F5406C" w:rsidRPr="00F5406C" w:rsidRDefault="00F5406C" w:rsidP="00F5406C">
      <w:r w:rsidRPr="00F5406C">
        <w:t xml:space="preserve">However, </w:t>
      </w:r>
      <w:r w:rsidRPr="00F5406C">
        <w:rPr>
          <w:b/>
          <w:bCs/>
        </w:rPr>
        <w:t>not every cleaning operation should always be performed</w:t>
      </w:r>
      <w:r w:rsidRPr="00F5406C">
        <w:t>. The correct preprocessing depends on the NLP task.</w:t>
      </w:r>
    </w:p>
    <w:p w14:paraId="4B7874E2" w14:textId="77777777" w:rsidR="00F5406C" w:rsidRPr="00F5406C" w:rsidRDefault="00F5406C" w:rsidP="00F5406C">
      <w:r w:rsidRPr="00F5406C">
        <w:pict w14:anchorId="67CCCD2F">
          <v:rect id="_x0000_i1141" style="width:0;height:1.5pt" o:hralign="center" o:hrstd="t" o:hr="t" fillcolor="#a0a0a0" stroked="f"/>
        </w:pict>
      </w:r>
    </w:p>
    <w:p w14:paraId="6728ED66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4. Lowercasing</w:t>
      </w:r>
    </w:p>
    <w:p w14:paraId="28284017" w14:textId="77777777" w:rsidR="00F5406C" w:rsidRPr="00F5406C" w:rsidRDefault="00F5406C" w:rsidP="00F5406C">
      <w:r w:rsidRPr="00F5406C">
        <w:t>Lowercasing converts all characters into lowercase.</w:t>
      </w:r>
    </w:p>
    <w:p w14:paraId="2B2F8A9F" w14:textId="77777777" w:rsidR="00F5406C" w:rsidRPr="00F5406C" w:rsidRDefault="00F5406C" w:rsidP="00F5406C">
      <w:r w:rsidRPr="00F5406C">
        <w:t>Example:</w:t>
      </w:r>
    </w:p>
    <w:p w14:paraId="59E5CE8D" w14:textId="77777777" w:rsidR="00F5406C" w:rsidRPr="00F5406C" w:rsidRDefault="00F5406C" w:rsidP="00F5406C">
      <w:r w:rsidRPr="00F5406C">
        <w:t>"Deep Learning Is Powerful"</w:t>
      </w:r>
    </w:p>
    <w:p w14:paraId="6031DA6D" w14:textId="77777777" w:rsidR="00F5406C" w:rsidRPr="00F5406C" w:rsidRDefault="00F5406C" w:rsidP="00F5406C">
      <w:r w:rsidRPr="00F5406C">
        <w:t>becomes:</w:t>
      </w:r>
    </w:p>
    <w:p w14:paraId="73957451" w14:textId="77777777" w:rsidR="00F5406C" w:rsidRPr="00F5406C" w:rsidRDefault="00F5406C" w:rsidP="00F5406C">
      <w:r w:rsidRPr="00F5406C">
        <w:t>"</w:t>
      </w:r>
      <w:proofErr w:type="gramStart"/>
      <w:r w:rsidRPr="00F5406C">
        <w:t>deep</w:t>
      </w:r>
      <w:proofErr w:type="gramEnd"/>
      <w:r w:rsidRPr="00F5406C">
        <w:t xml:space="preserve"> learning is powerful"</w:t>
      </w:r>
    </w:p>
    <w:p w14:paraId="479C36C5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Why?</w:t>
      </w:r>
    </w:p>
    <w:p w14:paraId="4EEDFA68" w14:textId="77777777" w:rsidR="00F5406C" w:rsidRPr="00F5406C" w:rsidRDefault="00F5406C" w:rsidP="00F5406C">
      <w:r w:rsidRPr="00F5406C">
        <w:t>Without lowercasing, a model may treat:</w:t>
      </w:r>
    </w:p>
    <w:p w14:paraId="1AAC55A1" w14:textId="77777777" w:rsidR="00F5406C" w:rsidRPr="00F5406C" w:rsidRDefault="00F5406C" w:rsidP="00F5406C">
      <w:r w:rsidRPr="00F5406C">
        <w:t>Apple</w:t>
      </w:r>
    </w:p>
    <w:p w14:paraId="605DBFE7" w14:textId="77777777" w:rsidR="00F5406C" w:rsidRPr="00F5406C" w:rsidRDefault="00F5406C" w:rsidP="00F5406C">
      <w:r w:rsidRPr="00F5406C">
        <w:lastRenderedPageBreak/>
        <w:t>apple</w:t>
      </w:r>
    </w:p>
    <w:p w14:paraId="0797E686" w14:textId="77777777" w:rsidR="00F5406C" w:rsidRPr="00F5406C" w:rsidRDefault="00F5406C" w:rsidP="00F5406C">
      <w:r w:rsidRPr="00F5406C">
        <w:t>APPLE</w:t>
      </w:r>
    </w:p>
    <w:p w14:paraId="697361D8" w14:textId="77777777" w:rsidR="00F5406C" w:rsidRPr="00F5406C" w:rsidRDefault="00F5406C" w:rsidP="00F5406C">
      <w:r w:rsidRPr="00F5406C">
        <w:t>as different tokens.</w:t>
      </w:r>
    </w:p>
    <w:p w14:paraId="0A7D7A08" w14:textId="77777777" w:rsidR="00F5406C" w:rsidRPr="00F5406C" w:rsidRDefault="00F5406C" w:rsidP="00F5406C">
      <w:r w:rsidRPr="00F5406C">
        <w:t>Lowercasing can therefore reduce the vocabulary size.</w:t>
      </w:r>
    </w:p>
    <w:p w14:paraId="0ABF413A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Limitation</w:t>
      </w:r>
    </w:p>
    <w:p w14:paraId="66360A03" w14:textId="77777777" w:rsidR="00F5406C" w:rsidRPr="00F5406C" w:rsidRDefault="00F5406C" w:rsidP="00F5406C">
      <w:r w:rsidRPr="00F5406C">
        <w:t>Sometimes capitalization contains useful information.</w:t>
      </w:r>
    </w:p>
    <w:p w14:paraId="422AFAEB" w14:textId="77777777" w:rsidR="00F5406C" w:rsidRPr="00F5406C" w:rsidRDefault="00F5406C" w:rsidP="00F5406C">
      <w:r w:rsidRPr="00F5406C">
        <w:t>For example:</w:t>
      </w:r>
    </w:p>
    <w:p w14:paraId="05E8DD72" w14:textId="77777777" w:rsidR="00F5406C" w:rsidRPr="00F5406C" w:rsidRDefault="00F5406C" w:rsidP="00F5406C">
      <w:r w:rsidRPr="00F5406C">
        <w:t>US</w:t>
      </w:r>
    </w:p>
    <w:p w14:paraId="51840A3F" w14:textId="77777777" w:rsidR="00F5406C" w:rsidRPr="00F5406C" w:rsidRDefault="00F5406C" w:rsidP="00F5406C">
      <w:r w:rsidRPr="00F5406C">
        <w:t>us</w:t>
      </w:r>
    </w:p>
    <w:p w14:paraId="5189F6B1" w14:textId="77777777" w:rsidR="00F5406C" w:rsidRPr="00F5406C" w:rsidRDefault="00F5406C" w:rsidP="00F5406C">
      <w:r w:rsidRPr="00F5406C">
        <w:t>can have different meanings.</w:t>
      </w:r>
    </w:p>
    <w:p w14:paraId="34C9BC0B" w14:textId="77777777" w:rsidR="00F5406C" w:rsidRPr="00F5406C" w:rsidRDefault="00F5406C" w:rsidP="00F5406C">
      <w:r w:rsidRPr="00F5406C">
        <w:t>Therefore, lowercasing should be used when appropriate.</w:t>
      </w:r>
    </w:p>
    <w:p w14:paraId="3A3FC05F" w14:textId="77777777" w:rsidR="00F5406C" w:rsidRPr="00F5406C" w:rsidRDefault="00F5406C" w:rsidP="00F5406C">
      <w:r w:rsidRPr="00F5406C">
        <w:pict w14:anchorId="36E87E82">
          <v:rect id="_x0000_i1142" style="width:0;height:1.5pt" o:hralign="center" o:hrstd="t" o:hr="t" fillcolor="#a0a0a0" stroked="f"/>
        </w:pict>
      </w:r>
    </w:p>
    <w:p w14:paraId="3AC3D63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5. Removing Punctuation</w:t>
      </w:r>
    </w:p>
    <w:p w14:paraId="05FD4CA1" w14:textId="77777777" w:rsidR="00F5406C" w:rsidRPr="00F5406C" w:rsidRDefault="00F5406C" w:rsidP="00F5406C">
      <w:r w:rsidRPr="00F5406C">
        <w:t>Punctuation can sometimes be removed when it does not contribute useful information.</w:t>
      </w:r>
    </w:p>
    <w:p w14:paraId="617177C1" w14:textId="77777777" w:rsidR="00F5406C" w:rsidRPr="00F5406C" w:rsidRDefault="00F5406C" w:rsidP="00F5406C">
      <w:r w:rsidRPr="00F5406C">
        <w:t>Example:</w:t>
      </w:r>
    </w:p>
    <w:p w14:paraId="590C1AF4" w14:textId="77777777" w:rsidR="00F5406C" w:rsidRPr="00F5406C" w:rsidRDefault="00F5406C" w:rsidP="00F5406C">
      <w:r w:rsidRPr="00F5406C">
        <w:t>"Hello, how are you?"</w:t>
      </w:r>
    </w:p>
    <w:p w14:paraId="4072D570" w14:textId="77777777" w:rsidR="00F5406C" w:rsidRPr="00F5406C" w:rsidRDefault="00F5406C" w:rsidP="00F5406C">
      <w:r w:rsidRPr="00F5406C">
        <w:t>can become:</w:t>
      </w:r>
    </w:p>
    <w:p w14:paraId="1072F884" w14:textId="77777777" w:rsidR="00F5406C" w:rsidRPr="00F5406C" w:rsidRDefault="00F5406C" w:rsidP="00F5406C">
      <w:r w:rsidRPr="00F5406C">
        <w:t>"Hello how are you"</w:t>
      </w:r>
    </w:p>
    <w:p w14:paraId="25B496BA" w14:textId="77777777" w:rsidR="00F5406C" w:rsidRPr="00F5406C" w:rsidRDefault="00F5406C" w:rsidP="00F5406C">
      <w:r w:rsidRPr="00F5406C">
        <w:t>But punctuation can also carry meaning.</w:t>
      </w:r>
    </w:p>
    <w:p w14:paraId="1C072EF2" w14:textId="77777777" w:rsidR="00F5406C" w:rsidRPr="00F5406C" w:rsidRDefault="00F5406C" w:rsidP="00F5406C">
      <w:r w:rsidRPr="00F5406C">
        <w:t>For example:</w:t>
      </w:r>
    </w:p>
    <w:p w14:paraId="5AA0B76E" w14:textId="77777777" w:rsidR="00F5406C" w:rsidRPr="00F5406C" w:rsidRDefault="00F5406C" w:rsidP="00F5406C">
      <w:r w:rsidRPr="00F5406C">
        <w:t>"Great!"</w:t>
      </w:r>
    </w:p>
    <w:p w14:paraId="62A9D5AB" w14:textId="77777777" w:rsidR="00F5406C" w:rsidRPr="00F5406C" w:rsidRDefault="00F5406C" w:rsidP="00F5406C">
      <w:r w:rsidRPr="00F5406C">
        <w:t>and</w:t>
      </w:r>
    </w:p>
    <w:p w14:paraId="2876F1BD" w14:textId="77777777" w:rsidR="00F5406C" w:rsidRPr="00F5406C" w:rsidRDefault="00F5406C" w:rsidP="00F5406C">
      <w:r w:rsidRPr="00F5406C">
        <w:t>"Great..."</w:t>
      </w:r>
    </w:p>
    <w:p w14:paraId="7624B9B9" w14:textId="77777777" w:rsidR="00F5406C" w:rsidRPr="00F5406C" w:rsidRDefault="00F5406C" w:rsidP="00F5406C">
      <w:r w:rsidRPr="00F5406C">
        <w:t>may express different sentiment.</w:t>
      </w:r>
    </w:p>
    <w:p w14:paraId="79F5D4C8" w14:textId="77777777" w:rsidR="00F5406C" w:rsidRPr="00F5406C" w:rsidRDefault="00F5406C" w:rsidP="00F5406C">
      <w:r w:rsidRPr="00F5406C">
        <w:t>Therefore, punctuation should not automatically be removed in every NLP problem.</w:t>
      </w:r>
    </w:p>
    <w:p w14:paraId="66F0F01E" w14:textId="77777777" w:rsidR="00F5406C" w:rsidRPr="00F5406C" w:rsidRDefault="00F5406C" w:rsidP="00F5406C">
      <w:r w:rsidRPr="00F5406C">
        <w:pict w14:anchorId="104A136D">
          <v:rect id="_x0000_i1143" style="width:0;height:1.5pt" o:hralign="center" o:hrstd="t" o:hr="t" fillcolor="#a0a0a0" stroked="f"/>
        </w:pict>
      </w:r>
    </w:p>
    <w:p w14:paraId="4438ABA7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6. Tokenization</w:t>
      </w:r>
    </w:p>
    <w:p w14:paraId="4D1E1011" w14:textId="77777777" w:rsidR="00F5406C" w:rsidRPr="00F5406C" w:rsidRDefault="00F5406C" w:rsidP="00F5406C">
      <w:r w:rsidRPr="00F5406C">
        <w:rPr>
          <w:b/>
          <w:bCs/>
        </w:rPr>
        <w:t>Tokenization</w:t>
      </w:r>
      <w:r w:rsidRPr="00F5406C">
        <w:t xml:space="preserve"> is the process of breaking text into smaller units called </w:t>
      </w:r>
      <w:r w:rsidRPr="00F5406C">
        <w:rPr>
          <w:b/>
          <w:bCs/>
        </w:rPr>
        <w:t>tokens</w:t>
      </w:r>
      <w:r w:rsidRPr="00F5406C">
        <w:t>.</w:t>
      </w:r>
    </w:p>
    <w:p w14:paraId="155B3352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Word Tokenization</w:t>
      </w:r>
    </w:p>
    <w:p w14:paraId="66CC8DC7" w14:textId="77777777" w:rsidR="00F5406C" w:rsidRPr="00F5406C" w:rsidRDefault="00F5406C" w:rsidP="00F5406C">
      <w:r w:rsidRPr="00F5406C">
        <w:t>Sentence:</w:t>
      </w:r>
    </w:p>
    <w:p w14:paraId="506805F3" w14:textId="77777777" w:rsidR="00F5406C" w:rsidRPr="00F5406C" w:rsidRDefault="00F5406C" w:rsidP="00F5406C">
      <w:r w:rsidRPr="00F5406C">
        <w:t>"Deep learning is powerful"</w:t>
      </w:r>
    </w:p>
    <w:p w14:paraId="41B92261" w14:textId="77777777" w:rsidR="00F5406C" w:rsidRPr="00F5406C" w:rsidRDefault="00F5406C" w:rsidP="00F5406C">
      <w:r w:rsidRPr="00F5406C">
        <w:lastRenderedPageBreak/>
        <w:t>Tokens:</w:t>
      </w:r>
    </w:p>
    <w:p w14:paraId="7668BAAD" w14:textId="77777777" w:rsidR="00F5406C" w:rsidRPr="00F5406C" w:rsidRDefault="00F5406C" w:rsidP="00F5406C">
      <w:r w:rsidRPr="00F5406C">
        <w:t>["Deep", "learning", "is", "powerful"]</w:t>
      </w:r>
    </w:p>
    <w:p w14:paraId="2ACE7E1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Character Tokenization</w:t>
      </w:r>
    </w:p>
    <w:p w14:paraId="4EC7893A" w14:textId="77777777" w:rsidR="00F5406C" w:rsidRPr="00F5406C" w:rsidRDefault="00F5406C" w:rsidP="00F5406C">
      <w:r w:rsidRPr="00F5406C">
        <w:t>The same sentence can be divided into individual characters.</w:t>
      </w:r>
    </w:p>
    <w:p w14:paraId="57E8463E" w14:textId="77777777" w:rsidR="00F5406C" w:rsidRPr="00F5406C" w:rsidRDefault="00F5406C" w:rsidP="00F5406C">
      <w:pPr>
        <w:rPr>
          <w:b/>
          <w:bCs/>
        </w:rPr>
      </w:pPr>
      <w:proofErr w:type="spellStart"/>
      <w:r w:rsidRPr="00F5406C">
        <w:rPr>
          <w:b/>
          <w:bCs/>
        </w:rPr>
        <w:t>Subword</w:t>
      </w:r>
      <w:proofErr w:type="spellEnd"/>
      <w:r w:rsidRPr="00F5406C">
        <w:rPr>
          <w:b/>
          <w:bCs/>
        </w:rPr>
        <w:t xml:space="preserve"> Tokenization</w:t>
      </w:r>
    </w:p>
    <w:p w14:paraId="04DBA001" w14:textId="77777777" w:rsidR="00F5406C" w:rsidRPr="00F5406C" w:rsidRDefault="00F5406C" w:rsidP="00F5406C">
      <w:r w:rsidRPr="00F5406C">
        <w:t xml:space="preserve">Modern NLP models commonly use </w:t>
      </w:r>
      <w:proofErr w:type="spellStart"/>
      <w:r w:rsidRPr="00F5406C">
        <w:t>subword</w:t>
      </w:r>
      <w:proofErr w:type="spellEnd"/>
      <w:r w:rsidRPr="00F5406C">
        <w:t xml:space="preserve"> tokenization.</w:t>
      </w:r>
    </w:p>
    <w:p w14:paraId="7895F3EB" w14:textId="77777777" w:rsidR="00F5406C" w:rsidRPr="00F5406C" w:rsidRDefault="00F5406C" w:rsidP="00F5406C">
      <w:r w:rsidRPr="00F5406C">
        <w:t>For example:</w:t>
      </w:r>
    </w:p>
    <w:p w14:paraId="2BBB68FF" w14:textId="77777777" w:rsidR="00F5406C" w:rsidRPr="00F5406C" w:rsidRDefault="00F5406C" w:rsidP="00F5406C">
      <w:r w:rsidRPr="00F5406C">
        <w:t>"unhappiness"</w:t>
      </w:r>
    </w:p>
    <w:p w14:paraId="4FB7C465" w14:textId="77777777" w:rsidR="00F5406C" w:rsidRPr="00F5406C" w:rsidRDefault="00F5406C" w:rsidP="00F5406C">
      <w:r w:rsidRPr="00F5406C">
        <w:t>could be divided into:</w:t>
      </w:r>
    </w:p>
    <w:p w14:paraId="57F634A6" w14:textId="77777777" w:rsidR="00F5406C" w:rsidRPr="00F5406C" w:rsidRDefault="00F5406C" w:rsidP="00F5406C">
      <w:r w:rsidRPr="00F5406C">
        <w:t>"un" + "happiness"</w:t>
      </w:r>
    </w:p>
    <w:p w14:paraId="1B4EBBF8" w14:textId="77777777" w:rsidR="00F5406C" w:rsidRPr="00F5406C" w:rsidRDefault="00F5406C" w:rsidP="00F5406C">
      <w:proofErr w:type="spellStart"/>
      <w:r w:rsidRPr="00F5406C">
        <w:t>Subword</w:t>
      </w:r>
      <w:proofErr w:type="spellEnd"/>
      <w:r w:rsidRPr="00F5406C">
        <w:t xml:space="preserve"> tokenization is particularly useful for handling words that the model has not seen before.</w:t>
      </w:r>
    </w:p>
    <w:p w14:paraId="368DCFA4" w14:textId="77777777" w:rsidR="00F5406C" w:rsidRPr="00F5406C" w:rsidRDefault="00F5406C" w:rsidP="00F5406C">
      <w:r w:rsidRPr="00F5406C">
        <w:pict w14:anchorId="04D7FA0B">
          <v:rect id="_x0000_i1144" style="width:0;height:1.5pt" o:hralign="center" o:hrstd="t" o:hr="t" fillcolor="#a0a0a0" stroked="f"/>
        </w:pict>
      </w:r>
    </w:p>
    <w:p w14:paraId="7963A968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7. Stop Words</w:t>
      </w:r>
    </w:p>
    <w:p w14:paraId="7F66EB05" w14:textId="77777777" w:rsidR="00F5406C" w:rsidRPr="00F5406C" w:rsidRDefault="00F5406C" w:rsidP="00F5406C">
      <w:r w:rsidRPr="00F5406C">
        <w:rPr>
          <w:b/>
          <w:bCs/>
        </w:rPr>
        <w:t>Stop words</w:t>
      </w:r>
      <w:r w:rsidRPr="00F5406C">
        <w:t xml:space="preserve"> are common words that may contribute relatively little information in some traditional NLP tasks.</w:t>
      </w:r>
    </w:p>
    <w:p w14:paraId="2A5322EB" w14:textId="77777777" w:rsidR="00F5406C" w:rsidRPr="00F5406C" w:rsidRDefault="00F5406C" w:rsidP="00F5406C">
      <w:r w:rsidRPr="00F5406C">
        <w:t>Examples:</w:t>
      </w:r>
    </w:p>
    <w:p w14:paraId="526F4DD6" w14:textId="77777777" w:rsidR="00F5406C" w:rsidRPr="00F5406C" w:rsidRDefault="00F5406C" w:rsidP="00F5406C">
      <w:r w:rsidRPr="00F5406C">
        <w:t>the</w:t>
      </w:r>
    </w:p>
    <w:p w14:paraId="1309FAFD" w14:textId="77777777" w:rsidR="00F5406C" w:rsidRPr="00F5406C" w:rsidRDefault="00F5406C" w:rsidP="00F5406C">
      <w:r w:rsidRPr="00F5406C">
        <w:t>is</w:t>
      </w:r>
    </w:p>
    <w:p w14:paraId="00EE7323" w14:textId="77777777" w:rsidR="00F5406C" w:rsidRPr="00F5406C" w:rsidRDefault="00F5406C" w:rsidP="00F5406C">
      <w:r w:rsidRPr="00F5406C">
        <w:t>a</w:t>
      </w:r>
    </w:p>
    <w:p w14:paraId="56C3B42B" w14:textId="77777777" w:rsidR="00F5406C" w:rsidRPr="00F5406C" w:rsidRDefault="00F5406C" w:rsidP="00F5406C">
      <w:r w:rsidRPr="00F5406C">
        <w:t>an</w:t>
      </w:r>
    </w:p>
    <w:p w14:paraId="2CE3C724" w14:textId="77777777" w:rsidR="00F5406C" w:rsidRPr="00F5406C" w:rsidRDefault="00F5406C" w:rsidP="00F5406C">
      <w:r w:rsidRPr="00F5406C">
        <w:t>of</w:t>
      </w:r>
    </w:p>
    <w:p w14:paraId="395B7623" w14:textId="77777777" w:rsidR="00F5406C" w:rsidRPr="00F5406C" w:rsidRDefault="00F5406C" w:rsidP="00F5406C">
      <w:r w:rsidRPr="00F5406C">
        <w:t>to</w:t>
      </w:r>
    </w:p>
    <w:p w14:paraId="04CFF030" w14:textId="77777777" w:rsidR="00F5406C" w:rsidRPr="00F5406C" w:rsidRDefault="00F5406C" w:rsidP="00F5406C">
      <w:r w:rsidRPr="00F5406C">
        <w:t>in</w:t>
      </w:r>
    </w:p>
    <w:p w14:paraId="383E2240" w14:textId="77777777" w:rsidR="00F5406C" w:rsidRPr="00F5406C" w:rsidRDefault="00F5406C" w:rsidP="00F5406C">
      <w:r w:rsidRPr="00F5406C">
        <w:t>Example:</w:t>
      </w:r>
    </w:p>
    <w:p w14:paraId="42B4CFA9" w14:textId="77777777" w:rsidR="00F5406C" w:rsidRPr="00F5406C" w:rsidRDefault="00F5406C" w:rsidP="00F5406C">
      <w:r w:rsidRPr="00F5406C">
        <w:t>"The student is studying in the library."</w:t>
      </w:r>
    </w:p>
    <w:p w14:paraId="2D8F5B24" w14:textId="77777777" w:rsidR="00F5406C" w:rsidRPr="00F5406C" w:rsidRDefault="00F5406C" w:rsidP="00F5406C">
      <w:r w:rsidRPr="00F5406C">
        <w:t>After removing some stop words:</w:t>
      </w:r>
    </w:p>
    <w:p w14:paraId="6FA83843" w14:textId="77777777" w:rsidR="00F5406C" w:rsidRPr="00F5406C" w:rsidRDefault="00F5406C" w:rsidP="00F5406C">
      <w:r w:rsidRPr="00F5406C">
        <w:t>"</w:t>
      </w:r>
      <w:proofErr w:type="gramStart"/>
      <w:r w:rsidRPr="00F5406C">
        <w:t>student</w:t>
      </w:r>
      <w:proofErr w:type="gramEnd"/>
      <w:r w:rsidRPr="00F5406C">
        <w:t xml:space="preserve"> studying library"</w:t>
      </w:r>
    </w:p>
    <w:p w14:paraId="2383476C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Important</w:t>
      </w:r>
    </w:p>
    <w:p w14:paraId="7E57AF0E" w14:textId="77777777" w:rsidR="00F5406C" w:rsidRPr="00F5406C" w:rsidRDefault="00F5406C" w:rsidP="00F5406C">
      <w:r w:rsidRPr="00F5406C">
        <w:t xml:space="preserve">Stop-word removal is </w:t>
      </w:r>
      <w:r w:rsidRPr="00F5406C">
        <w:rPr>
          <w:b/>
          <w:bCs/>
        </w:rPr>
        <w:t>not mandatory</w:t>
      </w:r>
      <w:r w:rsidRPr="00F5406C">
        <w:t xml:space="preserve"> for Deep Learning.</w:t>
      </w:r>
    </w:p>
    <w:p w14:paraId="04E3AE77" w14:textId="77777777" w:rsidR="00F5406C" w:rsidRPr="00F5406C" w:rsidRDefault="00F5406C" w:rsidP="00F5406C">
      <w:r w:rsidRPr="00F5406C">
        <w:t>Modern neural networks can learn which words are useful. Removing stop words can sometimes remove important contextual information.</w:t>
      </w:r>
    </w:p>
    <w:p w14:paraId="2DA8C0CE" w14:textId="77777777" w:rsidR="00F5406C" w:rsidRPr="00F5406C" w:rsidRDefault="00F5406C" w:rsidP="00F5406C">
      <w:r w:rsidRPr="00F5406C">
        <w:pict w14:anchorId="6CA0295F">
          <v:rect id="_x0000_i1145" style="width:0;height:1.5pt" o:hralign="center" o:hrstd="t" o:hr="t" fillcolor="#a0a0a0" stroked="f"/>
        </w:pict>
      </w:r>
    </w:p>
    <w:p w14:paraId="3DF973CE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lastRenderedPageBreak/>
        <w:t>8. Stemming</w:t>
      </w:r>
    </w:p>
    <w:p w14:paraId="25DC7EED" w14:textId="77777777" w:rsidR="00F5406C" w:rsidRPr="00F5406C" w:rsidRDefault="00F5406C" w:rsidP="00F5406C">
      <w:r w:rsidRPr="00F5406C">
        <w:rPr>
          <w:b/>
          <w:bCs/>
        </w:rPr>
        <w:t>Stemming</w:t>
      </w:r>
      <w:r w:rsidRPr="00F5406C">
        <w:t xml:space="preserve"> reduces words to a basic stem, usually by removing prefixes or suffixes.</w:t>
      </w:r>
    </w:p>
    <w:p w14:paraId="16FE22D1" w14:textId="77777777" w:rsidR="00F5406C" w:rsidRPr="00F5406C" w:rsidRDefault="00F5406C" w:rsidP="00F5406C">
      <w:r w:rsidRPr="00F5406C">
        <w:t>Example:</w:t>
      </w:r>
    </w:p>
    <w:p w14:paraId="2E8A61CD" w14:textId="77777777" w:rsidR="00F5406C" w:rsidRPr="00F5406C" w:rsidRDefault="00F5406C" w:rsidP="00F5406C">
      <w:r w:rsidRPr="00F5406C">
        <w:t>playing</w:t>
      </w:r>
    </w:p>
    <w:p w14:paraId="0DD6BFF4" w14:textId="77777777" w:rsidR="00F5406C" w:rsidRPr="00F5406C" w:rsidRDefault="00F5406C" w:rsidP="00F5406C">
      <w:r w:rsidRPr="00F5406C">
        <w:t>played</w:t>
      </w:r>
    </w:p>
    <w:p w14:paraId="028EBC40" w14:textId="77777777" w:rsidR="00F5406C" w:rsidRPr="00F5406C" w:rsidRDefault="00F5406C" w:rsidP="00F5406C">
      <w:r w:rsidRPr="00F5406C">
        <w:t>plays</w:t>
      </w:r>
    </w:p>
    <w:p w14:paraId="38D8971A" w14:textId="77777777" w:rsidR="00F5406C" w:rsidRPr="00F5406C" w:rsidRDefault="00F5406C" w:rsidP="00F5406C">
      <w:r w:rsidRPr="00F5406C">
        <w:t>may be reduced toward:</w:t>
      </w:r>
    </w:p>
    <w:p w14:paraId="68298E99" w14:textId="77777777" w:rsidR="00F5406C" w:rsidRPr="00F5406C" w:rsidRDefault="00F5406C" w:rsidP="00F5406C">
      <w:r w:rsidRPr="00F5406C">
        <w:t>play</w:t>
      </w:r>
    </w:p>
    <w:p w14:paraId="1D505F5F" w14:textId="77777777" w:rsidR="00F5406C" w:rsidRPr="00F5406C" w:rsidRDefault="00F5406C" w:rsidP="00F5406C">
      <w:r w:rsidRPr="00F5406C">
        <w:t>Stemming is generally fast but can produce words that are not valid dictionary words.</w:t>
      </w:r>
    </w:p>
    <w:p w14:paraId="2F67868C" w14:textId="77777777" w:rsidR="00F5406C" w:rsidRPr="00F5406C" w:rsidRDefault="00F5406C" w:rsidP="00F5406C">
      <w:r w:rsidRPr="00F5406C">
        <w:pict w14:anchorId="57601640">
          <v:rect id="_x0000_i1146" style="width:0;height:1.5pt" o:hralign="center" o:hrstd="t" o:hr="t" fillcolor="#a0a0a0" stroked="f"/>
        </w:pict>
      </w:r>
    </w:p>
    <w:p w14:paraId="31A163D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9. Lemmatization</w:t>
      </w:r>
    </w:p>
    <w:p w14:paraId="177F93FC" w14:textId="77777777" w:rsidR="00F5406C" w:rsidRPr="00F5406C" w:rsidRDefault="00F5406C" w:rsidP="00F5406C">
      <w:r w:rsidRPr="00F5406C">
        <w:rPr>
          <w:b/>
          <w:bCs/>
        </w:rPr>
        <w:t>Lemmatization</w:t>
      </w:r>
      <w:r w:rsidRPr="00F5406C">
        <w:t xml:space="preserve"> converts words to their meaningful dictionary base form.</w:t>
      </w:r>
    </w:p>
    <w:p w14:paraId="145CE777" w14:textId="77777777" w:rsidR="00F5406C" w:rsidRPr="00F5406C" w:rsidRDefault="00F5406C" w:rsidP="00F5406C">
      <w:r w:rsidRPr="00F5406C">
        <w:t>Example:</w:t>
      </w:r>
    </w:p>
    <w:p w14:paraId="4B288D8E" w14:textId="77777777" w:rsidR="00F5406C" w:rsidRPr="00F5406C" w:rsidRDefault="00F5406C" w:rsidP="00F5406C">
      <w:r w:rsidRPr="00F5406C">
        <w:t>running → run</w:t>
      </w:r>
    </w:p>
    <w:p w14:paraId="6DCB6BCE" w14:textId="77777777" w:rsidR="00F5406C" w:rsidRPr="00F5406C" w:rsidRDefault="00F5406C" w:rsidP="00F5406C">
      <w:r w:rsidRPr="00F5406C">
        <w:t>better → good</w:t>
      </w:r>
    </w:p>
    <w:p w14:paraId="2FF3BB44" w14:textId="77777777" w:rsidR="00F5406C" w:rsidRPr="00F5406C" w:rsidRDefault="00F5406C" w:rsidP="00F5406C">
      <w:r w:rsidRPr="00F5406C">
        <w:t>children → child</w:t>
      </w:r>
    </w:p>
    <w:p w14:paraId="3463FC3E" w14:textId="77777777" w:rsidR="00F5406C" w:rsidRPr="00F5406C" w:rsidRDefault="00F5406C" w:rsidP="00F5406C">
      <w:r w:rsidRPr="00F5406C">
        <w:t>Lemmatization generally produces more linguistically meaningful results than stemming, but it can be computationally more expensive.</w:t>
      </w:r>
    </w:p>
    <w:p w14:paraId="7AD09682" w14:textId="77777777" w:rsidR="00F5406C" w:rsidRPr="00F5406C" w:rsidRDefault="00F5406C" w:rsidP="00F5406C">
      <w:r w:rsidRPr="00F5406C">
        <w:pict w14:anchorId="1C426F17">
          <v:rect id="_x0000_i1147" style="width:0;height:1.5pt" o:hralign="center" o:hrstd="t" o:hr="t" fillcolor="#a0a0a0" stroked="f"/>
        </w:pict>
      </w:r>
    </w:p>
    <w:p w14:paraId="2F2AFE13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10. Vocabulary</w:t>
      </w:r>
    </w:p>
    <w:p w14:paraId="1F61FAB1" w14:textId="77777777" w:rsidR="00F5406C" w:rsidRPr="00F5406C" w:rsidRDefault="00F5406C" w:rsidP="00F5406C">
      <w:r w:rsidRPr="00F5406C">
        <w:t xml:space="preserve">After tokenization, the unique tokens form a </w:t>
      </w:r>
      <w:r w:rsidRPr="00F5406C">
        <w:rPr>
          <w:b/>
          <w:bCs/>
        </w:rPr>
        <w:t>vocabulary</w:t>
      </w:r>
      <w:r w:rsidRPr="00F5406C">
        <w:t>.</w:t>
      </w:r>
    </w:p>
    <w:p w14:paraId="0CDB1F56" w14:textId="77777777" w:rsidR="00F5406C" w:rsidRPr="00F5406C" w:rsidRDefault="00F5406C" w:rsidP="00F5406C">
      <w:r w:rsidRPr="00F5406C">
        <w:t>Example:</w:t>
      </w:r>
    </w:p>
    <w:p w14:paraId="4D4DE136" w14:textId="77777777" w:rsidR="00F5406C" w:rsidRPr="00F5406C" w:rsidRDefault="00F5406C" w:rsidP="00F5406C">
      <w:r w:rsidRPr="00F5406C">
        <w:t>Sentence:</w:t>
      </w:r>
    </w:p>
    <w:p w14:paraId="3FC5AC95" w14:textId="77777777" w:rsidR="00F5406C" w:rsidRPr="00F5406C" w:rsidRDefault="00F5406C" w:rsidP="00F5406C">
      <w:r w:rsidRPr="00F5406C">
        <w:t>"I like machine learning"</w:t>
      </w:r>
    </w:p>
    <w:p w14:paraId="1D7AB369" w14:textId="77777777" w:rsidR="00F5406C" w:rsidRPr="00F5406C" w:rsidRDefault="00F5406C" w:rsidP="00F5406C">
      <w:r w:rsidRPr="00F5406C">
        <w:t>Vocabulary could be:</w:t>
      </w:r>
    </w:p>
    <w:p w14:paraId="07419079" w14:textId="77777777" w:rsidR="00F5406C" w:rsidRPr="00F5406C" w:rsidRDefault="00F5406C" w:rsidP="00F5406C">
      <w:r w:rsidRPr="00F5406C">
        <w:t>{</w:t>
      </w:r>
    </w:p>
    <w:p w14:paraId="795036D0" w14:textId="77777777" w:rsidR="00F5406C" w:rsidRPr="00F5406C" w:rsidRDefault="00F5406C" w:rsidP="00F5406C">
      <w:r w:rsidRPr="00F5406C">
        <w:t xml:space="preserve">    "</w:t>
      </w:r>
      <w:proofErr w:type="spellStart"/>
      <w:r w:rsidRPr="00F5406C">
        <w:t>i</w:t>
      </w:r>
      <w:proofErr w:type="spellEnd"/>
      <w:r w:rsidRPr="00F5406C">
        <w:t>",</w:t>
      </w:r>
    </w:p>
    <w:p w14:paraId="1553C6FF" w14:textId="77777777" w:rsidR="00F5406C" w:rsidRPr="00F5406C" w:rsidRDefault="00F5406C" w:rsidP="00F5406C">
      <w:r w:rsidRPr="00F5406C">
        <w:t xml:space="preserve">    "like",</w:t>
      </w:r>
    </w:p>
    <w:p w14:paraId="4A05DACF" w14:textId="77777777" w:rsidR="00F5406C" w:rsidRPr="00F5406C" w:rsidRDefault="00F5406C" w:rsidP="00F5406C">
      <w:r w:rsidRPr="00F5406C">
        <w:t xml:space="preserve">    "machine",</w:t>
      </w:r>
    </w:p>
    <w:p w14:paraId="5DA81D8D" w14:textId="77777777" w:rsidR="00F5406C" w:rsidRPr="00F5406C" w:rsidRDefault="00F5406C" w:rsidP="00F5406C">
      <w:r w:rsidRPr="00F5406C">
        <w:t xml:space="preserve">    "learning"</w:t>
      </w:r>
    </w:p>
    <w:p w14:paraId="158288B6" w14:textId="77777777" w:rsidR="00F5406C" w:rsidRPr="00F5406C" w:rsidRDefault="00F5406C" w:rsidP="00F5406C">
      <w:r w:rsidRPr="00F5406C">
        <w:t>}</w:t>
      </w:r>
    </w:p>
    <w:p w14:paraId="4BC36377" w14:textId="77777777" w:rsidR="00F5406C" w:rsidRPr="00F5406C" w:rsidRDefault="00F5406C" w:rsidP="00F5406C">
      <w:r w:rsidRPr="00F5406C">
        <w:lastRenderedPageBreak/>
        <w:t>Each word can then be assigned a numerical ID.</w:t>
      </w:r>
    </w:p>
    <w:p w14:paraId="21CBB2A9" w14:textId="77777777" w:rsidR="00F5406C" w:rsidRPr="00F5406C" w:rsidRDefault="00F5406C" w:rsidP="00F5406C">
      <w:r w:rsidRPr="00F5406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73"/>
      </w:tblGrid>
      <w:tr w:rsidR="00F5406C" w:rsidRPr="00F5406C" w14:paraId="7BD02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1BC7D" w14:textId="77777777" w:rsidR="00F5406C" w:rsidRPr="00F5406C" w:rsidRDefault="00F5406C" w:rsidP="00F5406C">
            <w:pPr>
              <w:rPr>
                <w:b/>
                <w:bCs/>
              </w:rPr>
            </w:pPr>
            <w:r w:rsidRPr="00F5406C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7F8B8A3" w14:textId="77777777" w:rsidR="00F5406C" w:rsidRPr="00F5406C" w:rsidRDefault="00F5406C" w:rsidP="00F5406C">
            <w:pPr>
              <w:rPr>
                <w:b/>
                <w:bCs/>
              </w:rPr>
            </w:pPr>
            <w:r w:rsidRPr="00F5406C">
              <w:rPr>
                <w:b/>
                <w:bCs/>
              </w:rPr>
              <w:t>ID</w:t>
            </w:r>
          </w:p>
        </w:tc>
      </w:tr>
      <w:tr w:rsidR="00F5406C" w:rsidRPr="00F5406C" w14:paraId="549F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7762" w14:textId="77777777" w:rsidR="00F5406C" w:rsidRPr="00F5406C" w:rsidRDefault="00F5406C" w:rsidP="00F5406C">
            <w:r w:rsidRPr="00F5406C">
              <w:t>&lt;PAD&gt;</w:t>
            </w:r>
          </w:p>
        </w:tc>
        <w:tc>
          <w:tcPr>
            <w:tcW w:w="0" w:type="auto"/>
            <w:vAlign w:val="center"/>
            <w:hideMark/>
          </w:tcPr>
          <w:p w14:paraId="2A31D407" w14:textId="77777777" w:rsidR="00F5406C" w:rsidRPr="00F5406C" w:rsidRDefault="00F5406C" w:rsidP="00F5406C">
            <w:r w:rsidRPr="00F5406C">
              <w:t>0</w:t>
            </w:r>
          </w:p>
        </w:tc>
      </w:tr>
      <w:tr w:rsidR="00F5406C" w:rsidRPr="00F5406C" w14:paraId="5D9A7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1FBA" w14:textId="77777777" w:rsidR="00F5406C" w:rsidRPr="00F5406C" w:rsidRDefault="00F5406C" w:rsidP="00F5406C">
            <w:r w:rsidRPr="00F5406C">
              <w:t>&lt;UNK&gt;</w:t>
            </w:r>
          </w:p>
        </w:tc>
        <w:tc>
          <w:tcPr>
            <w:tcW w:w="0" w:type="auto"/>
            <w:vAlign w:val="center"/>
            <w:hideMark/>
          </w:tcPr>
          <w:p w14:paraId="5C08EDDF" w14:textId="77777777" w:rsidR="00F5406C" w:rsidRPr="00F5406C" w:rsidRDefault="00F5406C" w:rsidP="00F5406C">
            <w:r w:rsidRPr="00F5406C">
              <w:t>1</w:t>
            </w:r>
          </w:p>
        </w:tc>
      </w:tr>
      <w:tr w:rsidR="00F5406C" w:rsidRPr="00F5406C" w14:paraId="74F5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0188" w14:textId="77777777" w:rsidR="00F5406C" w:rsidRPr="00F5406C" w:rsidRDefault="00F5406C" w:rsidP="00F5406C">
            <w:proofErr w:type="spellStart"/>
            <w:r w:rsidRPr="00F5406C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26A51" w14:textId="77777777" w:rsidR="00F5406C" w:rsidRPr="00F5406C" w:rsidRDefault="00F5406C" w:rsidP="00F5406C">
            <w:r w:rsidRPr="00F5406C">
              <w:t>2</w:t>
            </w:r>
          </w:p>
        </w:tc>
      </w:tr>
      <w:tr w:rsidR="00F5406C" w:rsidRPr="00F5406C" w14:paraId="50303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0A5E" w14:textId="77777777" w:rsidR="00F5406C" w:rsidRPr="00F5406C" w:rsidRDefault="00F5406C" w:rsidP="00F5406C">
            <w:r w:rsidRPr="00F5406C">
              <w:t>like</w:t>
            </w:r>
          </w:p>
        </w:tc>
        <w:tc>
          <w:tcPr>
            <w:tcW w:w="0" w:type="auto"/>
            <w:vAlign w:val="center"/>
            <w:hideMark/>
          </w:tcPr>
          <w:p w14:paraId="7E9C6088" w14:textId="77777777" w:rsidR="00F5406C" w:rsidRPr="00F5406C" w:rsidRDefault="00F5406C" w:rsidP="00F5406C">
            <w:r w:rsidRPr="00F5406C">
              <w:t>3</w:t>
            </w:r>
          </w:p>
        </w:tc>
      </w:tr>
      <w:tr w:rsidR="00F5406C" w:rsidRPr="00F5406C" w14:paraId="38E5D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F5D4" w14:textId="77777777" w:rsidR="00F5406C" w:rsidRPr="00F5406C" w:rsidRDefault="00F5406C" w:rsidP="00F5406C">
            <w:r w:rsidRPr="00F5406C">
              <w:t>machine</w:t>
            </w:r>
          </w:p>
        </w:tc>
        <w:tc>
          <w:tcPr>
            <w:tcW w:w="0" w:type="auto"/>
            <w:vAlign w:val="center"/>
            <w:hideMark/>
          </w:tcPr>
          <w:p w14:paraId="5017B775" w14:textId="77777777" w:rsidR="00F5406C" w:rsidRPr="00F5406C" w:rsidRDefault="00F5406C" w:rsidP="00F5406C">
            <w:r w:rsidRPr="00F5406C">
              <w:t>4</w:t>
            </w:r>
          </w:p>
        </w:tc>
      </w:tr>
      <w:tr w:rsidR="00F5406C" w:rsidRPr="00F5406C" w14:paraId="1DB7E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0A61" w14:textId="77777777" w:rsidR="00F5406C" w:rsidRPr="00F5406C" w:rsidRDefault="00F5406C" w:rsidP="00F5406C">
            <w:r w:rsidRPr="00F5406C">
              <w:t>learning</w:t>
            </w:r>
          </w:p>
        </w:tc>
        <w:tc>
          <w:tcPr>
            <w:tcW w:w="0" w:type="auto"/>
            <w:vAlign w:val="center"/>
            <w:hideMark/>
          </w:tcPr>
          <w:p w14:paraId="6FEE22BF" w14:textId="77777777" w:rsidR="00F5406C" w:rsidRPr="00F5406C" w:rsidRDefault="00F5406C" w:rsidP="00F5406C">
            <w:r w:rsidRPr="00F5406C">
              <w:t>5</w:t>
            </w:r>
          </w:p>
        </w:tc>
      </w:tr>
    </w:tbl>
    <w:p w14:paraId="344E1A6E" w14:textId="77777777" w:rsidR="00F5406C" w:rsidRPr="00F5406C" w:rsidRDefault="00F5406C" w:rsidP="00F5406C">
      <w:r w:rsidRPr="00F5406C">
        <w:pict w14:anchorId="3BAC9707">
          <v:rect id="_x0000_i1148" style="width:0;height:1.5pt" o:hralign="center" o:hrstd="t" o:hr="t" fillcolor="#a0a0a0" stroked="f"/>
        </w:pict>
      </w:r>
    </w:p>
    <w:p w14:paraId="3358C507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11. Integer Encoding</w:t>
      </w:r>
    </w:p>
    <w:p w14:paraId="6F8B79ED" w14:textId="77777777" w:rsidR="00F5406C" w:rsidRPr="00F5406C" w:rsidRDefault="00F5406C" w:rsidP="00F5406C">
      <w:r w:rsidRPr="00F5406C">
        <w:t>Neural networks cannot directly process words, so tokens are converted into numbers.</w:t>
      </w:r>
    </w:p>
    <w:p w14:paraId="54D177E0" w14:textId="77777777" w:rsidR="00F5406C" w:rsidRPr="00F5406C" w:rsidRDefault="00F5406C" w:rsidP="00F5406C">
      <w:r w:rsidRPr="00F5406C">
        <w:t>Example:</w:t>
      </w:r>
    </w:p>
    <w:p w14:paraId="02F0B31B" w14:textId="77777777" w:rsidR="00F5406C" w:rsidRPr="00F5406C" w:rsidRDefault="00F5406C" w:rsidP="00F5406C">
      <w:r w:rsidRPr="00F5406C">
        <w:t>"</w:t>
      </w:r>
      <w:proofErr w:type="spellStart"/>
      <w:r w:rsidRPr="00F5406C">
        <w:t>i</w:t>
      </w:r>
      <w:proofErr w:type="spellEnd"/>
      <w:r w:rsidRPr="00F5406C">
        <w:t xml:space="preserve"> like machine learning"</w:t>
      </w:r>
    </w:p>
    <w:p w14:paraId="6713C768" w14:textId="77777777" w:rsidR="00F5406C" w:rsidRPr="00F5406C" w:rsidRDefault="00F5406C" w:rsidP="00F5406C">
      <w:r w:rsidRPr="00F5406C">
        <w:t>could become:</w:t>
      </w:r>
    </w:p>
    <w:p w14:paraId="7CD5CE40" w14:textId="77777777" w:rsidR="00F5406C" w:rsidRPr="00F5406C" w:rsidRDefault="00F5406C" w:rsidP="00F5406C">
      <w:r w:rsidRPr="00F5406C">
        <w:t>[2, 3, 4, 5]</w:t>
      </w:r>
    </w:p>
    <w:p w14:paraId="31566C8E" w14:textId="77777777" w:rsidR="00F5406C" w:rsidRPr="00F5406C" w:rsidRDefault="00F5406C" w:rsidP="00F5406C">
      <w:r w:rsidRPr="00F5406C">
        <w:t xml:space="preserve">The numbers themselves </w:t>
      </w:r>
      <w:r w:rsidRPr="00F5406C">
        <w:rPr>
          <w:b/>
          <w:bCs/>
        </w:rPr>
        <w:t>do not represent the meaning of the words</w:t>
      </w:r>
      <w:r w:rsidRPr="00F5406C">
        <w:t>. They are simply identifiers.</w:t>
      </w:r>
    </w:p>
    <w:p w14:paraId="5B8F4E70" w14:textId="77777777" w:rsidR="00F5406C" w:rsidRPr="00F5406C" w:rsidRDefault="00F5406C" w:rsidP="00F5406C">
      <w:r w:rsidRPr="00F5406C">
        <w:t>This is important.</w:t>
      </w:r>
    </w:p>
    <w:p w14:paraId="23C10A23" w14:textId="77777777" w:rsidR="00F5406C" w:rsidRPr="00F5406C" w:rsidRDefault="00F5406C" w:rsidP="00F5406C">
      <w:r w:rsidRPr="00F5406C">
        <w:t>For example:</w:t>
      </w:r>
    </w:p>
    <w:p w14:paraId="3FAEA653" w14:textId="77777777" w:rsidR="00F5406C" w:rsidRPr="00F5406C" w:rsidRDefault="00F5406C" w:rsidP="00F5406C">
      <w:r w:rsidRPr="00F5406C">
        <w:t>cat → 10</w:t>
      </w:r>
    </w:p>
    <w:p w14:paraId="2A2F8E2D" w14:textId="77777777" w:rsidR="00F5406C" w:rsidRPr="00F5406C" w:rsidRDefault="00F5406C" w:rsidP="00F5406C">
      <w:r w:rsidRPr="00F5406C">
        <w:t>dog → 11</w:t>
      </w:r>
    </w:p>
    <w:p w14:paraId="7D6E2DE2" w14:textId="77777777" w:rsidR="00F5406C" w:rsidRPr="00F5406C" w:rsidRDefault="00F5406C" w:rsidP="00F5406C">
      <w:r w:rsidRPr="00F5406C">
        <w:t>car → 12</w:t>
      </w:r>
    </w:p>
    <w:p w14:paraId="06E339A1" w14:textId="77777777" w:rsidR="00F5406C" w:rsidRPr="00F5406C" w:rsidRDefault="00F5406C" w:rsidP="00F5406C">
      <w:r w:rsidRPr="00F5406C">
        <w:t xml:space="preserve">does </w:t>
      </w:r>
      <w:r w:rsidRPr="00F5406C">
        <w:rPr>
          <w:b/>
          <w:bCs/>
        </w:rPr>
        <w:t>not</w:t>
      </w:r>
      <w:r w:rsidRPr="00F5406C">
        <w:t xml:space="preserve"> mean that dog is mathematically closer to cat than car.</w:t>
      </w:r>
    </w:p>
    <w:p w14:paraId="56269926" w14:textId="77777777" w:rsidR="00F5406C" w:rsidRPr="00F5406C" w:rsidRDefault="00F5406C" w:rsidP="00F5406C">
      <w:r w:rsidRPr="00F5406C">
        <w:t>That's why embeddings are required.</w:t>
      </w:r>
    </w:p>
    <w:p w14:paraId="21CE2178" w14:textId="77777777" w:rsidR="00F5406C" w:rsidRPr="00F5406C" w:rsidRDefault="00F5406C" w:rsidP="00F5406C">
      <w:r w:rsidRPr="00F5406C">
        <w:pict w14:anchorId="672AC0EE">
          <v:rect id="_x0000_i1149" style="width:0;height:1.5pt" o:hralign="center" o:hrstd="t" o:hr="t" fillcolor="#a0a0a0" stroked="f"/>
        </w:pict>
      </w:r>
    </w:p>
    <w:p w14:paraId="7BE6CA30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12. Padding</w:t>
      </w:r>
    </w:p>
    <w:p w14:paraId="5FE78C38" w14:textId="77777777" w:rsidR="00F5406C" w:rsidRPr="00F5406C" w:rsidRDefault="00F5406C" w:rsidP="00F5406C">
      <w:r w:rsidRPr="00F5406C">
        <w:t>Different sentences have different lengths.</w:t>
      </w:r>
    </w:p>
    <w:p w14:paraId="50FB390D" w14:textId="77777777" w:rsidR="00F5406C" w:rsidRPr="00F5406C" w:rsidRDefault="00F5406C" w:rsidP="00F5406C">
      <w:r w:rsidRPr="00F5406C">
        <w:t>Example:</w:t>
      </w:r>
    </w:p>
    <w:p w14:paraId="50C89977" w14:textId="77777777" w:rsidR="00F5406C" w:rsidRPr="00F5406C" w:rsidRDefault="00F5406C" w:rsidP="00F5406C">
      <w:r w:rsidRPr="00F5406C">
        <w:t>"I like AI"</w:t>
      </w:r>
    </w:p>
    <w:p w14:paraId="3AB439BB" w14:textId="77777777" w:rsidR="00F5406C" w:rsidRPr="00F5406C" w:rsidRDefault="00F5406C" w:rsidP="00F5406C">
      <w:r w:rsidRPr="00F5406C">
        <w:t>and</w:t>
      </w:r>
    </w:p>
    <w:p w14:paraId="2F178A0F" w14:textId="77777777" w:rsidR="00F5406C" w:rsidRPr="00F5406C" w:rsidRDefault="00F5406C" w:rsidP="00F5406C">
      <w:r w:rsidRPr="00F5406C">
        <w:lastRenderedPageBreak/>
        <w:t>"I really like deep learning"</w:t>
      </w:r>
    </w:p>
    <w:p w14:paraId="35183419" w14:textId="77777777" w:rsidR="00F5406C" w:rsidRPr="00F5406C" w:rsidRDefault="00F5406C" w:rsidP="00F5406C">
      <w:r w:rsidRPr="00F5406C">
        <w:t>have different numbers of tokens.</w:t>
      </w:r>
    </w:p>
    <w:p w14:paraId="7C9363F7" w14:textId="77777777" w:rsidR="00F5406C" w:rsidRPr="00F5406C" w:rsidRDefault="00F5406C" w:rsidP="00F5406C">
      <w:r w:rsidRPr="00F5406C">
        <w:t>Neural networks often require inputs with a consistent shape.</w:t>
      </w:r>
    </w:p>
    <w:p w14:paraId="3D6F0679" w14:textId="77777777" w:rsidR="00F5406C" w:rsidRPr="00F5406C" w:rsidRDefault="00F5406C" w:rsidP="00F5406C">
      <w:r w:rsidRPr="00F5406C">
        <w:t>Padding adds special values to shorter sequences.</w:t>
      </w:r>
    </w:p>
    <w:p w14:paraId="675820A7" w14:textId="77777777" w:rsidR="00F5406C" w:rsidRPr="00F5406C" w:rsidRDefault="00F5406C" w:rsidP="00F5406C">
      <w:r w:rsidRPr="00F5406C">
        <w:t>Example:</w:t>
      </w:r>
    </w:p>
    <w:p w14:paraId="3AE9988F" w14:textId="77777777" w:rsidR="00F5406C" w:rsidRPr="00F5406C" w:rsidRDefault="00F5406C" w:rsidP="00F5406C">
      <w:r w:rsidRPr="00F5406C">
        <w:t>[2, 3, 4]</w:t>
      </w:r>
    </w:p>
    <w:p w14:paraId="2E8E8363" w14:textId="77777777" w:rsidR="00F5406C" w:rsidRPr="00F5406C" w:rsidRDefault="00F5406C" w:rsidP="00F5406C">
      <w:r w:rsidRPr="00F5406C">
        <w:t>could become:</w:t>
      </w:r>
    </w:p>
    <w:p w14:paraId="2C5333D9" w14:textId="77777777" w:rsidR="00F5406C" w:rsidRPr="00F5406C" w:rsidRDefault="00F5406C" w:rsidP="00F5406C">
      <w:r w:rsidRPr="00F5406C">
        <w:t>[2, 3, 4, 0, 0]</w:t>
      </w:r>
    </w:p>
    <w:p w14:paraId="0EF8DF3B" w14:textId="77777777" w:rsidR="00F5406C" w:rsidRPr="00F5406C" w:rsidRDefault="00F5406C" w:rsidP="00F5406C">
      <w:r w:rsidRPr="00F5406C">
        <w:t>where 0 represents padding.</w:t>
      </w:r>
    </w:p>
    <w:p w14:paraId="7C989446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Common padding strategies</w:t>
      </w:r>
    </w:p>
    <w:p w14:paraId="047D4A54" w14:textId="77777777" w:rsidR="00F5406C" w:rsidRPr="00F5406C" w:rsidRDefault="00F5406C" w:rsidP="00F5406C">
      <w:r w:rsidRPr="00F5406C">
        <w:rPr>
          <w:b/>
          <w:bCs/>
        </w:rPr>
        <w:t>Pre-padding:</w:t>
      </w:r>
    </w:p>
    <w:p w14:paraId="55992698" w14:textId="77777777" w:rsidR="00F5406C" w:rsidRPr="00F5406C" w:rsidRDefault="00F5406C" w:rsidP="00F5406C">
      <w:r w:rsidRPr="00F5406C">
        <w:t>[0, 0, 2, 3, 4]</w:t>
      </w:r>
    </w:p>
    <w:p w14:paraId="6F6A8A41" w14:textId="77777777" w:rsidR="00F5406C" w:rsidRPr="00F5406C" w:rsidRDefault="00F5406C" w:rsidP="00F5406C">
      <w:r w:rsidRPr="00F5406C">
        <w:rPr>
          <w:b/>
          <w:bCs/>
        </w:rPr>
        <w:t>Post-padding:</w:t>
      </w:r>
    </w:p>
    <w:p w14:paraId="6546D52C" w14:textId="77777777" w:rsidR="00F5406C" w:rsidRPr="00F5406C" w:rsidRDefault="00F5406C" w:rsidP="00F5406C">
      <w:r w:rsidRPr="00F5406C">
        <w:t>[2, 3, 4, 0, 0]</w:t>
      </w:r>
    </w:p>
    <w:p w14:paraId="696CF909" w14:textId="77777777" w:rsidR="00F5406C" w:rsidRPr="00F5406C" w:rsidRDefault="00F5406C" w:rsidP="00F5406C">
      <w:r w:rsidRPr="00F5406C">
        <w:pict w14:anchorId="6E385F0C">
          <v:rect id="_x0000_i1150" style="width:0;height:1.5pt" o:hralign="center" o:hrstd="t" o:hr="t" fillcolor="#a0a0a0" stroked="f"/>
        </w:pict>
      </w:r>
    </w:p>
    <w:p w14:paraId="149AB85F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13. Truncation</w:t>
      </w:r>
    </w:p>
    <w:p w14:paraId="0E9FCFC9" w14:textId="77777777" w:rsidR="00F5406C" w:rsidRPr="00F5406C" w:rsidRDefault="00F5406C" w:rsidP="00F5406C">
      <w:r w:rsidRPr="00F5406C">
        <w:t>If a sentence is longer than the maximum sequence length, it may need to be shortened.</w:t>
      </w:r>
    </w:p>
    <w:p w14:paraId="23F2F922" w14:textId="77777777" w:rsidR="00F5406C" w:rsidRPr="00F5406C" w:rsidRDefault="00F5406C" w:rsidP="00F5406C">
      <w:r w:rsidRPr="00F5406C">
        <w:t>Example:</w:t>
      </w:r>
    </w:p>
    <w:p w14:paraId="3B4C6026" w14:textId="77777777" w:rsidR="00F5406C" w:rsidRPr="00F5406C" w:rsidRDefault="00F5406C" w:rsidP="00F5406C">
      <w:r w:rsidRPr="00F5406C">
        <w:t>Maximum length:</w:t>
      </w:r>
    </w:p>
    <w:p w14:paraId="7C1160A0" w14:textId="77777777" w:rsidR="00F5406C" w:rsidRPr="00F5406C" w:rsidRDefault="00F5406C" w:rsidP="00F5406C">
      <w:r w:rsidRPr="00F5406C">
        <w:t>5</w:t>
      </w:r>
    </w:p>
    <w:p w14:paraId="41B4DDA0" w14:textId="77777777" w:rsidR="00F5406C" w:rsidRPr="00F5406C" w:rsidRDefault="00F5406C" w:rsidP="00F5406C">
      <w:r w:rsidRPr="00F5406C">
        <w:t>Original:</w:t>
      </w:r>
    </w:p>
    <w:p w14:paraId="52A71492" w14:textId="77777777" w:rsidR="00F5406C" w:rsidRPr="00F5406C" w:rsidRDefault="00F5406C" w:rsidP="00F5406C">
      <w:r w:rsidRPr="00F5406C">
        <w:t>[2, 5, 8, 3, 7, 9, 4]</w:t>
      </w:r>
    </w:p>
    <w:p w14:paraId="6ECD0FE2" w14:textId="77777777" w:rsidR="00F5406C" w:rsidRPr="00F5406C" w:rsidRDefault="00F5406C" w:rsidP="00F5406C">
      <w:r w:rsidRPr="00F5406C">
        <w:t>After truncation:</w:t>
      </w:r>
    </w:p>
    <w:p w14:paraId="4BE7520E" w14:textId="77777777" w:rsidR="00F5406C" w:rsidRPr="00F5406C" w:rsidRDefault="00F5406C" w:rsidP="00F5406C">
      <w:r w:rsidRPr="00F5406C">
        <w:t>[2, 5, 8, 3, 7]</w:t>
      </w:r>
    </w:p>
    <w:p w14:paraId="0443ADCB" w14:textId="77777777" w:rsidR="00F5406C" w:rsidRPr="00F5406C" w:rsidRDefault="00F5406C" w:rsidP="00F5406C">
      <w:r w:rsidRPr="00F5406C">
        <w:t>This prevents extremely long sequences from consuming excessive memory and computation.</w:t>
      </w:r>
    </w:p>
    <w:p w14:paraId="336EFBE5" w14:textId="77777777" w:rsidR="00F5406C" w:rsidRPr="00F5406C" w:rsidRDefault="00F5406C" w:rsidP="00F5406C">
      <w:r w:rsidRPr="00F5406C">
        <w:pict w14:anchorId="03A3417B">
          <v:rect id="_x0000_i1151" style="width:0;height:1.5pt" o:hralign="center" o:hrstd="t" o:hr="t" fillcolor="#a0a0a0" stroked="f"/>
        </w:pict>
      </w:r>
    </w:p>
    <w:p w14:paraId="43C24E0B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14. Embeddings</w:t>
      </w:r>
    </w:p>
    <w:p w14:paraId="1038CB46" w14:textId="77777777" w:rsidR="00F5406C" w:rsidRPr="00F5406C" w:rsidRDefault="00F5406C" w:rsidP="00F5406C">
      <w:r w:rsidRPr="00F5406C">
        <w:t>Integer encoding only gives a token an ID.</w:t>
      </w:r>
    </w:p>
    <w:p w14:paraId="6DDAF6A6" w14:textId="77777777" w:rsidR="00F5406C" w:rsidRPr="00F5406C" w:rsidRDefault="00F5406C" w:rsidP="00F5406C">
      <w:r w:rsidRPr="00F5406C">
        <w:t>For example:</w:t>
      </w:r>
    </w:p>
    <w:p w14:paraId="04351D51" w14:textId="77777777" w:rsidR="00F5406C" w:rsidRPr="00F5406C" w:rsidRDefault="00F5406C" w:rsidP="00F5406C">
      <w:r w:rsidRPr="00F5406C">
        <w:t>cat → 15</w:t>
      </w:r>
    </w:p>
    <w:p w14:paraId="04B26C32" w14:textId="77777777" w:rsidR="00F5406C" w:rsidRPr="00F5406C" w:rsidRDefault="00F5406C" w:rsidP="00F5406C">
      <w:r w:rsidRPr="00F5406C">
        <w:t>dog → 27</w:t>
      </w:r>
    </w:p>
    <w:p w14:paraId="4BED5D61" w14:textId="77777777" w:rsidR="00F5406C" w:rsidRPr="00F5406C" w:rsidRDefault="00F5406C" w:rsidP="00F5406C">
      <w:r w:rsidRPr="00F5406C">
        <w:lastRenderedPageBreak/>
        <w:t>car → 41</w:t>
      </w:r>
    </w:p>
    <w:p w14:paraId="6C243A50" w14:textId="77777777" w:rsidR="00F5406C" w:rsidRPr="00F5406C" w:rsidRDefault="00F5406C" w:rsidP="00F5406C">
      <w:r w:rsidRPr="00F5406C">
        <w:t>These IDs don't contain semantic information.</w:t>
      </w:r>
    </w:p>
    <w:p w14:paraId="44DDF45E" w14:textId="77777777" w:rsidR="00F5406C" w:rsidRPr="00F5406C" w:rsidRDefault="00F5406C" w:rsidP="00F5406C">
      <w:r w:rsidRPr="00F5406C">
        <w:t xml:space="preserve">An </w:t>
      </w:r>
      <w:r w:rsidRPr="00F5406C">
        <w:rPr>
          <w:b/>
          <w:bCs/>
        </w:rPr>
        <w:t>embedding</w:t>
      </w:r>
      <w:r w:rsidRPr="00F5406C">
        <w:t xml:space="preserve"> converts tokens into dense numerical vectors.</w:t>
      </w:r>
    </w:p>
    <w:p w14:paraId="11F483CE" w14:textId="77777777" w:rsidR="00F5406C" w:rsidRPr="00F5406C" w:rsidRDefault="00F5406C" w:rsidP="00F5406C">
      <w:r w:rsidRPr="00F5406C">
        <w:t>Conceptually:</w:t>
      </w:r>
    </w:p>
    <w:p w14:paraId="6C713E84" w14:textId="77777777" w:rsidR="00F5406C" w:rsidRPr="00F5406C" w:rsidRDefault="00F5406C" w:rsidP="00F5406C">
      <w:r w:rsidRPr="00F5406C">
        <w:t>cat → [0.21, 0.73, -0.14, 0.52, ...]</w:t>
      </w:r>
    </w:p>
    <w:p w14:paraId="4F782F22" w14:textId="77777777" w:rsidR="00F5406C" w:rsidRPr="00F5406C" w:rsidRDefault="00F5406C" w:rsidP="00F5406C">
      <w:r w:rsidRPr="00F5406C">
        <w:t>dog → [0.24, 0.69, -0.11, 0.48, ...]</w:t>
      </w:r>
    </w:p>
    <w:p w14:paraId="50B51BD1" w14:textId="77777777" w:rsidR="00F5406C" w:rsidRPr="00F5406C" w:rsidRDefault="00F5406C" w:rsidP="00F5406C">
      <w:r w:rsidRPr="00F5406C">
        <w:t>car → [-0.61, 0.12, 0.84, -0.33, ...]</w:t>
      </w:r>
    </w:p>
    <w:p w14:paraId="4EF9136A" w14:textId="77777777" w:rsidR="00F5406C" w:rsidRPr="00F5406C" w:rsidRDefault="00F5406C" w:rsidP="00F5406C">
      <w:r w:rsidRPr="00F5406C">
        <w:t>Words with related meanings can develop similar representations.</w:t>
      </w:r>
    </w:p>
    <w:p w14:paraId="446AB854" w14:textId="77777777" w:rsidR="00F5406C" w:rsidRPr="00F5406C" w:rsidRDefault="00F5406C" w:rsidP="00F5406C">
      <w:r w:rsidRPr="00F5406C">
        <w:t>Embeddings are a crucial component of Deep Learning-based NLP.</w:t>
      </w:r>
    </w:p>
    <w:p w14:paraId="4D2E3ACB" w14:textId="77777777" w:rsidR="00F5406C" w:rsidRPr="00F5406C" w:rsidRDefault="00F5406C" w:rsidP="00F5406C">
      <w:r w:rsidRPr="00F5406C">
        <w:pict w14:anchorId="2913B160">
          <v:rect id="_x0000_i1152" style="width:0;height:1.5pt" o:hralign="center" o:hrstd="t" o:hr="t" fillcolor="#a0a0a0" stroked="f"/>
        </w:pict>
      </w:r>
    </w:p>
    <w:p w14:paraId="0192542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15. OOV — Out-of-Vocabulary Words</w:t>
      </w:r>
    </w:p>
    <w:p w14:paraId="65B2AD1C" w14:textId="77777777" w:rsidR="00F5406C" w:rsidRPr="00F5406C" w:rsidRDefault="00F5406C" w:rsidP="00F5406C">
      <w:r w:rsidRPr="00F5406C">
        <w:t xml:space="preserve">An </w:t>
      </w:r>
      <w:r w:rsidRPr="00F5406C">
        <w:rPr>
          <w:b/>
          <w:bCs/>
        </w:rPr>
        <w:t>OOV word</w:t>
      </w:r>
      <w:r w:rsidRPr="00F5406C">
        <w:t xml:space="preserve"> is a word that wasn't present in the model's vocabulary.</w:t>
      </w:r>
    </w:p>
    <w:p w14:paraId="12A808AE" w14:textId="77777777" w:rsidR="00F5406C" w:rsidRPr="00F5406C" w:rsidRDefault="00F5406C" w:rsidP="00F5406C">
      <w:r w:rsidRPr="00F5406C">
        <w:t>For example, suppose the vocabulary contains:</w:t>
      </w:r>
    </w:p>
    <w:p w14:paraId="5361C3AA" w14:textId="77777777" w:rsidR="00F5406C" w:rsidRPr="00F5406C" w:rsidRDefault="00F5406C" w:rsidP="00F5406C">
      <w:r w:rsidRPr="00F5406C">
        <w:t>cat</w:t>
      </w:r>
    </w:p>
    <w:p w14:paraId="689C4365" w14:textId="77777777" w:rsidR="00F5406C" w:rsidRPr="00F5406C" w:rsidRDefault="00F5406C" w:rsidP="00F5406C">
      <w:r w:rsidRPr="00F5406C">
        <w:t>dog</w:t>
      </w:r>
    </w:p>
    <w:p w14:paraId="4DD27672" w14:textId="77777777" w:rsidR="00F5406C" w:rsidRPr="00F5406C" w:rsidRDefault="00F5406C" w:rsidP="00F5406C">
      <w:r w:rsidRPr="00F5406C">
        <w:t>car</w:t>
      </w:r>
    </w:p>
    <w:p w14:paraId="1E16DDD1" w14:textId="77777777" w:rsidR="00F5406C" w:rsidRPr="00F5406C" w:rsidRDefault="00F5406C" w:rsidP="00F5406C">
      <w:r w:rsidRPr="00F5406C">
        <w:t>but the input contains:</w:t>
      </w:r>
    </w:p>
    <w:p w14:paraId="6E484BB4" w14:textId="77777777" w:rsidR="00F5406C" w:rsidRPr="00F5406C" w:rsidRDefault="00F5406C" w:rsidP="00F5406C">
      <w:r w:rsidRPr="00F5406C">
        <w:t>elephant</w:t>
      </w:r>
    </w:p>
    <w:p w14:paraId="668D1BBE" w14:textId="77777777" w:rsidR="00F5406C" w:rsidRPr="00F5406C" w:rsidRDefault="00F5406C" w:rsidP="00F5406C">
      <w:r w:rsidRPr="00F5406C">
        <w:t>If elephant isn't known, it can be represented using a special token such as:</w:t>
      </w:r>
    </w:p>
    <w:p w14:paraId="4E6E42D5" w14:textId="77777777" w:rsidR="00F5406C" w:rsidRPr="00F5406C" w:rsidRDefault="00F5406C" w:rsidP="00F5406C">
      <w:r w:rsidRPr="00F5406C">
        <w:t>&lt;UNK&gt;</w:t>
      </w:r>
    </w:p>
    <w:p w14:paraId="7706B40D" w14:textId="77777777" w:rsidR="00F5406C" w:rsidRPr="00F5406C" w:rsidRDefault="00F5406C" w:rsidP="00F5406C">
      <w:r w:rsidRPr="00F5406C">
        <w:t xml:space="preserve">where &lt;UNK&gt; means </w:t>
      </w:r>
      <w:r w:rsidRPr="00F5406C">
        <w:rPr>
          <w:b/>
          <w:bCs/>
        </w:rPr>
        <w:t>unknown</w:t>
      </w:r>
      <w:r w:rsidRPr="00F5406C">
        <w:t>.</w:t>
      </w:r>
    </w:p>
    <w:p w14:paraId="57364C49" w14:textId="77777777" w:rsidR="00F5406C" w:rsidRPr="00F5406C" w:rsidRDefault="00F5406C" w:rsidP="00F5406C">
      <w:proofErr w:type="spellStart"/>
      <w:r w:rsidRPr="00F5406C">
        <w:t>Subword</w:t>
      </w:r>
      <w:proofErr w:type="spellEnd"/>
      <w:r w:rsidRPr="00F5406C">
        <w:t xml:space="preserve"> tokenization helps modern NLP models handle unknown or uncommon words more effectively.</w:t>
      </w:r>
    </w:p>
    <w:p w14:paraId="59196635" w14:textId="77777777" w:rsidR="00F5406C" w:rsidRPr="00F5406C" w:rsidRDefault="00F5406C" w:rsidP="00F5406C">
      <w:r w:rsidRPr="00F5406C">
        <w:pict w14:anchorId="7388715C">
          <v:rect id="_x0000_i1153" style="width:0;height:1.5pt" o:hralign="center" o:hrstd="t" o:hr="t" fillcolor="#a0a0a0" stroked="f"/>
        </w:pict>
      </w:r>
    </w:p>
    <w:p w14:paraId="3E72E95A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16. Complete Preprocessing Pipeline</w:t>
      </w:r>
    </w:p>
    <w:p w14:paraId="596F0353" w14:textId="77777777" w:rsidR="00F5406C" w:rsidRPr="00F5406C" w:rsidRDefault="00F5406C" w:rsidP="00F5406C">
      <w:r w:rsidRPr="00F5406C">
        <w:t>A typical traditional pipeline can look like:</w:t>
      </w:r>
    </w:p>
    <w:p w14:paraId="12DF7AFF" w14:textId="77777777" w:rsidR="00F5406C" w:rsidRPr="00F5406C" w:rsidRDefault="00F5406C" w:rsidP="00F5406C">
      <w:r w:rsidRPr="00F5406C">
        <w:t>Raw Text</w:t>
      </w:r>
    </w:p>
    <w:p w14:paraId="227E3512" w14:textId="77777777" w:rsidR="00F5406C" w:rsidRPr="00F5406C" w:rsidRDefault="00F5406C" w:rsidP="00F5406C">
      <w:r w:rsidRPr="00F5406C">
        <w:t xml:space="preserve">   ↓</w:t>
      </w:r>
    </w:p>
    <w:p w14:paraId="5EC6C25D" w14:textId="77777777" w:rsidR="00F5406C" w:rsidRPr="00F5406C" w:rsidRDefault="00F5406C" w:rsidP="00F5406C">
      <w:r w:rsidRPr="00F5406C">
        <w:t>Lowercase</w:t>
      </w:r>
    </w:p>
    <w:p w14:paraId="0A1B46ED" w14:textId="77777777" w:rsidR="00F5406C" w:rsidRPr="00F5406C" w:rsidRDefault="00F5406C" w:rsidP="00F5406C">
      <w:r w:rsidRPr="00F5406C">
        <w:t xml:space="preserve">   ↓</w:t>
      </w:r>
    </w:p>
    <w:p w14:paraId="537C9D1B" w14:textId="77777777" w:rsidR="00F5406C" w:rsidRPr="00F5406C" w:rsidRDefault="00F5406C" w:rsidP="00F5406C">
      <w:r w:rsidRPr="00F5406C">
        <w:t>Clean Text</w:t>
      </w:r>
    </w:p>
    <w:p w14:paraId="6EA3F8AF" w14:textId="77777777" w:rsidR="00F5406C" w:rsidRPr="00F5406C" w:rsidRDefault="00F5406C" w:rsidP="00F5406C">
      <w:r w:rsidRPr="00F5406C">
        <w:lastRenderedPageBreak/>
        <w:t xml:space="preserve">   ↓</w:t>
      </w:r>
    </w:p>
    <w:p w14:paraId="238856A6" w14:textId="77777777" w:rsidR="00F5406C" w:rsidRPr="00F5406C" w:rsidRDefault="00F5406C" w:rsidP="00F5406C">
      <w:r w:rsidRPr="00F5406C">
        <w:t>Tokenization</w:t>
      </w:r>
    </w:p>
    <w:p w14:paraId="4070E88F" w14:textId="77777777" w:rsidR="00F5406C" w:rsidRPr="00F5406C" w:rsidRDefault="00F5406C" w:rsidP="00F5406C">
      <w:r w:rsidRPr="00F5406C">
        <w:t xml:space="preserve">   ↓</w:t>
      </w:r>
    </w:p>
    <w:p w14:paraId="46969003" w14:textId="77777777" w:rsidR="00F5406C" w:rsidRPr="00F5406C" w:rsidRDefault="00F5406C" w:rsidP="00F5406C">
      <w:r w:rsidRPr="00F5406C">
        <w:t>Stop-word Handling</w:t>
      </w:r>
    </w:p>
    <w:p w14:paraId="191FA9AB" w14:textId="77777777" w:rsidR="00F5406C" w:rsidRPr="00F5406C" w:rsidRDefault="00F5406C" w:rsidP="00F5406C">
      <w:r w:rsidRPr="00F5406C">
        <w:t xml:space="preserve">   ↓</w:t>
      </w:r>
    </w:p>
    <w:p w14:paraId="6EBCD225" w14:textId="77777777" w:rsidR="00F5406C" w:rsidRPr="00F5406C" w:rsidRDefault="00F5406C" w:rsidP="00F5406C">
      <w:r w:rsidRPr="00F5406C">
        <w:t>Stemming / Lemmatization</w:t>
      </w:r>
    </w:p>
    <w:p w14:paraId="5CD6CB27" w14:textId="77777777" w:rsidR="00F5406C" w:rsidRPr="00F5406C" w:rsidRDefault="00F5406C" w:rsidP="00F5406C">
      <w:r w:rsidRPr="00F5406C">
        <w:t xml:space="preserve">   ↓</w:t>
      </w:r>
    </w:p>
    <w:p w14:paraId="373C7ECB" w14:textId="77777777" w:rsidR="00F5406C" w:rsidRPr="00F5406C" w:rsidRDefault="00F5406C" w:rsidP="00F5406C">
      <w:r w:rsidRPr="00F5406C">
        <w:t>Vocabulary</w:t>
      </w:r>
    </w:p>
    <w:p w14:paraId="26D9139B" w14:textId="77777777" w:rsidR="00F5406C" w:rsidRPr="00F5406C" w:rsidRDefault="00F5406C" w:rsidP="00F5406C">
      <w:r w:rsidRPr="00F5406C">
        <w:t xml:space="preserve">   ↓</w:t>
      </w:r>
    </w:p>
    <w:p w14:paraId="70D1DD53" w14:textId="77777777" w:rsidR="00F5406C" w:rsidRPr="00F5406C" w:rsidRDefault="00F5406C" w:rsidP="00F5406C">
      <w:r w:rsidRPr="00F5406C">
        <w:t>Integer Encoding</w:t>
      </w:r>
    </w:p>
    <w:p w14:paraId="3E24A5F3" w14:textId="77777777" w:rsidR="00F5406C" w:rsidRPr="00F5406C" w:rsidRDefault="00F5406C" w:rsidP="00F5406C">
      <w:r w:rsidRPr="00F5406C">
        <w:t xml:space="preserve">   ↓</w:t>
      </w:r>
    </w:p>
    <w:p w14:paraId="1EFF2B3A" w14:textId="77777777" w:rsidR="00F5406C" w:rsidRPr="00F5406C" w:rsidRDefault="00F5406C" w:rsidP="00F5406C">
      <w:r w:rsidRPr="00F5406C">
        <w:t>Padding / Truncation</w:t>
      </w:r>
    </w:p>
    <w:p w14:paraId="3E2A22A4" w14:textId="77777777" w:rsidR="00F5406C" w:rsidRPr="00F5406C" w:rsidRDefault="00F5406C" w:rsidP="00F5406C">
      <w:r w:rsidRPr="00F5406C">
        <w:t xml:space="preserve">   ↓</w:t>
      </w:r>
    </w:p>
    <w:p w14:paraId="717FCDDC" w14:textId="77777777" w:rsidR="00F5406C" w:rsidRPr="00F5406C" w:rsidRDefault="00F5406C" w:rsidP="00F5406C">
      <w:r w:rsidRPr="00F5406C">
        <w:t>Embeddings</w:t>
      </w:r>
    </w:p>
    <w:p w14:paraId="4F095A6C" w14:textId="77777777" w:rsidR="00F5406C" w:rsidRPr="00F5406C" w:rsidRDefault="00F5406C" w:rsidP="00F5406C">
      <w:r w:rsidRPr="00F5406C">
        <w:t xml:space="preserve">   ↓</w:t>
      </w:r>
    </w:p>
    <w:p w14:paraId="34DEB17C" w14:textId="77777777" w:rsidR="00F5406C" w:rsidRPr="00F5406C" w:rsidRDefault="00F5406C" w:rsidP="00F5406C">
      <w:r w:rsidRPr="00F5406C">
        <w:t>Deep Learning Model</w:t>
      </w:r>
    </w:p>
    <w:p w14:paraId="5E4BAA20" w14:textId="77777777" w:rsidR="00F5406C" w:rsidRPr="00F5406C" w:rsidRDefault="00F5406C" w:rsidP="00F5406C">
      <w:r w:rsidRPr="00F5406C">
        <w:t xml:space="preserve">Modern Transformer-based systems often use </w:t>
      </w:r>
      <w:proofErr w:type="spellStart"/>
      <w:r w:rsidRPr="00F5406C">
        <w:rPr>
          <w:b/>
          <w:bCs/>
        </w:rPr>
        <w:t>subword</w:t>
      </w:r>
      <w:proofErr w:type="spellEnd"/>
      <w:r w:rsidRPr="00F5406C">
        <w:rPr>
          <w:b/>
          <w:bCs/>
        </w:rPr>
        <w:t xml:space="preserve"> tokenization + embeddings</w:t>
      </w:r>
      <w:r w:rsidRPr="00F5406C">
        <w:t xml:space="preserve"> rather than applying every traditional preprocessing step.</w:t>
      </w:r>
    </w:p>
    <w:p w14:paraId="17CA83CA" w14:textId="77777777" w:rsidR="00F5406C" w:rsidRPr="00F5406C" w:rsidRDefault="00F5406C" w:rsidP="00F5406C">
      <w:r w:rsidRPr="00F5406C">
        <w:pict w14:anchorId="5471CD2F">
          <v:rect id="_x0000_i1154" style="width:0;height:1.5pt" o:hralign="center" o:hrstd="t" o:hr="t" fillcolor="#a0a0a0" stroked="f"/>
        </w:pict>
      </w:r>
    </w:p>
    <w:p w14:paraId="4F2EA10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17. Example</w:t>
      </w:r>
    </w:p>
    <w:p w14:paraId="4AE3FEFA" w14:textId="77777777" w:rsidR="00F5406C" w:rsidRPr="00F5406C" w:rsidRDefault="00F5406C" w:rsidP="00F5406C">
      <w:r w:rsidRPr="00F5406C">
        <w:t>Original:</w:t>
      </w:r>
    </w:p>
    <w:p w14:paraId="27B9A592" w14:textId="77777777" w:rsidR="00F5406C" w:rsidRPr="00F5406C" w:rsidRDefault="00F5406C" w:rsidP="00F5406C">
      <w:r w:rsidRPr="00F5406C">
        <w:rPr>
          <w:b/>
          <w:bCs/>
        </w:rPr>
        <w:t>"I really LOVE Deep Learning!!!"</w:t>
      </w:r>
    </w:p>
    <w:p w14:paraId="1811A955" w14:textId="77777777" w:rsidR="00F5406C" w:rsidRPr="00F5406C" w:rsidRDefault="00F5406C" w:rsidP="00F5406C">
      <w:r w:rsidRPr="00F5406C">
        <w:t>Possible preprocessing:</w:t>
      </w:r>
    </w:p>
    <w:p w14:paraId="7899ECCE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Step 1 — Lowercase</w:t>
      </w:r>
    </w:p>
    <w:p w14:paraId="441E8D40" w14:textId="77777777" w:rsidR="00F5406C" w:rsidRPr="00F5406C" w:rsidRDefault="00F5406C" w:rsidP="00F5406C">
      <w:proofErr w:type="spellStart"/>
      <w:r w:rsidRPr="00F5406C">
        <w:t>i</w:t>
      </w:r>
      <w:proofErr w:type="spellEnd"/>
      <w:r w:rsidRPr="00F5406C">
        <w:t xml:space="preserve"> really love deep learning!!!</w:t>
      </w:r>
    </w:p>
    <w:p w14:paraId="631DB82C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Step 2 — Remove punctuation</w:t>
      </w:r>
    </w:p>
    <w:p w14:paraId="062F6DB8" w14:textId="77777777" w:rsidR="00F5406C" w:rsidRPr="00F5406C" w:rsidRDefault="00F5406C" w:rsidP="00F5406C">
      <w:proofErr w:type="spellStart"/>
      <w:r w:rsidRPr="00F5406C">
        <w:t>i</w:t>
      </w:r>
      <w:proofErr w:type="spellEnd"/>
      <w:r w:rsidRPr="00F5406C">
        <w:t xml:space="preserve"> really love deep learning</w:t>
      </w:r>
    </w:p>
    <w:p w14:paraId="6490D760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Step 3 — Tokenization</w:t>
      </w:r>
    </w:p>
    <w:p w14:paraId="23A36C2C" w14:textId="77777777" w:rsidR="00F5406C" w:rsidRPr="00F5406C" w:rsidRDefault="00F5406C" w:rsidP="00F5406C">
      <w:r w:rsidRPr="00F5406C">
        <w:t>["</w:t>
      </w:r>
      <w:proofErr w:type="spellStart"/>
      <w:r w:rsidRPr="00F5406C">
        <w:t>i</w:t>
      </w:r>
      <w:proofErr w:type="spellEnd"/>
      <w:r w:rsidRPr="00F5406C">
        <w:t>", "really", "love", "deep", "learning"]</w:t>
      </w:r>
    </w:p>
    <w:p w14:paraId="4F7995D9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Step 4 — Integer encoding</w:t>
      </w:r>
    </w:p>
    <w:p w14:paraId="067672B6" w14:textId="77777777" w:rsidR="00F5406C" w:rsidRPr="00F5406C" w:rsidRDefault="00F5406C" w:rsidP="00F5406C">
      <w:r w:rsidRPr="00F5406C">
        <w:t>[2, 8, 15, 21, 34]</w:t>
      </w:r>
    </w:p>
    <w:p w14:paraId="091B7189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lastRenderedPageBreak/>
        <w:t>Step 5 — Padding</w:t>
      </w:r>
    </w:p>
    <w:p w14:paraId="7CDF37D5" w14:textId="77777777" w:rsidR="00F5406C" w:rsidRPr="00F5406C" w:rsidRDefault="00F5406C" w:rsidP="00F5406C">
      <w:r w:rsidRPr="00F5406C">
        <w:t>For maximum length 7:</w:t>
      </w:r>
    </w:p>
    <w:p w14:paraId="1A6DE6E2" w14:textId="77777777" w:rsidR="00F5406C" w:rsidRPr="00F5406C" w:rsidRDefault="00F5406C" w:rsidP="00F5406C">
      <w:r w:rsidRPr="00F5406C">
        <w:t>[2, 8, 15, 21, 34, 0, 0]</w:t>
      </w:r>
    </w:p>
    <w:p w14:paraId="053F335D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Step 6 — Embedding</w:t>
      </w:r>
    </w:p>
    <w:p w14:paraId="64A2204B" w14:textId="77777777" w:rsidR="00F5406C" w:rsidRPr="00F5406C" w:rsidRDefault="00F5406C" w:rsidP="00F5406C">
      <w:r w:rsidRPr="00F5406C">
        <w:t>The integer sequence is converted into dense vectors.</w:t>
      </w:r>
    </w:p>
    <w:p w14:paraId="3ABDCF36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Step 7 — Deep Learning</w:t>
      </w:r>
    </w:p>
    <w:p w14:paraId="1EC32F06" w14:textId="77777777" w:rsidR="00F5406C" w:rsidRPr="00F5406C" w:rsidRDefault="00F5406C" w:rsidP="00F5406C">
      <w:r w:rsidRPr="00F5406C">
        <w:t>The vectors are provided to a neural network such as:</w:t>
      </w:r>
    </w:p>
    <w:p w14:paraId="40EFBBF1" w14:textId="77777777" w:rsidR="00F5406C" w:rsidRPr="00F5406C" w:rsidRDefault="00F5406C" w:rsidP="00F5406C">
      <w:r w:rsidRPr="00F5406C">
        <w:t>Embedding</w:t>
      </w:r>
    </w:p>
    <w:p w14:paraId="4809E052" w14:textId="77777777" w:rsidR="00F5406C" w:rsidRPr="00F5406C" w:rsidRDefault="00F5406C" w:rsidP="00F5406C">
      <w:r w:rsidRPr="00F5406C">
        <w:t xml:space="preserve">    ↓</w:t>
      </w:r>
    </w:p>
    <w:p w14:paraId="3DEF867A" w14:textId="77777777" w:rsidR="00F5406C" w:rsidRPr="00F5406C" w:rsidRDefault="00F5406C" w:rsidP="00F5406C">
      <w:r w:rsidRPr="00F5406C">
        <w:t>LSTM / GRU / CNN / Transformer</w:t>
      </w:r>
    </w:p>
    <w:p w14:paraId="2906C43F" w14:textId="77777777" w:rsidR="00F5406C" w:rsidRPr="00F5406C" w:rsidRDefault="00F5406C" w:rsidP="00F5406C">
      <w:r w:rsidRPr="00F5406C">
        <w:t xml:space="preserve">    ↓</w:t>
      </w:r>
    </w:p>
    <w:p w14:paraId="03A37B22" w14:textId="77777777" w:rsidR="00F5406C" w:rsidRPr="00F5406C" w:rsidRDefault="00F5406C" w:rsidP="00F5406C">
      <w:r w:rsidRPr="00F5406C">
        <w:t>Dense Layer</w:t>
      </w:r>
    </w:p>
    <w:p w14:paraId="31B77D73" w14:textId="77777777" w:rsidR="00F5406C" w:rsidRPr="00F5406C" w:rsidRDefault="00F5406C" w:rsidP="00F5406C">
      <w:r w:rsidRPr="00F5406C">
        <w:t xml:space="preserve">    ↓</w:t>
      </w:r>
    </w:p>
    <w:p w14:paraId="67548429" w14:textId="77777777" w:rsidR="00F5406C" w:rsidRPr="00F5406C" w:rsidRDefault="00F5406C" w:rsidP="00F5406C">
      <w:r w:rsidRPr="00F5406C">
        <w:t>Prediction</w:t>
      </w:r>
    </w:p>
    <w:p w14:paraId="305EFB80" w14:textId="77777777" w:rsidR="00F5406C" w:rsidRPr="00F5406C" w:rsidRDefault="00F5406C" w:rsidP="00F5406C">
      <w:r w:rsidRPr="00F5406C">
        <w:pict w14:anchorId="2CD95A2B">
          <v:rect id="_x0000_i1155" style="width:0;height:1.5pt" o:hralign="center" o:hrstd="t" o:hr="t" fillcolor="#a0a0a0" stroked="f"/>
        </w:pict>
      </w:r>
    </w:p>
    <w:p w14:paraId="46E338D6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18. Traditional NLP vs Deep Learning NLP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005"/>
      </w:tblGrid>
      <w:tr w:rsidR="00F5406C" w:rsidRPr="00F5406C" w14:paraId="2E848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853B2" w14:textId="77777777" w:rsidR="00F5406C" w:rsidRPr="00F5406C" w:rsidRDefault="00F5406C" w:rsidP="00F5406C">
            <w:pPr>
              <w:rPr>
                <w:b/>
                <w:bCs/>
              </w:rPr>
            </w:pPr>
            <w:r w:rsidRPr="00F5406C">
              <w:rPr>
                <w:b/>
                <w:bCs/>
              </w:rPr>
              <w:t>Traditional NLP</w:t>
            </w:r>
          </w:p>
        </w:tc>
        <w:tc>
          <w:tcPr>
            <w:tcW w:w="0" w:type="auto"/>
            <w:vAlign w:val="center"/>
            <w:hideMark/>
          </w:tcPr>
          <w:p w14:paraId="587F80FF" w14:textId="77777777" w:rsidR="00F5406C" w:rsidRPr="00F5406C" w:rsidRDefault="00F5406C" w:rsidP="00F5406C">
            <w:pPr>
              <w:rPr>
                <w:b/>
                <w:bCs/>
              </w:rPr>
            </w:pPr>
            <w:r w:rsidRPr="00F5406C">
              <w:rPr>
                <w:b/>
                <w:bCs/>
              </w:rPr>
              <w:t>Deep Learning NLP</w:t>
            </w:r>
          </w:p>
        </w:tc>
      </w:tr>
      <w:tr w:rsidR="00F5406C" w:rsidRPr="00F5406C" w14:paraId="66CC2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511B" w14:textId="77777777" w:rsidR="00F5406C" w:rsidRPr="00F5406C" w:rsidRDefault="00F5406C" w:rsidP="00F5406C">
            <w:r w:rsidRPr="00F5406C">
              <w:t>Heavy manual preprocessing</w:t>
            </w:r>
          </w:p>
        </w:tc>
        <w:tc>
          <w:tcPr>
            <w:tcW w:w="0" w:type="auto"/>
            <w:vAlign w:val="center"/>
            <w:hideMark/>
          </w:tcPr>
          <w:p w14:paraId="36794EAD" w14:textId="77777777" w:rsidR="00F5406C" w:rsidRPr="00F5406C" w:rsidRDefault="00F5406C" w:rsidP="00F5406C">
            <w:r w:rsidRPr="00F5406C">
              <w:t>Less manual preprocessing</w:t>
            </w:r>
          </w:p>
        </w:tc>
      </w:tr>
      <w:tr w:rsidR="00F5406C" w:rsidRPr="00F5406C" w14:paraId="4214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1301" w14:textId="77777777" w:rsidR="00F5406C" w:rsidRPr="00F5406C" w:rsidRDefault="00F5406C" w:rsidP="00F5406C">
            <w:r w:rsidRPr="00F5406C">
              <w:t>Bag of Words</w:t>
            </w:r>
          </w:p>
        </w:tc>
        <w:tc>
          <w:tcPr>
            <w:tcW w:w="0" w:type="auto"/>
            <w:vAlign w:val="center"/>
            <w:hideMark/>
          </w:tcPr>
          <w:p w14:paraId="6722EE18" w14:textId="77777777" w:rsidR="00F5406C" w:rsidRPr="00F5406C" w:rsidRDefault="00F5406C" w:rsidP="00F5406C">
            <w:r w:rsidRPr="00F5406C">
              <w:t>Embeddings</w:t>
            </w:r>
          </w:p>
        </w:tc>
      </w:tr>
      <w:tr w:rsidR="00F5406C" w:rsidRPr="00F5406C" w14:paraId="21266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86A5" w14:textId="77777777" w:rsidR="00F5406C" w:rsidRPr="00F5406C" w:rsidRDefault="00F5406C" w:rsidP="00F5406C">
            <w:r w:rsidRPr="00F5406C">
              <w:t>TF-IDF</w:t>
            </w:r>
          </w:p>
        </w:tc>
        <w:tc>
          <w:tcPr>
            <w:tcW w:w="0" w:type="auto"/>
            <w:vAlign w:val="center"/>
            <w:hideMark/>
          </w:tcPr>
          <w:p w14:paraId="4DC53245" w14:textId="77777777" w:rsidR="00F5406C" w:rsidRPr="00F5406C" w:rsidRDefault="00F5406C" w:rsidP="00F5406C">
            <w:r w:rsidRPr="00F5406C">
              <w:t>Learned representations</w:t>
            </w:r>
          </w:p>
        </w:tc>
      </w:tr>
      <w:tr w:rsidR="00F5406C" w:rsidRPr="00F5406C" w14:paraId="7CC85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3B89" w14:textId="77777777" w:rsidR="00F5406C" w:rsidRPr="00F5406C" w:rsidRDefault="00F5406C" w:rsidP="00F5406C">
            <w:r w:rsidRPr="00F5406C">
              <w:t>Stemming often used</w:t>
            </w:r>
          </w:p>
        </w:tc>
        <w:tc>
          <w:tcPr>
            <w:tcW w:w="0" w:type="auto"/>
            <w:vAlign w:val="center"/>
            <w:hideMark/>
          </w:tcPr>
          <w:p w14:paraId="638EEA88" w14:textId="77777777" w:rsidR="00F5406C" w:rsidRPr="00F5406C" w:rsidRDefault="00F5406C" w:rsidP="00F5406C">
            <w:r w:rsidRPr="00F5406C">
              <w:t>Often unnecessary</w:t>
            </w:r>
          </w:p>
        </w:tc>
      </w:tr>
      <w:tr w:rsidR="00F5406C" w:rsidRPr="00F5406C" w14:paraId="54C15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A187" w14:textId="77777777" w:rsidR="00F5406C" w:rsidRPr="00F5406C" w:rsidRDefault="00F5406C" w:rsidP="00F5406C">
            <w:r w:rsidRPr="00F5406C">
              <w:t>Hand-crafted features</w:t>
            </w:r>
          </w:p>
        </w:tc>
        <w:tc>
          <w:tcPr>
            <w:tcW w:w="0" w:type="auto"/>
            <w:vAlign w:val="center"/>
            <w:hideMark/>
          </w:tcPr>
          <w:p w14:paraId="10A994E2" w14:textId="77777777" w:rsidR="00F5406C" w:rsidRPr="00F5406C" w:rsidRDefault="00F5406C" w:rsidP="00F5406C">
            <w:r w:rsidRPr="00F5406C">
              <w:t>Features learned automatically</w:t>
            </w:r>
          </w:p>
        </w:tc>
      </w:tr>
      <w:tr w:rsidR="00F5406C" w:rsidRPr="00F5406C" w14:paraId="5AD7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7CF3" w14:textId="77777777" w:rsidR="00F5406C" w:rsidRPr="00F5406C" w:rsidRDefault="00F5406C" w:rsidP="00F5406C">
            <w:r w:rsidRPr="00F5406C">
              <w:t>Logistic Regression / Naive Bayes</w:t>
            </w:r>
          </w:p>
        </w:tc>
        <w:tc>
          <w:tcPr>
            <w:tcW w:w="0" w:type="auto"/>
            <w:vAlign w:val="center"/>
            <w:hideMark/>
          </w:tcPr>
          <w:p w14:paraId="7CA82D1F" w14:textId="77777777" w:rsidR="00F5406C" w:rsidRPr="00F5406C" w:rsidRDefault="00F5406C" w:rsidP="00F5406C">
            <w:r w:rsidRPr="00F5406C">
              <w:t>LSTM / GRU / CNN / Transformer</w:t>
            </w:r>
          </w:p>
        </w:tc>
      </w:tr>
      <w:tr w:rsidR="00F5406C" w:rsidRPr="00F5406C" w14:paraId="57975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6F91" w14:textId="77777777" w:rsidR="00F5406C" w:rsidRPr="00F5406C" w:rsidRDefault="00F5406C" w:rsidP="00F5406C">
            <w:r w:rsidRPr="00F5406C">
              <w:t>Limited contextual understanding</w:t>
            </w:r>
          </w:p>
        </w:tc>
        <w:tc>
          <w:tcPr>
            <w:tcW w:w="0" w:type="auto"/>
            <w:vAlign w:val="center"/>
            <w:hideMark/>
          </w:tcPr>
          <w:p w14:paraId="3094CD5E" w14:textId="77777777" w:rsidR="00F5406C" w:rsidRPr="00F5406C" w:rsidRDefault="00F5406C" w:rsidP="00F5406C">
            <w:r w:rsidRPr="00F5406C">
              <w:t>Better contextual understanding</w:t>
            </w:r>
          </w:p>
        </w:tc>
      </w:tr>
    </w:tbl>
    <w:p w14:paraId="63286BAC" w14:textId="77777777" w:rsidR="00F5406C" w:rsidRPr="00F5406C" w:rsidRDefault="00F5406C" w:rsidP="00F5406C">
      <w:r w:rsidRPr="00F5406C">
        <w:pict w14:anchorId="2964F226">
          <v:rect id="_x0000_i1156" style="width:0;height:1.5pt" o:hralign="center" o:hrstd="t" o:hr="t" fillcolor="#a0a0a0" stroked="f"/>
        </w:pict>
      </w:r>
    </w:p>
    <w:p w14:paraId="20B78A6A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19. Important Deep Learning Models for NLP</w:t>
      </w:r>
    </w:p>
    <w:p w14:paraId="3C45D1AF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RNN</w:t>
      </w:r>
    </w:p>
    <w:p w14:paraId="5D8A03DC" w14:textId="77777777" w:rsidR="00F5406C" w:rsidRPr="00F5406C" w:rsidRDefault="00F5406C" w:rsidP="00F5406C">
      <w:r w:rsidRPr="00F5406C">
        <w:t>Processes sequential information.</w:t>
      </w:r>
    </w:p>
    <w:p w14:paraId="12C2EE3C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LSTM</w:t>
      </w:r>
    </w:p>
    <w:p w14:paraId="5B3A2912" w14:textId="77777777" w:rsidR="00F5406C" w:rsidRPr="00F5406C" w:rsidRDefault="00F5406C" w:rsidP="00F5406C">
      <w:r w:rsidRPr="00F5406C">
        <w:t>Designed to handle longer-term dependencies better than basic RNNs.</w:t>
      </w:r>
    </w:p>
    <w:p w14:paraId="614676FF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lastRenderedPageBreak/>
        <w:t>GRU</w:t>
      </w:r>
    </w:p>
    <w:p w14:paraId="674FFE35" w14:textId="77777777" w:rsidR="00F5406C" w:rsidRPr="00F5406C" w:rsidRDefault="00F5406C" w:rsidP="00F5406C">
      <w:r w:rsidRPr="00F5406C">
        <w:t>A simpler alternative to LSTM with fewer gates.</w:t>
      </w:r>
    </w:p>
    <w:p w14:paraId="02D834D6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CNN</w:t>
      </w:r>
    </w:p>
    <w:p w14:paraId="3B6FB9B4" w14:textId="77777777" w:rsidR="00F5406C" w:rsidRPr="00F5406C" w:rsidRDefault="00F5406C" w:rsidP="00F5406C">
      <w:r w:rsidRPr="00F5406C">
        <w:t>Can detect local patterns in text.</w:t>
      </w:r>
    </w:p>
    <w:p w14:paraId="4833FE91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Transformer</w:t>
      </w:r>
    </w:p>
    <w:p w14:paraId="0DB9D8CB" w14:textId="77777777" w:rsidR="00F5406C" w:rsidRPr="00F5406C" w:rsidRDefault="00F5406C" w:rsidP="00F5406C">
      <w:r w:rsidRPr="00F5406C">
        <w:t xml:space="preserve">Uses </w:t>
      </w:r>
      <w:r w:rsidRPr="00F5406C">
        <w:rPr>
          <w:b/>
          <w:bCs/>
        </w:rPr>
        <w:t>attention mechanisms</w:t>
      </w:r>
      <w:r w:rsidRPr="00F5406C">
        <w:t xml:space="preserve"> to process relationships between tokens efficiently.</w:t>
      </w:r>
    </w:p>
    <w:p w14:paraId="2DBEAE9A" w14:textId="77777777" w:rsidR="00F5406C" w:rsidRPr="00F5406C" w:rsidRDefault="00F5406C" w:rsidP="00F5406C">
      <w:r w:rsidRPr="00F5406C">
        <w:t>Transformers form the foundation of many modern NLP systems.</w:t>
      </w:r>
    </w:p>
    <w:p w14:paraId="073D0F08" w14:textId="77777777" w:rsidR="00F5406C" w:rsidRPr="00F5406C" w:rsidRDefault="00F5406C" w:rsidP="00F5406C">
      <w:r w:rsidRPr="00F5406C">
        <w:pict w14:anchorId="20AA5D12">
          <v:rect id="_x0000_i1157" style="width:0;height:1.5pt" o:hralign="center" o:hrstd="t" o:hr="t" fillcolor="#a0a0a0" stroked="f"/>
        </w:pict>
      </w:r>
    </w:p>
    <w:p w14:paraId="4C766B84" w14:textId="77777777" w:rsidR="00F5406C" w:rsidRPr="00F5406C" w:rsidRDefault="00F5406C" w:rsidP="00F5406C">
      <w:pPr>
        <w:rPr>
          <w:b/>
          <w:bCs/>
        </w:rPr>
      </w:pPr>
      <w:r w:rsidRPr="00F5406C">
        <w:rPr>
          <w:b/>
          <w:bCs/>
        </w:rPr>
        <w:t>20. Key Takeaways</w:t>
      </w:r>
    </w:p>
    <w:p w14:paraId="760776F9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t>Raw text must be converted into numerical representations before being processed by neural networks.</w:t>
      </w:r>
    </w:p>
    <w:p w14:paraId="176C2E5D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Tokenization</w:t>
      </w:r>
      <w:r w:rsidRPr="00F5406C">
        <w:t xml:space="preserve"> breaks text into tokens.</w:t>
      </w:r>
    </w:p>
    <w:p w14:paraId="2C3B5BA9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Vocabulary</w:t>
      </w:r>
      <w:r w:rsidRPr="00F5406C">
        <w:t xml:space="preserve"> maps tokens to identifiers.</w:t>
      </w:r>
    </w:p>
    <w:p w14:paraId="7C382CDF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Integer encoding</w:t>
      </w:r>
      <w:r w:rsidRPr="00F5406C">
        <w:t xml:space="preserve"> converts tokens into numbers.</w:t>
      </w:r>
    </w:p>
    <w:p w14:paraId="121E55FC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Padding</w:t>
      </w:r>
      <w:r w:rsidRPr="00F5406C">
        <w:t xml:space="preserve"> makes sequences a consistent length.</w:t>
      </w:r>
    </w:p>
    <w:p w14:paraId="30D55879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Truncation</w:t>
      </w:r>
      <w:r w:rsidRPr="00F5406C">
        <w:t xml:space="preserve"> handles sequences that are too long.</w:t>
      </w:r>
    </w:p>
    <w:p w14:paraId="03AFEF14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Embeddings</w:t>
      </w:r>
      <w:r w:rsidRPr="00F5406C">
        <w:t xml:space="preserve"> provide meaningful numerical representations.</w:t>
      </w:r>
    </w:p>
    <w:p w14:paraId="0F7392EF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rPr>
          <w:b/>
          <w:bCs/>
        </w:rPr>
        <w:t>Stemming and lemmatization</w:t>
      </w:r>
      <w:r w:rsidRPr="00F5406C">
        <w:t xml:space="preserve"> reduce words to base forms.</w:t>
      </w:r>
    </w:p>
    <w:p w14:paraId="5FD884EF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t>Stop-word removal is task-dependent and isn't always beneficial for Deep Learning.</w:t>
      </w:r>
    </w:p>
    <w:p w14:paraId="1070A1D0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t xml:space="preserve">Modern NLP increasingly relies on </w:t>
      </w:r>
      <w:proofErr w:type="spellStart"/>
      <w:r w:rsidRPr="00F5406C">
        <w:rPr>
          <w:b/>
          <w:bCs/>
        </w:rPr>
        <w:t>subword</w:t>
      </w:r>
      <w:proofErr w:type="spellEnd"/>
      <w:r w:rsidRPr="00F5406C">
        <w:rPr>
          <w:b/>
          <w:bCs/>
        </w:rPr>
        <w:t xml:space="preserve"> tokenization and embeddings</w:t>
      </w:r>
      <w:r w:rsidRPr="00F5406C">
        <w:t>.</w:t>
      </w:r>
    </w:p>
    <w:p w14:paraId="4BFC6BFF" w14:textId="77777777" w:rsidR="00F5406C" w:rsidRPr="00F5406C" w:rsidRDefault="00F5406C" w:rsidP="00F5406C">
      <w:pPr>
        <w:numPr>
          <w:ilvl w:val="0"/>
          <w:numId w:val="3"/>
        </w:numPr>
      </w:pPr>
      <w:r w:rsidRPr="00F5406C">
        <w:t>Transformers have largely replaced traditional sequential architectures for many state-of-the-art NLP tasks.</w:t>
      </w:r>
    </w:p>
    <w:p w14:paraId="39960918" w14:textId="77777777" w:rsidR="00CF7264" w:rsidRDefault="00CF7264"/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FA2"/>
    <w:multiLevelType w:val="multilevel"/>
    <w:tmpl w:val="0C5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24AB0"/>
    <w:multiLevelType w:val="multilevel"/>
    <w:tmpl w:val="EF96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B3903"/>
    <w:multiLevelType w:val="multilevel"/>
    <w:tmpl w:val="D8E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23254">
    <w:abstractNumId w:val="1"/>
  </w:num>
  <w:num w:numId="2" w16cid:durableId="47922575">
    <w:abstractNumId w:val="2"/>
  </w:num>
  <w:num w:numId="3" w16cid:durableId="54194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C7"/>
    <w:rsid w:val="00566B1F"/>
    <w:rsid w:val="007C599B"/>
    <w:rsid w:val="00A22F3D"/>
    <w:rsid w:val="00AA0C85"/>
    <w:rsid w:val="00CF7264"/>
    <w:rsid w:val="00D27526"/>
    <w:rsid w:val="00E710C7"/>
    <w:rsid w:val="00F5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89001-94AB-4D48-B305-369FE473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2026-08-19T15:08:00Z</dcterms:created>
  <dcterms:modified xsi:type="dcterms:W3CDTF">2026-08-19T15:25:00Z</dcterms:modified>
</cp:coreProperties>
</file>