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8D53" w14:textId="77777777" w:rsidR="00270B72" w:rsidRPr="00270B72" w:rsidRDefault="00270B72" w:rsidP="00270B72">
      <w:pPr>
        <w:jc w:val="center"/>
        <w:rPr>
          <w:b/>
          <w:bCs/>
          <w:sz w:val="32"/>
          <w:szCs w:val="32"/>
        </w:rPr>
      </w:pPr>
      <w:r w:rsidRPr="00270B72">
        <w:rPr>
          <w:b/>
          <w:bCs/>
          <w:sz w:val="32"/>
          <w:szCs w:val="32"/>
        </w:rPr>
        <w:t>Day 339 — Transformers Theory</w:t>
      </w:r>
    </w:p>
    <w:p w14:paraId="3D386E3D" w14:textId="77777777" w:rsidR="00270B72" w:rsidRPr="00270B72" w:rsidRDefault="00270B72" w:rsidP="00270B72">
      <w:r w:rsidRPr="00270B72">
        <w:t xml:space="preserve">Today is a </w:t>
      </w:r>
      <w:r w:rsidRPr="00270B72">
        <w:rPr>
          <w:b/>
          <w:bCs/>
        </w:rPr>
        <w:t>theory and understanding day</w:t>
      </w:r>
      <w:r w:rsidRPr="00270B72">
        <w:t>. Unlike the previous days, we are not building a complete Flask application.</w:t>
      </w:r>
    </w:p>
    <w:p w14:paraId="38E9DFC5" w14:textId="77777777" w:rsidR="00270B72" w:rsidRPr="00270B72" w:rsidRDefault="00270B72" w:rsidP="00270B72">
      <w:r w:rsidRPr="00270B72">
        <w:t xml:space="preserve">The goal is to understand the technology behind modern Large Language Models (LLMs) such as </w:t>
      </w:r>
      <w:hyperlink r:id="rId5" w:history="1">
        <w:r w:rsidRPr="00270B72">
          <w:rPr>
            <w:rStyle w:val="Hyperlink"/>
          </w:rPr>
          <w:t>Google Gemini</w:t>
        </w:r>
      </w:hyperlink>
      <w:r w:rsidRPr="00270B72">
        <w:t xml:space="preserve"> and other transformer-based AI systems.</w:t>
      </w:r>
    </w:p>
    <w:p w14:paraId="7F3A5896" w14:textId="77777777" w:rsidR="00270B72" w:rsidRPr="00270B72" w:rsidRDefault="00270B72" w:rsidP="00270B72">
      <w:r w:rsidRPr="00270B72">
        <w:t>By the end of today, you should understand:</w:t>
      </w:r>
    </w:p>
    <w:p w14:paraId="7C657264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Attention</w:t>
      </w:r>
    </w:p>
    <w:p w14:paraId="5AE268ED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Self-attention</w:t>
      </w:r>
    </w:p>
    <w:p w14:paraId="3AE03D04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Query, Key and Value</w:t>
      </w:r>
    </w:p>
    <w:p w14:paraId="47919207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Multi-head attention</w:t>
      </w:r>
    </w:p>
    <w:p w14:paraId="369BECA3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Transformer architecture</w:t>
      </w:r>
    </w:p>
    <w:p w14:paraId="16D1F7BE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Encoder</w:t>
      </w:r>
    </w:p>
    <w:p w14:paraId="1019F54A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Decoder</w:t>
      </w:r>
    </w:p>
    <w:p w14:paraId="4EE3D360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Positional encoding</w:t>
      </w:r>
    </w:p>
    <w:p w14:paraId="1530EC42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Feed-forward networks</w:t>
      </w:r>
    </w:p>
    <w:p w14:paraId="10E4666A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Why transformers became important</w:t>
      </w:r>
    </w:p>
    <w:p w14:paraId="25399A18" w14:textId="77777777" w:rsidR="00270B72" w:rsidRPr="00270B72" w:rsidRDefault="00270B72" w:rsidP="00270B72">
      <w:pPr>
        <w:numPr>
          <w:ilvl w:val="0"/>
          <w:numId w:val="1"/>
        </w:numPr>
      </w:pPr>
      <w:r w:rsidRPr="00270B72">
        <w:t>How transformers connect to the chatbot you built in Days 333–338</w:t>
      </w:r>
    </w:p>
    <w:p w14:paraId="2DD95D4B" w14:textId="77777777" w:rsidR="00270B72" w:rsidRPr="00270B72" w:rsidRDefault="00270B72" w:rsidP="00270B72">
      <w:r w:rsidRPr="00270B72">
        <w:pict w14:anchorId="5305025C">
          <v:rect id="_x0000_i1187" style="width:0;height:1.5pt" o:hralign="center" o:hrstd="t" o:hr="t" fillcolor="#a0a0a0" stroked="f"/>
        </w:pict>
      </w:r>
    </w:p>
    <w:p w14:paraId="06DCC02B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 xml:space="preserve">1. The Main Problem </w:t>
      </w:r>
      <w:proofErr w:type="gramStart"/>
      <w:r w:rsidRPr="00270B72">
        <w:rPr>
          <w:b/>
          <w:bCs/>
        </w:rPr>
        <w:t>With</w:t>
      </w:r>
      <w:proofErr w:type="gramEnd"/>
      <w:r w:rsidRPr="00270B72">
        <w:rPr>
          <w:b/>
          <w:bCs/>
        </w:rPr>
        <w:t xml:space="preserve"> Traditional Models</w:t>
      </w:r>
    </w:p>
    <w:p w14:paraId="5DC4F4C1" w14:textId="77777777" w:rsidR="00270B72" w:rsidRPr="00270B72" w:rsidRDefault="00270B72" w:rsidP="00270B72">
      <w:r w:rsidRPr="00270B72">
        <w:t>Before transformers, NLP commonly used models such as:</w:t>
      </w:r>
    </w:p>
    <w:p w14:paraId="67EE86B9" w14:textId="77777777" w:rsidR="00270B72" w:rsidRPr="00270B72" w:rsidRDefault="00270B72" w:rsidP="00270B72">
      <w:r w:rsidRPr="00270B72">
        <w:t>RNN</w:t>
      </w:r>
    </w:p>
    <w:p w14:paraId="44B355A7" w14:textId="77777777" w:rsidR="00270B72" w:rsidRPr="00270B72" w:rsidRDefault="00270B72" w:rsidP="00270B72">
      <w:r w:rsidRPr="00270B72">
        <w:t>LSTM</w:t>
      </w:r>
    </w:p>
    <w:p w14:paraId="2EE9B778" w14:textId="77777777" w:rsidR="00270B72" w:rsidRPr="00270B72" w:rsidRDefault="00270B72" w:rsidP="00270B72">
      <w:r w:rsidRPr="00270B72">
        <w:t>GRU</w:t>
      </w:r>
    </w:p>
    <w:p w14:paraId="57303B3A" w14:textId="77777777" w:rsidR="00270B72" w:rsidRPr="00270B72" w:rsidRDefault="00270B72" w:rsidP="00270B72">
      <w:r w:rsidRPr="00270B72">
        <w:t>Consider this sentence:</w:t>
      </w:r>
    </w:p>
    <w:p w14:paraId="705D0898" w14:textId="77777777" w:rsidR="00270B72" w:rsidRPr="00270B72" w:rsidRDefault="00270B72" w:rsidP="00270B72">
      <w:r w:rsidRPr="00270B72">
        <w:t>The student who studied AI for several months finally understood the transformer model.</w:t>
      </w:r>
    </w:p>
    <w:p w14:paraId="3C1F97F8" w14:textId="77777777" w:rsidR="00270B72" w:rsidRPr="00270B72" w:rsidRDefault="00270B72" w:rsidP="00270B72">
      <w:r w:rsidRPr="00270B72">
        <w:t>Suppose the model is processing the word:</w:t>
      </w:r>
    </w:p>
    <w:p w14:paraId="2315DC8A" w14:textId="77777777" w:rsidR="00270B72" w:rsidRPr="00270B72" w:rsidRDefault="00270B72" w:rsidP="00270B72">
      <w:r w:rsidRPr="00270B72">
        <w:t>understood</w:t>
      </w:r>
    </w:p>
    <w:p w14:paraId="18BA4CA3" w14:textId="77777777" w:rsidR="00270B72" w:rsidRPr="00270B72" w:rsidRDefault="00270B72" w:rsidP="00270B72">
      <w:r w:rsidRPr="00270B72">
        <w:t>It may need to understand information from:</w:t>
      </w:r>
    </w:p>
    <w:p w14:paraId="3E1ACD07" w14:textId="77777777" w:rsidR="00270B72" w:rsidRPr="00270B72" w:rsidRDefault="00270B72" w:rsidP="00270B72">
      <w:r w:rsidRPr="00270B72">
        <w:t>student</w:t>
      </w:r>
    </w:p>
    <w:p w14:paraId="253847C8" w14:textId="77777777" w:rsidR="00270B72" w:rsidRPr="00270B72" w:rsidRDefault="00270B72" w:rsidP="00270B72">
      <w:r w:rsidRPr="00270B72">
        <w:t xml:space="preserve">which </w:t>
      </w:r>
      <w:proofErr w:type="gramStart"/>
      <w:r w:rsidRPr="00270B72">
        <w:t>is</w:t>
      </w:r>
      <w:proofErr w:type="gramEnd"/>
      <w:r w:rsidRPr="00270B72">
        <w:t xml:space="preserve"> several words away.</w:t>
      </w:r>
    </w:p>
    <w:p w14:paraId="7B268D02" w14:textId="77777777" w:rsidR="00270B72" w:rsidRPr="00270B72" w:rsidRDefault="00270B72" w:rsidP="00270B72">
      <w:r w:rsidRPr="00270B72">
        <w:t>Traditional sequential models process information step by step:</w:t>
      </w:r>
    </w:p>
    <w:p w14:paraId="10FC7F43" w14:textId="77777777" w:rsidR="00270B72" w:rsidRPr="00270B72" w:rsidRDefault="00270B72" w:rsidP="00270B72">
      <w:r w:rsidRPr="00270B72">
        <w:lastRenderedPageBreak/>
        <w:t>The → student → who → studied → AI → for → several → months</w:t>
      </w:r>
    </w:p>
    <w:p w14:paraId="41AAF8CB" w14:textId="77777777" w:rsidR="00270B72" w:rsidRPr="00270B72" w:rsidRDefault="00270B72" w:rsidP="00270B72">
      <w:r w:rsidRPr="00270B72">
        <w:t xml:space="preserve">→ </w:t>
      </w:r>
      <w:proofErr w:type="gramStart"/>
      <w:r w:rsidRPr="00270B72">
        <w:t>finally</w:t>
      </w:r>
      <w:proofErr w:type="gramEnd"/>
      <w:r w:rsidRPr="00270B72">
        <w:t xml:space="preserve"> → understood</w:t>
      </w:r>
    </w:p>
    <w:p w14:paraId="57175A36" w14:textId="77777777" w:rsidR="00270B72" w:rsidRPr="00270B72" w:rsidRDefault="00270B72" w:rsidP="00270B72">
      <w:r w:rsidRPr="00270B72">
        <w:t>This creates two major problems.</w:t>
      </w:r>
    </w:p>
    <w:p w14:paraId="35ECBAFC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Problem 1 — Long-distance relationships</w:t>
      </w:r>
    </w:p>
    <w:p w14:paraId="55CE2891" w14:textId="77777777" w:rsidR="00270B72" w:rsidRPr="00270B72" w:rsidRDefault="00270B72" w:rsidP="00270B72">
      <w:r w:rsidRPr="00270B72">
        <w:t>Important words may be far apart.</w:t>
      </w:r>
    </w:p>
    <w:p w14:paraId="60F72667" w14:textId="77777777" w:rsidR="00270B72" w:rsidRPr="00270B72" w:rsidRDefault="00270B72" w:rsidP="00270B72">
      <w:r w:rsidRPr="00270B72">
        <w:t>The student .................. understood</w:t>
      </w:r>
    </w:p>
    <w:p w14:paraId="0489348F" w14:textId="77777777" w:rsidR="00270B72" w:rsidRPr="00270B72" w:rsidRDefault="00270B72" w:rsidP="00270B72">
      <w:r w:rsidRPr="00270B72">
        <w:t xml:space="preserve">    ↑                              ↑</w:t>
      </w:r>
    </w:p>
    <w:p w14:paraId="1EB1FE16" w14:textId="77777777" w:rsidR="00270B72" w:rsidRPr="00270B72" w:rsidRDefault="00270B72" w:rsidP="00270B72">
      <w:r w:rsidRPr="00270B72">
        <w:t xml:space="preserve">    └────── Important connection ──┘</w:t>
      </w:r>
    </w:p>
    <w:p w14:paraId="2D6D44F2" w14:textId="77777777" w:rsidR="00270B72" w:rsidRPr="00270B72" w:rsidRDefault="00270B72" w:rsidP="00270B72">
      <w:r w:rsidRPr="00270B72">
        <w:t>RNN-based models can struggle to preserve information across long sequences.</w:t>
      </w:r>
    </w:p>
    <w:p w14:paraId="53FABF2C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Problem 2 — Sequential processing</w:t>
      </w:r>
    </w:p>
    <w:p w14:paraId="5584CADB" w14:textId="77777777" w:rsidR="00270B72" w:rsidRPr="00270B72" w:rsidRDefault="00270B72" w:rsidP="00270B72">
      <w:r w:rsidRPr="00270B72">
        <w:t>The words must generally be processed in sequence:</w:t>
      </w:r>
    </w:p>
    <w:p w14:paraId="62672586" w14:textId="77777777" w:rsidR="00270B72" w:rsidRPr="00270B72" w:rsidRDefault="00270B72" w:rsidP="00270B72">
      <w:r w:rsidRPr="00270B72">
        <w:t>Word 1</w:t>
      </w:r>
    </w:p>
    <w:p w14:paraId="2A176A16" w14:textId="77777777" w:rsidR="00270B72" w:rsidRPr="00270B72" w:rsidRDefault="00270B72" w:rsidP="00270B72">
      <w:r w:rsidRPr="00270B72">
        <w:t xml:space="preserve">  ↓</w:t>
      </w:r>
    </w:p>
    <w:p w14:paraId="5F4D90C0" w14:textId="77777777" w:rsidR="00270B72" w:rsidRPr="00270B72" w:rsidRDefault="00270B72" w:rsidP="00270B72">
      <w:r w:rsidRPr="00270B72">
        <w:t>Word 2</w:t>
      </w:r>
    </w:p>
    <w:p w14:paraId="3DB70FE2" w14:textId="77777777" w:rsidR="00270B72" w:rsidRPr="00270B72" w:rsidRDefault="00270B72" w:rsidP="00270B72">
      <w:r w:rsidRPr="00270B72">
        <w:t xml:space="preserve">  ↓</w:t>
      </w:r>
    </w:p>
    <w:p w14:paraId="32E92DCA" w14:textId="77777777" w:rsidR="00270B72" w:rsidRPr="00270B72" w:rsidRDefault="00270B72" w:rsidP="00270B72">
      <w:r w:rsidRPr="00270B72">
        <w:t>Word 3</w:t>
      </w:r>
    </w:p>
    <w:p w14:paraId="368E6C4F" w14:textId="77777777" w:rsidR="00270B72" w:rsidRPr="00270B72" w:rsidRDefault="00270B72" w:rsidP="00270B72">
      <w:r w:rsidRPr="00270B72">
        <w:t xml:space="preserve">  ↓</w:t>
      </w:r>
    </w:p>
    <w:p w14:paraId="10DDE8F2" w14:textId="77777777" w:rsidR="00270B72" w:rsidRPr="00270B72" w:rsidRDefault="00270B72" w:rsidP="00270B72">
      <w:r w:rsidRPr="00270B72">
        <w:t>Word 4</w:t>
      </w:r>
    </w:p>
    <w:p w14:paraId="2C3E4204" w14:textId="77777777" w:rsidR="00270B72" w:rsidRPr="00270B72" w:rsidRDefault="00270B72" w:rsidP="00270B72">
      <w:r w:rsidRPr="00270B72">
        <w:t>This makes parallel computation difficult.</w:t>
      </w:r>
    </w:p>
    <w:p w14:paraId="6B774C79" w14:textId="77777777" w:rsidR="00270B72" w:rsidRPr="00270B72" w:rsidRDefault="00270B72" w:rsidP="00270B72">
      <w:r w:rsidRPr="00270B72">
        <w:t>Transformers introduced a different idea:</w:t>
      </w:r>
    </w:p>
    <w:p w14:paraId="5ABDA090" w14:textId="77777777" w:rsidR="00270B72" w:rsidRPr="00270B72" w:rsidRDefault="00270B72" w:rsidP="00270B72">
      <w:r w:rsidRPr="00270B72">
        <w:t>Instead of processing only nearby information sequentially, allow tokens to directly examine relationships with other relevant tokens using attention.</w:t>
      </w:r>
    </w:p>
    <w:p w14:paraId="37C58FA7" w14:textId="77777777" w:rsidR="00270B72" w:rsidRPr="00270B72" w:rsidRDefault="00270B72" w:rsidP="00270B72">
      <w:r w:rsidRPr="00270B72">
        <w:pict w14:anchorId="02386C2D">
          <v:rect id="_x0000_i1188" style="width:0;height:1.5pt" o:hralign="center" o:hrstd="t" o:hr="t" fillcolor="#a0a0a0" stroked="f"/>
        </w:pict>
      </w:r>
    </w:p>
    <w:p w14:paraId="3124BD41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2. What Is Attention?</w:t>
      </w:r>
    </w:p>
    <w:p w14:paraId="697D3A4E" w14:textId="77777777" w:rsidR="00270B72" w:rsidRPr="00270B72" w:rsidRDefault="00270B72" w:rsidP="00270B72">
      <w:r w:rsidRPr="00270B72">
        <w:t>Attention answers a simple question:</w:t>
      </w:r>
    </w:p>
    <w:p w14:paraId="0432BE6C" w14:textId="77777777" w:rsidR="00270B72" w:rsidRPr="00270B72" w:rsidRDefault="00270B72" w:rsidP="00270B72">
      <w:r w:rsidRPr="00270B72">
        <w:rPr>
          <w:b/>
          <w:bCs/>
        </w:rPr>
        <w:t>Which parts of the input should the model focus on right now?</w:t>
      </w:r>
    </w:p>
    <w:p w14:paraId="29BFE0EB" w14:textId="77777777" w:rsidR="00270B72" w:rsidRPr="00270B72" w:rsidRDefault="00270B72" w:rsidP="00270B72">
      <w:r w:rsidRPr="00270B72">
        <w:t>Consider:</w:t>
      </w:r>
    </w:p>
    <w:p w14:paraId="41246D3D" w14:textId="77777777" w:rsidR="00270B72" w:rsidRPr="00270B72" w:rsidRDefault="00270B72" w:rsidP="00270B72">
      <w:r w:rsidRPr="00270B72">
        <w:t xml:space="preserve">Harshit submitted his project because </w:t>
      </w:r>
      <w:r w:rsidRPr="00270B72">
        <w:rPr>
          <w:b/>
          <w:bCs/>
        </w:rPr>
        <w:t>he</w:t>
      </w:r>
      <w:r w:rsidRPr="00270B72">
        <w:t xml:space="preserve"> completed the requirements.</w:t>
      </w:r>
    </w:p>
    <w:p w14:paraId="2D7F9D25" w14:textId="77777777" w:rsidR="00270B72" w:rsidRPr="00270B72" w:rsidRDefault="00270B72" w:rsidP="00270B72">
      <w:r w:rsidRPr="00270B72">
        <w:t>To understand:</w:t>
      </w:r>
    </w:p>
    <w:p w14:paraId="13BC6212" w14:textId="77777777" w:rsidR="00270B72" w:rsidRPr="00270B72" w:rsidRDefault="00270B72" w:rsidP="00270B72">
      <w:r w:rsidRPr="00270B72">
        <w:t>he</w:t>
      </w:r>
    </w:p>
    <w:p w14:paraId="3D0B06E9" w14:textId="77777777" w:rsidR="00270B72" w:rsidRPr="00270B72" w:rsidRDefault="00270B72" w:rsidP="00270B72">
      <w:r w:rsidRPr="00270B72">
        <w:t>the model should pay attention to:</w:t>
      </w:r>
    </w:p>
    <w:p w14:paraId="6B14DF3A" w14:textId="77777777" w:rsidR="00270B72" w:rsidRPr="00270B72" w:rsidRDefault="00270B72" w:rsidP="00270B72">
      <w:r w:rsidRPr="00270B72">
        <w:lastRenderedPageBreak/>
        <w:t>Harshit</w:t>
      </w:r>
    </w:p>
    <w:p w14:paraId="1AC491F5" w14:textId="77777777" w:rsidR="00270B72" w:rsidRPr="00270B72" w:rsidRDefault="00270B72" w:rsidP="00270B72">
      <w:r w:rsidRPr="00270B72">
        <w:t>More attention:</w:t>
      </w:r>
    </w:p>
    <w:p w14:paraId="02202E69" w14:textId="77777777" w:rsidR="00270B72" w:rsidRPr="00270B72" w:rsidRDefault="00270B72" w:rsidP="00270B72">
      <w:r w:rsidRPr="00270B72">
        <w:t>Harshit ───────────────</w:t>
      </w:r>
      <w:r w:rsidRPr="00270B72">
        <w:rPr>
          <w:rFonts w:ascii="Arial" w:hAnsi="Arial" w:cs="Arial"/>
        </w:rPr>
        <w:t>►</w:t>
      </w:r>
      <w:r w:rsidRPr="00270B72">
        <w:t xml:space="preserve"> he</w:t>
      </w:r>
    </w:p>
    <w:p w14:paraId="27A133C9" w14:textId="77777777" w:rsidR="00270B72" w:rsidRPr="00270B72" w:rsidRDefault="00270B72" w:rsidP="00270B72">
      <w:r w:rsidRPr="00270B72">
        <w:t>Less attention:</w:t>
      </w:r>
    </w:p>
    <w:p w14:paraId="6E4C5DFE" w14:textId="77777777" w:rsidR="00270B72" w:rsidRPr="00270B72" w:rsidRDefault="00270B72" w:rsidP="00270B72">
      <w:r w:rsidRPr="00270B72">
        <w:t>submitted</w:t>
      </w:r>
    </w:p>
    <w:p w14:paraId="02BEBE0E" w14:textId="77777777" w:rsidR="00270B72" w:rsidRPr="00270B72" w:rsidRDefault="00270B72" w:rsidP="00270B72">
      <w:r w:rsidRPr="00270B72">
        <w:t>project</w:t>
      </w:r>
    </w:p>
    <w:p w14:paraId="6A8DDE66" w14:textId="77777777" w:rsidR="00270B72" w:rsidRPr="00270B72" w:rsidRDefault="00270B72" w:rsidP="00270B72">
      <w:r w:rsidRPr="00270B72">
        <w:t>because</w:t>
      </w:r>
    </w:p>
    <w:p w14:paraId="5F99DB8D" w14:textId="77777777" w:rsidR="00270B72" w:rsidRPr="00270B72" w:rsidRDefault="00270B72" w:rsidP="00270B72">
      <w:r w:rsidRPr="00270B72">
        <w:t>requirements</w:t>
      </w:r>
    </w:p>
    <w:p w14:paraId="2C88A1AA" w14:textId="77777777" w:rsidR="00270B72" w:rsidRPr="00270B72" w:rsidRDefault="00270B72" w:rsidP="00270B72">
      <w:r w:rsidRPr="00270B72">
        <w:t>Attention gives different importance scores to different words.</w:t>
      </w:r>
    </w:p>
    <w:p w14:paraId="10AED0C0" w14:textId="77777777" w:rsidR="00270B72" w:rsidRPr="00270B72" w:rsidRDefault="00270B72" w:rsidP="00270B72">
      <w:r w:rsidRPr="00270B72">
        <w:t>Conceptually:</w:t>
      </w:r>
    </w:p>
    <w:p w14:paraId="1D8B0EFF" w14:textId="77777777" w:rsidR="00270B72" w:rsidRPr="00270B72" w:rsidRDefault="00270B72" w:rsidP="00270B72">
      <w:r w:rsidRPr="00270B72">
        <w:t>Input sentence</w:t>
      </w:r>
    </w:p>
    <w:p w14:paraId="7ACB1DC8" w14:textId="77777777" w:rsidR="00270B72" w:rsidRPr="00270B72" w:rsidRDefault="00270B72" w:rsidP="00270B72">
      <w:r w:rsidRPr="00270B72">
        <w:t xml:space="preserve">      │</w:t>
      </w:r>
    </w:p>
    <w:p w14:paraId="5D4276FE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59DBD97F" w14:textId="77777777" w:rsidR="00270B72" w:rsidRPr="00270B72" w:rsidRDefault="00270B72" w:rsidP="00270B72">
      <w:r w:rsidRPr="00270B72">
        <w:t>Find relevant words</w:t>
      </w:r>
    </w:p>
    <w:p w14:paraId="6233B434" w14:textId="77777777" w:rsidR="00270B72" w:rsidRPr="00270B72" w:rsidRDefault="00270B72" w:rsidP="00270B72">
      <w:r w:rsidRPr="00270B72">
        <w:t xml:space="preserve">      │</w:t>
      </w:r>
    </w:p>
    <w:p w14:paraId="74950B46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14DE7B36" w14:textId="77777777" w:rsidR="00270B72" w:rsidRPr="00270B72" w:rsidRDefault="00270B72" w:rsidP="00270B72">
      <w:r w:rsidRPr="00270B72">
        <w:t>Assign importance scores</w:t>
      </w:r>
    </w:p>
    <w:p w14:paraId="362986FB" w14:textId="77777777" w:rsidR="00270B72" w:rsidRPr="00270B72" w:rsidRDefault="00270B72" w:rsidP="00270B72">
      <w:r w:rsidRPr="00270B72">
        <w:t xml:space="preserve">      │</w:t>
      </w:r>
    </w:p>
    <w:p w14:paraId="722C2625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22C046EA" w14:textId="77777777" w:rsidR="00270B72" w:rsidRPr="00270B72" w:rsidRDefault="00270B72" w:rsidP="00270B72">
      <w:r w:rsidRPr="00270B72">
        <w:t>Create better representation</w:t>
      </w:r>
    </w:p>
    <w:p w14:paraId="456D4105" w14:textId="77777777" w:rsidR="00270B72" w:rsidRPr="00270B72" w:rsidRDefault="00270B72" w:rsidP="00270B72">
      <w:r w:rsidRPr="00270B72">
        <w:pict w14:anchorId="499AAB47">
          <v:rect id="_x0000_i1189" style="width:0;height:1.5pt" o:hralign="center" o:hrstd="t" o:hr="t" fillcolor="#a0a0a0" stroked="f"/>
        </w:pict>
      </w:r>
    </w:p>
    <w:p w14:paraId="0B6437A2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3. Self-Attention</w:t>
      </w:r>
    </w:p>
    <w:p w14:paraId="1EB6FB06" w14:textId="77777777" w:rsidR="00270B72" w:rsidRPr="00270B72" w:rsidRDefault="00270B72" w:rsidP="00270B72">
      <w:r w:rsidRPr="00270B72">
        <w:t xml:space="preserve">Self-attention means that tokens in a sequence can examine </w:t>
      </w:r>
      <w:r w:rsidRPr="00270B72">
        <w:rPr>
          <w:b/>
          <w:bCs/>
        </w:rPr>
        <w:t>other tokens in the same sequence</w:t>
      </w:r>
      <w:r w:rsidRPr="00270B72">
        <w:t>.</w:t>
      </w:r>
    </w:p>
    <w:p w14:paraId="6CC8DF5B" w14:textId="77777777" w:rsidR="00270B72" w:rsidRPr="00270B72" w:rsidRDefault="00270B72" w:rsidP="00270B72">
      <w:r w:rsidRPr="00270B72">
        <w:t>Example:</w:t>
      </w:r>
    </w:p>
    <w:p w14:paraId="712D9F84" w14:textId="77777777" w:rsidR="00270B72" w:rsidRPr="00270B72" w:rsidRDefault="00270B72" w:rsidP="00270B72">
      <w:r w:rsidRPr="00270B72">
        <w:t>The cat sat on the mat.</w:t>
      </w:r>
    </w:p>
    <w:p w14:paraId="7E4D75B9" w14:textId="77777777" w:rsidR="00270B72" w:rsidRPr="00270B72" w:rsidRDefault="00270B72" w:rsidP="00270B72">
      <w:r w:rsidRPr="00270B72">
        <w:t>When processing:</w:t>
      </w:r>
    </w:p>
    <w:p w14:paraId="7CAA3443" w14:textId="77777777" w:rsidR="00270B72" w:rsidRPr="00270B72" w:rsidRDefault="00270B72" w:rsidP="00270B72">
      <w:r w:rsidRPr="00270B72">
        <w:t>sat</w:t>
      </w:r>
    </w:p>
    <w:p w14:paraId="28A3EA7F" w14:textId="77777777" w:rsidR="00270B72" w:rsidRPr="00270B72" w:rsidRDefault="00270B72" w:rsidP="00270B72">
      <w:r w:rsidRPr="00270B72">
        <w:t>the model may pay attention to:</w:t>
      </w:r>
    </w:p>
    <w:p w14:paraId="3367E33A" w14:textId="77777777" w:rsidR="00270B72" w:rsidRPr="00270B72" w:rsidRDefault="00270B72" w:rsidP="00270B72">
      <w:r w:rsidRPr="00270B72">
        <w:t>cat</w:t>
      </w:r>
    </w:p>
    <w:p w14:paraId="338500C9" w14:textId="77777777" w:rsidR="00270B72" w:rsidRPr="00270B72" w:rsidRDefault="00270B72" w:rsidP="00270B72">
      <w:r w:rsidRPr="00270B72">
        <w:t>because the cat performs the action.</w:t>
      </w:r>
    </w:p>
    <w:p w14:paraId="107BFB42" w14:textId="77777777" w:rsidR="00270B72" w:rsidRPr="00270B72" w:rsidRDefault="00270B72" w:rsidP="00270B72">
      <w:r w:rsidRPr="00270B72">
        <w:t>The    cat    sat    on    the    mat</w:t>
      </w:r>
    </w:p>
    <w:p w14:paraId="7F62DD74" w14:textId="77777777" w:rsidR="00270B72" w:rsidRPr="00270B72" w:rsidRDefault="00270B72" w:rsidP="00270B72">
      <w:r w:rsidRPr="00270B72">
        <w:lastRenderedPageBreak/>
        <w:t xml:space="preserve">        ↑      │</w:t>
      </w:r>
    </w:p>
    <w:p w14:paraId="0ED69A1D" w14:textId="77777777" w:rsidR="00270B72" w:rsidRPr="00270B72" w:rsidRDefault="00270B72" w:rsidP="00270B72">
      <w:r w:rsidRPr="00270B72">
        <w:t xml:space="preserve">        └──────┘</w:t>
      </w:r>
    </w:p>
    <w:p w14:paraId="59E2FE76" w14:textId="77777777" w:rsidR="00270B72" w:rsidRPr="00270B72" w:rsidRDefault="00270B72" w:rsidP="00270B72">
      <w:r w:rsidRPr="00270B72">
        <w:t>The important point is:</w:t>
      </w:r>
    </w:p>
    <w:p w14:paraId="7448C9FC" w14:textId="77777777" w:rsidR="00270B72" w:rsidRPr="00270B72" w:rsidRDefault="00270B72" w:rsidP="00270B72">
      <w:r w:rsidRPr="00270B72">
        <w:t>Every token can calculate its relationship with other tokens.</w:t>
      </w:r>
    </w:p>
    <w:p w14:paraId="2779AF93" w14:textId="77777777" w:rsidR="00270B72" w:rsidRPr="00270B72" w:rsidRDefault="00270B72" w:rsidP="00270B72">
      <w:r w:rsidRPr="00270B72">
        <w:t>Conceptually:</w:t>
      </w:r>
    </w:p>
    <w:p w14:paraId="02516AF4" w14:textId="77777777" w:rsidR="00270B72" w:rsidRPr="00270B72" w:rsidRDefault="00270B72" w:rsidP="00270B72">
      <w:r w:rsidRPr="00270B72">
        <w:t>Token 1 ─────┐</w:t>
      </w:r>
    </w:p>
    <w:p w14:paraId="0880D03C" w14:textId="77777777" w:rsidR="00270B72" w:rsidRPr="00270B72" w:rsidRDefault="00270B72" w:rsidP="00270B72">
      <w:r w:rsidRPr="00270B72">
        <w:t>Token 2 ─────</w:t>
      </w:r>
      <w:r w:rsidRPr="00270B72">
        <w:rPr>
          <w:rFonts w:ascii="MS Gothic" w:eastAsia="MS Gothic" w:hAnsi="MS Gothic" w:cs="MS Gothic" w:hint="eastAsia"/>
        </w:rPr>
        <w:t>┤</w:t>
      </w:r>
    </w:p>
    <w:p w14:paraId="50C14D1D" w14:textId="77777777" w:rsidR="00270B72" w:rsidRPr="00270B72" w:rsidRDefault="00270B72" w:rsidP="00270B72">
      <w:r w:rsidRPr="00270B72">
        <w:t>Token 3 ─────</w:t>
      </w:r>
      <w:r w:rsidRPr="00270B72">
        <w:rPr>
          <w:rFonts w:ascii="MS Gothic" w:eastAsia="MS Gothic" w:hAnsi="MS Gothic" w:cs="MS Gothic" w:hint="eastAsia"/>
        </w:rPr>
        <w:t>┼</w:t>
      </w:r>
      <w:r w:rsidRPr="00270B72">
        <w:rPr>
          <w:rFonts w:ascii="Calibri" w:hAnsi="Calibri" w:cs="Calibri"/>
        </w:rPr>
        <w:t>──</w:t>
      </w:r>
      <w:r w:rsidRPr="00270B72">
        <w:rPr>
          <w:rFonts w:ascii="Arial" w:hAnsi="Arial" w:cs="Arial"/>
        </w:rPr>
        <w:t>►</w:t>
      </w:r>
      <w:r w:rsidRPr="00270B72">
        <w:t xml:space="preserve"> Self-Attention</w:t>
      </w:r>
    </w:p>
    <w:p w14:paraId="22B82EAA" w14:textId="77777777" w:rsidR="00270B72" w:rsidRPr="00270B72" w:rsidRDefault="00270B72" w:rsidP="00270B72">
      <w:r w:rsidRPr="00270B72">
        <w:t>Token 4 ─────</w:t>
      </w:r>
      <w:r w:rsidRPr="00270B72">
        <w:rPr>
          <w:rFonts w:ascii="MS Gothic" w:eastAsia="MS Gothic" w:hAnsi="MS Gothic" w:cs="MS Gothic" w:hint="eastAsia"/>
        </w:rPr>
        <w:t>┤</w:t>
      </w:r>
    </w:p>
    <w:p w14:paraId="0EE2F1D9" w14:textId="77777777" w:rsidR="00270B72" w:rsidRPr="00270B72" w:rsidRDefault="00270B72" w:rsidP="00270B72">
      <w:r w:rsidRPr="00270B72">
        <w:t>Token 5 ─────┘</w:t>
      </w:r>
    </w:p>
    <w:p w14:paraId="3364CD40" w14:textId="77777777" w:rsidR="00270B72" w:rsidRPr="00270B72" w:rsidRDefault="00270B72" w:rsidP="00270B72">
      <w:r w:rsidRPr="00270B72">
        <w:t>This allows the model to understand context.</w:t>
      </w:r>
    </w:p>
    <w:p w14:paraId="3D22EBAA" w14:textId="77777777" w:rsidR="00270B72" w:rsidRPr="00270B72" w:rsidRDefault="00270B72" w:rsidP="00270B72">
      <w:r w:rsidRPr="00270B72">
        <w:pict w14:anchorId="4DA98DB9">
          <v:rect id="_x0000_i1190" style="width:0;height:1.5pt" o:hralign="center" o:hrstd="t" o:hr="t" fillcolor="#a0a0a0" stroked="f"/>
        </w:pict>
      </w:r>
    </w:p>
    <w:p w14:paraId="7FB7A34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4. Query, Key and Value (Q, K, V)</w:t>
      </w:r>
    </w:p>
    <w:p w14:paraId="430103A3" w14:textId="77777777" w:rsidR="00270B72" w:rsidRPr="00270B72" w:rsidRDefault="00270B72" w:rsidP="00270B72">
      <w:r w:rsidRPr="00270B72">
        <w:t>This is one of the most important concepts in transformers.</w:t>
      </w:r>
    </w:p>
    <w:p w14:paraId="18F55A76" w14:textId="77777777" w:rsidR="00270B72" w:rsidRPr="00270B72" w:rsidRDefault="00270B72" w:rsidP="00270B72">
      <w:r w:rsidRPr="00270B72">
        <w:t>Each token is converted into three representations:</w:t>
      </w:r>
    </w:p>
    <w:p w14:paraId="179C16F8" w14:textId="77777777" w:rsidR="00270B72" w:rsidRPr="00270B72" w:rsidRDefault="00270B72" w:rsidP="00270B72">
      <w:r w:rsidRPr="00270B72">
        <w:t>Query</w:t>
      </w:r>
    </w:p>
    <w:p w14:paraId="5A29E11D" w14:textId="77777777" w:rsidR="00270B72" w:rsidRPr="00270B72" w:rsidRDefault="00270B72" w:rsidP="00270B72">
      <w:r w:rsidRPr="00270B72">
        <w:t>Key</w:t>
      </w:r>
    </w:p>
    <w:p w14:paraId="13ADF825" w14:textId="77777777" w:rsidR="00270B72" w:rsidRPr="00270B72" w:rsidRDefault="00270B72" w:rsidP="00270B72">
      <w:r w:rsidRPr="00270B72">
        <w:t>Value</w:t>
      </w:r>
    </w:p>
    <w:p w14:paraId="1415586B" w14:textId="77777777" w:rsidR="00270B72" w:rsidRPr="00270B72" w:rsidRDefault="00270B72" w:rsidP="00270B72">
      <w:r w:rsidRPr="00270B72">
        <w:t>Think of it like searching a database.</w:t>
      </w:r>
    </w:p>
    <w:p w14:paraId="11EDC476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Query</w:t>
      </w:r>
    </w:p>
    <w:p w14:paraId="69969032" w14:textId="77777777" w:rsidR="00270B72" w:rsidRPr="00270B72" w:rsidRDefault="00270B72" w:rsidP="00270B72">
      <w:r w:rsidRPr="00270B72">
        <w:t>What am I looking for?</w:t>
      </w:r>
    </w:p>
    <w:p w14:paraId="5026CA3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Key</w:t>
      </w:r>
    </w:p>
    <w:p w14:paraId="7B29A4EE" w14:textId="77777777" w:rsidR="00270B72" w:rsidRPr="00270B72" w:rsidRDefault="00270B72" w:rsidP="00270B72">
      <w:r w:rsidRPr="00270B72">
        <w:t>What information do I contain?</w:t>
      </w:r>
    </w:p>
    <w:p w14:paraId="07A93AB2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Value</w:t>
      </w:r>
    </w:p>
    <w:p w14:paraId="023D7870" w14:textId="77777777" w:rsidR="00270B72" w:rsidRPr="00270B72" w:rsidRDefault="00270B72" w:rsidP="00270B72">
      <w:r w:rsidRPr="00270B72">
        <w:t>What information should I provide if selected?</w:t>
      </w:r>
    </w:p>
    <w:p w14:paraId="0B4215E4" w14:textId="77777777" w:rsidR="00270B72" w:rsidRPr="00270B72" w:rsidRDefault="00270B72" w:rsidP="00270B72">
      <w:r w:rsidRPr="00270B72">
        <w:t>For example:</w:t>
      </w:r>
    </w:p>
    <w:p w14:paraId="014E7DF6" w14:textId="77777777" w:rsidR="00270B72" w:rsidRPr="00270B72" w:rsidRDefault="00270B72" w:rsidP="00270B72">
      <w:r w:rsidRPr="00270B72">
        <w:t>Current token</w:t>
      </w:r>
    </w:p>
    <w:p w14:paraId="3B42FE54" w14:textId="77777777" w:rsidR="00270B72" w:rsidRPr="00270B72" w:rsidRDefault="00270B72" w:rsidP="00270B72">
      <w:r w:rsidRPr="00270B72">
        <w:t xml:space="preserve">      │</w:t>
      </w:r>
    </w:p>
    <w:p w14:paraId="1423C167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3ABF3F25" w14:textId="77777777" w:rsidR="00270B72" w:rsidRPr="00270B72" w:rsidRDefault="00270B72" w:rsidP="00270B72">
      <w:r w:rsidRPr="00270B72">
        <w:t xml:space="preserve">    Query</w:t>
      </w:r>
    </w:p>
    <w:p w14:paraId="55E64728" w14:textId="77777777" w:rsidR="00270B72" w:rsidRPr="00270B72" w:rsidRDefault="00270B72" w:rsidP="00270B72">
      <w:r w:rsidRPr="00270B72">
        <w:t xml:space="preserve">      │</w:t>
      </w:r>
    </w:p>
    <w:p w14:paraId="7E44A5C4" w14:textId="77777777" w:rsidR="00270B72" w:rsidRPr="00270B72" w:rsidRDefault="00270B72" w:rsidP="00270B72">
      <w:r w:rsidRPr="00270B72">
        <w:lastRenderedPageBreak/>
        <w:t xml:space="preserve">      </w:t>
      </w:r>
      <w:r w:rsidRPr="00270B72">
        <w:rPr>
          <w:rFonts w:ascii="Arial" w:hAnsi="Arial" w:cs="Arial"/>
        </w:rPr>
        <w:t>▼</w:t>
      </w:r>
    </w:p>
    <w:p w14:paraId="2A98410C" w14:textId="77777777" w:rsidR="00270B72" w:rsidRPr="00270B72" w:rsidRDefault="00270B72" w:rsidP="00270B72">
      <w:r w:rsidRPr="00270B72">
        <w:t>Compare with Keys of all tokens</w:t>
      </w:r>
    </w:p>
    <w:p w14:paraId="2E04321E" w14:textId="77777777" w:rsidR="00270B72" w:rsidRPr="00270B72" w:rsidRDefault="00270B72" w:rsidP="00270B72">
      <w:r w:rsidRPr="00270B72">
        <w:t xml:space="preserve">      │</w:t>
      </w:r>
    </w:p>
    <w:p w14:paraId="72036AAF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0820A7D9" w14:textId="77777777" w:rsidR="00270B72" w:rsidRPr="00270B72" w:rsidRDefault="00270B72" w:rsidP="00270B72">
      <w:r w:rsidRPr="00270B72">
        <w:t>Calculate relevance</w:t>
      </w:r>
    </w:p>
    <w:p w14:paraId="67D3F570" w14:textId="77777777" w:rsidR="00270B72" w:rsidRPr="00270B72" w:rsidRDefault="00270B72" w:rsidP="00270B72">
      <w:r w:rsidRPr="00270B72">
        <w:t xml:space="preserve">      │</w:t>
      </w:r>
    </w:p>
    <w:p w14:paraId="497BC013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2B847271" w14:textId="77777777" w:rsidR="00270B72" w:rsidRPr="00270B72" w:rsidRDefault="00270B72" w:rsidP="00270B72">
      <w:r w:rsidRPr="00270B72">
        <w:t>Use Values of relevant tokens</w:t>
      </w:r>
    </w:p>
    <w:p w14:paraId="13273537" w14:textId="77777777" w:rsidR="00270B72" w:rsidRPr="00270B72" w:rsidRDefault="00270B72" w:rsidP="00270B72">
      <w:r w:rsidRPr="00270B72">
        <w:t xml:space="preserve">      │</w:t>
      </w:r>
    </w:p>
    <w:p w14:paraId="6231427D" w14:textId="77777777" w:rsidR="00270B72" w:rsidRPr="00270B72" w:rsidRDefault="00270B72" w:rsidP="00270B72">
      <w:r w:rsidRPr="00270B72">
        <w:t xml:space="preserve">      </w:t>
      </w:r>
      <w:r w:rsidRPr="00270B72">
        <w:rPr>
          <w:rFonts w:ascii="Arial" w:hAnsi="Arial" w:cs="Arial"/>
        </w:rPr>
        <w:t>▼</w:t>
      </w:r>
    </w:p>
    <w:p w14:paraId="16D0A881" w14:textId="77777777" w:rsidR="00270B72" w:rsidRPr="00270B72" w:rsidRDefault="00270B72" w:rsidP="00270B72">
      <w:r w:rsidRPr="00270B72">
        <w:t>Context-aware representation</w:t>
      </w:r>
    </w:p>
    <w:p w14:paraId="5DDD1056" w14:textId="77777777" w:rsidR="00270B72" w:rsidRPr="00270B72" w:rsidRDefault="00270B72" w:rsidP="00270B72">
      <w:r w:rsidRPr="00270B72">
        <w:t>Mathematically, scaled dot-product attention is commonly written as:</w:t>
      </w:r>
    </w:p>
    <w:p w14:paraId="04C8AB48" w14:textId="77777777" w:rsidR="00270B72" w:rsidRPr="00270B72" w:rsidRDefault="00270B72" w:rsidP="00270B72">
      <w:proofErr w:type="gramStart"/>
      <w:r w:rsidRPr="00270B72">
        <w:t>Attention(</w:t>
      </w:r>
      <w:proofErr w:type="gramEnd"/>
      <w:r w:rsidRPr="00270B72">
        <w:t>Q, K, V)</w:t>
      </w:r>
    </w:p>
    <w:p w14:paraId="215F9C2F" w14:textId="77777777" w:rsidR="00270B72" w:rsidRPr="00270B72" w:rsidRDefault="00270B72" w:rsidP="00270B72">
      <w:r w:rsidRPr="00270B72">
        <w:t>=</w:t>
      </w:r>
    </w:p>
    <w:p w14:paraId="6BF7854C" w14:textId="77777777" w:rsidR="00270B72" w:rsidRPr="00270B72" w:rsidRDefault="00270B72" w:rsidP="00270B72">
      <w:proofErr w:type="spellStart"/>
      <w:proofErr w:type="gramStart"/>
      <w:r w:rsidRPr="00270B72">
        <w:t>softmax</w:t>
      </w:r>
      <w:proofErr w:type="spellEnd"/>
      <w:r w:rsidRPr="00270B72">
        <w:t>(</w:t>
      </w:r>
      <w:proofErr w:type="gramEnd"/>
      <w:r w:rsidRPr="00270B72">
        <w:t>QKᵀ / √</w:t>
      </w:r>
      <w:proofErr w:type="gramStart"/>
      <w:r w:rsidRPr="00270B72">
        <w:t>dₖ)V</w:t>
      </w:r>
      <w:proofErr w:type="gramEnd"/>
    </w:p>
    <w:p w14:paraId="11C1A6BA" w14:textId="77777777" w:rsidR="00270B72" w:rsidRPr="00270B72" w:rsidRDefault="00270B72" w:rsidP="00270B72">
      <w:r w:rsidRPr="00270B72">
        <w:t xml:space="preserve">You do </w:t>
      </w:r>
      <w:r w:rsidRPr="00270B72">
        <w:rPr>
          <w:b/>
          <w:bCs/>
        </w:rPr>
        <w:t>not</w:t>
      </w:r>
      <w:r w:rsidRPr="00270B72">
        <w:t xml:space="preserve"> need to memorize this immediately. Understand the process first.</w:t>
      </w:r>
    </w:p>
    <w:p w14:paraId="4D25F99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Step 1 — Compare Query and Key</w:t>
      </w:r>
    </w:p>
    <w:p w14:paraId="44E6309D" w14:textId="77777777" w:rsidR="00270B72" w:rsidRPr="00270B72" w:rsidRDefault="00270B72" w:rsidP="00270B72">
      <w:r w:rsidRPr="00270B72">
        <w:t>Query × Key</w:t>
      </w:r>
    </w:p>
    <w:p w14:paraId="4DE3C76F" w14:textId="77777777" w:rsidR="00270B72" w:rsidRPr="00270B72" w:rsidRDefault="00270B72" w:rsidP="00270B72">
      <w:r w:rsidRPr="00270B72">
        <w:t>This produces a relevance score.</w:t>
      </w:r>
    </w:p>
    <w:p w14:paraId="3666C358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Step 2 — Scale</w:t>
      </w:r>
    </w:p>
    <w:p w14:paraId="1F60CE87" w14:textId="77777777" w:rsidR="00270B72" w:rsidRPr="00270B72" w:rsidRDefault="00270B72" w:rsidP="00270B72">
      <w:r w:rsidRPr="00270B72">
        <w:t>Score / √dₖ</w:t>
      </w:r>
    </w:p>
    <w:p w14:paraId="5FDFD66D" w14:textId="77777777" w:rsidR="00270B72" w:rsidRPr="00270B72" w:rsidRDefault="00270B72" w:rsidP="00270B72">
      <w:r w:rsidRPr="00270B72">
        <w:t>This helps keep values numerically stable.</w:t>
      </w:r>
    </w:p>
    <w:p w14:paraId="2931F515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 xml:space="preserve">Step 3 — </w:t>
      </w:r>
      <w:proofErr w:type="spellStart"/>
      <w:r w:rsidRPr="00270B72">
        <w:rPr>
          <w:b/>
          <w:bCs/>
        </w:rPr>
        <w:t>Softmax</w:t>
      </w:r>
      <w:proofErr w:type="spellEnd"/>
    </w:p>
    <w:p w14:paraId="7C93E62A" w14:textId="77777777" w:rsidR="00270B72" w:rsidRPr="00270B72" w:rsidRDefault="00270B72" w:rsidP="00270B72">
      <w:r w:rsidRPr="00270B72">
        <w:t>Scores are converted into probabilities:</w:t>
      </w:r>
    </w:p>
    <w:p w14:paraId="50F1DAA9" w14:textId="77777777" w:rsidR="00270B72" w:rsidRPr="00270B72" w:rsidRDefault="00270B72" w:rsidP="00270B72">
      <w:r w:rsidRPr="00270B72">
        <w:t>0.05</w:t>
      </w:r>
    </w:p>
    <w:p w14:paraId="695E538B" w14:textId="77777777" w:rsidR="00270B72" w:rsidRPr="00270B72" w:rsidRDefault="00270B72" w:rsidP="00270B72">
      <w:r w:rsidRPr="00270B72">
        <w:t>0.15</w:t>
      </w:r>
    </w:p>
    <w:p w14:paraId="62B7E6A4" w14:textId="77777777" w:rsidR="00270B72" w:rsidRPr="00270B72" w:rsidRDefault="00270B72" w:rsidP="00270B72">
      <w:r w:rsidRPr="00270B72">
        <w:t>0.70</w:t>
      </w:r>
    </w:p>
    <w:p w14:paraId="4418180A" w14:textId="77777777" w:rsidR="00270B72" w:rsidRPr="00270B72" w:rsidRDefault="00270B72" w:rsidP="00270B72">
      <w:r w:rsidRPr="00270B72">
        <w:t>0.10</w:t>
      </w:r>
    </w:p>
    <w:p w14:paraId="6B5F1823" w14:textId="77777777" w:rsidR="00270B72" w:rsidRPr="00270B72" w:rsidRDefault="00270B72" w:rsidP="00270B72">
      <w:r w:rsidRPr="00270B72">
        <w:t>Higher probability means higher attention.</w:t>
      </w:r>
    </w:p>
    <w:p w14:paraId="3A2DF51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Step 4 — Weighted Values</w:t>
      </w:r>
    </w:p>
    <w:p w14:paraId="10216A3A" w14:textId="77777777" w:rsidR="00270B72" w:rsidRPr="00270B72" w:rsidRDefault="00270B72" w:rsidP="00270B72">
      <w:r w:rsidRPr="00270B72">
        <w:t>Important values contribute more to the final representation.</w:t>
      </w:r>
    </w:p>
    <w:p w14:paraId="6CF4DCE1" w14:textId="77777777" w:rsidR="00270B72" w:rsidRPr="00270B72" w:rsidRDefault="00270B72" w:rsidP="00270B72">
      <w:r w:rsidRPr="00270B72">
        <w:lastRenderedPageBreak/>
        <w:pict w14:anchorId="7CAED542">
          <v:rect id="_x0000_i1191" style="width:0;height:1.5pt" o:hralign="center" o:hrstd="t" o:hr="t" fillcolor="#a0a0a0" stroked="f"/>
        </w:pict>
      </w:r>
    </w:p>
    <w:p w14:paraId="08CA8B38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5. Self-Attention Example</w:t>
      </w:r>
    </w:p>
    <w:p w14:paraId="5D4B90F9" w14:textId="77777777" w:rsidR="00270B72" w:rsidRPr="00270B72" w:rsidRDefault="00270B72" w:rsidP="00270B72">
      <w:r w:rsidRPr="00270B72">
        <w:t>Consider:</w:t>
      </w:r>
    </w:p>
    <w:p w14:paraId="3705920D" w14:textId="77777777" w:rsidR="00270B72" w:rsidRPr="00270B72" w:rsidRDefault="00270B72" w:rsidP="00270B72">
      <w:r w:rsidRPr="00270B72">
        <w:t>The dog chased the ball because it was moving.</w:t>
      </w:r>
    </w:p>
    <w:p w14:paraId="6BC0BE48" w14:textId="77777777" w:rsidR="00270B72" w:rsidRPr="00270B72" w:rsidRDefault="00270B72" w:rsidP="00270B72">
      <w:r w:rsidRPr="00270B72">
        <w:t>When processing:</w:t>
      </w:r>
    </w:p>
    <w:p w14:paraId="5C50CDE2" w14:textId="77777777" w:rsidR="00270B72" w:rsidRPr="00270B72" w:rsidRDefault="00270B72" w:rsidP="00270B72">
      <w:r w:rsidRPr="00270B72">
        <w:t>it</w:t>
      </w:r>
    </w:p>
    <w:p w14:paraId="22F74F83" w14:textId="77777777" w:rsidR="00270B72" w:rsidRPr="00270B72" w:rsidRDefault="00270B72" w:rsidP="00270B72">
      <w:r w:rsidRPr="00270B72">
        <w:t>the model might calculate attention: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936"/>
      </w:tblGrid>
      <w:tr w:rsidR="00270B72" w:rsidRPr="00270B72" w14:paraId="07804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2A76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213AA7D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Attention</w:t>
            </w:r>
          </w:p>
        </w:tc>
      </w:tr>
      <w:tr w:rsidR="00270B72" w:rsidRPr="00270B72" w14:paraId="1001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7900" w14:textId="77777777" w:rsidR="00270B72" w:rsidRPr="00270B72" w:rsidRDefault="00270B72" w:rsidP="00270B72">
            <w:r w:rsidRPr="00270B72">
              <w:t>The</w:t>
            </w:r>
          </w:p>
        </w:tc>
        <w:tc>
          <w:tcPr>
            <w:tcW w:w="0" w:type="auto"/>
            <w:vAlign w:val="center"/>
            <w:hideMark/>
          </w:tcPr>
          <w:p w14:paraId="1BEDE1F3" w14:textId="77777777" w:rsidR="00270B72" w:rsidRPr="00270B72" w:rsidRDefault="00270B72" w:rsidP="00270B72">
            <w:r w:rsidRPr="00270B72">
              <w:t>0.02</w:t>
            </w:r>
          </w:p>
        </w:tc>
      </w:tr>
      <w:tr w:rsidR="00270B72" w:rsidRPr="00270B72" w14:paraId="2449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28CD" w14:textId="77777777" w:rsidR="00270B72" w:rsidRPr="00270B72" w:rsidRDefault="00270B72" w:rsidP="00270B72">
            <w:r w:rsidRPr="00270B72">
              <w:t>dog</w:t>
            </w:r>
          </w:p>
        </w:tc>
        <w:tc>
          <w:tcPr>
            <w:tcW w:w="0" w:type="auto"/>
            <w:vAlign w:val="center"/>
            <w:hideMark/>
          </w:tcPr>
          <w:p w14:paraId="03A32182" w14:textId="77777777" w:rsidR="00270B72" w:rsidRPr="00270B72" w:rsidRDefault="00270B72" w:rsidP="00270B72">
            <w:r w:rsidRPr="00270B72">
              <w:t>0.10</w:t>
            </w:r>
          </w:p>
        </w:tc>
      </w:tr>
      <w:tr w:rsidR="00270B72" w:rsidRPr="00270B72" w14:paraId="2663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FB31" w14:textId="77777777" w:rsidR="00270B72" w:rsidRPr="00270B72" w:rsidRDefault="00270B72" w:rsidP="00270B72">
            <w:r w:rsidRPr="00270B72">
              <w:t>chased</w:t>
            </w:r>
          </w:p>
        </w:tc>
        <w:tc>
          <w:tcPr>
            <w:tcW w:w="0" w:type="auto"/>
            <w:vAlign w:val="center"/>
            <w:hideMark/>
          </w:tcPr>
          <w:p w14:paraId="017952A2" w14:textId="77777777" w:rsidR="00270B72" w:rsidRPr="00270B72" w:rsidRDefault="00270B72" w:rsidP="00270B72">
            <w:r w:rsidRPr="00270B72">
              <w:t>0.05</w:t>
            </w:r>
          </w:p>
        </w:tc>
      </w:tr>
      <w:tr w:rsidR="00270B72" w:rsidRPr="00270B72" w14:paraId="1B0A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2816" w14:textId="77777777" w:rsidR="00270B72" w:rsidRPr="00270B72" w:rsidRDefault="00270B72" w:rsidP="00270B72">
            <w:r w:rsidRPr="00270B72">
              <w:t>ball</w:t>
            </w:r>
          </w:p>
        </w:tc>
        <w:tc>
          <w:tcPr>
            <w:tcW w:w="0" w:type="auto"/>
            <w:vAlign w:val="center"/>
            <w:hideMark/>
          </w:tcPr>
          <w:p w14:paraId="1F79B464" w14:textId="77777777" w:rsidR="00270B72" w:rsidRPr="00270B72" w:rsidRDefault="00270B72" w:rsidP="00270B72">
            <w:r w:rsidRPr="00270B72">
              <w:rPr>
                <w:b/>
                <w:bCs/>
              </w:rPr>
              <w:t>0.65</w:t>
            </w:r>
          </w:p>
        </w:tc>
      </w:tr>
      <w:tr w:rsidR="00270B72" w:rsidRPr="00270B72" w14:paraId="6A5B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EB7A" w14:textId="77777777" w:rsidR="00270B72" w:rsidRPr="00270B72" w:rsidRDefault="00270B72" w:rsidP="00270B72">
            <w:r w:rsidRPr="00270B72">
              <w:t>because</w:t>
            </w:r>
          </w:p>
        </w:tc>
        <w:tc>
          <w:tcPr>
            <w:tcW w:w="0" w:type="auto"/>
            <w:vAlign w:val="center"/>
            <w:hideMark/>
          </w:tcPr>
          <w:p w14:paraId="5DA3A772" w14:textId="77777777" w:rsidR="00270B72" w:rsidRPr="00270B72" w:rsidRDefault="00270B72" w:rsidP="00270B72">
            <w:r w:rsidRPr="00270B72">
              <w:t>0.03</w:t>
            </w:r>
          </w:p>
        </w:tc>
      </w:tr>
      <w:tr w:rsidR="00270B72" w:rsidRPr="00270B72" w14:paraId="2F0E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58EF" w14:textId="77777777" w:rsidR="00270B72" w:rsidRPr="00270B72" w:rsidRDefault="00270B72" w:rsidP="00270B72">
            <w:r w:rsidRPr="00270B72">
              <w:t>moving</w:t>
            </w:r>
          </w:p>
        </w:tc>
        <w:tc>
          <w:tcPr>
            <w:tcW w:w="0" w:type="auto"/>
            <w:vAlign w:val="center"/>
            <w:hideMark/>
          </w:tcPr>
          <w:p w14:paraId="39F2B4CC" w14:textId="77777777" w:rsidR="00270B72" w:rsidRPr="00270B72" w:rsidRDefault="00270B72" w:rsidP="00270B72">
            <w:r w:rsidRPr="00270B72">
              <w:t>0.15</w:t>
            </w:r>
          </w:p>
        </w:tc>
      </w:tr>
    </w:tbl>
    <w:p w14:paraId="64D3DFE4" w14:textId="77777777" w:rsidR="00270B72" w:rsidRPr="00270B72" w:rsidRDefault="00270B72" w:rsidP="00270B72">
      <w:r w:rsidRPr="00270B72">
        <w:t>The token:</w:t>
      </w:r>
    </w:p>
    <w:p w14:paraId="2F4109FE" w14:textId="77777777" w:rsidR="00270B72" w:rsidRPr="00270B72" w:rsidRDefault="00270B72" w:rsidP="00270B72">
      <w:r w:rsidRPr="00270B72">
        <w:t>it</w:t>
      </w:r>
    </w:p>
    <w:p w14:paraId="6D2918C8" w14:textId="77777777" w:rsidR="00270B72" w:rsidRPr="00270B72" w:rsidRDefault="00270B72" w:rsidP="00270B72">
      <w:r w:rsidRPr="00270B72">
        <w:t>receives a strong contextual relationship with:</w:t>
      </w:r>
    </w:p>
    <w:p w14:paraId="5CA8A3BF" w14:textId="77777777" w:rsidR="00270B72" w:rsidRPr="00270B72" w:rsidRDefault="00270B72" w:rsidP="00270B72">
      <w:r w:rsidRPr="00270B72">
        <w:t>ball</w:t>
      </w:r>
    </w:p>
    <w:p w14:paraId="4C9EB03A" w14:textId="77777777" w:rsidR="00270B72" w:rsidRPr="00270B72" w:rsidRDefault="00270B72" w:rsidP="00270B72">
      <w:r w:rsidRPr="00270B72">
        <w:t>This helps the model understand what "it" refers to.</w:t>
      </w:r>
    </w:p>
    <w:p w14:paraId="7EDB72BD" w14:textId="77777777" w:rsidR="00270B72" w:rsidRPr="00270B72" w:rsidRDefault="00270B72" w:rsidP="00270B72">
      <w:r w:rsidRPr="00270B72">
        <w:pict w14:anchorId="5A384A1F">
          <v:rect id="_x0000_i1192" style="width:0;height:1.5pt" o:hralign="center" o:hrstd="t" o:hr="t" fillcolor="#a0a0a0" stroked="f"/>
        </w:pict>
      </w:r>
    </w:p>
    <w:p w14:paraId="43CDBC6A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6. Multi-Head Attention</w:t>
      </w:r>
    </w:p>
    <w:p w14:paraId="46C1FCCF" w14:textId="77777777" w:rsidR="00270B72" w:rsidRPr="00270B72" w:rsidRDefault="00270B72" w:rsidP="00270B72">
      <w:r w:rsidRPr="00270B72">
        <w:t>A single attention mechanism may focus on only one type of relationship.</w:t>
      </w:r>
    </w:p>
    <w:p w14:paraId="1B0C63EC" w14:textId="77777777" w:rsidR="00270B72" w:rsidRPr="00270B72" w:rsidRDefault="00270B72" w:rsidP="00270B72">
      <w:r w:rsidRPr="00270B72">
        <w:t xml:space="preserve">Transformers therefore use </w:t>
      </w:r>
      <w:r w:rsidRPr="00270B72">
        <w:rPr>
          <w:b/>
          <w:bCs/>
        </w:rPr>
        <w:t>multiple attention heads</w:t>
      </w:r>
      <w:r w:rsidRPr="00270B72">
        <w:t>.</w:t>
      </w:r>
    </w:p>
    <w:p w14:paraId="45621C97" w14:textId="77777777" w:rsidR="00270B72" w:rsidRPr="00270B72" w:rsidRDefault="00270B72" w:rsidP="00270B72">
      <w:r w:rsidRPr="00270B72">
        <w:t>Input</w:t>
      </w:r>
    </w:p>
    <w:p w14:paraId="5FEFAE1C" w14:textId="77777777" w:rsidR="00270B72" w:rsidRPr="00270B72" w:rsidRDefault="00270B72" w:rsidP="00270B72">
      <w:r w:rsidRPr="00270B72">
        <w:t xml:space="preserve">  │</w:t>
      </w:r>
    </w:p>
    <w:p w14:paraId="08F75F89" w14:textId="77777777" w:rsidR="00270B72" w:rsidRPr="00270B72" w:rsidRDefault="00270B72" w:rsidP="00270B72">
      <w:r w:rsidRPr="00270B72">
        <w:t xml:space="preserve">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────</w:t>
      </w:r>
      <w:r w:rsidRPr="00270B72">
        <w:rPr>
          <w:rFonts w:ascii="Arial" w:hAnsi="Arial" w:cs="Arial"/>
        </w:rPr>
        <w:t>►</w:t>
      </w:r>
      <w:r w:rsidRPr="00270B72">
        <w:t xml:space="preserve"> Attention Head 1</w:t>
      </w:r>
    </w:p>
    <w:p w14:paraId="1518CBCF" w14:textId="77777777" w:rsidR="00270B72" w:rsidRPr="00270B72" w:rsidRDefault="00270B72" w:rsidP="00270B72">
      <w:r w:rsidRPr="00270B72">
        <w:t xml:space="preserve">  │</w:t>
      </w:r>
    </w:p>
    <w:p w14:paraId="734F9126" w14:textId="77777777" w:rsidR="00270B72" w:rsidRPr="00270B72" w:rsidRDefault="00270B72" w:rsidP="00270B72">
      <w:r w:rsidRPr="00270B72">
        <w:t xml:space="preserve">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────</w:t>
      </w:r>
      <w:r w:rsidRPr="00270B72">
        <w:rPr>
          <w:rFonts w:ascii="Arial" w:hAnsi="Arial" w:cs="Arial"/>
        </w:rPr>
        <w:t>►</w:t>
      </w:r>
      <w:r w:rsidRPr="00270B72">
        <w:t xml:space="preserve"> Attention Head 2</w:t>
      </w:r>
    </w:p>
    <w:p w14:paraId="4E804D8C" w14:textId="77777777" w:rsidR="00270B72" w:rsidRPr="00270B72" w:rsidRDefault="00270B72" w:rsidP="00270B72">
      <w:r w:rsidRPr="00270B72">
        <w:t xml:space="preserve">  │</w:t>
      </w:r>
    </w:p>
    <w:p w14:paraId="2B2BDFAF" w14:textId="77777777" w:rsidR="00270B72" w:rsidRPr="00270B72" w:rsidRDefault="00270B72" w:rsidP="00270B72">
      <w:r w:rsidRPr="00270B72">
        <w:t xml:space="preserve">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────</w:t>
      </w:r>
      <w:r w:rsidRPr="00270B72">
        <w:rPr>
          <w:rFonts w:ascii="Arial" w:hAnsi="Arial" w:cs="Arial"/>
        </w:rPr>
        <w:t>►</w:t>
      </w:r>
      <w:r w:rsidRPr="00270B72">
        <w:t xml:space="preserve"> Attention Head 3</w:t>
      </w:r>
    </w:p>
    <w:p w14:paraId="4D30FEA9" w14:textId="77777777" w:rsidR="00270B72" w:rsidRPr="00270B72" w:rsidRDefault="00270B72" w:rsidP="00270B72">
      <w:r w:rsidRPr="00270B72">
        <w:lastRenderedPageBreak/>
        <w:t xml:space="preserve">  │</w:t>
      </w:r>
    </w:p>
    <w:p w14:paraId="6BA67B2C" w14:textId="77777777" w:rsidR="00270B72" w:rsidRPr="00270B72" w:rsidRDefault="00270B72" w:rsidP="00270B72">
      <w:r w:rsidRPr="00270B72">
        <w:t xml:space="preserve">  └────</w:t>
      </w:r>
      <w:r w:rsidRPr="00270B72">
        <w:rPr>
          <w:rFonts w:ascii="Arial" w:hAnsi="Arial" w:cs="Arial"/>
        </w:rPr>
        <w:t>►</w:t>
      </w:r>
      <w:r w:rsidRPr="00270B72">
        <w:t xml:space="preserve"> Attention Head 4</w:t>
      </w:r>
    </w:p>
    <w:p w14:paraId="6CD048C2" w14:textId="77777777" w:rsidR="00270B72" w:rsidRPr="00270B72" w:rsidRDefault="00270B72" w:rsidP="00270B72">
      <w:r w:rsidRPr="00270B72">
        <w:t xml:space="preserve">          │</w:t>
      </w:r>
    </w:p>
    <w:p w14:paraId="0D842B66" w14:textId="77777777" w:rsidR="00270B72" w:rsidRPr="00270B72" w:rsidRDefault="00270B72" w:rsidP="00270B72">
      <w:r w:rsidRPr="00270B72">
        <w:t xml:space="preserve">          </w:t>
      </w:r>
      <w:r w:rsidRPr="00270B72">
        <w:rPr>
          <w:rFonts w:ascii="Arial" w:hAnsi="Arial" w:cs="Arial"/>
        </w:rPr>
        <w:t>▼</w:t>
      </w:r>
    </w:p>
    <w:p w14:paraId="22819158" w14:textId="77777777" w:rsidR="00270B72" w:rsidRPr="00270B72" w:rsidRDefault="00270B72" w:rsidP="00270B72">
      <w:r w:rsidRPr="00270B72">
        <w:t xml:space="preserve">      Combine Results</w:t>
      </w:r>
    </w:p>
    <w:p w14:paraId="5FB193AA" w14:textId="77777777" w:rsidR="00270B72" w:rsidRPr="00270B72" w:rsidRDefault="00270B72" w:rsidP="00270B72">
      <w:r w:rsidRPr="00270B72">
        <w:t xml:space="preserve">          │</w:t>
      </w:r>
    </w:p>
    <w:p w14:paraId="3A7AD187" w14:textId="77777777" w:rsidR="00270B72" w:rsidRPr="00270B72" w:rsidRDefault="00270B72" w:rsidP="00270B72">
      <w:r w:rsidRPr="00270B72">
        <w:t xml:space="preserve">          </w:t>
      </w:r>
      <w:r w:rsidRPr="00270B72">
        <w:rPr>
          <w:rFonts w:ascii="Arial" w:hAnsi="Arial" w:cs="Arial"/>
        </w:rPr>
        <w:t>▼</w:t>
      </w:r>
    </w:p>
    <w:p w14:paraId="14C4E9AF" w14:textId="77777777" w:rsidR="00270B72" w:rsidRPr="00270B72" w:rsidRDefault="00270B72" w:rsidP="00270B72">
      <w:r w:rsidRPr="00270B72">
        <w:t xml:space="preserve">      Better Context</w:t>
      </w:r>
    </w:p>
    <w:p w14:paraId="6145968B" w14:textId="77777777" w:rsidR="00270B72" w:rsidRPr="00270B72" w:rsidRDefault="00270B72" w:rsidP="00270B72">
      <w:r w:rsidRPr="00270B72">
        <w:t>Different heads may learn different patterns.</w:t>
      </w:r>
    </w:p>
    <w:p w14:paraId="45AD46A3" w14:textId="77777777" w:rsidR="00270B72" w:rsidRPr="00270B72" w:rsidRDefault="00270B72" w:rsidP="00270B72">
      <w:r w:rsidRPr="00270B72">
        <w:t>For example:</w:t>
      </w:r>
    </w:p>
    <w:p w14:paraId="237BA386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Head 1</w:t>
      </w:r>
    </w:p>
    <w:p w14:paraId="593D0A05" w14:textId="77777777" w:rsidR="00270B72" w:rsidRPr="00270B72" w:rsidRDefault="00270B72" w:rsidP="00270B72">
      <w:r w:rsidRPr="00270B72">
        <w:t>May focus on:</w:t>
      </w:r>
    </w:p>
    <w:p w14:paraId="15B64074" w14:textId="77777777" w:rsidR="00270B72" w:rsidRPr="00270B72" w:rsidRDefault="00270B72" w:rsidP="00270B72">
      <w:r w:rsidRPr="00270B72">
        <w:t>Subject ↔ Verb</w:t>
      </w:r>
    </w:p>
    <w:p w14:paraId="0BD3656E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Head 2</w:t>
      </w:r>
    </w:p>
    <w:p w14:paraId="47E6E4C8" w14:textId="77777777" w:rsidR="00270B72" w:rsidRPr="00270B72" w:rsidRDefault="00270B72" w:rsidP="00270B72">
      <w:r w:rsidRPr="00270B72">
        <w:t>May focus on:</w:t>
      </w:r>
    </w:p>
    <w:p w14:paraId="7FE3B2DB" w14:textId="77777777" w:rsidR="00270B72" w:rsidRPr="00270B72" w:rsidRDefault="00270B72" w:rsidP="00270B72">
      <w:r w:rsidRPr="00270B72">
        <w:t>Pronoun ↔ Noun</w:t>
      </w:r>
    </w:p>
    <w:p w14:paraId="5D517278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Head 3</w:t>
      </w:r>
    </w:p>
    <w:p w14:paraId="18A149A0" w14:textId="77777777" w:rsidR="00270B72" w:rsidRPr="00270B72" w:rsidRDefault="00270B72" w:rsidP="00270B72">
      <w:r w:rsidRPr="00270B72">
        <w:t>May focus on:</w:t>
      </w:r>
    </w:p>
    <w:p w14:paraId="7E924567" w14:textId="77777777" w:rsidR="00270B72" w:rsidRPr="00270B72" w:rsidRDefault="00270B72" w:rsidP="00270B72">
      <w:r w:rsidRPr="00270B72">
        <w:t>Nearby words</w:t>
      </w:r>
    </w:p>
    <w:p w14:paraId="4C7D8F28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Head 4</w:t>
      </w:r>
    </w:p>
    <w:p w14:paraId="07E9CC6C" w14:textId="77777777" w:rsidR="00270B72" w:rsidRPr="00270B72" w:rsidRDefault="00270B72" w:rsidP="00270B72">
      <w:r w:rsidRPr="00270B72">
        <w:t>May focus on:</w:t>
      </w:r>
    </w:p>
    <w:p w14:paraId="2F540B60" w14:textId="77777777" w:rsidR="00270B72" w:rsidRPr="00270B72" w:rsidRDefault="00270B72" w:rsidP="00270B72">
      <w:r w:rsidRPr="00270B72">
        <w:t>Long-distance relationships</w:t>
      </w:r>
    </w:p>
    <w:p w14:paraId="464527EF" w14:textId="77777777" w:rsidR="00270B72" w:rsidRPr="00270B72" w:rsidRDefault="00270B72" w:rsidP="00270B72">
      <w:r w:rsidRPr="00270B72">
        <w:t>The results are combined to produce richer understanding.</w:t>
      </w:r>
    </w:p>
    <w:p w14:paraId="6619CF4B" w14:textId="77777777" w:rsidR="00270B72" w:rsidRPr="00270B72" w:rsidRDefault="00270B72" w:rsidP="00270B72">
      <w:r w:rsidRPr="00270B72">
        <w:pict w14:anchorId="3C807EEC">
          <v:rect id="_x0000_i1193" style="width:0;height:1.5pt" o:hralign="center" o:hrstd="t" o:hr="t" fillcolor="#a0a0a0" stroked="f"/>
        </w:pict>
      </w:r>
    </w:p>
    <w:p w14:paraId="0732576D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7. Positional Encoding</w:t>
      </w:r>
    </w:p>
    <w:p w14:paraId="3150A8A5" w14:textId="77777777" w:rsidR="00270B72" w:rsidRPr="00270B72" w:rsidRDefault="00270B72" w:rsidP="00270B72">
      <w:r w:rsidRPr="00270B72">
        <w:t>Self-attention alone does not inherently understand word order.</w:t>
      </w:r>
    </w:p>
    <w:p w14:paraId="7E6296AF" w14:textId="77777777" w:rsidR="00270B72" w:rsidRPr="00270B72" w:rsidRDefault="00270B72" w:rsidP="00270B72">
      <w:r w:rsidRPr="00270B72">
        <w:t>Consider:</w:t>
      </w:r>
    </w:p>
    <w:p w14:paraId="273BA220" w14:textId="77777777" w:rsidR="00270B72" w:rsidRPr="00270B72" w:rsidRDefault="00270B72" w:rsidP="00270B72">
      <w:r w:rsidRPr="00270B72">
        <w:t>Dog bites man</w:t>
      </w:r>
    </w:p>
    <w:p w14:paraId="35C7647E" w14:textId="77777777" w:rsidR="00270B72" w:rsidRPr="00270B72" w:rsidRDefault="00270B72" w:rsidP="00270B72">
      <w:r w:rsidRPr="00270B72">
        <w:t>and:</w:t>
      </w:r>
    </w:p>
    <w:p w14:paraId="3D66F876" w14:textId="77777777" w:rsidR="00270B72" w:rsidRPr="00270B72" w:rsidRDefault="00270B72" w:rsidP="00270B72">
      <w:proofErr w:type="gramStart"/>
      <w:r w:rsidRPr="00270B72">
        <w:t>Man</w:t>
      </w:r>
      <w:proofErr w:type="gramEnd"/>
      <w:r w:rsidRPr="00270B72">
        <w:t xml:space="preserve"> bites dog</w:t>
      </w:r>
    </w:p>
    <w:p w14:paraId="325693AB" w14:textId="77777777" w:rsidR="00270B72" w:rsidRPr="00270B72" w:rsidRDefault="00270B72" w:rsidP="00270B72">
      <w:r w:rsidRPr="00270B72">
        <w:t>The same words exist, but the meaning is completely different.</w:t>
      </w:r>
    </w:p>
    <w:p w14:paraId="3E6BE7EE" w14:textId="77777777" w:rsidR="00270B72" w:rsidRPr="00270B72" w:rsidRDefault="00270B72" w:rsidP="00270B72">
      <w:r w:rsidRPr="00270B72">
        <w:lastRenderedPageBreak/>
        <w:t>Therefore, transformers need positional information.</w:t>
      </w:r>
    </w:p>
    <w:p w14:paraId="4CAD6303" w14:textId="77777777" w:rsidR="00270B72" w:rsidRPr="00270B72" w:rsidRDefault="00270B72" w:rsidP="00270B72">
      <w:r w:rsidRPr="00270B72">
        <w:t>Conceptually:</w:t>
      </w:r>
    </w:p>
    <w:p w14:paraId="32BC43DB" w14:textId="77777777" w:rsidR="00270B72" w:rsidRPr="00270B72" w:rsidRDefault="00270B72" w:rsidP="00270B72">
      <w:r w:rsidRPr="00270B72">
        <w:t>Token + Position Information</w:t>
      </w:r>
    </w:p>
    <w:p w14:paraId="7B83F342" w14:textId="77777777" w:rsidR="00270B72" w:rsidRPr="00270B72" w:rsidRDefault="00270B72" w:rsidP="00270B72">
      <w:r w:rsidRPr="00270B72">
        <w:t>Example:</w:t>
      </w:r>
    </w:p>
    <w:p w14:paraId="10182EDB" w14:textId="77777777" w:rsidR="00270B72" w:rsidRPr="00270B72" w:rsidRDefault="00270B72" w:rsidP="00270B72">
      <w:r w:rsidRPr="00270B72">
        <w:t>The     cat      sat</w:t>
      </w:r>
    </w:p>
    <w:p w14:paraId="0ACA2F0D" w14:textId="77777777" w:rsidR="00270B72" w:rsidRPr="00270B72" w:rsidRDefault="00270B72" w:rsidP="00270B72">
      <w:r w:rsidRPr="00270B72">
        <w:t xml:space="preserve"> ↓       ↓        ↓</w:t>
      </w:r>
    </w:p>
    <w:p w14:paraId="097BAEA3" w14:textId="77777777" w:rsidR="00270B72" w:rsidRPr="00270B72" w:rsidRDefault="00270B72" w:rsidP="00270B72">
      <w:r w:rsidRPr="00270B72">
        <w:t>Pos 1   Pos 2    Pos 3</w:t>
      </w:r>
    </w:p>
    <w:p w14:paraId="68E75D6F" w14:textId="77777777" w:rsidR="00270B72" w:rsidRPr="00270B72" w:rsidRDefault="00270B72" w:rsidP="00270B72">
      <w:r w:rsidRPr="00270B72">
        <w:t>The transformer receives information about both:</w:t>
      </w:r>
    </w:p>
    <w:p w14:paraId="0EF84A56" w14:textId="77777777" w:rsidR="00270B72" w:rsidRPr="00270B72" w:rsidRDefault="00270B72" w:rsidP="00270B72">
      <w:r w:rsidRPr="00270B72">
        <w:t>What is this token?</w:t>
      </w:r>
    </w:p>
    <w:p w14:paraId="66488501" w14:textId="77777777" w:rsidR="00270B72" w:rsidRPr="00270B72" w:rsidRDefault="00270B72" w:rsidP="00270B72">
      <w:r w:rsidRPr="00270B72">
        <w:t>and:</w:t>
      </w:r>
    </w:p>
    <w:p w14:paraId="0723674F" w14:textId="77777777" w:rsidR="00270B72" w:rsidRPr="00270B72" w:rsidRDefault="00270B72" w:rsidP="00270B72">
      <w:r w:rsidRPr="00270B72">
        <w:t>Where is this token?</w:t>
      </w:r>
    </w:p>
    <w:p w14:paraId="743F0369" w14:textId="77777777" w:rsidR="00270B72" w:rsidRPr="00270B72" w:rsidRDefault="00270B72" w:rsidP="00270B72">
      <w:r w:rsidRPr="00270B72">
        <w:t>This is done through positional encodings or learned positional embeddings, depending on the architecture.</w:t>
      </w:r>
    </w:p>
    <w:p w14:paraId="3072B873" w14:textId="77777777" w:rsidR="00270B72" w:rsidRPr="00270B72" w:rsidRDefault="00270B72" w:rsidP="00270B72">
      <w:r w:rsidRPr="00270B72">
        <w:pict w14:anchorId="289200A6">
          <v:rect id="_x0000_i1194" style="width:0;height:1.5pt" o:hralign="center" o:hrstd="t" o:hr="t" fillcolor="#a0a0a0" stroked="f"/>
        </w:pict>
      </w:r>
    </w:p>
    <w:p w14:paraId="3C1ADD6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8. The Transformer Architecture</w:t>
      </w:r>
    </w:p>
    <w:p w14:paraId="6DADB401" w14:textId="77777777" w:rsidR="00270B72" w:rsidRPr="00270B72" w:rsidRDefault="00270B72" w:rsidP="00270B72">
      <w:r w:rsidRPr="00270B72">
        <w:t>The original transformer architecture can be represented as:</w:t>
      </w:r>
    </w:p>
    <w:p w14:paraId="3BDF6B8C" w14:textId="77777777" w:rsidR="00270B72" w:rsidRPr="00270B72" w:rsidRDefault="00270B72" w:rsidP="00270B72">
      <w:r w:rsidRPr="00270B72">
        <w:t xml:space="preserve">                 INPUT</w:t>
      </w:r>
    </w:p>
    <w:p w14:paraId="052DA3F8" w14:textId="77777777" w:rsidR="00270B72" w:rsidRPr="00270B72" w:rsidRDefault="00270B72" w:rsidP="00270B72">
      <w:r w:rsidRPr="00270B72">
        <w:t xml:space="preserve">                   │</w:t>
      </w:r>
    </w:p>
    <w:p w14:paraId="42F806DC" w14:textId="77777777" w:rsidR="00270B72" w:rsidRPr="00270B72" w:rsidRDefault="00270B72" w:rsidP="00270B72">
      <w:r w:rsidRPr="00270B72">
        <w:t xml:space="preserve">                   </w:t>
      </w:r>
      <w:r w:rsidRPr="00270B72">
        <w:rPr>
          <w:rFonts w:ascii="Arial" w:hAnsi="Arial" w:cs="Arial"/>
        </w:rPr>
        <w:t>▼</w:t>
      </w:r>
    </w:p>
    <w:p w14:paraId="402BEE61" w14:textId="77777777" w:rsidR="00270B72" w:rsidRPr="00270B72" w:rsidRDefault="00270B72" w:rsidP="00270B72">
      <w:r w:rsidRPr="00270B72">
        <w:t xml:space="preserve">        Token Embeddings + Positions</w:t>
      </w:r>
    </w:p>
    <w:p w14:paraId="7064CB83" w14:textId="77777777" w:rsidR="00270B72" w:rsidRPr="00270B72" w:rsidRDefault="00270B72" w:rsidP="00270B72">
      <w:r w:rsidRPr="00270B72">
        <w:t xml:space="preserve">                   │</w:t>
      </w:r>
    </w:p>
    <w:p w14:paraId="65E05D58" w14:textId="77777777" w:rsidR="00270B72" w:rsidRPr="00270B72" w:rsidRDefault="00270B72" w:rsidP="00270B72">
      <w:r w:rsidRPr="00270B72">
        <w:t xml:space="preserve">                   </w:t>
      </w:r>
      <w:r w:rsidRPr="00270B72">
        <w:rPr>
          <w:rFonts w:ascii="Arial" w:hAnsi="Arial" w:cs="Arial"/>
        </w:rPr>
        <w:t>▼</w:t>
      </w:r>
    </w:p>
    <w:p w14:paraId="6B69E371" w14:textId="77777777" w:rsidR="00270B72" w:rsidRPr="00270B72" w:rsidRDefault="00270B72" w:rsidP="00270B72">
      <w:r w:rsidRPr="00270B72">
        <w:t xml:space="preserve">             ┌─────────┐</w:t>
      </w:r>
    </w:p>
    <w:p w14:paraId="58474429" w14:textId="77777777" w:rsidR="00270B72" w:rsidRPr="00270B72" w:rsidRDefault="00270B72" w:rsidP="00270B72">
      <w:r w:rsidRPr="00270B72">
        <w:t xml:space="preserve">             │ Encoder │</w:t>
      </w:r>
    </w:p>
    <w:p w14:paraId="410EB821" w14:textId="77777777" w:rsidR="00270B72" w:rsidRPr="00270B72" w:rsidRDefault="00270B72" w:rsidP="00270B72">
      <w:r w:rsidRPr="00270B72">
        <w:t xml:space="preserve">             │ Stack   │</w:t>
      </w:r>
    </w:p>
    <w:p w14:paraId="6CBA9EA8" w14:textId="77777777" w:rsidR="00270B72" w:rsidRPr="00270B72" w:rsidRDefault="00270B72" w:rsidP="00270B72">
      <w:r w:rsidRPr="00270B72">
        <w:t xml:space="preserve">             └─────────┘</w:t>
      </w:r>
    </w:p>
    <w:p w14:paraId="4E65769C" w14:textId="77777777" w:rsidR="00270B72" w:rsidRPr="00270B72" w:rsidRDefault="00270B72" w:rsidP="00270B72">
      <w:r w:rsidRPr="00270B72">
        <w:t xml:space="preserve">                   │</w:t>
      </w:r>
    </w:p>
    <w:p w14:paraId="258427F3" w14:textId="77777777" w:rsidR="00270B72" w:rsidRPr="00270B72" w:rsidRDefault="00270B72" w:rsidP="00270B72">
      <w:r w:rsidRPr="00270B72">
        <w:t xml:space="preserve">                   </w:t>
      </w:r>
      <w:r w:rsidRPr="00270B72">
        <w:rPr>
          <w:rFonts w:ascii="Arial" w:hAnsi="Arial" w:cs="Arial"/>
        </w:rPr>
        <w:t>▼</w:t>
      </w:r>
    </w:p>
    <w:p w14:paraId="59FD509F" w14:textId="77777777" w:rsidR="00270B72" w:rsidRPr="00270B72" w:rsidRDefault="00270B72" w:rsidP="00270B72">
      <w:r w:rsidRPr="00270B72">
        <w:t xml:space="preserve">             ┌─────────┐</w:t>
      </w:r>
    </w:p>
    <w:p w14:paraId="660AB834" w14:textId="77777777" w:rsidR="00270B72" w:rsidRPr="00270B72" w:rsidRDefault="00270B72" w:rsidP="00270B72">
      <w:r w:rsidRPr="00270B72">
        <w:t xml:space="preserve">             │ Decoder │</w:t>
      </w:r>
    </w:p>
    <w:p w14:paraId="444997EE" w14:textId="77777777" w:rsidR="00270B72" w:rsidRPr="00270B72" w:rsidRDefault="00270B72" w:rsidP="00270B72">
      <w:r w:rsidRPr="00270B72">
        <w:t xml:space="preserve">             │ Stack   │</w:t>
      </w:r>
    </w:p>
    <w:p w14:paraId="565654A9" w14:textId="77777777" w:rsidR="00270B72" w:rsidRPr="00270B72" w:rsidRDefault="00270B72" w:rsidP="00270B72">
      <w:r w:rsidRPr="00270B72">
        <w:lastRenderedPageBreak/>
        <w:t xml:space="preserve">             └─────────┘</w:t>
      </w:r>
    </w:p>
    <w:p w14:paraId="48FAB102" w14:textId="77777777" w:rsidR="00270B72" w:rsidRPr="00270B72" w:rsidRDefault="00270B72" w:rsidP="00270B72">
      <w:r w:rsidRPr="00270B72">
        <w:t xml:space="preserve">                   │</w:t>
      </w:r>
    </w:p>
    <w:p w14:paraId="54657CDB" w14:textId="77777777" w:rsidR="00270B72" w:rsidRPr="00270B72" w:rsidRDefault="00270B72" w:rsidP="00270B72">
      <w:r w:rsidRPr="00270B72">
        <w:t xml:space="preserve">                   </w:t>
      </w:r>
      <w:r w:rsidRPr="00270B72">
        <w:rPr>
          <w:rFonts w:ascii="Arial" w:hAnsi="Arial" w:cs="Arial"/>
        </w:rPr>
        <w:t>▼</w:t>
      </w:r>
    </w:p>
    <w:p w14:paraId="5473C34F" w14:textId="77777777" w:rsidR="00270B72" w:rsidRPr="00270B72" w:rsidRDefault="00270B72" w:rsidP="00270B72">
      <w:r w:rsidRPr="00270B72">
        <w:t xml:space="preserve">              OUTPUT TOKENS</w:t>
      </w:r>
    </w:p>
    <w:p w14:paraId="7818A129" w14:textId="77777777" w:rsidR="00270B72" w:rsidRPr="00270B72" w:rsidRDefault="00270B72" w:rsidP="00270B72">
      <w:r w:rsidRPr="00270B72">
        <w:t>The architecture has two major parts:</w:t>
      </w:r>
    </w:p>
    <w:p w14:paraId="63EB9E93" w14:textId="77777777" w:rsidR="00270B72" w:rsidRPr="00270B72" w:rsidRDefault="00270B72" w:rsidP="00270B72">
      <w:r w:rsidRPr="00270B72">
        <w:t>Encoder</w:t>
      </w:r>
    </w:p>
    <w:p w14:paraId="612F50D5" w14:textId="77777777" w:rsidR="00270B72" w:rsidRPr="00270B72" w:rsidRDefault="00270B72" w:rsidP="00270B72">
      <w:r w:rsidRPr="00270B72">
        <w:t>Decoder</w:t>
      </w:r>
    </w:p>
    <w:p w14:paraId="6F3CD6A4" w14:textId="77777777" w:rsidR="00270B72" w:rsidRPr="00270B72" w:rsidRDefault="00270B72" w:rsidP="00270B72">
      <w:r w:rsidRPr="00270B72">
        <w:pict w14:anchorId="042F9CC7">
          <v:rect id="_x0000_i1195" style="width:0;height:1.5pt" o:hralign="center" o:hrstd="t" o:hr="t" fillcolor="#a0a0a0" stroked="f"/>
        </w:pict>
      </w:r>
    </w:p>
    <w:p w14:paraId="0C033490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9. Encoder</w:t>
      </w:r>
    </w:p>
    <w:p w14:paraId="720429D6" w14:textId="77777777" w:rsidR="00270B72" w:rsidRPr="00270B72" w:rsidRDefault="00270B72" w:rsidP="00270B72">
      <w:r w:rsidRPr="00270B72">
        <w:t>The encoder primarily processes and understands the input.</w:t>
      </w:r>
    </w:p>
    <w:p w14:paraId="24C5F96B" w14:textId="77777777" w:rsidR="00270B72" w:rsidRPr="00270B72" w:rsidRDefault="00270B72" w:rsidP="00270B72">
      <w:r w:rsidRPr="00270B72">
        <w:t>Example:</w:t>
      </w:r>
    </w:p>
    <w:p w14:paraId="59FE4F51" w14:textId="77777777" w:rsidR="00270B72" w:rsidRPr="00270B72" w:rsidRDefault="00270B72" w:rsidP="00270B72">
      <w:r w:rsidRPr="00270B72">
        <w:t>Input:</w:t>
      </w:r>
    </w:p>
    <w:p w14:paraId="0C35C147" w14:textId="77777777" w:rsidR="00270B72" w:rsidRPr="00270B72" w:rsidRDefault="00270B72" w:rsidP="00270B72">
      <w:r w:rsidRPr="00270B72">
        <w:t>The student is learning AI.</w:t>
      </w:r>
    </w:p>
    <w:p w14:paraId="05447506" w14:textId="77777777" w:rsidR="00270B72" w:rsidRPr="00270B72" w:rsidRDefault="00270B72" w:rsidP="00270B72">
      <w:r w:rsidRPr="00270B72">
        <w:t>The encoder processes the tokens and creates contextual representations.</w:t>
      </w:r>
    </w:p>
    <w:p w14:paraId="2E4A0B72" w14:textId="77777777" w:rsidR="00270B72" w:rsidRPr="00270B72" w:rsidRDefault="00270B72" w:rsidP="00270B72">
      <w:r w:rsidRPr="00270B72">
        <w:t>A simplified encoder layer looks like:</w:t>
      </w:r>
    </w:p>
    <w:p w14:paraId="69A5EAF4" w14:textId="77777777" w:rsidR="00270B72" w:rsidRPr="00270B72" w:rsidRDefault="00270B72" w:rsidP="00270B72">
      <w:r w:rsidRPr="00270B72">
        <w:t>Input</w:t>
      </w:r>
    </w:p>
    <w:p w14:paraId="1D338AFA" w14:textId="77777777" w:rsidR="00270B72" w:rsidRPr="00270B72" w:rsidRDefault="00270B72" w:rsidP="00270B72">
      <w:r w:rsidRPr="00270B72">
        <w:t xml:space="preserve">  │</w:t>
      </w:r>
    </w:p>
    <w:p w14:paraId="5D6767B8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6302E1F2" w14:textId="77777777" w:rsidR="00270B72" w:rsidRPr="00270B72" w:rsidRDefault="00270B72" w:rsidP="00270B72">
      <w:r w:rsidRPr="00270B72">
        <w:t>Multi-Head Self-Attention</w:t>
      </w:r>
    </w:p>
    <w:p w14:paraId="00A2F488" w14:textId="77777777" w:rsidR="00270B72" w:rsidRPr="00270B72" w:rsidRDefault="00270B72" w:rsidP="00270B72">
      <w:r w:rsidRPr="00270B72">
        <w:t xml:space="preserve">  │</w:t>
      </w:r>
    </w:p>
    <w:p w14:paraId="068BC34D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3AD015CD" w14:textId="77777777" w:rsidR="00270B72" w:rsidRPr="00270B72" w:rsidRDefault="00270B72" w:rsidP="00270B72">
      <w:r w:rsidRPr="00270B72">
        <w:t>Add + Normalize</w:t>
      </w:r>
    </w:p>
    <w:p w14:paraId="5BE11A9E" w14:textId="77777777" w:rsidR="00270B72" w:rsidRPr="00270B72" w:rsidRDefault="00270B72" w:rsidP="00270B72">
      <w:r w:rsidRPr="00270B72">
        <w:t xml:space="preserve">  │</w:t>
      </w:r>
    </w:p>
    <w:p w14:paraId="65C70260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1EB31B0E" w14:textId="77777777" w:rsidR="00270B72" w:rsidRPr="00270B72" w:rsidRDefault="00270B72" w:rsidP="00270B72">
      <w:r w:rsidRPr="00270B72">
        <w:t>Feed-Forward Network</w:t>
      </w:r>
    </w:p>
    <w:p w14:paraId="5821BD6E" w14:textId="77777777" w:rsidR="00270B72" w:rsidRPr="00270B72" w:rsidRDefault="00270B72" w:rsidP="00270B72">
      <w:r w:rsidRPr="00270B72">
        <w:t xml:space="preserve">  │</w:t>
      </w:r>
    </w:p>
    <w:p w14:paraId="216CFA88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6CD3F783" w14:textId="77777777" w:rsidR="00270B72" w:rsidRPr="00270B72" w:rsidRDefault="00270B72" w:rsidP="00270B72">
      <w:r w:rsidRPr="00270B72">
        <w:t>Add + Normalize</w:t>
      </w:r>
    </w:p>
    <w:p w14:paraId="1ACB6111" w14:textId="77777777" w:rsidR="00270B72" w:rsidRPr="00270B72" w:rsidRDefault="00270B72" w:rsidP="00270B72">
      <w:r w:rsidRPr="00270B72">
        <w:t xml:space="preserve">  │</w:t>
      </w:r>
    </w:p>
    <w:p w14:paraId="0757820D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4324DB07" w14:textId="77777777" w:rsidR="00270B72" w:rsidRPr="00270B72" w:rsidRDefault="00270B72" w:rsidP="00270B72">
      <w:r w:rsidRPr="00270B72">
        <w:t>Output</w:t>
      </w:r>
    </w:p>
    <w:p w14:paraId="77F37F1F" w14:textId="77777777" w:rsidR="00270B72" w:rsidRPr="00270B72" w:rsidRDefault="00270B72" w:rsidP="00270B72">
      <w:r w:rsidRPr="00270B72">
        <w:lastRenderedPageBreak/>
        <w:t>The encoder stack repeats this process multiple times.</w:t>
      </w:r>
    </w:p>
    <w:p w14:paraId="5360B176" w14:textId="77777777" w:rsidR="00270B72" w:rsidRPr="00270B72" w:rsidRDefault="00270B72" w:rsidP="00270B72">
      <w:r w:rsidRPr="00270B72">
        <w:pict w14:anchorId="319E21CF">
          <v:rect id="_x0000_i1196" style="width:0;height:1.5pt" o:hralign="center" o:hrstd="t" o:hr="t" fillcolor="#a0a0a0" stroked="f"/>
        </w:pict>
      </w:r>
    </w:p>
    <w:p w14:paraId="3F84D69B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10. Decoder</w:t>
      </w:r>
    </w:p>
    <w:p w14:paraId="6629D0DF" w14:textId="77777777" w:rsidR="00270B72" w:rsidRPr="00270B72" w:rsidRDefault="00270B72" w:rsidP="00270B72">
      <w:r w:rsidRPr="00270B72">
        <w:t>The decoder primarily generates output.</w:t>
      </w:r>
    </w:p>
    <w:p w14:paraId="6D3EEFAC" w14:textId="77777777" w:rsidR="00270B72" w:rsidRPr="00270B72" w:rsidRDefault="00270B72" w:rsidP="00270B72">
      <w:r w:rsidRPr="00270B72">
        <w:t>For example:</w:t>
      </w:r>
    </w:p>
    <w:p w14:paraId="227D9292" w14:textId="77777777" w:rsidR="00270B72" w:rsidRPr="00270B72" w:rsidRDefault="00270B72" w:rsidP="00270B72">
      <w:r w:rsidRPr="00270B72">
        <w:t>Input:</w:t>
      </w:r>
    </w:p>
    <w:p w14:paraId="466CB2E5" w14:textId="77777777" w:rsidR="00270B72" w:rsidRPr="00270B72" w:rsidRDefault="00270B72" w:rsidP="00270B72">
      <w:r w:rsidRPr="00270B72">
        <w:t>Translate English → Hindi</w:t>
      </w:r>
    </w:p>
    <w:p w14:paraId="5317DC73" w14:textId="77777777" w:rsidR="00270B72" w:rsidRPr="00270B72" w:rsidRDefault="00270B72" w:rsidP="00270B72">
      <w:r w:rsidRPr="00270B72">
        <w:t>The decoder generates output token by token:</w:t>
      </w:r>
    </w:p>
    <w:p w14:paraId="5570F8C6" w14:textId="77777777" w:rsidR="00270B72" w:rsidRPr="00270B72" w:rsidRDefault="00270B72" w:rsidP="00270B72">
      <w:r w:rsidRPr="00270B72">
        <w:t>Token 1</w:t>
      </w:r>
    </w:p>
    <w:p w14:paraId="6A04AB54" w14:textId="77777777" w:rsidR="00270B72" w:rsidRPr="00270B72" w:rsidRDefault="00270B72" w:rsidP="00270B72">
      <w:r w:rsidRPr="00270B72">
        <w:t xml:space="preserve">   ↓</w:t>
      </w:r>
    </w:p>
    <w:p w14:paraId="502DA8D4" w14:textId="77777777" w:rsidR="00270B72" w:rsidRPr="00270B72" w:rsidRDefault="00270B72" w:rsidP="00270B72">
      <w:r w:rsidRPr="00270B72">
        <w:t>Token 2</w:t>
      </w:r>
    </w:p>
    <w:p w14:paraId="02B2BBC4" w14:textId="77777777" w:rsidR="00270B72" w:rsidRPr="00270B72" w:rsidRDefault="00270B72" w:rsidP="00270B72">
      <w:r w:rsidRPr="00270B72">
        <w:t xml:space="preserve">   ↓</w:t>
      </w:r>
    </w:p>
    <w:p w14:paraId="1DD9ED27" w14:textId="77777777" w:rsidR="00270B72" w:rsidRPr="00270B72" w:rsidRDefault="00270B72" w:rsidP="00270B72">
      <w:r w:rsidRPr="00270B72">
        <w:t>Token 3</w:t>
      </w:r>
    </w:p>
    <w:p w14:paraId="4C6BA552" w14:textId="77777777" w:rsidR="00270B72" w:rsidRPr="00270B72" w:rsidRDefault="00270B72" w:rsidP="00270B72">
      <w:r w:rsidRPr="00270B72">
        <w:t xml:space="preserve">   ↓</w:t>
      </w:r>
    </w:p>
    <w:p w14:paraId="58B21573" w14:textId="77777777" w:rsidR="00270B72" w:rsidRPr="00270B72" w:rsidRDefault="00270B72" w:rsidP="00270B72">
      <w:r w:rsidRPr="00270B72">
        <w:t>Token 4</w:t>
      </w:r>
    </w:p>
    <w:p w14:paraId="42EDD4BD" w14:textId="77777777" w:rsidR="00270B72" w:rsidRPr="00270B72" w:rsidRDefault="00270B72" w:rsidP="00270B72">
      <w:r w:rsidRPr="00270B72">
        <w:t>A decoder layer contains:</w:t>
      </w:r>
    </w:p>
    <w:p w14:paraId="39072915" w14:textId="77777777" w:rsidR="00270B72" w:rsidRPr="00270B72" w:rsidRDefault="00270B72" w:rsidP="00270B72">
      <w:r w:rsidRPr="00270B72">
        <w:t>Masked Self-Attention</w:t>
      </w:r>
    </w:p>
    <w:p w14:paraId="62BFDCF9" w14:textId="77777777" w:rsidR="00270B72" w:rsidRPr="00270B72" w:rsidRDefault="00270B72" w:rsidP="00270B72">
      <w:r w:rsidRPr="00270B72">
        <w:t xml:space="preserve">        │</w:t>
      </w:r>
    </w:p>
    <w:p w14:paraId="758D2E32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44322A07" w14:textId="77777777" w:rsidR="00270B72" w:rsidRPr="00270B72" w:rsidRDefault="00270B72" w:rsidP="00270B72">
      <w:r w:rsidRPr="00270B72">
        <w:t>Add + Normalize</w:t>
      </w:r>
    </w:p>
    <w:p w14:paraId="53831DBE" w14:textId="77777777" w:rsidR="00270B72" w:rsidRPr="00270B72" w:rsidRDefault="00270B72" w:rsidP="00270B72">
      <w:r w:rsidRPr="00270B72">
        <w:t xml:space="preserve">        │</w:t>
      </w:r>
    </w:p>
    <w:p w14:paraId="6818DBA3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1CAEDF59" w14:textId="77777777" w:rsidR="00270B72" w:rsidRPr="00270B72" w:rsidRDefault="00270B72" w:rsidP="00270B72">
      <w:r w:rsidRPr="00270B72">
        <w:t>Encoder-Decoder Attention</w:t>
      </w:r>
    </w:p>
    <w:p w14:paraId="7BBB18B8" w14:textId="77777777" w:rsidR="00270B72" w:rsidRPr="00270B72" w:rsidRDefault="00270B72" w:rsidP="00270B72">
      <w:r w:rsidRPr="00270B72">
        <w:t xml:space="preserve">        │</w:t>
      </w:r>
    </w:p>
    <w:p w14:paraId="53B03E4F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2B533318" w14:textId="77777777" w:rsidR="00270B72" w:rsidRPr="00270B72" w:rsidRDefault="00270B72" w:rsidP="00270B72">
      <w:r w:rsidRPr="00270B72">
        <w:t>Add + Normalize</w:t>
      </w:r>
    </w:p>
    <w:p w14:paraId="31DBE3C1" w14:textId="77777777" w:rsidR="00270B72" w:rsidRPr="00270B72" w:rsidRDefault="00270B72" w:rsidP="00270B72">
      <w:r w:rsidRPr="00270B72">
        <w:t xml:space="preserve">        │</w:t>
      </w:r>
    </w:p>
    <w:p w14:paraId="5BBD3A41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570B2F9" w14:textId="77777777" w:rsidR="00270B72" w:rsidRPr="00270B72" w:rsidRDefault="00270B72" w:rsidP="00270B72">
      <w:r w:rsidRPr="00270B72">
        <w:t>Feed-Forward Network</w:t>
      </w:r>
    </w:p>
    <w:p w14:paraId="4F8EA863" w14:textId="77777777" w:rsidR="00270B72" w:rsidRPr="00270B72" w:rsidRDefault="00270B72" w:rsidP="00270B72">
      <w:r w:rsidRPr="00270B72">
        <w:t xml:space="preserve">        │</w:t>
      </w:r>
    </w:p>
    <w:p w14:paraId="2EDEC511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333AF49E" w14:textId="77777777" w:rsidR="00270B72" w:rsidRPr="00270B72" w:rsidRDefault="00270B72" w:rsidP="00270B72">
      <w:r w:rsidRPr="00270B72">
        <w:lastRenderedPageBreak/>
        <w:t>Add + Normalize</w:t>
      </w:r>
    </w:p>
    <w:p w14:paraId="77C72A43" w14:textId="77777777" w:rsidR="00270B72" w:rsidRPr="00270B72" w:rsidRDefault="00270B72" w:rsidP="00270B72">
      <w:r w:rsidRPr="00270B72">
        <w:pict w14:anchorId="1A83DFCA">
          <v:rect id="_x0000_i1197" style="width:0;height:1.5pt" o:hralign="center" o:hrstd="t" o:hr="t" fillcolor="#a0a0a0" stroked="f"/>
        </w:pict>
      </w:r>
    </w:p>
    <w:p w14:paraId="2EAD3684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11. What Is Masked Self-Attention?</w:t>
      </w:r>
    </w:p>
    <w:p w14:paraId="46112844" w14:textId="77777777" w:rsidR="00270B72" w:rsidRPr="00270B72" w:rsidRDefault="00270B72" w:rsidP="00270B72">
      <w:r w:rsidRPr="00270B72">
        <w:t>When generating text, the model should not see future tokens.</w:t>
      </w:r>
    </w:p>
    <w:p w14:paraId="1B428907" w14:textId="77777777" w:rsidR="00270B72" w:rsidRPr="00270B72" w:rsidRDefault="00270B72" w:rsidP="00270B72">
      <w:r w:rsidRPr="00270B72">
        <w:t>Suppose the output is:</w:t>
      </w:r>
    </w:p>
    <w:p w14:paraId="628FA097" w14:textId="77777777" w:rsidR="00270B72" w:rsidRPr="00270B72" w:rsidRDefault="00270B72" w:rsidP="00270B72">
      <w:r w:rsidRPr="00270B72">
        <w:t>Artificial Intelligence is changing technology</w:t>
      </w:r>
    </w:p>
    <w:p w14:paraId="3B10B2E6" w14:textId="77777777" w:rsidR="00270B72" w:rsidRPr="00270B72" w:rsidRDefault="00270B72" w:rsidP="00270B72">
      <w:r w:rsidRPr="00270B72">
        <w:t>While generating:</w:t>
      </w:r>
    </w:p>
    <w:p w14:paraId="0AABE691" w14:textId="77777777" w:rsidR="00270B72" w:rsidRPr="00270B72" w:rsidRDefault="00270B72" w:rsidP="00270B72">
      <w:r w:rsidRPr="00270B72">
        <w:t>Intelligence</w:t>
      </w:r>
    </w:p>
    <w:p w14:paraId="7FB90750" w14:textId="77777777" w:rsidR="00270B72" w:rsidRPr="00270B72" w:rsidRDefault="00270B72" w:rsidP="00270B72">
      <w:r w:rsidRPr="00270B72">
        <w:t>the model can see:</w:t>
      </w:r>
    </w:p>
    <w:p w14:paraId="785A8291" w14:textId="77777777" w:rsidR="00270B72" w:rsidRPr="00270B72" w:rsidRDefault="00270B72" w:rsidP="00270B72">
      <w:r w:rsidRPr="00270B72">
        <w:t>Artificial</w:t>
      </w:r>
    </w:p>
    <w:p w14:paraId="434FF447" w14:textId="77777777" w:rsidR="00270B72" w:rsidRPr="00270B72" w:rsidRDefault="00270B72" w:rsidP="00270B72">
      <w:r w:rsidRPr="00270B72">
        <w:t>But it must not see:</w:t>
      </w:r>
    </w:p>
    <w:p w14:paraId="6D5B2E84" w14:textId="77777777" w:rsidR="00270B72" w:rsidRPr="00270B72" w:rsidRDefault="00270B72" w:rsidP="00270B72">
      <w:r w:rsidRPr="00270B72">
        <w:t>is changing technology</w:t>
      </w:r>
    </w:p>
    <w:p w14:paraId="5E147F47" w14:textId="77777777" w:rsidR="00270B72" w:rsidRPr="00270B72" w:rsidRDefault="00270B72" w:rsidP="00270B72">
      <w:r w:rsidRPr="00270B72">
        <w:t>because those words have not been generated yet.</w:t>
      </w:r>
    </w:p>
    <w:p w14:paraId="5363B46A" w14:textId="77777777" w:rsidR="00270B72" w:rsidRPr="00270B72" w:rsidRDefault="00270B72" w:rsidP="00270B72">
      <w:r w:rsidRPr="00270B72">
        <w:t>Artificial → Intelligence → is → changing → technology</w:t>
      </w:r>
    </w:p>
    <w:p w14:paraId="330D1662" w14:textId="77777777" w:rsidR="00270B72" w:rsidRPr="00270B72" w:rsidRDefault="00270B72" w:rsidP="00270B72">
      <w:r w:rsidRPr="00270B72">
        <w:t xml:space="preserve">     </w:t>
      </w:r>
      <w:r w:rsidRPr="00270B72">
        <w:rPr>
          <w:rFonts w:ascii="Arial" w:hAnsi="Arial" w:cs="Arial"/>
        </w:rPr>
        <w:t>▲</w:t>
      </w:r>
      <w:r w:rsidRPr="00270B72">
        <w:t xml:space="preserve">            </w:t>
      </w:r>
      <w:r w:rsidRPr="00270B72">
        <w:rPr>
          <w:rFonts w:ascii="Calibri" w:hAnsi="Calibri" w:cs="Calibri"/>
        </w:rPr>
        <w:t>│</w:t>
      </w:r>
    </w:p>
    <w:p w14:paraId="18207935" w14:textId="77777777" w:rsidR="00270B72" w:rsidRPr="00270B72" w:rsidRDefault="00270B72" w:rsidP="00270B72">
      <w:r w:rsidRPr="00270B72">
        <w:t xml:space="preserve">     │            │</w:t>
      </w:r>
    </w:p>
    <w:p w14:paraId="30D6A44C" w14:textId="77777777" w:rsidR="00270B72" w:rsidRPr="00270B72" w:rsidRDefault="00270B72" w:rsidP="00270B72">
      <w:r w:rsidRPr="00270B72">
        <w:t xml:space="preserve"> Past tokens      Current token</w:t>
      </w:r>
    </w:p>
    <w:p w14:paraId="3569BA5F" w14:textId="77777777" w:rsidR="00270B72" w:rsidRPr="00270B72" w:rsidRDefault="00270B72" w:rsidP="00270B72"/>
    <w:p w14:paraId="341FA248" w14:textId="77777777" w:rsidR="00270B72" w:rsidRPr="00270B72" w:rsidRDefault="00270B72" w:rsidP="00270B72">
      <w:r w:rsidRPr="00270B72">
        <w:t>Future tokens are masked.</w:t>
      </w:r>
    </w:p>
    <w:p w14:paraId="3CA180D8" w14:textId="77777777" w:rsidR="00270B72" w:rsidRPr="00270B72" w:rsidRDefault="00270B72" w:rsidP="00270B72">
      <w:r w:rsidRPr="00270B72">
        <w:t xml:space="preserve">This is called </w:t>
      </w:r>
      <w:r w:rsidRPr="00270B72">
        <w:rPr>
          <w:b/>
          <w:bCs/>
        </w:rPr>
        <w:t>causal or masked self-attention</w:t>
      </w:r>
      <w:r w:rsidRPr="00270B72">
        <w:t>.</w:t>
      </w:r>
    </w:p>
    <w:p w14:paraId="1AD8AC66" w14:textId="77777777" w:rsidR="00270B72" w:rsidRPr="00270B72" w:rsidRDefault="00270B72" w:rsidP="00270B72">
      <w:r w:rsidRPr="00270B72">
        <w:pict w14:anchorId="502CF6D6">
          <v:rect id="_x0000_i1198" style="width:0;height:1.5pt" o:hralign="center" o:hrstd="t" o:hr="t" fillcolor="#a0a0a0" stroked="f"/>
        </w:pict>
      </w:r>
    </w:p>
    <w:p w14:paraId="055A74F0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12. Encoder vs Decoder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872"/>
        <w:gridCol w:w="1565"/>
      </w:tblGrid>
      <w:tr w:rsidR="00270B72" w:rsidRPr="00270B72" w14:paraId="3C89E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D148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1DBCE7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38E4CC99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Decoder</w:t>
            </w:r>
          </w:p>
        </w:tc>
      </w:tr>
      <w:tr w:rsidR="00270B72" w:rsidRPr="00270B72" w14:paraId="37E67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494C" w14:textId="77777777" w:rsidR="00270B72" w:rsidRPr="00270B72" w:rsidRDefault="00270B72" w:rsidP="00270B72">
            <w:r w:rsidRPr="00270B72">
              <w:t>Main role</w:t>
            </w:r>
          </w:p>
        </w:tc>
        <w:tc>
          <w:tcPr>
            <w:tcW w:w="0" w:type="auto"/>
            <w:vAlign w:val="center"/>
            <w:hideMark/>
          </w:tcPr>
          <w:p w14:paraId="21A79651" w14:textId="77777777" w:rsidR="00270B72" w:rsidRPr="00270B72" w:rsidRDefault="00270B72" w:rsidP="00270B72">
            <w:r w:rsidRPr="00270B72">
              <w:t>Understand input</w:t>
            </w:r>
          </w:p>
        </w:tc>
        <w:tc>
          <w:tcPr>
            <w:tcW w:w="0" w:type="auto"/>
            <w:vAlign w:val="center"/>
            <w:hideMark/>
          </w:tcPr>
          <w:p w14:paraId="353E73A0" w14:textId="77777777" w:rsidR="00270B72" w:rsidRPr="00270B72" w:rsidRDefault="00270B72" w:rsidP="00270B72">
            <w:r w:rsidRPr="00270B72">
              <w:t>Generate output</w:t>
            </w:r>
          </w:p>
        </w:tc>
      </w:tr>
      <w:tr w:rsidR="00270B72" w:rsidRPr="00270B72" w14:paraId="3E33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586B" w14:textId="77777777" w:rsidR="00270B72" w:rsidRPr="00270B72" w:rsidRDefault="00270B72" w:rsidP="00270B72">
            <w:r w:rsidRPr="00270B72"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2956CF3F" w14:textId="77777777" w:rsidR="00270B72" w:rsidRPr="00270B72" w:rsidRDefault="00270B72" w:rsidP="00270B72">
            <w:r w:rsidRPr="00270B72">
              <w:t>Yes</w:t>
            </w:r>
          </w:p>
        </w:tc>
        <w:tc>
          <w:tcPr>
            <w:tcW w:w="0" w:type="auto"/>
            <w:vAlign w:val="center"/>
            <w:hideMark/>
          </w:tcPr>
          <w:p w14:paraId="02597D94" w14:textId="77777777" w:rsidR="00270B72" w:rsidRPr="00270B72" w:rsidRDefault="00270B72" w:rsidP="00270B72">
            <w:r w:rsidRPr="00270B72">
              <w:t>Yes</w:t>
            </w:r>
          </w:p>
        </w:tc>
      </w:tr>
      <w:tr w:rsidR="00270B72" w:rsidRPr="00270B72" w14:paraId="1E9A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C222" w14:textId="77777777" w:rsidR="00270B72" w:rsidRPr="00270B72" w:rsidRDefault="00270B72" w:rsidP="00270B72">
            <w:r w:rsidRPr="00270B72">
              <w:t>Future tokens visible</w:t>
            </w:r>
          </w:p>
        </w:tc>
        <w:tc>
          <w:tcPr>
            <w:tcW w:w="0" w:type="auto"/>
            <w:vAlign w:val="center"/>
            <w:hideMark/>
          </w:tcPr>
          <w:p w14:paraId="1DDB76D5" w14:textId="77777777" w:rsidR="00270B72" w:rsidRPr="00270B72" w:rsidRDefault="00270B72" w:rsidP="00270B72">
            <w:r w:rsidRPr="00270B72">
              <w:t>Yes</w:t>
            </w:r>
          </w:p>
        </w:tc>
        <w:tc>
          <w:tcPr>
            <w:tcW w:w="0" w:type="auto"/>
            <w:vAlign w:val="center"/>
            <w:hideMark/>
          </w:tcPr>
          <w:p w14:paraId="076A931D" w14:textId="77777777" w:rsidR="00270B72" w:rsidRPr="00270B72" w:rsidRDefault="00270B72" w:rsidP="00270B72">
            <w:r w:rsidRPr="00270B72">
              <w:t>No, masked</w:t>
            </w:r>
          </w:p>
        </w:tc>
      </w:tr>
      <w:tr w:rsidR="00270B72" w:rsidRPr="00270B72" w14:paraId="651FF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1D5A" w14:textId="77777777" w:rsidR="00270B72" w:rsidRPr="00270B72" w:rsidRDefault="00270B72" w:rsidP="00270B72">
            <w:r w:rsidRPr="00270B72">
              <w:t>Output generation</w:t>
            </w:r>
          </w:p>
        </w:tc>
        <w:tc>
          <w:tcPr>
            <w:tcW w:w="0" w:type="auto"/>
            <w:vAlign w:val="center"/>
            <w:hideMark/>
          </w:tcPr>
          <w:p w14:paraId="2CD6D01A" w14:textId="77777777" w:rsidR="00270B72" w:rsidRPr="00270B72" w:rsidRDefault="00270B72" w:rsidP="00270B72">
            <w:r w:rsidRPr="00270B72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7FA3715" w14:textId="77777777" w:rsidR="00270B72" w:rsidRPr="00270B72" w:rsidRDefault="00270B72" w:rsidP="00270B72">
            <w:r w:rsidRPr="00270B72">
              <w:t>Yes</w:t>
            </w:r>
          </w:p>
        </w:tc>
      </w:tr>
      <w:tr w:rsidR="00270B72" w:rsidRPr="00270B72" w14:paraId="65E8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1782" w14:textId="77777777" w:rsidR="00270B72" w:rsidRPr="00270B72" w:rsidRDefault="00270B72" w:rsidP="00270B72">
            <w:r w:rsidRPr="00270B72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67E39E88" w14:textId="77777777" w:rsidR="00270B72" w:rsidRPr="00270B72" w:rsidRDefault="00270B72" w:rsidP="00270B72">
            <w:r w:rsidRPr="00270B72">
              <w:t>Understanding tasks</w:t>
            </w:r>
          </w:p>
        </w:tc>
        <w:tc>
          <w:tcPr>
            <w:tcW w:w="0" w:type="auto"/>
            <w:vAlign w:val="center"/>
            <w:hideMark/>
          </w:tcPr>
          <w:p w14:paraId="2245AC1D" w14:textId="77777777" w:rsidR="00270B72" w:rsidRPr="00270B72" w:rsidRDefault="00270B72" w:rsidP="00270B72">
            <w:r w:rsidRPr="00270B72">
              <w:t>Text generation</w:t>
            </w:r>
          </w:p>
        </w:tc>
      </w:tr>
    </w:tbl>
    <w:p w14:paraId="256EA47D" w14:textId="77777777" w:rsidR="00270B72" w:rsidRPr="00270B72" w:rsidRDefault="00270B72" w:rsidP="00270B72">
      <w:r w:rsidRPr="00270B72">
        <w:pict w14:anchorId="68066142">
          <v:rect id="_x0000_i1199" style="width:0;height:1.5pt" o:hralign="center" o:hrstd="t" o:hr="t" fillcolor="#a0a0a0" stroked="f"/>
        </w:pict>
      </w:r>
    </w:p>
    <w:p w14:paraId="20A9073C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13. Types of Transformer Models</w:t>
      </w:r>
    </w:p>
    <w:p w14:paraId="0F8748A4" w14:textId="77777777" w:rsidR="00270B72" w:rsidRPr="00270B72" w:rsidRDefault="00270B72" w:rsidP="00270B72">
      <w:r w:rsidRPr="00270B72">
        <w:lastRenderedPageBreak/>
        <w:t>Modern AI models are often grouped into three categories.</w:t>
      </w:r>
    </w:p>
    <w:p w14:paraId="53FA65C3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Encoder-only</w:t>
      </w:r>
    </w:p>
    <w:p w14:paraId="481ECDCB" w14:textId="77777777" w:rsidR="00270B72" w:rsidRPr="00270B72" w:rsidRDefault="00270B72" w:rsidP="00270B72">
      <w:r w:rsidRPr="00270B72">
        <w:t>Example:</w:t>
      </w:r>
    </w:p>
    <w:p w14:paraId="60C9CA6C" w14:textId="77777777" w:rsidR="00270B72" w:rsidRPr="00270B72" w:rsidRDefault="00270B72" w:rsidP="00270B72">
      <w:r w:rsidRPr="00270B72">
        <w:t>BERT</w:t>
      </w:r>
    </w:p>
    <w:p w14:paraId="38677DBB" w14:textId="77777777" w:rsidR="00270B72" w:rsidRPr="00270B72" w:rsidRDefault="00270B72" w:rsidP="00270B72">
      <w:r w:rsidRPr="00270B72">
        <w:t>Architecture:</w:t>
      </w:r>
    </w:p>
    <w:p w14:paraId="754F495E" w14:textId="77777777" w:rsidR="00270B72" w:rsidRPr="00270B72" w:rsidRDefault="00270B72" w:rsidP="00270B72">
      <w:r w:rsidRPr="00270B72">
        <w:t>Input</w:t>
      </w:r>
    </w:p>
    <w:p w14:paraId="7DBEA490" w14:textId="77777777" w:rsidR="00270B72" w:rsidRPr="00270B72" w:rsidRDefault="00270B72" w:rsidP="00270B72">
      <w:r w:rsidRPr="00270B72">
        <w:t xml:space="preserve">  ↓</w:t>
      </w:r>
    </w:p>
    <w:p w14:paraId="15BC2D9D" w14:textId="77777777" w:rsidR="00270B72" w:rsidRPr="00270B72" w:rsidRDefault="00270B72" w:rsidP="00270B72">
      <w:r w:rsidRPr="00270B72">
        <w:t>Encoder</w:t>
      </w:r>
    </w:p>
    <w:p w14:paraId="6F2E98E7" w14:textId="77777777" w:rsidR="00270B72" w:rsidRPr="00270B72" w:rsidRDefault="00270B72" w:rsidP="00270B72">
      <w:r w:rsidRPr="00270B72">
        <w:t xml:space="preserve">  ↓</w:t>
      </w:r>
    </w:p>
    <w:p w14:paraId="69ACD0F3" w14:textId="77777777" w:rsidR="00270B72" w:rsidRPr="00270B72" w:rsidRDefault="00270B72" w:rsidP="00270B72">
      <w:r w:rsidRPr="00270B72">
        <w:t>Understanding</w:t>
      </w:r>
    </w:p>
    <w:p w14:paraId="25D8DE02" w14:textId="77777777" w:rsidR="00270B72" w:rsidRPr="00270B72" w:rsidRDefault="00270B72" w:rsidP="00270B72">
      <w:r w:rsidRPr="00270B72">
        <w:t>Useful for:</w:t>
      </w:r>
    </w:p>
    <w:p w14:paraId="0BC9C381" w14:textId="77777777" w:rsidR="00270B72" w:rsidRPr="00270B72" w:rsidRDefault="00270B72" w:rsidP="00270B72">
      <w:pPr>
        <w:numPr>
          <w:ilvl w:val="0"/>
          <w:numId w:val="2"/>
        </w:numPr>
      </w:pPr>
      <w:r w:rsidRPr="00270B72">
        <w:t>Text classification</w:t>
      </w:r>
    </w:p>
    <w:p w14:paraId="565DD7FF" w14:textId="77777777" w:rsidR="00270B72" w:rsidRPr="00270B72" w:rsidRDefault="00270B72" w:rsidP="00270B72">
      <w:pPr>
        <w:numPr>
          <w:ilvl w:val="0"/>
          <w:numId w:val="2"/>
        </w:numPr>
      </w:pPr>
      <w:r w:rsidRPr="00270B72">
        <w:t>Sentiment analysis</w:t>
      </w:r>
    </w:p>
    <w:p w14:paraId="69342AF3" w14:textId="77777777" w:rsidR="00270B72" w:rsidRPr="00270B72" w:rsidRDefault="00270B72" w:rsidP="00270B72">
      <w:pPr>
        <w:numPr>
          <w:ilvl w:val="0"/>
          <w:numId w:val="2"/>
        </w:numPr>
      </w:pPr>
      <w:r w:rsidRPr="00270B72">
        <w:t>Named entity recognition</w:t>
      </w:r>
    </w:p>
    <w:p w14:paraId="116099E7" w14:textId="77777777" w:rsidR="00270B72" w:rsidRPr="00270B72" w:rsidRDefault="00270B72" w:rsidP="00270B72">
      <w:pPr>
        <w:numPr>
          <w:ilvl w:val="0"/>
          <w:numId w:val="2"/>
        </w:numPr>
      </w:pPr>
      <w:r w:rsidRPr="00270B72">
        <w:t>Search</w:t>
      </w:r>
    </w:p>
    <w:p w14:paraId="41FCDC6E" w14:textId="77777777" w:rsidR="00270B72" w:rsidRPr="00270B72" w:rsidRDefault="00270B72" w:rsidP="00270B72">
      <w:pPr>
        <w:numPr>
          <w:ilvl w:val="0"/>
          <w:numId w:val="2"/>
        </w:numPr>
      </w:pPr>
      <w:r w:rsidRPr="00270B72">
        <w:t>Embeddings</w:t>
      </w:r>
    </w:p>
    <w:p w14:paraId="1CA13391" w14:textId="77777777" w:rsidR="00270B72" w:rsidRPr="00270B72" w:rsidRDefault="00270B72" w:rsidP="00270B72">
      <w:r w:rsidRPr="00270B72">
        <w:pict w14:anchorId="57CE01EF">
          <v:rect id="_x0000_i1200" style="width:0;height:1.5pt" o:hralign="center" o:hrstd="t" o:hr="t" fillcolor="#a0a0a0" stroked="f"/>
        </w:pict>
      </w:r>
    </w:p>
    <w:p w14:paraId="6F43FFB7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Decoder-only</w:t>
      </w:r>
    </w:p>
    <w:p w14:paraId="1EB5F89B" w14:textId="77777777" w:rsidR="00270B72" w:rsidRPr="00270B72" w:rsidRDefault="00270B72" w:rsidP="00270B72">
      <w:r w:rsidRPr="00270B72">
        <w:t>Example:</w:t>
      </w:r>
    </w:p>
    <w:p w14:paraId="460F2627" w14:textId="77777777" w:rsidR="00270B72" w:rsidRPr="00270B72" w:rsidRDefault="00270B72" w:rsidP="00270B72">
      <w:r w:rsidRPr="00270B72">
        <w:t>GPT</w:t>
      </w:r>
    </w:p>
    <w:p w14:paraId="4E3789D2" w14:textId="77777777" w:rsidR="00270B72" w:rsidRPr="00270B72" w:rsidRDefault="00270B72" w:rsidP="00270B72">
      <w:r w:rsidRPr="00270B72">
        <w:t>Architecture:</w:t>
      </w:r>
    </w:p>
    <w:p w14:paraId="43AF2D75" w14:textId="77777777" w:rsidR="00270B72" w:rsidRPr="00270B72" w:rsidRDefault="00270B72" w:rsidP="00270B72">
      <w:r w:rsidRPr="00270B72">
        <w:t>Prompt</w:t>
      </w:r>
    </w:p>
    <w:p w14:paraId="326FB81F" w14:textId="77777777" w:rsidR="00270B72" w:rsidRPr="00270B72" w:rsidRDefault="00270B72" w:rsidP="00270B72">
      <w:r w:rsidRPr="00270B72">
        <w:t xml:space="preserve">   ↓</w:t>
      </w:r>
    </w:p>
    <w:p w14:paraId="02F75635" w14:textId="77777777" w:rsidR="00270B72" w:rsidRPr="00270B72" w:rsidRDefault="00270B72" w:rsidP="00270B72">
      <w:r w:rsidRPr="00270B72">
        <w:t>Decoder</w:t>
      </w:r>
    </w:p>
    <w:p w14:paraId="65B2D3AB" w14:textId="77777777" w:rsidR="00270B72" w:rsidRPr="00270B72" w:rsidRDefault="00270B72" w:rsidP="00270B72">
      <w:r w:rsidRPr="00270B72">
        <w:t xml:space="preserve">   ↓</w:t>
      </w:r>
    </w:p>
    <w:p w14:paraId="186F2B9B" w14:textId="77777777" w:rsidR="00270B72" w:rsidRPr="00270B72" w:rsidRDefault="00270B72" w:rsidP="00270B72">
      <w:r w:rsidRPr="00270B72">
        <w:t>Generated text</w:t>
      </w:r>
    </w:p>
    <w:p w14:paraId="7BE893AD" w14:textId="77777777" w:rsidR="00270B72" w:rsidRPr="00270B72" w:rsidRDefault="00270B72" w:rsidP="00270B72">
      <w:r w:rsidRPr="00270B72">
        <w:t>Useful for:</w:t>
      </w:r>
    </w:p>
    <w:p w14:paraId="247640CC" w14:textId="77777777" w:rsidR="00270B72" w:rsidRPr="00270B72" w:rsidRDefault="00270B72" w:rsidP="00270B72">
      <w:pPr>
        <w:numPr>
          <w:ilvl w:val="0"/>
          <w:numId w:val="3"/>
        </w:numPr>
      </w:pPr>
      <w:r w:rsidRPr="00270B72">
        <w:t>Chatbots</w:t>
      </w:r>
    </w:p>
    <w:p w14:paraId="67A089C7" w14:textId="77777777" w:rsidR="00270B72" w:rsidRPr="00270B72" w:rsidRDefault="00270B72" w:rsidP="00270B72">
      <w:pPr>
        <w:numPr>
          <w:ilvl w:val="0"/>
          <w:numId w:val="3"/>
        </w:numPr>
      </w:pPr>
      <w:r w:rsidRPr="00270B72">
        <w:t>Text generation</w:t>
      </w:r>
    </w:p>
    <w:p w14:paraId="14D295ED" w14:textId="77777777" w:rsidR="00270B72" w:rsidRPr="00270B72" w:rsidRDefault="00270B72" w:rsidP="00270B72">
      <w:pPr>
        <w:numPr>
          <w:ilvl w:val="0"/>
          <w:numId w:val="3"/>
        </w:numPr>
      </w:pPr>
      <w:r w:rsidRPr="00270B72">
        <w:t>Coding assistance</w:t>
      </w:r>
    </w:p>
    <w:p w14:paraId="6DCE5786" w14:textId="77777777" w:rsidR="00270B72" w:rsidRPr="00270B72" w:rsidRDefault="00270B72" w:rsidP="00270B72">
      <w:pPr>
        <w:numPr>
          <w:ilvl w:val="0"/>
          <w:numId w:val="3"/>
        </w:numPr>
      </w:pPr>
      <w:r w:rsidRPr="00270B72">
        <w:t>AI assistants</w:t>
      </w:r>
    </w:p>
    <w:p w14:paraId="200092E3" w14:textId="77777777" w:rsidR="00270B72" w:rsidRPr="00270B72" w:rsidRDefault="00270B72" w:rsidP="00270B72">
      <w:r w:rsidRPr="00270B72">
        <w:lastRenderedPageBreak/>
        <w:t>Most modern generative LLMs use architectures that are primarily decoder-based.</w:t>
      </w:r>
    </w:p>
    <w:p w14:paraId="510FD4D2" w14:textId="77777777" w:rsidR="00270B72" w:rsidRPr="00270B72" w:rsidRDefault="00270B72" w:rsidP="00270B72">
      <w:r w:rsidRPr="00270B72">
        <w:pict w14:anchorId="152D0951">
          <v:rect id="_x0000_i1201" style="width:0;height:1.5pt" o:hralign="center" o:hrstd="t" o:hr="t" fillcolor="#a0a0a0" stroked="f"/>
        </w:pict>
      </w:r>
    </w:p>
    <w:p w14:paraId="67646BA1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Encoder-Decoder</w:t>
      </w:r>
    </w:p>
    <w:p w14:paraId="1281FC8C" w14:textId="77777777" w:rsidR="00270B72" w:rsidRPr="00270B72" w:rsidRDefault="00270B72" w:rsidP="00270B72">
      <w:r w:rsidRPr="00270B72">
        <w:t>Example:</w:t>
      </w:r>
    </w:p>
    <w:p w14:paraId="1FC24068" w14:textId="77777777" w:rsidR="00270B72" w:rsidRPr="00270B72" w:rsidRDefault="00270B72" w:rsidP="00270B72">
      <w:r w:rsidRPr="00270B72">
        <w:t>T5</w:t>
      </w:r>
    </w:p>
    <w:p w14:paraId="7A2D9C6F" w14:textId="77777777" w:rsidR="00270B72" w:rsidRPr="00270B72" w:rsidRDefault="00270B72" w:rsidP="00270B72">
      <w:r w:rsidRPr="00270B72">
        <w:t>Architecture:</w:t>
      </w:r>
    </w:p>
    <w:p w14:paraId="42D7598B" w14:textId="77777777" w:rsidR="00270B72" w:rsidRPr="00270B72" w:rsidRDefault="00270B72" w:rsidP="00270B72">
      <w:r w:rsidRPr="00270B72">
        <w:t>Input</w:t>
      </w:r>
    </w:p>
    <w:p w14:paraId="5A92EFDA" w14:textId="77777777" w:rsidR="00270B72" w:rsidRPr="00270B72" w:rsidRDefault="00270B72" w:rsidP="00270B72">
      <w:r w:rsidRPr="00270B72">
        <w:t xml:space="preserve">  ↓</w:t>
      </w:r>
    </w:p>
    <w:p w14:paraId="52086D8A" w14:textId="77777777" w:rsidR="00270B72" w:rsidRPr="00270B72" w:rsidRDefault="00270B72" w:rsidP="00270B72">
      <w:r w:rsidRPr="00270B72">
        <w:t>Encoder</w:t>
      </w:r>
    </w:p>
    <w:p w14:paraId="285F1DD4" w14:textId="77777777" w:rsidR="00270B72" w:rsidRPr="00270B72" w:rsidRDefault="00270B72" w:rsidP="00270B72">
      <w:r w:rsidRPr="00270B72">
        <w:t xml:space="preserve">  ↓</w:t>
      </w:r>
    </w:p>
    <w:p w14:paraId="6408078F" w14:textId="77777777" w:rsidR="00270B72" w:rsidRPr="00270B72" w:rsidRDefault="00270B72" w:rsidP="00270B72">
      <w:r w:rsidRPr="00270B72">
        <w:t>Decoder</w:t>
      </w:r>
    </w:p>
    <w:p w14:paraId="2316E5F9" w14:textId="77777777" w:rsidR="00270B72" w:rsidRPr="00270B72" w:rsidRDefault="00270B72" w:rsidP="00270B72">
      <w:r w:rsidRPr="00270B72">
        <w:t xml:space="preserve">  ↓</w:t>
      </w:r>
    </w:p>
    <w:p w14:paraId="40813FF3" w14:textId="77777777" w:rsidR="00270B72" w:rsidRPr="00270B72" w:rsidRDefault="00270B72" w:rsidP="00270B72">
      <w:r w:rsidRPr="00270B72">
        <w:t>Output</w:t>
      </w:r>
    </w:p>
    <w:p w14:paraId="397F137C" w14:textId="77777777" w:rsidR="00270B72" w:rsidRPr="00270B72" w:rsidRDefault="00270B72" w:rsidP="00270B72">
      <w:r w:rsidRPr="00270B72">
        <w:t>Useful for:</w:t>
      </w:r>
    </w:p>
    <w:p w14:paraId="5B1B5D74" w14:textId="77777777" w:rsidR="00270B72" w:rsidRPr="00270B72" w:rsidRDefault="00270B72" w:rsidP="00270B72">
      <w:pPr>
        <w:numPr>
          <w:ilvl w:val="0"/>
          <w:numId w:val="4"/>
        </w:numPr>
      </w:pPr>
      <w:r w:rsidRPr="00270B72">
        <w:t>Translation</w:t>
      </w:r>
    </w:p>
    <w:p w14:paraId="43DD0A13" w14:textId="77777777" w:rsidR="00270B72" w:rsidRPr="00270B72" w:rsidRDefault="00270B72" w:rsidP="00270B72">
      <w:pPr>
        <w:numPr>
          <w:ilvl w:val="0"/>
          <w:numId w:val="4"/>
        </w:numPr>
      </w:pPr>
      <w:r w:rsidRPr="00270B72">
        <w:t>Summarization</w:t>
      </w:r>
    </w:p>
    <w:p w14:paraId="11D85A10" w14:textId="77777777" w:rsidR="00270B72" w:rsidRPr="00270B72" w:rsidRDefault="00270B72" w:rsidP="00270B72">
      <w:pPr>
        <w:numPr>
          <w:ilvl w:val="0"/>
          <w:numId w:val="4"/>
        </w:numPr>
      </w:pPr>
      <w:r w:rsidRPr="00270B72">
        <w:t>Text transformation</w:t>
      </w:r>
    </w:p>
    <w:p w14:paraId="3403E584" w14:textId="77777777" w:rsidR="00270B72" w:rsidRPr="00270B72" w:rsidRDefault="00270B72" w:rsidP="00270B72">
      <w:r w:rsidRPr="00270B72">
        <w:pict w14:anchorId="7BCB1395">
          <v:rect id="_x0000_i1202" style="width:0;height:1.5pt" o:hralign="center" o:hrstd="t" o:hr="t" fillcolor="#a0a0a0" stroked="f"/>
        </w:pict>
      </w:r>
    </w:p>
    <w:p w14:paraId="1488BA4B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14. Feed-Forward Network</w:t>
      </w:r>
    </w:p>
    <w:p w14:paraId="5C5F91B5" w14:textId="77777777" w:rsidR="00270B72" w:rsidRPr="00270B72" w:rsidRDefault="00270B72" w:rsidP="00270B72">
      <w:r w:rsidRPr="00270B72">
        <w:t>After attention, each token passes through a neural network.</w:t>
      </w:r>
    </w:p>
    <w:p w14:paraId="5965AB03" w14:textId="77777777" w:rsidR="00270B72" w:rsidRPr="00270B72" w:rsidRDefault="00270B72" w:rsidP="00270B72">
      <w:r w:rsidRPr="00270B72">
        <w:t>Simplified:</w:t>
      </w:r>
    </w:p>
    <w:p w14:paraId="2C5E7F43" w14:textId="77777777" w:rsidR="00270B72" w:rsidRPr="00270B72" w:rsidRDefault="00270B72" w:rsidP="00270B72">
      <w:r w:rsidRPr="00270B72">
        <w:t>Attention Output</w:t>
      </w:r>
    </w:p>
    <w:p w14:paraId="4044F9C4" w14:textId="77777777" w:rsidR="00270B72" w:rsidRPr="00270B72" w:rsidRDefault="00270B72" w:rsidP="00270B72">
      <w:r w:rsidRPr="00270B72">
        <w:t xml:space="preserve">        │</w:t>
      </w:r>
    </w:p>
    <w:p w14:paraId="312EB889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686A1B8F" w14:textId="77777777" w:rsidR="00270B72" w:rsidRPr="00270B72" w:rsidRDefault="00270B72" w:rsidP="00270B72">
      <w:r w:rsidRPr="00270B72">
        <w:t>Dense Layer</w:t>
      </w:r>
    </w:p>
    <w:p w14:paraId="49B03B34" w14:textId="77777777" w:rsidR="00270B72" w:rsidRPr="00270B72" w:rsidRDefault="00270B72" w:rsidP="00270B72">
      <w:r w:rsidRPr="00270B72">
        <w:t xml:space="preserve">        │</w:t>
      </w:r>
    </w:p>
    <w:p w14:paraId="08DC1635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7E4C9A56" w14:textId="77777777" w:rsidR="00270B72" w:rsidRPr="00270B72" w:rsidRDefault="00270B72" w:rsidP="00270B72">
      <w:r w:rsidRPr="00270B72">
        <w:t>Activation Function</w:t>
      </w:r>
    </w:p>
    <w:p w14:paraId="5BC9C017" w14:textId="77777777" w:rsidR="00270B72" w:rsidRPr="00270B72" w:rsidRDefault="00270B72" w:rsidP="00270B72">
      <w:r w:rsidRPr="00270B72">
        <w:t xml:space="preserve">        │</w:t>
      </w:r>
    </w:p>
    <w:p w14:paraId="65DB0D17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1F922A49" w14:textId="77777777" w:rsidR="00270B72" w:rsidRPr="00270B72" w:rsidRDefault="00270B72" w:rsidP="00270B72">
      <w:r w:rsidRPr="00270B72">
        <w:t>Dense Layer</w:t>
      </w:r>
    </w:p>
    <w:p w14:paraId="456D00D2" w14:textId="77777777" w:rsidR="00270B72" w:rsidRPr="00270B72" w:rsidRDefault="00270B72" w:rsidP="00270B72">
      <w:r w:rsidRPr="00270B72">
        <w:lastRenderedPageBreak/>
        <w:t xml:space="preserve">        │</w:t>
      </w:r>
    </w:p>
    <w:p w14:paraId="01C54B04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8DB79F3" w14:textId="77777777" w:rsidR="00270B72" w:rsidRPr="00270B72" w:rsidRDefault="00270B72" w:rsidP="00270B72">
      <w:r w:rsidRPr="00270B72">
        <w:t>Output</w:t>
      </w:r>
    </w:p>
    <w:p w14:paraId="66E21A2C" w14:textId="77777777" w:rsidR="00270B72" w:rsidRPr="00270B72" w:rsidRDefault="00270B72" w:rsidP="00270B72">
      <w:r w:rsidRPr="00270B72">
        <w:t>Attention helps tokens exchange information.</w:t>
      </w:r>
    </w:p>
    <w:p w14:paraId="0B12F1FB" w14:textId="77777777" w:rsidR="00270B72" w:rsidRPr="00270B72" w:rsidRDefault="00270B72" w:rsidP="00270B72">
      <w:r w:rsidRPr="00270B72">
        <w:t>The feed-forward network then processes that information further.</w:t>
      </w:r>
    </w:p>
    <w:p w14:paraId="70D9D2DE" w14:textId="77777777" w:rsidR="00270B72" w:rsidRPr="00270B72" w:rsidRDefault="00270B72" w:rsidP="00270B72">
      <w:r w:rsidRPr="00270B72">
        <w:pict w14:anchorId="38BB2CF2">
          <v:rect id="_x0000_i1203" style="width:0;height:1.5pt" o:hralign="center" o:hrstd="t" o:hr="t" fillcolor="#a0a0a0" stroked="f"/>
        </w:pict>
      </w:r>
    </w:p>
    <w:p w14:paraId="6F7B80B0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15. Residual Connections</w:t>
      </w:r>
    </w:p>
    <w:p w14:paraId="7004CB75" w14:textId="77777777" w:rsidR="00270B72" w:rsidRPr="00270B72" w:rsidRDefault="00270B72" w:rsidP="00270B72">
      <w:r w:rsidRPr="00270B72">
        <w:t>Transformers use skip connections:</w:t>
      </w:r>
    </w:p>
    <w:p w14:paraId="02FE3A86" w14:textId="77777777" w:rsidR="00270B72" w:rsidRPr="00270B72" w:rsidRDefault="00270B72" w:rsidP="00270B72">
      <w:r w:rsidRPr="00270B72">
        <w:t>Input ────────────────┐</w:t>
      </w:r>
    </w:p>
    <w:p w14:paraId="6E17D342" w14:textId="77777777" w:rsidR="00270B72" w:rsidRPr="00270B72" w:rsidRDefault="00270B72" w:rsidP="00270B72">
      <w:r w:rsidRPr="00270B72">
        <w:t xml:space="preserve">                      </w:t>
      </w:r>
      <w:r w:rsidRPr="00270B72">
        <w:rPr>
          <w:rFonts w:ascii="Arial" w:hAnsi="Arial" w:cs="Arial"/>
        </w:rPr>
        <w:t>▼</w:t>
      </w:r>
    </w:p>
    <w:p w14:paraId="23108E1B" w14:textId="77777777" w:rsidR="00270B72" w:rsidRPr="00270B72" w:rsidRDefault="00270B72" w:rsidP="00270B72">
      <w:r w:rsidRPr="00270B72">
        <w:t xml:space="preserve">                 Add Result</w:t>
      </w:r>
    </w:p>
    <w:p w14:paraId="4D28676B" w14:textId="77777777" w:rsidR="00270B72" w:rsidRPr="00270B72" w:rsidRDefault="00270B72" w:rsidP="00270B72">
      <w:r w:rsidRPr="00270B72">
        <w:t xml:space="preserve">                      </w:t>
      </w:r>
      <w:r w:rsidRPr="00270B72">
        <w:rPr>
          <w:rFonts w:ascii="Arial" w:hAnsi="Arial" w:cs="Arial"/>
        </w:rPr>
        <w:t>▲</w:t>
      </w:r>
    </w:p>
    <w:p w14:paraId="221443E6" w14:textId="77777777" w:rsidR="00270B72" w:rsidRPr="00270B72" w:rsidRDefault="00270B72" w:rsidP="00270B72">
      <w:r w:rsidRPr="00270B72">
        <w:t xml:space="preserve">                      │</w:t>
      </w:r>
    </w:p>
    <w:p w14:paraId="7E7D81BA" w14:textId="77777777" w:rsidR="00270B72" w:rsidRPr="00270B72" w:rsidRDefault="00270B72" w:rsidP="00270B72">
      <w:r w:rsidRPr="00270B72">
        <w:t xml:space="preserve">             Neural Operation</w:t>
      </w:r>
    </w:p>
    <w:p w14:paraId="2FE6BF19" w14:textId="77777777" w:rsidR="00270B72" w:rsidRPr="00270B72" w:rsidRDefault="00270B72" w:rsidP="00270B72">
      <w:r w:rsidRPr="00270B72">
        <w:t>This helps deep neural networks preserve information and improves training stability.</w:t>
      </w:r>
    </w:p>
    <w:p w14:paraId="423DE5BE" w14:textId="77777777" w:rsidR="00270B72" w:rsidRPr="00270B72" w:rsidRDefault="00270B72" w:rsidP="00270B72">
      <w:r w:rsidRPr="00270B72">
        <w:pict w14:anchorId="7FB81674">
          <v:rect id="_x0000_i1204" style="width:0;height:1.5pt" o:hralign="center" o:hrstd="t" o:hr="t" fillcolor="#a0a0a0" stroked="f"/>
        </w:pict>
      </w:r>
    </w:p>
    <w:p w14:paraId="5BA384AF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16. Layer Normalization</w:t>
      </w:r>
    </w:p>
    <w:p w14:paraId="2B262589" w14:textId="77777777" w:rsidR="00270B72" w:rsidRPr="00270B72" w:rsidRDefault="00270B72" w:rsidP="00270B72">
      <w:r w:rsidRPr="00270B72">
        <w:t>Normalization helps keep values stable during training.</w:t>
      </w:r>
    </w:p>
    <w:p w14:paraId="717ACB30" w14:textId="77777777" w:rsidR="00270B72" w:rsidRPr="00270B72" w:rsidRDefault="00270B72" w:rsidP="00270B72">
      <w:r w:rsidRPr="00270B72">
        <w:t>Simplified:</w:t>
      </w:r>
    </w:p>
    <w:p w14:paraId="0ED1E926" w14:textId="77777777" w:rsidR="00270B72" w:rsidRPr="00270B72" w:rsidRDefault="00270B72" w:rsidP="00270B72">
      <w:r w:rsidRPr="00270B72">
        <w:t>Attention</w:t>
      </w:r>
    </w:p>
    <w:p w14:paraId="25EA2242" w14:textId="77777777" w:rsidR="00270B72" w:rsidRPr="00270B72" w:rsidRDefault="00270B72" w:rsidP="00270B72">
      <w:r w:rsidRPr="00270B72">
        <w:t xml:space="preserve">   │</w:t>
      </w:r>
    </w:p>
    <w:p w14:paraId="22311472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4FEA246B" w14:textId="77777777" w:rsidR="00270B72" w:rsidRPr="00270B72" w:rsidRDefault="00270B72" w:rsidP="00270B72">
      <w:r w:rsidRPr="00270B72">
        <w:t>Add Original Input</w:t>
      </w:r>
    </w:p>
    <w:p w14:paraId="6483EFE4" w14:textId="77777777" w:rsidR="00270B72" w:rsidRPr="00270B72" w:rsidRDefault="00270B72" w:rsidP="00270B72">
      <w:r w:rsidRPr="00270B72">
        <w:t xml:space="preserve">   │</w:t>
      </w:r>
    </w:p>
    <w:p w14:paraId="3496E18F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1B57FBB9" w14:textId="77777777" w:rsidR="00270B72" w:rsidRPr="00270B72" w:rsidRDefault="00270B72" w:rsidP="00270B72">
      <w:r w:rsidRPr="00270B72">
        <w:t>Normalize</w:t>
      </w:r>
    </w:p>
    <w:p w14:paraId="1960BAB5" w14:textId="77777777" w:rsidR="00270B72" w:rsidRPr="00270B72" w:rsidRDefault="00270B72" w:rsidP="00270B72">
      <w:r w:rsidRPr="00270B72">
        <w:t>This is repeated throughout transformer layers.</w:t>
      </w:r>
    </w:p>
    <w:p w14:paraId="2EE764B5" w14:textId="77777777" w:rsidR="00270B72" w:rsidRPr="00270B72" w:rsidRDefault="00270B72" w:rsidP="00270B72">
      <w:r w:rsidRPr="00270B72">
        <w:pict w14:anchorId="54425879">
          <v:rect id="_x0000_i1205" style="width:0;height:1.5pt" o:hralign="center" o:hrstd="t" o:hr="t" fillcolor="#a0a0a0" stroked="f"/>
        </w:pict>
      </w:r>
    </w:p>
    <w:p w14:paraId="7E0F3B02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17. Complete Transformer Block</w:t>
      </w:r>
    </w:p>
    <w:p w14:paraId="2957B1F7" w14:textId="77777777" w:rsidR="00270B72" w:rsidRPr="00270B72" w:rsidRDefault="00270B72" w:rsidP="00270B72">
      <w:r w:rsidRPr="00270B72">
        <w:t>A simplified transformer block:</w:t>
      </w:r>
    </w:p>
    <w:p w14:paraId="24531C7C" w14:textId="77777777" w:rsidR="00270B72" w:rsidRPr="00270B72" w:rsidRDefault="00270B72" w:rsidP="00270B72">
      <w:r w:rsidRPr="00270B72">
        <w:t>Input</w:t>
      </w:r>
    </w:p>
    <w:p w14:paraId="23788D07" w14:textId="77777777" w:rsidR="00270B72" w:rsidRPr="00270B72" w:rsidRDefault="00270B72" w:rsidP="00270B72">
      <w:r w:rsidRPr="00270B72">
        <w:lastRenderedPageBreak/>
        <w:t xml:space="preserve">  │</w:t>
      </w:r>
    </w:p>
    <w:p w14:paraId="62C7000F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075A3A56" w14:textId="77777777" w:rsidR="00270B72" w:rsidRPr="00270B72" w:rsidRDefault="00270B72" w:rsidP="00270B72">
      <w:r w:rsidRPr="00270B72">
        <w:t>Multi-Head Attention</w:t>
      </w:r>
    </w:p>
    <w:p w14:paraId="2B7CA486" w14:textId="77777777" w:rsidR="00270B72" w:rsidRPr="00270B72" w:rsidRDefault="00270B72" w:rsidP="00270B72">
      <w:r w:rsidRPr="00270B72">
        <w:t xml:space="preserve">  │</w:t>
      </w:r>
    </w:p>
    <w:p w14:paraId="67C073C1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5D25B377" w14:textId="77777777" w:rsidR="00270B72" w:rsidRPr="00270B72" w:rsidRDefault="00270B72" w:rsidP="00270B72">
      <w:r w:rsidRPr="00270B72">
        <w:t>Add + Layer Normalization</w:t>
      </w:r>
    </w:p>
    <w:p w14:paraId="0A62BBD8" w14:textId="77777777" w:rsidR="00270B72" w:rsidRPr="00270B72" w:rsidRDefault="00270B72" w:rsidP="00270B72">
      <w:r w:rsidRPr="00270B72">
        <w:t xml:space="preserve">  │</w:t>
      </w:r>
    </w:p>
    <w:p w14:paraId="08CCF842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3A5CA497" w14:textId="77777777" w:rsidR="00270B72" w:rsidRPr="00270B72" w:rsidRDefault="00270B72" w:rsidP="00270B72">
      <w:r w:rsidRPr="00270B72">
        <w:t>Feed Forward Network</w:t>
      </w:r>
    </w:p>
    <w:p w14:paraId="0F22F991" w14:textId="77777777" w:rsidR="00270B72" w:rsidRPr="00270B72" w:rsidRDefault="00270B72" w:rsidP="00270B72">
      <w:r w:rsidRPr="00270B72">
        <w:t xml:space="preserve">  │</w:t>
      </w:r>
    </w:p>
    <w:p w14:paraId="4BCCF8CE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1171DB78" w14:textId="77777777" w:rsidR="00270B72" w:rsidRPr="00270B72" w:rsidRDefault="00270B72" w:rsidP="00270B72">
      <w:r w:rsidRPr="00270B72">
        <w:t>Add + Layer Normalization</w:t>
      </w:r>
    </w:p>
    <w:p w14:paraId="57FD3BE5" w14:textId="77777777" w:rsidR="00270B72" w:rsidRPr="00270B72" w:rsidRDefault="00270B72" w:rsidP="00270B72">
      <w:r w:rsidRPr="00270B72">
        <w:t xml:space="preserve">  │</w:t>
      </w:r>
    </w:p>
    <w:p w14:paraId="28EFADF7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0DF1942E" w14:textId="77777777" w:rsidR="00270B72" w:rsidRPr="00270B72" w:rsidRDefault="00270B72" w:rsidP="00270B72">
      <w:r w:rsidRPr="00270B72">
        <w:t>Output</w:t>
      </w:r>
    </w:p>
    <w:p w14:paraId="07CE6C13" w14:textId="77777777" w:rsidR="00270B72" w:rsidRPr="00270B72" w:rsidRDefault="00270B72" w:rsidP="00270B72">
      <w:r w:rsidRPr="00270B72">
        <w:t>This block can be repeated many times:</w:t>
      </w:r>
    </w:p>
    <w:p w14:paraId="1514D3B2" w14:textId="77777777" w:rsidR="00270B72" w:rsidRPr="00270B72" w:rsidRDefault="00270B72" w:rsidP="00270B72">
      <w:r w:rsidRPr="00270B72">
        <w:t>Input</w:t>
      </w:r>
    </w:p>
    <w:p w14:paraId="5B0A0F61" w14:textId="77777777" w:rsidR="00270B72" w:rsidRPr="00270B72" w:rsidRDefault="00270B72" w:rsidP="00270B72">
      <w:r w:rsidRPr="00270B72">
        <w:t xml:space="preserve">  │</w:t>
      </w:r>
    </w:p>
    <w:p w14:paraId="2BFCF387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22173C1D" w14:textId="77777777" w:rsidR="00270B72" w:rsidRPr="00270B72" w:rsidRDefault="00270B72" w:rsidP="00270B72">
      <w:r w:rsidRPr="00270B72">
        <w:t>Transformer Block 1</w:t>
      </w:r>
    </w:p>
    <w:p w14:paraId="7069F59B" w14:textId="77777777" w:rsidR="00270B72" w:rsidRPr="00270B72" w:rsidRDefault="00270B72" w:rsidP="00270B72">
      <w:r w:rsidRPr="00270B72">
        <w:t xml:space="preserve">  │</w:t>
      </w:r>
    </w:p>
    <w:p w14:paraId="2C0029AE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1D4BC11E" w14:textId="77777777" w:rsidR="00270B72" w:rsidRPr="00270B72" w:rsidRDefault="00270B72" w:rsidP="00270B72">
      <w:r w:rsidRPr="00270B72">
        <w:t>Transformer Block 2</w:t>
      </w:r>
    </w:p>
    <w:p w14:paraId="7E3C6B9E" w14:textId="77777777" w:rsidR="00270B72" w:rsidRPr="00270B72" w:rsidRDefault="00270B72" w:rsidP="00270B72">
      <w:r w:rsidRPr="00270B72">
        <w:t xml:space="preserve">  │</w:t>
      </w:r>
    </w:p>
    <w:p w14:paraId="6EF996CA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781AB01A" w14:textId="77777777" w:rsidR="00270B72" w:rsidRPr="00270B72" w:rsidRDefault="00270B72" w:rsidP="00270B72">
      <w:r w:rsidRPr="00270B72">
        <w:t>Transformer Block 3</w:t>
      </w:r>
    </w:p>
    <w:p w14:paraId="32E2C4DD" w14:textId="77777777" w:rsidR="00270B72" w:rsidRPr="00270B72" w:rsidRDefault="00270B72" w:rsidP="00270B72">
      <w:r w:rsidRPr="00270B72">
        <w:t xml:space="preserve">  │</w:t>
      </w:r>
    </w:p>
    <w:p w14:paraId="40A73005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68EA1292" w14:textId="77777777" w:rsidR="00270B72" w:rsidRPr="00270B72" w:rsidRDefault="00270B72" w:rsidP="00270B72">
      <w:r w:rsidRPr="00270B72">
        <w:t>...</w:t>
      </w:r>
    </w:p>
    <w:p w14:paraId="76D7544F" w14:textId="77777777" w:rsidR="00270B72" w:rsidRPr="00270B72" w:rsidRDefault="00270B72" w:rsidP="00270B72">
      <w:r w:rsidRPr="00270B72">
        <w:t xml:space="preserve">  │</w:t>
      </w:r>
    </w:p>
    <w:p w14:paraId="3DCA62C5" w14:textId="77777777" w:rsidR="00270B72" w:rsidRPr="00270B72" w:rsidRDefault="00270B72" w:rsidP="00270B72">
      <w:r w:rsidRPr="00270B72">
        <w:t xml:space="preserve">  </w:t>
      </w:r>
      <w:r w:rsidRPr="00270B72">
        <w:rPr>
          <w:rFonts w:ascii="Arial" w:hAnsi="Arial" w:cs="Arial"/>
        </w:rPr>
        <w:t>▼</w:t>
      </w:r>
    </w:p>
    <w:p w14:paraId="183BF403" w14:textId="77777777" w:rsidR="00270B72" w:rsidRPr="00270B72" w:rsidRDefault="00270B72" w:rsidP="00270B72">
      <w:r w:rsidRPr="00270B72">
        <w:lastRenderedPageBreak/>
        <w:t>Final Representation</w:t>
      </w:r>
    </w:p>
    <w:p w14:paraId="4F0CE5C4" w14:textId="77777777" w:rsidR="00270B72" w:rsidRPr="00270B72" w:rsidRDefault="00270B72" w:rsidP="00270B72">
      <w:r w:rsidRPr="00270B72">
        <w:t>Large language models may contain many such layers and a very large number of parameters.</w:t>
      </w:r>
    </w:p>
    <w:p w14:paraId="3CD75F67" w14:textId="77777777" w:rsidR="00270B72" w:rsidRPr="00270B72" w:rsidRDefault="00270B72" w:rsidP="00270B72">
      <w:r w:rsidRPr="00270B72">
        <w:pict w14:anchorId="10490F5F">
          <v:rect id="_x0000_i1206" style="width:0;height:1.5pt" o:hralign="center" o:hrstd="t" o:hr="t" fillcolor="#a0a0a0" stroked="f"/>
        </w:pict>
      </w:r>
    </w:p>
    <w:p w14:paraId="2D73CC09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18. Why Transformers Are Important</w:t>
      </w:r>
    </w:p>
    <w:p w14:paraId="4E673209" w14:textId="77777777" w:rsidR="00270B72" w:rsidRPr="00270B72" w:rsidRDefault="00270B72" w:rsidP="00270B72">
      <w:r w:rsidRPr="00270B72">
        <w:t>Transformers changed modern AI for several major reasons.</w:t>
      </w:r>
    </w:p>
    <w:p w14:paraId="67F76905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1. Better Long-Range Context</w:t>
      </w:r>
    </w:p>
    <w:p w14:paraId="1984D849" w14:textId="77777777" w:rsidR="00270B72" w:rsidRPr="00270B72" w:rsidRDefault="00270B72" w:rsidP="00270B72">
      <w:r w:rsidRPr="00270B72">
        <w:t>Tokens can directly attend to other relevant tokens.</w:t>
      </w:r>
    </w:p>
    <w:p w14:paraId="186A187A" w14:textId="77777777" w:rsidR="00270B72" w:rsidRPr="00270B72" w:rsidRDefault="00270B72" w:rsidP="00270B72">
      <w:r w:rsidRPr="00270B72">
        <w:t>Word A ─────────────────</w:t>
      </w:r>
      <w:r w:rsidRPr="00270B72">
        <w:rPr>
          <w:rFonts w:ascii="Arial" w:hAnsi="Arial" w:cs="Arial"/>
        </w:rPr>
        <w:t>►</w:t>
      </w:r>
      <w:r w:rsidRPr="00270B72">
        <w:t xml:space="preserve"> Word Z</w:t>
      </w:r>
    </w:p>
    <w:p w14:paraId="3939BD63" w14:textId="77777777" w:rsidR="00270B72" w:rsidRPr="00270B72" w:rsidRDefault="00270B72" w:rsidP="00270B72">
      <w:r w:rsidRPr="00270B72">
        <w:t>instead of information needing to travel sequentially through every intermediate step.</w:t>
      </w:r>
    </w:p>
    <w:p w14:paraId="77235A39" w14:textId="77777777" w:rsidR="00270B72" w:rsidRPr="00270B72" w:rsidRDefault="00270B72" w:rsidP="00270B72">
      <w:r w:rsidRPr="00270B72">
        <w:pict w14:anchorId="5DDF7B30">
          <v:rect id="_x0000_i1207" style="width:0;height:1.5pt" o:hralign="center" o:hrstd="t" o:hr="t" fillcolor="#a0a0a0" stroked="f"/>
        </w:pict>
      </w:r>
    </w:p>
    <w:p w14:paraId="2249460D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2. Parallel Processing</w:t>
      </w:r>
    </w:p>
    <w:p w14:paraId="7011389C" w14:textId="77777777" w:rsidR="00270B72" w:rsidRPr="00270B72" w:rsidRDefault="00270B72" w:rsidP="00270B72">
      <w:r w:rsidRPr="00270B72">
        <w:t>During training, many token computations can be performed efficiently in parallel.</w:t>
      </w:r>
    </w:p>
    <w:p w14:paraId="5FB5BB58" w14:textId="77777777" w:rsidR="00270B72" w:rsidRPr="00270B72" w:rsidRDefault="00270B72" w:rsidP="00270B72">
      <w:r w:rsidRPr="00270B72">
        <w:t>Token 1 ──┐</w:t>
      </w:r>
    </w:p>
    <w:p w14:paraId="59E116C7" w14:textId="77777777" w:rsidR="00270B72" w:rsidRPr="00270B72" w:rsidRDefault="00270B72" w:rsidP="00270B72">
      <w:r w:rsidRPr="00270B72">
        <w:t>Token 2 ──</w:t>
      </w:r>
      <w:r w:rsidRPr="00270B72">
        <w:rPr>
          <w:rFonts w:ascii="MS Gothic" w:eastAsia="MS Gothic" w:hAnsi="MS Gothic" w:cs="MS Gothic" w:hint="eastAsia"/>
        </w:rPr>
        <w:t>┤</w:t>
      </w:r>
    </w:p>
    <w:p w14:paraId="2B33BB24" w14:textId="77777777" w:rsidR="00270B72" w:rsidRPr="00270B72" w:rsidRDefault="00270B72" w:rsidP="00270B72">
      <w:r w:rsidRPr="00270B72">
        <w:t>Token 3 ──</w:t>
      </w:r>
      <w:r w:rsidRPr="00270B72">
        <w:rPr>
          <w:rFonts w:ascii="MS Gothic" w:eastAsia="MS Gothic" w:hAnsi="MS Gothic" w:cs="MS Gothic" w:hint="eastAsia"/>
        </w:rPr>
        <w:t>┼</w:t>
      </w:r>
      <w:r w:rsidRPr="00270B72">
        <w:rPr>
          <w:rFonts w:ascii="Calibri" w:hAnsi="Calibri" w:cs="Calibri"/>
        </w:rPr>
        <w:t>──</w:t>
      </w:r>
      <w:r w:rsidRPr="00270B72">
        <w:rPr>
          <w:rFonts w:ascii="Arial" w:hAnsi="Arial" w:cs="Arial"/>
        </w:rPr>
        <w:t>►</w:t>
      </w:r>
      <w:r w:rsidRPr="00270B72">
        <w:t xml:space="preserve"> Parallel Processing</w:t>
      </w:r>
    </w:p>
    <w:p w14:paraId="7A9F2EAA" w14:textId="77777777" w:rsidR="00270B72" w:rsidRPr="00270B72" w:rsidRDefault="00270B72" w:rsidP="00270B72">
      <w:r w:rsidRPr="00270B72">
        <w:t>Token 4 ──</w:t>
      </w:r>
      <w:r w:rsidRPr="00270B72">
        <w:rPr>
          <w:rFonts w:ascii="MS Gothic" w:eastAsia="MS Gothic" w:hAnsi="MS Gothic" w:cs="MS Gothic" w:hint="eastAsia"/>
        </w:rPr>
        <w:t>┤</w:t>
      </w:r>
    </w:p>
    <w:p w14:paraId="47CE20C0" w14:textId="77777777" w:rsidR="00270B72" w:rsidRPr="00270B72" w:rsidRDefault="00270B72" w:rsidP="00270B72">
      <w:r w:rsidRPr="00270B72">
        <w:t>Token 5 ──┘</w:t>
      </w:r>
    </w:p>
    <w:p w14:paraId="49CB3C4B" w14:textId="77777777" w:rsidR="00270B72" w:rsidRPr="00270B72" w:rsidRDefault="00270B72" w:rsidP="00270B72">
      <w:r w:rsidRPr="00270B72">
        <w:t>This makes transformers well suited to GPU and TPU hardware.</w:t>
      </w:r>
    </w:p>
    <w:p w14:paraId="14D4DB38" w14:textId="77777777" w:rsidR="00270B72" w:rsidRPr="00270B72" w:rsidRDefault="00270B72" w:rsidP="00270B72">
      <w:r w:rsidRPr="00270B72">
        <w:pict w14:anchorId="6185CBCF">
          <v:rect id="_x0000_i1208" style="width:0;height:1.5pt" o:hralign="center" o:hrstd="t" o:hr="t" fillcolor="#a0a0a0" stroked="f"/>
        </w:pict>
      </w:r>
    </w:p>
    <w:p w14:paraId="44EAC23E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3. Scalability</w:t>
      </w:r>
    </w:p>
    <w:p w14:paraId="7D2AA8A0" w14:textId="77777777" w:rsidR="00270B72" w:rsidRPr="00270B72" w:rsidRDefault="00270B72" w:rsidP="00270B72">
      <w:r w:rsidRPr="00270B72">
        <w:t>Transformer architectures scale effectively with:</w:t>
      </w:r>
    </w:p>
    <w:p w14:paraId="6893F5BD" w14:textId="77777777" w:rsidR="00270B72" w:rsidRPr="00270B72" w:rsidRDefault="00270B72" w:rsidP="00270B72">
      <w:pPr>
        <w:numPr>
          <w:ilvl w:val="0"/>
          <w:numId w:val="5"/>
        </w:numPr>
      </w:pPr>
      <w:r w:rsidRPr="00270B72">
        <w:t>More data</w:t>
      </w:r>
    </w:p>
    <w:p w14:paraId="0F4737FE" w14:textId="77777777" w:rsidR="00270B72" w:rsidRPr="00270B72" w:rsidRDefault="00270B72" w:rsidP="00270B72">
      <w:pPr>
        <w:numPr>
          <w:ilvl w:val="0"/>
          <w:numId w:val="5"/>
        </w:numPr>
      </w:pPr>
      <w:r w:rsidRPr="00270B72">
        <w:t>More parameters</w:t>
      </w:r>
    </w:p>
    <w:p w14:paraId="3A3BC711" w14:textId="77777777" w:rsidR="00270B72" w:rsidRPr="00270B72" w:rsidRDefault="00270B72" w:rsidP="00270B72">
      <w:pPr>
        <w:numPr>
          <w:ilvl w:val="0"/>
          <w:numId w:val="5"/>
        </w:numPr>
      </w:pPr>
      <w:r w:rsidRPr="00270B72">
        <w:t>More compute</w:t>
      </w:r>
    </w:p>
    <w:p w14:paraId="2250AF12" w14:textId="77777777" w:rsidR="00270B72" w:rsidRPr="00270B72" w:rsidRDefault="00270B72" w:rsidP="00270B72">
      <w:r w:rsidRPr="00270B72">
        <w:t>This contributed to the development of large models capable of:</w:t>
      </w:r>
    </w:p>
    <w:p w14:paraId="0C58FB7E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Conversation</w:t>
      </w:r>
    </w:p>
    <w:p w14:paraId="4CB4BBDB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Coding</w:t>
      </w:r>
    </w:p>
    <w:p w14:paraId="4C97AB68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Translation</w:t>
      </w:r>
    </w:p>
    <w:p w14:paraId="71978F5E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Summarization</w:t>
      </w:r>
    </w:p>
    <w:p w14:paraId="5E63FA24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Reasoning-like tasks</w:t>
      </w:r>
    </w:p>
    <w:p w14:paraId="3C800D9F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t>Image understanding</w:t>
      </w:r>
    </w:p>
    <w:p w14:paraId="17975EBC" w14:textId="77777777" w:rsidR="00270B72" w:rsidRPr="00270B72" w:rsidRDefault="00270B72" w:rsidP="00270B72">
      <w:pPr>
        <w:numPr>
          <w:ilvl w:val="0"/>
          <w:numId w:val="6"/>
        </w:numPr>
      </w:pPr>
      <w:r w:rsidRPr="00270B72">
        <w:lastRenderedPageBreak/>
        <w:t>Multimodal processing</w:t>
      </w:r>
    </w:p>
    <w:p w14:paraId="251A2133" w14:textId="77777777" w:rsidR="00270B72" w:rsidRPr="00270B72" w:rsidRDefault="00270B72" w:rsidP="00270B72">
      <w:r w:rsidRPr="00270B72">
        <w:pict w14:anchorId="64E8A933">
          <v:rect id="_x0000_i1209" style="width:0;height:1.5pt" o:hralign="center" o:hrstd="t" o:hr="t" fillcolor="#a0a0a0" stroked="f"/>
        </w:pict>
      </w:r>
    </w:p>
    <w:p w14:paraId="76785F44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4. Transfer Learning</w:t>
      </w:r>
    </w:p>
    <w:p w14:paraId="02EBA752" w14:textId="77777777" w:rsidR="00270B72" w:rsidRPr="00270B72" w:rsidRDefault="00270B72" w:rsidP="00270B72">
      <w:r w:rsidRPr="00270B72">
        <w:t>A model can first be pretrained on a large dataset.</w:t>
      </w:r>
    </w:p>
    <w:p w14:paraId="257EB2C2" w14:textId="77777777" w:rsidR="00270B72" w:rsidRPr="00270B72" w:rsidRDefault="00270B72" w:rsidP="00270B72">
      <w:r w:rsidRPr="00270B72">
        <w:t>Large Text Dataset</w:t>
      </w:r>
    </w:p>
    <w:p w14:paraId="089C7847" w14:textId="77777777" w:rsidR="00270B72" w:rsidRPr="00270B72" w:rsidRDefault="00270B72" w:rsidP="00270B72">
      <w:r w:rsidRPr="00270B72">
        <w:t xml:space="preserve">        │</w:t>
      </w:r>
    </w:p>
    <w:p w14:paraId="75BEDDF5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3655F99D" w14:textId="77777777" w:rsidR="00270B72" w:rsidRPr="00270B72" w:rsidRDefault="00270B72" w:rsidP="00270B72">
      <w:r w:rsidRPr="00270B72">
        <w:t xml:space="preserve">    Pretraining</w:t>
      </w:r>
    </w:p>
    <w:p w14:paraId="1B55CE62" w14:textId="77777777" w:rsidR="00270B72" w:rsidRPr="00270B72" w:rsidRDefault="00270B72" w:rsidP="00270B72">
      <w:r w:rsidRPr="00270B72">
        <w:t xml:space="preserve">        │</w:t>
      </w:r>
    </w:p>
    <w:p w14:paraId="45DB50FB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9BE7CB0" w14:textId="77777777" w:rsidR="00270B72" w:rsidRPr="00270B72" w:rsidRDefault="00270B72" w:rsidP="00270B72">
      <w:r w:rsidRPr="00270B72">
        <w:t xml:space="preserve">    Base Model</w:t>
      </w:r>
    </w:p>
    <w:p w14:paraId="6BC214B2" w14:textId="77777777" w:rsidR="00270B72" w:rsidRPr="00270B72" w:rsidRDefault="00270B72" w:rsidP="00270B72">
      <w:r w:rsidRPr="00270B72">
        <w:t xml:space="preserve">        │</w:t>
      </w:r>
    </w:p>
    <w:p w14:paraId="0FA0E9AD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2B3152D0" w14:textId="77777777" w:rsidR="00270B72" w:rsidRPr="00270B72" w:rsidRDefault="00270B72" w:rsidP="00270B72">
      <w:r w:rsidRPr="00270B72">
        <w:t>Fine-Tuning / Prompting</w:t>
      </w:r>
    </w:p>
    <w:p w14:paraId="1E42BB8C" w14:textId="77777777" w:rsidR="00270B72" w:rsidRPr="00270B72" w:rsidRDefault="00270B72" w:rsidP="00270B72">
      <w:r w:rsidRPr="00270B72">
        <w:t xml:space="preserve">        │</w:t>
      </w:r>
    </w:p>
    <w:p w14:paraId="0121B65E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55DD2B9" w14:textId="77777777" w:rsidR="00270B72" w:rsidRPr="00270B72" w:rsidRDefault="00270B72" w:rsidP="00270B72">
      <w:r w:rsidRPr="00270B72">
        <w:t>Specific Task</w:t>
      </w:r>
    </w:p>
    <w:p w14:paraId="7B69BAE0" w14:textId="77777777" w:rsidR="00270B72" w:rsidRPr="00270B72" w:rsidRDefault="00270B72" w:rsidP="00270B72">
      <w:r w:rsidRPr="00270B72">
        <w:t>This means developers do not need to train an LLM from scratch.</w:t>
      </w:r>
    </w:p>
    <w:p w14:paraId="22332D81" w14:textId="77777777" w:rsidR="00270B72" w:rsidRPr="00270B72" w:rsidRDefault="00270B72" w:rsidP="00270B72">
      <w:r w:rsidRPr="00270B72">
        <w:t>This is exactly why your recent projects can call an LLM API instead of training a billion-parameter model yourself.</w:t>
      </w:r>
    </w:p>
    <w:p w14:paraId="20656756" w14:textId="77777777" w:rsidR="00270B72" w:rsidRPr="00270B72" w:rsidRDefault="00270B72" w:rsidP="00270B72">
      <w:r w:rsidRPr="00270B72">
        <w:pict w14:anchorId="4CB00409">
          <v:rect id="_x0000_i1210" style="width:0;height:1.5pt" o:hralign="center" o:hrstd="t" o:hr="t" fillcolor="#a0a0a0" stroked="f"/>
        </w:pict>
      </w:r>
    </w:p>
    <w:p w14:paraId="6D3A0DEE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19. How Transformers Connect to Your Previous Projects</w:t>
      </w:r>
    </w:p>
    <w:p w14:paraId="67354C6F" w14:textId="77777777" w:rsidR="00270B72" w:rsidRPr="00270B72" w:rsidRDefault="00270B72" w:rsidP="00270B72">
      <w:r w:rsidRPr="00270B72">
        <w:t>Days 333–338 were not building AI models from scratch.</w:t>
      </w:r>
    </w:p>
    <w:p w14:paraId="02C22A9A" w14:textId="77777777" w:rsidR="00270B72" w:rsidRPr="00270B72" w:rsidRDefault="00270B72" w:rsidP="00270B72">
      <w:r w:rsidRPr="00270B72">
        <w:t>Your application was:</w:t>
      </w:r>
    </w:p>
    <w:p w14:paraId="6DE8F51D" w14:textId="77777777" w:rsidR="00270B72" w:rsidRPr="00270B72" w:rsidRDefault="00270B72" w:rsidP="00270B72">
      <w:r w:rsidRPr="00270B72">
        <w:t>Python / Flask Application</w:t>
      </w:r>
    </w:p>
    <w:p w14:paraId="1D1048F5" w14:textId="77777777" w:rsidR="00270B72" w:rsidRPr="00270B72" w:rsidRDefault="00270B72" w:rsidP="00270B72">
      <w:r w:rsidRPr="00270B72">
        <w:t xml:space="preserve">            │</w:t>
      </w:r>
    </w:p>
    <w:p w14:paraId="14CBAD4F" w14:textId="77777777" w:rsidR="00270B72" w:rsidRPr="00270B72" w:rsidRDefault="00270B72" w:rsidP="00270B72">
      <w:r w:rsidRPr="00270B72">
        <w:t xml:space="preserve">            </w:t>
      </w:r>
      <w:r w:rsidRPr="00270B72">
        <w:rPr>
          <w:rFonts w:ascii="Arial" w:hAnsi="Arial" w:cs="Arial"/>
        </w:rPr>
        <w:t>▼</w:t>
      </w:r>
    </w:p>
    <w:p w14:paraId="64C45C0E" w14:textId="77777777" w:rsidR="00270B72" w:rsidRPr="00270B72" w:rsidRDefault="00270B72" w:rsidP="00270B72">
      <w:r w:rsidRPr="00270B72">
        <w:t xml:space="preserve">         Gemini API</w:t>
      </w:r>
    </w:p>
    <w:p w14:paraId="5C0C734E" w14:textId="77777777" w:rsidR="00270B72" w:rsidRPr="00270B72" w:rsidRDefault="00270B72" w:rsidP="00270B72">
      <w:r w:rsidRPr="00270B72">
        <w:t xml:space="preserve">            │</w:t>
      </w:r>
    </w:p>
    <w:p w14:paraId="64B05897" w14:textId="77777777" w:rsidR="00270B72" w:rsidRPr="00270B72" w:rsidRDefault="00270B72" w:rsidP="00270B72">
      <w:r w:rsidRPr="00270B72">
        <w:t xml:space="preserve">            </w:t>
      </w:r>
      <w:r w:rsidRPr="00270B72">
        <w:rPr>
          <w:rFonts w:ascii="Arial" w:hAnsi="Arial" w:cs="Arial"/>
        </w:rPr>
        <w:t>▼</w:t>
      </w:r>
    </w:p>
    <w:p w14:paraId="5C439037" w14:textId="77777777" w:rsidR="00270B72" w:rsidRPr="00270B72" w:rsidRDefault="00270B72" w:rsidP="00270B72">
      <w:r w:rsidRPr="00270B72">
        <w:t>Transformer-based LLM</w:t>
      </w:r>
    </w:p>
    <w:p w14:paraId="27007562" w14:textId="77777777" w:rsidR="00270B72" w:rsidRPr="00270B72" w:rsidRDefault="00270B72" w:rsidP="00270B72">
      <w:r w:rsidRPr="00270B72">
        <w:t xml:space="preserve">            │</w:t>
      </w:r>
    </w:p>
    <w:p w14:paraId="57A3FD8D" w14:textId="77777777" w:rsidR="00270B72" w:rsidRPr="00270B72" w:rsidRDefault="00270B72" w:rsidP="00270B72">
      <w:r w:rsidRPr="00270B72">
        <w:lastRenderedPageBreak/>
        <w:t xml:space="preserve">            </w:t>
      </w:r>
      <w:r w:rsidRPr="00270B72">
        <w:rPr>
          <w:rFonts w:ascii="Arial" w:hAnsi="Arial" w:cs="Arial"/>
        </w:rPr>
        <w:t>▼</w:t>
      </w:r>
    </w:p>
    <w:p w14:paraId="4942F8F7" w14:textId="77777777" w:rsidR="00270B72" w:rsidRPr="00270B72" w:rsidRDefault="00270B72" w:rsidP="00270B72">
      <w:r w:rsidRPr="00270B72">
        <w:t>Generated Response</w:t>
      </w:r>
    </w:p>
    <w:p w14:paraId="29560767" w14:textId="77777777" w:rsidR="00270B72" w:rsidRPr="00270B72" w:rsidRDefault="00270B72" w:rsidP="00270B72">
      <w:r w:rsidRPr="00270B72">
        <w:t xml:space="preserve">            │</w:t>
      </w:r>
    </w:p>
    <w:p w14:paraId="6466D4EE" w14:textId="77777777" w:rsidR="00270B72" w:rsidRPr="00270B72" w:rsidRDefault="00270B72" w:rsidP="00270B72">
      <w:r w:rsidRPr="00270B72">
        <w:t xml:space="preserve">            </w:t>
      </w:r>
      <w:r w:rsidRPr="00270B72">
        <w:rPr>
          <w:rFonts w:ascii="Arial" w:hAnsi="Arial" w:cs="Arial"/>
        </w:rPr>
        <w:t>▼</w:t>
      </w:r>
    </w:p>
    <w:p w14:paraId="5803987C" w14:textId="77777777" w:rsidR="00270B72" w:rsidRPr="00270B72" w:rsidRDefault="00270B72" w:rsidP="00270B72">
      <w:r w:rsidRPr="00270B72">
        <w:t>Your Browser</w:t>
      </w:r>
    </w:p>
    <w:p w14:paraId="1CFDA7B6" w14:textId="77777777" w:rsidR="00270B72" w:rsidRPr="00270B72" w:rsidRDefault="00270B72" w:rsidP="00270B72">
      <w:r w:rsidRPr="00270B72">
        <w:t>On Day 338:</w:t>
      </w:r>
    </w:p>
    <w:p w14:paraId="4A17C2B7" w14:textId="77777777" w:rsidR="00270B72" w:rsidRPr="00270B72" w:rsidRDefault="00270B72" w:rsidP="00270B72">
      <w:r w:rsidRPr="00270B72">
        <w:t>Browser</w:t>
      </w:r>
    </w:p>
    <w:p w14:paraId="0C95B8E8" w14:textId="77777777" w:rsidR="00270B72" w:rsidRPr="00270B72" w:rsidRDefault="00270B72" w:rsidP="00270B72">
      <w:r w:rsidRPr="00270B72">
        <w:t xml:space="preserve">   │</w:t>
      </w:r>
    </w:p>
    <w:p w14:paraId="66E34843" w14:textId="77777777" w:rsidR="00270B72" w:rsidRPr="00270B72" w:rsidRDefault="00270B72" w:rsidP="00270B72">
      <w:r w:rsidRPr="00270B72">
        <w:t xml:space="preserve">   │ Stream request</w:t>
      </w:r>
    </w:p>
    <w:p w14:paraId="38582415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286D0921" w14:textId="77777777" w:rsidR="00270B72" w:rsidRPr="00270B72" w:rsidRDefault="00270B72" w:rsidP="00270B72">
      <w:r w:rsidRPr="00270B72">
        <w:t>Flask</w:t>
      </w:r>
    </w:p>
    <w:p w14:paraId="7A04061C" w14:textId="77777777" w:rsidR="00270B72" w:rsidRPr="00270B72" w:rsidRDefault="00270B72" w:rsidP="00270B72">
      <w:r w:rsidRPr="00270B72">
        <w:t xml:space="preserve">   │</w:t>
      </w:r>
    </w:p>
    <w:p w14:paraId="076B592F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3C49210A" w14:textId="77777777" w:rsidR="00270B72" w:rsidRPr="00270B72" w:rsidRDefault="00270B72" w:rsidP="00270B72">
      <w:r w:rsidRPr="00270B72">
        <w:t>LLM</w:t>
      </w:r>
    </w:p>
    <w:p w14:paraId="5C85429D" w14:textId="77777777" w:rsidR="00270B72" w:rsidRPr="00270B72" w:rsidRDefault="00270B72" w:rsidP="00270B72">
      <w:r w:rsidRPr="00270B72">
        <w:t xml:space="preserve">   │</w:t>
      </w:r>
    </w:p>
    <w:p w14:paraId="7F5973E6" w14:textId="77777777" w:rsidR="00270B72" w:rsidRPr="00270B72" w:rsidRDefault="00270B72" w:rsidP="00270B72">
      <w:r w:rsidRPr="00270B72">
        <w:t xml:space="preserve">   │ Generated token/chunks</w:t>
      </w:r>
    </w:p>
    <w:p w14:paraId="25C029DB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58126E3B" w14:textId="77777777" w:rsidR="00270B72" w:rsidRPr="00270B72" w:rsidRDefault="00270B72" w:rsidP="00270B72">
      <w:r w:rsidRPr="00270B72">
        <w:t>Flask Streaming</w:t>
      </w:r>
    </w:p>
    <w:p w14:paraId="561BA5B3" w14:textId="77777777" w:rsidR="00270B72" w:rsidRPr="00270B72" w:rsidRDefault="00270B72" w:rsidP="00270B72">
      <w:r w:rsidRPr="00270B72">
        <w:t xml:space="preserve">   │</w:t>
      </w:r>
    </w:p>
    <w:p w14:paraId="7DB09CD0" w14:textId="77777777" w:rsidR="00270B72" w:rsidRPr="00270B72" w:rsidRDefault="00270B72" w:rsidP="00270B72">
      <w:r w:rsidRPr="00270B72">
        <w:t xml:space="preserve">   </w:t>
      </w:r>
      <w:r w:rsidRPr="00270B72">
        <w:rPr>
          <w:rFonts w:ascii="Arial" w:hAnsi="Arial" w:cs="Arial"/>
        </w:rPr>
        <w:t>▼</w:t>
      </w:r>
    </w:p>
    <w:p w14:paraId="7B7CE121" w14:textId="77777777" w:rsidR="00270B72" w:rsidRPr="00270B72" w:rsidRDefault="00270B72" w:rsidP="00270B72">
      <w:r w:rsidRPr="00270B72">
        <w:t>Browser</w:t>
      </w:r>
    </w:p>
    <w:p w14:paraId="00D59BB7" w14:textId="77777777" w:rsidR="00270B72" w:rsidRPr="00270B72" w:rsidRDefault="00270B72" w:rsidP="00270B72">
      <w:r w:rsidRPr="00270B72">
        <w:t>The LLM generates text incrementally, which is why streaming can show the response before the complete generation finishes.</w:t>
      </w:r>
    </w:p>
    <w:p w14:paraId="1DC35E2D" w14:textId="77777777" w:rsidR="00270B72" w:rsidRPr="00270B72" w:rsidRDefault="00270B72" w:rsidP="00270B72">
      <w:r w:rsidRPr="00270B72">
        <w:pict w14:anchorId="1797A670">
          <v:rect id="_x0000_i1211" style="width:0;height:1.5pt" o:hralign="center" o:hrstd="t" o:hr="t" fillcolor="#a0a0a0" stroked="f"/>
        </w:pict>
      </w:r>
    </w:p>
    <w:p w14:paraId="6B009BA5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20. Complete Simplified LLM Flow</w:t>
      </w:r>
    </w:p>
    <w:p w14:paraId="115FF03C" w14:textId="77777777" w:rsidR="00270B72" w:rsidRPr="00270B72" w:rsidRDefault="00270B72" w:rsidP="00270B72">
      <w:r w:rsidRPr="00270B72">
        <w:t>User:</w:t>
      </w:r>
    </w:p>
    <w:p w14:paraId="288FDD3A" w14:textId="77777777" w:rsidR="00270B72" w:rsidRPr="00270B72" w:rsidRDefault="00270B72" w:rsidP="00270B72">
      <w:r w:rsidRPr="00270B72">
        <w:t>"Explain transformers"</w:t>
      </w:r>
    </w:p>
    <w:p w14:paraId="3226D316" w14:textId="77777777" w:rsidR="00270B72" w:rsidRPr="00270B72" w:rsidRDefault="00270B72" w:rsidP="00270B72">
      <w:r w:rsidRPr="00270B72">
        <w:t xml:space="preserve">        │</w:t>
      </w:r>
    </w:p>
    <w:p w14:paraId="167CC4BE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4B946704" w14:textId="77777777" w:rsidR="00270B72" w:rsidRPr="00270B72" w:rsidRDefault="00270B72" w:rsidP="00270B72">
      <w:r w:rsidRPr="00270B72">
        <w:t>Text Tokenization</w:t>
      </w:r>
    </w:p>
    <w:p w14:paraId="1740F4EC" w14:textId="77777777" w:rsidR="00270B72" w:rsidRPr="00270B72" w:rsidRDefault="00270B72" w:rsidP="00270B72">
      <w:r w:rsidRPr="00270B72">
        <w:t xml:space="preserve">        │</w:t>
      </w:r>
    </w:p>
    <w:p w14:paraId="3200CDDD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63E65FBD" w14:textId="77777777" w:rsidR="00270B72" w:rsidRPr="00270B72" w:rsidRDefault="00270B72" w:rsidP="00270B72">
      <w:r w:rsidRPr="00270B72">
        <w:lastRenderedPageBreak/>
        <w:t>Token IDs</w:t>
      </w:r>
    </w:p>
    <w:p w14:paraId="17F3C84E" w14:textId="77777777" w:rsidR="00270B72" w:rsidRPr="00270B72" w:rsidRDefault="00270B72" w:rsidP="00270B72">
      <w:r w:rsidRPr="00270B72">
        <w:t xml:space="preserve">        │</w:t>
      </w:r>
    </w:p>
    <w:p w14:paraId="7E58085D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1245C230" w14:textId="77777777" w:rsidR="00270B72" w:rsidRPr="00270B72" w:rsidRDefault="00270B72" w:rsidP="00270B72">
      <w:r w:rsidRPr="00270B72">
        <w:t>Token Embeddings</w:t>
      </w:r>
    </w:p>
    <w:p w14:paraId="19375C38" w14:textId="77777777" w:rsidR="00270B72" w:rsidRPr="00270B72" w:rsidRDefault="00270B72" w:rsidP="00270B72">
      <w:r w:rsidRPr="00270B72">
        <w:t xml:space="preserve">        │</w:t>
      </w:r>
    </w:p>
    <w:p w14:paraId="7BD98D55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640FF089" w14:textId="77777777" w:rsidR="00270B72" w:rsidRPr="00270B72" w:rsidRDefault="00270B72" w:rsidP="00270B72">
      <w:r w:rsidRPr="00270B72">
        <w:t>Positional Information</w:t>
      </w:r>
    </w:p>
    <w:p w14:paraId="528B9EF2" w14:textId="77777777" w:rsidR="00270B72" w:rsidRPr="00270B72" w:rsidRDefault="00270B72" w:rsidP="00270B72">
      <w:r w:rsidRPr="00270B72">
        <w:t xml:space="preserve">        │</w:t>
      </w:r>
    </w:p>
    <w:p w14:paraId="515D8853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C43ACE6" w14:textId="77777777" w:rsidR="00270B72" w:rsidRPr="00270B72" w:rsidRDefault="00270B72" w:rsidP="00270B72">
      <w:r w:rsidRPr="00270B72">
        <w:t>Transformer Layers</w:t>
      </w:r>
    </w:p>
    <w:p w14:paraId="1B4CB7BE" w14:textId="77777777" w:rsidR="00270B72" w:rsidRPr="00270B72" w:rsidRDefault="00270B72" w:rsidP="00270B72">
      <w:r w:rsidRPr="00270B72">
        <w:t xml:space="preserve">        │</w:t>
      </w:r>
    </w:p>
    <w:p w14:paraId="6931B2BC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</w:t>
      </w:r>
      <w:r w:rsidRPr="00270B72">
        <w:t xml:space="preserve"> Self-Attention</w:t>
      </w:r>
    </w:p>
    <w:p w14:paraId="32A2D7C6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</w:t>
      </w:r>
      <w:r w:rsidRPr="00270B72">
        <w:t xml:space="preserve"> Feed Forward Network</w:t>
      </w:r>
    </w:p>
    <w:p w14:paraId="2C3C9BFA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MS Gothic" w:eastAsia="MS Gothic" w:hAnsi="MS Gothic" w:cs="MS Gothic" w:hint="eastAsia"/>
        </w:rPr>
        <w:t>├</w:t>
      </w:r>
      <w:r w:rsidRPr="00270B72">
        <w:rPr>
          <w:rFonts w:ascii="Calibri" w:hAnsi="Calibri" w:cs="Calibri"/>
        </w:rPr>
        <w:t>──</w:t>
      </w:r>
      <w:r w:rsidRPr="00270B72">
        <w:t xml:space="preserve"> Residual Connections</w:t>
      </w:r>
    </w:p>
    <w:p w14:paraId="2C387F84" w14:textId="77777777" w:rsidR="00270B72" w:rsidRPr="00270B72" w:rsidRDefault="00270B72" w:rsidP="00270B72">
      <w:r w:rsidRPr="00270B72">
        <w:t xml:space="preserve">        └── Layer Normalization</w:t>
      </w:r>
    </w:p>
    <w:p w14:paraId="0E80BF8D" w14:textId="77777777" w:rsidR="00270B72" w:rsidRPr="00270B72" w:rsidRDefault="00270B72" w:rsidP="00270B72">
      <w:r w:rsidRPr="00270B72">
        <w:t xml:space="preserve">        │</w:t>
      </w:r>
    </w:p>
    <w:p w14:paraId="7C413A78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6D6CFAE9" w14:textId="77777777" w:rsidR="00270B72" w:rsidRPr="00270B72" w:rsidRDefault="00270B72" w:rsidP="00270B72">
      <w:r w:rsidRPr="00270B72">
        <w:t>Probability Distribution</w:t>
      </w:r>
    </w:p>
    <w:p w14:paraId="08E2BD73" w14:textId="77777777" w:rsidR="00270B72" w:rsidRPr="00270B72" w:rsidRDefault="00270B72" w:rsidP="00270B72">
      <w:r w:rsidRPr="00270B72">
        <w:t xml:space="preserve">        │</w:t>
      </w:r>
    </w:p>
    <w:p w14:paraId="7D8AA18A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4A643740" w14:textId="77777777" w:rsidR="00270B72" w:rsidRPr="00270B72" w:rsidRDefault="00270B72" w:rsidP="00270B72">
      <w:r w:rsidRPr="00270B72">
        <w:t>Next Token</w:t>
      </w:r>
    </w:p>
    <w:p w14:paraId="01A85F81" w14:textId="77777777" w:rsidR="00270B72" w:rsidRPr="00270B72" w:rsidRDefault="00270B72" w:rsidP="00270B72">
      <w:r w:rsidRPr="00270B72">
        <w:t xml:space="preserve">        │</w:t>
      </w:r>
    </w:p>
    <w:p w14:paraId="336495C1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34D1E84E" w14:textId="77777777" w:rsidR="00270B72" w:rsidRPr="00270B72" w:rsidRDefault="00270B72" w:rsidP="00270B72">
      <w:r w:rsidRPr="00270B72">
        <w:t>Repeat</w:t>
      </w:r>
    </w:p>
    <w:p w14:paraId="73C9B97C" w14:textId="77777777" w:rsidR="00270B72" w:rsidRPr="00270B72" w:rsidRDefault="00270B72" w:rsidP="00270B72">
      <w:r w:rsidRPr="00270B72">
        <w:t xml:space="preserve">        │</w:t>
      </w:r>
    </w:p>
    <w:p w14:paraId="1CDDB4A3" w14:textId="77777777" w:rsidR="00270B72" w:rsidRPr="00270B72" w:rsidRDefault="00270B72" w:rsidP="00270B72">
      <w:r w:rsidRPr="00270B72">
        <w:t xml:space="preserve">        </w:t>
      </w:r>
      <w:r w:rsidRPr="00270B72">
        <w:rPr>
          <w:rFonts w:ascii="Arial" w:hAnsi="Arial" w:cs="Arial"/>
        </w:rPr>
        <w:t>▼</w:t>
      </w:r>
    </w:p>
    <w:p w14:paraId="00678059" w14:textId="77777777" w:rsidR="00270B72" w:rsidRPr="00270B72" w:rsidRDefault="00270B72" w:rsidP="00270B72">
      <w:r w:rsidRPr="00270B72">
        <w:t>Final Response</w:t>
      </w:r>
    </w:p>
    <w:p w14:paraId="1DB3937A" w14:textId="77777777" w:rsidR="00270B72" w:rsidRPr="00270B72" w:rsidRDefault="00270B72" w:rsidP="00270B72">
      <w:r w:rsidRPr="00270B72">
        <w:pict w14:anchorId="2FD8D002">
          <v:rect id="_x0000_i1212" style="width:0;height:1.5pt" o:hralign="center" o:hrstd="t" o:hr="t" fillcolor="#a0a0a0" stroked="f"/>
        </w:pict>
      </w:r>
    </w:p>
    <w:p w14:paraId="0D2D6B31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Key Terms You Must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998"/>
      </w:tblGrid>
      <w:tr w:rsidR="00270B72" w:rsidRPr="00270B72" w14:paraId="31960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5FDAF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2391F5F9" w14:textId="77777777" w:rsidR="00270B72" w:rsidRPr="00270B72" w:rsidRDefault="00270B72" w:rsidP="00270B72">
            <w:pPr>
              <w:rPr>
                <w:b/>
                <w:bCs/>
              </w:rPr>
            </w:pPr>
            <w:r w:rsidRPr="00270B72">
              <w:rPr>
                <w:b/>
                <w:bCs/>
              </w:rPr>
              <w:t>Meaning</w:t>
            </w:r>
          </w:p>
        </w:tc>
      </w:tr>
      <w:tr w:rsidR="00270B72" w:rsidRPr="00270B72" w14:paraId="5F49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6B80" w14:textId="77777777" w:rsidR="00270B72" w:rsidRPr="00270B72" w:rsidRDefault="00270B72" w:rsidP="00270B72">
            <w:r w:rsidRPr="00270B72">
              <w:t>Attention</w:t>
            </w:r>
          </w:p>
        </w:tc>
        <w:tc>
          <w:tcPr>
            <w:tcW w:w="0" w:type="auto"/>
            <w:vAlign w:val="center"/>
            <w:hideMark/>
          </w:tcPr>
          <w:p w14:paraId="7CF5083B" w14:textId="77777777" w:rsidR="00270B72" w:rsidRPr="00270B72" w:rsidRDefault="00270B72" w:rsidP="00270B72">
            <w:r w:rsidRPr="00270B72">
              <w:t>Deciding what information is important</w:t>
            </w:r>
          </w:p>
        </w:tc>
      </w:tr>
      <w:tr w:rsidR="00270B72" w:rsidRPr="00270B72" w14:paraId="37D0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0143" w14:textId="77777777" w:rsidR="00270B72" w:rsidRPr="00270B72" w:rsidRDefault="00270B72" w:rsidP="00270B72">
            <w:r w:rsidRPr="00270B72"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04472130" w14:textId="77777777" w:rsidR="00270B72" w:rsidRPr="00270B72" w:rsidRDefault="00270B72" w:rsidP="00270B72">
            <w:r w:rsidRPr="00270B72">
              <w:t>Tokens attending to other tokens in the same sequence</w:t>
            </w:r>
          </w:p>
        </w:tc>
      </w:tr>
      <w:tr w:rsidR="00270B72" w:rsidRPr="00270B72" w14:paraId="4832C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10AD" w14:textId="77777777" w:rsidR="00270B72" w:rsidRPr="00270B72" w:rsidRDefault="00270B72" w:rsidP="00270B72">
            <w:r w:rsidRPr="00270B72">
              <w:t>Query</w:t>
            </w:r>
          </w:p>
        </w:tc>
        <w:tc>
          <w:tcPr>
            <w:tcW w:w="0" w:type="auto"/>
            <w:vAlign w:val="center"/>
            <w:hideMark/>
          </w:tcPr>
          <w:p w14:paraId="771DAAEA" w14:textId="77777777" w:rsidR="00270B72" w:rsidRPr="00270B72" w:rsidRDefault="00270B72" w:rsidP="00270B72">
            <w:r w:rsidRPr="00270B72">
              <w:t>What information a token is looking for</w:t>
            </w:r>
          </w:p>
        </w:tc>
      </w:tr>
      <w:tr w:rsidR="00270B72" w:rsidRPr="00270B72" w14:paraId="72C04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7B8A" w14:textId="77777777" w:rsidR="00270B72" w:rsidRPr="00270B72" w:rsidRDefault="00270B72" w:rsidP="00270B72">
            <w:r w:rsidRPr="00270B72">
              <w:t>Key</w:t>
            </w:r>
          </w:p>
        </w:tc>
        <w:tc>
          <w:tcPr>
            <w:tcW w:w="0" w:type="auto"/>
            <w:vAlign w:val="center"/>
            <w:hideMark/>
          </w:tcPr>
          <w:p w14:paraId="350743C9" w14:textId="77777777" w:rsidR="00270B72" w:rsidRPr="00270B72" w:rsidRDefault="00270B72" w:rsidP="00270B72">
            <w:r w:rsidRPr="00270B72">
              <w:t>Information used to determine relevance</w:t>
            </w:r>
          </w:p>
        </w:tc>
      </w:tr>
      <w:tr w:rsidR="00270B72" w:rsidRPr="00270B72" w14:paraId="73663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46AE" w14:textId="77777777" w:rsidR="00270B72" w:rsidRPr="00270B72" w:rsidRDefault="00270B72" w:rsidP="00270B72">
            <w:r w:rsidRPr="00270B72">
              <w:t>Value</w:t>
            </w:r>
          </w:p>
        </w:tc>
        <w:tc>
          <w:tcPr>
            <w:tcW w:w="0" w:type="auto"/>
            <w:vAlign w:val="center"/>
            <w:hideMark/>
          </w:tcPr>
          <w:p w14:paraId="31786923" w14:textId="77777777" w:rsidR="00270B72" w:rsidRPr="00270B72" w:rsidRDefault="00270B72" w:rsidP="00270B72">
            <w:r w:rsidRPr="00270B72">
              <w:t>Information returned based on attention</w:t>
            </w:r>
          </w:p>
        </w:tc>
      </w:tr>
      <w:tr w:rsidR="00270B72" w:rsidRPr="00270B72" w14:paraId="6E79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687" w14:textId="77777777" w:rsidR="00270B72" w:rsidRPr="00270B72" w:rsidRDefault="00270B72" w:rsidP="00270B72">
            <w:r w:rsidRPr="00270B72"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686B110C" w14:textId="77777777" w:rsidR="00270B72" w:rsidRPr="00270B72" w:rsidRDefault="00270B72" w:rsidP="00270B72">
            <w:r w:rsidRPr="00270B72">
              <w:t>Multiple attention mechanisms working together</w:t>
            </w:r>
          </w:p>
        </w:tc>
      </w:tr>
      <w:tr w:rsidR="00270B72" w:rsidRPr="00270B72" w14:paraId="4E8F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5857" w14:textId="77777777" w:rsidR="00270B72" w:rsidRPr="00270B72" w:rsidRDefault="00270B72" w:rsidP="00270B72">
            <w:r w:rsidRPr="00270B72"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5AD8E9D4" w14:textId="77777777" w:rsidR="00270B72" w:rsidRPr="00270B72" w:rsidRDefault="00270B72" w:rsidP="00270B72">
            <w:r w:rsidRPr="00270B72">
              <w:t>Provides token order information</w:t>
            </w:r>
          </w:p>
        </w:tc>
      </w:tr>
      <w:tr w:rsidR="00270B72" w:rsidRPr="00270B72" w14:paraId="5B8B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6E63" w14:textId="77777777" w:rsidR="00270B72" w:rsidRPr="00270B72" w:rsidRDefault="00270B72" w:rsidP="00270B72">
            <w:r w:rsidRPr="00270B72">
              <w:t>Encoder</w:t>
            </w:r>
          </w:p>
        </w:tc>
        <w:tc>
          <w:tcPr>
            <w:tcW w:w="0" w:type="auto"/>
            <w:vAlign w:val="center"/>
            <w:hideMark/>
          </w:tcPr>
          <w:p w14:paraId="380CBBC2" w14:textId="77777777" w:rsidR="00270B72" w:rsidRPr="00270B72" w:rsidRDefault="00270B72" w:rsidP="00270B72">
            <w:r w:rsidRPr="00270B72">
              <w:t>Primarily understands/processes input</w:t>
            </w:r>
          </w:p>
        </w:tc>
      </w:tr>
      <w:tr w:rsidR="00270B72" w:rsidRPr="00270B72" w14:paraId="0034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0395" w14:textId="77777777" w:rsidR="00270B72" w:rsidRPr="00270B72" w:rsidRDefault="00270B72" w:rsidP="00270B72">
            <w:r w:rsidRPr="00270B72">
              <w:t>Decoder</w:t>
            </w:r>
          </w:p>
        </w:tc>
        <w:tc>
          <w:tcPr>
            <w:tcW w:w="0" w:type="auto"/>
            <w:vAlign w:val="center"/>
            <w:hideMark/>
          </w:tcPr>
          <w:p w14:paraId="67173408" w14:textId="77777777" w:rsidR="00270B72" w:rsidRPr="00270B72" w:rsidRDefault="00270B72" w:rsidP="00270B72">
            <w:r w:rsidRPr="00270B72">
              <w:t>Primarily generates output</w:t>
            </w:r>
          </w:p>
        </w:tc>
      </w:tr>
      <w:tr w:rsidR="00270B72" w:rsidRPr="00270B72" w14:paraId="2815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504D" w14:textId="77777777" w:rsidR="00270B72" w:rsidRPr="00270B72" w:rsidRDefault="00270B72" w:rsidP="00270B72">
            <w:r w:rsidRPr="00270B72">
              <w:t>Masked Attention</w:t>
            </w:r>
          </w:p>
        </w:tc>
        <w:tc>
          <w:tcPr>
            <w:tcW w:w="0" w:type="auto"/>
            <w:vAlign w:val="center"/>
            <w:hideMark/>
          </w:tcPr>
          <w:p w14:paraId="168C869F" w14:textId="77777777" w:rsidR="00270B72" w:rsidRPr="00270B72" w:rsidRDefault="00270B72" w:rsidP="00270B72">
            <w:r w:rsidRPr="00270B72">
              <w:t>Prevents access to future tokens</w:t>
            </w:r>
          </w:p>
        </w:tc>
      </w:tr>
      <w:tr w:rsidR="00270B72" w:rsidRPr="00270B72" w14:paraId="6686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C4E9" w14:textId="77777777" w:rsidR="00270B72" w:rsidRPr="00270B72" w:rsidRDefault="00270B72" w:rsidP="00270B72">
            <w:r w:rsidRPr="00270B72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6780C91" w14:textId="77777777" w:rsidR="00270B72" w:rsidRPr="00270B72" w:rsidRDefault="00270B72" w:rsidP="00270B72">
            <w:r w:rsidRPr="00270B72">
              <w:t>Architecture built around attention</w:t>
            </w:r>
          </w:p>
        </w:tc>
      </w:tr>
      <w:tr w:rsidR="00270B72" w:rsidRPr="00270B72" w14:paraId="2B21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0CEE" w14:textId="77777777" w:rsidR="00270B72" w:rsidRPr="00270B72" w:rsidRDefault="00270B72" w:rsidP="00270B72">
            <w:r w:rsidRPr="00270B72">
              <w:t>Token</w:t>
            </w:r>
          </w:p>
        </w:tc>
        <w:tc>
          <w:tcPr>
            <w:tcW w:w="0" w:type="auto"/>
            <w:vAlign w:val="center"/>
            <w:hideMark/>
          </w:tcPr>
          <w:p w14:paraId="62BDEC5D" w14:textId="77777777" w:rsidR="00270B72" w:rsidRPr="00270B72" w:rsidRDefault="00270B72" w:rsidP="00270B72">
            <w:r w:rsidRPr="00270B72">
              <w:t>A unit of text processed by an LLM</w:t>
            </w:r>
          </w:p>
        </w:tc>
      </w:tr>
    </w:tbl>
    <w:p w14:paraId="403E1ABA" w14:textId="77777777" w:rsidR="00270B72" w:rsidRPr="00270B72" w:rsidRDefault="00270B72" w:rsidP="00270B72">
      <w:r w:rsidRPr="00270B72">
        <w:pict w14:anchorId="2BB0B4D8">
          <v:rect id="_x0000_i1213" style="width:0;height:1.5pt" o:hralign="center" o:hrstd="t" o:hr="t" fillcolor="#a0a0a0" stroked="f"/>
        </w:pict>
      </w:r>
    </w:p>
    <w:p w14:paraId="299435C0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Day 339 Final Summary</w:t>
      </w:r>
    </w:p>
    <w:p w14:paraId="35DEDAF8" w14:textId="77777777" w:rsidR="00270B72" w:rsidRPr="00270B72" w:rsidRDefault="00270B72" w:rsidP="00270B72">
      <w:r w:rsidRPr="00270B72">
        <w:t>The most important idea to remember is:</w:t>
      </w:r>
    </w:p>
    <w:p w14:paraId="41833C3A" w14:textId="77777777" w:rsidR="00270B72" w:rsidRPr="00270B72" w:rsidRDefault="00270B72" w:rsidP="00270B72">
      <w:r w:rsidRPr="00270B72">
        <w:t>Traditional NLP:</w:t>
      </w:r>
    </w:p>
    <w:p w14:paraId="62AA58A2" w14:textId="77777777" w:rsidR="00270B72" w:rsidRPr="00270B72" w:rsidRDefault="00270B72" w:rsidP="00270B72">
      <w:r w:rsidRPr="00270B72">
        <w:t>Process sequence step-by-step</w:t>
      </w:r>
    </w:p>
    <w:p w14:paraId="3C171758" w14:textId="77777777" w:rsidR="00270B72" w:rsidRPr="00270B72" w:rsidRDefault="00270B72" w:rsidP="00270B72">
      <w:r w:rsidRPr="00270B72">
        <w:t xml:space="preserve">        ↓</w:t>
      </w:r>
    </w:p>
    <w:p w14:paraId="5CE7524D" w14:textId="77777777" w:rsidR="00270B72" w:rsidRPr="00270B72" w:rsidRDefault="00270B72" w:rsidP="00270B72">
      <w:r w:rsidRPr="00270B72">
        <w:t>Can struggle with long context</w:t>
      </w:r>
    </w:p>
    <w:p w14:paraId="314D2AD1" w14:textId="77777777" w:rsidR="00270B72" w:rsidRPr="00270B72" w:rsidRDefault="00270B72" w:rsidP="00270B72">
      <w:r w:rsidRPr="00270B72">
        <w:t>Transformers:</w:t>
      </w:r>
    </w:p>
    <w:p w14:paraId="78705B67" w14:textId="77777777" w:rsidR="00270B72" w:rsidRPr="00270B72" w:rsidRDefault="00270B72" w:rsidP="00270B72">
      <w:r w:rsidRPr="00270B72">
        <w:t>Tokens examine relationships</w:t>
      </w:r>
    </w:p>
    <w:p w14:paraId="096F8990" w14:textId="77777777" w:rsidR="00270B72" w:rsidRPr="00270B72" w:rsidRDefault="00270B72" w:rsidP="00270B72">
      <w:r w:rsidRPr="00270B72">
        <w:t>with relevant tokens using attention</w:t>
      </w:r>
    </w:p>
    <w:p w14:paraId="16FD18A1" w14:textId="77777777" w:rsidR="00270B72" w:rsidRPr="00270B72" w:rsidRDefault="00270B72" w:rsidP="00270B72">
      <w:r w:rsidRPr="00270B72">
        <w:t xml:space="preserve">        ↓</w:t>
      </w:r>
    </w:p>
    <w:p w14:paraId="06A69EA0" w14:textId="77777777" w:rsidR="00270B72" w:rsidRPr="00270B72" w:rsidRDefault="00270B72" w:rsidP="00270B72">
      <w:r w:rsidRPr="00270B72">
        <w:t>Better contextual understanding</w:t>
      </w:r>
    </w:p>
    <w:p w14:paraId="41201433" w14:textId="77777777" w:rsidR="00270B72" w:rsidRPr="00270B72" w:rsidRDefault="00270B72" w:rsidP="00270B72">
      <w:r w:rsidRPr="00270B72">
        <w:t xml:space="preserve">        ↓</w:t>
      </w:r>
    </w:p>
    <w:p w14:paraId="06B3CB96" w14:textId="77777777" w:rsidR="00270B72" w:rsidRPr="00270B72" w:rsidRDefault="00270B72" w:rsidP="00270B72">
      <w:r w:rsidRPr="00270B72">
        <w:t>Efficient large-scale training</w:t>
      </w:r>
    </w:p>
    <w:p w14:paraId="3A95F1EA" w14:textId="77777777" w:rsidR="00270B72" w:rsidRPr="00270B72" w:rsidRDefault="00270B72" w:rsidP="00270B72">
      <w:r w:rsidRPr="00270B72">
        <w:t xml:space="preserve">        ↓</w:t>
      </w:r>
    </w:p>
    <w:p w14:paraId="256E6F3B" w14:textId="77777777" w:rsidR="00270B72" w:rsidRPr="00270B72" w:rsidRDefault="00270B72" w:rsidP="00270B72">
      <w:r w:rsidRPr="00270B72">
        <w:t>Modern LLMs</w:t>
      </w:r>
    </w:p>
    <w:p w14:paraId="18AE0061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lastRenderedPageBreak/>
        <w:t>Your preparation for Day 340</w:t>
      </w:r>
    </w:p>
    <w:p w14:paraId="665149D3" w14:textId="77777777" w:rsidR="00270B72" w:rsidRPr="00270B72" w:rsidRDefault="00270B72" w:rsidP="00270B72">
      <w:r w:rsidRPr="00270B72">
        <w:t>Tomorrow's topic is:</w:t>
      </w:r>
    </w:p>
    <w:p w14:paraId="578A1385" w14:textId="77777777" w:rsidR="00270B72" w:rsidRPr="00270B72" w:rsidRDefault="00270B72" w:rsidP="00270B72">
      <w:pPr>
        <w:rPr>
          <w:b/>
          <w:bCs/>
        </w:rPr>
      </w:pPr>
      <w:r w:rsidRPr="00270B72">
        <w:rPr>
          <w:b/>
          <w:bCs/>
        </w:rPr>
        <w:t>Day 340 — Embeddings</w:t>
      </w:r>
    </w:p>
    <w:p w14:paraId="671BB66C" w14:textId="77777777" w:rsidR="00270B72" w:rsidRPr="00270B72" w:rsidRDefault="00270B72" w:rsidP="00270B72">
      <w:r w:rsidRPr="00270B72">
        <w:t>You will learn how text can be converted from:</w:t>
      </w:r>
    </w:p>
    <w:p w14:paraId="2D3236A9" w14:textId="77777777" w:rsidR="00270B72" w:rsidRPr="00270B72" w:rsidRDefault="00270B72" w:rsidP="00270B72">
      <w:r w:rsidRPr="00270B72">
        <w:t>"Artificial Intelligence"</w:t>
      </w:r>
    </w:p>
    <w:p w14:paraId="7A67BAAC" w14:textId="77777777" w:rsidR="00270B72" w:rsidRPr="00270B72" w:rsidRDefault="00270B72" w:rsidP="00270B72">
      <w:r w:rsidRPr="00270B72">
        <w:t>into a numerical vector such as:</w:t>
      </w:r>
    </w:p>
    <w:p w14:paraId="78714B0C" w14:textId="77777777" w:rsidR="00270B72" w:rsidRPr="00270B72" w:rsidRDefault="00270B72" w:rsidP="00270B72">
      <w:r w:rsidRPr="00270B72">
        <w:t>[0.21, -0.45, 0.78, 0.12, ...]</w:t>
      </w:r>
    </w:p>
    <w:p w14:paraId="2D590139" w14:textId="77777777" w:rsidR="00270B72" w:rsidRPr="00270B72" w:rsidRDefault="00270B72" w:rsidP="00270B72">
      <w:r w:rsidRPr="00270B72">
        <w:t xml:space="preserve">Then you will use those vectors to calculate </w:t>
      </w:r>
      <w:r w:rsidRPr="00270B72">
        <w:rPr>
          <w:b/>
          <w:bCs/>
        </w:rPr>
        <w:t>semantic similarity between documents</w:t>
      </w:r>
      <w:r w:rsidRPr="00270B72">
        <w:t>.</w:t>
      </w:r>
    </w:p>
    <w:p w14:paraId="4A90B6E8" w14:textId="77777777" w:rsidR="00270B72" w:rsidRPr="00270B72" w:rsidRDefault="00270B72" w:rsidP="00270B72">
      <w:r w:rsidRPr="00270B72">
        <w:t>This will be the foundation for the upcoming:</w:t>
      </w:r>
    </w:p>
    <w:p w14:paraId="2CC5BBE6" w14:textId="77777777" w:rsidR="00270B72" w:rsidRPr="00270B72" w:rsidRDefault="00270B72" w:rsidP="00270B72">
      <w:r w:rsidRPr="00270B72">
        <w:t>Embeddings</w:t>
      </w:r>
    </w:p>
    <w:p w14:paraId="38C62353" w14:textId="77777777" w:rsidR="00270B72" w:rsidRPr="00270B72" w:rsidRDefault="00270B72" w:rsidP="00270B72">
      <w:r w:rsidRPr="00270B72">
        <w:t xml:space="preserve">      ↓</w:t>
      </w:r>
    </w:p>
    <w:p w14:paraId="2445E68B" w14:textId="77777777" w:rsidR="00270B72" w:rsidRPr="00270B72" w:rsidRDefault="00270B72" w:rsidP="00270B72">
      <w:r w:rsidRPr="00270B72">
        <w:t>Vector Search</w:t>
      </w:r>
    </w:p>
    <w:p w14:paraId="28AA2F99" w14:textId="77777777" w:rsidR="00270B72" w:rsidRPr="00270B72" w:rsidRDefault="00270B72" w:rsidP="00270B72">
      <w:r w:rsidRPr="00270B72">
        <w:t xml:space="preserve">      ↓</w:t>
      </w:r>
    </w:p>
    <w:p w14:paraId="23F0D6E7" w14:textId="77777777" w:rsidR="00270B72" w:rsidRPr="00270B72" w:rsidRDefault="00270B72" w:rsidP="00270B72">
      <w:r w:rsidRPr="00270B72">
        <w:t>FAISS</w:t>
      </w:r>
    </w:p>
    <w:p w14:paraId="697118FB" w14:textId="77777777" w:rsidR="00270B72" w:rsidRPr="00270B72" w:rsidRDefault="00270B72" w:rsidP="00270B72">
      <w:r w:rsidRPr="00270B72">
        <w:t xml:space="preserve">      ↓</w:t>
      </w:r>
    </w:p>
    <w:p w14:paraId="3DC4AC19" w14:textId="27D252BD" w:rsidR="00CF7264" w:rsidRDefault="00270B72">
      <w:r w:rsidRPr="00270B72">
        <w:t>RAG</w:t>
      </w:r>
    </w:p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EBE"/>
    <w:multiLevelType w:val="multilevel"/>
    <w:tmpl w:val="824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2ED"/>
    <w:multiLevelType w:val="multilevel"/>
    <w:tmpl w:val="EE1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D557B"/>
    <w:multiLevelType w:val="multilevel"/>
    <w:tmpl w:val="3CE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3381B"/>
    <w:multiLevelType w:val="multilevel"/>
    <w:tmpl w:val="316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33770"/>
    <w:multiLevelType w:val="multilevel"/>
    <w:tmpl w:val="1F7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B0322"/>
    <w:multiLevelType w:val="multilevel"/>
    <w:tmpl w:val="9A8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10394">
    <w:abstractNumId w:val="4"/>
  </w:num>
  <w:num w:numId="2" w16cid:durableId="2075663899">
    <w:abstractNumId w:val="1"/>
  </w:num>
  <w:num w:numId="3" w16cid:durableId="1967270815">
    <w:abstractNumId w:val="3"/>
  </w:num>
  <w:num w:numId="4" w16cid:durableId="1091391488">
    <w:abstractNumId w:val="2"/>
  </w:num>
  <w:num w:numId="5" w16cid:durableId="77599695">
    <w:abstractNumId w:val="5"/>
  </w:num>
  <w:num w:numId="6" w16cid:durableId="169515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39"/>
    <w:rsid w:val="000A6D39"/>
    <w:rsid w:val="00270B72"/>
    <w:rsid w:val="00566B1F"/>
    <w:rsid w:val="007C599B"/>
    <w:rsid w:val="009E6D56"/>
    <w:rsid w:val="00AA0C85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33F6"/>
  <w15:chartTrackingRefBased/>
  <w15:docId w15:val="{15FEA4A1-99EF-4E95-82B1-D2734916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B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2023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3</cp:revision>
  <dcterms:created xsi:type="dcterms:W3CDTF">2026-09-01T13:31:00Z</dcterms:created>
  <dcterms:modified xsi:type="dcterms:W3CDTF">2026-09-01T13:32:00Z</dcterms:modified>
</cp:coreProperties>
</file>