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3F58" w14:textId="77777777" w:rsidR="00AA4D42" w:rsidRPr="00AA4D42" w:rsidRDefault="00AA4D42" w:rsidP="00AA4D42">
      <w:pPr>
        <w:jc w:val="center"/>
        <w:rPr>
          <w:b/>
          <w:bCs/>
          <w:sz w:val="32"/>
          <w:szCs w:val="32"/>
        </w:rPr>
      </w:pPr>
      <w:r w:rsidRPr="00AA4D42">
        <w:rPr>
          <w:b/>
          <w:bCs/>
          <w:sz w:val="32"/>
          <w:szCs w:val="32"/>
        </w:rPr>
        <w:t>Day 323 — Transfer Learning Theory</w:t>
      </w:r>
    </w:p>
    <w:p w14:paraId="7A5AEF0D" w14:textId="77777777" w:rsidR="00AA4D42" w:rsidRPr="00AA4D42" w:rsidRDefault="00AA4D42" w:rsidP="00AA4D42">
      <w:pPr>
        <w:rPr>
          <w:b/>
          <w:bCs/>
          <w:sz w:val="28"/>
          <w:szCs w:val="28"/>
        </w:rPr>
      </w:pPr>
      <w:r w:rsidRPr="00AA4D42">
        <w:rPr>
          <w:b/>
          <w:bCs/>
          <w:sz w:val="28"/>
          <w:szCs w:val="28"/>
        </w:rPr>
        <w:t>Pretrained Models and Fine-Tuning</w:t>
      </w:r>
    </w:p>
    <w:p w14:paraId="0D91CEFF" w14:textId="77777777" w:rsidR="00AA4D42" w:rsidRPr="00AA4D42" w:rsidRDefault="00AA4D42" w:rsidP="00AA4D42">
      <w:r w:rsidRPr="00AA4D42">
        <w:t xml:space="preserve">Today we move from building CNNs from scratch to using </w:t>
      </w:r>
      <w:r w:rsidRPr="00AA4D42">
        <w:rPr>
          <w:b/>
          <w:bCs/>
        </w:rPr>
        <w:t>models that have already learned useful visual features</w:t>
      </w:r>
      <w:r w:rsidRPr="00AA4D42">
        <w:t>.</w:t>
      </w:r>
    </w:p>
    <w:p w14:paraId="2DBEB71F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1. What is Transfer Learning?</w:t>
      </w:r>
    </w:p>
    <w:p w14:paraId="0883F9BB" w14:textId="77777777" w:rsidR="00AA4D42" w:rsidRPr="00AA4D42" w:rsidRDefault="00AA4D42" w:rsidP="00AA4D42">
      <w:r w:rsidRPr="00AA4D42">
        <w:rPr>
          <w:b/>
          <w:bCs/>
        </w:rPr>
        <w:t>Transfer learning</w:t>
      </w:r>
      <w:r w:rsidRPr="00AA4D42">
        <w:t xml:space="preserve"> means taking knowledge learned by a model on one dataset/task and using it for another related task.</w:t>
      </w:r>
    </w:p>
    <w:p w14:paraId="4A1029C3" w14:textId="77777777" w:rsidR="00AA4D42" w:rsidRPr="00AA4D42" w:rsidRDefault="00AA4D42" w:rsidP="00AA4D42">
      <w:r w:rsidRPr="00AA4D42">
        <w:t>Instead of:</w:t>
      </w:r>
    </w:p>
    <w:p w14:paraId="691F0BD5" w14:textId="77777777" w:rsidR="00AA4D42" w:rsidRPr="00AA4D42" w:rsidRDefault="00AA4D42" w:rsidP="00AA4D42">
      <w:r w:rsidRPr="00AA4D42">
        <w:t>Randomly initialized CNN</w:t>
      </w:r>
    </w:p>
    <w:p w14:paraId="6715DD18" w14:textId="77777777" w:rsidR="00AA4D42" w:rsidRPr="00AA4D42" w:rsidRDefault="00AA4D42" w:rsidP="00AA4D42">
      <w:r w:rsidRPr="00AA4D42">
        <w:t xml:space="preserve">        ↓</w:t>
      </w:r>
    </w:p>
    <w:p w14:paraId="4CCFBF14" w14:textId="77777777" w:rsidR="00AA4D42" w:rsidRPr="00AA4D42" w:rsidRDefault="00AA4D42" w:rsidP="00AA4D42">
      <w:r w:rsidRPr="00AA4D42">
        <w:t>Train from zero</w:t>
      </w:r>
    </w:p>
    <w:p w14:paraId="58E2488B" w14:textId="77777777" w:rsidR="00AA4D42" w:rsidRPr="00AA4D42" w:rsidRDefault="00AA4D42" w:rsidP="00AA4D42">
      <w:r w:rsidRPr="00AA4D42">
        <w:t xml:space="preserve">        ↓</w:t>
      </w:r>
    </w:p>
    <w:p w14:paraId="7C05D402" w14:textId="77777777" w:rsidR="00AA4D42" w:rsidRPr="00AA4D42" w:rsidRDefault="00AA4D42" w:rsidP="00AA4D42">
      <w:r w:rsidRPr="00AA4D42">
        <w:t>Need lots of data</w:t>
      </w:r>
    </w:p>
    <w:p w14:paraId="06A356ED" w14:textId="77777777" w:rsidR="00AA4D42" w:rsidRPr="00AA4D42" w:rsidRDefault="00AA4D42" w:rsidP="00AA4D42">
      <w:r w:rsidRPr="00AA4D42">
        <w:t xml:space="preserve">        ↓</w:t>
      </w:r>
    </w:p>
    <w:p w14:paraId="434A81DD" w14:textId="77777777" w:rsidR="00AA4D42" w:rsidRPr="00AA4D42" w:rsidRDefault="00AA4D42" w:rsidP="00AA4D42">
      <w:r w:rsidRPr="00AA4D42">
        <w:t>Need lots of computation</w:t>
      </w:r>
    </w:p>
    <w:p w14:paraId="1C64C4DE" w14:textId="77777777" w:rsidR="00AA4D42" w:rsidRPr="00AA4D42" w:rsidRDefault="00AA4D42" w:rsidP="00AA4D42">
      <w:r w:rsidRPr="00AA4D42">
        <w:t>we can use:</w:t>
      </w:r>
    </w:p>
    <w:p w14:paraId="60E13A5C" w14:textId="77777777" w:rsidR="00AA4D42" w:rsidRPr="00AA4D42" w:rsidRDefault="00AA4D42" w:rsidP="00AA4D42">
      <w:r w:rsidRPr="00AA4D42">
        <w:t>Pretrained CNN</w:t>
      </w:r>
    </w:p>
    <w:p w14:paraId="3B88C0BA" w14:textId="77777777" w:rsidR="00AA4D42" w:rsidRPr="00AA4D42" w:rsidRDefault="00AA4D42" w:rsidP="00AA4D42">
      <w:r w:rsidRPr="00AA4D42">
        <w:t xml:space="preserve">        ↓</w:t>
      </w:r>
    </w:p>
    <w:p w14:paraId="0856693B" w14:textId="77777777" w:rsidR="00AA4D42" w:rsidRPr="00AA4D42" w:rsidRDefault="00AA4D42" w:rsidP="00AA4D42">
      <w:r w:rsidRPr="00AA4D42">
        <w:t>Already learned visual features</w:t>
      </w:r>
    </w:p>
    <w:p w14:paraId="760F9EBF" w14:textId="77777777" w:rsidR="00AA4D42" w:rsidRPr="00AA4D42" w:rsidRDefault="00AA4D42" w:rsidP="00AA4D42">
      <w:r w:rsidRPr="00AA4D42">
        <w:t xml:space="preserve">        ↓</w:t>
      </w:r>
    </w:p>
    <w:p w14:paraId="504A0CEE" w14:textId="77777777" w:rsidR="00AA4D42" w:rsidRPr="00AA4D42" w:rsidRDefault="00AA4D42" w:rsidP="00AA4D42">
      <w:r w:rsidRPr="00AA4D42">
        <w:t>Adapt it to our dataset</w:t>
      </w:r>
    </w:p>
    <w:p w14:paraId="43DEF6EE" w14:textId="77777777" w:rsidR="00AA4D42" w:rsidRPr="00AA4D42" w:rsidRDefault="00AA4D42" w:rsidP="00AA4D42">
      <w:r w:rsidRPr="00AA4D42">
        <w:t xml:space="preserve">        ↓</w:t>
      </w:r>
    </w:p>
    <w:p w14:paraId="5BB3D496" w14:textId="77777777" w:rsidR="00AA4D42" w:rsidRPr="00AA4D42" w:rsidRDefault="00AA4D42" w:rsidP="00AA4D42">
      <w:r w:rsidRPr="00AA4D42">
        <w:t>Train</w:t>
      </w:r>
    </w:p>
    <w:p w14:paraId="44154DC9" w14:textId="77777777" w:rsidR="00AA4D42" w:rsidRDefault="00AA4D42">
      <w:r>
        <w:br w:type="page"/>
      </w:r>
    </w:p>
    <w:p w14:paraId="1CEF6D50" w14:textId="424AA128" w:rsidR="00AA4D42" w:rsidRPr="00AA4D42" w:rsidRDefault="00AA4D42" w:rsidP="00AA4D42">
      <w:r w:rsidRPr="00AA4D42">
        <w:lastRenderedPageBreak/>
        <w:t>For image classification, pretrained models have already learned things such as:</w:t>
      </w:r>
    </w:p>
    <w:p w14:paraId="28416257" w14:textId="77777777" w:rsidR="00AA4D42" w:rsidRPr="00AA4D42" w:rsidRDefault="00AA4D42" w:rsidP="00AA4D42">
      <w:r w:rsidRPr="00AA4D42">
        <w:t>Early layers</w:t>
      </w:r>
    </w:p>
    <w:p w14:paraId="6F6679FF" w14:textId="77777777" w:rsidR="00AA4D42" w:rsidRPr="00AA4D42" w:rsidRDefault="00AA4D42" w:rsidP="00AA4D42">
      <w:r w:rsidRPr="00AA4D42">
        <w:t xml:space="preserve">    ↓</w:t>
      </w:r>
    </w:p>
    <w:p w14:paraId="49631609" w14:textId="77777777" w:rsidR="00AA4D42" w:rsidRPr="00AA4D42" w:rsidRDefault="00AA4D42" w:rsidP="00AA4D42">
      <w:r w:rsidRPr="00AA4D42">
        <w:t>Edges</w:t>
      </w:r>
    </w:p>
    <w:p w14:paraId="79512E68" w14:textId="77777777" w:rsidR="00AA4D42" w:rsidRPr="00AA4D42" w:rsidRDefault="00AA4D42" w:rsidP="00AA4D42">
      <w:r w:rsidRPr="00AA4D42">
        <w:t>Lines</w:t>
      </w:r>
    </w:p>
    <w:p w14:paraId="3A6E5580" w14:textId="77777777" w:rsidR="00AA4D42" w:rsidRPr="00AA4D42" w:rsidRDefault="00AA4D42" w:rsidP="00AA4D42">
      <w:proofErr w:type="spellStart"/>
      <w:r w:rsidRPr="00AA4D42">
        <w:t>Colors</w:t>
      </w:r>
      <w:proofErr w:type="spellEnd"/>
    </w:p>
    <w:p w14:paraId="35D2E3F2" w14:textId="77777777" w:rsidR="00AA4D42" w:rsidRPr="00AA4D42" w:rsidRDefault="00AA4D42" w:rsidP="00AA4D42"/>
    <w:p w14:paraId="767F8996" w14:textId="77777777" w:rsidR="00AA4D42" w:rsidRPr="00AA4D42" w:rsidRDefault="00AA4D42" w:rsidP="00AA4D42">
      <w:r w:rsidRPr="00AA4D42">
        <w:t xml:space="preserve">    ↓</w:t>
      </w:r>
    </w:p>
    <w:p w14:paraId="15CE350F" w14:textId="77777777" w:rsidR="00AA4D42" w:rsidRPr="00AA4D42" w:rsidRDefault="00AA4D42" w:rsidP="00AA4D42"/>
    <w:p w14:paraId="22D633C7" w14:textId="77777777" w:rsidR="00AA4D42" w:rsidRPr="00AA4D42" w:rsidRDefault="00AA4D42" w:rsidP="00AA4D42">
      <w:r w:rsidRPr="00AA4D42">
        <w:t>Middle layers</w:t>
      </w:r>
    </w:p>
    <w:p w14:paraId="0E8D1D08" w14:textId="77777777" w:rsidR="00AA4D42" w:rsidRPr="00AA4D42" w:rsidRDefault="00AA4D42" w:rsidP="00AA4D42">
      <w:r w:rsidRPr="00AA4D42">
        <w:t xml:space="preserve">    ↓</w:t>
      </w:r>
    </w:p>
    <w:p w14:paraId="569F772C" w14:textId="77777777" w:rsidR="00AA4D42" w:rsidRPr="00AA4D42" w:rsidRDefault="00AA4D42" w:rsidP="00AA4D42">
      <w:r w:rsidRPr="00AA4D42">
        <w:t>Textures</w:t>
      </w:r>
    </w:p>
    <w:p w14:paraId="3EABC6D3" w14:textId="77777777" w:rsidR="00AA4D42" w:rsidRPr="00AA4D42" w:rsidRDefault="00AA4D42" w:rsidP="00AA4D42">
      <w:r w:rsidRPr="00AA4D42">
        <w:t>Corners</w:t>
      </w:r>
    </w:p>
    <w:p w14:paraId="5EF75F72" w14:textId="77777777" w:rsidR="00AA4D42" w:rsidRPr="00AA4D42" w:rsidRDefault="00AA4D42" w:rsidP="00AA4D42">
      <w:r w:rsidRPr="00AA4D42">
        <w:t>Shapes</w:t>
      </w:r>
    </w:p>
    <w:p w14:paraId="53158D9A" w14:textId="77777777" w:rsidR="00AA4D42" w:rsidRPr="00AA4D42" w:rsidRDefault="00AA4D42" w:rsidP="00AA4D42"/>
    <w:p w14:paraId="7CE62A14" w14:textId="77777777" w:rsidR="00AA4D42" w:rsidRPr="00AA4D42" w:rsidRDefault="00AA4D42" w:rsidP="00AA4D42">
      <w:r w:rsidRPr="00AA4D42">
        <w:t xml:space="preserve">    ↓</w:t>
      </w:r>
    </w:p>
    <w:p w14:paraId="24E93901" w14:textId="77777777" w:rsidR="00AA4D42" w:rsidRPr="00AA4D42" w:rsidRDefault="00AA4D42" w:rsidP="00AA4D42"/>
    <w:p w14:paraId="223C9908" w14:textId="77777777" w:rsidR="00AA4D42" w:rsidRPr="00AA4D42" w:rsidRDefault="00AA4D42" w:rsidP="00AA4D42">
      <w:r w:rsidRPr="00AA4D42">
        <w:t>Deep layers</w:t>
      </w:r>
    </w:p>
    <w:p w14:paraId="09C78E31" w14:textId="77777777" w:rsidR="00AA4D42" w:rsidRPr="00AA4D42" w:rsidRDefault="00AA4D42" w:rsidP="00AA4D42">
      <w:r w:rsidRPr="00AA4D42">
        <w:t xml:space="preserve">    ↓</w:t>
      </w:r>
    </w:p>
    <w:p w14:paraId="47A6AFD0" w14:textId="77777777" w:rsidR="00AA4D42" w:rsidRPr="00AA4D42" w:rsidRDefault="00AA4D42" w:rsidP="00AA4D42">
      <w:r w:rsidRPr="00AA4D42">
        <w:t>Complex visual patterns</w:t>
      </w:r>
    </w:p>
    <w:p w14:paraId="60B39960" w14:textId="77777777" w:rsidR="00AA4D42" w:rsidRPr="00AA4D42" w:rsidRDefault="00AA4D42" w:rsidP="00AA4D42">
      <w:r w:rsidRPr="00AA4D42">
        <w:t>Object parts</w:t>
      </w:r>
    </w:p>
    <w:p w14:paraId="650FD768" w14:textId="77777777" w:rsidR="00AA4D42" w:rsidRPr="00AA4D42" w:rsidRDefault="00AA4D42" w:rsidP="00AA4D42">
      <w:r w:rsidRPr="00AA4D42">
        <w:t>This is why transfer learning can be much faster and more effective than training a large CNN from scratch.</w:t>
      </w:r>
    </w:p>
    <w:p w14:paraId="2BC7A153" w14:textId="77777777" w:rsidR="00AA4D42" w:rsidRPr="00AA4D42" w:rsidRDefault="00AA4D42" w:rsidP="00AA4D42">
      <w:r w:rsidRPr="00AA4D42">
        <w:pict w14:anchorId="1F776964">
          <v:rect id="_x0000_i1127" style="width:0;height:1.5pt" o:hralign="center" o:hrstd="t" o:hr="t" fillcolor="#a0a0a0" stroked="f"/>
        </w:pict>
      </w:r>
    </w:p>
    <w:p w14:paraId="7A240E00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2484C040" w14:textId="0055E44D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2. What Is a Pretrained Model?</w:t>
      </w:r>
    </w:p>
    <w:p w14:paraId="13D01B96" w14:textId="77777777" w:rsidR="00AA4D42" w:rsidRPr="00AA4D42" w:rsidRDefault="00AA4D42" w:rsidP="00AA4D42">
      <w:r w:rsidRPr="00AA4D42">
        <w:t>A pretrained model is a neural network that has already been trained on a large dataset.</w:t>
      </w:r>
    </w:p>
    <w:p w14:paraId="31BF1625" w14:textId="77777777" w:rsidR="00AA4D42" w:rsidRPr="00AA4D42" w:rsidRDefault="00AA4D42" w:rsidP="00AA4D42">
      <w:r w:rsidRPr="00AA4D42">
        <w:t>Common pretrained image models include:</w:t>
      </w:r>
    </w:p>
    <w:p w14:paraId="0AC15C51" w14:textId="77777777" w:rsidR="00AA4D42" w:rsidRPr="00AA4D42" w:rsidRDefault="00AA4D42" w:rsidP="00AA4D42">
      <w:pPr>
        <w:numPr>
          <w:ilvl w:val="0"/>
          <w:numId w:val="1"/>
        </w:numPr>
      </w:pPr>
      <w:r w:rsidRPr="00AA4D42">
        <w:rPr>
          <w:b/>
          <w:bCs/>
        </w:rPr>
        <w:t>VGG16</w:t>
      </w:r>
    </w:p>
    <w:p w14:paraId="36FF3EDB" w14:textId="77777777" w:rsidR="00AA4D42" w:rsidRPr="00AA4D42" w:rsidRDefault="00AA4D42" w:rsidP="00AA4D42">
      <w:pPr>
        <w:numPr>
          <w:ilvl w:val="0"/>
          <w:numId w:val="1"/>
        </w:numPr>
      </w:pPr>
      <w:r w:rsidRPr="00AA4D42">
        <w:rPr>
          <w:b/>
          <w:bCs/>
        </w:rPr>
        <w:t>VGG19</w:t>
      </w:r>
    </w:p>
    <w:p w14:paraId="791B3092" w14:textId="77777777" w:rsidR="00AA4D42" w:rsidRPr="00AA4D42" w:rsidRDefault="00AA4D42" w:rsidP="00AA4D42">
      <w:pPr>
        <w:numPr>
          <w:ilvl w:val="0"/>
          <w:numId w:val="1"/>
        </w:numPr>
      </w:pPr>
      <w:r w:rsidRPr="00AA4D42">
        <w:rPr>
          <w:b/>
          <w:bCs/>
        </w:rPr>
        <w:t>ResNet50</w:t>
      </w:r>
    </w:p>
    <w:p w14:paraId="23234927" w14:textId="77777777" w:rsidR="00AA4D42" w:rsidRPr="00AA4D42" w:rsidRDefault="00AA4D42" w:rsidP="00AA4D42">
      <w:pPr>
        <w:numPr>
          <w:ilvl w:val="0"/>
          <w:numId w:val="1"/>
        </w:numPr>
      </w:pPr>
      <w:proofErr w:type="spellStart"/>
      <w:r w:rsidRPr="00AA4D42">
        <w:rPr>
          <w:b/>
          <w:bCs/>
        </w:rPr>
        <w:t>MobileNet</w:t>
      </w:r>
      <w:proofErr w:type="spellEnd"/>
    </w:p>
    <w:p w14:paraId="1BBA173D" w14:textId="77777777" w:rsidR="00AA4D42" w:rsidRPr="00AA4D42" w:rsidRDefault="00AA4D42" w:rsidP="00AA4D42">
      <w:pPr>
        <w:numPr>
          <w:ilvl w:val="0"/>
          <w:numId w:val="1"/>
        </w:numPr>
      </w:pPr>
      <w:r w:rsidRPr="00AA4D42">
        <w:rPr>
          <w:b/>
          <w:bCs/>
        </w:rPr>
        <w:t>MobileNetV2</w:t>
      </w:r>
    </w:p>
    <w:p w14:paraId="4D1A503B" w14:textId="77777777" w:rsidR="00AA4D42" w:rsidRPr="00AA4D42" w:rsidRDefault="00AA4D42" w:rsidP="00AA4D42">
      <w:pPr>
        <w:numPr>
          <w:ilvl w:val="0"/>
          <w:numId w:val="1"/>
        </w:numPr>
      </w:pPr>
      <w:proofErr w:type="spellStart"/>
      <w:r w:rsidRPr="00AA4D42">
        <w:rPr>
          <w:b/>
          <w:bCs/>
        </w:rPr>
        <w:t>EfficientNet</w:t>
      </w:r>
      <w:proofErr w:type="spellEnd"/>
    </w:p>
    <w:p w14:paraId="0584D5CF" w14:textId="77777777" w:rsidR="00AA4D42" w:rsidRPr="00AA4D42" w:rsidRDefault="00AA4D42" w:rsidP="00AA4D42">
      <w:pPr>
        <w:numPr>
          <w:ilvl w:val="0"/>
          <w:numId w:val="1"/>
        </w:numPr>
      </w:pPr>
      <w:r w:rsidRPr="00AA4D42">
        <w:rPr>
          <w:b/>
          <w:bCs/>
        </w:rPr>
        <w:t>InceptionV3</w:t>
      </w:r>
    </w:p>
    <w:p w14:paraId="540B08AA" w14:textId="77777777" w:rsidR="00AA4D42" w:rsidRPr="00AA4D42" w:rsidRDefault="00AA4D42" w:rsidP="00AA4D42">
      <w:pPr>
        <w:numPr>
          <w:ilvl w:val="0"/>
          <w:numId w:val="1"/>
        </w:numPr>
      </w:pPr>
      <w:proofErr w:type="spellStart"/>
      <w:r w:rsidRPr="00AA4D42">
        <w:rPr>
          <w:b/>
          <w:bCs/>
        </w:rPr>
        <w:t>Xception</w:t>
      </w:r>
      <w:proofErr w:type="spellEnd"/>
    </w:p>
    <w:p w14:paraId="465850E0" w14:textId="77777777" w:rsidR="00AA4D42" w:rsidRPr="00AA4D42" w:rsidRDefault="00AA4D42" w:rsidP="00AA4D42">
      <w:r w:rsidRPr="00AA4D42">
        <w:t xml:space="preserve">For example, many </w:t>
      </w:r>
      <w:proofErr w:type="spellStart"/>
      <w:r w:rsidRPr="00AA4D42">
        <w:t>Keras</w:t>
      </w:r>
      <w:proofErr w:type="spellEnd"/>
      <w:r w:rsidRPr="00AA4D42">
        <w:t xml:space="preserve"> applications provide models pretrained on </w:t>
      </w:r>
      <w:r w:rsidRPr="00AA4D42">
        <w:rPr>
          <w:b/>
          <w:bCs/>
        </w:rPr>
        <w:t>ImageNet</w:t>
      </w:r>
      <w:r w:rsidRPr="00AA4D42">
        <w:t>.</w:t>
      </w:r>
    </w:p>
    <w:p w14:paraId="45238986" w14:textId="77777777" w:rsidR="00AA4D42" w:rsidRPr="00AA4D42" w:rsidRDefault="00AA4D42" w:rsidP="00AA4D42">
      <w:r w:rsidRPr="00AA4D42">
        <w:t>Conceptually:</w:t>
      </w:r>
    </w:p>
    <w:p w14:paraId="7F5FC5F3" w14:textId="77777777" w:rsidR="00AA4D42" w:rsidRPr="00AA4D42" w:rsidRDefault="00AA4D42" w:rsidP="00AA4D42">
      <w:r w:rsidRPr="00AA4D42">
        <w:t>ImageNet</w:t>
      </w:r>
    </w:p>
    <w:p w14:paraId="1839E72D" w14:textId="77777777" w:rsidR="00AA4D42" w:rsidRPr="00AA4D42" w:rsidRDefault="00AA4D42" w:rsidP="00AA4D42">
      <w:r w:rsidRPr="00AA4D42">
        <w:t xml:space="preserve">   ↓</w:t>
      </w:r>
    </w:p>
    <w:p w14:paraId="00667268" w14:textId="77777777" w:rsidR="00AA4D42" w:rsidRPr="00AA4D42" w:rsidRDefault="00AA4D42" w:rsidP="00AA4D42">
      <w:r w:rsidRPr="00AA4D42">
        <w:t>Millions of images</w:t>
      </w:r>
    </w:p>
    <w:p w14:paraId="753FB713" w14:textId="77777777" w:rsidR="00AA4D42" w:rsidRPr="00AA4D42" w:rsidRDefault="00AA4D42" w:rsidP="00AA4D42">
      <w:r w:rsidRPr="00AA4D42">
        <w:t xml:space="preserve">   ↓</w:t>
      </w:r>
    </w:p>
    <w:p w14:paraId="285F560E" w14:textId="77777777" w:rsidR="00AA4D42" w:rsidRPr="00AA4D42" w:rsidRDefault="00AA4D42" w:rsidP="00AA4D42">
      <w:r w:rsidRPr="00AA4D42">
        <w:t>Pretrained CNN</w:t>
      </w:r>
    </w:p>
    <w:p w14:paraId="6C752C94" w14:textId="77777777" w:rsidR="00AA4D42" w:rsidRPr="00AA4D42" w:rsidRDefault="00AA4D42" w:rsidP="00AA4D42">
      <w:r w:rsidRPr="00AA4D42">
        <w:t xml:space="preserve">   ↓</w:t>
      </w:r>
    </w:p>
    <w:p w14:paraId="663C0D45" w14:textId="77777777" w:rsidR="00AA4D42" w:rsidRPr="00AA4D42" w:rsidRDefault="00AA4D42" w:rsidP="00AA4D42">
      <w:r w:rsidRPr="00AA4D42">
        <w:t>Learned weights</w:t>
      </w:r>
    </w:p>
    <w:p w14:paraId="28D5F24D" w14:textId="77777777" w:rsidR="00AA4D42" w:rsidRPr="00AA4D42" w:rsidRDefault="00AA4D42" w:rsidP="00AA4D42">
      <w:r w:rsidRPr="00AA4D42">
        <w:t>We can then reuse those learned weights.</w:t>
      </w:r>
    </w:p>
    <w:p w14:paraId="32BD2C78" w14:textId="77777777" w:rsidR="00AA4D42" w:rsidRPr="00AA4D42" w:rsidRDefault="00AA4D42" w:rsidP="00AA4D42">
      <w:r w:rsidRPr="00AA4D42">
        <w:pict w14:anchorId="4312D2EE">
          <v:rect id="_x0000_i1128" style="width:0;height:1.5pt" o:hralign="center" o:hrstd="t" o:hr="t" fillcolor="#a0a0a0" stroked="f"/>
        </w:pict>
      </w:r>
    </w:p>
    <w:p w14:paraId="502E2E95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1E5FCFC9" w14:textId="543A0066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 xml:space="preserve">3. Why Not Train Everything </w:t>
      </w:r>
      <w:proofErr w:type="gramStart"/>
      <w:r w:rsidRPr="00AA4D42">
        <w:rPr>
          <w:b/>
          <w:bCs/>
        </w:rPr>
        <w:t>From</w:t>
      </w:r>
      <w:proofErr w:type="gramEnd"/>
      <w:r w:rsidRPr="00AA4D42">
        <w:rPr>
          <w:b/>
          <w:bCs/>
        </w:rPr>
        <w:t xml:space="preserve"> Scratch?</w:t>
      </w:r>
    </w:p>
    <w:p w14:paraId="5CB323D7" w14:textId="77777777" w:rsidR="00AA4D42" w:rsidRPr="00AA4D42" w:rsidRDefault="00AA4D42" w:rsidP="00AA4D42">
      <w:r w:rsidRPr="00AA4D42">
        <w:t>Suppose you want to build a classifier for:</w:t>
      </w:r>
    </w:p>
    <w:p w14:paraId="5F72D66E" w14:textId="77777777" w:rsidR="00AA4D42" w:rsidRPr="00AA4D42" w:rsidRDefault="00AA4D42" w:rsidP="00AA4D42">
      <w:r w:rsidRPr="00AA4D42">
        <w:t>Cat</w:t>
      </w:r>
    </w:p>
    <w:p w14:paraId="5399264E" w14:textId="77777777" w:rsidR="00AA4D42" w:rsidRPr="00AA4D42" w:rsidRDefault="00AA4D42" w:rsidP="00AA4D42">
      <w:r w:rsidRPr="00AA4D42">
        <w:t>Dog</w:t>
      </w:r>
    </w:p>
    <w:p w14:paraId="355F7134" w14:textId="77777777" w:rsidR="00AA4D42" w:rsidRPr="00AA4D42" w:rsidRDefault="00AA4D42" w:rsidP="00AA4D42">
      <w:r w:rsidRPr="00AA4D42">
        <w:t>Horse</w:t>
      </w:r>
    </w:p>
    <w:p w14:paraId="29869CD4" w14:textId="77777777" w:rsidR="00AA4D42" w:rsidRPr="00AA4D42" w:rsidRDefault="00AA4D42" w:rsidP="00AA4D42">
      <w:r w:rsidRPr="00AA4D42">
        <w:t>You could build:</w:t>
      </w:r>
    </w:p>
    <w:p w14:paraId="2C3B28B0" w14:textId="77777777" w:rsidR="00AA4D42" w:rsidRPr="00AA4D42" w:rsidRDefault="00AA4D42" w:rsidP="00AA4D42">
      <w:r w:rsidRPr="00AA4D42">
        <w:t>Conv2D</w:t>
      </w:r>
    </w:p>
    <w:p w14:paraId="7494C033" w14:textId="77777777" w:rsidR="00AA4D42" w:rsidRPr="00AA4D42" w:rsidRDefault="00AA4D42" w:rsidP="00AA4D42">
      <w:r w:rsidRPr="00AA4D42">
        <w:t>Conv2D</w:t>
      </w:r>
    </w:p>
    <w:p w14:paraId="099E63AF" w14:textId="77777777" w:rsidR="00AA4D42" w:rsidRPr="00AA4D42" w:rsidRDefault="00AA4D42" w:rsidP="00AA4D42">
      <w:r w:rsidRPr="00AA4D42">
        <w:t>Pooling</w:t>
      </w:r>
    </w:p>
    <w:p w14:paraId="1C62ED7E" w14:textId="77777777" w:rsidR="00AA4D42" w:rsidRPr="00AA4D42" w:rsidRDefault="00AA4D42" w:rsidP="00AA4D42">
      <w:r w:rsidRPr="00AA4D42">
        <w:t>Conv2D</w:t>
      </w:r>
    </w:p>
    <w:p w14:paraId="1A3DC81A" w14:textId="77777777" w:rsidR="00AA4D42" w:rsidRPr="00AA4D42" w:rsidRDefault="00AA4D42" w:rsidP="00AA4D42">
      <w:r w:rsidRPr="00AA4D42">
        <w:t>Pooling</w:t>
      </w:r>
    </w:p>
    <w:p w14:paraId="4F32524E" w14:textId="77777777" w:rsidR="00AA4D42" w:rsidRPr="00AA4D42" w:rsidRDefault="00AA4D42" w:rsidP="00AA4D42">
      <w:r w:rsidRPr="00AA4D42">
        <w:t>Dense</w:t>
      </w:r>
    </w:p>
    <w:p w14:paraId="588C5167" w14:textId="77777777" w:rsidR="00AA4D42" w:rsidRPr="00AA4D42" w:rsidRDefault="00AA4D42" w:rsidP="00AA4D42">
      <w:r w:rsidRPr="00AA4D42">
        <w:t>and train everything from zero.</w:t>
      </w:r>
    </w:p>
    <w:p w14:paraId="1A1BB8CF" w14:textId="77777777" w:rsidR="00AA4D42" w:rsidRPr="00AA4D42" w:rsidRDefault="00AA4D42" w:rsidP="00AA4D42">
      <w:r w:rsidRPr="00AA4D42">
        <w:t>But you would need enough data for the network to learn basic visual concepts.</w:t>
      </w:r>
    </w:p>
    <w:p w14:paraId="348D8F41" w14:textId="77777777" w:rsidR="00AA4D42" w:rsidRPr="00AA4D42" w:rsidRDefault="00AA4D42" w:rsidP="00AA4D42">
      <w:r w:rsidRPr="00AA4D42">
        <w:t>A pretrained model may already know:</w:t>
      </w:r>
    </w:p>
    <w:p w14:paraId="35BD70FA" w14:textId="77777777" w:rsidR="00AA4D42" w:rsidRPr="00AA4D42" w:rsidRDefault="00AA4D42" w:rsidP="00AA4D42">
      <w:r w:rsidRPr="00AA4D42">
        <w:t>Edges</w:t>
      </w:r>
    </w:p>
    <w:p w14:paraId="3FA401C9" w14:textId="77777777" w:rsidR="00AA4D42" w:rsidRPr="00AA4D42" w:rsidRDefault="00AA4D42" w:rsidP="00AA4D42">
      <w:r w:rsidRPr="00AA4D42">
        <w:t>↓</w:t>
      </w:r>
    </w:p>
    <w:p w14:paraId="11E54321" w14:textId="77777777" w:rsidR="00AA4D42" w:rsidRPr="00AA4D42" w:rsidRDefault="00AA4D42" w:rsidP="00AA4D42">
      <w:r w:rsidRPr="00AA4D42">
        <w:t>Textures</w:t>
      </w:r>
    </w:p>
    <w:p w14:paraId="234D0AED" w14:textId="77777777" w:rsidR="00AA4D42" w:rsidRPr="00AA4D42" w:rsidRDefault="00AA4D42" w:rsidP="00AA4D42">
      <w:r w:rsidRPr="00AA4D42">
        <w:t>↓</w:t>
      </w:r>
    </w:p>
    <w:p w14:paraId="5DA8F9F1" w14:textId="77777777" w:rsidR="00AA4D42" w:rsidRPr="00AA4D42" w:rsidRDefault="00AA4D42" w:rsidP="00AA4D42">
      <w:r w:rsidRPr="00AA4D42">
        <w:t>Shapes</w:t>
      </w:r>
    </w:p>
    <w:p w14:paraId="36897635" w14:textId="77777777" w:rsidR="00AA4D42" w:rsidRPr="00AA4D42" w:rsidRDefault="00AA4D42" w:rsidP="00AA4D42">
      <w:r w:rsidRPr="00AA4D42">
        <w:t>↓</w:t>
      </w:r>
    </w:p>
    <w:p w14:paraId="5288990F" w14:textId="77777777" w:rsidR="00AA4D42" w:rsidRPr="00AA4D42" w:rsidRDefault="00AA4D42" w:rsidP="00AA4D42">
      <w:r w:rsidRPr="00AA4D42">
        <w:t>Eyes</w:t>
      </w:r>
    </w:p>
    <w:p w14:paraId="5D64AB11" w14:textId="77777777" w:rsidR="00AA4D42" w:rsidRPr="00AA4D42" w:rsidRDefault="00AA4D42" w:rsidP="00AA4D42">
      <w:r w:rsidRPr="00AA4D42">
        <w:t>↓</w:t>
      </w:r>
    </w:p>
    <w:p w14:paraId="7A03841D" w14:textId="77777777" w:rsidR="00AA4D42" w:rsidRPr="00AA4D42" w:rsidRDefault="00AA4D42" w:rsidP="00AA4D42">
      <w:r w:rsidRPr="00AA4D42">
        <w:t>Fur</w:t>
      </w:r>
    </w:p>
    <w:p w14:paraId="73F03DAD" w14:textId="77777777" w:rsidR="00AA4D42" w:rsidRPr="00AA4D42" w:rsidRDefault="00AA4D42" w:rsidP="00AA4D42">
      <w:r w:rsidRPr="00AA4D42">
        <w:t>↓</w:t>
      </w:r>
    </w:p>
    <w:p w14:paraId="627AFA79" w14:textId="77777777" w:rsidR="00AA4D42" w:rsidRPr="00AA4D42" w:rsidRDefault="00AA4D42" w:rsidP="00AA4D42">
      <w:r w:rsidRPr="00AA4D42">
        <w:t>Animal-like structures</w:t>
      </w:r>
    </w:p>
    <w:p w14:paraId="22E7F210" w14:textId="77777777" w:rsidR="00AA4D42" w:rsidRPr="00AA4D42" w:rsidRDefault="00AA4D42" w:rsidP="00AA4D42">
      <w:r w:rsidRPr="00AA4D42">
        <w:t>You only need to adapt the model to your specific classes.</w:t>
      </w:r>
    </w:p>
    <w:p w14:paraId="373E1E30" w14:textId="77777777" w:rsidR="00AA4D42" w:rsidRPr="00AA4D42" w:rsidRDefault="00AA4D42" w:rsidP="00AA4D42">
      <w:r w:rsidRPr="00AA4D42">
        <w:pict w14:anchorId="4432D7BE">
          <v:rect id="_x0000_i1129" style="width:0;height:1.5pt" o:hralign="center" o:hrstd="t" o:hr="t" fillcolor="#a0a0a0" stroked="f"/>
        </w:pict>
      </w:r>
    </w:p>
    <w:p w14:paraId="0E948A9F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6518F120" w14:textId="16BDE8B1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4. Basic Transfer Learning Architecture</w:t>
      </w:r>
    </w:p>
    <w:p w14:paraId="08E742BA" w14:textId="77777777" w:rsidR="00AA4D42" w:rsidRPr="00AA4D42" w:rsidRDefault="00AA4D42" w:rsidP="00AA4D42">
      <w:r w:rsidRPr="00AA4D42">
        <w:t>Suppose we use a pretrained CNN:</w:t>
      </w:r>
    </w:p>
    <w:p w14:paraId="2AF794D7" w14:textId="77777777" w:rsidR="00AA4D42" w:rsidRPr="00AA4D42" w:rsidRDefault="00AA4D42" w:rsidP="00AA4D42">
      <w:r w:rsidRPr="00AA4D42">
        <w:t xml:space="preserve">                 PRETRAINED MODEL</w:t>
      </w:r>
    </w:p>
    <w:p w14:paraId="7715C994" w14:textId="77777777" w:rsidR="00AA4D42" w:rsidRPr="00AA4D42" w:rsidRDefault="00AA4D42" w:rsidP="00AA4D42">
      <w:r w:rsidRPr="00AA4D42">
        <w:t xml:space="preserve">                       │</w:t>
      </w:r>
    </w:p>
    <w:p w14:paraId="19E32BED" w14:textId="77777777" w:rsidR="00AA4D42" w:rsidRPr="00AA4D42" w:rsidRDefault="00AA4D42" w:rsidP="00AA4D42">
      <w:r w:rsidRPr="00AA4D42">
        <w:t xml:space="preserve">                       ↓</w:t>
      </w:r>
    </w:p>
    <w:p w14:paraId="3B18F1FF" w14:textId="77777777" w:rsidR="00AA4D42" w:rsidRPr="00AA4D42" w:rsidRDefault="00AA4D42" w:rsidP="00AA4D42">
      <w:r w:rsidRPr="00AA4D42">
        <w:t xml:space="preserve">             ┌───────────────────┐</w:t>
      </w:r>
    </w:p>
    <w:p w14:paraId="4708A7BE" w14:textId="77777777" w:rsidR="00AA4D42" w:rsidRPr="00AA4D42" w:rsidRDefault="00AA4D42" w:rsidP="00AA4D42">
      <w:r w:rsidRPr="00AA4D42">
        <w:t xml:space="preserve">             │ Convolution Layers│</w:t>
      </w:r>
    </w:p>
    <w:p w14:paraId="3217F147" w14:textId="77777777" w:rsidR="00AA4D42" w:rsidRPr="00AA4D42" w:rsidRDefault="00AA4D42" w:rsidP="00AA4D42">
      <w:r w:rsidRPr="00AA4D42">
        <w:t xml:space="preserve">             │                   │</w:t>
      </w:r>
    </w:p>
    <w:p w14:paraId="5B8FEEAF" w14:textId="77777777" w:rsidR="00AA4D42" w:rsidRPr="00AA4D42" w:rsidRDefault="00AA4D42" w:rsidP="00AA4D42">
      <w:r w:rsidRPr="00AA4D42">
        <w:t xml:space="preserve">             │ Already trained   │</w:t>
      </w:r>
    </w:p>
    <w:p w14:paraId="3BC48AC3" w14:textId="77777777" w:rsidR="00AA4D42" w:rsidRPr="00AA4D42" w:rsidRDefault="00AA4D42" w:rsidP="00AA4D42">
      <w:r w:rsidRPr="00AA4D42">
        <w:t xml:space="preserve">             └───────────────────┘</w:t>
      </w:r>
    </w:p>
    <w:p w14:paraId="7E0C36D9" w14:textId="77777777" w:rsidR="00AA4D42" w:rsidRPr="00AA4D42" w:rsidRDefault="00AA4D42" w:rsidP="00AA4D42">
      <w:r w:rsidRPr="00AA4D42">
        <w:t xml:space="preserve">                       │</w:t>
      </w:r>
    </w:p>
    <w:p w14:paraId="35A12522" w14:textId="77777777" w:rsidR="00AA4D42" w:rsidRPr="00AA4D42" w:rsidRDefault="00AA4D42" w:rsidP="00AA4D42">
      <w:r w:rsidRPr="00AA4D42">
        <w:t xml:space="preserve">                       ↓</w:t>
      </w:r>
    </w:p>
    <w:p w14:paraId="021A5E66" w14:textId="77777777" w:rsidR="00AA4D42" w:rsidRPr="00AA4D42" w:rsidRDefault="00AA4D42" w:rsidP="00AA4D42">
      <w:r w:rsidRPr="00AA4D42">
        <w:t xml:space="preserve">                Feature Extraction</w:t>
      </w:r>
    </w:p>
    <w:p w14:paraId="48A428C0" w14:textId="77777777" w:rsidR="00AA4D42" w:rsidRPr="00AA4D42" w:rsidRDefault="00AA4D42" w:rsidP="00AA4D42">
      <w:r w:rsidRPr="00AA4D42">
        <w:t xml:space="preserve">                       │</w:t>
      </w:r>
    </w:p>
    <w:p w14:paraId="5CBC2258" w14:textId="77777777" w:rsidR="00AA4D42" w:rsidRPr="00AA4D42" w:rsidRDefault="00AA4D42" w:rsidP="00AA4D42">
      <w:r w:rsidRPr="00AA4D42">
        <w:t xml:space="preserve">                       ↓</w:t>
      </w:r>
    </w:p>
    <w:p w14:paraId="387E7D95" w14:textId="77777777" w:rsidR="00AA4D42" w:rsidRPr="00AA4D42" w:rsidRDefault="00AA4D42" w:rsidP="00AA4D42">
      <w:r w:rsidRPr="00AA4D42">
        <w:t xml:space="preserve">              Remove old classifier</w:t>
      </w:r>
    </w:p>
    <w:p w14:paraId="67A4A162" w14:textId="77777777" w:rsidR="00AA4D42" w:rsidRPr="00AA4D42" w:rsidRDefault="00AA4D42" w:rsidP="00AA4D42">
      <w:r w:rsidRPr="00AA4D42">
        <w:t xml:space="preserve">                       │</w:t>
      </w:r>
    </w:p>
    <w:p w14:paraId="31D007CA" w14:textId="77777777" w:rsidR="00AA4D42" w:rsidRPr="00AA4D42" w:rsidRDefault="00AA4D42" w:rsidP="00AA4D42">
      <w:r w:rsidRPr="00AA4D42">
        <w:t xml:space="preserve">                       ↓</w:t>
      </w:r>
    </w:p>
    <w:p w14:paraId="14C7AC66" w14:textId="77777777" w:rsidR="00AA4D42" w:rsidRPr="00AA4D42" w:rsidRDefault="00AA4D42" w:rsidP="00AA4D42">
      <w:r w:rsidRPr="00AA4D42">
        <w:t xml:space="preserve">              Add our classifier</w:t>
      </w:r>
    </w:p>
    <w:p w14:paraId="4B2D7AA1" w14:textId="77777777" w:rsidR="00AA4D42" w:rsidRPr="00AA4D42" w:rsidRDefault="00AA4D42" w:rsidP="00AA4D42">
      <w:r w:rsidRPr="00AA4D42">
        <w:t xml:space="preserve">                       │</w:t>
      </w:r>
    </w:p>
    <w:p w14:paraId="2AC64775" w14:textId="77777777" w:rsidR="00AA4D42" w:rsidRPr="00AA4D42" w:rsidRDefault="00AA4D42" w:rsidP="00AA4D42">
      <w:r w:rsidRPr="00AA4D42">
        <w:t xml:space="preserve">                       ↓</w:t>
      </w:r>
    </w:p>
    <w:p w14:paraId="13B02C99" w14:textId="77777777" w:rsidR="00AA4D42" w:rsidRPr="00AA4D42" w:rsidRDefault="00AA4D42" w:rsidP="00AA4D42">
      <w:r w:rsidRPr="00AA4D42">
        <w:t xml:space="preserve">                Dense Layer</w:t>
      </w:r>
    </w:p>
    <w:p w14:paraId="68AB9BEF" w14:textId="77777777" w:rsidR="00AA4D42" w:rsidRPr="00AA4D42" w:rsidRDefault="00AA4D42" w:rsidP="00AA4D42">
      <w:r w:rsidRPr="00AA4D42">
        <w:t xml:space="preserve">                       │</w:t>
      </w:r>
    </w:p>
    <w:p w14:paraId="1A89FC10" w14:textId="77777777" w:rsidR="00AA4D42" w:rsidRPr="00AA4D42" w:rsidRDefault="00AA4D42" w:rsidP="00AA4D42">
      <w:r w:rsidRPr="00AA4D42">
        <w:t xml:space="preserve">                       ↓</w:t>
      </w:r>
    </w:p>
    <w:p w14:paraId="3A97BC4B" w14:textId="77777777" w:rsidR="00AA4D42" w:rsidRPr="00AA4D42" w:rsidRDefault="00AA4D42" w:rsidP="00AA4D42">
      <w:r w:rsidRPr="00AA4D42">
        <w:t xml:space="preserve">                 Output Classes</w:t>
      </w:r>
    </w:p>
    <w:p w14:paraId="6A1F51D9" w14:textId="77777777" w:rsidR="00AA4D42" w:rsidRPr="00AA4D42" w:rsidRDefault="00AA4D42" w:rsidP="00AA4D42">
      <w:r w:rsidRPr="00AA4D42">
        <w:t>The important idea is:</w:t>
      </w:r>
    </w:p>
    <w:p w14:paraId="4E93F269" w14:textId="77777777" w:rsidR="00AA4D42" w:rsidRPr="00AA4D42" w:rsidRDefault="00AA4D42" w:rsidP="00AA4D42">
      <w:r w:rsidRPr="00AA4D42">
        <w:rPr>
          <w:b/>
          <w:bCs/>
        </w:rPr>
        <w:t>Reuse the feature extractor and replace/adapt the classifier.</w:t>
      </w:r>
    </w:p>
    <w:p w14:paraId="1CC7744C" w14:textId="77777777" w:rsidR="00AA4D42" w:rsidRPr="00AA4D42" w:rsidRDefault="00AA4D42" w:rsidP="00AA4D42">
      <w:r w:rsidRPr="00AA4D42">
        <w:pict w14:anchorId="6D8B6159">
          <v:rect id="_x0000_i1130" style="width:0;height:1.5pt" o:hralign="center" o:hrstd="t" o:hr="t" fillcolor="#a0a0a0" stroked="f"/>
        </w:pict>
      </w:r>
    </w:p>
    <w:p w14:paraId="772C2C37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2AC54C65" w14:textId="7396B1B4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5. Feature Extraction</w:t>
      </w:r>
    </w:p>
    <w:p w14:paraId="6E108ECA" w14:textId="77777777" w:rsidR="00AA4D42" w:rsidRPr="00AA4D42" w:rsidRDefault="00AA4D42" w:rsidP="00AA4D42">
      <w:r w:rsidRPr="00AA4D42">
        <w:t xml:space="preserve">The first transfer-learning approach is </w:t>
      </w:r>
      <w:proofErr w:type="gramStart"/>
      <w:r w:rsidRPr="00AA4D42">
        <w:rPr>
          <w:b/>
          <w:bCs/>
        </w:rPr>
        <w:t>feature</w:t>
      </w:r>
      <w:proofErr w:type="gramEnd"/>
      <w:r w:rsidRPr="00AA4D42">
        <w:rPr>
          <w:b/>
          <w:bCs/>
        </w:rPr>
        <w:t xml:space="preserve"> extraction</w:t>
      </w:r>
      <w:r w:rsidRPr="00AA4D42">
        <w:t>.</w:t>
      </w:r>
    </w:p>
    <w:p w14:paraId="0C42BBE5" w14:textId="77777777" w:rsidR="00AA4D42" w:rsidRPr="00AA4D42" w:rsidRDefault="00AA4D42" w:rsidP="00AA4D42">
      <w:r w:rsidRPr="00AA4D42">
        <w:t>We take the pretrained model and freeze its layers.</w:t>
      </w:r>
    </w:p>
    <w:p w14:paraId="772EF1DE" w14:textId="77777777" w:rsidR="00AA4D42" w:rsidRPr="00AA4D42" w:rsidRDefault="00AA4D42" w:rsidP="00AA4D42">
      <w:r w:rsidRPr="00AA4D42">
        <w:t>Example:</w:t>
      </w:r>
    </w:p>
    <w:p w14:paraId="5F01BBE5" w14:textId="77777777" w:rsidR="00AA4D42" w:rsidRPr="00AA4D42" w:rsidRDefault="00AA4D42" w:rsidP="00AA4D42">
      <w:proofErr w:type="spellStart"/>
      <w:r w:rsidRPr="00AA4D42">
        <w:t>base_</w:t>
      </w:r>
      <w:proofErr w:type="gramStart"/>
      <w:r w:rsidRPr="00AA4D42">
        <w:t>model.trainable</w:t>
      </w:r>
      <w:proofErr w:type="spellEnd"/>
      <w:proofErr w:type="gramEnd"/>
      <w:r w:rsidRPr="00AA4D42">
        <w:t xml:space="preserve"> = False</w:t>
      </w:r>
    </w:p>
    <w:p w14:paraId="60922FE8" w14:textId="77777777" w:rsidR="00AA4D42" w:rsidRPr="00AA4D42" w:rsidRDefault="00AA4D42" w:rsidP="00AA4D42">
      <w:r w:rsidRPr="00AA4D42">
        <w:t>This means the pretrained weights won't be changed during training.</w:t>
      </w:r>
    </w:p>
    <w:p w14:paraId="6344D0D0" w14:textId="77777777" w:rsidR="00AA4D42" w:rsidRPr="00AA4D42" w:rsidRDefault="00AA4D42" w:rsidP="00AA4D42">
      <w:r w:rsidRPr="00AA4D42">
        <w:t>The model becomes:</w:t>
      </w:r>
    </w:p>
    <w:p w14:paraId="620BAD3A" w14:textId="77777777" w:rsidR="00AA4D42" w:rsidRPr="00AA4D42" w:rsidRDefault="00AA4D42" w:rsidP="00AA4D42">
      <w:r w:rsidRPr="00AA4D42">
        <w:t>Pretrained Model</w:t>
      </w:r>
    </w:p>
    <w:p w14:paraId="750178F6" w14:textId="77777777" w:rsidR="00AA4D42" w:rsidRPr="00AA4D42" w:rsidRDefault="00AA4D42" w:rsidP="00AA4D42">
      <w:r w:rsidRPr="00AA4D42">
        <w:t xml:space="preserve">      ↓</w:t>
      </w:r>
    </w:p>
    <w:p w14:paraId="548A6EFA" w14:textId="77777777" w:rsidR="00AA4D42" w:rsidRPr="00AA4D42" w:rsidRDefault="00AA4D42" w:rsidP="00AA4D42">
      <w:r w:rsidRPr="00AA4D42">
        <w:t>Frozen Layers</w:t>
      </w:r>
    </w:p>
    <w:p w14:paraId="5DD03F2A" w14:textId="77777777" w:rsidR="00AA4D42" w:rsidRPr="00AA4D42" w:rsidRDefault="00AA4D42" w:rsidP="00AA4D42">
      <w:r w:rsidRPr="00AA4D42">
        <w:t xml:space="preserve">      ↓</w:t>
      </w:r>
    </w:p>
    <w:p w14:paraId="19142000" w14:textId="77777777" w:rsidR="00AA4D42" w:rsidRPr="00AA4D42" w:rsidRDefault="00AA4D42" w:rsidP="00AA4D42">
      <w:r w:rsidRPr="00AA4D42">
        <w:t>Feature Extraction</w:t>
      </w:r>
    </w:p>
    <w:p w14:paraId="341C6F80" w14:textId="77777777" w:rsidR="00AA4D42" w:rsidRPr="00AA4D42" w:rsidRDefault="00AA4D42" w:rsidP="00AA4D42">
      <w:r w:rsidRPr="00AA4D42">
        <w:t xml:space="preserve">      ↓</w:t>
      </w:r>
    </w:p>
    <w:p w14:paraId="41EE50A0" w14:textId="77777777" w:rsidR="00AA4D42" w:rsidRPr="00AA4D42" w:rsidRDefault="00AA4D42" w:rsidP="00AA4D42">
      <w:r w:rsidRPr="00AA4D42">
        <w:t>Our Dense Layers</w:t>
      </w:r>
    </w:p>
    <w:p w14:paraId="6E97DCC5" w14:textId="77777777" w:rsidR="00AA4D42" w:rsidRPr="00AA4D42" w:rsidRDefault="00AA4D42" w:rsidP="00AA4D42">
      <w:r w:rsidRPr="00AA4D42">
        <w:t xml:space="preserve">      ↓</w:t>
      </w:r>
    </w:p>
    <w:p w14:paraId="52FD58D1" w14:textId="77777777" w:rsidR="00AA4D42" w:rsidRPr="00AA4D42" w:rsidRDefault="00AA4D42" w:rsidP="00AA4D42">
      <w:r w:rsidRPr="00AA4D42">
        <w:t>Prediction</w:t>
      </w:r>
    </w:p>
    <w:p w14:paraId="5C452F74" w14:textId="77777777" w:rsidR="00AA4D42" w:rsidRPr="00AA4D42" w:rsidRDefault="00AA4D42" w:rsidP="00AA4D42">
      <w:r w:rsidRPr="00AA4D42">
        <w:t>This is particularly useful when:</w:t>
      </w:r>
    </w:p>
    <w:p w14:paraId="653A53B3" w14:textId="77777777" w:rsidR="00AA4D42" w:rsidRPr="00AA4D42" w:rsidRDefault="00AA4D42" w:rsidP="00AA4D42">
      <w:pPr>
        <w:numPr>
          <w:ilvl w:val="0"/>
          <w:numId w:val="2"/>
        </w:numPr>
      </w:pPr>
      <w:r w:rsidRPr="00AA4D42">
        <w:t>Your dataset is relatively small.</w:t>
      </w:r>
    </w:p>
    <w:p w14:paraId="09A9DCB6" w14:textId="77777777" w:rsidR="00AA4D42" w:rsidRPr="00AA4D42" w:rsidRDefault="00AA4D42" w:rsidP="00AA4D42">
      <w:pPr>
        <w:numPr>
          <w:ilvl w:val="0"/>
          <w:numId w:val="2"/>
        </w:numPr>
      </w:pPr>
      <w:r w:rsidRPr="00AA4D42">
        <w:t>Your images are related to the pretrained model's domain.</w:t>
      </w:r>
    </w:p>
    <w:p w14:paraId="5484EE0F" w14:textId="77777777" w:rsidR="00AA4D42" w:rsidRPr="00AA4D42" w:rsidRDefault="00AA4D42" w:rsidP="00AA4D42">
      <w:pPr>
        <w:numPr>
          <w:ilvl w:val="0"/>
          <w:numId w:val="2"/>
        </w:numPr>
      </w:pPr>
      <w:r w:rsidRPr="00AA4D42">
        <w:t>You want faster training.</w:t>
      </w:r>
    </w:p>
    <w:p w14:paraId="0AAD9B48" w14:textId="77777777" w:rsidR="00AA4D42" w:rsidRPr="00AA4D42" w:rsidRDefault="00AA4D42" w:rsidP="00AA4D42">
      <w:pPr>
        <w:numPr>
          <w:ilvl w:val="0"/>
          <w:numId w:val="2"/>
        </w:numPr>
      </w:pPr>
      <w:r w:rsidRPr="00AA4D42">
        <w:t>You want to reduce overfitting.</w:t>
      </w:r>
    </w:p>
    <w:p w14:paraId="412AC6DD" w14:textId="77777777" w:rsidR="00AA4D42" w:rsidRPr="00AA4D42" w:rsidRDefault="00AA4D42" w:rsidP="00AA4D42">
      <w:r w:rsidRPr="00AA4D42">
        <w:pict w14:anchorId="17227E8F">
          <v:rect id="_x0000_i1131" style="width:0;height:1.5pt" o:hralign="center" o:hrstd="t" o:hr="t" fillcolor="#a0a0a0" stroked="f"/>
        </w:pict>
      </w:r>
    </w:p>
    <w:p w14:paraId="1A4F78A7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211BDE7C" w14:textId="74A9347C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6. Why Freeze the Layers?</w:t>
      </w:r>
    </w:p>
    <w:p w14:paraId="4532F87D" w14:textId="77777777" w:rsidR="00AA4D42" w:rsidRPr="00AA4D42" w:rsidRDefault="00AA4D42" w:rsidP="00AA4D42">
      <w:r w:rsidRPr="00AA4D42">
        <w:t>Suppose the pretrained model already learned:</w:t>
      </w:r>
    </w:p>
    <w:p w14:paraId="4F73AB27" w14:textId="77777777" w:rsidR="00AA4D42" w:rsidRPr="00AA4D42" w:rsidRDefault="00AA4D42" w:rsidP="00AA4D42">
      <w:r w:rsidRPr="00AA4D42">
        <w:t>edge detection</w:t>
      </w:r>
    </w:p>
    <w:p w14:paraId="2379C58C" w14:textId="77777777" w:rsidR="00AA4D42" w:rsidRPr="00AA4D42" w:rsidRDefault="00AA4D42" w:rsidP="00AA4D42">
      <w:r w:rsidRPr="00AA4D42">
        <w:t>texture detection</w:t>
      </w:r>
    </w:p>
    <w:p w14:paraId="119C3F30" w14:textId="77777777" w:rsidR="00AA4D42" w:rsidRPr="00AA4D42" w:rsidRDefault="00AA4D42" w:rsidP="00AA4D42">
      <w:r w:rsidRPr="00AA4D42">
        <w:t>shape detection</w:t>
      </w:r>
    </w:p>
    <w:p w14:paraId="3230D82D" w14:textId="77777777" w:rsidR="00AA4D42" w:rsidRPr="00AA4D42" w:rsidRDefault="00AA4D42" w:rsidP="00AA4D42">
      <w:r w:rsidRPr="00AA4D42">
        <w:t>There is usually no reason to immediately destroy those learned features.</w:t>
      </w:r>
    </w:p>
    <w:p w14:paraId="16E1F19E" w14:textId="77777777" w:rsidR="00AA4D42" w:rsidRPr="00AA4D42" w:rsidRDefault="00AA4D42" w:rsidP="00AA4D42">
      <w:r w:rsidRPr="00AA4D42">
        <w:t>Freezing means:</w:t>
      </w:r>
    </w:p>
    <w:p w14:paraId="74FF07DF" w14:textId="77777777" w:rsidR="00AA4D42" w:rsidRPr="00AA4D42" w:rsidRDefault="00AA4D42" w:rsidP="00AA4D42">
      <w:r w:rsidRPr="00AA4D42">
        <w:t xml:space="preserve">Layer </w:t>
      </w:r>
      <w:proofErr w:type="gramStart"/>
      <w:r w:rsidRPr="00AA4D42">
        <w:t>1  →</w:t>
      </w:r>
      <w:proofErr w:type="gramEnd"/>
      <w:r w:rsidRPr="00AA4D42">
        <w:t xml:space="preserve"> Frozen</w:t>
      </w:r>
    </w:p>
    <w:p w14:paraId="76DDEF2B" w14:textId="77777777" w:rsidR="00AA4D42" w:rsidRPr="00AA4D42" w:rsidRDefault="00AA4D42" w:rsidP="00AA4D42">
      <w:r w:rsidRPr="00AA4D42">
        <w:t xml:space="preserve">Layer </w:t>
      </w:r>
      <w:proofErr w:type="gramStart"/>
      <w:r w:rsidRPr="00AA4D42">
        <w:t>2  →</w:t>
      </w:r>
      <w:proofErr w:type="gramEnd"/>
      <w:r w:rsidRPr="00AA4D42">
        <w:t xml:space="preserve"> Frozen</w:t>
      </w:r>
    </w:p>
    <w:p w14:paraId="3B2D39E2" w14:textId="77777777" w:rsidR="00AA4D42" w:rsidRPr="00AA4D42" w:rsidRDefault="00AA4D42" w:rsidP="00AA4D42">
      <w:r w:rsidRPr="00AA4D42">
        <w:t xml:space="preserve">Layer </w:t>
      </w:r>
      <w:proofErr w:type="gramStart"/>
      <w:r w:rsidRPr="00AA4D42">
        <w:t>3  →</w:t>
      </w:r>
      <w:proofErr w:type="gramEnd"/>
      <w:r w:rsidRPr="00AA4D42">
        <w:t xml:space="preserve"> Frozen</w:t>
      </w:r>
    </w:p>
    <w:p w14:paraId="51127748" w14:textId="77777777" w:rsidR="00AA4D42" w:rsidRPr="00AA4D42" w:rsidRDefault="00AA4D42" w:rsidP="00AA4D42">
      <w:r w:rsidRPr="00AA4D42">
        <w:t xml:space="preserve">Layer </w:t>
      </w:r>
      <w:proofErr w:type="gramStart"/>
      <w:r w:rsidRPr="00AA4D42">
        <w:t>4  →</w:t>
      </w:r>
      <w:proofErr w:type="gramEnd"/>
      <w:r w:rsidRPr="00AA4D42">
        <w:t xml:space="preserve"> Frozen</w:t>
      </w:r>
    </w:p>
    <w:p w14:paraId="4C76D960" w14:textId="77777777" w:rsidR="00AA4D42" w:rsidRPr="00AA4D42" w:rsidRDefault="00AA4D42" w:rsidP="00AA4D42">
      <w:r w:rsidRPr="00AA4D42">
        <w:t>...</w:t>
      </w:r>
    </w:p>
    <w:p w14:paraId="067E1803" w14:textId="77777777" w:rsidR="00AA4D42" w:rsidRPr="00AA4D42" w:rsidRDefault="00AA4D42" w:rsidP="00AA4D42">
      <w:r w:rsidRPr="00AA4D42">
        <w:t>Classifier → Trainable</w:t>
      </w:r>
    </w:p>
    <w:p w14:paraId="2E6BE04A" w14:textId="77777777" w:rsidR="00AA4D42" w:rsidRPr="00AA4D42" w:rsidRDefault="00AA4D42" w:rsidP="00AA4D42">
      <w:r w:rsidRPr="00AA4D42">
        <w:t>Only the new classifier learns.</w:t>
      </w:r>
    </w:p>
    <w:p w14:paraId="7B884F5F" w14:textId="77777777" w:rsidR="00AA4D42" w:rsidRPr="00AA4D42" w:rsidRDefault="00AA4D42" w:rsidP="00AA4D42">
      <w:r w:rsidRPr="00AA4D42">
        <w:pict w14:anchorId="215DE4BB">
          <v:rect id="_x0000_i1132" style="width:0;height:1.5pt" o:hralign="center" o:hrstd="t" o:hr="t" fillcolor="#a0a0a0" stroked="f"/>
        </w:pict>
      </w:r>
    </w:p>
    <w:p w14:paraId="3759DD35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7. Fine-Tuning</w:t>
      </w:r>
    </w:p>
    <w:p w14:paraId="0D881119" w14:textId="77777777" w:rsidR="00AA4D42" w:rsidRPr="00AA4D42" w:rsidRDefault="00AA4D42" w:rsidP="00AA4D42">
      <w:r w:rsidRPr="00AA4D42">
        <w:t>Fine-tuning is a more advanced form of transfer learning.</w:t>
      </w:r>
    </w:p>
    <w:p w14:paraId="3804B390" w14:textId="77777777" w:rsidR="00AA4D42" w:rsidRPr="00AA4D42" w:rsidRDefault="00AA4D42" w:rsidP="00AA4D42">
      <w:r w:rsidRPr="00AA4D42">
        <w:t xml:space="preserve">After initially training with frozen layers, we can </w:t>
      </w:r>
      <w:r w:rsidRPr="00AA4D42">
        <w:rPr>
          <w:b/>
          <w:bCs/>
        </w:rPr>
        <w:t>unfreeze some of the deeper layers</w:t>
      </w:r>
      <w:r w:rsidRPr="00AA4D42">
        <w:t>.</w:t>
      </w:r>
    </w:p>
    <w:p w14:paraId="27698018" w14:textId="77777777" w:rsidR="00AA4D42" w:rsidRPr="00AA4D42" w:rsidRDefault="00AA4D42" w:rsidP="00AA4D42">
      <w:r w:rsidRPr="00AA4D42">
        <w:t>For example:</w:t>
      </w:r>
    </w:p>
    <w:p w14:paraId="1563D7F6" w14:textId="77777777" w:rsidR="00AA4D42" w:rsidRPr="00AA4D42" w:rsidRDefault="00AA4D42" w:rsidP="00AA4D42">
      <w:r w:rsidRPr="00AA4D42">
        <w:t>Pretrained model</w:t>
      </w:r>
    </w:p>
    <w:p w14:paraId="3260B788" w14:textId="77777777" w:rsidR="00AA4D42" w:rsidRPr="00AA4D42" w:rsidRDefault="00AA4D42" w:rsidP="00AA4D42"/>
    <w:p w14:paraId="436DBAF7" w14:textId="77777777" w:rsidR="00AA4D42" w:rsidRPr="00AA4D42" w:rsidRDefault="00AA4D42" w:rsidP="00AA4D42">
      <w:r w:rsidRPr="00AA4D42">
        <w:t>Layer 1 ── Frozen</w:t>
      </w:r>
    </w:p>
    <w:p w14:paraId="63AA7869" w14:textId="77777777" w:rsidR="00AA4D42" w:rsidRPr="00AA4D42" w:rsidRDefault="00AA4D42" w:rsidP="00AA4D42">
      <w:r w:rsidRPr="00AA4D42">
        <w:t>Layer 2 ── Frozen</w:t>
      </w:r>
    </w:p>
    <w:p w14:paraId="1DDA3674" w14:textId="77777777" w:rsidR="00AA4D42" w:rsidRPr="00AA4D42" w:rsidRDefault="00AA4D42" w:rsidP="00AA4D42">
      <w:r w:rsidRPr="00AA4D42">
        <w:t>Layer 3 ── Frozen</w:t>
      </w:r>
    </w:p>
    <w:p w14:paraId="5767BF9B" w14:textId="77777777" w:rsidR="00AA4D42" w:rsidRPr="00AA4D42" w:rsidRDefault="00AA4D42" w:rsidP="00AA4D42">
      <w:r w:rsidRPr="00AA4D42">
        <w:t>Layer 4 ── Trainable</w:t>
      </w:r>
    </w:p>
    <w:p w14:paraId="422E7161" w14:textId="77777777" w:rsidR="00AA4D42" w:rsidRPr="00AA4D42" w:rsidRDefault="00AA4D42" w:rsidP="00AA4D42">
      <w:r w:rsidRPr="00AA4D42">
        <w:t>Layer 5 ── Trainable</w:t>
      </w:r>
    </w:p>
    <w:p w14:paraId="0AC06870" w14:textId="77777777" w:rsidR="00AA4D42" w:rsidRPr="00AA4D42" w:rsidRDefault="00AA4D42" w:rsidP="00AA4D42">
      <w:r w:rsidRPr="00AA4D42">
        <w:t>Classifier ── Trainable</w:t>
      </w:r>
    </w:p>
    <w:p w14:paraId="12734E22" w14:textId="77777777" w:rsidR="00AA4D42" w:rsidRPr="00AA4D42" w:rsidRDefault="00AA4D42" w:rsidP="00AA4D42">
      <w:r w:rsidRPr="00AA4D42">
        <w:t xml:space="preserve">Then we train the model using a </w:t>
      </w:r>
      <w:r w:rsidRPr="00AA4D42">
        <w:rPr>
          <w:b/>
          <w:bCs/>
        </w:rPr>
        <w:t>very small learning rate</w:t>
      </w:r>
      <w:r w:rsidRPr="00AA4D42">
        <w:t>.</w:t>
      </w:r>
    </w:p>
    <w:p w14:paraId="6C891FBA" w14:textId="77777777" w:rsidR="00AA4D42" w:rsidRPr="00AA4D42" w:rsidRDefault="00AA4D42" w:rsidP="00AA4D42">
      <w:r w:rsidRPr="00AA4D42">
        <w:t>This allows the model to adapt its existing features to our particular dataset.</w:t>
      </w:r>
    </w:p>
    <w:p w14:paraId="6393174F" w14:textId="77777777" w:rsidR="00AA4D42" w:rsidRPr="00AA4D42" w:rsidRDefault="00AA4D42" w:rsidP="00AA4D42">
      <w:r w:rsidRPr="00AA4D42">
        <w:pict w14:anchorId="2A1C96ED">
          <v:rect id="_x0000_i1133" style="width:0;height:1.5pt" o:hralign="center" o:hrstd="t" o:hr="t" fillcolor="#a0a0a0" stroked="f"/>
        </w:pict>
      </w:r>
    </w:p>
    <w:p w14:paraId="6F4E90DE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1CF20B8A" w14:textId="75D45F0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8. Feature Extraction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3203"/>
      </w:tblGrid>
      <w:tr w:rsidR="00AA4D42" w:rsidRPr="00AA4D42" w14:paraId="7AA94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17ECF" w14:textId="77777777" w:rsidR="00AA4D42" w:rsidRPr="00AA4D42" w:rsidRDefault="00AA4D42" w:rsidP="00AA4D42">
            <w:pPr>
              <w:rPr>
                <w:b/>
                <w:bCs/>
              </w:rPr>
            </w:pPr>
            <w:r w:rsidRPr="00AA4D42">
              <w:rPr>
                <w:b/>
                <w:bCs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105A7E3B" w14:textId="77777777" w:rsidR="00AA4D42" w:rsidRPr="00AA4D42" w:rsidRDefault="00AA4D42" w:rsidP="00AA4D42">
            <w:pPr>
              <w:rPr>
                <w:b/>
                <w:bCs/>
              </w:rPr>
            </w:pPr>
            <w:r w:rsidRPr="00AA4D42">
              <w:rPr>
                <w:b/>
                <w:bCs/>
              </w:rPr>
              <w:t>Fine-Tuning</w:t>
            </w:r>
          </w:p>
        </w:tc>
      </w:tr>
      <w:tr w:rsidR="00AA4D42" w:rsidRPr="00AA4D42" w14:paraId="1F8B2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405D" w14:textId="77777777" w:rsidR="00AA4D42" w:rsidRPr="00AA4D42" w:rsidRDefault="00AA4D42" w:rsidP="00AA4D42">
            <w:r w:rsidRPr="00AA4D42">
              <w:t>Base model frozen</w:t>
            </w:r>
          </w:p>
        </w:tc>
        <w:tc>
          <w:tcPr>
            <w:tcW w:w="0" w:type="auto"/>
            <w:vAlign w:val="center"/>
            <w:hideMark/>
          </w:tcPr>
          <w:p w14:paraId="4BB5FBD6" w14:textId="77777777" w:rsidR="00AA4D42" w:rsidRPr="00AA4D42" w:rsidRDefault="00AA4D42" w:rsidP="00AA4D42">
            <w:r w:rsidRPr="00AA4D42">
              <w:t>Some base layers unfrozen</w:t>
            </w:r>
          </w:p>
        </w:tc>
      </w:tr>
      <w:tr w:rsidR="00AA4D42" w:rsidRPr="00AA4D42" w14:paraId="6E36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1F9E" w14:textId="77777777" w:rsidR="00AA4D42" w:rsidRPr="00AA4D42" w:rsidRDefault="00AA4D42" w:rsidP="00AA4D42">
            <w:r w:rsidRPr="00AA4D42">
              <w:t>Faster</w:t>
            </w:r>
          </w:p>
        </w:tc>
        <w:tc>
          <w:tcPr>
            <w:tcW w:w="0" w:type="auto"/>
            <w:vAlign w:val="center"/>
            <w:hideMark/>
          </w:tcPr>
          <w:p w14:paraId="1846C66B" w14:textId="77777777" w:rsidR="00AA4D42" w:rsidRPr="00AA4D42" w:rsidRDefault="00AA4D42" w:rsidP="00AA4D42">
            <w:r w:rsidRPr="00AA4D42">
              <w:t>Slower</w:t>
            </w:r>
          </w:p>
        </w:tc>
      </w:tr>
      <w:tr w:rsidR="00AA4D42" w:rsidRPr="00AA4D42" w14:paraId="3998C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4758" w14:textId="77777777" w:rsidR="00AA4D42" w:rsidRPr="00AA4D42" w:rsidRDefault="00AA4D42" w:rsidP="00AA4D42">
            <w:r w:rsidRPr="00AA4D42">
              <w:t>Less computationally expensive</w:t>
            </w:r>
          </w:p>
        </w:tc>
        <w:tc>
          <w:tcPr>
            <w:tcW w:w="0" w:type="auto"/>
            <w:vAlign w:val="center"/>
            <w:hideMark/>
          </w:tcPr>
          <w:p w14:paraId="01A1DC9B" w14:textId="77777777" w:rsidR="00AA4D42" w:rsidRPr="00AA4D42" w:rsidRDefault="00AA4D42" w:rsidP="00AA4D42">
            <w:r w:rsidRPr="00AA4D42">
              <w:t>More computationally expensive</w:t>
            </w:r>
          </w:p>
        </w:tc>
      </w:tr>
      <w:tr w:rsidR="00AA4D42" w:rsidRPr="00AA4D42" w14:paraId="2E81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7B08" w14:textId="77777777" w:rsidR="00AA4D42" w:rsidRPr="00AA4D42" w:rsidRDefault="00AA4D42" w:rsidP="00AA4D42">
            <w:r w:rsidRPr="00AA4D42">
              <w:t>Lower risk of overfitting</w:t>
            </w:r>
          </w:p>
        </w:tc>
        <w:tc>
          <w:tcPr>
            <w:tcW w:w="0" w:type="auto"/>
            <w:vAlign w:val="center"/>
            <w:hideMark/>
          </w:tcPr>
          <w:p w14:paraId="3E35BC32" w14:textId="77777777" w:rsidR="00AA4D42" w:rsidRPr="00AA4D42" w:rsidRDefault="00AA4D42" w:rsidP="00AA4D42">
            <w:r w:rsidRPr="00AA4D42">
              <w:t>Higher risk of overfitting</w:t>
            </w:r>
          </w:p>
        </w:tc>
      </w:tr>
      <w:tr w:rsidR="00AA4D42" w:rsidRPr="00AA4D42" w14:paraId="6FE17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742F" w14:textId="77777777" w:rsidR="00AA4D42" w:rsidRPr="00AA4D42" w:rsidRDefault="00AA4D42" w:rsidP="00AA4D42">
            <w:r w:rsidRPr="00AA4D42">
              <w:t>Good for small datasets</w:t>
            </w:r>
          </w:p>
        </w:tc>
        <w:tc>
          <w:tcPr>
            <w:tcW w:w="0" w:type="auto"/>
            <w:vAlign w:val="center"/>
            <w:hideMark/>
          </w:tcPr>
          <w:p w14:paraId="4E1DFF8C" w14:textId="77777777" w:rsidR="00AA4D42" w:rsidRPr="00AA4D42" w:rsidRDefault="00AA4D42" w:rsidP="00AA4D42">
            <w:r w:rsidRPr="00AA4D42">
              <w:t>Useful when domain differs</w:t>
            </w:r>
          </w:p>
        </w:tc>
      </w:tr>
      <w:tr w:rsidR="00AA4D42" w:rsidRPr="00AA4D42" w14:paraId="4226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9A45" w14:textId="77777777" w:rsidR="00AA4D42" w:rsidRPr="00AA4D42" w:rsidRDefault="00AA4D42" w:rsidP="00AA4D42">
            <w:r w:rsidRPr="00AA4D42">
              <w:t>Classifier learns</w:t>
            </w:r>
          </w:p>
        </w:tc>
        <w:tc>
          <w:tcPr>
            <w:tcW w:w="0" w:type="auto"/>
            <w:vAlign w:val="center"/>
            <w:hideMark/>
          </w:tcPr>
          <w:p w14:paraId="08550ED4" w14:textId="77777777" w:rsidR="00AA4D42" w:rsidRPr="00AA4D42" w:rsidRDefault="00AA4D42" w:rsidP="00AA4D42">
            <w:r w:rsidRPr="00AA4D42">
              <w:t>Deeper pretrained layers also learn</w:t>
            </w:r>
          </w:p>
        </w:tc>
      </w:tr>
    </w:tbl>
    <w:p w14:paraId="5CD36255" w14:textId="77777777" w:rsidR="00AA4D42" w:rsidRPr="00AA4D42" w:rsidRDefault="00AA4D42" w:rsidP="00AA4D42">
      <w:r w:rsidRPr="00AA4D42">
        <w:t>The normal workflow is:</w:t>
      </w:r>
    </w:p>
    <w:p w14:paraId="347033CB" w14:textId="77777777" w:rsidR="00AA4D42" w:rsidRPr="00AA4D42" w:rsidRDefault="00AA4D42" w:rsidP="00AA4D42">
      <w:r w:rsidRPr="00AA4D42">
        <w:t>Step 1</w:t>
      </w:r>
    </w:p>
    <w:p w14:paraId="4F7FAF36" w14:textId="77777777" w:rsidR="00AA4D42" w:rsidRPr="00AA4D42" w:rsidRDefault="00AA4D42" w:rsidP="00AA4D42">
      <w:r w:rsidRPr="00AA4D42">
        <w:t>Freeze pretrained model</w:t>
      </w:r>
    </w:p>
    <w:p w14:paraId="70719ADB" w14:textId="77777777" w:rsidR="00AA4D42" w:rsidRPr="00AA4D42" w:rsidRDefault="00AA4D42" w:rsidP="00AA4D42">
      <w:r w:rsidRPr="00AA4D42">
        <w:t xml:space="preserve">        ↓</w:t>
      </w:r>
    </w:p>
    <w:p w14:paraId="514EC782" w14:textId="77777777" w:rsidR="00AA4D42" w:rsidRPr="00AA4D42" w:rsidRDefault="00AA4D42" w:rsidP="00AA4D42">
      <w:r w:rsidRPr="00AA4D42">
        <w:t>Train new classifier</w:t>
      </w:r>
    </w:p>
    <w:p w14:paraId="56489B1F" w14:textId="77777777" w:rsidR="00AA4D42" w:rsidRPr="00AA4D42" w:rsidRDefault="00AA4D42" w:rsidP="00AA4D42"/>
    <w:p w14:paraId="3A73C662" w14:textId="77777777" w:rsidR="00AA4D42" w:rsidRPr="00AA4D42" w:rsidRDefault="00AA4D42" w:rsidP="00AA4D42">
      <w:r w:rsidRPr="00AA4D42">
        <w:t>Step 2</w:t>
      </w:r>
    </w:p>
    <w:p w14:paraId="068E7A71" w14:textId="77777777" w:rsidR="00AA4D42" w:rsidRPr="00AA4D42" w:rsidRDefault="00AA4D42" w:rsidP="00AA4D42">
      <w:r w:rsidRPr="00AA4D42">
        <w:t>Unfreeze some deeper layers</w:t>
      </w:r>
    </w:p>
    <w:p w14:paraId="22FBF68D" w14:textId="77777777" w:rsidR="00AA4D42" w:rsidRPr="00AA4D42" w:rsidRDefault="00AA4D42" w:rsidP="00AA4D42">
      <w:r w:rsidRPr="00AA4D42">
        <w:t xml:space="preserve">        ↓</w:t>
      </w:r>
    </w:p>
    <w:p w14:paraId="372E4D39" w14:textId="77777777" w:rsidR="00AA4D42" w:rsidRPr="00AA4D42" w:rsidRDefault="00AA4D42" w:rsidP="00AA4D42">
      <w:r w:rsidRPr="00AA4D42">
        <w:t>Train with small learning rate</w:t>
      </w:r>
    </w:p>
    <w:p w14:paraId="065560EC" w14:textId="77777777" w:rsidR="00AA4D42" w:rsidRPr="00AA4D42" w:rsidRDefault="00AA4D42" w:rsidP="00AA4D42">
      <w:r w:rsidRPr="00AA4D42">
        <w:pict w14:anchorId="25D6D665">
          <v:rect id="_x0000_i1134" style="width:0;height:1.5pt" o:hralign="center" o:hrstd="t" o:hr="t" fillcolor="#a0a0a0" stroked="f"/>
        </w:pict>
      </w:r>
    </w:p>
    <w:p w14:paraId="2B4A6104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1473EFB7" w14:textId="34188245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9. Example With MobileNetV2</w:t>
      </w:r>
    </w:p>
    <w:p w14:paraId="3EBFF8E0" w14:textId="77777777" w:rsidR="00AA4D42" w:rsidRPr="00AA4D42" w:rsidRDefault="00AA4D42" w:rsidP="00AA4D42">
      <w:r w:rsidRPr="00AA4D42">
        <w:t xml:space="preserve">A pretrained model can be loaded using </w:t>
      </w:r>
      <w:proofErr w:type="spellStart"/>
      <w:r w:rsidRPr="00AA4D42">
        <w:t>Keras</w:t>
      </w:r>
      <w:proofErr w:type="spellEnd"/>
      <w:r w:rsidRPr="00AA4D42">
        <w:t>:</w:t>
      </w:r>
    </w:p>
    <w:p w14:paraId="65BB8875" w14:textId="77777777" w:rsidR="00AA4D42" w:rsidRPr="00AA4D42" w:rsidRDefault="00AA4D42" w:rsidP="00AA4D42">
      <w:r w:rsidRPr="00AA4D42">
        <w:t xml:space="preserve">from </w:t>
      </w:r>
      <w:proofErr w:type="spellStart"/>
      <w:proofErr w:type="gramStart"/>
      <w:r w:rsidRPr="00AA4D42">
        <w:t>tensorflow.keras</w:t>
      </w:r>
      <w:proofErr w:type="gramEnd"/>
      <w:r w:rsidRPr="00AA4D42">
        <w:t>.applications</w:t>
      </w:r>
      <w:proofErr w:type="spellEnd"/>
      <w:r w:rsidRPr="00AA4D42">
        <w:t xml:space="preserve"> import MobileNetV2</w:t>
      </w:r>
    </w:p>
    <w:p w14:paraId="666EDD99" w14:textId="77777777" w:rsidR="00AA4D42" w:rsidRPr="00AA4D42" w:rsidRDefault="00AA4D42" w:rsidP="00AA4D42"/>
    <w:p w14:paraId="46382267" w14:textId="77777777" w:rsidR="00AA4D42" w:rsidRPr="00AA4D42" w:rsidRDefault="00AA4D42" w:rsidP="00AA4D42">
      <w:proofErr w:type="spellStart"/>
      <w:r w:rsidRPr="00AA4D42">
        <w:t>base_model</w:t>
      </w:r>
      <w:proofErr w:type="spellEnd"/>
      <w:r w:rsidRPr="00AA4D42">
        <w:t xml:space="preserve"> = MobileNetV2(</w:t>
      </w:r>
    </w:p>
    <w:p w14:paraId="728CB1DE" w14:textId="77777777" w:rsidR="00AA4D42" w:rsidRPr="00AA4D42" w:rsidRDefault="00AA4D42" w:rsidP="00AA4D42">
      <w:r w:rsidRPr="00AA4D42">
        <w:t xml:space="preserve">    weights="</w:t>
      </w:r>
      <w:proofErr w:type="spellStart"/>
      <w:r w:rsidRPr="00AA4D42">
        <w:t>imagenet</w:t>
      </w:r>
      <w:proofErr w:type="spellEnd"/>
      <w:r w:rsidRPr="00AA4D42">
        <w:t>",</w:t>
      </w:r>
    </w:p>
    <w:p w14:paraId="1A90736F" w14:textId="77777777" w:rsidR="00AA4D42" w:rsidRPr="00AA4D42" w:rsidRDefault="00AA4D42" w:rsidP="00AA4D42">
      <w:r w:rsidRPr="00AA4D42">
        <w:t xml:space="preserve">    </w:t>
      </w:r>
      <w:proofErr w:type="spellStart"/>
      <w:r w:rsidRPr="00AA4D42">
        <w:t>include_top</w:t>
      </w:r>
      <w:proofErr w:type="spellEnd"/>
      <w:r w:rsidRPr="00AA4D42">
        <w:t>=False</w:t>
      </w:r>
    </w:p>
    <w:p w14:paraId="32A91E73" w14:textId="77777777" w:rsidR="00AA4D42" w:rsidRPr="00AA4D42" w:rsidRDefault="00AA4D42" w:rsidP="00AA4D42">
      <w:r w:rsidRPr="00AA4D42">
        <w:t>)</w:t>
      </w:r>
    </w:p>
    <w:p w14:paraId="1D01F34D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weights="</w:t>
      </w:r>
      <w:proofErr w:type="spellStart"/>
      <w:r w:rsidRPr="00AA4D42">
        <w:rPr>
          <w:b/>
          <w:bCs/>
        </w:rPr>
        <w:t>imagenet</w:t>
      </w:r>
      <w:proofErr w:type="spellEnd"/>
      <w:r w:rsidRPr="00AA4D42">
        <w:rPr>
          <w:b/>
          <w:bCs/>
        </w:rPr>
        <w:t>"</w:t>
      </w:r>
    </w:p>
    <w:p w14:paraId="6EDF9C6C" w14:textId="77777777" w:rsidR="00AA4D42" w:rsidRPr="00AA4D42" w:rsidRDefault="00AA4D42" w:rsidP="00AA4D42">
      <w:r w:rsidRPr="00AA4D42">
        <w:t>Use weights learned from ImageNet.</w:t>
      </w:r>
    </w:p>
    <w:p w14:paraId="1380D811" w14:textId="77777777" w:rsidR="00AA4D42" w:rsidRPr="00AA4D42" w:rsidRDefault="00AA4D42" w:rsidP="00AA4D42">
      <w:pPr>
        <w:rPr>
          <w:b/>
          <w:bCs/>
        </w:rPr>
      </w:pPr>
      <w:proofErr w:type="spellStart"/>
      <w:r w:rsidRPr="00AA4D42">
        <w:rPr>
          <w:b/>
          <w:bCs/>
        </w:rPr>
        <w:t>include_top</w:t>
      </w:r>
      <w:proofErr w:type="spellEnd"/>
      <w:r w:rsidRPr="00AA4D42">
        <w:rPr>
          <w:b/>
          <w:bCs/>
        </w:rPr>
        <w:t>=False</w:t>
      </w:r>
    </w:p>
    <w:p w14:paraId="50EDCF54" w14:textId="77777777" w:rsidR="00AA4D42" w:rsidRPr="00AA4D42" w:rsidRDefault="00AA4D42" w:rsidP="00AA4D42">
      <w:r w:rsidRPr="00AA4D42">
        <w:t>Remove the original ImageNet classification layer.</w:t>
      </w:r>
    </w:p>
    <w:p w14:paraId="4E37AA79" w14:textId="77777777" w:rsidR="00AA4D42" w:rsidRPr="00AA4D42" w:rsidRDefault="00AA4D42" w:rsidP="00AA4D42">
      <w:r w:rsidRPr="00AA4D42">
        <w:t>Why?</w:t>
      </w:r>
    </w:p>
    <w:p w14:paraId="4893BF72" w14:textId="77777777" w:rsidR="00AA4D42" w:rsidRPr="00AA4D42" w:rsidRDefault="00AA4D42" w:rsidP="00AA4D42">
      <w:r w:rsidRPr="00AA4D42">
        <w:t>Because ImageNet has many classes, while your project may have completely different classes.</w:t>
      </w:r>
    </w:p>
    <w:p w14:paraId="672449EF" w14:textId="77777777" w:rsidR="00AA4D42" w:rsidRPr="00AA4D42" w:rsidRDefault="00AA4D42" w:rsidP="00AA4D42">
      <w:proofErr w:type="gramStart"/>
      <w:r w:rsidRPr="00AA4D42">
        <w:t>So</w:t>
      </w:r>
      <w:proofErr w:type="gramEnd"/>
      <w:r w:rsidRPr="00AA4D42">
        <w:t xml:space="preserve"> we want:</w:t>
      </w:r>
    </w:p>
    <w:p w14:paraId="763547A3" w14:textId="77777777" w:rsidR="00AA4D42" w:rsidRPr="00AA4D42" w:rsidRDefault="00AA4D42" w:rsidP="00AA4D42">
      <w:r w:rsidRPr="00AA4D42">
        <w:t>MobileNetV2 feature extractor</w:t>
      </w:r>
    </w:p>
    <w:p w14:paraId="750A350B" w14:textId="77777777" w:rsidR="00AA4D42" w:rsidRPr="00AA4D42" w:rsidRDefault="00AA4D42" w:rsidP="00AA4D42">
      <w:r w:rsidRPr="00AA4D42">
        <w:t xml:space="preserve">        ↓</w:t>
      </w:r>
    </w:p>
    <w:p w14:paraId="23A1D884" w14:textId="77777777" w:rsidR="00AA4D42" w:rsidRPr="00AA4D42" w:rsidRDefault="00AA4D42" w:rsidP="00AA4D42">
      <w:r w:rsidRPr="00AA4D42">
        <w:t>Our own classifier</w:t>
      </w:r>
    </w:p>
    <w:p w14:paraId="12FBFAA0" w14:textId="77777777" w:rsidR="00AA4D42" w:rsidRPr="00AA4D42" w:rsidRDefault="00AA4D42" w:rsidP="00AA4D42">
      <w:r w:rsidRPr="00AA4D42">
        <w:pict w14:anchorId="3DEBA16E">
          <v:rect id="_x0000_i1135" style="width:0;height:1.5pt" o:hralign="center" o:hrstd="t" o:hr="t" fillcolor="#a0a0a0" stroked="f"/>
        </w:pict>
      </w:r>
    </w:p>
    <w:p w14:paraId="67CA8837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10. Adding Our Own Classifier</w:t>
      </w:r>
    </w:p>
    <w:p w14:paraId="5FD899BE" w14:textId="77777777" w:rsidR="00AA4D42" w:rsidRPr="00AA4D42" w:rsidRDefault="00AA4D42" w:rsidP="00AA4D42">
      <w:r w:rsidRPr="00AA4D42">
        <w:t>For example:</w:t>
      </w:r>
    </w:p>
    <w:p w14:paraId="138F0038" w14:textId="77777777" w:rsidR="00AA4D42" w:rsidRPr="00AA4D42" w:rsidRDefault="00AA4D42" w:rsidP="00AA4D42">
      <w:r w:rsidRPr="00AA4D42">
        <w:t xml:space="preserve">model = </w:t>
      </w:r>
      <w:proofErr w:type="gramStart"/>
      <w:r w:rsidRPr="00AA4D42">
        <w:t>Sequential(</w:t>
      </w:r>
      <w:proofErr w:type="gramEnd"/>
      <w:r w:rsidRPr="00AA4D42">
        <w:t>[</w:t>
      </w:r>
    </w:p>
    <w:p w14:paraId="700810EC" w14:textId="77777777" w:rsidR="00AA4D42" w:rsidRPr="00AA4D42" w:rsidRDefault="00AA4D42" w:rsidP="00AA4D42">
      <w:r w:rsidRPr="00AA4D42">
        <w:t xml:space="preserve">    </w:t>
      </w:r>
      <w:proofErr w:type="spellStart"/>
      <w:r w:rsidRPr="00AA4D42">
        <w:t>base_model</w:t>
      </w:r>
      <w:proofErr w:type="spellEnd"/>
      <w:r w:rsidRPr="00AA4D42">
        <w:t>,</w:t>
      </w:r>
    </w:p>
    <w:p w14:paraId="007E30DD" w14:textId="77777777" w:rsidR="00AA4D42" w:rsidRPr="00AA4D42" w:rsidRDefault="00AA4D42" w:rsidP="00AA4D42">
      <w:r w:rsidRPr="00AA4D42">
        <w:t xml:space="preserve">    GlobalAveragePooling2</w:t>
      </w:r>
      <w:proofErr w:type="gramStart"/>
      <w:r w:rsidRPr="00AA4D42">
        <w:t>D(</w:t>
      </w:r>
      <w:proofErr w:type="gramEnd"/>
      <w:r w:rsidRPr="00AA4D42">
        <w:t>),</w:t>
      </w:r>
    </w:p>
    <w:p w14:paraId="04253CF8" w14:textId="77777777" w:rsidR="00AA4D42" w:rsidRPr="00AA4D42" w:rsidRDefault="00AA4D42" w:rsidP="00AA4D42">
      <w:r w:rsidRPr="00AA4D42">
        <w:t xml:space="preserve">    </w:t>
      </w:r>
      <w:proofErr w:type="gramStart"/>
      <w:r w:rsidRPr="00AA4D42">
        <w:t>Dense(</w:t>
      </w:r>
      <w:proofErr w:type="gramEnd"/>
      <w:r w:rsidRPr="00AA4D42">
        <w:t>128, activation="</w:t>
      </w:r>
      <w:proofErr w:type="spellStart"/>
      <w:r w:rsidRPr="00AA4D42">
        <w:t>relu</w:t>
      </w:r>
      <w:proofErr w:type="spellEnd"/>
      <w:r w:rsidRPr="00AA4D42">
        <w:t>"),</w:t>
      </w:r>
    </w:p>
    <w:p w14:paraId="23A0AFCB" w14:textId="77777777" w:rsidR="00AA4D42" w:rsidRPr="00AA4D42" w:rsidRDefault="00AA4D42" w:rsidP="00AA4D42">
      <w:r w:rsidRPr="00AA4D42">
        <w:t xml:space="preserve">    </w:t>
      </w:r>
      <w:proofErr w:type="gramStart"/>
      <w:r w:rsidRPr="00AA4D42">
        <w:t>Dropout(</w:t>
      </w:r>
      <w:proofErr w:type="gramEnd"/>
      <w:r w:rsidRPr="00AA4D42">
        <w:t>0.5),</w:t>
      </w:r>
    </w:p>
    <w:p w14:paraId="6684B879" w14:textId="77777777" w:rsidR="00AA4D42" w:rsidRPr="00AA4D42" w:rsidRDefault="00AA4D42" w:rsidP="00AA4D42">
      <w:r w:rsidRPr="00AA4D42">
        <w:t xml:space="preserve">    </w:t>
      </w:r>
      <w:proofErr w:type="gramStart"/>
      <w:r w:rsidRPr="00AA4D42">
        <w:t>Dense(</w:t>
      </w:r>
      <w:proofErr w:type="gramEnd"/>
      <w:r w:rsidRPr="00AA4D42">
        <w:t>3, activation="</w:t>
      </w:r>
      <w:proofErr w:type="spellStart"/>
      <w:r w:rsidRPr="00AA4D42">
        <w:t>softmax</w:t>
      </w:r>
      <w:proofErr w:type="spellEnd"/>
      <w:r w:rsidRPr="00AA4D42">
        <w:t>")</w:t>
      </w:r>
    </w:p>
    <w:p w14:paraId="0CA5DD94" w14:textId="77777777" w:rsidR="00AA4D42" w:rsidRPr="00AA4D42" w:rsidRDefault="00AA4D42" w:rsidP="00AA4D42">
      <w:r w:rsidRPr="00AA4D42">
        <w:t>])</w:t>
      </w:r>
    </w:p>
    <w:p w14:paraId="523229DE" w14:textId="77777777" w:rsidR="00AA4D42" w:rsidRPr="00AA4D42" w:rsidRDefault="00AA4D42" w:rsidP="00AA4D42">
      <w:r w:rsidRPr="00AA4D42">
        <w:t>If our dataset contains:</w:t>
      </w:r>
    </w:p>
    <w:p w14:paraId="697CFED7" w14:textId="77777777" w:rsidR="00AA4D42" w:rsidRPr="00AA4D42" w:rsidRDefault="00AA4D42" w:rsidP="00AA4D42">
      <w:r w:rsidRPr="00AA4D42">
        <w:t>Cat</w:t>
      </w:r>
    </w:p>
    <w:p w14:paraId="7B496C19" w14:textId="77777777" w:rsidR="00AA4D42" w:rsidRPr="00AA4D42" w:rsidRDefault="00AA4D42" w:rsidP="00AA4D42">
      <w:r w:rsidRPr="00AA4D42">
        <w:t>Dog</w:t>
      </w:r>
    </w:p>
    <w:p w14:paraId="4AC4EDCC" w14:textId="77777777" w:rsidR="00AA4D42" w:rsidRPr="00AA4D42" w:rsidRDefault="00AA4D42" w:rsidP="00AA4D42">
      <w:r w:rsidRPr="00AA4D42">
        <w:lastRenderedPageBreak/>
        <w:t>Horse</w:t>
      </w:r>
    </w:p>
    <w:p w14:paraId="7FE3888B" w14:textId="77777777" w:rsidR="00AA4D42" w:rsidRPr="00AA4D42" w:rsidRDefault="00AA4D42" w:rsidP="00AA4D42">
      <w:r w:rsidRPr="00AA4D42">
        <w:t>then:</w:t>
      </w:r>
    </w:p>
    <w:p w14:paraId="56FA29BE" w14:textId="77777777" w:rsidR="00AA4D42" w:rsidRPr="00AA4D42" w:rsidRDefault="00AA4D42" w:rsidP="00AA4D42">
      <w:proofErr w:type="gramStart"/>
      <w:r w:rsidRPr="00AA4D42">
        <w:t>Dense(</w:t>
      </w:r>
      <w:proofErr w:type="gramEnd"/>
      <w:r w:rsidRPr="00AA4D42">
        <w:t>3, activation="</w:t>
      </w:r>
      <w:proofErr w:type="spellStart"/>
      <w:r w:rsidRPr="00AA4D42">
        <w:t>softmax</w:t>
      </w:r>
      <w:proofErr w:type="spellEnd"/>
      <w:r w:rsidRPr="00AA4D42">
        <w:t>")</w:t>
      </w:r>
    </w:p>
    <w:p w14:paraId="56203191" w14:textId="77777777" w:rsidR="00AA4D42" w:rsidRPr="00AA4D42" w:rsidRDefault="00AA4D42" w:rsidP="00AA4D42">
      <w:r w:rsidRPr="00AA4D42">
        <w:t>produces three probabilities.</w:t>
      </w:r>
    </w:p>
    <w:p w14:paraId="2C1A75D2" w14:textId="77777777" w:rsidR="00AA4D42" w:rsidRPr="00AA4D42" w:rsidRDefault="00AA4D42" w:rsidP="00AA4D42">
      <w:r w:rsidRPr="00AA4D42">
        <w:t>For example:</w:t>
      </w:r>
    </w:p>
    <w:p w14:paraId="0E26D395" w14:textId="77777777" w:rsidR="00AA4D42" w:rsidRPr="00AA4D42" w:rsidRDefault="00AA4D42" w:rsidP="00AA4D42">
      <w:r w:rsidRPr="00AA4D42">
        <w:t>Cat   → 0.05</w:t>
      </w:r>
    </w:p>
    <w:p w14:paraId="028FA9E3" w14:textId="77777777" w:rsidR="00AA4D42" w:rsidRPr="00AA4D42" w:rsidRDefault="00AA4D42" w:rsidP="00AA4D42">
      <w:r w:rsidRPr="00AA4D42">
        <w:t>Dog   → 0.91</w:t>
      </w:r>
    </w:p>
    <w:p w14:paraId="5C752A20" w14:textId="77777777" w:rsidR="00AA4D42" w:rsidRPr="00AA4D42" w:rsidRDefault="00AA4D42" w:rsidP="00AA4D42">
      <w:r w:rsidRPr="00AA4D42">
        <w:t>Horse → 0.04</w:t>
      </w:r>
    </w:p>
    <w:p w14:paraId="15DE0477" w14:textId="77777777" w:rsidR="00AA4D42" w:rsidRPr="00AA4D42" w:rsidRDefault="00AA4D42" w:rsidP="00AA4D42">
      <w:r w:rsidRPr="00AA4D42">
        <w:t>Prediction:</w:t>
      </w:r>
    </w:p>
    <w:p w14:paraId="015E16DC" w14:textId="77777777" w:rsidR="00AA4D42" w:rsidRPr="00AA4D42" w:rsidRDefault="00AA4D42" w:rsidP="00AA4D42">
      <w:r w:rsidRPr="00AA4D42">
        <w:t>Dog</w:t>
      </w:r>
    </w:p>
    <w:p w14:paraId="119FB04B" w14:textId="77777777" w:rsidR="00AA4D42" w:rsidRPr="00AA4D42" w:rsidRDefault="00AA4D42" w:rsidP="00AA4D42">
      <w:r w:rsidRPr="00AA4D42">
        <w:pict w14:anchorId="139CD068">
          <v:rect id="_x0000_i1136" style="width:0;height:1.5pt" o:hralign="center" o:hrstd="t" o:hr="t" fillcolor="#a0a0a0" stroked="f"/>
        </w:pict>
      </w:r>
    </w:p>
    <w:p w14:paraId="363AF3D5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11. Why GlobalAveragePooling2D?</w:t>
      </w:r>
    </w:p>
    <w:p w14:paraId="0EA8F568" w14:textId="77777777" w:rsidR="00AA4D42" w:rsidRPr="00AA4D42" w:rsidRDefault="00AA4D42" w:rsidP="00AA4D42">
      <w:r w:rsidRPr="00AA4D42">
        <w:t>Instead of:</w:t>
      </w:r>
    </w:p>
    <w:p w14:paraId="02DB4970" w14:textId="77777777" w:rsidR="00AA4D42" w:rsidRPr="00AA4D42" w:rsidRDefault="00AA4D42" w:rsidP="00AA4D42">
      <w:r w:rsidRPr="00AA4D42">
        <w:t>Feature Maps</w:t>
      </w:r>
    </w:p>
    <w:p w14:paraId="319CF912" w14:textId="77777777" w:rsidR="00AA4D42" w:rsidRPr="00AA4D42" w:rsidRDefault="00AA4D42" w:rsidP="00AA4D42">
      <w:r w:rsidRPr="00AA4D42">
        <w:t xml:space="preserve">     ↓</w:t>
      </w:r>
    </w:p>
    <w:p w14:paraId="6E0C07E6" w14:textId="77777777" w:rsidR="00AA4D42" w:rsidRPr="00AA4D42" w:rsidRDefault="00AA4D42" w:rsidP="00AA4D42">
      <w:r w:rsidRPr="00AA4D42">
        <w:t>Flatten</w:t>
      </w:r>
    </w:p>
    <w:p w14:paraId="5E97E3A9" w14:textId="77777777" w:rsidR="00AA4D42" w:rsidRPr="00AA4D42" w:rsidRDefault="00AA4D42" w:rsidP="00AA4D42">
      <w:r w:rsidRPr="00AA4D42">
        <w:t xml:space="preserve">     ↓</w:t>
      </w:r>
    </w:p>
    <w:p w14:paraId="0405B3D3" w14:textId="77777777" w:rsidR="00AA4D42" w:rsidRPr="00AA4D42" w:rsidRDefault="00AA4D42" w:rsidP="00AA4D42">
      <w:r w:rsidRPr="00AA4D42">
        <w:t>Huge number of values</w:t>
      </w:r>
    </w:p>
    <w:p w14:paraId="69D04891" w14:textId="77777777" w:rsidR="00AA4D42" w:rsidRPr="00AA4D42" w:rsidRDefault="00AA4D42" w:rsidP="00AA4D42">
      <w:r w:rsidRPr="00AA4D42">
        <w:t>we can use:</w:t>
      </w:r>
    </w:p>
    <w:p w14:paraId="767CD53D" w14:textId="77777777" w:rsidR="00AA4D42" w:rsidRPr="00AA4D42" w:rsidRDefault="00AA4D42" w:rsidP="00AA4D42">
      <w:r w:rsidRPr="00AA4D42">
        <w:t>GlobalAveragePooling2</w:t>
      </w:r>
      <w:proofErr w:type="gramStart"/>
      <w:r w:rsidRPr="00AA4D42">
        <w:t>D(</w:t>
      </w:r>
      <w:proofErr w:type="gramEnd"/>
      <w:r w:rsidRPr="00AA4D42">
        <w:t>)</w:t>
      </w:r>
    </w:p>
    <w:p w14:paraId="2E0D7AF3" w14:textId="77777777" w:rsidR="00AA4D42" w:rsidRPr="00AA4D42" w:rsidRDefault="00AA4D42" w:rsidP="00AA4D42">
      <w:r w:rsidRPr="00AA4D42">
        <w:t>which summarizes each feature map.</w:t>
      </w:r>
    </w:p>
    <w:p w14:paraId="5632846F" w14:textId="77777777" w:rsidR="00AA4D42" w:rsidRPr="00AA4D42" w:rsidRDefault="00AA4D42" w:rsidP="00AA4D42">
      <w:r w:rsidRPr="00AA4D42">
        <w:t>For example:</w:t>
      </w:r>
    </w:p>
    <w:p w14:paraId="6B0F6D17" w14:textId="77777777" w:rsidR="00AA4D42" w:rsidRPr="00AA4D42" w:rsidRDefault="00AA4D42" w:rsidP="00AA4D42">
      <w:r w:rsidRPr="00AA4D42">
        <w:t>7 × 7 × 128</w:t>
      </w:r>
    </w:p>
    <w:p w14:paraId="49D8F23B" w14:textId="77777777" w:rsidR="00AA4D42" w:rsidRPr="00AA4D42" w:rsidRDefault="00AA4D42" w:rsidP="00AA4D42">
      <w:r w:rsidRPr="00AA4D42">
        <w:t xml:space="preserve">       ↓</w:t>
      </w:r>
    </w:p>
    <w:p w14:paraId="22D1AA69" w14:textId="77777777" w:rsidR="00AA4D42" w:rsidRPr="00AA4D42" w:rsidRDefault="00AA4D42" w:rsidP="00AA4D42">
      <w:r w:rsidRPr="00AA4D42">
        <w:t>GlobalAveragePooling2D</w:t>
      </w:r>
    </w:p>
    <w:p w14:paraId="608343FA" w14:textId="77777777" w:rsidR="00AA4D42" w:rsidRPr="00AA4D42" w:rsidRDefault="00AA4D42" w:rsidP="00AA4D42">
      <w:r w:rsidRPr="00AA4D42">
        <w:t xml:space="preserve">       ↓</w:t>
      </w:r>
    </w:p>
    <w:p w14:paraId="26D3B2C0" w14:textId="77777777" w:rsidR="00AA4D42" w:rsidRPr="00AA4D42" w:rsidRDefault="00AA4D42" w:rsidP="00AA4D42">
      <w:r w:rsidRPr="00AA4D42">
        <w:t>128</w:t>
      </w:r>
    </w:p>
    <w:p w14:paraId="227D3CEE" w14:textId="77777777" w:rsidR="00AA4D42" w:rsidRPr="00AA4D42" w:rsidRDefault="00AA4D42" w:rsidP="00AA4D42">
      <w:r w:rsidRPr="00AA4D42">
        <w:t>This can significantly reduce the number of parameters compared with flattening.</w:t>
      </w:r>
    </w:p>
    <w:p w14:paraId="39972D62" w14:textId="77777777" w:rsidR="00AA4D42" w:rsidRPr="00AA4D42" w:rsidRDefault="00AA4D42" w:rsidP="00AA4D42">
      <w:r w:rsidRPr="00AA4D42">
        <w:pict w14:anchorId="01F3D849">
          <v:rect id="_x0000_i1137" style="width:0;height:1.5pt" o:hralign="center" o:hrstd="t" o:hr="t" fillcolor="#a0a0a0" stroked="f"/>
        </w:pict>
      </w:r>
    </w:p>
    <w:p w14:paraId="32F92B77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77B4E7E8" w14:textId="5F78A906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12. Important: Input Size</w:t>
      </w:r>
    </w:p>
    <w:p w14:paraId="7231B147" w14:textId="77777777" w:rsidR="00AA4D42" w:rsidRPr="00AA4D42" w:rsidRDefault="00AA4D42" w:rsidP="00AA4D42">
      <w:r w:rsidRPr="00AA4D42">
        <w:t>Different pretrained models expect particular input sizes.</w:t>
      </w:r>
    </w:p>
    <w:p w14:paraId="776AF6B0" w14:textId="77777777" w:rsidR="00AA4D42" w:rsidRPr="00AA4D42" w:rsidRDefault="00AA4D42" w:rsidP="00AA4D42">
      <w:r w:rsidRPr="00AA4D42">
        <w:t>For example, MobileNetV2 commonly uses:</w:t>
      </w:r>
    </w:p>
    <w:p w14:paraId="5D86AE8E" w14:textId="77777777" w:rsidR="00AA4D42" w:rsidRPr="00AA4D42" w:rsidRDefault="00AA4D42" w:rsidP="00AA4D42">
      <w:r w:rsidRPr="00AA4D42">
        <w:t>224 × 224 × 3</w:t>
      </w:r>
    </w:p>
    <w:p w14:paraId="12E357BA" w14:textId="77777777" w:rsidR="00AA4D42" w:rsidRPr="00AA4D42" w:rsidRDefault="00AA4D42" w:rsidP="00AA4D42">
      <w:proofErr w:type="gramStart"/>
      <w:r w:rsidRPr="00AA4D42">
        <w:t>So</w:t>
      </w:r>
      <w:proofErr w:type="gramEnd"/>
      <w:r w:rsidRPr="00AA4D42">
        <w:t xml:space="preserve"> unlike our Day 321 CIFAR-10 model:</w:t>
      </w:r>
    </w:p>
    <w:p w14:paraId="36A941C1" w14:textId="77777777" w:rsidR="00AA4D42" w:rsidRPr="00AA4D42" w:rsidRDefault="00AA4D42" w:rsidP="00AA4D42">
      <w:r w:rsidRPr="00AA4D42">
        <w:t>32 × 32 × 3</w:t>
      </w:r>
    </w:p>
    <w:p w14:paraId="164C5205" w14:textId="77777777" w:rsidR="00AA4D42" w:rsidRPr="00AA4D42" w:rsidRDefault="00AA4D42" w:rsidP="00AA4D42">
      <w:r w:rsidRPr="00AA4D42">
        <w:t>a transfer-learning application will generally resize uploaded images to the pretrained model's expected dimensions.</w:t>
      </w:r>
    </w:p>
    <w:p w14:paraId="08F3598B" w14:textId="77777777" w:rsidR="00AA4D42" w:rsidRPr="00AA4D42" w:rsidRDefault="00AA4D42" w:rsidP="00AA4D42">
      <w:r w:rsidRPr="00AA4D42">
        <w:t>For example:</w:t>
      </w:r>
    </w:p>
    <w:p w14:paraId="7ABEE729" w14:textId="77777777" w:rsidR="00AA4D42" w:rsidRPr="00AA4D42" w:rsidRDefault="00AA4D42" w:rsidP="00AA4D42">
      <w:r w:rsidRPr="00AA4D42">
        <w:t>Uploaded Image</w:t>
      </w:r>
    </w:p>
    <w:p w14:paraId="08B6FC8B" w14:textId="77777777" w:rsidR="00AA4D42" w:rsidRPr="00AA4D42" w:rsidRDefault="00AA4D42" w:rsidP="00AA4D42">
      <w:r w:rsidRPr="00AA4D42">
        <w:t xml:space="preserve">      ↓</w:t>
      </w:r>
    </w:p>
    <w:p w14:paraId="6F0322A8" w14:textId="77777777" w:rsidR="00AA4D42" w:rsidRPr="00AA4D42" w:rsidRDefault="00AA4D42" w:rsidP="00AA4D42">
      <w:r w:rsidRPr="00AA4D42">
        <w:t>Resize</w:t>
      </w:r>
    </w:p>
    <w:p w14:paraId="66556FC7" w14:textId="77777777" w:rsidR="00AA4D42" w:rsidRPr="00AA4D42" w:rsidRDefault="00AA4D42" w:rsidP="00AA4D42">
      <w:r w:rsidRPr="00AA4D42">
        <w:t>224 × 224 × 3</w:t>
      </w:r>
    </w:p>
    <w:p w14:paraId="76AE2318" w14:textId="77777777" w:rsidR="00AA4D42" w:rsidRPr="00AA4D42" w:rsidRDefault="00AA4D42" w:rsidP="00AA4D42">
      <w:r w:rsidRPr="00AA4D42">
        <w:t xml:space="preserve">      ↓</w:t>
      </w:r>
    </w:p>
    <w:p w14:paraId="11854EF3" w14:textId="77777777" w:rsidR="00AA4D42" w:rsidRPr="00AA4D42" w:rsidRDefault="00AA4D42" w:rsidP="00AA4D42">
      <w:r w:rsidRPr="00AA4D42">
        <w:t>Pretrained Model</w:t>
      </w:r>
    </w:p>
    <w:p w14:paraId="4232843D" w14:textId="77777777" w:rsidR="00AA4D42" w:rsidRPr="00AA4D42" w:rsidRDefault="00AA4D42" w:rsidP="00AA4D42">
      <w:r w:rsidRPr="00AA4D42">
        <w:pict w14:anchorId="02BD2C55">
          <v:rect id="_x0000_i1138" style="width:0;height:1.5pt" o:hralign="center" o:hrstd="t" o:hr="t" fillcolor="#a0a0a0" stroked="f"/>
        </w:pict>
      </w:r>
    </w:p>
    <w:p w14:paraId="2707E856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13. Preprocessing</w:t>
      </w:r>
    </w:p>
    <w:p w14:paraId="7568EC5A" w14:textId="77777777" w:rsidR="00AA4D42" w:rsidRPr="00AA4D42" w:rsidRDefault="00AA4D42" w:rsidP="00AA4D42">
      <w:r w:rsidRPr="00AA4D42">
        <w:t>Pretrained models may also require their own preprocessing.</w:t>
      </w:r>
    </w:p>
    <w:p w14:paraId="554032FA" w14:textId="77777777" w:rsidR="00AA4D42" w:rsidRPr="00AA4D42" w:rsidRDefault="00AA4D42" w:rsidP="00AA4D42">
      <w:r w:rsidRPr="00AA4D42">
        <w:t>For MobileNetV2:</w:t>
      </w:r>
    </w:p>
    <w:p w14:paraId="1AF08B72" w14:textId="77777777" w:rsidR="00AA4D42" w:rsidRPr="00AA4D42" w:rsidRDefault="00AA4D42" w:rsidP="00AA4D42">
      <w:r w:rsidRPr="00AA4D42">
        <w:t xml:space="preserve">from </w:t>
      </w:r>
      <w:proofErr w:type="gramStart"/>
      <w:r w:rsidRPr="00AA4D42">
        <w:t>tensorflow.keras</w:t>
      </w:r>
      <w:proofErr w:type="gramEnd"/>
      <w:r w:rsidRPr="00AA4D42">
        <w:t>.</w:t>
      </w:r>
      <w:proofErr w:type="gramStart"/>
      <w:r w:rsidRPr="00AA4D42">
        <w:t>applications.mobilenet</w:t>
      </w:r>
      <w:proofErr w:type="gramEnd"/>
      <w:r w:rsidRPr="00AA4D42">
        <w:t>_v2 import (</w:t>
      </w:r>
    </w:p>
    <w:p w14:paraId="19225A1A" w14:textId="77777777" w:rsidR="00AA4D42" w:rsidRPr="00AA4D42" w:rsidRDefault="00AA4D42" w:rsidP="00AA4D42">
      <w:r w:rsidRPr="00AA4D42">
        <w:t xml:space="preserve">    </w:t>
      </w:r>
      <w:proofErr w:type="spellStart"/>
      <w:r w:rsidRPr="00AA4D42">
        <w:t>preprocess_input</w:t>
      </w:r>
      <w:proofErr w:type="spellEnd"/>
    </w:p>
    <w:p w14:paraId="55E74813" w14:textId="77777777" w:rsidR="00AA4D42" w:rsidRPr="00AA4D42" w:rsidRDefault="00AA4D42" w:rsidP="00AA4D42">
      <w:r w:rsidRPr="00AA4D42">
        <w:t>)</w:t>
      </w:r>
    </w:p>
    <w:p w14:paraId="24C4D653" w14:textId="77777777" w:rsidR="00AA4D42" w:rsidRPr="00AA4D42" w:rsidRDefault="00AA4D42" w:rsidP="00AA4D42">
      <w:r w:rsidRPr="00AA4D42">
        <w:t>Then:</w:t>
      </w:r>
    </w:p>
    <w:p w14:paraId="2E5EE454" w14:textId="77777777" w:rsidR="00AA4D42" w:rsidRPr="00AA4D42" w:rsidRDefault="00AA4D42" w:rsidP="00AA4D42">
      <w:r w:rsidRPr="00AA4D42">
        <w:t xml:space="preserve">X = </w:t>
      </w:r>
      <w:proofErr w:type="spellStart"/>
      <w:r w:rsidRPr="00AA4D42">
        <w:t>preprocess_input</w:t>
      </w:r>
      <w:proofErr w:type="spellEnd"/>
      <w:r w:rsidRPr="00AA4D42">
        <w:t>(X)</w:t>
      </w:r>
    </w:p>
    <w:p w14:paraId="096A2A82" w14:textId="77777777" w:rsidR="00AA4D42" w:rsidRPr="00AA4D42" w:rsidRDefault="00AA4D42" w:rsidP="00AA4D42">
      <w:r w:rsidRPr="00AA4D42">
        <w:t>This is important because the pretrained model was trained with a particular input preprocessing scheme.</w:t>
      </w:r>
    </w:p>
    <w:p w14:paraId="48ED7559" w14:textId="77777777" w:rsidR="00AA4D42" w:rsidRPr="00AA4D42" w:rsidRDefault="00AA4D42" w:rsidP="00AA4D42">
      <w:r w:rsidRPr="00AA4D42">
        <w:t>You shouldn't blindly assume:</w:t>
      </w:r>
    </w:p>
    <w:p w14:paraId="58BBB30B" w14:textId="77777777" w:rsidR="00AA4D42" w:rsidRPr="00AA4D42" w:rsidRDefault="00AA4D42" w:rsidP="00AA4D42">
      <w:r w:rsidRPr="00AA4D42">
        <w:t>X / 255.0</w:t>
      </w:r>
    </w:p>
    <w:p w14:paraId="33D0936D" w14:textId="77777777" w:rsidR="00AA4D42" w:rsidRPr="00AA4D42" w:rsidRDefault="00AA4D42" w:rsidP="00AA4D42">
      <w:r w:rsidRPr="00AA4D42">
        <w:t>is correct for every pretrained architecture.</w:t>
      </w:r>
    </w:p>
    <w:p w14:paraId="63B47BAF" w14:textId="77777777" w:rsidR="00AA4D42" w:rsidRPr="00AA4D42" w:rsidRDefault="00AA4D42" w:rsidP="00AA4D42">
      <w:r w:rsidRPr="00AA4D42">
        <w:pict w14:anchorId="2E5A7B1F">
          <v:rect id="_x0000_i1139" style="width:0;height:1.5pt" o:hralign="center" o:hrstd="t" o:hr="t" fillcolor="#a0a0a0" stroked="f"/>
        </w:pict>
      </w:r>
    </w:p>
    <w:p w14:paraId="0F29E166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1DF9E688" w14:textId="1C05375E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14. Transfer Learning Workflow</w:t>
      </w:r>
    </w:p>
    <w:p w14:paraId="170DAFD9" w14:textId="77777777" w:rsidR="00AA4D42" w:rsidRPr="00AA4D42" w:rsidRDefault="00AA4D42" w:rsidP="00AA4D42">
      <w:r w:rsidRPr="00AA4D42">
        <w:t>The complete process is:</w:t>
      </w:r>
    </w:p>
    <w:p w14:paraId="031FD367" w14:textId="77777777" w:rsidR="00AA4D42" w:rsidRPr="00AA4D42" w:rsidRDefault="00AA4D42" w:rsidP="00AA4D42">
      <w:r w:rsidRPr="00AA4D42">
        <w:t xml:space="preserve">                Dataset</w:t>
      </w:r>
    </w:p>
    <w:p w14:paraId="76FDD967" w14:textId="77777777" w:rsidR="00AA4D42" w:rsidRPr="00AA4D42" w:rsidRDefault="00AA4D42" w:rsidP="00AA4D42">
      <w:r w:rsidRPr="00AA4D42">
        <w:t xml:space="preserve">                   ↓</w:t>
      </w:r>
    </w:p>
    <w:p w14:paraId="038A2D19" w14:textId="77777777" w:rsidR="00AA4D42" w:rsidRPr="00AA4D42" w:rsidRDefault="00AA4D42" w:rsidP="00AA4D42">
      <w:r w:rsidRPr="00AA4D42">
        <w:t xml:space="preserve">             Load Images</w:t>
      </w:r>
    </w:p>
    <w:p w14:paraId="66F0D90B" w14:textId="77777777" w:rsidR="00AA4D42" w:rsidRPr="00AA4D42" w:rsidRDefault="00AA4D42" w:rsidP="00AA4D42">
      <w:r w:rsidRPr="00AA4D42">
        <w:t xml:space="preserve">                   ↓</w:t>
      </w:r>
    </w:p>
    <w:p w14:paraId="40C36758" w14:textId="77777777" w:rsidR="00AA4D42" w:rsidRPr="00AA4D42" w:rsidRDefault="00AA4D42" w:rsidP="00AA4D42">
      <w:r w:rsidRPr="00AA4D42">
        <w:t xml:space="preserve">             Preprocessing</w:t>
      </w:r>
    </w:p>
    <w:p w14:paraId="23606779" w14:textId="77777777" w:rsidR="00AA4D42" w:rsidRPr="00AA4D42" w:rsidRDefault="00AA4D42" w:rsidP="00AA4D42">
      <w:r w:rsidRPr="00AA4D42">
        <w:t xml:space="preserve">                   ↓</w:t>
      </w:r>
    </w:p>
    <w:p w14:paraId="446E51E4" w14:textId="77777777" w:rsidR="00AA4D42" w:rsidRPr="00AA4D42" w:rsidRDefault="00AA4D42" w:rsidP="00AA4D42">
      <w:r w:rsidRPr="00AA4D42">
        <w:t xml:space="preserve">         Load Pretrained Model</w:t>
      </w:r>
    </w:p>
    <w:p w14:paraId="574875DD" w14:textId="77777777" w:rsidR="00AA4D42" w:rsidRPr="00AA4D42" w:rsidRDefault="00AA4D42" w:rsidP="00AA4D42">
      <w:r w:rsidRPr="00AA4D42">
        <w:t xml:space="preserve">                   ↓</w:t>
      </w:r>
    </w:p>
    <w:p w14:paraId="11DE778E" w14:textId="77777777" w:rsidR="00AA4D42" w:rsidRPr="00AA4D42" w:rsidRDefault="00AA4D42" w:rsidP="00AA4D42">
      <w:r w:rsidRPr="00AA4D42">
        <w:t xml:space="preserve">          Remove Original Head</w:t>
      </w:r>
    </w:p>
    <w:p w14:paraId="1E9D3504" w14:textId="77777777" w:rsidR="00AA4D42" w:rsidRPr="00AA4D42" w:rsidRDefault="00AA4D42" w:rsidP="00AA4D42">
      <w:r w:rsidRPr="00AA4D42">
        <w:t xml:space="preserve">                   ↓</w:t>
      </w:r>
    </w:p>
    <w:p w14:paraId="1007974C" w14:textId="77777777" w:rsidR="00AA4D42" w:rsidRPr="00AA4D42" w:rsidRDefault="00AA4D42" w:rsidP="00AA4D42">
      <w:r w:rsidRPr="00AA4D42">
        <w:t xml:space="preserve">          Add Custom Classifier</w:t>
      </w:r>
    </w:p>
    <w:p w14:paraId="0E4404F8" w14:textId="77777777" w:rsidR="00AA4D42" w:rsidRPr="00AA4D42" w:rsidRDefault="00AA4D42" w:rsidP="00AA4D42">
      <w:r w:rsidRPr="00AA4D42">
        <w:t xml:space="preserve">                   ↓</w:t>
      </w:r>
    </w:p>
    <w:p w14:paraId="627F6712" w14:textId="77777777" w:rsidR="00AA4D42" w:rsidRPr="00AA4D42" w:rsidRDefault="00AA4D42" w:rsidP="00AA4D42">
      <w:r w:rsidRPr="00AA4D42">
        <w:t xml:space="preserve">        Freeze Base Model Layers</w:t>
      </w:r>
    </w:p>
    <w:p w14:paraId="4CA21A98" w14:textId="77777777" w:rsidR="00AA4D42" w:rsidRPr="00AA4D42" w:rsidRDefault="00AA4D42" w:rsidP="00AA4D42">
      <w:r w:rsidRPr="00AA4D42">
        <w:t xml:space="preserve">                   ↓</w:t>
      </w:r>
    </w:p>
    <w:p w14:paraId="01E31922" w14:textId="77777777" w:rsidR="00AA4D42" w:rsidRPr="00AA4D42" w:rsidRDefault="00AA4D42" w:rsidP="00AA4D42">
      <w:r w:rsidRPr="00AA4D42">
        <w:t xml:space="preserve">              Train Head</w:t>
      </w:r>
    </w:p>
    <w:p w14:paraId="0047CDA6" w14:textId="77777777" w:rsidR="00AA4D42" w:rsidRPr="00AA4D42" w:rsidRDefault="00AA4D42" w:rsidP="00AA4D42">
      <w:r w:rsidRPr="00AA4D42">
        <w:t xml:space="preserve">                   ↓</w:t>
      </w:r>
    </w:p>
    <w:p w14:paraId="5DA917CC" w14:textId="77777777" w:rsidR="00AA4D42" w:rsidRPr="00AA4D42" w:rsidRDefault="00AA4D42" w:rsidP="00AA4D42">
      <w:r w:rsidRPr="00AA4D42">
        <w:t xml:space="preserve">            Evaluate Model</w:t>
      </w:r>
    </w:p>
    <w:p w14:paraId="3B02CA51" w14:textId="77777777" w:rsidR="00AA4D42" w:rsidRPr="00AA4D42" w:rsidRDefault="00AA4D42" w:rsidP="00AA4D42">
      <w:r w:rsidRPr="00AA4D42">
        <w:t xml:space="preserve">                   ↓</w:t>
      </w:r>
    </w:p>
    <w:p w14:paraId="75184D81" w14:textId="77777777" w:rsidR="00AA4D42" w:rsidRPr="00AA4D42" w:rsidRDefault="00AA4D42" w:rsidP="00AA4D42">
      <w:r w:rsidRPr="00AA4D42">
        <w:t xml:space="preserve">        Unfreeze Some Layers</w:t>
      </w:r>
    </w:p>
    <w:p w14:paraId="40624407" w14:textId="77777777" w:rsidR="00AA4D42" w:rsidRPr="00AA4D42" w:rsidRDefault="00AA4D42" w:rsidP="00AA4D42">
      <w:r w:rsidRPr="00AA4D42">
        <w:t xml:space="preserve">                   ↓</w:t>
      </w:r>
    </w:p>
    <w:p w14:paraId="14D88541" w14:textId="77777777" w:rsidR="00AA4D42" w:rsidRPr="00AA4D42" w:rsidRDefault="00AA4D42" w:rsidP="00AA4D42">
      <w:r w:rsidRPr="00AA4D42">
        <w:t xml:space="preserve">       Use Small Learning Rate</w:t>
      </w:r>
    </w:p>
    <w:p w14:paraId="517CD7BE" w14:textId="77777777" w:rsidR="00AA4D42" w:rsidRPr="00AA4D42" w:rsidRDefault="00AA4D42" w:rsidP="00AA4D42">
      <w:r w:rsidRPr="00AA4D42">
        <w:t xml:space="preserve">                   ↓</w:t>
      </w:r>
    </w:p>
    <w:p w14:paraId="3D6D78A7" w14:textId="77777777" w:rsidR="00AA4D42" w:rsidRPr="00AA4D42" w:rsidRDefault="00AA4D42" w:rsidP="00AA4D42">
      <w:r w:rsidRPr="00AA4D42">
        <w:t xml:space="preserve">            Fine-Tune Model</w:t>
      </w:r>
    </w:p>
    <w:p w14:paraId="2BBA7656" w14:textId="77777777" w:rsidR="00AA4D42" w:rsidRPr="00AA4D42" w:rsidRDefault="00AA4D42" w:rsidP="00AA4D42">
      <w:r w:rsidRPr="00AA4D42">
        <w:t xml:space="preserve">                   ↓</w:t>
      </w:r>
    </w:p>
    <w:p w14:paraId="2B5A88A7" w14:textId="77777777" w:rsidR="00AA4D42" w:rsidRPr="00AA4D42" w:rsidRDefault="00AA4D42" w:rsidP="00AA4D42">
      <w:r w:rsidRPr="00AA4D42">
        <w:t xml:space="preserve">          Evaluate Again</w:t>
      </w:r>
    </w:p>
    <w:p w14:paraId="4B39261D" w14:textId="77777777" w:rsidR="00AA4D42" w:rsidRPr="00AA4D42" w:rsidRDefault="00AA4D42" w:rsidP="00AA4D42">
      <w:r w:rsidRPr="00AA4D42">
        <w:t xml:space="preserve">                   ↓</w:t>
      </w:r>
    </w:p>
    <w:p w14:paraId="6A781042" w14:textId="77777777" w:rsidR="00AA4D42" w:rsidRPr="00AA4D42" w:rsidRDefault="00AA4D42" w:rsidP="00AA4D42">
      <w:r w:rsidRPr="00AA4D42">
        <w:t xml:space="preserve">            Save Model</w:t>
      </w:r>
    </w:p>
    <w:p w14:paraId="1B149922" w14:textId="77777777" w:rsidR="00AA4D42" w:rsidRPr="00AA4D42" w:rsidRDefault="00AA4D42" w:rsidP="00AA4D42">
      <w:r w:rsidRPr="00AA4D42">
        <w:pict w14:anchorId="60320E40">
          <v:rect id="_x0000_i1140" style="width:0;height:1.5pt" o:hralign="center" o:hrstd="t" o:hr="t" fillcolor="#a0a0a0" stroked="f"/>
        </w:pict>
      </w:r>
    </w:p>
    <w:p w14:paraId="50C8E483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00436913" w14:textId="54B8CE23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>15. Why Fine-Tuning Uses a Small Learning Rate</w:t>
      </w:r>
    </w:p>
    <w:p w14:paraId="3522A876" w14:textId="77777777" w:rsidR="00AA4D42" w:rsidRPr="00AA4D42" w:rsidRDefault="00AA4D42" w:rsidP="00AA4D42">
      <w:r w:rsidRPr="00AA4D42">
        <w:t>Suppose the pretrained model has learned excellent features.</w:t>
      </w:r>
    </w:p>
    <w:p w14:paraId="0DA5974E" w14:textId="77777777" w:rsidR="00AA4D42" w:rsidRPr="00AA4D42" w:rsidRDefault="00AA4D42" w:rsidP="00AA4D42">
      <w:r w:rsidRPr="00AA4D42">
        <w:t>If we use a large learning rate:</w:t>
      </w:r>
    </w:p>
    <w:p w14:paraId="24AA446F" w14:textId="77777777" w:rsidR="00AA4D42" w:rsidRPr="00AA4D42" w:rsidRDefault="00AA4D42" w:rsidP="00AA4D42">
      <w:r w:rsidRPr="00AA4D42">
        <w:t>Large updates</w:t>
      </w:r>
    </w:p>
    <w:p w14:paraId="33101989" w14:textId="77777777" w:rsidR="00AA4D42" w:rsidRPr="00AA4D42" w:rsidRDefault="00AA4D42" w:rsidP="00AA4D42">
      <w:r w:rsidRPr="00AA4D42">
        <w:t xml:space="preserve">     ↓</w:t>
      </w:r>
    </w:p>
    <w:p w14:paraId="0BB073FD" w14:textId="77777777" w:rsidR="00AA4D42" w:rsidRPr="00AA4D42" w:rsidRDefault="00AA4D42" w:rsidP="00AA4D42">
      <w:r w:rsidRPr="00AA4D42">
        <w:t>Pretrained weights change drastically</w:t>
      </w:r>
    </w:p>
    <w:p w14:paraId="0B5E74E0" w14:textId="77777777" w:rsidR="00AA4D42" w:rsidRPr="00AA4D42" w:rsidRDefault="00AA4D42" w:rsidP="00AA4D42">
      <w:r w:rsidRPr="00AA4D42">
        <w:t xml:space="preserve">     ↓</w:t>
      </w:r>
    </w:p>
    <w:p w14:paraId="41B65F2F" w14:textId="77777777" w:rsidR="00AA4D42" w:rsidRPr="00AA4D42" w:rsidRDefault="00AA4D42" w:rsidP="00AA4D42">
      <w:r w:rsidRPr="00AA4D42">
        <w:t>Previously learned features may be damaged</w:t>
      </w:r>
    </w:p>
    <w:p w14:paraId="0C6E758E" w14:textId="77777777" w:rsidR="00AA4D42" w:rsidRPr="00AA4D42" w:rsidRDefault="00AA4D42" w:rsidP="00AA4D42">
      <w:r w:rsidRPr="00AA4D42">
        <w:t xml:space="preserve">This is sometimes called </w:t>
      </w:r>
      <w:r w:rsidRPr="00AA4D42">
        <w:rPr>
          <w:b/>
          <w:bCs/>
        </w:rPr>
        <w:t>catastrophic forgetting</w:t>
      </w:r>
      <w:r w:rsidRPr="00AA4D42">
        <w:t xml:space="preserve"> in broader transfer-learning contexts.</w:t>
      </w:r>
    </w:p>
    <w:p w14:paraId="04A07625" w14:textId="77777777" w:rsidR="00AA4D42" w:rsidRPr="00AA4D42" w:rsidRDefault="00AA4D42" w:rsidP="00AA4D42">
      <w:r w:rsidRPr="00AA4D42">
        <w:t>Therefore, fine-tuning often uses something like:</w:t>
      </w:r>
    </w:p>
    <w:p w14:paraId="1AE12DB4" w14:textId="77777777" w:rsidR="00AA4D42" w:rsidRPr="00AA4D42" w:rsidRDefault="00AA4D42" w:rsidP="00AA4D42">
      <w:proofErr w:type="spellStart"/>
      <w:r w:rsidRPr="00AA4D42">
        <w:t>learning_rate</w:t>
      </w:r>
      <w:proofErr w:type="spellEnd"/>
      <w:r w:rsidRPr="00AA4D42">
        <w:t xml:space="preserve"> = 0.00001</w:t>
      </w:r>
    </w:p>
    <w:p w14:paraId="4BA31813" w14:textId="77777777" w:rsidR="00AA4D42" w:rsidRPr="00AA4D42" w:rsidRDefault="00AA4D42" w:rsidP="00AA4D42">
      <w:r w:rsidRPr="00AA4D42">
        <w:t>rather than the larger learning rate used when initially training the new classifier.</w:t>
      </w:r>
    </w:p>
    <w:p w14:paraId="4ADF67E5" w14:textId="77777777" w:rsidR="00AA4D42" w:rsidRPr="00AA4D42" w:rsidRDefault="00AA4D42" w:rsidP="00AA4D42">
      <w:r w:rsidRPr="00AA4D42">
        <w:pict w14:anchorId="7B599612">
          <v:rect id="_x0000_i1141" style="width:0;height:1.5pt" o:hralign="center" o:hrstd="t" o:hr="t" fillcolor="#a0a0a0" stroked="f"/>
        </w:pict>
      </w:r>
    </w:p>
    <w:p w14:paraId="77A1919B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16. When Should You Use Transfer Learning?</w:t>
      </w:r>
    </w:p>
    <w:p w14:paraId="0C5BEA36" w14:textId="77777777" w:rsidR="00AA4D42" w:rsidRPr="00AA4D42" w:rsidRDefault="00AA4D42" w:rsidP="00AA4D42">
      <w:r w:rsidRPr="00AA4D42">
        <w:t>Transfer learning is especially useful when:</w:t>
      </w:r>
    </w:p>
    <w:p w14:paraId="3D34D9AE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Small dataset</w:t>
      </w:r>
    </w:p>
    <w:p w14:paraId="2F8FCDAA" w14:textId="77777777" w:rsidR="00AA4D42" w:rsidRPr="00AA4D42" w:rsidRDefault="00AA4D42" w:rsidP="00AA4D42">
      <w:r w:rsidRPr="00AA4D42">
        <w:t>5,000 images</w:t>
      </w:r>
    </w:p>
    <w:p w14:paraId="3AD1CA5A" w14:textId="77777777" w:rsidR="00AA4D42" w:rsidRPr="00AA4D42" w:rsidRDefault="00AA4D42" w:rsidP="00AA4D42">
      <w:r w:rsidRPr="00AA4D42">
        <w:t>Training a large CNN from scratch may be difficult.</w:t>
      </w:r>
    </w:p>
    <w:p w14:paraId="1D4C9F23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Limited hardware</w:t>
      </w:r>
    </w:p>
    <w:p w14:paraId="1F81BD49" w14:textId="77777777" w:rsidR="00AA4D42" w:rsidRPr="00AA4D42" w:rsidRDefault="00AA4D42" w:rsidP="00AA4D42">
      <w:r w:rsidRPr="00AA4D42">
        <w:t>If you're training on a CPU, pretrained models can save substantial time.</w:t>
      </w:r>
    </w:p>
    <w:p w14:paraId="4F475C81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Complex images</w:t>
      </w:r>
    </w:p>
    <w:p w14:paraId="7FB4A989" w14:textId="77777777" w:rsidR="00AA4D42" w:rsidRPr="00AA4D42" w:rsidRDefault="00AA4D42" w:rsidP="00AA4D42">
      <w:r w:rsidRPr="00AA4D42">
        <w:t>Real-world images contain complicated features that pretrained models may already understand.</w:t>
      </w:r>
    </w:p>
    <w:p w14:paraId="50D8E375" w14:textId="77777777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t>Faster development</w:t>
      </w:r>
    </w:p>
    <w:p w14:paraId="2B9ACE8E" w14:textId="77777777" w:rsidR="00AA4D42" w:rsidRPr="00AA4D42" w:rsidRDefault="00AA4D42" w:rsidP="00AA4D42">
      <w:r w:rsidRPr="00AA4D42">
        <w:t>You don't have to design and train a huge CNN from scratch.</w:t>
      </w:r>
    </w:p>
    <w:p w14:paraId="6CF2E943" w14:textId="77777777" w:rsidR="00AA4D42" w:rsidRPr="00AA4D42" w:rsidRDefault="00AA4D42" w:rsidP="00AA4D42">
      <w:r w:rsidRPr="00AA4D42">
        <w:pict w14:anchorId="36DF352A">
          <v:rect id="_x0000_i1142" style="width:0;height:1.5pt" o:hralign="center" o:hrstd="t" o:hr="t" fillcolor="#a0a0a0" stroked="f"/>
        </w:pict>
      </w:r>
    </w:p>
    <w:p w14:paraId="24CD4305" w14:textId="77777777" w:rsidR="00AA4D42" w:rsidRDefault="00AA4D42">
      <w:pPr>
        <w:rPr>
          <w:b/>
          <w:bCs/>
        </w:rPr>
      </w:pPr>
      <w:r>
        <w:rPr>
          <w:b/>
          <w:bCs/>
        </w:rPr>
        <w:br w:type="page"/>
      </w:r>
    </w:p>
    <w:p w14:paraId="3DEB9AB6" w14:textId="45F36096" w:rsidR="00AA4D42" w:rsidRPr="00AA4D42" w:rsidRDefault="00AA4D42" w:rsidP="00AA4D42">
      <w:pPr>
        <w:rPr>
          <w:b/>
          <w:bCs/>
        </w:rPr>
      </w:pPr>
      <w:r w:rsidRPr="00AA4D42">
        <w:rPr>
          <w:b/>
          <w:bCs/>
        </w:rPr>
        <w:lastRenderedPageBreak/>
        <w:t xml:space="preserve">17. When Training </w:t>
      </w:r>
      <w:proofErr w:type="gramStart"/>
      <w:r w:rsidRPr="00AA4D42">
        <w:rPr>
          <w:b/>
          <w:bCs/>
        </w:rPr>
        <w:t>From</w:t>
      </w:r>
      <w:proofErr w:type="gramEnd"/>
      <w:r w:rsidRPr="00AA4D42">
        <w:rPr>
          <w:b/>
          <w:bCs/>
        </w:rPr>
        <w:t xml:space="preserve"> Scratch Can Make Sense</w:t>
      </w:r>
    </w:p>
    <w:p w14:paraId="129B1D33" w14:textId="77777777" w:rsidR="00AA4D42" w:rsidRPr="00AA4D42" w:rsidRDefault="00AA4D42" w:rsidP="00AA4D42">
      <w:r w:rsidRPr="00AA4D42">
        <w:t>Transfer learning isn't always automatically better.</w:t>
      </w:r>
    </w:p>
    <w:p w14:paraId="63BBE246" w14:textId="77777777" w:rsidR="00AA4D42" w:rsidRPr="00AA4D42" w:rsidRDefault="00AA4D42" w:rsidP="00AA4D42">
      <w:r w:rsidRPr="00AA4D42">
        <w:t>Training from scratch can make sense when:</w:t>
      </w:r>
    </w:p>
    <w:p w14:paraId="39E492D6" w14:textId="77777777" w:rsidR="00AA4D42" w:rsidRPr="00AA4D42" w:rsidRDefault="00AA4D42" w:rsidP="00AA4D42">
      <w:pPr>
        <w:numPr>
          <w:ilvl w:val="0"/>
          <w:numId w:val="3"/>
        </w:numPr>
      </w:pPr>
      <w:r w:rsidRPr="00AA4D42">
        <w:t>You have a huge specialized dataset.</w:t>
      </w:r>
    </w:p>
    <w:p w14:paraId="10E1FBCE" w14:textId="77777777" w:rsidR="00AA4D42" w:rsidRPr="00AA4D42" w:rsidRDefault="00AA4D42" w:rsidP="00AA4D42">
      <w:pPr>
        <w:numPr>
          <w:ilvl w:val="0"/>
          <w:numId w:val="3"/>
        </w:numPr>
      </w:pPr>
      <w:r w:rsidRPr="00AA4D42">
        <w:t>Your domain is very different from natural images.</w:t>
      </w:r>
    </w:p>
    <w:p w14:paraId="4885BC11" w14:textId="77777777" w:rsidR="00AA4D42" w:rsidRPr="00AA4D42" w:rsidRDefault="00AA4D42" w:rsidP="00AA4D42">
      <w:pPr>
        <w:numPr>
          <w:ilvl w:val="0"/>
          <w:numId w:val="3"/>
        </w:numPr>
      </w:pPr>
      <w:r w:rsidRPr="00AA4D42">
        <w:t>You have sufficient computational resources.</w:t>
      </w:r>
    </w:p>
    <w:p w14:paraId="4D8CB4C9" w14:textId="77777777" w:rsidR="00AA4D42" w:rsidRPr="00AA4D42" w:rsidRDefault="00AA4D42" w:rsidP="00AA4D42">
      <w:pPr>
        <w:numPr>
          <w:ilvl w:val="0"/>
          <w:numId w:val="3"/>
        </w:numPr>
      </w:pPr>
      <w:r w:rsidRPr="00AA4D42">
        <w:t>You need a specialized architecture.</w:t>
      </w:r>
    </w:p>
    <w:p w14:paraId="2A007057" w14:textId="77777777" w:rsidR="00AA4D42" w:rsidRPr="00AA4D42" w:rsidRDefault="00AA4D42" w:rsidP="00AA4D42">
      <w:pPr>
        <w:numPr>
          <w:ilvl w:val="0"/>
          <w:numId w:val="3"/>
        </w:numPr>
      </w:pPr>
      <w:r w:rsidRPr="00AA4D42">
        <w:t>The pretrained model's learned representations aren't appropriate.</w:t>
      </w:r>
    </w:p>
    <w:p w14:paraId="6DE293F7" w14:textId="77777777" w:rsidR="00AA4D42" w:rsidRPr="00AA4D42" w:rsidRDefault="00AA4D42" w:rsidP="00AA4D42">
      <w:r w:rsidRPr="00AA4D42">
        <w:t>For example, a model pretrained on ordinary photographs may not automatically be ideal for highly specialized scientific imagery.</w:t>
      </w:r>
    </w:p>
    <w:p w14:paraId="28536D2F" w14:textId="77777777" w:rsidR="00AA4D42" w:rsidRPr="00AA4D42" w:rsidRDefault="00AA4D42" w:rsidP="00AA4D42">
      <w:r w:rsidRPr="00AA4D42">
        <w:pict w14:anchorId="2C075337">
          <v:rect id="_x0000_i1143" style="width:0;height:1.5pt" o:hralign="center" o:hrstd="t" o:hr="t" fillcolor="#a0a0a0" stroked="f"/>
        </w:pict>
      </w:r>
    </w:p>
    <w:p w14:paraId="7B0677B7" w14:textId="77777777" w:rsidR="00CF7264" w:rsidRDefault="00CF7264"/>
    <w:sectPr w:rsidR="00C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FCF"/>
    <w:multiLevelType w:val="multilevel"/>
    <w:tmpl w:val="9B5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F6341"/>
    <w:multiLevelType w:val="multilevel"/>
    <w:tmpl w:val="E5A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22D1E"/>
    <w:multiLevelType w:val="multilevel"/>
    <w:tmpl w:val="2FD4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9816">
    <w:abstractNumId w:val="2"/>
  </w:num>
  <w:num w:numId="2" w16cid:durableId="1067647715">
    <w:abstractNumId w:val="1"/>
  </w:num>
  <w:num w:numId="3" w16cid:durableId="107774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42"/>
    <w:rsid w:val="00566B1F"/>
    <w:rsid w:val="007C599B"/>
    <w:rsid w:val="00AA0C85"/>
    <w:rsid w:val="00AA4D42"/>
    <w:rsid w:val="00CF7264"/>
    <w:rsid w:val="00EE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D4B1"/>
  <w15:chartTrackingRefBased/>
  <w15:docId w15:val="{FF9D24FB-0DB3-4AD7-B6BF-0E315659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1</cp:revision>
  <dcterms:created xsi:type="dcterms:W3CDTF">2026-08-09T07:14:00Z</dcterms:created>
  <dcterms:modified xsi:type="dcterms:W3CDTF">2026-08-09T07:16:00Z</dcterms:modified>
</cp:coreProperties>
</file>