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Hans"/>
        </w:rPr>
      </w:pPr>
      <w:r>
        <w:rPr>
          <w:rFonts w:hint="default"/>
        </w:rPr>
        <w:t xml:space="preserve">2052312 </w:t>
      </w:r>
      <w:r>
        <w:rPr>
          <w:rFonts w:hint="eastAsia"/>
          <w:lang w:val="en-US" w:eastAsia="zh-Hans"/>
        </w:rPr>
        <w:t>胡博文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勤工助学心得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作为一名学生，我们可以通过勤工助学来获得额外的收入，同时也可以锻炼自己的能力和技能。上学期，我有幸在学校的健身房做了值班员，这次经历对我的成长有很大的帮助。以下是我的一些心得体会：</w:t>
      </w:r>
    </w:p>
    <w:p>
      <w:pPr>
        <w:pStyle w:val="2"/>
        <w:keepNext w:val="0"/>
        <w:keepLines w:val="0"/>
        <w:widowControl/>
        <w:suppressLineNumbers w:val="0"/>
      </w:pPr>
      <w:r>
        <w:t>首先，在健身房的勤工助学可以让我们更好地了解体育知识。作为一名赛艇社团的学生，我在健身房里的工作让我更加深入地了解了健身器材的使用方法，如何规划健身计划，以及如何正确指导健身动作。这些都是我的专业知识和技能的一部分，通过勤工助学，我能够将社团所学知识应用到实践中，加深理解。</w:t>
      </w:r>
    </w:p>
    <w:p>
      <w:pPr>
        <w:pStyle w:val="2"/>
        <w:keepNext w:val="0"/>
        <w:keepLines w:val="0"/>
        <w:widowControl/>
        <w:suppressLineNumbers w:val="0"/>
      </w:pPr>
      <w:r>
        <w:t>其次，勤工助学让我更加珍惜时间。由于我需要在健身房里值班，我必须安排好自己的时间，以便不影响我的学习和其他活动。这种时间管理的经验对我的成长非常重要。在我做完值班任务后，我会感到非常充实和满足，因为我知道我利用了自己的时间来获取一些有价值的经验。</w:t>
      </w:r>
    </w:p>
    <w:p>
      <w:pPr>
        <w:pStyle w:val="2"/>
        <w:keepNext w:val="0"/>
        <w:keepLines w:val="0"/>
        <w:widowControl/>
        <w:suppressLineNumbers w:val="0"/>
      </w:pPr>
      <w:r>
        <w:t>勤工助学让我更加懂得如何和人交往。在健身房里，我接触到了很多不同的人，有些人来自不同的国家和文化背景。我发现了很多有趣的事情，同时也学会了如何与这些人进行有效的交流。这种交往能力在日后的人际交往中也非常重要。勤工助学让我学会了如何协作和领导。在健身房里，我必须和其他值班同学一起协调工作，保持健身房的秩序和安全。有时候，我们需要一起应对一些突发事件，比如某些学生受伤了。这时，我必须发挥自己的领导能力，带领其他同学一起处理问题。</w:t>
      </w:r>
    </w:p>
    <w:p>
      <w:pPr>
        <w:pStyle w:val="2"/>
        <w:keepNext w:val="0"/>
        <w:keepLines w:val="0"/>
        <w:widowControl/>
        <w:suppressLineNumbers w:val="0"/>
      </w:pPr>
      <w:r>
        <w:t>最后，勤工助学也让我更加深刻地认识到了社会责任。作为一名在校学生，我有义务为学校做出一定的贡献。通过在健身房里的值班，我认识到自己的行为对他人的生活产生了一定的影响。我必须以积极的态度对待工作，以便为他人提供更好的服务和体验。</w:t>
      </w:r>
    </w:p>
    <w:p>
      <w:pPr>
        <w:pStyle w:val="2"/>
        <w:keepNext w:val="0"/>
        <w:keepLines w:val="0"/>
        <w:widowControl/>
        <w:suppressLineNumbers w:val="0"/>
      </w:pPr>
      <w:r>
        <w:t>总的来说，勤工助学是一次非常宝贵的学习和锻炼机会。通过这样的经历，我们可以不断地提升自己的专业能力，同时也可以获得额外的收入，减轻家庭的经济负担。我相信，这样的经历对我们的未来发展都有很大的帮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EDEB9"/>
    <w:rsid w:val="79AED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2023-03-12T12:12:00Z</dcterms:created>
  <dc:creator>HS</dc:creator>
  <cp:lastModifiedBy>HS</cp:lastModifiedBy>
  <dcterms:modified xsi:type="dcterms:W3CDTF">2023-03-12T12:13:11Z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DF401F4517EA57722F510D64D438A0AB</vt:lpwstr>
  </property>
</Properties>
</file>