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135A" w14:textId="0141E8E2" w:rsidR="00E0004D" w:rsidRDefault="00E0004D" w:rsidP="00E0004D">
      <w:r w:rsidRPr="00DA2CFC">
        <w:rPr>
          <w:b/>
          <w:bCs/>
          <w:highlight w:val="lightGray"/>
          <w:u w:val="single"/>
        </w:rPr>
        <w:t>대략적인 EDA</w:t>
      </w:r>
      <w:r w:rsidRPr="00DA2CFC">
        <w:rPr>
          <w:highlight w:val="lightGray"/>
        </w:rPr>
        <w:t xml:space="preserve">(여기서 힘 다 쓰지 말기. 다만, 우리가 어떤 데이터를 분석하고 있는지는 대략적으로 알아야 하니까 </w:t>
      </w:r>
      <w:r w:rsidRPr="00DA2CFC">
        <w:rPr>
          <w:b/>
          <w:bCs/>
          <w:highlight w:val="lightGray"/>
        </w:rPr>
        <w:t>언제 어떤 광고 캠페인이 많았고</w:t>
      </w:r>
      <w:r w:rsidRPr="00DA2CFC">
        <w:rPr>
          <w:highlight w:val="lightGray"/>
        </w:rPr>
        <w:t>...</w:t>
      </w:r>
      <w:r w:rsidRPr="00DA2CFC">
        <w:rPr>
          <w:b/>
          <w:bCs/>
          <w:highlight w:val="lightGray"/>
        </w:rPr>
        <w:t>언제 많이 팔렸고</w:t>
      </w:r>
      <w:r w:rsidRPr="00DA2CFC">
        <w:rPr>
          <w:highlight w:val="lightGray"/>
        </w:rPr>
        <w:t xml:space="preserve"> 등등 특징적인 상황 파악)</w:t>
      </w:r>
    </w:p>
    <w:p w14:paraId="236CDB45" w14:textId="079D260C" w:rsidR="00A80D39" w:rsidRDefault="00DA2CFC" w:rsidP="00E0004D">
      <w:r>
        <w:rPr>
          <w:rFonts w:hint="eastAsia"/>
          <w:noProof/>
        </w:rPr>
        <w:drawing>
          <wp:inline distT="0" distB="0" distL="0" distR="0" wp14:anchorId="7986CD70" wp14:editId="686F0EF1">
            <wp:extent cx="5731510" cy="30549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3C74" w14:textId="50FA1D30" w:rsidR="00DA2CFC" w:rsidRDefault="00DA2CFC" w:rsidP="00E0004D">
      <w:r w:rsidRPr="00DA2CFC">
        <w:rPr>
          <w:noProof/>
        </w:rPr>
        <w:drawing>
          <wp:inline distT="0" distB="0" distL="0" distR="0" wp14:anchorId="04D9C97A" wp14:editId="27FDDC53">
            <wp:extent cx="5731510" cy="29464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ADC1" w14:textId="6D94185D" w:rsidR="00DA2CFC" w:rsidRDefault="00DA2CFC" w:rsidP="00E0004D">
      <w:r w:rsidRPr="00DA2CFC">
        <w:rPr>
          <w:noProof/>
        </w:rPr>
        <w:lastRenderedPageBreak/>
        <w:drawing>
          <wp:inline distT="0" distB="0" distL="0" distR="0" wp14:anchorId="4E67C56E" wp14:editId="6DA85364">
            <wp:extent cx="5731510" cy="29768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9D7F" w14:textId="77777777" w:rsidR="00DA2CFC" w:rsidRDefault="00DA2CFC" w:rsidP="00E0004D"/>
    <w:p w14:paraId="2533B144" w14:textId="77777777" w:rsidR="00DA2CFC" w:rsidRDefault="00DA2CFC" w:rsidP="00E0004D"/>
    <w:p w14:paraId="64F522DC" w14:textId="309F6618" w:rsidR="00E0004D" w:rsidRDefault="00E0004D" w:rsidP="00E0004D">
      <w:r w:rsidRPr="00DA2CFC">
        <w:rPr>
          <w:b/>
          <w:bCs/>
          <w:highlight w:val="lightGray"/>
        </w:rPr>
        <w:t>VOC '데이터' 분석 보고서</w:t>
      </w:r>
      <w:r w:rsidRPr="00DA2CFC">
        <w:rPr>
          <w:highlight w:val="lightGray"/>
        </w:rPr>
        <w:t xml:space="preserve"> (단순 VOC 분석 보고서가 아니라 '데이터'</w:t>
      </w:r>
      <w:proofErr w:type="spellStart"/>
      <w:r w:rsidRPr="00DA2CFC">
        <w:rPr>
          <w:highlight w:val="lightGray"/>
        </w:rPr>
        <w:t>를</w:t>
      </w:r>
      <w:proofErr w:type="spellEnd"/>
      <w:r w:rsidRPr="00DA2CFC">
        <w:rPr>
          <w:highlight w:val="lightGray"/>
        </w:rPr>
        <w:t xml:space="preserve"> 이용해 분석한 것들), </w:t>
      </w:r>
      <w:proofErr w:type="spellStart"/>
      <w:r w:rsidRPr="00DA2CFC">
        <w:rPr>
          <w:highlight w:val="lightGray"/>
        </w:rPr>
        <w:t>voc</w:t>
      </w:r>
      <w:proofErr w:type="spellEnd"/>
      <w:r w:rsidRPr="00DA2CFC">
        <w:rPr>
          <w:highlight w:val="lightGray"/>
        </w:rPr>
        <w:t xml:space="preserve"> 데이터 분석 회사가 </w:t>
      </w:r>
      <w:r w:rsidRPr="00DA2CFC">
        <w:rPr>
          <w:b/>
          <w:bCs/>
          <w:highlight w:val="lightGray"/>
        </w:rPr>
        <w:t>어떻게 분석을 진행해서 고객사에 전달하는지 등 레퍼런스 찾기</w:t>
      </w:r>
      <w:r w:rsidRPr="00DA2CFC">
        <w:rPr>
          <w:highlight w:val="lightGray"/>
        </w:rPr>
        <w:t xml:space="preserve"> </w:t>
      </w:r>
      <w:proofErr w:type="gramStart"/>
      <w:r w:rsidRPr="00DA2CFC">
        <w:rPr>
          <w:highlight w:val="lightGray"/>
        </w:rPr>
        <w:t>( 뭘</w:t>
      </w:r>
      <w:proofErr w:type="gramEnd"/>
      <w:r w:rsidRPr="00DA2CFC">
        <w:rPr>
          <w:highlight w:val="lightGray"/>
        </w:rPr>
        <w:t xml:space="preserve"> 알아냈는지, 혹시 어떤 기술로 분석했는지.)</w:t>
      </w:r>
      <w:r>
        <w:t xml:space="preserve"> </w:t>
      </w:r>
    </w:p>
    <w:p w14:paraId="1A8422FA" w14:textId="77777777" w:rsidR="00DD6EA1" w:rsidRDefault="00DD6EA1" w:rsidP="00E0004D">
      <w:r>
        <w:t xml:space="preserve">첫째, 최근 5년간 VOC 내용의 주요 키워드들과 토픽들은 </w:t>
      </w:r>
      <w:proofErr w:type="gramStart"/>
      <w:r>
        <w:t>무엇인가 ?</w:t>
      </w:r>
      <w:proofErr w:type="gramEnd"/>
      <w:r>
        <w:t xml:space="preserve"> </w:t>
      </w:r>
    </w:p>
    <w:p w14:paraId="2B7488A3" w14:textId="3566CA29" w:rsidR="00DD6EA1" w:rsidRDefault="00DD6EA1" w:rsidP="00E0004D">
      <w:proofErr w:type="spellStart"/>
      <w:r>
        <w:t>둘쨰</w:t>
      </w:r>
      <w:proofErr w:type="spellEnd"/>
      <w:r>
        <w:t xml:space="preserve">, 최근 5년간 주요 토픽들은 시간의 흐름에 따라 어떻게 변화하며, 관심이 증 가하는 토픽과 감소하는 토픽은 </w:t>
      </w:r>
      <w:proofErr w:type="gramStart"/>
      <w:r>
        <w:t>무엇인가 ?</w:t>
      </w:r>
      <w:proofErr w:type="gramEnd"/>
      <w:r>
        <w:t xml:space="preserve"> &gt; 토픽모델링(LDA)분석을 시행</w:t>
      </w:r>
      <w:r>
        <w:rPr>
          <w:rFonts w:hint="eastAsia"/>
        </w:rPr>
        <w:t>/시계열적 변화 분석.</w:t>
      </w:r>
    </w:p>
    <w:p w14:paraId="1BE2C21A" w14:textId="77777777" w:rsidR="00DD6EA1" w:rsidRDefault="00DD6EA1" w:rsidP="00E0004D">
      <w:r>
        <w:t xml:space="preserve">셋째, 전체 문서에 대한 감성분석 결과를 통해 최근 5년간 VOC 내용의 긍정적 키워드와 부정적 키워드는 각각 </w:t>
      </w:r>
      <w:proofErr w:type="gramStart"/>
      <w:r>
        <w:t>무엇인가 ?</w:t>
      </w:r>
      <w:proofErr w:type="gramEnd"/>
      <w:r>
        <w:t xml:space="preserve"> </w:t>
      </w:r>
    </w:p>
    <w:p w14:paraId="392EA5E9" w14:textId="5360A36A" w:rsidR="00EE4495" w:rsidRDefault="00DD6EA1" w:rsidP="00E0004D">
      <w:r>
        <w:t xml:space="preserve">넷째, VOC 빅데이터 분석결과와 실제 고객만족도 조사 간에는 어떠한 공통점과 차이점이 </w:t>
      </w:r>
      <w:proofErr w:type="gramStart"/>
      <w:r>
        <w:t>있는가 ?</w:t>
      </w:r>
      <w:proofErr w:type="gramEnd"/>
      <w:r>
        <w:t xml:space="preserve"> 품질개선이 필요한 사항은 </w:t>
      </w:r>
      <w:proofErr w:type="gramStart"/>
      <w:r>
        <w:t>무엇인가 ?</w:t>
      </w:r>
      <w:proofErr w:type="gramEnd"/>
      <w:r w:rsidR="00EE4495">
        <w:rPr>
          <w:rFonts w:hint="eastAsia"/>
        </w:rPr>
        <w:t>(</w:t>
      </w:r>
      <w:proofErr w:type="spellStart"/>
      <w:r w:rsidR="00EE4495">
        <w:rPr>
          <w:rFonts w:hint="eastAsia"/>
        </w:rPr>
        <w:t>구현규</w:t>
      </w:r>
      <w:proofErr w:type="spellEnd"/>
      <w:r w:rsidR="00EE4495">
        <w:rPr>
          <w:rFonts w:hint="eastAsia"/>
        </w:rPr>
        <w:t>,2021)</w:t>
      </w:r>
    </w:p>
    <w:p w14:paraId="149DFA42" w14:textId="38E1F8C3" w:rsidR="00EE4495" w:rsidRPr="00DA2CFC" w:rsidRDefault="00947453" w:rsidP="00E0004D">
      <w:r w:rsidRPr="00947453">
        <w:rPr>
          <w:noProof/>
        </w:rPr>
        <w:lastRenderedPageBreak/>
        <w:drawing>
          <wp:inline distT="0" distB="0" distL="0" distR="0" wp14:anchorId="118A3FC0" wp14:editId="56E9C424">
            <wp:extent cx="2996655" cy="2961983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043" cy="296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C17B" w14:textId="0FE64648" w:rsidR="00EE4495" w:rsidRDefault="00EE4495" w:rsidP="00E0004D">
      <w:pPr>
        <w:rPr>
          <w:b/>
          <w:bCs/>
        </w:rPr>
      </w:pPr>
    </w:p>
    <w:p w14:paraId="1022ED49" w14:textId="1ED9085B" w:rsidR="00EE4495" w:rsidRDefault="00EE4495" w:rsidP="00E0004D">
      <w:pPr>
        <w:rPr>
          <w:b/>
          <w:bCs/>
        </w:rPr>
      </w:pPr>
      <w:r>
        <w:rPr>
          <w:rFonts w:hint="eastAsia"/>
          <w:b/>
          <w:bCs/>
        </w:rPr>
        <w:t>&lt;참고문헌&gt;</w:t>
      </w:r>
    </w:p>
    <w:p w14:paraId="0722492E" w14:textId="6E059621" w:rsidR="00EE4495" w:rsidRDefault="00EE4495" w:rsidP="00EE449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구현규</w:t>
      </w:r>
      <w:proofErr w:type="spellEnd"/>
      <w:r>
        <w:rPr>
          <w:rFonts w:hint="eastAsia"/>
        </w:rPr>
        <w:t>,</w:t>
      </w:r>
      <w:r>
        <w:t xml:space="preserve"> </w:t>
      </w:r>
      <w:r w:rsidRPr="00EE4495">
        <w:rPr>
          <w:rFonts w:hint="eastAsia"/>
        </w:rPr>
        <w:t>빅데이터</w:t>
      </w:r>
      <w:r w:rsidRPr="00EE4495">
        <w:t xml:space="preserve"> 기반 공항서비스 만족도 </w:t>
      </w:r>
      <w:proofErr w:type="gramStart"/>
      <w:r w:rsidRPr="00EE4495">
        <w:t>분석 :</w:t>
      </w:r>
      <w:proofErr w:type="gramEnd"/>
      <w:r w:rsidRPr="00EE4495">
        <w:t xml:space="preserve"> 고객의 소리(VOC) 분석을 중심으로 = A Study on Big data-based Airport Service Satisfaction Analysis : Focusing on the VOC(Voice of Customer)</w:t>
      </w:r>
    </w:p>
    <w:p w14:paraId="675D73B6" w14:textId="2E2B9A1B" w:rsidR="00D5182A" w:rsidRDefault="00D5182A" w:rsidP="00D5182A"/>
    <w:p w14:paraId="59C3C01E" w14:textId="4121086E" w:rsidR="00D5182A" w:rsidRPr="00EE4495" w:rsidRDefault="00D5182A" w:rsidP="00D5182A">
      <w:pPr>
        <w:rPr>
          <w:rFonts w:hint="eastAsia"/>
        </w:rPr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 w:rsidRPr="00D5182A">
        <w:t xml:space="preserve"> </w:t>
      </w:r>
      <w:hyperlink r:id="rId9" w:history="1">
        <w:r w:rsidRPr="00416494">
          <w:rPr>
            <w:rStyle w:val="a4"/>
          </w:rPr>
          <w:t>https://colab.research.google.com/drive/1ZI41B2Bs78CT4oCc5oLGKdvbwI-jJEzT?usp=sharing</w:t>
        </w:r>
      </w:hyperlink>
      <w:r>
        <w:t xml:space="preserve"> </w:t>
      </w:r>
    </w:p>
    <w:sectPr w:rsidR="00D5182A" w:rsidRPr="00EE44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76AAE"/>
    <w:multiLevelType w:val="hybridMultilevel"/>
    <w:tmpl w:val="3B2EBB02"/>
    <w:lvl w:ilvl="0" w:tplc="1EC486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CB48EC"/>
    <w:multiLevelType w:val="hybridMultilevel"/>
    <w:tmpl w:val="6E48370C"/>
    <w:lvl w:ilvl="0" w:tplc="E93C46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32395352">
    <w:abstractNumId w:val="1"/>
  </w:num>
  <w:num w:numId="2" w16cid:durableId="126433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4D"/>
    <w:rsid w:val="00620E11"/>
    <w:rsid w:val="00882511"/>
    <w:rsid w:val="00947453"/>
    <w:rsid w:val="00A80D39"/>
    <w:rsid w:val="00CE6D39"/>
    <w:rsid w:val="00D5182A"/>
    <w:rsid w:val="00D52F70"/>
    <w:rsid w:val="00DA2CFC"/>
    <w:rsid w:val="00DC79A8"/>
    <w:rsid w:val="00DD6EA1"/>
    <w:rsid w:val="00E0004D"/>
    <w:rsid w:val="00E918A8"/>
    <w:rsid w:val="00EE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B916"/>
  <w15:chartTrackingRefBased/>
  <w15:docId w15:val="{3962B9C2-EF98-40B8-9CDC-54EEAA4B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EA1"/>
    <w:pPr>
      <w:ind w:leftChars="400" w:left="800"/>
    </w:pPr>
  </w:style>
  <w:style w:type="character" w:styleId="a4">
    <w:name w:val="Hyperlink"/>
    <w:basedOn w:val="a0"/>
    <w:uiPriority w:val="99"/>
    <w:unhideWhenUsed/>
    <w:rsid w:val="00D518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1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ZI41B2Bs78CT4oCc5oLGKdvbwI-jJEzT?usp=shar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영정</dc:creator>
  <cp:keywords/>
  <dc:description/>
  <cp:lastModifiedBy>원 영정</cp:lastModifiedBy>
  <cp:revision>2</cp:revision>
  <dcterms:created xsi:type="dcterms:W3CDTF">2022-04-30T05:28:00Z</dcterms:created>
  <dcterms:modified xsi:type="dcterms:W3CDTF">2022-05-02T02:06:00Z</dcterms:modified>
</cp:coreProperties>
</file>