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9D8" w:rsidRDefault="00487472">
      <w:r>
        <w:t>TEST 1</w:t>
      </w:r>
      <w:bookmarkStart w:id="0" w:name="_GoBack"/>
      <w:bookmarkEnd w:id="0"/>
    </w:p>
    <w:sectPr w:rsidR="00E2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72"/>
    <w:rsid w:val="00487472"/>
    <w:rsid w:val="00E2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D374"/>
  <w15:chartTrackingRefBased/>
  <w15:docId w15:val="{2AA10C59-ECB8-4F47-828C-C56379A0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Herath</dc:creator>
  <cp:keywords/>
  <dc:description/>
  <cp:lastModifiedBy>Lavinia Herath</cp:lastModifiedBy>
  <cp:revision>1</cp:revision>
  <dcterms:created xsi:type="dcterms:W3CDTF">2019-04-10T19:28:00Z</dcterms:created>
  <dcterms:modified xsi:type="dcterms:W3CDTF">2019-04-10T19:28:00Z</dcterms:modified>
</cp:coreProperties>
</file>