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08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
        <w:gridCol w:w="10640"/>
      </w:tblGrid>
      <w:tr w:rsidR="00846009" w:rsidRPr="00127C5F" w14:paraId="59C4DCAD" w14:textId="77777777" w:rsidTr="00567110">
        <w:trPr>
          <w:trHeight w:val="14243"/>
        </w:trPr>
        <w:tc>
          <w:tcPr>
            <w:tcW w:w="206" w:type="dxa"/>
            <w:shd w:val="clear" w:color="auto" w:fill="ED7D31" w:themeFill="accent2"/>
            <w:tcMar>
              <w:left w:w="0" w:type="dxa"/>
              <w:right w:w="0" w:type="dxa"/>
            </w:tcMar>
          </w:tcPr>
          <w:p w14:paraId="0F14449C" w14:textId="77777777" w:rsidR="00846009" w:rsidRPr="00127C5F" w:rsidRDefault="00846009" w:rsidP="00567110">
            <w:pPr>
              <w:rPr>
                <w:color w:val="538135" w:themeColor="accent6" w:themeShade="BF"/>
              </w:rPr>
            </w:pPr>
          </w:p>
        </w:tc>
        <w:tc>
          <w:tcPr>
            <w:tcW w:w="10640" w:type="dxa"/>
            <w:shd w:val="clear" w:color="auto" w:fill="auto"/>
            <w:tcMar>
              <w:left w:w="0" w:type="dxa"/>
              <w:right w:w="0" w:type="dxa"/>
            </w:tcMar>
            <w:vAlign w:val="center"/>
          </w:tcPr>
          <w:p w14:paraId="1798BE2F" w14:textId="77777777" w:rsidR="00846009" w:rsidRPr="00127C5F" w:rsidRDefault="00846009" w:rsidP="00567110">
            <w:pPr>
              <w:jc w:val="center"/>
              <w:rPr>
                <w:color w:val="538135" w:themeColor="accent6" w:themeShade="BF"/>
              </w:rPr>
            </w:pPr>
            <w:r>
              <w:rPr>
                <w:noProof/>
                <w:color w:val="538135" w:themeColor="accent6" w:themeShade="BF"/>
              </w:rPr>
              <mc:AlternateContent>
                <mc:Choice Requires="wpg">
                  <w:drawing>
                    <wp:inline distT="0" distB="0" distL="0" distR="0" wp14:anchorId="7052BD40" wp14:editId="31332960">
                      <wp:extent cx="5224107" cy="6127845"/>
                      <wp:effectExtent l="0" t="0" r="0" b="6350"/>
                      <wp:docPr id="1" name="Group 1" descr="colorful round shapes"/>
                      <wp:cNvGraphicFramePr/>
                      <a:graphic xmlns:a="http://schemas.openxmlformats.org/drawingml/2006/main">
                        <a:graphicData uri="http://schemas.microsoft.com/office/word/2010/wordprocessingGroup">
                          <wpg:wgp>
                            <wpg:cNvGrpSpPr/>
                            <wpg:grpSpPr>
                              <a:xfrm>
                                <a:off x="0" y="0"/>
                                <a:ext cx="5224107" cy="6127845"/>
                                <a:chOff x="0" y="0"/>
                                <a:chExt cx="5224107" cy="6127845"/>
                              </a:xfrm>
                            </wpg:grpSpPr>
                            <wps:wsp>
                              <wps:cNvPr id="171" name="Oval 171"/>
                              <wps:cNvSpPr/>
                              <wps:spPr>
                                <a:xfrm>
                                  <a:off x="0" y="0"/>
                                  <a:ext cx="3876675" cy="3876675"/>
                                </a:xfrm>
                                <a:prstGeom prst="ellipse">
                                  <a:avLst/>
                                </a:prstGeom>
                                <a:solidFill>
                                  <a:schemeClr val="accent5">
                                    <a:alpha val="67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5A1E49E" w14:textId="77777777" w:rsidR="00846009" w:rsidRDefault="00846009" w:rsidP="00846009">
                                    <w:pPr>
                                      <w:pStyle w:val="Heading1"/>
                                    </w:pPr>
                                    <w:r w:rsidRPr="00832A99">
                                      <w:rPr>
                                        <w:color w:val="44546A" w:themeColor="text2"/>
                                      </w:rPr>
                                      <w:t xml:space="preserve"> </w:t>
                                    </w:r>
                                    <w:r>
                                      <w:rPr>
                                        <w:rStyle w:val="Heading2Char"/>
                                        <w:color w:val="44546A" w:themeColor="text2"/>
                                      </w:rPr>
                                      <w:t>Government Schemes</w:t>
                                    </w:r>
                                  </w:p>
                                  <w:p w14:paraId="1ECC4CDB" w14:textId="77777777" w:rsidR="00846009" w:rsidRPr="00F7167D" w:rsidRDefault="00846009" w:rsidP="0084600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 name="Oval 172"/>
                              <wps:cNvSpPr/>
                              <wps:spPr>
                                <a:xfrm>
                                  <a:off x="1937982" y="2579427"/>
                                  <a:ext cx="3286125" cy="3286125"/>
                                </a:xfrm>
                                <a:prstGeom prst="ellipse">
                                  <a:avLst/>
                                </a:prstGeom>
                                <a:solidFill>
                                  <a:schemeClr val="accent2">
                                    <a:alpha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257CDC2" w14:textId="77777777" w:rsidR="00846009" w:rsidRPr="009D180E" w:rsidRDefault="00846009" w:rsidP="00846009">
                                    <w:pPr>
                                      <w:pStyle w:val="Heading3"/>
                                      <w:spacing w:before="0"/>
                                      <w:rPr>
                                        <w:color w:val="000000" w:themeColor="text1"/>
                                      </w:rPr>
                                    </w:pPr>
                                    <w:r>
                                      <w:rPr>
                                        <w:color w:val="000000" w:themeColor="text1"/>
                                      </w:rPr>
                                      <w:t>WFS-s</w:t>
                                    </w:r>
                                  </w:p>
                                  <w:p w14:paraId="2D7D84DD" w14:textId="77777777" w:rsidR="00846009" w:rsidRPr="009D180E" w:rsidRDefault="00846009" w:rsidP="00846009">
                                    <w:pPr>
                                      <w:pStyle w:val="Heading3"/>
                                      <w:spacing w:before="0"/>
                                      <w:rPr>
                                        <w:color w:val="000000" w:themeColor="text1"/>
                                      </w:rPr>
                                    </w:pPr>
                                    <w:r w:rsidRPr="009D180E">
                                      <w:rPr>
                                        <w:color w:val="000000" w:themeColor="text1"/>
                                      </w:rPr>
                                      <w:t>------------------------</w:t>
                                    </w:r>
                                  </w:p>
                                  <w:p w14:paraId="435ECFA7" w14:textId="77777777" w:rsidR="00846009" w:rsidRPr="009D180E" w:rsidRDefault="00846009" w:rsidP="00846009">
                                    <w:pPr>
                                      <w:pStyle w:val="Heading3"/>
                                      <w:spacing w:before="0" w:line="240" w:lineRule="auto"/>
                                      <w:rPr>
                                        <w:color w:val="000000" w:themeColor="text1"/>
                                      </w:rPr>
                                    </w:pPr>
                                    <w:r>
                                      <w:rPr>
                                        <w:color w:val="000000" w:themeColor="text1"/>
                                      </w:rPr>
                                      <w:t>Group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3" name="Oval 173"/>
                              <wps:cNvSpPr/>
                              <wps:spPr>
                                <a:xfrm>
                                  <a:off x="1433015" y="4790364"/>
                                  <a:ext cx="1337481" cy="1337481"/>
                                </a:xfrm>
                                <a:prstGeom prst="ellipse">
                                  <a:avLst/>
                                </a:prstGeom>
                                <a:solidFill>
                                  <a:schemeClr val="bg2">
                                    <a:alpha val="67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B0A638B" w14:textId="77777777" w:rsidR="00846009" w:rsidRPr="009D180E" w:rsidRDefault="00846009" w:rsidP="00846009">
                                    <w:pPr>
                                      <w:pStyle w:val="Heading4"/>
                                      <w:spacing w:line="240" w:lineRule="auto"/>
                                      <w:jc w:val="center"/>
                                      <w:rPr>
                                        <w:color w:val="000000" w:themeColor="text1"/>
                                        <w:sz w:val="36"/>
                                        <w:szCs w:val="28"/>
                                      </w:rPr>
                                    </w:pPr>
                                    <w:r>
                                      <w:rPr>
                                        <w:color w:val="000000" w:themeColor="text1"/>
                                        <w:sz w:val="36"/>
                                        <w:szCs w:val="28"/>
                                      </w:rPr>
                                      <w:t>2020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052BD40" id="Group 1" o:spid="_x0000_s1026" alt="colorful round shapes" style="width:411.35pt;height:482.5pt;mso-position-horizontal-relative:char;mso-position-vertical-relative:line" coordsize="52241,612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">
                      <v:oval id="Oval 171" o:spid="_x0000_s1027" style="position:absolute;width:38766;height:387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" fillcolor="#5b9bd5 [3208]" stroked="f" strokeweight="1pt">
                        <v:fill opacity="43947f"/>
                        <v:stroke joinstyle="miter"/>
                        <v:textbox>
                          <w:txbxContent>
                            <w:p w14:paraId="35A1E49E" w14:textId="77777777" w:rsidR="00846009" w:rsidRDefault="00846009" w:rsidP="00846009">
                              <w:pPr>
                                <w:pStyle w:val="Heading1"/>
                              </w:pPr>
                              <w:r w:rsidRPr="00832A99">
                                <w:rPr>
                                  <w:color w:val="44546A" w:themeColor="text2"/>
                                </w:rPr>
                                <w:t xml:space="preserve"> </w:t>
                              </w:r>
                              <w:r>
                                <w:rPr>
                                  <w:rStyle w:val="Heading2Char"/>
                                  <w:color w:val="44546A" w:themeColor="text2"/>
                                </w:rPr>
                                <w:t>Government Schemes</w:t>
                              </w:r>
                            </w:p>
                            <w:p w14:paraId="1ECC4CDB" w14:textId="77777777" w:rsidR="00846009" w:rsidRPr="00F7167D" w:rsidRDefault="00846009" w:rsidP="00846009"/>
                          </w:txbxContent>
                        </v:textbox>
                      </v:oval>
                      <v:oval id="Oval 172" o:spid="_x0000_s1028" style="position:absolute;left:19379;top:25794;width:32862;height:328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" fillcolor="#ed7d31 [3205]" stroked="f" strokeweight="1pt">
                        <v:fill opacity="42662f"/>
                        <v:stroke joinstyle="miter"/>
                        <v:textbox>
                          <w:txbxContent>
                            <w:p w14:paraId="7257CDC2" w14:textId="77777777" w:rsidR="00846009" w:rsidRPr="009D180E" w:rsidRDefault="00846009" w:rsidP="00846009">
                              <w:pPr>
                                <w:pStyle w:val="Heading3"/>
                                <w:spacing w:before="0"/>
                                <w:rPr>
                                  <w:color w:val="000000" w:themeColor="text1"/>
                                </w:rPr>
                              </w:pPr>
                              <w:r>
                                <w:rPr>
                                  <w:color w:val="000000" w:themeColor="text1"/>
                                </w:rPr>
                                <w:t>WFS-s</w:t>
                              </w:r>
                            </w:p>
                            <w:p w14:paraId="2D7D84DD" w14:textId="77777777" w:rsidR="00846009" w:rsidRPr="009D180E" w:rsidRDefault="00846009" w:rsidP="00846009">
                              <w:pPr>
                                <w:pStyle w:val="Heading3"/>
                                <w:spacing w:before="0"/>
                                <w:rPr>
                                  <w:color w:val="000000" w:themeColor="text1"/>
                                </w:rPr>
                              </w:pPr>
                              <w:r w:rsidRPr="009D180E">
                                <w:rPr>
                                  <w:color w:val="000000" w:themeColor="text1"/>
                                </w:rPr>
                                <w:t>------------------------</w:t>
                              </w:r>
                            </w:p>
                            <w:p w14:paraId="435ECFA7" w14:textId="77777777" w:rsidR="00846009" w:rsidRPr="009D180E" w:rsidRDefault="00846009" w:rsidP="00846009">
                              <w:pPr>
                                <w:pStyle w:val="Heading3"/>
                                <w:spacing w:before="0" w:line="240" w:lineRule="auto"/>
                                <w:rPr>
                                  <w:color w:val="000000" w:themeColor="text1"/>
                                </w:rPr>
                              </w:pPr>
                              <w:r>
                                <w:rPr>
                                  <w:color w:val="000000" w:themeColor="text1"/>
                                </w:rPr>
                                <w:t>Group 2</w:t>
                              </w:r>
                            </w:p>
                          </w:txbxContent>
                        </v:textbox>
                      </v:oval>
                      <v:oval id="Oval 173" o:spid="_x0000_s1029" style="position:absolute;left:14330;top:47903;width:13374;height:13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" fillcolor="#e7e6e6 [3214]" stroked="f" strokeweight="1pt">
                        <v:fill opacity="43947f"/>
                        <v:stroke joinstyle="miter"/>
                        <v:textbox>
                          <w:txbxContent>
                            <w:p w14:paraId="6B0A638B" w14:textId="77777777" w:rsidR="00846009" w:rsidRPr="009D180E" w:rsidRDefault="00846009" w:rsidP="00846009">
                              <w:pPr>
                                <w:pStyle w:val="Heading4"/>
                                <w:spacing w:line="240" w:lineRule="auto"/>
                                <w:jc w:val="center"/>
                                <w:rPr>
                                  <w:color w:val="000000" w:themeColor="text1"/>
                                  <w:sz w:val="36"/>
                                  <w:szCs w:val="28"/>
                                </w:rPr>
                              </w:pPr>
                              <w:r>
                                <w:rPr>
                                  <w:color w:val="000000" w:themeColor="text1"/>
                                  <w:sz w:val="36"/>
                                  <w:szCs w:val="28"/>
                                </w:rPr>
                                <w:t>2020</w:t>
                              </w:r>
                            </w:p>
                          </w:txbxContent>
                        </v:textbox>
                      </v:oval>
                      <w10:anchorlock/>
                    </v:group>
                  </w:pict>
                </mc:Fallback>
              </mc:AlternateContent>
            </w:r>
          </w:p>
        </w:tc>
      </w:tr>
    </w:tbl>
    <w:p w14:paraId="2B228CAE" w14:textId="7B5510DC" w:rsidR="003860F6" w:rsidRDefault="00846009" w:rsidP="00846009">
      <w:pPr>
        <w:pStyle w:val="Heading1"/>
        <w:jc w:val="left"/>
        <w:rPr>
          <w:cap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ap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Class Diagram</w:t>
      </w:r>
    </w:p>
    <w:p w14:paraId="0974CA60" w14:textId="715C64EE" w:rsidR="0026093D" w:rsidRPr="0026093D" w:rsidRDefault="0026093D" w:rsidP="0026093D">
      <w:r>
        <w:t xml:space="preserve">Two servlet controllers were used instead of one controller as used in conventional MVC architecture. Two controllers were created to control each side of the data flow i.e. Citizen side and Employee side. Standard layered architecture is focused upon. </w:t>
      </w:r>
    </w:p>
    <w:p w14:paraId="73E2848A" w14:textId="5403A1A9" w:rsidR="00846009" w:rsidRDefault="00846009" w:rsidP="00846009"/>
    <w:p w14:paraId="2A5DB03B" w14:textId="673E871F" w:rsidR="00846009" w:rsidRDefault="00846009" w:rsidP="00846009"/>
    <w:p w14:paraId="64D2993C" w14:textId="7E4D7EFD" w:rsidR="00846009" w:rsidRDefault="00846009" w:rsidP="00846009"/>
    <w:p w14:paraId="7E0DBB33" w14:textId="6FD38724" w:rsidR="00846009" w:rsidRDefault="00846009" w:rsidP="00846009"/>
    <w:p w14:paraId="20F45469" w14:textId="5856FC03" w:rsidR="00846009" w:rsidRDefault="00846009" w:rsidP="00846009"/>
    <w:p w14:paraId="1C0EDDF4" w14:textId="01658B79" w:rsidR="00846009" w:rsidRDefault="00846009" w:rsidP="00846009"/>
    <w:p w14:paraId="2FA44C6B" w14:textId="4D1465D6" w:rsidR="00846009" w:rsidRDefault="00846009" w:rsidP="00846009"/>
    <w:p w14:paraId="2293943B" w14:textId="12AA5030" w:rsidR="00846009" w:rsidRDefault="00846009" w:rsidP="00846009"/>
    <w:p w14:paraId="2AD2F01F" w14:textId="79528EF4" w:rsidR="00846009" w:rsidRDefault="00846009" w:rsidP="00846009"/>
    <w:p w14:paraId="6F432198" w14:textId="7D6CC744" w:rsidR="00846009" w:rsidRDefault="00846009" w:rsidP="00846009"/>
    <w:p w14:paraId="51257011" w14:textId="24491977" w:rsidR="00846009" w:rsidRDefault="00846009" w:rsidP="00846009"/>
    <w:p w14:paraId="2362A32E" w14:textId="1A1AD0FD" w:rsidR="00846009" w:rsidRDefault="00846009" w:rsidP="00846009"/>
    <w:p w14:paraId="11D03302" w14:textId="7B4196EF" w:rsidR="00846009" w:rsidRDefault="00846009" w:rsidP="00846009"/>
    <w:p w14:paraId="1E484C68" w14:textId="56A7F5BD" w:rsidR="00846009" w:rsidRDefault="00846009" w:rsidP="00846009"/>
    <w:p w14:paraId="048B4A33" w14:textId="6EAA47A3" w:rsidR="00846009" w:rsidRDefault="00846009" w:rsidP="00846009"/>
    <w:p w14:paraId="158B3280" w14:textId="181D1CC3" w:rsidR="00846009" w:rsidRDefault="00846009" w:rsidP="00846009"/>
    <w:p w14:paraId="2FE52A86" w14:textId="059D2DAD" w:rsidR="00846009" w:rsidRDefault="00846009" w:rsidP="00846009"/>
    <w:p w14:paraId="79EDF4E6" w14:textId="38D91E75" w:rsidR="00846009" w:rsidRDefault="00846009" w:rsidP="00846009"/>
    <w:p w14:paraId="7C722E90" w14:textId="43715621" w:rsidR="00846009" w:rsidRDefault="00846009" w:rsidP="00846009"/>
    <w:p w14:paraId="6E0207BA" w14:textId="5EEF5F4F" w:rsidR="00846009" w:rsidRDefault="00846009" w:rsidP="00846009"/>
    <w:p w14:paraId="2028338A" w14:textId="414E06CE" w:rsidR="00846009" w:rsidRDefault="00846009" w:rsidP="00846009"/>
    <w:p w14:paraId="6967E639" w14:textId="51F80D4B" w:rsidR="00846009" w:rsidRDefault="00846009" w:rsidP="00846009"/>
    <w:p w14:paraId="3422E85D" w14:textId="3A3903C3" w:rsidR="00846009" w:rsidRDefault="00846009" w:rsidP="00846009"/>
    <w:p w14:paraId="385230B9" w14:textId="4423FDBA" w:rsidR="00846009" w:rsidRDefault="00846009" w:rsidP="00846009"/>
    <w:p w14:paraId="33C99E37" w14:textId="58C76F0F" w:rsidR="00846009" w:rsidRPr="00846009" w:rsidRDefault="00846009" w:rsidP="0084600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BB08C1" w14:textId="06D35CA0" w:rsidR="00846009" w:rsidRDefault="00846009" w:rsidP="00846009">
      <w:pPr>
        <w:pStyle w:val="Heading1"/>
        <w:jc w:val="left"/>
        <w:rPr>
          <w:cap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6009">
        <w:rPr>
          <w:cap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w:t>
      </w:r>
      <w:r>
        <w:rPr>
          <w:cap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Flow Diagram</w:t>
      </w:r>
    </w:p>
    <w:p w14:paraId="75951567" w14:textId="736301DB" w:rsidR="00846009" w:rsidRDefault="00846009" w:rsidP="00846009"/>
    <w:p w14:paraId="384B2F10" w14:textId="37594012" w:rsidR="00846009" w:rsidRDefault="00846009" w:rsidP="00846009"/>
    <w:p w14:paraId="75FBC269" w14:textId="565E281C" w:rsidR="00846009" w:rsidRDefault="00846009" w:rsidP="00846009"/>
    <w:p w14:paraId="75359EA6" w14:textId="25143666" w:rsidR="00846009" w:rsidRDefault="00846009" w:rsidP="00846009"/>
    <w:p w14:paraId="1377B6B5" w14:textId="72A8F473" w:rsidR="00846009" w:rsidRDefault="00846009" w:rsidP="00846009"/>
    <w:p w14:paraId="56B6D08B" w14:textId="3E6B4C92" w:rsidR="00846009" w:rsidRDefault="00846009" w:rsidP="00846009"/>
    <w:p w14:paraId="35656258" w14:textId="0D7A93A0" w:rsidR="00846009" w:rsidRDefault="00846009" w:rsidP="00846009"/>
    <w:p w14:paraId="327E29CE" w14:textId="2D16A505" w:rsidR="00846009" w:rsidRDefault="00846009" w:rsidP="00846009"/>
    <w:p w14:paraId="58C57AD8" w14:textId="2B069BFE" w:rsidR="00846009" w:rsidRDefault="00846009" w:rsidP="00846009"/>
    <w:p w14:paraId="379B2BDA" w14:textId="56EE1619" w:rsidR="00846009" w:rsidRDefault="00846009" w:rsidP="00846009"/>
    <w:p w14:paraId="06D29700" w14:textId="57F78D47" w:rsidR="00846009" w:rsidRDefault="00846009" w:rsidP="00846009"/>
    <w:p w14:paraId="4EF3B210" w14:textId="7602DE69" w:rsidR="00846009" w:rsidRDefault="00846009" w:rsidP="00846009"/>
    <w:p w14:paraId="671B50BD" w14:textId="1DF54066" w:rsidR="00846009" w:rsidRDefault="00846009" w:rsidP="00846009"/>
    <w:p w14:paraId="64B44572" w14:textId="72D90FAF" w:rsidR="00846009" w:rsidRDefault="00846009" w:rsidP="00846009"/>
    <w:p w14:paraId="0C3BB4A6" w14:textId="698DF262" w:rsidR="00846009" w:rsidRDefault="00846009" w:rsidP="00846009"/>
    <w:p w14:paraId="05988EA5" w14:textId="48A4F8C7" w:rsidR="00846009" w:rsidRDefault="00846009" w:rsidP="00846009"/>
    <w:p w14:paraId="7BE8C3E7" w14:textId="2BB07E6A" w:rsidR="00846009" w:rsidRDefault="00846009" w:rsidP="00846009"/>
    <w:p w14:paraId="2CEE67F9" w14:textId="51178F87" w:rsidR="00846009" w:rsidRDefault="00846009" w:rsidP="00846009"/>
    <w:p w14:paraId="0FEA003E" w14:textId="1F1807F8" w:rsidR="00846009" w:rsidRDefault="00846009" w:rsidP="00846009"/>
    <w:p w14:paraId="77F66678" w14:textId="42C5FE55" w:rsidR="00846009" w:rsidRDefault="00846009" w:rsidP="00846009"/>
    <w:p w14:paraId="40BADCB8" w14:textId="5BB25084" w:rsidR="00846009" w:rsidRDefault="00846009" w:rsidP="00846009"/>
    <w:p w14:paraId="62C7B157" w14:textId="21EB4B32" w:rsidR="00846009" w:rsidRDefault="00846009" w:rsidP="00846009"/>
    <w:p w14:paraId="5AB088EA" w14:textId="41816B59" w:rsidR="00846009" w:rsidRDefault="00846009" w:rsidP="00846009"/>
    <w:p w14:paraId="1D001637" w14:textId="27611080" w:rsidR="00846009" w:rsidRDefault="00846009" w:rsidP="00846009"/>
    <w:p w14:paraId="51C2D424" w14:textId="3A515A85" w:rsidR="00846009" w:rsidRDefault="00846009" w:rsidP="00846009"/>
    <w:p w14:paraId="7E7E9865" w14:textId="560F2DDF" w:rsidR="00846009" w:rsidRDefault="00846009" w:rsidP="00846009">
      <w:pPr>
        <w:pStyle w:val="Heading1"/>
        <w:jc w:val="left"/>
        <w:rPr>
          <w:cap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ap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Scope</w:t>
      </w:r>
    </w:p>
    <w:p w14:paraId="1F5FB4DB" w14:textId="35A9FE2A" w:rsidR="00846009" w:rsidRDefault="00846009" w:rsidP="00846009"/>
    <w:p w14:paraId="6D8FCF1B" w14:textId="77777777" w:rsidR="00846009" w:rsidRDefault="00846009" w:rsidP="00846009">
      <w:pPr>
        <w:pStyle w:val="Heading1"/>
        <w:jc w:val="left"/>
        <w:rPr>
          <w:cap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6009">
        <w:rPr>
          <w:cap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Methodology</w:t>
      </w:r>
      <w:r>
        <w:rPr>
          <w:cap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&amp; Approach</w:t>
      </w:r>
    </w:p>
    <w:p w14:paraId="410929F5" w14:textId="77777777" w:rsidR="00846009" w:rsidRDefault="00846009" w:rsidP="00846009">
      <w:r>
        <w:t xml:space="preserve">Instead of regular approach, agile approach was used while building the project. Primary focus was given to basic functionality and not to build more than what is necessary. Although the team was divided to work on separate aspects of the project, flexibility of switching in between the teams was kept as everyone was kept updated about the whole progress of the project through regular two-day meetings. </w:t>
      </w:r>
    </w:p>
    <w:p w14:paraId="55886B78" w14:textId="77777777" w:rsidR="00846009" w:rsidRPr="00846009" w:rsidRDefault="00846009" w:rsidP="00846009"/>
    <w:p w14:paraId="36A2C21A" w14:textId="1CFD3B76" w:rsidR="00846009" w:rsidRDefault="00846009" w:rsidP="00846009"/>
    <w:p w14:paraId="34626B05" w14:textId="208139F4" w:rsidR="00846009" w:rsidRDefault="00846009" w:rsidP="00846009">
      <w:pPr>
        <w:pStyle w:val="Heading1"/>
        <w:jc w:val="left"/>
        <w:rPr>
          <w:cap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6009">
        <w:rPr>
          <w:cap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Assumptions</w:t>
      </w:r>
    </w:p>
    <w:p w14:paraId="1898F692" w14:textId="3F3809F8" w:rsidR="0026093D" w:rsidRDefault="0026093D" w:rsidP="0026093D"/>
    <w:p w14:paraId="63E33B25" w14:textId="1F60E24B" w:rsidR="0026093D" w:rsidRDefault="0026093D" w:rsidP="0026093D"/>
    <w:p w14:paraId="62D627A4" w14:textId="4CBBBAF5" w:rsidR="0026093D" w:rsidRDefault="0026093D" w:rsidP="0026093D"/>
    <w:p w14:paraId="590036EC" w14:textId="7847E77A" w:rsidR="0026093D" w:rsidRDefault="0026093D" w:rsidP="0026093D"/>
    <w:p w14:paraId="79883B2A" w14:textId="7A52A03B" w:rsidR="0026093D" w:rsidRDefault="0026093D" w:rsidP="0026093D"/>
    <w:p w14:paraId="4ED9FFE1" w14:textId="1C3A2BBD" w:rsidR="0026093D" w:rsidRDefault="0026093D" w:rsidP="0026093D"/>
    <w:p w14:paraId="7EACB2B2" w14:textId="425049FB" w:rsidR="0026093D" w:rsidRDefault="0026093D" w:rsidP="0026093D"/>
    <w:p w14:paraId="1D32EAA4" w14:textId="456061DB" w:rsidR="0026093D" w:rsidRDefault="0026093D" w:rsidP="0026093D"/>
    <w:p w14:paraId="1D96E4F4" w14:textId="40DA28AD" w:rsidR="0026093D" w:rsidRDefault="0026093D" w:rsidP="0026093D"/>
    <w:p w14:paraId="0C574BFE" w14:textId="0C0B0C45" w:rsidR="0026093D" w:rsidRDefault="0026093D" w:rsidP="0026093D"/>
    <w:p w14:paraId="1EE26100" w14:textId="6DAFFDBC" w:rsidR="0026093D" w:rsidRDefault="0026093D" w:rsidP="0026093D"/>
    <w:p w14:paraId="13A6131B" w14:textId="6537A562" w:rsidR="0026093D" w:rsidRDefault="0026093D" w:rsidP="0026093D"/>
    <w:p w14:paraId="22D091BF" w14:textId="77777777" w:rsidR="0026093D" w:rsidRPr="0026093D" w:rsidRDefault="0026093D" w:rsidP="0026093D"/>
    <w:p w14:paraId="69F3D765" w14:textId="4A9B1B0D" w:rsidR="00846009" w:rsidRDefault="00846009" w:rsidP="00846009"/>
    <w:p w14:paraId="3B69A800" w14:textId="6B8BBC07" w:rsidR="00846009" w:rsidRDefault="00846009" w:rsidP="00846009">
      <w:pPr>
        <w:pStyle w:val="Heading1"/>
        <w:jc w:val="left"/>
        <w:rPr>
          <w:cap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ap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w:t>
      </w:r>
      <w:r w:rsidR="0026093D">
        <w:rPr>
          <w:cap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ing</w:t>
      </w:r>
      <w:r>
        <w:rPr>
          <w:cap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6093D">
        <w:rPr>
          <w:cap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 cases</w:t>
      </w:r>
    </w:p>
    <w:p w14:paraId="6AB936BA" w14:textId="5E7563D9" w:rsidR="0026093D" w:rsidRDefault="0026093D" w:rsidP="0026093D"/>
    <w:p w14:paraId="58845359" w14:textId="677E5D2A" w:rsidR="0026093D" w:rsidRDefault="0026093D" w:rsidP="0026093D"/>
    <w:p w14:paraId="75C8FA4F" w14:textId="3A3791AD" w:rsidR="0026093D" w:rsidRDefault="0026093D" w:rsidP="0026093D"/>
    <w:p w14:paraId="00DC5FC3" w14:textId="21525B03" w:rsidR="0026093D" w:rsidRDefault="0026093D" w:rsidP="0026093D"/>
    <w:p w14:paraId="6F7A4B25" w14:textId="41A1B39A" w:rsidR="0026093D" w:rsidRDefault="0026093D" w:rsidP="0026093D"/>
    <w:p w14:paraId="7374056A" w14:textId="4500B7FB" w:rsidR="0026093D" w:rsidRDefault="0026093D" w:rsidP="0026093D"/>
    <w:p w14:paraId="479EF76B" w14:textId="3886988A" w:rsidR="0026093D" w:rsidRDefault="0026093D" w:rsidP="0026093D"/>
    <w:p w14:paraId="1E96C9B7" w14:textId="19C53452" w:rsidR="0026093D" w:rsidRDefault="0026093D" w:rsidP="0026093D"/>
    <w:p w14:paraId="3D74E22A" w14:textId="48153DD3" w:rsidR="0026093D" w:rsidRDefault="0026093D" w:rsidP="0026093D"/>
    <w:p w14:paraId="71F195F3" w14:textId="5C12845C" w:rsidR="0026093D" w:rsidRDefault="0026093D" w:rsidP="0026093D"/>
    <w:p w14:paraId="4D6CABA4" w14:textId="5D0193D5" w:rsidR="0026093D" w:rsidRDefault="0026093D" w:rsidP="0026093D"/>
    <w:p w14:paraId="209149BE" w14:textId="00C6BF11" w:rsidR="0026093D" w:rsidRDefault="0026093D" w:rsidP="0026093D"/>
    <w:p w14:paraId="639C95C3" w14:textId="092A4897" w:rsidR="0026093D" w:rsidRDefault="0026093D" w:rsidP="0026093D"/>
    <w:p w14:paraId="362F7344" w14:textId="5565CA33" w:rsidR="0026093D" w:rsidRDefault="0026093D" w:rsidP="0026093D"/>
    <w:p w14:paraId="3D0ADFD8" w14:textId="653A28B9" w:rsidR="0026093D" w:rsidRDefault="0026093D" w:rsidP="0026093D"/>
    <w:p w14:paraId="03393773" w14:textId="4510DC04" w:rsidR="0026093D" w:rsidRDefault="0026093D" w:rsidP="0026093D"/>
    <w:p w14:paraId="32D569DC" w14:textId="404AF6B0" w:rsidR="0026093D" w:rsidRDefault="0026093D" w:rsidP="0026093D"/>
    <w:p w14:paraId="16E688A5" w14:textId="2514D917" w:rsidR="0026093D" w:rsidRDefault="0026093D" w:rsidP="0026093D"/>
    <w:p w14:paraId="2BD91535" w14:textId="420F6187" w:rsidR="0026093D" w:rsidRDefault="0026093D" w:rsidP="0026093D"/>
    <w:p w14:paraId="631D58A0" w14:textId="77DDD122" w:rsidR="0026093D" w:rsidRDefault="0026093D" w:rsidP="0026093D"/>
    <w:p w14:paraId="13ACEB7B" w14:textId="6BD29756" w:rsidR="0026093D" w:rsidRDefault="0026093D" w:rsidP="0026093D"/>
    <w:p w14:paraId="0904AD4A" w14:textId="1378AADB" w:rsidR="0026093D" w:rsidRDefault="0026093D" w:rsidP="0026093D"/>
    <w:p w14:paraId="173F452A" w14:textId="77777777" w:rsidR="0026093D" w:rsidRPr="0026093D" w:rsidRDefault="0026093D" w:rsidP="0026093D"/>
    <w:p w14:paraId="12A96CDB" w14:textId="08C1B6FF" w:rsidR="00846009" w:rsidRDefault="00846009" w:rsidP="00846009"/>
    <w:p w14:paraId="0A961946" w14:textId="714D192C" w:rsidR="00846009" w:rsidRDefault="00846009" w:rsidP="00846009">
      <w:pPr>
        <w:pStyle w:val="Heading1"/>
        <w:jc w:val="left"/>
        <w:rPr>
          <w:cap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ap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Lessons Learned</w:t>
      </w:r>
    </w:p>
    <w:p w14:paraId="35CBA0AD" w14:textId="5FDFD1B5" w:rsidR="0026093D" w:rsidRDefault="0026093D" w:rsidP="0026093D"/>
    <w:p w14:paraId="287CE3D3" w14:textId="5A3CCBAD" w:rsidR="0026093D" w:rsidRDefault="0026093D" w:rsidP="0026093D"/>
    <w:p w14:paraId="695E8443" w14:textId="6A04E510" w:rsidR="0026093D" w:rsidRDefault="0026093D" w:rsidP="0026093D"/>
    <w:p w14:paraId="58D49823" w14:textId="6EDD642F" w:rsidR="0026093D" w:rsidRDefault="0026093D" w:rsidP="0026093D"/>
    <w:p w14:paraId="3E594760" w14:textId="021401B9" w:rsidR="0026093D" w:rsidRDefault="0026093D" w:rsidP="0026093D"/>
    <w:p w14:paraId="5492D37F" w14:textId="1FC89F4F" w:rsidR="0026093D" w:rsidRDefault="0026093D" w:rsidP="0026093D"/>
    <w:p w14:paraId="7A2D5ABF" w14:textId="660ED906" w:rsidR="0026093D" w:rsidRDefault="0026093D" w:rsidP="0026093D"/>
    <w:p w14:paraId="62A8A880" w14:textId="77777777" w:rsidR="0026093D" w:rsidRPr="0026093D" w:rsidRDefault="0026093D" w:rsidP="0026093D"/>
    <w:p w14:paraId="0ECFAA2A" w14:textId="4FBFB651" w:rsidR="00846009" w:rsidRDefault="00846009" w:rsidP="00846009"/>
    <w:p w14:paraId="08C22FF3" w14:textId="1E709469" w:rsidR="00846009" w:rsidRPr="00846009" w:rsidRDefault="00846009" w:rsidP="00846009">
      <w:pPr>
        <w:pStyle w:val="Heading1"/>
        <w:jc w:val="left"/>
        <w:rPr>
          <w:cap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ap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References</w:t>
      </w:r>
    </w:p>
    <w:p w14:paraId="69D0827E" w14:textId="77777777" w:rsidR="00846009" w:rsidRPr="00846009" w:rsidRDefault="00846009" w:rsidP="00846009"/>
    <w:sectPr w:rsidR="00846009" w:rsidRPr="008460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009"/>
    <w:rsid w:val="000B38DB"/>
    <w:rsid w:val="0026093D"/>
    <w:rsid w:val="00334258"/>
    <w:rsid w:val="003860F6"/>
    <w:rsid w:val="007E22AB"/>
    <w:rsid w:val="00846009"/>
    <w:rsid w:val="00915212"/>
    <w:rsid w:val="00FE11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5FC18"/>
  <w15:chartTrackingRefBased/>
  <w15:docId w15:val="{0E0D124A-29D4-4079-9EB0-869035B6F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6009"/>
    <w:pPr>
      <w:spacing w:after="200" w:line="276" w:lineRule="auto"/>
    </w:pPr>
    <w:rPr>
      <w:color w:val="2F5496" w:themeColor="accent1" w:themeShade="BF"/>
      <w:lang w:val="en-US"/>
    </w:rPr>
  </w:style>
  <w:style w:type="paragraph" w:styleId="Heading1">
    <w:name w:val="heading 1"/>
    <w:basedOn w:val="Normal"/>
    <w:next w:val="Normal"/>
    <w:link w:val="Heading1Char"/>
    <w:uiPriority w:val="9"/>
    <w:qFormat/>
    <w:rsid w:val="00846009"/>
    <w:pPr>
      <w:jc w:val="center"/>
      <w:outlineLvl w:val="0"/>
    </w:pPr>
    <w:rPr>
      <w:rFonts w:asciiTheme="majorHAnsi" w:hAnsiTheme="majorHAnsi"/>
      <w:caps/>
      <w:color w:val="FFFFFF" w:themeColor="background1"/>
      <w:sz w:val="56"/>
      <w:szCs w:val="56"/>
    </w:rPr>
  </w:style>
  <w:style w:type="paragraph" w:styleId="Heading2">
    <w:name w:val="heading 2"/>
    <w:basedOn w:val="Heading1"/>
    <w:next w:val="Normal"/>
    <w:link w:val="Heading2Char"/>
    <w:uiPriority w:val="9"/>
    <w:unhideWhenUsed/>
    <w:qFormat/>
    <w:rsid w:val="00846009"/>
    <w:pPr>
      <w:outlineLvl w:val="1"/>
    </w:pPr>
    <w:rPr>
      <w:color w:val="595959" w:themeColor="text1" w:themeTint="A6"/>
    </w:rPr>
  </w:style>
  <w:style w:type="paragraph" w:styleId="Heading3">
    <w:name w:val="heading 3"/>
    <w:basedOn w:val="Normal"/>
    <w:next w:val="Normal"/>
    <w:link w:val="Heading3Char"/>
    <w:uiPriority w:val="9"/>
    <w:unhideWhenUsed/>
    <w:qFormat/>
    <w:rsid w:val="00846009"/>
    <w:pPr>
      <w:spacing w:before="1000" w:after="0"/>
      <w:jc w:val="center"/>
      <w:outlineLvl w:val="2"/>
    </w:pPr>
    <w:rPr>
      <w:rFonts w:asciiTheme="majorHAnsi" w:hAnsiTheme="majorHAnsi"/>
      <w:caps/>
      <w:color w:val="FFFFFF" w:themeColor="background1"/>
      <w:sz w:val="36"/>
      <w:szCs w:val="36"/>
    </w:rPr>
  </w:style>
  <w:style w:type="paragraph" w:styleId="Heading4">
    <w:name w:val="heading 4"/>
    <w:basedOn w:val="Normal"/>
    <w:next w:val="Normal"/>
    <w:link w:val="Heading4Char"/>
    <w:uiPriority w:val="9"/>
    <w:unhideWhenUsed/>
    <w:qFormat/>
    <w:rsid w:val="00846009"/>
    <w:pPr>
      <w:jc w:val="right"/>
      <w:outlineLvl w:val="3"/>
    </w:pPr>
    <w:rPr>
      <w:rFonts w:asciiTheme="majorHAnsi" w:hAnsiTheme="majorHAnsi"/>
      <w:color w:val="4472C4"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6009"/>
    <w:rPr>
      <w:rFonts w:asciiTheme="majorHAnsi" w:hAnsiTheme="majorHAnsi"/>
      <w:caps/>
      <w:color w:val="FFFFFF" w:themeColor="background1"/>
      <w:sz w:val="56"/>
      <w:szCs w:val="56"/>
      <w:lang w:val="en-US"/>
    </w:rPr>
  </w:style>
  <w:style w:type="character" w:customStyle="1" w:styleId="Heading2Char">
    <w:name w:val="Heading 2 Char"/>
    <w:basedOn w:val="DefaultParagraphFont"/>
    <w:link w:val="Heading2"/>
    <w:uiPriority w:val="9"/>
    <w:rsid w:val="00846009"/>
    <w:rPr>
      <w:rFonts w:asciiTheme="majorHAnsi" w:hAnsiTheme="majorHAnsi"/>
      <w:caps/>
      <w:color w:val="595959" w:themeColor="text1" w:themeTint="A6"/>
      <w:sz w:val="56"/>
      <w:szCs w:val="56"/>
      <w:lang w:val="en-US"/>
    </w:rPr>
  </w:style>
  <w:style w:type="character" w:customStyle="1" w:styleId="Heading3Char">
    <w:name w:val="Heading 3 Char"/>
    <w:basedOn w:val="DefaultParagraphFont"/>
    <w:link w:val="Heading3"/>
    <w:uiPriority w:val="9"/>
    <w:rsid w:val="00846009"/>
    <w:rPr>
      <w:rFonts w:asciiTheme="majorHAnsi" w:hAnsiTheme="majorHAnsi"/>
      <w:caps/>
      <w:color w:val="FFFFFF" w:themeColor="background1"/>
      <w:sz w:val="36"/>
      <w:szCs w:val="36"/>
      <w:lang w:val="en-US"/>
    </w:rPr>
  </w:style>
  <w:style w:type="character" w:customStyle="1" w:styleId="Heading4Char">
    <w:name w:val="Heading 4 Char"/>
    <w:basedOn w:val="DefaultParagraphFont"/>
    <w:link w:val="Heading4"/>
    <w:uiPriority w:val="9"/>
    <w:rsid w:val="00846009"/>
    <w:rPr>
      <w:rFonts w:asciiTheme="majorHAnsi" w:hAnsiTheme="majorHAnsi"/>
      <w:color w:val="4472C4" w:themeColor="accent1"/>
      <w:sz w:val="24"/>
      <w:lang w:val="en-US"/>
    </w:rPr>
  </w:style>
  <w:style w:type="table" w:styleId="TableGrid">
    <w:name w:val="Table Grid"/>
    <w:basedOn w:val="TableNormal"/>
    <w:uiPriority w:val="59"/>
    <w:rsid w:val="00846009"/>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6</Pages>
  <Words>134</Words>
  <Characters>766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Pushkar Ladkat</dc:creator>
  <cp:keywords/>
  <dc:description/>
  <cp:lastModifiedBy>Pushkar Ladkat</cp:lastModifiedBy>
  <cp:revision>1</cp:revision>
  <dcterms:created xsi:type="dcterms:W3CDTF">2020-10-11T11:49:00Z</dcterms:created>
  <dcterms:modified xsi:type="dcterms:W3CDTF">2020-10-11T12:10:00Z</dcterms:modified>
</cp:coreProperties>
</file>