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243C7" w14:textId="24E92F77" w:rsidR="00623418" w:rsidRDefault="00FB233F" w:rsidP="00FB233F">
      <w:pPr>
        <w:jc w:val="center"/>
        <w:rPr>
          <w:sz w:val="52"/>
          <w:szCs w:val="52"/>
        </w:rPr>
      </w:pPr>
      <w:r w:rsidRPr="00FB233F">
        <w:rPr>
          <w:sz w:val="52"/>
          <w:szCs w:val="52"/>
        </w:rPr>
        <w:t>CASE DOKUMAN</w:t>
      </w:r>
    </w:p>
    <w:p w14:paraId="5B2477D2" w14:textId="59115E8C" w:rsidR="00022390" w:rsidRPr="00022390" w:rsidRDefault="00022390" w:rsidP="007D4C07">
      <w:pPr>
        <w:rPr>
          <w:b/>
          <w:bCs/>
          <w:color w:val="00B050"/>
          <w:sz w:val="32"/>
          <w:szCs w:val="32"/>
        </w:rPr>
      </w:pPr>
      <w:r w:rsidRPr="00022390">
        <w:rPr>
          <w:b/>
          <w:bCs/>
          <w:color w:val="00B050"/>
          <w:sz w:val="32"/>
          <w:szCs w:val="32"/>
        </w:rPr>
        <w:t>Proje Tanımı</w:t>
      </w:r>
    </w:p>
    <w:p w14:paraId="5CA03F2C" w14:textId="77777777" w:rsidR="00416170" w:rsidRPr="00416170" w:rsidRDefault="00416170" w:rsidP="00416170">
      <w:r w:rsidRPr="00416170">
        <w:t>Bu projenin amacı:</w:t>
      </w:r>
    </w:p>
    <w:p w14:paraId="0AA4720D" w14:textId="77777777" w:rsidR="00416170" w:rsidRPr="00416170" w:rsidRDefault="00416170" w:rsidP="00416170">
      <w:pPr>
        <w:numPr>
          <w:ilvl w:val="0"/>
          <w:numId w:val="3"/>
        </w:numPr>
      </w:pPr>
      <w:r w:rsidRPr="00416170">
        <w:t xml:space="preserve">Excel tablosunda yer alan </w:t>
      </w:r>
      <w:proofErr w:type="spellStart"/>
      <w:r w:rsidRPr="00416170">
        <w:rPr>
          <w:b/>
          <w:bCs/>
        </w:rPr>
        <w:t>email</w:t>
      </w:r>
      <w:proofErr w:type="spellEnd"/>
      <w:r w:rsidRPr="00416170">
        <w:t xml:space="preserve"> adreslerini çekmek, çekilen </w:t>
      </w:r>
      <w:proofErr w:type="spellStart"/>
      <w:r w:rsidRPr="00416170">
        <w:t>emailleri</w:t>
      </w:r>
      <w:proofErr w:type="spellEnd"/>
      <w:r w:rsidRPr="00416170">
        <w:t xml:space="preserve"> farklı segmentlere ayırmak ve her bir segmentte yer alan kişilere belirli zaman aralıklarında üçer farklı içerikte </w:t>
      </w:r>
      <w:proofErr w:type="spellStart"/>
      <w:r w:rsidRPr="00416170">
        <w:rPr>
          <w:b/>
          <w:bCs/>
        </w:rPr>
        <w:t>email</w:t>
      </w:r>
      <w:proofErr w:type="spellEnd"/>
      <w:r w:rsidRPr="00416170">
        <w:t xml:space="preserve"> göndermektir.</w:t>
      </w:r>
    </w:p>
    <w:p w14:paraId="61B801E3" w14:textId="77777777" w:rsidR="00416170" w:rsidRPr="00416170" w:rsidRDefault="00416170" w:rsidP="00416170">
      <w:pPr>
        <w:numPr>
          <w:ilvl w:val="0"/>
          <w:numId w:val="3"/>
        </w:numPr>
      </w:pPr>
      <w:r w:rsidRPr="00416170">
        <w:t xml:space="preserve">Gönderilen </w:t>
      </w:r>
      <w:proofErr w:type="spellStart"/>
      <w:r w:rsidRPr="00416170">
        <w:t>emaillerin</w:t>
      </w:r>
      <w:proofErr w:type="spellEnd"/>
      <w:r w:rsidRPr="00416170">
        <w:t xml:space="preserve"> içerisindeki butonlara tıklanması durumunda, bu etkileşimlerin ayrı bir </w:t>
      </w:r>
      <w:proofErr w:type="spellStart"/>
      <w:r w:rsidRPr="00416170">
        <w:rPr>
          <w:b/>
          <w:bCs/>
        </w:rPr>
        <w:t>excel</w:t>
      </w:r>
      <w:proofErr w:type="spellEnd"/>
      <w:r w:rsidRPr="00416170">
        <w:t xml:space="preserve"> tablosuna log olarak kaydedilmesini sağlamaktır.</w:t>
      </w:r>
    </w:p>
    <w:p w14:paraId="6B2D3EE6" w14:textId="77777777" w:rsidR="00416170" w:rsidRPr="00416170" w:rsidRDefault="00416170" w:rsidP="00416170">
      <w:r w:rsidRPr="00416170">
        <w:t>Bu şekilde, temel bir otomasyon sistemi kurulması hedeflenmiştir.</w:t>
      </w:r>
    </w:p>
    <w:p w14:paraId="41D2EACD" w14:textId="77777777" w:rsidR="00416170" w:rsidRPr="00416170" w:rsidRDefault="00416170" w:rsidP="00416170">
      <w:r w:rsidRPr="00416170">
        <w:t>Aşağıdaki görseller projeyi adım adım açıklamaktadır:</w:t>
      </w:r>
    </w:p>
    <w:p w14:paraId="7681EA12" w14:textId="4F704387" w:rsidR="009D6BE3" w:rsidRDefault="009D6BE3" w:rsidP="009D6BE3">
      <w:r w:rsidRPr="009D6BE3">
        <w:drawing>
          <wp:inline distT="0" distB="0" distL="0" distR="0" wp14:anchorId="20DB818A" wp14:editId="54B271D8">
            <wp:extent cx="5760720" cy="193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1DF4" w14:textId="679F301E" w:rsidR="009D6BE3" w:rsidRDefault="009D6BE3" w:rsidP="009D6BE3">
      <w:r w:rsidRPr="009D6BE3">
        <w:drawing>
          <wp:inline distT="0" distB="0" distL="0" distR="0" wp14:anchorId="6105D2ED" wp14:editId="6B90A4AC">
            <wp:extent cx="4739640" cy="13557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979" cy="135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6ADE" w14:textId="794D43BD" w:rsidR="009D6BE3" w:rsidRDefault="009D6BE3" w:rsidP="009D6BE3">
      <w:r w:rsidRPr="009D6BE3">
        <w:drawing>
          <wp:inline distT="0" distB="0" distL="0" distR="0" wp14:anchorId="242CA55F" wp14:editId="6A149B4E">
            <wp:extent cx="5760720" cy="1287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9AD0" w14:textId="77777777" w:rsidR="00416170" w:rsidRPr="00416170" w:rsidRDefault="00416170" w:rsidP="00416170">
      <w:r w:rsidRPr="00416170">
        <w:t xml:space="preserve">İlk görsel, otomatik olarak </w:t>
      </w:r>
      <w:proofErr w:type="spellStart"/>
      <w:r w:rsidRPr="00416170">
        <w:rPr>
          <w:b/>
          <w:bCs/>
        </w:rPr>
        <w:t>email</w:t>
      </w:r>
      <w:proofErr w:type="spellEnd"/>
      <w:r w:rsidRPr="00416170">
        <w:t xml:space="preserve"> gönderimini sağlayan iş akışını göstermektedir. İkinci görsel ise, gönderilen </w:t>
      </w:r>
      <w:proofErr w:type="spellStart"/>
      <w:r w:rsidRPr="00416170">
        <w:t>emaillerin</w:t>
      </w:r>
      <w:proofErr w:type="spellEnd"/>
      <w:r w:rsidRPr="00416170">
        <w:t xml:space="preserve"> içinde yer alan butonlara tıklanması durumunda, bu tıklamaların </w:t>
      </w:r>
      <w:r w:rsidRPr="00416170">
        <w:lastRenderedPageBreak/>
        <w:t xml:space="preserve">sistem tarafından algılanarak butonun içindeki link sayesinde tıklayan kişinin bilgilerini toplamasını ve bu bilgilerin ayrı bir </w:t>
      </w:r>
      <w:proofErr w:type="spellStart"/>
      <w:r w:rsidRPr="00416170">
        <w:rPr>
          <w:b/>
          <w:bCs/>
        </w:rPr>
        <w:t>excel</w:t>
      </w:r>
      <w:proofErr w:type="spellEnd"/>
      <w:r w:rsidRPr="00416170">
        <w:t xml:space="preserve"> tablosuna log olarak kaydedilmesini sağlamaktadır.</w:t>
      </w:r>
    </w:p>
    <w:p w14:paraId="6AFD2781" w14:textId="77777777" w:rsidR="00416170" w:rsidRPr="00416170" w:rsidRDefault="00416170" w:rsidP="00416170">
      <w:r w:rsidRPr="00416170">
        <w:t>Üçüncü görselde ise bu log tablosundaki verilerden oluşturulan iki farklı tablo yer almaktadır:</w:t>
      </w:r>
    </w:p>
    <w:p w14:paraId="0CE16924" w14:textId="77777777" w:rsidR="00416170" w:rsidRPr="00416170" w:rsidRDefault="00416170" w:rsidP="00416170">
      <w:pPr>
        <w:numPr>
          <w:ilvl w:val="0"/>
          <w:numId w:val="4"/>
        </w:numPr>
      </w:pPr>
      <w:r w:rsidRPr="00416170">
        <w:t xml:space="preserve">İlk tablo, her bir segmentteki belirli bir </w:t>
      </w:r>
      <w:proofErr w:type="spellStart"/>
      <w:r w:rsidRPr="00416170">
        <w:rPr>
          <w:b/>
          <w:bCs/>
        </w:rPr>
        <w:t>email</w:t>
      </w:r>
      <w:r w:rsidRPr="00416170">
        <w:t>’e</w:t>
      </w:r>
      <w:proofErr w:type="spellEnd"/>
      <w:r w:rsidRPr="00416170">
        <w:t xml:space="preserve"> kaç kez tıklanıldığını detaylı biçimde göstermektedir.</w:t>
      </w:r>
    </w:p>
    <w:p w14:paraId="3E8B457F" w14:textId="77777777" w:rsidR="00416170" w:rsidRPr="00416170" w:rsidRDefault="00416170" w:rsidP="00416170">
      <w:pPr>
        <w:numPr>
          <w:ilvl w:val="0"/>
          <w:numId w:val="4"/>
        </w:numPr>
      </w:pPr>
      <w:r w:rsidRPr="00416170">
        <w:t xml:space="preserve">İkinci tablo ise, kaçıncı </w:t>
      </w:r>
      <w:proofErr w:type="spellStart"/>
      <w:r w:rsidRPr="00416170">
        <w:t>email</w:t>
      </w:r>
      <w:proofErr w:type="spellEnd"/>
      <w:r w:rsidRPr="00416170">
        <w:t xml:space="preserve"> gönderildiği fark etmeksizin, doğrudan hangi segmente ait </w:t>
      </w:r>
      <w:proofErr w:type="spellStart"/>
      <w:r w:rsidRPr="00416170">
        <w:t>emaillere</w:t>
      </w:r>
      <w:proofErr w:type="spellEnd"/>
      <w:r w:rsidRPr="00416170">
        <w:t xml:space="preserve"> toplamda kaç kez tıklanıldığını özetlemektedir.</w:t>
      </w:r>
    </w:p>
    <w:p w14:paraId="7FF5F48C" w14:textId="77777777" w:rsidR="00416170" w:rsidRPr="00416170" w:rsidRDefault="00416170" w:rsidP="00416170">
      <w:r w:rsidRPr="00416170">
        <w:t xml:space="preserve">Bu iki tabloyu içeren rapor, sistem tarafından haftalık olarak bir </w:t>
      </w:r>
      <w:proofErr w:type="spellStart"/>
      <w:r w:rsidRPr="00416170">
        <w:rPr>
          <w:b/>
          <w:bCs/>
        </w:rPr>
        <w:t>email</w:t>
      </w:r>
      <w:proofErr w:type="spellEnd"/>
      <w:r w:rsidRPr="00416170">
        <w:t xml:space="preserve"> ile gönderilmektedir.</w:t>
      </w:r>
    </w:p>
    <w:p w14:paraId="51BBED61" w14:textId="75853441" w:rsidR="00022390" w:rsidRDefault="00022390" w:rsidP="007D4C07">
      <w:r>
        <w:t>Gönderilen raporun içeriği de aşağıdaki örnekte olduğu gibi gösterilmiştir.</w:t>
      </w:r>
    </w:p>
    <w:p w14:paraId="4669995A" w14:textId="6316B8FA" w:rsidR="00022390" w:rsidRDefault="00022390" w:rsidP="007D4C07">
      <w:r w:rsidRPr="00022390">
        <w:drawing>
          <wp:anchor distT="0" distB="0" distL="114300" distR="114300" simplePos="0" relativeHeight="251658240" behindDoc="0" locked="0" layoutInCell="1" allowOverlap="1" wp14:anchorId="32D64080" wp14:editId="1ED648AA">
            <wp:simplePos x="899160" y="1645920"/>
            <wp:positionH relativeFrom="column">
              <wp:align>left</wp:align>
            </wp:positionH>
            <wp:positionV relativeFrom="paragraph">
              <wp:align>top</wp:align>
            </wp:positionV>
            <wp:extent cx="3409828" cy="3345180"/>
            <wp:effectExtent l="0" t="0" r="635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828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C0FB0D" w14:textId="1797E4C8" w:rsidR="00022390" w:rsidRPr="00FB233F" w:rsidRDefault="00022390" w:rsidP="007D4C07">
      <w:r w:rsidRPr="00022390">
        <w:drawing>
          <wp:inline distT="0" distB="0" distL="0" distR="0" wp14:anchorId="393084C7" wp14:editId="77B40203">
            <wp:extent cx="3467100" cy="296836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4481" cy="298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A20F" w14:textId="77777777" w:rsidR="00022390" w:rsidRPr="00022390" w:rsidRDefault="00022390" w:rsidP="00FB233F">
      <w:pPr>
        <w:rPr>
          <w:b/>
          <w:bCs/>
          <w:color w:val="00B050"/>
          <w:sz w:val="32"/>
          <w:szCs w:val="32"/>
        </w:rPr>
      </w:pPr>
      <w:r w:rsidRPr="00022390">
        <w:rPr>
          <w:b/>
          <w:bCs/>
          <w:color w:val="00B050"/>
          <w:sz w:val="32"/>
          <w:szCs w:val="32"/>
        </w:rPr>
        <w:lastRenderedPageBreak/>
        <w:t>Gözlemlenen Etkiler</w:t>
      </w:r>
    </w:p>
    <w:p w14:paraId="24E1FA61" w14:textId="77777777" w:rsidR="00416170" w:rsidRDefault="00416170" w:rsidP="00FB233F">
      <w:r>
        <w:t>Hazırladığım projede hedeflediklerim:</w:t>
      </w:r>
    </w:p>
    <w:p w14:paraId="50430DE8" w14:textId="77777777" w:rsidR="00416170" w:rsidRDefault="00416170" w:rsidP="00416170">
      <w:pPr>
        <w:pStyle w:val="ListParagraph"/>
        <w:numPr>
          <w:ilvl w:val="0"/>
          <w:numId w:val="5"/>
        </w:numPr>
      </w:pPr>
      <w:proofErr w:type="spellStart"/>
      <w:r>
        <w:t>Email</w:t>
      </w:r>
      <w:proofErr w:type="spellEnd"/>
      <w:r>
        <w:t xml:space="preserve"> gönderim süresini en az yüzde 80 oranında azaltmak.</w:t>
      </w:r>
    </w:p>
    <w:p w14:paraId="67A50245" w14:textId="77777777" w:rsidR="00416170" w:rsidRDefault="00416170" w:rsidP="00416170">
      <w:pPr>
        <w:pStyle w:val="ListParagraph"/>
        <w:numPr>
          <w:ilvl w:val="0"/>
          <w:numId w:val="5"/>
        </w:numPr>
      </w:pPr>
      <w:r>
        <w:t>Bütün bu sürecin (hem gerçekleşmesi hem de takip edilmesi açısından) tutarlılığını sağlamak</w:t>
      </w:r>
    </w:p>
    <w:p w14:paraId="357100DF" w14:textId="77777777" w:rsidR="00416170" w:rsidRDefault="00416170" w:rsidP="00416170">
      <w:pPr>
        <w:pStyle w:val="ListParagraph"/>
        <w:numPr>
          <w:ilvl w:val="0"/>
          <w:numId w:val="5"/>
        </w:numPr>
      </w:pPr>
      <w:proofErr w:type="spellStart"/>
      <w:r>
        <w:t>Emaillere</w:t>
      </w:r>
      <w:proofErr w:type="spellEnd"/>
      <w:r>
        <w:t xml:space="preserve"> dönme bir başka deyişle </w:t>
      </w:r>
      <w:proofErr w:type="spellStart"/>
      <w:r>
        <w:t>emaillere</w:t>
      </w:r>
      <w:proofErr w:type="spellEnd"/>
      <w:r>
        <w:t xml:space="preserve"> tıklanma oranında yüzde 15-20 artış potansiyeli.</w:t>
      </w:r>
    </w:p>
    <w:p w14:paraId="440B0AF6" w14:textId="76B068DD" w:rsidR="00416170" w:rsidRDefault="00416170" w:rsidP="00416170">
      <w:r w:rsidRPr="00416170">
        <w:rPr>
          <w:b/>
          <w:bCs/>
          <w:color w:val="7030A0"/>
        </w:rPr>
        <w:t>Deneme</w:t>
      </w:r>
      <w:r>
        <w:t>:</w:t>
      </w:r>
    </w:p>
    <w:p w14:paraId="4B071A45" w14:textId="1BEE0521" w:rsidR="000C5826" w:rsidRDefault="00B03E9F" w:rsidP="00416170">
      <w:r w:rsidRPr="00B03E9F">
        <w:t xml:space="preserve">10 farklı kişiye, her birine ikişer saniye arayla toplam üçer adet e-posta gönderilmiştir. Yani toplamda 30 adet e-posta gönderme işlemi </w:t>
      </w:r>
      <w:r w:rsidRPr="00B03E9F">
        <w:rPr>
          <w:b/>
          <w:bCs/>
        </w:rPr>
        <w:t>yaklaşık 32 saniyede</w:t>
      </w:r>
      <w:r w:rsidRPr="00B03E9F">
        <w:t xml:space="preserve"> tamamlanmıştır</w:t>
      </w:r>
      <w:r>
        <w:t>.</w:t>
      </w:r>
      <w:r w:rsidR="000C5826" w:rsidRPr="000C5826">
        <w:drawing>
          <wp:inline distT="0" distB="0" distL="0" distR="0" wp14:anchorId="52EDBC94" wp14:editId="6BED57FD">
            <wp:extent cx="2988544" cy="26581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3676" cy="267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5826" w:rsidRPr="000C5826">
        <w:drawing>
          <wp:inline distT="0" distB="0" distL="0" distR="0" wp14:anchorId="0B8E21E2" wp14:editId="3AD4EF64">
            <wp:extent cx="2730702" cy="2682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2369" cy="268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9DBA" w14:textId="77777777" w:rsidR="00B03E9F" w:rsidRPr="00B03E9F" w:rsidRDefault="00B03E9F" w:rsidP="00B03E9F">
      <w:r w:rsidRPr="00B03E9F">
        <w:t>Yukarıda iki farklı e-posta örneği yer almaktadır. Soldaki e-posta otomasyon sistemiyle gönderilmişken, sağdaki e-posta ise manuel olarak tarafımdan yazılıp gönderilmiştir.</w:t>
      </w:r>
      <w:r w:rsidRPr="00B03E9F">
        <w:br/>
        <w:t xml:space="preserve">30 e-postayı 32 saniyede göndermek mümkün olmuşken, yalnızca 1 e-postayı manuel olarak göndermem yaklaşık </w:t>
      </w:r>
      <w:r w:rsidRPr="00B03E9F">
        <w:rPr>
          <w:b/>
          <w:bCs/>
        </w:rPr>
        <w:t>2 dakika 30 saniyemi</w:t>
      </w:r>
      <w:r w:rsidRPr="00B03E9F">
        <w:t xml:space="preserve"> almıştır. Bu işlemi 30 e-posta için tekrar etmem gerekseydi, toplamda </w:t>
      </w:r>
      <w:r w:rsidRPr="00B03E9F">
        <w:rPr>
          <w:b/>
          <w:bCs/>
        </w:rPr>
        <w:t>75 dakika (4500 saniye)</w:t>
      </w:r>
      <w:r w:rsidRPr="00B03E9F">
        <w:t xml:space="preserve"> sürecekti.</w:t>
      </w:r>
    </w:p>
    <w:p w14:paraId="3CEAABA2" w14:textId="77777777" w:rsidR="00B03E9F" w:rsidRPr="00B03E9F" w:rsidRDefault="00B03E9F" w:rsidP="00B03E9F">
      <w:r w:rsidRPr="00B03E9F">
        <w:t>Oysa otomasyon sistemi ile bu işlem sadece 32 saniyede tamamlandı.</w:t>
      </w:r>
      <w:r w:rsidRPr="00B03E9F">
        <w:br/>
        <w:t xml:space="preserve">Bu durumda, 30 e-postanın gönderilme süresi yaklaşık </w:t>
      </w:r>
      <w:proofErr w:type="gramStart"/>
      <w:r w:rsidRPr="00B03E9F">
        <w:rPr>
          <w:b/>
          <w:bCs/>
        </w:rPr>
        <w:t>%99.29</w:t>
      </w:r>
      <w:proofErr w:type="gramEnd"/>
      <w:r w:rsidRPr="00B03E9F">
        <w:rPr>
          <w:b/>
          <w:bCs/>
        </w:rPr>
        <w:t xml:space="preserve"> oranında azalmış</w:t>
      </w:r>
      <w:r w:rsidRPr="00B03E9F">
        <w:t xml:space="preserve"> oldu.</w:t>
      </w:r>
    </w:p>
    <w:p w14:paraId="11C72F22" w14:textId="77777777" w:rsidR="00B03E9F" w:rsidRPr="00B03E9F" w:rsidRDefault="00B03E9F" w:rsidP="00B03E9F">
      <w:r w:rsidRPr="00B03E9F">
        <w:rPr>
          <w:rFonts w:ascii="Segoe UI Emoji" w:hAnsi="Segoe UI Emoji" w:cs="Segoe UI Emoji"/>
        </w:rPr>
        <w:t>🔹</w:t>
      </w:r>
      <w:r w:rsidRPr="00B03E9F">
        <w:t xml:space="preserve"> </w:t>
      </w:r>
      <w:r w:rsidRPr="00B03E9F">
        <w:rPr>
          <w:b/>
          <w:bCs/>
        </w:rPr>
        <w:t>Sonuç olarak</w:t>
      </w:r>
      <w:r w:rsidRPr="00B03E9F">
        <w:t>, geliştirdiğim bu otomasyon sistemi zaman açısından ciddi bir tasarruf sağlamakta ve süreci verimli hâle getirmektedir.</w:t>
      </w:r>
    </w:p>
    <w:p w14:paraId="38F430FD" w14:textId="77777777" w:rsidR="00077FAE" w:rsidRPr="00077FAE" w:rsidRDefault="00077FAE" w:rsidP="00077FAE">
      <w:r w:rsidRPr="00077FAE">
        <w:t>Ayrıca, bu sürecin tamamen otomasyona dayalı olarak yürütülmesi herhangi bir tutarsızlığa yol açmamış; gönderilen e-postalar başarılı bir şekilde ve biçimsel bozulma olmaksızın iletilmiştir.</w:t>
      </w:r>
    </w:p>
    <w:p w14:paraId="0B083AA5" w14:textId="49D28BA4" w:rsidR="00077FAE" w:rsidRPr="00077FAE" w:rsidRDefault="00077FAE" w:rsidP="00077FAE">
      <w:r w:rsidRPr="00077FAE">
        <w:t xml:space="preserve">Son olarak, </w:t>
      </w:r>
      <w:r w:rsidRPr="00077FAE">
        <w:rPr>
          <w:b/>
          <w:bCs/>
        </w:rPr>
        <w:t>yapay zekâ destekli otomasyon sistemiyle</w:t>
      </w:r>
      <w:r w:rsidRPr="00077FAE">
        <w:t xml:space="preserve"> oluşturulan e-postaların, manuel olarak hazırlanan e-postalara kıyasla </w:t>
      </w:r>
      <w:r w:rsidRPr="00077FAE">
        <w:rPr>
          <w:b/>
          <w:bCs/>
        </w:rPr>
        <w:t>tasarımsal açıdan daha profesyonel ve estetik</w:t>
      </w:r>
      <w:r w:rsidRPr="00077FAE">
        <w:t xml:space="preserve"> </w:t>
      </w:r>
      <w:r w:rsidRPr="00077FAE">
        <w:lastRenderedPageBreak/>
        <w:t>göründüğü de gözlemlenmiştir. Bu</w:t>
      </w:r>
      <w:r>
        <w:t xml:space="preserve"> </w:t>
      </w:r>
      <w:proofErr w:type="gramStart"/>
      <w:r w:rsidRPr="00077FAE">
        <w:t>da,</w:t>
      </w:r>
      <w:proofErr w:type="gramEnd"/>
      <w:r w:rsidRPr="00077FAE">
        <w:t xml:space="preserve"> müşterinin e-postaya dönüş yapma ihtimalini artıran önemli bir faktör olarak değerlendirilebilir.</w:t>
      </w:r>
    </w:p>
    <w:p w14:paraId="739EE2B2" w14:textId="7366317B" w:rsidR="00077FAE" w:rsidRPr="00077FAE" w:rsidRDefault="00077FAE" w:rsidP="00B03E9F">
      <w:pPr>
        <w:rPr>
          <w:b/>
          <w:bCs/>
          <w:color w:val="00B050"/>
          <w:sz w:val="32"/>
          <w:szCs w:val="32"/>
        </w:rPr>
      </w:pPr>
      <w:r w:rsidRPr="00077FAE">
        <w:rPr>
          <w:b/>
          <w:bCs/>
          <w:color w:val="00B050"/>
          <w:sz w:val="32"/>
          <w:szCs w:val="32"/>
        </w:rPr>
        <w:t xml:space="preserve">Hangi </w:t>
      </w:r>
      <w:proofErr w:type="spellStart"/>
      <w:r w:rsidRPr="00077FAE">
        <w:rPr>
          <w:b/>
          <w:bCs/>
          <w:color w:val="00B050"/>
          <w:sz w:val="32"/>
          <w:szCs w:val="32"/>
        </w:rPr>
        <w:t>Emailler</w:t>
      </w:r>
      <w:proofErr w:type="spellEnd"/>
      <w:r w:rsidRPr="00077FAE">
        <w:rPr>
          <w:b/>
          <w:bCs/>
          <w:color w:val="00B050"/>
          <w:sz w:val="32"/>
          <w:szCs w:val="32"/>
        </w:rPr>
        <w:t xml:space="preserve"> Daha Etkili Oldu?</w:t>
      </w:r>
    </w:p>
    <w:p w14:paraId="0F77EF51" w14:textId="36D253EB" w:rsidR="00077FAE" w:rsidRDefault="00540C72" w:rsidP="00B03E9F">
      <w:r w:rsidRPr="00540C72">
        <w:t xml:space="preserve">Hazırlanacak geri dönüş raporuna geçmeden önce belirtmek isterim ki, raporda yer alacak </w:t>
      </w:r>
      <w:r w:rsidRPr="00540C72">
        <w:rPr>
          <w:b/>
          <w:bCs/>
        </w:rPr>
        <w:t>veriler ve istatistikler sentetiktir</w:t>
      </w:r>
      <w:r w:rsidRPr="00540C72">
        <w:t>; yani sadece sistemin işleyişini ve analiz mantığını göstermek amacıyla oluşturulmuştur.</w:t>
      </w:r>
    </w:p>
    <w:p w14:paraId="7DBC941B" w14:textId="0E8E3E84" w:rsidR="00540C72" w:rsidRDefault="00540C72" w:rsidP="00B03E9F">
      <w:r w:rsidRPr="00540C72">
        <w:drawing>
          <wp:inline distT="0" distB="0" distL="0" distR="0" wp14:anchorId="53E12D0C" wp14:editId="14769079">
            <wp:extent cx="2729230" cy="24076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4541" cy="242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0C72">
        <w:drawing>
          <wp:inline distT="0" distB="0" distL="0" distR="0" wp14:anchorId="0201155E" wp14:editId="48368C1B">
            <wp:extent cx="3016230" cy="1767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4846" cy="179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5421" w14:textId="61B9A9FC" w:rsidR="00077FAE" w:rsidRDefault="00FD408D" w:rsidP="00B03E9F">
      <w:r w:rsidRPr="00FD408D">
        <w:rPr>
          <w:rFonts w:ascii="Segoe UI Emoji" w:hAnsi="Segoe UI Emoji" w:cs="Segoe UI Emoji"/>
        </w:rPr>
        <w:t>📊</w:t>
      </w:r>
      <w:r w:rsidRPr="00FD408D">
        <w:t xml:space="preserve"> </w:t>
      </w:r>
      <w:r w:rsidRPr="00FD408D">
        <w:rPr>
          <w:b/>
          <w:bCs/>
          <w:color w:val="7030A0"/>
        </w:rPr>
        <w:t>Tablolara Göre Elde Edilen Bulgular</w:t>
      </w:r>
    </w:p>
    <w:p w14:paraId="379B55AF" w14:textId="77777777" w:rsidR="00FD408D" w:rsidRPr="00FD408D" w:rsidRDefault="00FD408D" w:rsidP="00FD408D">
      <w:pPr>
        <w:pStyle w:val="ListParagraph"/>
        <w:numPr>
          <w:ilvl w:val="0"/>
          <w:numId w:val="12"/>
        </w:numPr>
      </w:pPr>
      <w:proofErr w:type="spellStart"/>
      <w:r w:rsidRPr="00FD408D">
        <w:rPr>
          <w:b/>
          <w:bCs/>
        </w:rPr>
        <w:t>Email</w:t>
      </w:r>
      <w:proofErr w:type="spellEnd"/>
      <w:r w:rsidRPr="00FD408D">
        <w:rPr>
          <w:b/>
          <w:bCs/>
        </w:rPr>
        <w:t xml:space="preserve"> Bazlı Değerlendirme</w:t>
      </w:r>
      <w:r w:rsidRPr="00FD408D">
        <w:br/>
        <w:t xml:space="preserve">İlk segmentte (Deneme Aldı Ama Satın Almadı) en fazla geri dönüşün </w:t>
      </w:r>
      <w:r w:rsidRPr="00FD408D">
        <w:rPr>
          <w:b/>
          <w:bCs/>
        </w:rPr>
        <w:t xml:space="preserve">1. </w:t>
      </w:r>
      <w:proofErr w:type="spellStart"/>
      <w:r w:rsidRPr="00FD408D">
        <w:rPr>
          <w:b/>
          <w:bCs/>
        </w:rPr>
        <w:t>email</w:t>
      </w:r>
      <w:r w:rsidRPr="00FD408D">
        <w:t>e</w:t>
      </w:r>
      <w:proofErr w:type="spellEnd"/>
      <w:r w:rsidRPr="00FD408D">
        <w:t xml:space="preserve"> yapıldığı görülmektedir.</w:t>
      </w:r>
      <w:r w:rsidRPr="00FD408D">
        <w:br/>
        <w:t xml:space="preserve">İkinci segmentte (Form Doldurdu, Deneme Almadı) ise hem 1. hem 2. </w:t>
      </w:r>
      <w:proofErr w:type="spellStart"/>
      <w:r w:rsidRPr="00FD408D">
        <w:t>email'e</w:t>
      </w:r>
      <w:proofErr w:type="spellEnd"/>
      <w:r w:rsidRPr="00FD408D">
        <w:t xml:space="preserve"> eşit sayıda tıklama yapılmıştır.</w:t>
      </w:r>
      <w:r w:rsidRPr="00FD408D">
        <w:br/>
        <w:t xml:space="preserve">Üçüncü segmentte (Denemeye Katıldı, İlgi Gösterdi) ise özellikle </w:t>
      </w:r>
      <w:r w:rsidRPr="00FD408D">
        <w:rPr>
          <w:b/>
          <w:bCs/>
        </w:rPr>
        <w:t xml:space="preserve">3. </w:t>
      </w:r>
      <w:proofErr w:type="spellStart"/>
      <w:r w:rsidRPr="00FD408D">
        <w:rPr>
          <w:b/>
          <w:bCs/>
        </w:rPr>
        <w:t>email</w:t>
      </w:r>
      <w:proofErr w:type="spellEnd"/>
      <w:r w:rsidRPr="00FD408D">
        <w:t xml:space="preserve"> en fazla geri dönüşü almıştır.</w:t>
      </w:r>
      <w:r w:rsidRPr="00FD408D">
        <w:br/>
        <w:t xml:space="preserve">Dördüncü segmentte (Hiç Etkileşim Yok) 1. ve 3. </w:t>
      </w:r>
      <w:proofErr w:type="spellStart"/>
      <w:r w:rsidRPr="00FD408D">
        <w:t>emaile</w:t>
      </w:r>
      <w:proofErr w:type="spellEnd"/>
      <w:r w:rsidRPr="00FD408D">
        <w:t xml:space="preserve"> birer kez tıklanmıştır.</w:t>
      </w:r>
    </w:p>
    <w:p w14:paraId="054440D2" w14:textId="172D2E92" w:rsidR="00FD408D" w:rsidRPr="00FD408D" w:rsidRDefault="00FD408D" w:rsidP="00FD408D">
      <w:pPr>
        <w:pStyle w:val="ListParagraph"/>
      </w:pPr>
      <w:r w:rsidRPr="00FD408D">
        <w:t xml:space="preserve">Bu bulgular, her segmentin etkileşim zamanlamasının farklı olabileceğini göstermektedir. Örneğin üçüncü </w:t>
      </w:r>
      <w:proofErr w:type="spellStart"/>
      <w:r w:rsidRPr="00FD408D">
        <w:t>email</w:t>
      </w:r>
      <w:proofErr w:type="spellEnd"/>
      <w:r w:rsidRPr="00FD408D">
        <w:t xml:space="preserve">, sadece 3. segmentte etkili olmuşken diğer segmentlerde ilk </w:t>
      </w:r>
      <w:proofErr w:type="spellStart"/>
      <w:r w:rsidRPr="00FD408D">
        <w:t>emailler</w:t>
      </w:r>
      <w:proofErr w:type="spellEnd"/>
      <w:r w:rsidRPr="00FD408D">
        <w:t xml:space="preserve"> daha etkili olmuştur.</w:t>
      </w:r>
    </w:p>
    <w:p w14:paraId="3F236304" w14:textId="77777777" w:rsidR="00FD408D" w:rsidRPr="00FD408D" w:rsidRDefault="00FD408D" w:rsidP="00FD408D">
      <w:pPr>
        <w:pStyle w:val="ListParagraph"/>
        <w:numPr>
          <w:ilvl w:val="0"/>
          <w:numId w:val="12"/>
        </w:numPr>
        <w:rPr>
          <w:rFonts w:cstheme="minorHAnsi"/>
        </w:rPr>
      </w:pPr>
      <w:r w:rsidRPr="00FD408D">
        <w:rPr>
          <w:b/>
          <w:bCs/>
        </w:rPr>
        <w:t>Segment Bazlı Değerlendirme</w:t>
      </w:r>
      <w:r w:rsidRPr="00FD408D">
        <w:br/>
        <w:t xml:space="preserve">Toplam tıklama sayılarına bakıldığında en yüksek etkileşim, </w:t>
      </w:r>
      <w:r w:rsidRPr="00FD408D">
        <w:rPr>
          <w:b/>
          <w:bCs/>
        </w:rPr>
        <w:t>“Denemeye Katıldı, İlgi Gösterdi”</w:t>
      </w:r>
      <w:r w:rsidRPr="00FD408D">
        <w:t xml:space="preserve"> segmentinden gelmiştir (toplam 6 tıklama).</w:t>
      </w:r>
      <w:r w:rsidRPr="00FD408D">
        <w:br/>
        <w:t xml:space="preserve">Bu grubu sırasıyla </w:t>
      </w:r>
      <w:r w:rsidRPr="00FD408D">
        <w:rPr>
          <w:b/>
          <w:bCs/>
        </w:rPr>
        <w:t>“Form Doldurdu, Deneme Almadı” (5 tıklama)</w:t>
      </w:r>
      <w:r w:rsidRPr="00FD408D">
        <w:t xml:space="preserve"> ve </w:t>
      </w:r>
      <w:r w:rsidRPr="00FD408D">
        <w:rPr>
          <w:b/>
          <w:bCs/>
        </w:rPr>
        <w:t>“Deneme Aldı Ama Satın Almadı” (4 tıklama)</w:t>
      </w:r>
      <w:r w:rsidRPr="00FD408D">
        <w:t xml:space="preserve"> segmentleri takip etmektedir.</w:t>
      </w:r>
      <w:r w:rsidRPr="00FD408D">
        <w:br/>
        <w:t xml:space="preserve">En düşük etkileşim ise beklendiği gibi </w:t>
      </w:r>
      <w:r w:rsidRPr="00FD408D">
        <w:rPr>
          <w:b/>
          <w:bCs/>
        </w:rPr>
        <w:t>“Hiç Etkileşim Yok”</w:t>
      </w:r>
      <w:r w:rsidRPr="00FD408D">
        <w:t xml:space="preserve"> segmentinde gözlemlenmiştir (2 tıklama).</w:t>
      </w:r>
    </w:p>
    <w:p w14:paraId="3CDD2C75" w14:textId="77777777" w:rsidR="00FD408D" w:rsidRDefault="00FD408D" w:rsidP="00FD408D">
      <w:pPr>
        <w:pStyle w:val="ListParagraph"/>
        <w:rPr>
          <w:rFonts w:cstheme="minorHAnsi"/>
        </w:rPr>
      </w:pPr>
      <w:r w:rsidRPr="00FD408D">
        <w:rPr>
          <w:rFonts w:cstheme="minorHAnsi"/>
        </w:rPr>
        <w:lastRenderedPageBreak/>
        <w:t xml:space="preserve">Bu veriler, müşterinin daha önceki aksiyonları ile (örneğin form doldurmak veya deneme almak gibi) sonradan yapılan </w:t>
      </w:r>
      <w:proofErr w:type="spellStart"/>
      <w:r w:rsidRPr="00FD408D">
        <w:rPr>
          <w:rFonts w:cstheme="minorHAnsi"/>
        </w:rPr>
        <w:t>email</w:t>
      </w:r>
      <w:proofErr w:type="spellEnd"/>
      <w:r w:rsidRPr="00FD408D">
        <w:rPr>
          <w:rFonts w:cstheme="minorHAnsi"/>
        </w:rPr>
        <w:t xml:space="preserve"> etkileşimleri arasında doğrudan bir ilişki olduğunu ortaya koymaktadır.</w:t>
      </w:r>
    </w:p>
    <w:p w14:paraId="32DAB680" w14:textId="7B490F4E" w:rsidR="00FD408D" w:rsidRDefault="00FD408D" w:rsidP="00FD408D">
      <w:pPr>
        <w:pStyle w:val="ListParagraph"/>
        <w:rPr>
          <w:rFonts w:cstheme="minorHAnsi"/>
        </w:rPr>
      </w:pPr>
      <w:r w:rsidRPr="00FD408D">
        <w:rPr>
          <w:rFonts w:cstheme="minorHAnsi"/>
        </w:rPr>
        <w:t xml:space="preserve">Özellikle 3. segmentin (denemeye katılmış ve ilgi göstermiş) en yüksek geri dönüşü sağlaması, </w:t>
      </w:r>
      <w:proofErr w:type="spellStart"/>
      <w:r w:rsidRPr="00FD408D">
        <w:rPr>
          <w:rFonts w:cstheme="minorHAnsi"/>
        </w:rPr>
        <w:t>email</w:t>
      </w:r>
      <w:proofErr w:type="spellEnd"/>
      <w:r w:rsidRPr="00FD408D">
        <w:rPr>
          <w:rFonts w:cstheme="minorHAnsi"/>
        </w:rPr>
        <w:t xml:space="preserve"> gönderim zamanlamasının bu tür segmentlerde daha anlamlı olabileceğini göstermektedir.</w:t>
      </w:r>
    </w:p>
    <w:p w14:paraId="006F78EB" w14:textId="6871348B" w:rsidR="00FD408D" w:rsidRPr="00FD408D" w:rsidRDefault="00FD408D" w:rsidP="00FD408D">
      <w:pPr>
        <w:rPr>
          <w:rFonts w:cstheme="minorHAnsi"/>
        </w:rPr>
      </w:pPr>
    </w:p>
    <w:p w14:paraId="01C2A458" w14:textId="77777777" w:rsidR="00FD408D" w:rsidRPr="00FB233F" w:rsidRDefault="00FD408D" w:rsidP="00FD408D">
      <w:pPr>
        <w:pStyle w:val="ListParagraph"/>
      </w:pPr>
    </w:p>
    <w:sectPr w:rsidR="00FD408D" w:rsidRPr="00FB23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04CA4"/>
    <w:multiLevelType w:val="multilevel"/>
    <w:tmpl w:val="0B228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8416D"/>
    <w:multiLevelType w:val="hybridMultilevel"/>
    <w:tmpl w:val="7D1866F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D7F76"/>
    <w:multiLevelType w:val="hybridMultilevel"/>
    <w:tmpl w:val="44AE35D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C3CB8"/>
    <w:multiLevelType w:val="multilevel"/>
    <w:tmpl w:val="42EE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F7CE9"/>
    <w:multiLevelType w:val="hybridMultilevel"/>
    <w:tmpl w:val="CA48D3B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B4574"/>
    <w:multiLevelType w:val="hybridMultilevel"/>
    <w:tmpl w:val="3FB8E2E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4535E"/>
    <w:multiLevelType w:val="hybridMultilevel"/>
    <w:tmpl w:val="F488B0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60786B"/>
    <w:multiLevelType w:val="hybridMultilevel"/>
    <w:tmpl w:val="05CA97D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34694"/>
    <w:multiLevelType w:val="multilevel"/>
    <w:tmpl w:val="BFF24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8B73F3"/>
    <w:multiLevelType w:val="multilevel"/>
    <w:tmpl w:val="EDF8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731C4C"/>
    <w:multiLevelType w:val="hybridMultilevel"/>
    <w:tmpl w:val="CBA28C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A2637"/>
    <w:multiLevelType w:val="hybridMultilevel"/>
    <w:tmpl w:val="8A0438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790760">
    <w:abstractNumId w:val="9"/>
  </w:num>
  <w:num w:numId="2" w16cid:durableId="1099717220">
    <w:abstractNumId w:val="4"/>
  </w:num>
  <w:num w:numId="3" w16cid:durableId="279261973">
    <w:abstractNumId w:val="8"/>
  </w:num>
  <w:num w:numId="4" w16cid:durableId="1255747833">
    <w:abstractNumId w:val="3"/>
  </w:num>
  <w:num w:numId="5" w16cid:durableId="2073044678">
    <w:abstractNumId w:val="2"/>
  </w:num>
  <w:num w:numId="6" w16cid:durableId="208301320">
    <w:abstractNumId w:val="5"/>
  </w:num>
  <w:num w:numId="7" w16cid:durableId="811485077">
    <w:abstractNumId w:val="0"/>
  </w:num>
  <w:num w:numId="8" w16cid:durableId="870188684">
    <w:abstractNumId w:val="10"/>
  </w:num>
  <w:num w:numId="9" w16cid:durableId="1249832">
    <w:abstractNumId w:val="7"/>
  </w:num>
  <w:num w:numId="10" w16cid:durableId="2070884414">
    <w:abstractNumId w:val="6"/>
  </w:num>
  <w:num w:numId="11" w16cid:durableId="496383431">
    <w:abstractNumId w:val="11"/>
  </w:num>
  <w:num w:numId="12" w16cid:durableId="1119109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33F"/>
    <w:rsid w:val="00001CA9"/>
    <w:rsid w:val="00022390"/>
    <w:rsid w:val="00077FAE"/>
    <w:rsid w:val="000949F1"/>
    <w:rsid w:val="000C5826"/>
    <w:rsid w:val="00416170"/>
    <w:rsid w:val="00540C72"/>
    <w:rsid w:val="00623418"/>
    <w:rsid w:val="007D4C07"/>
    <w:rsid w:val="009A3EC8"/>
    <w:rsid w:val="009D6BE3"/>
    <w:rsid w:val="00A01423"/>
    <w:rsid w:val="00A02A7F"/>
    <w:rsid w:val="00A27A5E"/>
    <w:rsid w:val="00B03E9F"/>
    <w:rsid w:val="00BF7158"/>
    <w:rsid w:val="00CD5261"/>
    <w:rsid w:val="00FB233F"/>
    <w:rsid w:val="00FD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EA259"/>
  <w15:chartTrackingRefBased/>
  <w15:docId w15:val="{A821CC77-A7FE-4680-9ECF-0E56223DD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3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3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3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3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3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3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3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3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3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3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3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3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3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3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3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33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23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33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D4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Berat Özen</dc:creator>
  <cp:keywords/>
  <dc:description/>
  <cp:lastModifiedBy>Hüseyin Berat Özen</cp:lastModifiedBy>
  <cp:revision>16</cp:revision>
  <dcterms:created xsi:type="dcterms:W3CDTF">2025-07-13T11:41:00Z</dcterms:created>
  <dcterms:modified xsi:type="dcterms:W3CDTF">2025-07-15T13:13:00Z</dcterms:modified>
</cp:coreProperties>
</file>