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C3" w:rsidRDefault="002470C3">
      <w:r>
        <w:t>Pre:</w:t>
      </w:r>
    </w:p>
    <w:p w:rsidR="002322B4" w:rsidRDefault="002470C3">
      <w:r>
        <w:rPr>
          <w:noProof/>
        </w:rPr>
        <w:drawing>
          <wp:inline distT="0" distB="0" distL="0" distR="0" wp14:anchorId="4CD128FF" wp14:editId="21F4E734">
            <wp:extent cx="57912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16" w:rsidRDefault="007D7A16">
      <w:bookmarkStart w:id="0" w:name="_GoBack"/>
      <w:r>
        <w:rPr>
          <w:noProof/>
        </w:rPr>
        <w:drawing>
          <wp:inline distT="0" distB="0" distL="0" distR="0" wp14:anchorId="580C0EDB" wp14:editId="61A2CE82">
            <wp:extent cx="44862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508F" w:rsidRDefault="0055508F"/>
    <w:p w:rsidR="0055508F" w:rsidRDefault="0055508F"/>
    <w:sectPr w:rsidR="0055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C3"/>
    <w:rsid w:val="002322B4"/>
    <w:rsid w:val="002470C3"/>
    <w:rsid w:val="0055508F"/>
    <w:rsid w:val="007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0BA9-4C20-4B7B-A6CB-28FC910B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Crowley, Trevor</dc:creator>
  <cp:keywords/>
  <dc:description/>
  <cp:lastModifiedBy>Crowley, Trevor</cp:lastModifiedBy>
  <cp:revision>4</cp:revision>
  <dcterms:created xsi:type="dcterms:W3CDTF">2017-03-10T17:56:00Z</dcterms:created>
  <dcterms:modified xsi:type="dcterms:W3CDTF">2017-03-12T16:51:00Z</dcterms:modified>
</cp:coreProperties>
</file>