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2B" w:rsidRDefault="00D72330">
      <w:r>
        <w:t>Data Entry</w:t>
      </w:r>
    </w:p>
    <w:p w:rsidR="00D72330" w:rsidRDefault="00D72330">
      <w:r>
        <w:tab/>
        <w:t>Defaulted Promotions</w:t>
      </w:r>
      <w:r w:rsidR="0002532F">
        <w:t>, Jeannine Gambuzza</w:t>
      </w:r>
    </w:p>
    <w:p w:rsidR="00D72330" w:rsidRDefault="00D72330">
      <w:r>
        <w:tab/>
        <w:t>Shipped with Order Promotions</w:t>
      </w:r>
      <w:r w:rsidR="0002532F">
        <w:t>, Marie Catalano</w:t>
      </w:r>
    </w:p>
    <w:p w:rsidR="00D72330" w:rsidRDefault="00D72330">
      <w:r>
        <w:tab/>
        <w:t>VIP Suppliers</w:t>
      </w:r>
      <w:r w:rsidR="0002532F">
        <w:t xml:space="preserve">, Michelle </w:t>
      </w:r>
      <w:proofErr w:type="spellStart"/>
      <w:r w:rsidR="0002532F">
        <w:t>Targovnick</w:t>
      </w:r>
      <w:proofErr w:type="spellEnd"/>
      <w:r w:rsidR="0002532F">
        <w:t xml:space="preserve">, </w:t>
      </w:r>
      <w:r w:rsidR="0002532F" w:rsidRPr="0002532F">
        <w:t>Directo</w:t>
      </w:r>
      <w:r w:rsidR="0002532F">
        <w:t>r, Global Supply Chain Projects</w:t>
      </w:r>
    </w:p>
    <w:p w:rsidR="00D72330" w:rsidRDefault="00D72330"/>
    <w:p w:rsidR="00D72330" w:rsidRDefault="00D72330">
      <w:r>
        <w:t>Data Imports</w:t>
      </w:r>
    </w:p>
    <w:p w:rsidR="00D72330" w:rsidRDefault="00D72330">
      <w:r>
        <w:tab/>
        <w:t>VIP</w:t>
      </w:r>
    </w:p>
    <w:p w:rsidR="00D72330" w:rsidRDefault="00D72330"/>
    <w:p w:rsidR="00515FA7" w:rsidRDefault="00515FA7">
      <w:r>
        <w:t>Database Front End Database</w:t>
      </w:r>
    </w:p>
    <w:p w:rsidR="00515FA7" w:rsidRDefault="00515FA7">
      <w:r>
        <w:tab/>
        <w:t>\\USNYM3FS03\Data\Dental\dentmkt\Promo\Promo10A.accdb</w:t>
      </w:r>
    </w:p>
    <w:p w:rsidR="00515FA7" w:rsidRDefault="00515FA7"/>
    <w:p w:rsidR="00D72330" w:rsidRDefault="0002532F">
      <w:r>
        <w:t>Database Backend Files</w:t>
      </w:r>
    </w:p>
    <w:p w:rsidR="00515FA7" w:rsidRDefault="00515FA7">
      <w:r>
        <w:tab/>
      </w:r>
      <w:r w:rsidRPr="00515FA7">
        <w:t>2KFLDTBL.mdb</w:t>
      </w:r>
      <w:r>
        <w:t xml:space="preserve">, data tables (Situate:  </w:t>
      </w:r>
      <w:hyperlink r:id="rId5" w:history="1">
        <w:r w:rsidRPr="00840F96">
          <w:rPr>
            <w:rStyle w:val="Hyperlink"/>
          </w:rPr>
          <w:t>\\usnym3fs03\Data\Data\dentmkt\</w:t>
        </w:r>
      </w:hyperlink>
      <w:r>
        <w:t xml:space="preserve"> )</w:t>
      </w:r>
    </w:p>
    <w:p w:rsidR="0002532F" w:rsidRDefault="0002532F">
      <w:r>
        <w:tab/>
        <w:t xml:space="preserve">02DVendors. </w:t>
      </w:r>
      <w:proofErr w:type="spellStart"/>
      <w:r>
        <w:t>mdb</w:t>
      </w:r>
      <w:proofErr w:type="spellEnd"/>
      <w:r>
        <w:t>, Common Vendor Data</w:t>
      </w:r>
      <w:r w:rsidR="00515FA7">
        <w:t xml:space="preserve"> (situate: </w:t>
      </w:r>
      <w:hyperlink r:id="rId6" w:history="1">
        <w:r w:rsidR="00515FA7" w:rsidRPr="00840F96">
          <w:rPr>
            <w:rStyle w:val="Hyperlink"/>
          </w:rPr>
          <w:t>\\USNYM3FS03\Data\Dental\dentmkt\</w:t>
        </w:r>
      </w:hyperlink>
      <w:r w:rsidR="00515FA7">
        <w:t xml:space="preserve"> )</w:t>
      </w:r>
      <w:bookmarkStart w:id="0" w:name="_GoBack"/>
      <w:bookmarkEnd w:id="0"/>
    </w:p>
    <w:p w:rsidR="00D72330" w:rsidRDefault="00D72330"/>
    <w:p w:rsidR="00D72330" w:rsidRDefault="00D72330">
      <w:r>
        <w:t>Other Data Sources</w:t>
      </w:r>
    </w:p>
    <w:p w:rsidR="00D72330" w:rsidRDefault="00451665">
      <w:r>
        <w:tab/>
        <w:t>SQL tables</w:t>
      </w:r>
      <w:r w:rsidR="0002532F">
        <w:t xml:space="preserve"> (Daily updates)</w:t>
      </w:r>
    </w:p>
    <w:p w:rsidR="0002532F" w:rsidRDefault="0002532F" w:rsidP="0002532F">
      <w:pPr>
        <w:ind w:firstLine="720"/>
      </w:pPr>
      <w:r>
        <w:t>Item Data (monthly updates)</w:t>
      </w:r>
    </w:p>
    <w:p w:rsidR="00D72330" w:rsidRDefault="00451665">
      <w:r>
        <w:tab/>
        <w:t>Sandy Freinberg, Supplier List Maintenance</w:t>
      </w:r>
    </w:p>
    <w:p w:rsidR="00D72330" w:rsidRDefault="00D72330"/>
    <w:p w:rsidR="00D72330" w:rsidRDefault="00D72330">
      <w:r>
        <w:t>Data Exports</w:t>
      </w:r>
    </w:p>
    <w:p w:rsidR="00D72330" w:rsidRDefault="00D72330">
      <w:r>
        <w:tab/>
        <w:t>To AS400</w:t>
      </w:r>
      <w:r w:rsidR="00451665">
        <w:t>,</w:t>
      </w:r>
      <w:r>
        <w:t xml:space="preserve"> Promo files </w:t>
      </w:r>
      <w:r w:rsidR="0002532F">
        <w:t xml:space="preserve">- </w:t>
      </w:r>
      <w:r>
        <w:t>Carol Corso</w:t>
      </w:r>
    </w:p>
    <w:p w:rsidR="00D72330" w:rsidRDefault="00D72330">
      <w:r>
        <w:tab/>
        <w:t>VIP</w:t>
      </w:r>
    </w:p>
    <w:p w:rsidR="00451665" w:rsidRDefault="00451665" w:rsidP="00451665">
      <w:pPr>
        <w:ind w:firstLine="720"/>
      </w:pPr>
      <w:r>
        <w:t>Web Upload, David Wyatt</w:t>
      </w:r>
    </w:p>
    <w:p w:rsidR="00451665" w:rsidRDefault="00451665" w:rsidP="00451665">
      <w:pPr>
        <w:ind w:firstLine="720"/>
      </w:pPr>
      <w:proofErr w:type="spellStart"/>
      <w:r>
        <w:t>E_Commerce</w:t>
      </w:r>
      <w:proofErr w:type="spellEnd"/>
      <w:r>
        <w:t xml:space="preserve"> Redemptions, Vito </w:t>
      </w:r>
      <w:proofErr w:type="spellStart"/>
      <w:r>
        <w:t>Palazolla</w:t>
      </w:r>
      <w:proofErr w:type="spellEnd"/>
      <w:r w:rsidR="0002532F">
        <w:t xml:space="preserve"> (</w:t>
      </w:r>
      <w:r w:rsidR="0002532F" w:rsidRPr="0002532F">
        <w:t>\\usnymefs01.us.hsi.local\Corpshare\Public\E-Commerce\Redemptions\DntPromo.mdb</w:t>
      </w:r>
      <w:r w:rsidR="0002532F">
        <w:t>)</w:t>
      </w:r>
    </w:p>
    <w:sectPr w:rsidR="0045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30"/>
    <w:rsid w:val="0002532F"/>
    <w:rsid w:val="00451665"/>
    <w:rsid w:val="00515FA7"/>
    <w:rsid w:val="00693466"/>
    <w:rsid w:val="00885F2B"/>
    <w:rsid w:val="00B31EF3"/>
    <w:rsid w:val="00D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F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\\USNYM3FS03\Data\Dental\dentmkt\" TargetMode="External"/><Relationship Id="rId5" Type="http://schemas.openxmlformats.org/officeDocument/2006/relationships/hyperlink" Target="file:///\\usnym3fs03\Data\Data\dentmkt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Schein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Schein Inc</dc:creator>
  <cp:lastModifiedBy>Henry Schein Inc</cp:lastModifiedBy>
  <cp:revision>2</cp:revision>
  <dcterms:created xsi:type="dcterms:W3CDTF">2017-09-08T14:43:00Z</dcterms:created>
  <dcterms:modified xsi:type="dcterms:W3CDTF">2017-09-11T11:56:00Z</dcterms:modified>
</cp:coreProperties>
</file>