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593" w:rsidRDefault="002B0593" w:rsidP="008D49C4">
      <w:pPr>
        <w:pStyle w:val="ListParagraph"/>
        <w:numPr>
          <w:ilvl w:val="0"/>
          <w:numId w:val="1"/>
        </w:numPr>
      </w:pPr>
      <w:r>
        <w:t>Setup and import via excel template</w:t>
      </w:r>
      <w:r w:rsidR="008D49C4">
        <w:t xml:space="preserve"> to create the Chargeback contract</w:t>
      </w:r>
    </w:p>
    <w:p w:rsidR="002B0593" w:rsidRDefault="002B0593"/>
    <w:p w:rsidR="002B0593" w:rsidRDefault="002B0593">
      <w:r>
        <w:t>Secret = CHARGEBACK</w:t>
      </w:r>
      <w:r w:rsidR="008D49C4">
        <w:t>; Percent Factor = 99.99, not 0.99</w:t>
      </w:r>
      <w:r>
        <w:rPr>
          <w:noProof/>
          <w:lang w:val="en-US"/>
        </w:rPr>
        <w:drawing>
          <wp:inline distT="0" distB="0" distL="0" distR="0" wp14:anchorId="539BFBF7" wp14:editId="29479999">
            <wp:extent cx="5943600" cy="2919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93" w:rsidRDefault="002B0593"/>
    <w:p w:rsidR="00640ECB" w:rsidRDefault="00640ECB">
      <w:r>
        <w:rPr>
          <w:noProof/>
          <w:lang w:val="en-US"/>
        </w:rPr>
        <w:drawing>
          <wp:inline distT="0" distB="0" distL="0" distR="0" wp14:anchorId="3B7858FA" wp14:editId="5C04A217">
            <wp:extent cx="5943600" cy="4005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B" w:rsidRDefault="00640ECB">
      <w:proofErr w:type="spellStart"/>
      <w:proofErr w:type="gramStart"/>
      <w:r>
        <w:lastRenderedPageBreak/>
        <w:t>gggg</w:t>
      </w:r>
      <w:proofErr w:type="spellEnd"/>
      <w:proofErr w:type="gramEnd"/>
      <w:r>
        <w:rPr>
          <w:noProof/>
          <w:lang w:val="en-US"/>
        </w:rPr>
        <w:drawing>
          <wp:inline distT="0" distB="0" distL="0" distR="0" wp14:anchorId="6D202447" wp14:editId="41D17310">
            <wp:extent cx="5943600" cy="4005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B" w:rsidRDefault="00640ECB" w:rsidP="00640ECB"/>
    <w:p w:rsidR="00640ECB" w:rsidRDefault="00640ECB" w:rsidP="00640ECB">
      <w:r>
        <w:t xml:space="preserve">F6 to </w:t>
      </w:r>
      <w:proofErr w:type="gramStart"/>
      <w:r>
        <w:t>Activate</w:t>
      </w:r>
      <w:proofErr w:type="gramEnd"/>
      <w:r>
        <w:t xml:space="preserve"> new CB</w:t>
      </w:r>
    </w:p>
    <w:p w:rsidR="00640ECB" w:rsidRDefault="00640ECB" w:rsidP="00640ECB">
      <w:r>
        <w:rPr>
          <w:noProof/>
          <w:lang w:val="en-US"/>
        </w:rPr>
        <w:lastRenderedPageBreak/>
        <w:drawing>
          <wp:inline distT="0" distB="0" distL="0" distR="0" wp14:anchorId="75C8ED27" wp14:editId="79F18C55">
            <wp:extent cx="5943600" cy="4005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ECB">
        <w:t xml:space="preserve"> </w:t>
      </w:r>
      <w:r>
        <w:t xml:space="preserve">F6 to </w:t>
      </w:r>
      <w:proofErr w:type="gramStart"/>
      <w:r>
        <w:t>Activate</w:t>
      </w:r>
      <w:proofErr w:type="gramEnd"/>
      <w:r>
        <w:t xml:space="preserve"> new CB</w:t>
      </w:r>
    </w:p>
    <w:p w:rsidR="00640ECB" w:rsidRDefault="00640ECB" w:rsidP="00640ECB">
      <w:r>
        <w:rPr>
          <w:noProof/>
          <w:lang w:val="en-US"/>
        </w:rPr>
        <w:lastRenderedPageBreak/>
        <w:drawing>
          <wp:inline distT="0" distB="0" distL="0" distR="0" wp14:anchorId="57DD4953" wp14:editId="7EDAB7B2">
            <wp:extent cx="5943600" cy="4005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CB" w:rsidRDefault="00640ECB" w:rsidP="00640ECB">
      <w:r w:rsidRPr="00640ECB">
        <w:t xml:space="preserve"> </w:t>
      </w:r>
    </w:p>
    <w:p w:rsidR="00640ECB" w:rsidRDefault="00640ECB"/>
    <w:p w:rsidR="00640ECB" w:rsidRDefault="00640ECB">
      <w:r>
        <w:t>Complete the contract</w:t>
      </w:r>
    </w:p>
    <w:p w:rsidR="00605134" w:rsidRDefault="006B61BE">
      <w:r>
        <w:rPr>
          <w:noProof/>
          <w:lang w:val="en-US"/>
        </w:rPr>
        <w:drawing>
          <wp:inline distT="0" distB="0" distL="0" distR="0" wp14:anchorId="6CB40E29" wp14:editId="178575B1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BE" w:rsidRDefault="009C1CBE">
      <w:r>
        <w:lastRenderedPageBreak/>
        <w:t>T2 – no 99.99; work?</w:t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09DF9A15" wp14:editId="1249EF65">
            <wp:extent cx="5943600" cy="4005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14" w:rsidRDefault="00FB2E14"/>
    <w:p w:rsidR="00FB2E14" w:rsidRDefault="006E4630">
      <w:r>
        <w:t>Review Items 4, then F6</w:t>
      </w:r>
    </w:p>
    <w:p w:rsidR="00FB2E14" w:rsidRDefault="006E4630">
      <w:r>
        <w:rPr>
          <w:noProof/>
          <w:lang w:val="en-US"/>
        </w:rPr>
        <w:lastRenderedPageBreak/>
        <w:drawing>
          <wp:inline distT="0" distB="0" distL="0" distR="0" wp14:anchorId="5E6EC4C4" wp14:editId="56324E23">
            <wp:extent cx="5943600" cy="4005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14" w:rsidRDefault="00FB2E14"/>
    <w:p w:rsidR="00FB2E14" w:rsidRDefault="006E4630">
      <w:r>
        <w:rPr>
          <w:noProof/>
          <w:lang w:val="en-US"/>
        </w:rPr>
        <w:lastRenderedPageBreak/>
        <w:drawing>
          <wp:inline distT="0" distB="0" distL="0" distR="0" wp14:anchorId="7602AE61" wp14:editId="03192C7E">
            <wp:extent cx="5943600" cy="4005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14" w:rsidRDefault="00FB2E14"/>
    <w:p w:rsidR="00FB2E14" w:rsidRDefault="006E4630">
      <w:r>
        <w:t>Activate contract</w:t>
      </w:r>
    </w:p>
    <w:p w:rsidR="006E4630" w:rsidRDefault="006E4630">
      <w:r>
        <w:rPr>
          <w:noProof/>
          <w:lang w:val="en-US"/>
        </w:rPr>
        <w:lastRenderedPageBreak/>
        <w:drawing>
          <wp:inline distT="0" distB="0" distL="0" distR="0" wp14:anchorId="71214CF7" wp14:editId="39D1BFEB">
            <wp:extent cx="5943600" cy="4005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AC" w:rsidRDefault="005050AC"/>
    <w:p w:rsidR="005050AC" w:rsidRDefault="005050AC">
      <w:r>
        <w:rPr>
          <w:noProof/>
          <w:lang w:val="en-US"/>
        </w:rPr>
        <w:lastRenderedPageBreak/>
        <w:drawing>
          <wp:inline distT="0" distB="0" distL="0" distR="0" wp14:anchorId="320BCA5A" wp14:editId="491D4374">
            <wp:extent cx="5943600" cy="4074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AC" w:rsidRDefault="005050AC">
      <w:r>
        <w:rPr>
          <w:noProof/>
          <w:lang w:val="en-US"/>
        </w:rPr>
        <w:lastRenderedPageBreak/>
        <w:drawing>
          <wp:inline distT="0" distB="0" distL="0" distR="0" wp14:anchorId="0C4E79D2" wp14:editId="6CAC5FDA">
            <wp:extent cx="5943600" cy="4074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7F" w:rsidRDefault="00F33A7F">
      <w:r>
        <w:t>FG selection – trial 1</w:t>
      </w:r>
    </w:p>
    <w:p w:rsidR="00F33A7F" w:rsidRDefault="00F33A7F">
      <w:r>
        <w:rPr>
          <w:noProof/>
          <w:lang w:val="en-US"/>
        </w:rPr>
        <w:drawing>
          <wp:inline distT="0" distB="0" distL="0" distR="0" wp14:anchorId="36730436" wp14:editId="48D58D01">
            <wp:extent cx="5943600" cy="3712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50" w:rsidRDefault="00900D50">
      <w:r>
        <w:rPr>
          <w:noProof/>
          <w:lang w:val="en-US"/>
        </w:rPr>
        <w:lastRenderedPageBreak/>
        <w:drawing>
          <wp:inline distT="0" distB="0" distL="0" distR="0" wp14:anchorId="46133836" wp14:editId="563624C4">
            <wp:extent cx="5943600" cy="3712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50" w:rsidRDefault="00900D50"/>
    <w:p w:rsidR="00900D50" w:rsidRDefault="00900D50">
      <w:r>
        <w:t>{Shift-F7} Online invoice – shows the FG</w:t>
      </w:r>
    </w:p>
    <w:p w:rsidR="00900D50" w:rsidRDefault="00900D50">
      <w:r>
        <w:rPr>
          <w:noProof/>
          <w:lang w:val="en-US"/>
        </w:rPr>
        <w:drawing>
          <wp:inline distT="0" distB="0" distL="0" distR="0" wp14:anchorId="062A2F6B" wp14:editId="519C4366">
            <wp:extent cx="5943600" cy="3712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DB" w:rsidRDefault="007B3DDB">
      <w:r>
        <w:lastRenderedPageBreak/>
        <w:t>F5</w:t>
      </w:r>
    </w:p>
    <w:p w:rsidR="007B3DDB" w:rsidRDefault="007B3DDB">
      <w:r>
        <w:rPr>
          <w:noProof/>
          <w:lang w:val="en-US"/>
        </w:rPr>
        <w:drawing>
          <wp:inline distT="0" distB="0" distL="0" distR="0" wp14:anchorId="6E713209" wp14:editId="368FACF9">
            <wp:extent cx="5943600" cy="3712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DB" w:rsidRDefault="007B3DDB"/>
    <w:p w:rsidR="007B3DDB" w:rsidRDefault="007B3DDB">
      <w:r>
        <w:rPr>
          <w:noProof/>
          <w:lang w:val="en-US"/>
        </w:rPr>
        <w:drawing>
          <wp:inline distT="0" distB="0" distL="0" distR="0" wp14:anchorId="509EE267" wp14:editId="6FA3D3AA">
            <wp:extent cx="5943600" cy="3712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D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0ECB" w:rsidRDefault="00640ECB" w:rsidP="00640ECB">
      <w:pPr>
        <w:spacing w:after="0" w:line="240" w:lineRule="auto"/>
      </w:pPr>
      <w:r>
        <w:separator/>
      </w:r>
    </w:p>
  </w:endnote>
  <w:endnote w:type="continuationSeparator" w:id="0">
    <w:p w:rsidR="00640ECB" w:rsidRDefault="00640ECB" w:rsidP="00640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0ECB" w:rsidRDefault="00640ECB" w:rsidP="00640ECB">
      <w:pPr>
        <w:spacing w:after="0" w:line="240" w:lineRule="auto"/>
      </w:pPr>
      <w:r>
        <w:separator/>
      </w:r>
    </w:p>
  </w:footnote>
  <w:footnote w:type="continuationSeparator" w:id="0">
    <w:p w:rsidR="00640ECB" w:rsidRDefault="00640ECB" w:rsidP="00640E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4B72D0"/>
    <w:multiLevelType w:val="hybridMultilevel"/>
    <w:tmpl w:val="3058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1BE"/>
    <w:rsid w:val="002B0593"/>
    <w:rsid w:val="00417C1C"/>
    <w:rsid w:val="005050AC"/>
    <w:rsid w:val="00605134"/>
    <w:rsid w:val="00640ECB"/>
    <w:rsid w:val="006B61BE"/>
    <w:rsid w:val="006E4630"/>
    <w:rsid w:val="007B3DDB"/>
    <w:rsid w:val="008D49C4"/>
    <w:rsid w:val="00900D50"/>
    <w:rsid w:val="009C1CBE"/>
    <w:rsid w:val="00CD1BD5"/>
    <w:rsid w:val="00F33A7F"/>
    <w:rsid w:val="00FB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D74B4F-DD00-4452-8BC2-06B4E9F2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9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E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ECB"/>
  </w:style>
  <w:style w:type="paragraph" w:styleId="Footer">
    <w:name w:val="footer"/>
    <w:basedOn w:val="Normal"/>
    <w:link w:val="FooterChar"/>
    <w:uiPriority w:val="99"/>
    <w:unhideWhenUsed/>
    <w:rsid w:val="00640E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12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Dolinar, Tony</dc:creator>
  <cp:keywords/>
  <dc:description/>
  <cp:lastModifiedBy>Crowley, Trevor</cp:lastModifiedBy>
  <cp:revision>8</cp:revision>
  <dcterms:created xsi:type="dcterms:W3CDTF">2017-03-17T19:08:00Z</dcterms:created>
  <dcterms:modified xsi:type="dcterms:W3CDTF">2017-04-21T11:06:00Z</dcterms:modified>
</cp:coreProperties>
</file>