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AD134" w14:textId="1337C2CA" w:rsidR="0040418C" w:rsidRPr="00FF387D" w:rsidRDefault="0040418C" w:rsidP="0040418C">
      <w:pPr>
        <w:rPr>
          <w:color w:val="auto"/>
        </w:rPr>
      </w:pPr>
      <w:r w:rsidRPr="00FF387D"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56489FF7" wp14:editId="3B2DAC09">
            <wp:simplePos x="0" y="0"/>
            <wp:positionH relativeFrom="margin">
              <wp:align>center</wp:align>
            </wp:positionH>
            <wp:positionV relativeFrom="page">
              <wp:posOffset>2423767</wp:posOffset>
            </wp:positionV>
            <wp:extent cx="6548155" cy="1435984"/>
            <wp:effectExtent l="0" t="0" r="508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55" cy="1435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387D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2D9EEC" wp14:editId="0B36B2C8">
                <wp:simplePos x="0" y="0"/>
                <wp:positionH relativeFrom="margin">
                  <wp:align>left</wp:align>
                </wp:positionH>
                <wp:positionV relativeFrom="paragraph">
                  <wp:posOffset>6613292</wp:posOffset>
                </wp:positionV>
                <wp:extent cx="2291442" cy="783125"/>
                <wp:effectExtent l="0" t="0" r="0" b="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442" cy="78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D2943" w14:textId="77777777" w:rsidR="0040418C" w:rsidRPr="00D45C2F" w:rsidRDefault="0040418C" w:rsidP="0040418C">
                            <w:pPr>
                              <w:pStyle w:val="Heading3"/>
                              <w:spacing w:before="0"/>
                              <w:rPr>
                                <w:color w:val="000000" w:themeColor="text1"/>
                                <w:sz w:val="28"/>
                                <w:szCs w:val="48"/>
                                <w:lang w:val="en-CA"/>
                              </w:rPr>
                            </w:pPr>
                            <w:bookmarkStart w:id="0" w:name="_Toc68884004"/>
                            <w:r w:rsidRPr="00D45C2F">
                              <w:rPr>
                                <w:color w:val="000000" w:themeColor="text1"/>
                                <w:sz w:val="28"/>
                                <w:szCs w:val="48"/>
                                <w:lang w:val="en-CA"/>
                              </w:rPr>
                              <w:t>ARYAMAN CHOUDHARY</w:t>
                            </w:r>
                            <w:bookmarkEnd w:id="0"/>
                          </w:p>
                          <w:p w14:paraId="2AB4ADFB" w14:textId="77777777" w:rsidR="0040418C" w:rsidRPr="00D45C2F" w:rsidRDefault="0040418C" w:rsidP="0040418C">
                            <w:pPr>
                              <w:pStyle w:val="Heading3"/>
                              <w:spacing w:before="0"/>
                              <w:rPr>
                                <w:color w:val="000000" w:themeColor="text1"/>
                                <w:sz w:val="28"/>
                                <w:szCs w:val="48"/>
                                <w:lang w:val="en-CA"/>
                              </w:rPr>
                            </w:pPr>
                            <w:bookmarkStart w:id="1" w:name="_Toc68884005"/>
                            <w:r w:rsidRPr="00D45C2F">
                              <w:rPr>
                                <w:color w:val="000000" w:themeColor="text1"/>
                                <w:sz w:val="28"/>
                                <w:szCs w:val="48"/>
                                <w:lang w:val="en-CA"/>
                              </w:rPr>
                              <w:t>HARMILAP</w:t>
                            </w:r>
                            <w:r w:rsidRPr="00D45C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Pr="00D45C2F">
                              <w:rPr>
                                <w:color w:val="000000" w:themeColor="text1"/>
                                <w:sz w:val="28"/>
                                <w:szCs w:val="48"/>
                                <w:lang w:val="en-CA"/>
                              </w:rPr>
                              <w:t>SINGH</w:t>
                            </w:r>
                            <w:r w:rsidRPr="00D45C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Pr="00D45C2F">
                              <w:rPr>
                                <w:color w:val="000000" w:themeColor="text1"/>
                                <w:sz w:val="28"/>
                                <w:szCs w:val="48"/>
                                <w:lang w:val="en-CA"/>
                              </w:rPr>
                              <w:t>DHALIWAL</w:t>
                            </w:r>
                            <w:bookmarkEnd w:id="1"/>
                          </w:p>
                          <w:p w14:paraId="70834A53" w14:textId="77777777" w:rsidR="0040418C" w:rsidRPr="00D45C2F" w:rsidRDefault="0040418C" w:rsidP="0040418C">
                            <w:pPr>
                              <w:pStyle w:val="Heading3"/>
                              <w:spacing w:before="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bookmarkStart w:id="2" w:name="_Toc68884006"/>
                            <w:r w:rsidRPr="00D45C2F">
                              <w:rPr>
                                <w:color w:val="000000" w:themeColor="text1"/>
                                <w:sz w:val="28"/>
                                <w:szCs w:val="48"/>
                                <w:lang w:val="en-CA"/>
                              </w:rPr>
                              <w:t>MUKESH</w:t>
                            </w:r>
                            <w:r w:rsidRPr="00D45C2F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Pr="00D45C2F">
                              <w:rPr>
                                <w:color w:val="000000" w:themeColor="text1"/>
                                <w:sz w:val="28"/>
                                <w:szCs w:val="48"/>
                                <w:lang w:val="en-CA"/>
                              </w:rPr>
                              <w:t>KUMAR</w:t>
                            </w:r>
                            <w:bookmarkEnd w:id="2"/>
                          </w:p>
                          <w:p w14:paraId="77C751AD" w14:textId="77777777" w:rsidR="0040418C" w:rsidRPr="00A25D37" w:rsidRDefault="0040418C" w:rsidP="0040418C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D9EEC" id="Rectangle 172" o:spid="_x0000_s1026" style="position:absolute;margin-left:0;margin-top:520.75pt;width:180.45pt;height:61.6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" filled="f" stroked="f" strokeweight="1pt">
                <v:textbox>
                  <w:txbxContent>
                    <w:p w14:paraId="05CD2943" w14:textId="77777777" w:rsidR="0040418C" w:rsidRPr="00D45C2F" w:rsidRDefault="0040418C" w:rsidP="0040418C">
                      <w:pPr>
                        <w:pStyle w:val="Heading3"/>
                        <w:spacing w:before="0"/>
                        <w:rPr>
                          <w:color w:val="000000" w:themeColor="text1"/>
                          <w:sz w:val="28"/>
                          <w:szCs w:val="48"/>
                          <w:lang w:val="en-CA"/>
                        </w:rPr>
                      </w:pPr>
                      <w:bookmarkStart w:id="3" w:name="_Toc68884004"/>
                      <w:r w:rsidRPr="00D45C2F">
                        <w:rPr>
                          <w:color w:val="000000" w:themeColor="text1"/>
                          <w:sz w:val="28"/>
                          <w:szCs w:val="48"/>
                          <w:lang w:val="en-CA"/>
                        </w:rPr>
                        <w:t>ARYAMAN CHOUDHARY</w:t>
                      </w:r>
                      <w:bookmarkEnd w:id="3"/>
                    </w:p>
                    <w:p w14:paraId="2AB4ADFB" w14:textId="77777777" w:rsidR="0040418C" w:rsidRPr="00D45C2F" w:rsidRDefault="0040418C" w:rsidP="0040418C">
                      <w:pPr>
                        <w:pStyle w:val="Heading3"/>
                        <w:spacing w:before="0"/>
                        <w:rPr>
                          <w:color w:val="000000" w:themeColor="text1"/>
                          <w:sz w:val="28"/>
                          <w:szCs w:val="48"/>
                          <w:lang w:val="en-CA"/>
                        </w:rPr>
                      </w:pPr>
                      <w:bookmarkStart w:id="4" w:name="_Toc68884005"/>
                      <w:r w:rsidRPr="00D45C2F">
                        <w:rPr>
                          <w:color w:val="000000" w:themeColor="text1"/>
                          <w:sz w:val="28"/>
                          <w:szCs w:val="48"/>
                          <w:lang w:val="en-CA"/>
                        </w:rPr>
                        <w:t>HARMILAP</w:t>
                      </w:r>
                      <w:r w:rsidRPr="00D45C2F"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Pr="00D45C2F">
                        <w:rPr>
                          <w:color w:val="000000" w:themeColor="text1"/>
                          <w:sz w:val="28"/>
                          <w:szCs w:val="48"/>
                          <w:lang w:val="en-CA"/>
                        </w:rPr>
                        <w:t>SINGH</w:t>
                      </w:r>
                      <w:r w:rsidRPr="00D45C2F"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Pr="00D45C2F">
                        <w:rPr>
                          <w:color w:val="000000" w:themeColor="text1"/>
                          <w:sz w:val="28"/>
                          <w:szCs w:val="48"/>
                          <w:lang w:val="en-CA"/>
                        </w:rPr>
                        <w:t>DHALIWAL</w:t>
                      </w:r>
                      <w:bookmarkEnd w:id="4"/>
                    </w:p>
                    <w:p w14:paraId="70834A53" w14:textId="77777777" w:rsidR="0040418C" w:rsidRPr="00D45C2F" w:rsidRDefault="0040418C" w:rsidP="0040418C">
                      <w:pPr>
                        <w:pStyle w:val="Heading3"/>
                        <w:spacing w:before="0"/>
                        <w:rPr>
                          <w:sz w:val="28"/>
                          <w:szCs w:val="28"/>
                          <w:lang w:val="en-CA"/>
                        </w:rPr>
                      </w:pPr>
                      <w:bookmarkStart w:id="5" w:name="_Toc68884006"/>
                      <w:r w:rsidRPr="00D45C2F">
                        <w:rPr>
                          <w:color w:val="000000" w:themeColor="text1"/>
                          <w:sz w:val="28"/>
                          <w:szCs w:val="48"/>
                          <w:lang w:val="en-CA"/>
                        </w:rPr>
                        <w:t>MUKESH</w:t>
                      </w:r>
                      <w:r w:rsidRPr="00D45C2F"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Pr="00D45C2F">
                        <w:rPr>
                          <w:color w:val="000000" w:themeColor="text1"/>
                          <w:sz w:val="28"/>
                          <w:szCs w:val="48"/>
                          <w:lang w:val="en-CA"/>
                        </w:rPr>
                        <w:t>KUMAR</w:t>
                      </w:r>
                      <w:bookmarkEnd w:id="5"/>
                    </w:p>
                    <w:p w14:paraId="77C751AD" w14:textId="77777777" w:rsidR="0040418C" w:rsidRPr="00A25D37" w:rsidRDefault="0040418C" w:rsidP="0040418C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3D789D" w14:textId="5D387DCC" w:rsidR="00D7759E" w:rsidRPr="00FF387D" w:rsidRDefault="0061233F" w:rsidP="00D7759E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755D79" wp14:editId="24545867">
                <wp:simplePos x="0" y="0"/>
                <wp:positionH relativeFrom="margin">
                  <wp:posOffset>-353085</wp:posOffset>
                </wp:positionH>
                <wp:positionV relativeFrom="paragraph">
                  <wp:posOffset>3234797</wp:posOffset>
                </wp:positionV>
                <wp:extent cx="6645910" cy="932507"/>
                <wp:effectExtent l="0" t="0" r="0" b="127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932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0E31" w14:textId="0144D452" w:rsidR="005062C1" w:rsidRDefault="001A66A2" w:rsidP="0061233F">
                            <w:pPr>
                              <w:ind w:right="289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Data Visualisation </w:t>
                            </w:r>
                            <w:r w:rsidR="00F80CC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for a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Flask Web Application </w:t>
                            </w:r>
                          </w:p>
                          <w:p w14:paraId="025C1A66" w14:textId="074A72E8" w:rsidR="00A81A5F" w:rsidRPr="005062C1" w:rsidRDefault="00A81A5F" w:rsidP="005933A7">
                            <w:pPr>
                              <w:ind w:left="289" w:right="289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Proposal Date: </w:t>
                            </w:r>
                            <w:r w:rsidR="001A66A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-April-2021 </w:t>
                            </w:r>
                          </w:p>
                          <w:p w14:paraId="273EEA66" w14:textId="77777777" w:rsidR="005062C1" w:rsidRPr="005062C1" w:rsidRDefault="005062C1" w:rsidP="005062C1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55D79" id="Rectangle 171" o:spid="_x0000_s1027" style="position:absolute;margin-left:-27.8pt;margin-top:254.7pt;width:523.3pt;height:73.4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" filled="f" stroked="f" strokeweight="1pt">
                <v:textbox>
                  <w:txbxContent>
                    <w:p w14:paraId="33B30E31" w14:textId="0144D452" w:rsidR="005062C1" w:rsidRDefault="001A66A2" w:rsidP="0061233F">
                      <w:pPr>
                        <w:ind w:right="289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Data Visualisation </w:t>
                      </w:r>
                      <w:r w:rsidR="00F80CC6">
                        <w:rPr>
                          <w:b/>
                          <w:bCs/>
                          <w:sz w:val="36"/>
                          <w:szCs w:val="36"/>
                        </w:rPr>
                        <w:t>for a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Flask Web Application </w:t>
                      </w:r>
                    </w:p>
                    <w:p w14:paraId="025C1A66" w14:textId="074A72E8" w:rsidR="00A81A5F" w:rsidRPr="005062C1" w:rsidRDefault="00A81A5F" w:rsidP="005933A7">
                      <w:pPr>
                        <w:ind w:left="289" w:right="289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Proposal Date: </w:t>
                      </w:r>
                      <w:r w:rsidR="001A66A2">
                        <w:rPr>
                          <w:b/>
                          <w:bCs/>
                          <w:sz w:val="36"/>
                          <w:szCs w:val="36"/>
                        </w:rPr>
                        <w:t>12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-April-2021 </w:t>
                      </w:r>
                    </w:p>
                    <w:p w14:paraId="273EEA66" w14:textId="77777777" w:rsidR="005062C1" w:rsidRPr="005062C1" w:rsidRDefault="005062C1" w:rsidP="005062C1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418C" w:rsidRPr="00FF387D">
        <w:rPr>
          <w:color w:val="auto"/>
        </w:rPr>
        <w:br w:type="page"/>
      </w:r>
    </w:p>
    <w:sdt>
      <w:sdtPr>
        <w:rPr>
          <w:rFonts w:eastAsiaTheme="minorEastAsia" w:cs="Times New Roman"/>
          <w:color w:val="auto"/>
          <w:sz w:val="24"/>
          <w:szCs w:val="24"/>
        </w:rPr>
        <w:id w:val="-1746799310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p w14:paraId="6F5BBB22" w14:textId="566203ED" w:rsidR="00D7759E" w:rsidRPr="00FF387D" w:rsidRDefault="00D7759E" w:rsidP="00D7759E">
          <w:pPr>
            <w:spacing w:after="160" w:line="259" w:lineRule="auto"/>
            <w:rPr>
              <w:color w:val="auto"/>
              <w:sz w:val="28"/>
              <w:szCs w:val="28"/>
            </w:rPr>
          </w:pPr>
          <w:r w:rsidRPr="00FF387D">
            <w:rPr>
              <w:color w:val="auto"/>
              <w:sz w:val="28"/>
              <w:szCs w:val="28"/>
            </w:rPr>
            <w:t>Table of Contents</w:t>
          </w:r>
        </w:p>
        <w:p w14:paraId="3A8C2B38" w14:textId="7D34FDB7" w:rsidR="00BF396E" w:rsidRPr="00FF387D" w:rsidRDefault="00BF396E" w:rsidP="00BF396E">
          <w:pPr>
            <w:pStyle w:val="TOC1"/>
            <w:rPr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Statement of Purpose</w:t>
          </w:r>
          <w:r w:rsidRPr="00FF387D">
            <w:rPr>
              <w:sz w:val="24"/>
              <w:szCs w:val="24"/>
            </w:rPr>
            <w:ptab w:relativeTo="margin" w:alignment="right" w:leader="dot"/>
          </w:r>
          <w:r w:rsidRPr="00FF387D">
            <w:rPr>
              <w:b/>
              <w:bCs/>
              <w:sz w:val="24"/>
              <w:szCs w:val="24"/>
            </w:rPr>
            <w:t>3</w:t>
          </w:r>
        </w:p>
        <w:p w14:paraId="2D26F233" w14:textId="28924F39" w:rsidR="00D7759E" w:rsidRPr="00FF387D" w:rsidRDefault="00D7759E">
          <w:pPr>
            <w:pStyle w:val="TOC1"/>
            <w:rPr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Introduction</w:t>
          </w:r>
          <w:r w:rsidRPr="00FF387D">
            <w:rPr>
              <w:sz w:val="24"/>
              <w:szCs w:val="24"/>
            </w:rPr>
            <w:ptab w:relativeTo="margin" w:alignment="right" w:leader="dot"/>
          </w:r>
          <w:r w:rsidR="00C05ED7" w:rsidRPr="00FF387D">
            <w:rPr>
              <w:b/>
              <w:bCs/>
              <w:sz w:val="24"/>
              <w:szCs w:val="24"/>
            </w:rPr>
            <w:t>3</w:t>
          </w:r>
        </w:p>
        <w:p w14:paraId="73489003" w14:textId="6D291C17" w:rsidR="00D7759E" w:rsidRPr="00FF387D" w:rsidRDefault="00D7759E" w:rsidP="00D7759E">
          <w:pPr>
            <w:pStyle w:val="TOC1"/>
            <w:rPr>
              <w:b/>
              <w:bCs/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Team</w:t>
          </w:r>
          <w:r w:rsidRPr="00FF387D">
            <w:rPr>
              <w:sz w:val="24"/>
              <w:szCs w:val="24"/>
            </w:rPr>
            <w:ptab w:relativeTo="margin" w:alignment="right" w:leader="dot"/>
          </w:r>
          <w:r w:rsidR="00C05ED7" w:rsidRPr="00FF387D">
            <w:rPr>
              <w:b/>
              <w:bCs/>
              <w:sz w:val="24"/>
              <w:szCs w:val="24"/>
            </w:rPr>
            <w:t>3</w:t>
          </w:r>
        </w:p>
        <w:p w14:paraId="29E8A4D2" w14:textId="4EBCAA62" w:rsidR="00BF396E" w:rsidRPr="00FF387D" w:rsidRDefault="00BF396E" w:rsidP="00BF396E">
          <w:pPr>
            <w:pStyle w:val="TOC1"/>
            <w:rPr>
              <w:b/>
              <w:bCs/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Project Description</w:t>
          </w:r>
          <w:r w:rsidRPr="00FF387D">
            <w:rPr>
              <w:sz w:val="24"/>
              <w:szCs w:val="24"/>
            </w:rPr>
            <w:ptab w:relativeTo="margin" w:alignment="right" w:leader="dot"/>
          </w:r>
          <w:r w:rsidRPr="00FF387D">
            <w:rPr>
              <w:b/>
              <w:bCs/>
              <w:sz w:val="24"/>
              <w:szCs w:val="24"/>
            </w:rPr>
            <w:t>4</w:t>
          </w:r>
        </w:p>
        <w:p w14:paraId="6D59785F" w14:textId="4DD5BA82" w:rsidR="00D7759E" w:rsidRPr="00FF387D" w:rsidRDefault="00D7759E" w:rsidP="00D7759E">
          <w:pPr>
            <w:pStyle w:val="TOC1"/>
            <w:rPr>
              <w:b/>
              <w:bCs/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Project Objectives</w:t>
          </w:r>
          <w:r w:rsidRPr="00FF387D">
            <w:rPr>
              <w:sz w:val="24"/>
              <w:szCs w:val="24"/>
            </w:rPr>
            <w:ptab w:relativeTo="margin" w:alignment="right" w:leader="dot"/>
          </w:r>
          <w:r w:rsidRPr="00FF387D">
            <w:rPr>
              <w:b/>
              <w:bCs/>
              <w:sz w:val="24"/>
              <w:szCs w:val="24"/>
            </w:rPr>
            <w:t>4</w:t>
          </w:r>
        </w:p>
        <w:p w14:paraId="1C6BB77F" w14:textId="7F6D2CC9" w:rsidR="00D7759E" w:rsidRPr="00FF387D" w:rsidRDefault="00C05ED7" w:rsidP="00D7759E">
          <w:pPr>
            <w:pStyle w:val="TOC1"/>
            <w:rPr>
              <w:b/>
              <w:bCs/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Questions and Queries</w:t>
          </w:r>
          <w:r w:rsidR="00D7759E" w:rsidRPr="00FF387D">
            <w:rPr>
              <w:sz w:val="24"/>
              <w:szCs w:val="24"/>
            </w:rPr>
            <w:ptab w:relativeTo="margin" w:alignment="right" w:leader="dot"/>
          </w:r>
          <w:r w:rsidR="00D7759E" w:rsidRPr="00FF387D">
            <w:rPr>
              <w:b/>
              <w:bCs/>
              <w:sz w:val="24"/>
              <w:szCs w:val="24"/>
            </w:rPr>
            <w:t>4</w:t>
          </w:r>
        </w:p>
        <w:p w14:paraId="6B6B34A9" w14:textId="7E3F0B58" w:rsidR="00D7759E" w:rsidRPr="00FF387D" w:rsidRDefault="00BF396E" w:rsidP="00D7759E">
          <w:pPr>
            <w:pStyle w:val="TOC1"/>
            <w:rPr>
              <w:b/>
              <w:bCs/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Work Breakdown Structure (WBS)</w:t>
          </w:r>
          <w:r w:rsidR="00D7759E" w:rsidRPr="00FF387D">
            <w:rPr>
              <w:sz w:val="24"/>
              <w:szCs w:val="24"/>
            </w:rPr>
            <w:ptab w:relativeTo="margin" w:alignment="right" w:leader="dot"/>
          </w:r>
          <w:r w:rsidR="00D7759E" w:rsidRPr="00FF387D">
            <w:rPr>
              <w:b/>
              <w:bCs/>
              <w:sz w:val="24"/>
              <w:szCs w:val="24"/>
            </w:rPr>
            <w:t>4</w:t>
          </w:r>
        </w:p>
        <w:p w14:paraId="0AD03A13" w14:textId="31B210AD" w:rsidR="00D7759E" w:rsidRPr="00FF387D" w:rsidRDefault="00BF396E" w:rsidP="00D7759E">
          <w:pPr>
            <w:pStyle w:val="TOC1"/>
            <w:rPr>
              <w:b/>
              <w:bCs/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Tools &amp; Technologies</w:t>
          </w:r>
          <w:r w:rsidR="00D7759E" w:rsidRPr="00FF387D">
            <w:rPr>
              <w:sz w:val="24"/>
              <w:szCs w:val="24"/>
            </w:rPr>
            <w:ptab w:relativeTo="margin" w:alignment="right" w:leader="dot"/>
          </w:r>
          <w:r w:rsidR="00AE0777" w:rsidRPr="00FF387D">
            <w:rPr>
              <w:b/>
              <w:bCs/>
              <w:sz w:val="24"/>
              <w:szCs w:val="24"/>
            </w:rPr>
            <w:t>5</w:t>
          </w:r>
        </w:p>
        <w:p w14:paraId="75CE5663" w14:textId="1231103B" w:rsidR="00BF396E" w:rsidRPr="00FF387D" w:rsidRDefault="00BF396E" w:rsidP="00BF396E">
          <w:pPr>
            <w:pStyle w:val="TOC1"/>
            <w:rPr>
              <w:b/>
              <w:bCs/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Scope/Out of Scope</w:t>
          </w:r>
          <w:r w:rsidRPr="00FF387D">
            <w:rPr>
              <w:sz w:val="24"/>
              <w:szCs w:val="24"/>
            </w:rPr>
            <w:ptab w:relativeTo="margin" w:alignment="right" w:leader="dot"/>
          </w:r>
          <w:r w:rsidRPr="00FF387D">
            <w:rPr>
              <w:b/>
              <w:bCs/>
              <w:sz w:val="24"/>
              <w:szCs w:val="24"/>
            </w:rPr>
            <w:t>5</w:t>
          </w:r>
        </w:p>
        <w:p w14:paraId="102A16CA" w14:textId="5342EB52" w:rsidR="00BF396E" w:rsidRPr="00FF387D" w:rsidRDefault="00BF396E" w:rsidP="00BF396E">
          <w:pPr>
            <w:pStyle w:val="TOC1"/>
            <w:rPr>
              <w:b/>
              <w:bCs/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RAID Log</w:t>
          </w:r>
          <w:r w:rsidRPr="00FF387D">
            <w:rPr>
              <w:sz w:val="24"/>
              <w:szCs w:val="24"/>
            </w:rPr>
            <w:ptab w:relativeTo="margin" w:alignment="right" w:leader="dot"/>
          </w:r>
          <w:r w:rsidR="007868A7" w:rsidRPr="00FF387D">
            <w:rPr>
              <w:b/>
              <w:bCs/>
              <w:sz w:val="24"/>
              <w:szCs w:val="24"/>
            </w:rPr>
            <w:t>5</w:t>
          </w:r>
        </w:p>
        <w:p w14:paraId="239F306E" w14:textId="51168D5B" w:rsidR="00D7759E" w:rsidRPr="00FF387D" w:rsidRDefault="00D7759E" w:rsidP="00D7759E">
          <w:pPr>
            <w:pStyle w:val="TOC1"/>
            <w:rPr>
              <w:b/>
              <w:bCs/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Milestones</w:t>
          </w:r>
          <w:r w:rsidRPr="00FF387D">
            <w:rPr>
              <w:sz w:val="24"/>
              <w:szCs w:val="24"/>
            </w:rPr>
            <w:ptab w:relativeTo="margin" w:alignment="right" w:leader="dot"/>
          </w:r>
          <w:r w:rsidR="007868A7" w:rsidRPr="00FF387D">
            <w:rPr>
              <w:b/>
              <w:bCs/>
              <w:sz w:val="24"/>
              <w:szCs w:val="24"/>
            </w:rPr>
            <w:t>6</w:t>
          </w:r>
        </w:p>
        <w:p w14:paraId="7F6CCB6C" w14:textId="77777777" w:rsidR="00FF387D" w:rsidRPr="00FF387D" w:rsidRDefault="00D7759E" w:rsidP="00D7759E">
          <w:pPr>
            <w:pStyle w:val="TOC1"/>
            <w:rPr>
              <w:b/>
              <w:bCs/>
              <w:sz w:val="24"/>
              <w:szCs w:val="24"/>
            </w:rPr>
          </w:pPr>
          <w:r w:rsidRPr="00FF387D">
            <w:rPr>
              <w:b/>
              <w:bCs/>
              <w:sz w:val="24"/>
              <w:szCs w:val="24"/>
            </w:rPr>
            <w:t>Conclusion</w:t>
          </w:r>
          <w:r w:rsidRPr="00FF387D">
            <w:rPr>
              <w:sz w:val="24"/>
              <w:szCs w:val="24"/>
            </w:rPr>
            <w:ptab w:relativeTo="margin" w:alignment="right" w:leader="dot"/>
          </w:r>
          <w:r w:rsidR="007868A7" w:rsidRPr="00FF387D">
            <w:rPr>
              <w:b/>
              <w:bCs/>
              <w:sz w:val="24"/>
              <w:szCs w:val="24"/>
            </w:rPr>
            <w:t>6</w:t>
          </w:r>
        </w:p>
        <w:p w14:paraId="77F76DDD" w14:textId="72E2691D" w:rsidR="00D7759E" w:rsidRPr="00FF387D" w:rsidRDefault="00FF387D" w:rsidP="00FF387D">
          <w:pPr>
            <w:rPr>
              <w:color w:val="auto"/>
            </w:rPr>
          </w:pPr>
          <w:r w:rsidRPr="00FF387D">
            <w:rPr>
              <w:b/>
              <w:bCs/>
              <w:color w:val="auto"/>
              <w:sz w:val="24"/>
              <w:szCs w:val="24"/>
            </w:rPr>
            <w:t>Appendix</w:t>
          </w:r>
          <w:r w:rsidRPr="00FF387D">
            <w:rPr>
              <w:color w:val="auto"/>
              <w:sz w:val="24"/>
              <w:szCs w:val="24"/>
            </w:rPr>
            <w:ptab w:relativeTo="margin" w:alignment="right" w:leader="dot"/>
          </w:r>
          <w:r w:rsidRPr="00FF387D">
            <w:rPr>
              <w:b/>
              <w:bCs/>
              <w:color w:val="auto"/>
              <w:sz w:val="24"/>
              <w:szCs w:val="24"/>
            </w:rPr>
            <w:t>7</w:t>
          </w:r>
        </w:p>
      </w:sdtContent>
    </w:sdt>
    <w:p w14:paraId="05403F79" w14:textId="4690A054" w:rsidR="0040418C" w:rsidRPr="00FF387D" w:rsidRDefault="0040418C" w:rsidP="0040418C">
      <w:pPr>
        <w:spacing w:after="160" w:line="259" w:lineRule="auto"/>
        <w:ind w:left="360"/>
        <w:rPr>
          <w:color w:val="auto"/>
          <w:sz w:val="24"/>
          <w:szCs w:val="24"/>
          <w:lang w:val="en-CA"/>
        </w:rPr>
      </w:pPr>
    </w:p>
    <w:p w14:paraId="05632027" w14:textId="64AEBFA3" w:rsidR="00BF396E" w:rsidRPr="00FF387D" w:rsidRDefault="0040418C" w:rsidP="00BF396E">
      <w:pPr>
        <w:spacing w:after="160" w:line="259" w:lineRule="auto"/>
        <w:rPr>
          <w:color w:val="auto"/>
        </w:rPr>
      </w:pPr>
      <w:r w:rsidRPr="00FF387D">
        <w:rPr>
          <w:color w:val="auto"/>
        </w:rPr>
        <w:br w:type="page"/>
      </w:r>
      <w:r w:rsidR="00894254" w:rsidRPr="00FF387D">
        <w:rPr>
          <w:b/>
          <w:bCs/>
          <w:color w:val="auto"/>
          <w:sz w:val="24"/>
          <w:szCs w:val="24"/>
        </w:rPr>
        <w:lastRenderedPageBreak/>
        <w:t xml:space="preserve">STATEMENT OF PURPOSE </w:t>
      </w:r>
    </w:p>
    <w:p w14:paraId="46D5305D" w14:textId="0D414CF1" w:rsidR="00BF396E" w:rsidRPr="00FF387D" w:rsidRDefault="00BF396E" w:rsidP="00BF396E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To help improve InnScience Labs Inc. business functionality</w:t>
      </w:r>
      <w:r w:rsidR="00EE1EE4" w:rsidRPr="00FF387D">
        <w:rPr>
          <w:color w:val="auto"/>
          <w:sz w:val="24"/>
          <w:szCs w:val="24"/>
        </w:rPr>
        <w:t xml:space="preserve"> using data collected from various sources and make better sense of the data collected.</w:t>
      </w:r>
    </w:p>
    <w:p w14:paraId="32CF7B0D" w14:textId="7BAD4276" w:rsidR="00CF5E58" w:rsidRPr="00FF387D" w:rsidRDefault="00CF5E58">
      <w:pPr>
        <w:spacing w:after="160" w:line="259" w:lineRule="auto"/>
        <w:rPr>
          <w:color w:val="auto"/>
        </w:rPr>
      </w:pPr>
    </w:p>
    <w:p w14:paraId="143EE302" w14:textId="30CCE981" w:rsidR="0040418C" w:rsidRPr="00FF387D" w:rsidRDefault="0040418C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INTRODUCTION</w:t>
      </w:r>
    </w:p>
    <w:p w14:paraId="1A6A2042" w14:textId="3A3C7D56" w:rsidR="005062C1" w:rsidRPr="00FF387D" w:rsidRDefault="009D4CCB" w:rsidP="005062C1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InnScience</w:t>
      </w:r>
      <w:r w:rsidR="005062C1" w:rsidRPr="00FF387D">
        <w:rPr>
          <w:color w:val="auto"/>
          <w:sz w:val="24"/>
          <w:szCs w:val="24"/>
        </w:rPr>
        <w:t xml:space="preserve"> </w:t>
      </w:r>
      <w:r w:rsidRPr="00FF387D">
        <w:rPr>
          <w:color w:val="auto"/>
          <w:sz w:val="24"/>
          <w:szCs w:val="24"/>
        </w:rPr>
        <w:t xml:space="preserve">is a </w:t>
      </w:r>
      <w:r w:rsidR="005062C1" w:rsidRPr="00FF387D">
        <w:rPr>
          <w:color w:val="auto"/>
          <w:sz w:val="24"/>
          <w:szCs w:val="24"/>
        </w:rPr>
        <w:t>research and development (R&amp;D) collaboration platform. We connect industries with researchers and other stakeholders to support prototyping, validation, and scaling</w:t>
      </w:r>
      <w:r w:rsidRPr="00FF387D">
        <w:rPr>
          <w:color w:val="auto"/>
          <w:sz w:val="24"/>
          <w:szCs w:val="24"/>
        </w:rPr>
        <w:t>.</w:t>
      </w:r>
    </w:p>
    <w:p w14:paraId="74644FCD" w14:textId="77777777" w:rsidR="005062C1" w:rsidRPr="00FF387D" w:rsidRDefault="005062C1" w:rsidP="005062C1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20F1A270" w14:textId="1FA80482" w:rsidR="00617340" w:rsidRPr="00FF387D" w:rsidRDefault="0040418C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TEAM</w:t>
      </w:r>
    </w:p>
    <w:p w14:paraId="0BC19FC9" w14:textId="77777777" w:rsidR="00AE0777" w:rsidRPr="00FF387D" w:rsidRDefault="00AE0777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4CBCCD1D" w14:textId="0F27FBDF" w:rsidR="00D7759E" w:rsidRPr="00FF387D" w:rsidRDefault="00D7759E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Aryaman Choudhary</w:t>
      </w:r>
    </w:p>
    <w:p w14:paraId="2A63635A" w14:textId="2789EC6D" w:rsidR="009D4CCB" w:rsidRPr="00FF387D" w:rsidRDefault="009D4CCB">
      <w:pPr>
        <w:spacing w:after="160" w:line="259" w:lineRule="auto"/>
        <w:rPr>
          <w:color w:val="auto"/>
          <w:sz w:val="24"/>
          <w:szCs w:val="24"/>
          <w:lang w:val="en-CA"/>
        </w:rPr>
      </w:pPr>
      <w:r w:rsidRPr="00FF387D">
        <w:rPr>
          <w:color w:val="auto"/>
          <w:sz w:val="24"/>
          <w:szCs w:val="24"/>
          <w:lang w:val="en-CA"/>
        </w:rPr>
        <w:t>A recent Bachelor of Computer Applications graduate from Amity University, Jaipur majoring in Computer Science with excellent knowledge of Application Development using C++. Passionate to learn and grow. A great team player having excellent communication Skills.</w:t>
      </w:r>
    </w:p>
    <w:p w14:paraId="713FC7C5" w14:textId="77777777" w:rsidR="00C05ED7" w:rsidRPr="00FF387D" w:rsidRDefault="00C05ED7">
      <w:pPr>
        <w:spacing w:after="160" w:line="259" w:lineRule="auto"/>
        <w:rPr>
          <w:color w:val="auto"/>
          <w:sz w:val="24"/>
          <w:szCs w:val="24"/>
          <w:lang w:val="en-CA"/>
        </w:rPr>
      </w:pPr>
    </w:p>
    <w:p w14:paraId="730EB947" w14:textId="41E74FEF" w:rsidR="00D7759E" w:rsidRPr="00FF387D" w:rsidRDefault="00D7759E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Harmilap Singh Dhaliwal</w:t>
      </w:r>
    </w:p>
    <w:p w14:paraId="3A4C6E2F" w14:textId="77777777" w:rsidR="009D4CCB" w:rsidRPr="00FF387D" w:rsidRDefault="009D4CCB" w:rsidP="009D4CCB">
      <w:pPr>
        <w:spacing w:after="160" w:line="259" w:lineRule="auto"/>
        <w:rPr>
          <w:color w:val="auto"/>
          <w:sz w:val="24"/>
          <w:szCs w:val="24"/>
          <w:lang w:val="en-CA"/>
        </w:rPr>
      </w:pPr>
      <w:r w:rsidRPr="00FF387D">
        <w:rPr>
          <w:color w:val="auto"/>
          <w:sz w:val="24"/>
          <w:szCs w:val="24"/>
          <w:lang w:val="en-CA"/>
        </w:rPr>
        <w:t>Data Scientist with 3.3 years of experience in a highly competitive and challenging field of Machine Learning using state-of-the-art tools to solve real-world problems and implement solutions. Hungry and eager to learn and grow both professionally and technically. Excellent practical knowledge of Big Data Analysis, Statistics, Machine Learning and Deep Learning using R and Python with good knowledge of reporting using Tableau. A team player, highly creative and adaptable with great communication skills.</w:t>
      </w:r>
    </w:p>
    <w:p w14:paraId="61F24E4D" w14:textId="77777777" w:rsidR="009D4CCB" w:rsidRPr="00FF387D" w:rsidRDefault="009D4CCB">
      <w:pPr>
        <w:spacing w:after="160" w:line="259" w:lineRule="auto"/>
        <w:rPr>
          <w:color w:val="auto"/>
          <w:sz w:val="24"/>
          <w:szCs w:val="24"/>
        </w:rPr>
      </w:pPr>
    </w:p>
    <w:p w14:paraId="7A520E0C" w14:textId="56C5CD4E" w:rsidR="009D4CCB" w:rsidRPr="00FF387D" w:rsidRDefault="00D7759E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Mukesh Kumar</w:t>
      </w:r>
    </w:p>
    <w:p w14:paraId="32E3BC2E" w14:textId="36FB41B8" w:rsidR="009D4CCB" w:rsidRPr="00FF387D" w:rsidRDefault="009D4CCB">
      <w:pPr>
        <w:spacing w:after="160" w:line="259" w:lineRule="auto"/>
        <w:rPr>
          <w:color w:val="auto"/>
          <w:sz w:val="24"/>
          <w:szCs w:val="24"/>
          <w:lang w:val="en-CA"/>
        </w:rPr>
      </w:pPr>
      <w:r w:rsidRPr="00FF387D">
        <w:rPr>
          <w:color w:val="auto"/>
          <w:sz w:val="24"/>
          <w:szCs w:val="24"/>
          <w:lang w:val="en-CA"/>
        </w:rPr>
        <w:t>An IT MBA professional from University of Pune &amp; Bachelor’s in Computer Science from University of Mumbai, I have consulting experience of 4+ years. I have proven ability to analyze client requirements and suggest the best possible solutions for critical problems in the system. I have the expertise in implementation &amp; maintenance of Enterprise &amp; Mid-level applications across complex environments for clients across the globe.</w:t>
      </w:r>
    </w:p>
    <w:p w14:paraId="6015095F" w14:textId="221574C1" w:rsidR="00BF396E" w:rsidRPr="00FF387D" w:rsidRDefault="00BF396E">
      <w:pPr>
        <w:spacing w:after="160" w:line="259" w:lineRule="auto"/>
        <w:rPr>
          <w:color w:val="auto"/>
          <w:sz w:val="24"/>
          <w:szCs w:val="24"/>
          <w:lang w:val="en-CA"/>
        </w:rPr>
      </w:pPr>
    </w:p>
    <w:p w14:paraId="0CE2AF33" w14:textId="77777777" w:rsidR="00EE1EE4" w:rsidRPr="00FF387D" w:rsidRDefault="00EE1EE4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786059F3" w14:textId="77777777" w:rsidR="00617340" w:rsidRPr="00FF387D" w:rsidRDefault="00617340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4E6EF179" w14:textId="70F16944" w:rsidR="00BF396E" w:rsidRPr="00FF387D" w:rsidRDefault="00894254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lastRenderedPageBreak/>
        <w:t>PROJECT DESCRIPTION</w:t>
      </w:r>
    </w:p>
    <w:p w14:paraId="3DB5C2EC" w14:textId="59836EE3" w:rsidR="00EE1EE4" w:rsidRPr="00FF387D" w:rsidRDefault="00EE1EE4" w:rsidP="00BF396E">
      <w:pPr>
        <w:pStyle w:val="ListParagraph"/>
        <w:numPr>
          <w:ilvl w:val="0"/>
          <w:numId w:val="12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Integrate Key Performance indicators within an existing dashboard</w:t>
      </w:r>
    </w:p>
    <w:p w14:paraId="5AC24B43" w14:textId="19F4A58F" w:rsidR="00BF396E" w:rsidRPr="00FF387D" w:rsidRDefault="00BF396E" w:rsidP="00BF396E">
      <w:pPr>
        <w:pStyle w:val="ListParagraph"/>
        <w:numPr>
          <w:ilvl w:val="0"/>
          <w:numId w:val="12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Calculate Success metrics and display them in a dashboard</w:t>
      </w:r>
    </w:p>
    <w:p w14:paraId="27E5345E" w14:textId="3A1A28E5" w:rsidR="009D4CCB" w:rsidRPr="00FF387D" w:rsidRDefault="00EE1EE4" w:rsidP="00D93CD5">
      <w:pPr>
        <w:pStyle w:val="ListParagraph"/>
        <w:numPr>
          <w:ilvl w:val="0"/>
          <w:numId w:val="12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Act as an advisor for database improvement.</w:t>
      </w:r>
    </w:p>
    <w:p w14:paraId="189FAE17" w14:textId="77777777" w:rsidR="00D93CD5" w:rsidRPr="00FF387D" w:rsidRDefault="00D93CD5" w:rsidP="00D93CD5">
      <w:pPr>
        <w:spacing w:after="160" w:line="259" w:lineRule="auto"/>
        <w:rPr>
          <w:color w:val="auto"/>
          <w:sz w:val="24"/>
          <w:szCs w:val="24"/>
        </w:rPr>
      </w:pPr>
    </w:p>
    <w:p w14:paraId="046860A9" w14:textId="44D64FAD" w:rsidR="005062C1" w:rsidRPr="00FF387D" w:rsidRDefault="0040418C" w:rsidP="005062C1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PROJECT OBJECTIVES</w:t>
      </w:r>
    </w:p>
    <w:p w14:paraId="0015F2A3" w14:textId="2D2C04AE" w:rsidR="00EE1EE4" w:rsidRPr="00FF387D" w:rsidRDefault="00EE1EE4" w:rsidP="005062C1">
      <w:pPr>
        <w:pStyle w:val="ListParagraph"/>
        <w:numPr>
          <w:ilvl w:val="0"/>
          <w:numId w:val="2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Help InnScience develop a dashboard to monitor KPIs</w:t>
      </w:r>
    </w:p>
    <w:p w14:paraId="0CBC6480" w14:textId="376FC5B5" w:rsidR="00EE1EE4" w:rsidRPr="00FF387D" w:rsidRDefault="00EE1EE4" w:rsidP="005062C1">
      <w:pPr>
        <w:pStyle w:val="ListParagraph"/>
        <w:numPr>
          <w:ilvl w:val="0"/>
          <w:numId w:val="2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Improve Client Database</w:t>
      </w:r>
      <w:r w:rsidR="002C226E" w:rsidRPr="00FF387D">
        <w:rPr>
          <w:color w:val="auto"/>
          <w:sz w:val="24"/>
          <w:szCs w:val="24"/>
        </w:rPr>
        <w:t xml:space="preserve"> Schema to help them with their market research.</w:t>
      </w:r>
    </w:p>
    <w:p w14:paraId="55DB0FAC" w14:textId="20CC58DB" w:rsidR="00837EE1" w:rsidRPr="00FF387D" w:rsidRDefault="008E150C" w:rsidP="002C226E">
      <w:pPr>
        <w:pStyle w:val="ListParagraph"/>
        <w:numPr>
          <w:ilvl w:val="0"/>
          <w:numId w:val="2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Calculate Success Metrics from the data</w:t>
      </w:r>
      <w:r w:rsidR="002C226E" w:rsidRPr="00FF387D">
        <w:rPr>
          <w:color w:val="auto"/>
          <w:sz w:val="24"/>
          <w:szCs w:val="24"/>
        </w:rPr>
        <w:t>.</w:t>
      </w:r>
    </w:p>
    <w:p w14:paraId="5A799AEE" w14:textId="77777777" w:rsidR="002C226E" w:rsidRPr="00FF387D" w:rsidRDefault="002C226E" w:rsidP="002C226E">
      <w:pPr>
        <w:spacing w:after="160" w:line="259" w:lineRule="auto"/>
        <w:rPr>
          <w:color w:val="auto"/>
          <w:sz w:val="24"/>
          <w:szCs w:val="24"/>
        </w:rPr>
      </w:pPr>
    </w:p>
    <w:p w14:paraId="66B1FAE6" w14:textId="7651232E" w:rsidR="009D4CCB" w:rsidRPr="00FF387D" w:rsidRDefault="00894254" w:rsidP="009D4CCB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QUESTIONS AND QUERIES</w:t>
      </w:r>
    </w:p>
    <w:p w14:paraId="20ADEA00" w14:textId="05959400" w:rsidR="00375A17" w:rsidRPr="00FF387D" w:rsidRDefault="00375A17" w:rsidP="00375A17">
      <w:pPr>
        <w:pStyle w:val="ListParagraph"/>
        <w:numPr>
          <w:ilvl w:val="0"/>
          <w:numId w:val="5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What’s the nature of data we are to analyze?</w:t>
      </w:r>
    </w:p>
    <w:p w14:paraId="1BBC7B1B" w14:textId="439627D2" w:rsidR="00375A17" w:rsidRPr="00FF387D" w:rsidRDefault="00375A17" w:rsidP="00375A17">
      <w:pPr>
        <w:pStyle w:val="ListParagraph"/>
        <w:numPr>
          <w:ilvl w:val="0"/>
          <w:numId w:val="5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What business need are we fulfilling?</w:t>
      </w:r>
    </w:p>
    <w:p w14:paraId="72827B07" w14:textId="4CB5F169" w:rsidR="00375A17" w:rsidRPr="00FF387D" w:rsidRDefault="00375A17" w:rsidP="00375A17">
      <w:pPr>
        <w:pStyle w:val="ListParagraph"/>
        <w:numPr>
          <w:ilvl w:val="0"/>
          <w:numId w:val="5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How to show the information and KPIs in the Visualizations?</w:t>
      </w:r>
    </w:p>
    <w:p w14:paraId="40762186" w14:textId="3725D931" w:rsidR="00375A17" w:rsidRPr="00FF387D" w:rsidRDefault="00375A17" w:rsidP="00375A17">
      <w:pPr>
        <w:pStyle w:val="ListParagraph"/>
        <w:numPr>
          <w:ilvl w:val="0"/>
          <w:numId w:val="5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Is the existing solution functions accordingly?</w:t>
      </w:r>
    </w:p>
    <w:p w14:paraId="15EA0D43" w14:textId="124032C4" w:rsidR="00375A17" w:rsidRPr="00FF387D" w:rsidRDefault="00375A17" w:rsidP="00375A17">
      <w:pPr>
        <w:pStyle w:val="ListParagraph"/>
        <w:numPr>
          <w:ilvl w:val="0"/>
          <w:numId w:val="5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Will we get the Success Metrics in the data?</w:t>
      </w:r>
    </w:p>
    <w:p w14:paraId="1C301D16" w14:textId="72381315" w:rsidR="008E150C" w:rsidRPr="00FF387D" w:rsidRDefault="00375A17" w:rsidP="008E150C">
      <w:pPr>
        <w:pStyle w:val="ListParagraph"/>
        <w:numPr>
          <w:ilvl w:val="0"/>
          <w:numId w:val="5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If not, how are we to calculate them?</w:t>
      </w:r>
    </w:p>
    <w:p w14:paraId="6C410629" w14:textId="77777777" w:rsidR="00BF396E" w:rsidRPr="00FF387D" w:rsidRDefault="00BF396E" w:rsidP="00BF396E">
      <w:pPr>
        <w:spacing w:after="160" w:line="259" w:lineRule="auto"/>
        <w:ind w:left="360"/>
        <w:rPr>
          <w:color w:val="auto"/>
          <w:sz w:val="24"/>
          <w:szCs w:val="24"/>
        </w:rPr>
      </w:pPr>
    </w:p>
    <w:p w14:paraId="23977CF7" w14:textId="6CBB8812" w:rsidR="0040418C" w:rsidRPr="00FF387D" w:rsidRDefault="0040418C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WORK BREAKDOWN STRUCTURE</w:t>
      </w:r>
    </w:p>
    <w:p w14:paraId="71600DC7" w14:textId="566939E2" w:rsidR="009D4CCB" w:rsidRPr="00FF387D" w:rsidRDefault="009D4CCB" w:rsidP="009D4CCB">
      <w:pPr>
        <w:pStyle w:val="ListParagraph"/>
        <w:numPr>
          <w:ilvl w:val="0"/>
          <w:numId w:val="4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Data Exploration</w:t>
      </w:r>
    </w:p>
    <w:p w14:paraId="1DDE7CE7" w14:textId="742374A0" w:rsidR="009D4CCB" w:rsidRPr="00FF387D" w:rsidRDefault="009D4CCB" w:rsidP="009D4CCB">
      <w:pPr>
        <w:pStyle w:val="ListParagraph"/>
        <w:numPr>
          <w:ilvl w:val="0"/>
          <w:numId w:val="4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Data Cleaning</w:t>
      </w:r>
    </w:p>
    <w:p w14:paraId="0F3E0D2C" w14:textId="38400D8D" w:rsidR="00AE0777" w:rsidRPr="00FF387D" w:rsidRDefault="00AE0777" w:rsidP="00AE0777">
      <w:pPr>
        <w:pStyle w:val="ListParagraph"/>
        <w:numPr>
          <w:ilvl w:val="0"/>
          <w:numId w:val="4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Retrieving Data from Database</w:t>
      </w:r>
    </w:p>
    <w:p w14:paraId="71875146" w14:textId="11E98A62" w:rsidR="009D4CCB" w:rsidRPr="00FF387D" w:rsidRDefault="009D4CCB" w:rsidP="009D4CCB">
      <w:pPr>
        <w:pStyle w:val="ListParagraph"/>
        <w:numPr>
          <w:ilvl w:val="0"/>
          <w:numId w:val="4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Building a better schema for Data Collection</w:t>
      </w:r>
    </w:p>
    <w:p w14:paraId="7597862C" w14:textId="1E34758B" w:rsidR="009D4CCB" w:rsidRPr="00FF387D" w:rsidRDefault="009D4CCB" w:rsidP="009D4CCB">
      <w:pPr>
        <w:pStyle w:val="ListParagraph"/>
        <w:numPr>
          <w:ilvl w:val="0"/>
          <w:numId w:val="4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Integrate visualizations within the Web Application.</w:t>
      </w:r>
    </w:p>
    <w:p w14:paraId="5D8E2824" w14:textId="60DD9A04" w:rsidR="008E150C" w:rsidRPr="00FF387D" w:rsidRDefault="008E150C" w:rsidP="009D4CCB">
      <w:pPr>
        <w:pStyle w:val="ListParagraph"/>
        <w:numPr>
          <w:ilvl w:val="0"/>
          <w:numId w:val="4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Research how to calculate Success metrics</w:t>
      </w:r>
    </w:p>
    <w:p w14:paraId="017F8917" w14:textId="77777777" w:rsidR="00AE0777" w:rsidRPr="00FF387D" w:rsidRDefault="00AE0777" w:rsidP="00AE0777">
      <w:pPr>
        <w:pStyle w:val="ListParagraph"/>
        <w:numPr>
          <w:ilvl w:val="0"/>
          <w:numId w:val="4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Data Exploration</w:t>
      </w:r>
    </w:p>
    <w:p w14:paraId="306A8510" w14:textId="6849B6A0" w:rsidR="00AE0777" w:rsidRPr="00FF387D" w:rsidRDefault="00AE0777" w:rsidP="00AE0777">
      <w:pPr>
        <w:pStyle w:val="ListParagraph"/>
        <w:numPr>
          <w:ilvl w:val="0"/>
          <w:numId w:val="4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Data Cleaning</w:t>
      </w:r>
    </w:p>
    <w:p w14:paraId="25EA89A9" w14:textId="705E1DE0" w:rsidR="00BF396E" w:rsidRPr="00FF387D" w:rsidRDefault="00BF396E" w:rsidP="00BF396E">
      <w:pPr>
        <w:spacing w:after="160" w:line="259" w:lineRule="auto"/>
        <w:rPr>
          <w:color w:val="auto"/>
          <w:sz w:val="24"/>
          <w:szCs w:val="24"/>
        </w:rPr>
      </w:pPr>
    </w:p>
    <w:p w14:paraId="1537638A" w14:textId="77777777" w:rsidR="00AE0777" w:rsidRPr="00FF387D" w:rsidRDefault="00AE0777" w:rsidP="00AE0777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57D32116" w14:textId="77777777" w:rsidR="00AE0777" w:rsidRPr="00FF387D" w:rsidRDefault="00AE0777" w:rsidP="00AE0777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4CCEC754" w14:textId="77777777" w:rsidR="00AE0777" w:rsidRPr="00FF387D" w:rsidRDefault="00AE0777" w:rsidP="00AE0777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2C3FEC95" w14:textId="77777777" w:rsidR="00AE0777" w:rsidRPr="00FF387D" w:rsidRDefault="00AE0777" w:rsidP="00AE0777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755C11F7" w14:textId="33C1C8C5" w:rsidR="00D93CD5" w:rsidRPr="00FF387D" w:rsidRDefault="00894254" w:rsidP="00AE0777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lastRenderedPageBreak/>
        <w:t>TOOLS AND TECHNOLOGIES</w:t>
      </w:r>
    </w:p>
    <w:p w14:paraId="57D64A4F" w14:textId="77777777" w:rsidR="00AE0777" w:rsidRPr="00FF387D" w:rsidRDefault="00AE0777" w:rsidP="00AE0777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5D6FE36C" w14:textId="77777777" w:rsidR="00BF396E" w:rsidRPr="00FF387D" w:rsidRDefault="00BF396E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Python</w:t>
      </w:r>
    </w:p>
    <w:p w14:paraId="28748C70" w14:textId="5B1671F3" w:rsidR="00BF396E" w:rsidRPr="00FF387D" w:rsidRDefault="00BF396E" w:rsidP="00BF396E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 xml:space="preserve">Python is a powerful integrated coding Language. Its open sourced, fast, and underscores code readability. </w:t>
      </w:r>
      <w:r w:rsidR="00894254" w:rsidRPr="00FF387D">
        <w:rPr>
          <w:color w:val="auto"/>
          <w:sz w:val="24"/>
          <w:szCs w:val="24"/>
        </w:rPr>
        <w:t>It’s</w:t>
      </w:r>
      <w:r w:rsidRPr="00FF387D">
        <w:rPr>
          <w:color w:val="auto"/>
          <w:sz w:val="24"/>
          <w:szCs w:val="24"/>
        </w:rPr>
        <w:t xml:space="preserve"> perfect for our project. </w:t>
      </w:r>
    </w:p>
    <w:p w14:paraId="1A3C753D" w14:textId="77777777" w:rsidR="00BF396E" w:rsidRPr="00FF387D" w:rsidRDefault="00BF396E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Flask</w:t>
      </w:r>
    </w:p>
    <w:p w14:paraId="1C6A62C1" w14:textId="77777777" w:rsidR="00BF396E" w:rsidRPr="00FF387D" w:rsidRDefault="00BF396E" w:rsidP="00BF396E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Flask is a microframework written in Python and it does not need any extra tool or library to run. A highly popular web framework which lets users to build web applications using Python.</w:t>
      </w:r>
    </w:p>
    <w:p w14:paraId="385B456E" w14:textId="4BF37F5C" w:rsidR="00BF396E" w:rsidRPr="00FF387D" w:rsidRDefault="00BF396E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 xml:space="preserve">Power </w:t>
      </w:r>
      <w:r w:rsidR="00E7495F">
        <w:rPr>
          <w:b/>
          <w:bCs/>
          <w:color w:val="auto"/>
          <w:sz w:val="24"/>
          <w:szCs w:val="24"/>
        </w:rPr>
        <w:t>BI</w:t>
      </w:r>
      <w:r w:rsidRPr="00FF387D">
        <w:rPr>
          <w:b/>
          <w:bCs/>
          <w:color w:val="auto"/>
          <w:sz w:val="24"/>
          <w:szCs w:val="24"/>
        </w:rPr>
        <w:t>/Tableau</w:t>
      </w:r>
    </w:p>
    <w:p w14:paraId="20835319" w14:textId="5E7CDFAB" w:rsidR="00BF396E" w:rsidRPr="00FF387D" w:rsidRDefault="00BF396E" w:rsidP="00BF396E">
      <w:pPr>
        <w:spacing w:after="160" w:line="259" w:lineRule="auto"/>
        <w:rPr>
          <w:rFonts w:cstheme="minorHAnsi"/>
          <w:color w:val="auto"/>
          <w:sz w:val="24"/>
          <w:szCs w:val="24"/>
          <w:shd w:val="clear" w:color="auto" w:fill="FFFFFF"/>
        </w:rPr>
      </w:pPr>
      <w:r w:rsidRPr="00FF387D">
        <w:rPr>
          <w:rFonts w:cstheme="minorHAnsi"/>
          <w:color w:val="auto"/>
          <w:sz w:val="24"/>
          <w:szCs w:val="24"/>
          <w:shd w:val="clear" w:color="auto" w:fill="FFFFFF"/>
        </w:rPr>
        <w:t>It helps end-users to build complex and advanced visualizations by following simplistic patterns.</w:t>
      </w:r>
    </w:p>
    <w:p w14:paraId="69179A28" w14:textId="77777777" w:rsidR="00BF396E" w:rsidRPr="00FF387D" w:rsidRDefault="00BF396E" w:rsidP="00BF396E">
      <w:pPr>
        <w:spacing w:after="160" w:line="259" w:lineRule="auto"/>
        <w:rPr>
          <w:rFonts w:cstheme="minorHAnsi"/>
          <w:color w:val="auto"/>
          <w:sz w:val="24"/>
          <w:szCs w:val="24"/>
          <w:shd w:val="clear" w:color="auto" w:fill="FFFFFF"/>
        </w:rPr>
      </w:pPr>
      <w:r w:rsidRPr="00FF387D">
        <w:rPr>
          <w:rFonts w:cstheme="minorHAnsi"/>
          <w:color w:val="auto"/>
          <w:sz w:val="24"/>
          <w:szCs w:val="24"/>
          <w:shd w:val="clear" w:color="auto" w:fill="FFFFFF"/>
        </w:rPr>
        <w:t>On the other hand, Tableau is a very powerful and fast Visualisation tool. We can use huge amounts of data without worrying about speed in Tableau. It’s a proprietary tool that hinders it use for this project. If we can get the student license, we will use it.</w:t>
      </w:r>
    </w:p>
    <w:p w14:paraId="4981D396" w14:textId="77777777" w:rsidR="00BF396E" w:rsidRPr="00FF387D" w:rsidRDefault="00BF396E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JavaScript</w:t>
      </w:r>
    </w:p>
    <w:p w14:paraId="149F0048" w14:textId="77777777" w:rsidR="00BF396E" w:rsidRPr="00FF387D" w:rsidRDefault="00BF396E" w:rsidP="00BF396E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JavaScript is used in web applications to make dynamic webpages in contrast to static pages using HTML.</w:t>
      </w:r>
    </w:p>
    <w:p w14:paraId="142B0176" w14:textId="77777777" w:rsidR="00BF396E" w:rsidRPr="00FF387D" w:rsidRDefault="00BF396E" w:rsidP="001044C5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70B08C64" w14:textId="6585264B" w:rsidR="00C54C06" w:rsidRPr="00FF387D" w:rsidRDefault="00894254" w:rsidP="001044C5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 xml:space="preserve">SCOPE </w:t>
      </w:r>
    </w:p>
    <w:p w14:paraId="766D8E4D" w14:textId="677F4E3A" w:rsidR="00AE0777" w:rsidRPr="00FF387D" w:rsidRDefault="00AE0777" w:rsidP="00AE0777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Adding KPI/Metrics to existing dashboard.</w:t>
      </w:r>
    </w:p>
    <w:p w14:paraId="3DB1305E" w14:textId="77777777" w:rsidR="00C54C06" w:rsidRPr="00FF387D" w:rsidRDefault="00C54C06" w:rsidP="001044C5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05BC0ACD" w14:textId="52ED9D54" w:rsidR="00C54C06" w:rsidRPr="00FF387D" w:rsidRDefault="00894254" w:rsidP="001044C5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 xml:space="preserve">OUT OF SCOPE </w:t>
      </w:r>
    </w:p>
    <w:p w14:paraId="00B97730" w14:textId="6A8FF6E1" w:rsidR="00AE0777" w:rsidRPr="00FF387D" w:rsidRDefault="00AE0777" w:rsidP="00AE0777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Maintenance of database and existing KPI</w:t>
      </w:r>
    </w:p>
    <w:p w14:paraId="68192ECC" w14:textId="77777777" w:rsidR="00AE0777" w:rsidRPr="00FF387D" w:rsidRDefault="00AE0777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51BD3333" w14:textId="2FFF16C4" w:rsidR="00BF396E" w:rsidRPr="00FF387D" w:rsidRDefault="00BF396E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RAID LOG</w:t>
      </w:r>
    </w:p>
    <w:p w14:paraId="62620DAE" w14:textId="77777777" w:rsidR="00BF396E" w:rsidRPr="00FF387D" w:rsidRDefault="00BF396E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Risks</w:t>
      </w:r>
    </w:p>
    <w:p w14:paraId="66B3CA77" w14:textId="77777777" w:rsidR="00BF396E" w:rsidRPr="00FF387D" w:rsidRDefault="00BF396E" w:rsidP="00BF396E">
      <w:pPr>
        <w:pStyle w:val="ListParagraph"/>
        <w:numPr>
          <w:ilvl w:val="0"/>
          <w:numId w:val="14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Dashboard does not meet Clients Expectations</w:t>
      </w:r>
    </w:p>
    <w:p w14:paraId="1A6B138B" w14:textId="77777777" w:rsidR="00BF396E" w:rsidRPr="00FF387D" w:rsidRDefault="00BF396E" w:rsidP="00BF396E">
      <w:pPr>
        <w:pStyle w:val="ListParagraph"/>
        <w:numPr>
          <w:ilvl w:val="0"/>
          <w:numId w:val="14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Team members unavailability due to unforeseen circumstances.</w:t>
      </w:r>
    </w:p>
    <w:p w14:paraId="18D98CF2" w14:textId="77777777" w:rsidR="00BF396E" w:rsidRPr="00FF387D" w:rsidRDefault="00BF396E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Assumptions</w:t>
      </w:r>
    </w:p>
    <w:p w14:paraId="6D00E465" w14:textId="77777777" w:rsidR="00BF396E" w:rsidRPr="00FF387D" w:rsidRDefault="00BF396E" w:rsidP="00BF396E">
      <w:pPr>
        <w:pStyle w:val="ListParagraph"/>
        <w:numPr>
          <w:ilvl w:val="0"/>
          <w:numId w:val="15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 xml:space="preserve">Working database </w:t>
      </w:r>
    </w:p>
    <w:p w14:paraId="5646F7A4" w14:textId="77777777" w:rsidR="00BF396E" w:rsidRPr="00FF387D" w:rsidRDefault="00BF396E" w:rsidP="00BF396E">
      <w:pPr>
        <w:pStyle w:val="ListParagraph"/>
        <w:numPr>
          <w:ilvl w:val="0"/>
          <w:numId w:val="15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lastRenderedPageBreak/>
        <w:t>Current and correct data is being fetched by application.</w:t>
      </w:r>
    </w:p>
    <w:p w14:paraId="7B973FA4" w14:textId="77777777" w:rsidR="00BF396E" w:rsidRPr="00FF387D" w:rsidRDefault="00BF396E" w:rsidP="00BF396E">
      <w:pPr>
        <w:pStyle w:val="ListParagraph"/>
        <w:numPr>
          <w:ilvl w:val="0"/>
          <w:numId w:val="15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We have the current schema of the database, properly created, well structured</w:t>
      </w:r>
    </w:p>
    <w:p w14:paraId="74717A73" w14:textId="77777777" w:rsidR="00BF396E" w:rsidRPr="00FF387D" w:rsidRDefault="00BF396E" w:rsidP="00BF396E">
      <w:pPr>
        <w:pStyle w:val="ListParagraph"/>
        <w:numPr>
          <w:ilvl w:val="0"/>
          <w:numId w:val="15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We will have complete access to work on the application.</w:t>
      </w:r>
    </w:p>
    <w:p w14:paraId="407381FE" w14:textId="77777777" w:rsidR="00BF396E" w:rsidRPr="00FF387D" w:rsidRDefault="00BF396E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Issues</w:t>
      </w:r>
    </w:p>
    <w:p w14:paraId="2A4EBCA0" w14:textId="77777777" w:rsidR="00BF396E" w:rsidRPr="00FF387D" w:rsidRDefault="00BF396E" w:rsidP="00BF396E">
      <w:pPr>
        <w:pStyle w:val="ListParagraph"/>
        <w:numPr>
          <w:ilvl w:val="0"/>
          <w:numId w:val="16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After going through the current solution, we can elaborate on issues if any.</w:t>
      </w:r>
    </w:p>
    <w:p w14:paraId="29A70750" w14:textId="77777777" w:rsidR="00BF396E" w:rsidRPr="00FF387D" w:rsidRDefault="00BF396E" w:rsidP="00BF396E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 xml:space="preserve">Dependencies </w:t>
      </w:r>
    </w:p>
    <w:p w14:paraId="07D062F4" w14:textId="77777777" w:rsidR="00BF396E" w:rsidRPr="00FF387D" w:rsidRDefault="00BF396E" w:rsidP="00BF396E">
      <w:pPr>
        <w:pStyle w:val="ListParagraph"/>
        <w:numPr>
          <w:ilvl w:val="0"/>
          <w:numId w:val="16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Getting data from the Client</w:t>
      </w:r>
    </w:p>
    <w:p w14:paraId="69EE029F" w14:textId="77777777" w:rsidR="00BF396E" w:rsidRPr="00FF387D" w:rsidRDefault="00BF396E" w:rsidP="00BF396E">
      <w:pPr>
        <w:pStyle w:val="ListParagraph"/>
        <w:numPr>
          <w:ilvl w:val="0"/>
          <w:numId w:val="16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Getting in-depth requirements from the Client</w:t>
      </w:r>
    </w:p>
    <w:p w14:paraId="039B29FF" w14:textId="55019602" w:rsidR="00761A0E" w:rsidRPr="00FF387D" w:rsidRDefault="00BF396E" w:rsidP="00C8717E">
      <w:pPr>
        <w:pStyle w:val="ListParagraph"/>
        <w:numPr>
          <w:ilvl w:val="0"/>
          <w:numId w:val="16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Availability of Client to explain any peculiarities within the use-case</w:t>
      </w:r>
    </w:p>
    <w:p w14:paraId="01C97B37" w14:textId="5F89F952" w:rsidR="00761A0E" w:rsidRPr="00FF387D" w:rsidRDefault="002C226E" w:rsidP="002C226E">
      <w:pPr>
        <w:pStyle w:val="ListParagraph"/>
        <w:numPr>
          <w:ilvl w:val="0"/>
          <w:numId w:val="16"/>
        </w:num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Success Metrics data.</w:t>
      </w:r>
    </w:p>
    <w:p w14:paraId="4B2EB1CE" w14:textId="77777777" w:rsidR="002C226E" w:rsidRPr="00FF387D" w:rsidRDefault="002C226E" w:rsidP="002C226E">
      <w:pPr>
        <w:spacing w:after="160" w:line="259" w:lineRule="auto"/>
        <w:rPr>
          <w:color w:val="auto"/>
          <w:sz w:val="24"/>
          <w:szCs w:val="24"/>
        </w:rPr>
      </w:pPr>
    </w:p>
    <w:p w14:paraId="461C7D2D" w14:textId="435B4C6D" w:rsidR="0040418C" w:rsidRPr="00FF387D" w:rsidRDefault="0071062C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MILESTONE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87D" w:rsidRPr="00FF387D" w14:paraId="77A58485" w14:textId="77777777" w:rsidTr="00710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4298F0" w14:textId="41F7CD8B" w:rsidR="0071062C" w:rsidRPr="00FF387D" w:rsidRDefault="0071062C">
            <w:pPr>
              <w:spacing w:after="160" w:line="259" w:lineRule="auto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TASK</w:t>
            </w:r>
          </w:p>
        </w:tc>
        <w:tc>
          <w:tcPr>
            <w:tcW w:w="4675" w:type="dxa"/>
          </w:tcPr>
          <w:p w14:paraId="41F1E330" w14:textId="355DF6BB" w:rsidR="0071062C" w:rsidRPr="00FF387D" w:rsidRDefault="0071062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DELIVER BY</w:t>
            </w:r>
          </w:p>
        </w:tc>
      </w:tr>
      <w:tr w:rsidR="00FF387D" w:rsidRPr="00FF387D" w14:paraId="011EE0B0" w14:textId="77777777" w:rsidTr="0086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140E57" w14:textId="77777777" w:rsidR="00F83352" w:rsidRPr="00FF387D" w:rsidRDefault="00F83352" w:rsidP="008673A5">
            <w:pPr>
              <w:spacing w:after="160" w:line="259" w:lineRule="auto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Requirements Phase</w:t>
            </w:r>
          </w:p>
        </w:tc>
        <w:tc>
          <w:tcPr>
            <w:tcW w:w="4675" w:type="dxa"/>
          </w:tcPr>
          <w:p w14:paraId="1976E43E" w14:textId="77777777" w:rsidR="00F83352" w:rsidRPr="00FF387D" w:rsidRDefault="00F83352" w:rsidP="008673A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April 16, 2021</w:t>
            </w:r>
          </w:p>
        </w:tc>
      </w:tr>
      <w:tr w:rsidR="00FF387D" w:rsidRPr="00FF387D" w14:paraId="11A6A513" w14:textId="77777777" w:rsidTr="00710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D9EB96" w14:textId="09963D2A" w:rsidR="0071062C" w:rsidRPr="00FF387D" w:rsidRDefault="0071062C">
            <w:pPr>
              <w:spacing w:after="160" w:line="259" w:lineRule="auto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 xml:space="preserve">Project Charter Acceptance </w:t>
            </w:r>
          </w:p>
        </w:tc>
        <w:tc>
          <w:tcPr>
            <w:tcW w:w="4675" w:type="dxa"/>
          </w:tcPr>
          <w:p w14:paraId="7A2FAA56" w14:textId="18CA975C" w:rsidR="0071062C" w:rsidRPr="00FF387D" w:rsidRDefault="007106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 xml:space="preserve">April </w:t>
            </w:r>
            <w:r w:rsidR="00F83352" w:rsidRPr="00FF387D">
              <w:rPr>
                <w:color w:val="auto"/>
                <w:sz w:val="24"/>
                <w:szCs w:val="24"/>
              </w:rPr>
              <w:t>19</w:t>
            </w:r>
            <w:r w:rsidRPr="00FF387D">
              <w:rPr>
                <w:color w:val="auto"/>
                <w:sz w:val="24"/>
                <w:szCs w:val="24"/>
              </w:rPr>
              <w:t>, 2021</w:t>
            </w:r>
          </w:p>
        </w:tc>
      </w:tr>
      <w:tr w:rsidR="00FF387D" w:rsidRPr="00FF387D" w14:paraId="05835622" w14:textId="77777777" w:rsidTr="0071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EAAFFD" w14:textId="741A93AD" w:rsidR="00F83352" w:rsidRPr="00FF387D" w:rsidRDefault="00F83352">
            <w:pPr>
              <w:spacing w:after="160" w:line="259" w:lineRule="auto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MRP Client Acceptance</w:t>
            </w:r>
          </w:p>
        </w:tc>
        <w:tc>
          <w:tcPr>
            <w:tcW w:w="4675" w:type="dxa"/>
          </w:tcPr>
          <w:p w14:paraId="0C6E7B78" w14:textId="50ED1B64" w:rsidR="00F83352" w:rsidRPr="00FF387D" w:rsidRDefault="00F833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April 23, 2021</w:t>
            </w:r>
          </w:p>
        </w:tc>
      </w:tr>
      <w:tr w:rsidR="00FF387D" w:rsidRPr="00FF387D" w14:paraId="4124956B" w14:textId="77777777" w:rsidTr="00710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A6AA55" w14:textId="2E23BE80" w:rsidR="0071062C" w:rsidRPr="00FF387D" w:rsidRDefault="0071062C">
            <w:pPr>
              <w:spacing w:after="160" w:line="259" w:lineRule="auto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Design Phase</w:t>
            </w:r>
          </w:p>
        </w:tc>
        <w:tc>
          <w:tcPr>
            <w:tcW w:w="4675" w:type="dxa"/>
          </w:tcPr>
          <w:p w14:paraId="1EE137C0" w14:textId="4DA97A7D" w:rsidR="0071062C" w:rsidRPr="00FF387D" w:rsidRDefault="007106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May 31, 2021</w:t>
            </w:r>
          </w:p>
        </w:tc>
      </w:tr>
      <w:tr w:rsidR="00FF387D" w:rsidRPr="00FF387D" w14:paraId="4F8D9A8F" w14:textId="77777777" w:rsidTr="0071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850D74" w14:textId="52FD6878" w:rsidR="0071062C" w:rsidRPr="00FF387D" w:rsidRDefault="0071062C">
            <w:pPr>
              <w:spacing w:after="160" w:line="259" w:lineRule="auto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Development Phase</w:t>
            </w:r>
          </w:p>
        </w:tc>
        <w:tc>
          <w:tcPr>
            <w:tcW w:w="4675" w:type="dxa"/>
          </w:tcPr>
          <w:p w14:paraId="1261DDFB" w14:textId="1AFA34F1" w:rsidR="0071062C" w:rsidRPr="00FF387D" w:rsidRDefault="00C05E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June 31, 2021</w:t>
            </w:r>
          </w:p>
        </w:tc>
      </w:tr>
      <w:tr w:rsidR="00FF387D" w:rsidRPr="00FF387D" w14:paraId="3DDC0656" w14:textId="77777777" w:rsidTr="00710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6F3885" w14:textId="6D3130D8" w:rsidR="0071062C" w:rsidRPr="00FF387D" w:rsidRDefault="0071062C">
            <w:pPr>
              <w:spacing w:after="160" w:line="259" w:lineRule="auto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Testing Phase</w:t>
            </w:r>
          </w:p>
        </w:tc>
        <w:tc>
          <w:tcPr>
            <w:tcW w:w="4675" w:type="dxa"/>
          </w:tcPr>
          <w:p w14:paraId="73D7EE40" w14:textId="5330BD6D" w:rsidR="0071062C" w:rsidRPr="00FF387D" w:rsidRDefault="00C05E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July 15, 2021</w:t>
            </w:r>
          </w:p>
        </w:tc>
      </w:tr>
      <w:tr w:rsidR="00FF387D" w:rsidRPr="00FF387D" w14:paraId="43465B9A" w14:textId="77777777" w:rsidTr="0071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EBD919" w14:textId="38907422" w:rsidR="0071062C" w:rsidRPr="00FF387D" w:rsidRDefault="0071062C">
            <w:pPr>
              <w:spacing w:after="160" w:line="259" w:lineRule="auto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Release Phase</w:t>
            </w:r>
          </w:p>
        </w:tc>
        <w:tc>
          <w:tcPr>
            <w:tcW w:w="4675" w:type="dxa"/>
          </w:tcPr>
          <w:p w14:paraId="3EF47557" w14:textId="655D6CF8" w:rsidR="0071062C" w:rsidRPr="00FF387D" w:rsidRDefault="00C05E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FF387D">
              <w:rPr>
                <w:color w:val="auto"/>
                <w:sz w:val="24"/>
                <w:szCs w:val="24"/>
              </w:rPr>
              <w:t>July 31, 2021</w:t>
            </w:r>
          </w:p>
        </w:tc>
      </w:tr>
    </w:tbl>
    <w:p w14:paraId="620401C0" w14:textId="7B7F2906" w:rsidR="00C66E7A" w:rsidRPr="00FF387D" w:rsidRDefault="00C66E7A">
      <w:pPr>
        <w:spacing w:after="160" w:line="259" w:lineRule="auto"/>
        <w:rPr>
          <w:color w:val="auto"/>
          <w:sz w:val="24"/>
          <w:szCs w:val="24"/>
        </w:rPr>
      </w:pPr>
    </w:p>
    <w:p w14:paraId="5855BEDE" w14:textId="77777777" w:rsidR="00FF387D" w:rsidRPr="00FF387D" w:rsidRDefault="00FF387D">
      <w:pPr>
        <w:spacing w:after="160" w:line="259" w:lineRule="auto"/>
        <w:rPr>
          <w:color w:val="auto"/>
          <w:sz w:val="24"/>
          <w:szCs w:val="24"/>
        </w:rPr>
      </w:pPr>
    </w:p>
    <w:p w14:paraId="2456DF52" w14:textId="4EC41145" w:rsidR="0040418C" w:rsidRPr="00FF387D" w:rsidRDefault="0040418C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CONCLUSION</w:t>
      </w:r>
    </w:p>
    <w:p w14:paraId="52D75AD5" w14:textId="107FFD61" w:rsidR="00C66E7A" w:rsidRPr="00FF387D" w:rsidRDefault="00C66E7A">
      <w:pPr>
        <w:spacing w:after="160" w:line="259" w:lineRule="auto"/>
        <w:rPr>
          <w:color w:val="auto"/>
          <w:sz w:val="24"/>
          <w:szCs w:val="24"/>
        </w:rPr>
      </w:pPr>
      <w:r w:rsidRPr="00FF387D">
        <w:rPr>
          <w:color w:val="auto"/>
          <w:sz w:val="24"/>
          <w:szCs w:val="24"/>
        </w:rPr>
        <w:t>The outcome of the project will be a more optimized workflow for the client, better and quicker utilization of the resources. Our product will be outstanding and will meet and exceed client expectations</w:t>
      </w:r>
      <w:r w:rsidR="00F83352" w:rsidRPr="00FF387D">
        <w:rPr>
          <w:color w:val="auto"/>
          <w:sz w:val="24"/>
          <w:szCs w:val="24"/>
        </w:rPr>
        <w:t>, the final dashboard will help the client to understand their business better.</w:t>
      </w:r>
    </w:p>
    <w:p w14:paraId="635A559B" w14:textId="38DA9BBA" w:rsidR="0040418C" w:rsidRPr="00FF387D" w:rsidRDefault="0040418C">
      <w:pPr>
        <w:spacing w:after="160" w:line="259" w:lineRule="auto"/>
        <w:rPr>
          <w:color w:val="auto"/>
        </w:rPr>
      </w:pPr>
    </w:p>
    <w:p w14:paraId="7BC9D0E2" w14:textId="77777777" w:rsidR="00FF387D" w:rsidRPr="00FF387D" w:rsidRDefault="00FF387D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4D34B965" w14:textId="77777777" w:rsidR="00FF387D" w:rsidRPr="00FF387D" w:rsidRDefault="00FF387D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2D71A2CC" w14:textId="77777777" w:rsidR="00FF387D" w:rsidRPr="00FF387D" w:rsidRDefault="00FF387D">
      <w:pPr>
        <w:spacing w:after="160" w:line="259" w:lineRule="auto"/>
        <w:rPr>
          <w:b/>
          <w:bCs/>
          <w:color w:val="auto"/>
          <w:sz w:val="24"/>
          <w:szCs w:val="24"/>
        </w:rPr>
      </w:pPr>
    </w:p>
    <w:p w14:paraId="35951081" w14:textId="7AB92FF4" w:rsidR="00FF387D" w:rsidRPr="00FF387D" w:rsidRDefault="00FF387D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 xml:space="preserve">APPENDIX </w:t>
      </w:r>
    </w:p>
    <w:p w14:paraId="560931B2" w14:textId="5E2CB1D7" w:rsidR="00FF387D" w:rsidRPr="00FF387D" w:rsidRDefault="00FF387D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 xml:space="preserve">References </w:t>
      </w:r>
    </w:p>
    <w:p w14:paraId="73AF677C" w14:textId="3F9B9BD6" w:rsidR="00FF387D" w:rsidRDefault="00FF387D">
      <w:pPr>
        <w:spacing w:after="160" w:line="259" w:lineRule="auto"/>
        <w:rPr>
          <w:b/>
          <w:bCs/>
          <w:color w:val="auto"/>
          <w:sz w:val="24"/>
          <w:szCs w:val="24"/>
        </w:rPr>
      </w:pPr>
      <w:r w:rsidRPr="00FF387D">
        <w:rPr>
          <w:b/>
          <w:bCs/>
          <w:color w:val="auto"/>
          <w:sz w:val="24"/>
          <w:szCs w:val="24"/>
        </w:rPr>
        <w:t>Team Introduction from LinkedIn (Personal Data)</w:t>
      </w:r>
    </w:p>
    <w:p w14:paraId="4FB634E3" w14:textId="76C95124" w:rsidR="00FF387D" w:rsidRPr="00FF387D" w:rsidRDefault="00FF387D">
      <w:pPr>
        <w:spacing w:after="160" w:line="259" w:lineRule="auto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Client Introduction from Client Website (https://innscience.ca)</w:t>
      </w:r>
    </w:p>
    <w:p w14:paraId="6E199B5F" w14:textId="77777777" w:rsidR="00FF387D" w:rsidRPr="00FF387D" w:rsidRDefault="00FF387D">
      <w:pPr>
        <w:spacing w:after="160" w:line="259" w:lineRule="auto"/>
        <w:rPr>
          <w:b/>
          <w:bCs/>
          <w:color w:val="auto"/>
          <w:sz w:val="24"/>
          <w:szCs w:val="24"/>
        </w:rPr>
      </w:pPr>
    </w:p>
    <w:sectPr w:rsidR="00FF387D" w:rsidRPr="00FF387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1945A" w14:textId="77777777" w:rsidR="007B4F97" w:rsidRDefault="007B4F97" w:rsidP="0040418C">
      <w:pPr>
        <w:spacing w:after="0" w:line="240" w:lineRule="auto"/>
      </w:pPr>
      <w:r>
        <w:separator/>
      </w:r>
    </w:p>
  </w:endnote>
  <w:endnote w:type="continuationSeparator" w:id="0">
    <w:p w14:paraId="6A3A0992" w14:textId="77777777" w:rsidR="007B4F97" w:rsidRDefault="007B4F97" w:rsidP="0040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4013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CCB72" w14:textId="59AD08BB" w:rsidR="0040418C" w:rsidRDefault="004041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F8306" w14:textId="77777777" w:rsidR="0040418C" w:rsidRDefault="00404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0DC5B" w14:textId="77777777" w:rsidR="007B4F97" w:rsidRDefault="007B4F97" w:rsidP="0040418C">
      <w:pPr>
        <w:spacing w:after="0" w:line="240" w:lineRule="auto"/>
      </w:pPr>
      <w:r>
        <w:separator/>
      </w:r>
    </w:p>
  </w:footnote>
  <w:footnote w:type="continuationSeparator" w:id="0">
    <w:p w14:paraId="1F1BE6A4" w14:textId="77777777" w:rsidR="007B4F97" w:rsidRDefault="007B4F97" w:rsidP="00404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72DF"/>
    <w:multiLevelType w:val="multilevel"/>
    <w:tmpl w:val="514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D7239"/>
    <w:multiLevelType w:val="hybridMultilevel"/>
    <w:tmpl w:val="6D12B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E4A"/>
    <w:multiLevelType w:val="hybridMultilevel"/>
    <w:tmpl w:val="9A3C7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0D41"/>
    <w:multiLevelType w:val="hybridMultilevel"/>
    <w:tmpl w:val="4274EE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E6655"/>
    <w:multiLevelType w:val="multilevel"/>
    <w:tmpl w:val="46F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C96C59"/>
    <w:multiLevelType w:val="multilevel"/>
    <w:tmpl w:val="CD68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936739"/>
    <w:multiLevelType w:val="hybridMultilevel"/>
    <w:tmpl w:val="7BD2A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34F19"/>
    <w:multiLevelType w:val="hybridMultilevel"/>
    <w:tmpl w:val="63E27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A2481"/>
    <w:multiLevelType w:val="hybridMultilevel"/>
    <w:tmpl w:val="81D07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40E3"/>
    <w:multiLevelType w:val="hybridMultilevel"/>
    <w:tmpl w:val="0832B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B1D8E"/>
    <w:multiLevelType w:val="hybridMultilevel"/>
    <w:tmpl w:val="2364F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D12E4"/>
    <w:multiLevelType w:val="multilevel"/>
    <w:tmpl w:val="C22C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DC163A"/>
    <w:multiLevelType w:val="multilevel"/>
    <w:tmpl w:val="BC16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9509C1"/>
    <w:multiLevelType w:val="hybridMultilevel"/>
    <w:tmpl w:val="D9367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B2A6F"/>
    <w:multiLevelType w:val="hybridMultilevel"/>
    <w:tmpl w:val="18E8F732"/>
    <w:lvl w:ilvl="0" w:tplc="DD28D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A7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24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4A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AF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C4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E84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C4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B40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7B5301A"/>
    <w:multiLevelType w:val="multilevel"/>
    <w:tmpl w:val="1BB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"/>
  </w:num>
  <w:num w:numId="5">
    <w:abstractNumId w:val="13"/>
  </w:num>
  <w:num w:numId="6">
    <w:abstractNumId w:val="4"/>
  </w:num>
  <w:num w:numId="7">
    <w:abstractNumId w:val="12"/>
  </w:num>
  <w:num w:numId="8">
    <w:abstractNumId w:val="15"/>
  </w:num>
  <w:num w:numId="9">
    <w:abstractNumId w:val="0"/>
  </w:num>
  <w:num w:numId="10">
    <w:abstractNumId w:val="5"/>
  </w:num>
  <w:num w:numId="11">
    <w:abstractNumId w:val="11"/>
  </w:num>
  <w:num w:numId="12">
    <w:abstractNumId w:val="2"/>
  </w:num>
  <w:num w:numId="13">
    <w:abstractNumId w:val="6"/>
  </w:num>
  <w:num w:numId="14">
    <w:abstractNumId w:val="7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8C"/>
    <w:rsid w:val="000319B3"/>
    <w:rsid w:val="00041F74"/>
    <w:rsid w:val="001044C5"/>
    <w:rsid w:val="001A66A2"/>
    <w:rsid w:val="001D0453"/>
    <w:rsid w:val="00205C6D"/>
    <w:rsid w:val="002A1667"/>
    <w:rsid w:val="002C226E"/>
    <w:rsid w:val="002C27FA"/>
    <w:rsid w:val="00353ACA"/>
    <w:rsid w:val="00375A17"/>
    <w:rsid w:val="0040418C"/>
    <w:rsid w:val="004635BB"/>
    <w:rsid w:val="005062C1"/>
    <w:rsid w:val="00533111"/>
    <w:rsid w:val="00540391"/>
    <w:rsid w:val="005933A7"/>
    <w:rsid w:val="0061233F"/>
    <w:rsid w:val="00617340"/>
    <w:rsid w:val="006D5EE0"/>
    <w:rsid w:val="0071062C"/>
    <w:rsid w:val="00761A0E"/>
    <w:rsid w:val="007868A7"/>
    <w:rsid w:val="007B4F97"/>
    <w:rsid w:val="007E7760"/>
    <w:rsid w:val="00837EE1"/>
    <w:rsid w:val="00875845"/>
    <w:rsid w:val="00894254"/>
    <w:rsid w:val="008E150C"/>
    <w:rsid w:val="008E1EC8"/>
    <w:rsid w:val="00907812"/>
    <w:rsid w:val="0095783B"/>
    <w:rsid w:val="009D4CCB"/>
    <w:rsid w:val="00A2377D"/>
    <w:rsid w:val="00A81A5F"/>
    <w:rsid w:val="00AE0777"/>
    <w:rsid w:val="00B21ECD"/>
    <w:rsid w:val="00BF396E"/>
    <w:rsid w:val="00C05ED7"/>
    <w:rsid w:val="00C54C06"/>
    <w:rsid w:val="00C66E7A"/>
    <w:rsid w:val="00C75FAA"/>
    <w:rsid w:val="00C8717E"/>
    <w:rsid w:val="00CD409E"/>
    <w:rsid w:val="00CF5E58"/>
    <w:rsid w:val="00D2594E"/>
    <w:rsid w:val="00D7759E"/>
    <w:rsid w:val="00D93CD5"/>
    <w:rsid w:val="00DF5D48"/>
    <w:rsid w:val="00E264F2"/>
    <w:rsid w:val="00E7495F"/>
    <w:rsid w:val="00E84D96"/>
    <w:rsid w:val="00EA7AA7"/>
    <w:rsid w:val="00EB3ECF"/>
    <w:rsid w:val="00EE1EE4"/>
    <w:rsid w:val="00F66BA8"/>
    <w:rsid w:val="00F80CC6"/>
    <w:rsid w:val="00F83352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B901"/>
  <w15:chartTrackingRefBased/>
  <w15:docId w15:val="{A0B2F286-EB98-4674-A4AB-59EEAF76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8C"/>
    <w:pPr>
      <w:spacing w:after="200" w:line="276" w:lineRule="auto"/>
    </w:pPr>
    <w:rPr>
      <w:color w:val="2F5496" w:themeColor="accent1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1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18C"/>
    <w:rPr>
      <w:rFonts w:asciiTheme="majorHAnsi" w:eastAsiaTheme="majorEastAsia" w:hAnsiTheme="majorHAnsi" w:cstheme="majorBidi"/>
      <w:color w:val="1F3864" w:themeColor="accent1" w:themeShade="8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4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18C"/>
    <w:rPr>
      <w:color w:val="2F5496" w:themeColor="accent1" w:themeShade="B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4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18C"/>
    <w:rPr>
      <w:color w:val="2F5496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4041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418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75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759E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D7759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775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75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7759E"/>
    <w:pPr>
      <w:spacing w:after="100" w:line="259" w:lineRule="auto"/>
    </w:pPr>
    <w:rPr>
      <w:rFonts w:eastAsiaTheme="minorEastAsia" w:cs="Times New Roman"/>
      <w:color w:val="auto"/>
    </w:rPr>
  </w:style>
  <w:style w:type="paragraph" w:styleId="ListParagraph">
    <w:name w:val="List Paragraph"/>
    <w:basedOn w:val="Normal"/>
    <w:uiPriority w:val="34"/>
    <w:qFormat/>
    <w:rsid w:val="005062C1"/>
    <w:pPr>
      <w:ind w:left="720"/>
      <w:contextualSpacing/>
    </w:pPr>
  </w:style>
  <w:style w:type="table" w:styleId="TableGrid">
    <w:name w:val="Table Grid"/>
    <w:basedOn w:val="TableNormal"/>
    <w:uiPriority w:val="39"/>
    <w:rsid w:val="0071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1062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7106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2A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5141">
          <w:marLeft w:val="706"/>
          <w:marRight w:val="0"/>
          <w:marTop w:val="106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4417">
          <w:marLeft w:val="706"/>
          <w:marRight w:val="0"/>
          <w:marTop w:val="106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877">
          <w:marLeft w:val="706"/>
          <w:marRight w:val="0"/>
          <w:marTop w:val="106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923">
          <w:marLeft w:val="706"/>
          <w:marRight w:val="0"/>
          <w:marTop w:val="106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892">
          <w:marLeft w:val="706"/>
          <w:marRight w:val="0"/>
          <w:marTop w:val="106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422">
          <w:marLeft w:val="706"/>
          <w:marRight w:val="0"/>
          <w:marTop w:val="106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245">
          <w:marLeft w:val="706"/>
          <w:marRight w:val="0"/>
          <w:marTop w:val="106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470">
          <w:marLeft w:val="706"/>
          <w:marRight w:val="0"/>
          <w:marTop w:val="106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704">
          <w:marLeft w:val="706"/>
          <w:marRight w:val="0"/>
          <w:marTop w:val="106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7185">
          <w:marLeft w:val="706"/>
          <w:marRight w:val="0"/>
          <w:marTop w:val="106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55B0E-6EBF-49D8-9562-2C89B160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Harmilap Singh Dhaliwal</dc:creator>
  <cp:keywords/>
  <dc:description/>
  <cp:lastModifiedBy>Harmilap Singh Dhaliwal</cp:lastModifiedBy>
  <cp:revision>24</cp:revision>
  <dcterms:created xsi:type="dcterms:W3CDTF">2021-04-09T21:45:00Z</dcterms:created>
  <dcterms:modified xsi:type="dcterms:W3CDTF">2021-04-12T22:18:00Z</dcterms:modified>
</cp:coreProperties>
</file>