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D36F3" w14:textId="2643CDC8" w:rsidR="0089177C" w:rsidRDefault="0089177C" w:rsidP="008917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19060A">
        <w:rPr>
          <w:rFonts w:ascii="华文楷体" w:eastAsia="华文楷体" w:hAnsi="华文楷体" w:hint="eastAsia"/>
          <w:sz w:val="28"/>
          <w:szCs w:val="28"/>
        </w:rPr>
        <w:t>能够为学校提高升学率、提升学生在课堂上的学习效率，减小老师上课时不必要的阻力。</w:t>
      </w:r>
      <w:r>
        <w:rPr>
          <w:rFonts w:hint="eastAsia"/>
          <w:sz w:val="28"/>
          <w:szCs w:val="28"/>
        </w:rPr>
        <w:t>；</w:t>
      </w:r>
    </w:p>
    <w:p w14:paraId="7931FFC9" w14:textId="77777777" w:rsidR="0089177C" w:rsidRDefault="0089177C" w:rsidP="008917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0E2EB75C" w14:textId="4D14247B" w:rsidR="0089177C" w:rsidRPr="0019060A" w:rsidRDefault="0019060A" w:rsidP="0089177C">
      <w:pPr>
        <w:pStyle w:val="a7"/>
        <w:numPr>
          <w:ilvl w:val="1"/>
          <w:numId w:val="1"/>
        </w:numPr>
        <w:ind w:firstLineChars="0"/>
        <w:rPr>
          <w:rFonts w:ascii="华文楷体" w:eastAsia="华文楷体" w:hAnsi="华文楷体" w:hint="eastAsia"/>
          <w:sz w:val="28"/>
          <w:szCs w:val="28"/>
          <w:shd w:val="pct15" w:color="auto" w:fill="FFFFFF"/>
        </w:rPr>
      </w:pPr>
      <w:r w:rsidRPr="0019060A">
        <w:rPr>
          <w:rFonts w:ascii="华文楷体" w:eastAsia="华文楷体" w:hAnsi="华文楷体" w:hint="eastAsia"/>
          <w:sz w:val="28"/>
          <w:szCs w:val="28"/>
        </w:rPr>
        <w:t>用户群主要定位于某</w:t>
      </w:r>
      <w:r w:rsidR="00DC51C5">
        <w:rPr>
          <w:rFonts w:ascii="华文楷体" w:eastAsia="华文楷体" w:hAnsi="华文楷体" w:hint="eastAsia"/>
          <w:sz w:val="28"/>
          <w:szCs w:val="28"/>
        </w:rPr>
        <w:t>省初中</w:t>
      </w:r>
      <w:r w:rsidRPr="0019060A">
        <w:rPr>
          <w:rFonts w:ascii="华文楷体" w:eastAsia="华文楷体" w:hAnsi="华文楷体" w:hint="eastAsia"/>
          <w:sz w:val="28"/>
          <w:szCs w:val="28"/>
        </w:rPr>
        <w:t>、</w:t>
      </w:r>
      <w:r w:rsidR="00DC51C5">
        <w:rPr>
          <w:rFonts w:ascii="华文楷体" w:eastAsia="华文楷体" w:hAnsi="华文楷体" w:hint="eastAsia"/>
          <w:sz w:val="28"/>
          <w:szCs w:val="28"/>
        </w:rPr>
        <w:t>高中</w:t>
      </w:r>
      <w:r w:rsidRPr="0019060A">
        <w:rPr>
          <w:rFonts w:ascii="华文楷体" w:eastAsia="华文楷体" w:hAnsi="华文楷体" w:hint="eastAsia"/>
          <w:sz w:val="28"/>
          <w:szCs w:val="28"/>
        </w:rPr>
        <w:t>等学校</w:t>
      </w:r>
      <w:r w:rsidR="00DC51C5">
        <w:rPr>
          <w:rFonts w:ascii="华文楷体" w:eastAsia="华文楷体" w:hAnsi="华文楷体" w:hint="eastAsia"/>
          <w:sz w:val="28"/>
          <w:szCs w:val="28"/>
        </w:rPr>
        <w:t>的校长或老师</w:t>
      </w:r>
      <w:r w:rsidRPr="0019060A">
        <w:rPr>
          <w:rFonts w:ascii="华文楷体" w:eastAsia="华文楷体" w:hAnsi="华文楷体" w:hint="eastAsia"/>
          <w:sz w:val="28"/>
          <w:szCs w:val="28"/>
        </w:rPr>
        <w:t>，消费群体足够大</w:t>
      </w:r>
      <w:r w:rsidR="0089177C" w:rsidRPr="0019060A">
        <w:rPr>
          <w:rFonts w:ascii="华文楷体" w:eastAsia="华文楷体" w:hAnsi="华文楷体" w:hint="eastAsia"/>
          <w:sz w:val="28"/>
          <w:szCs w:val="28"/>
        </w:rPr>
        <w:t>；</w:t>
      </w:r>
    </w:p>
    <w:p w14:paraId="313D0948" w14:textId="184F7F1D" w:rsidR="0089177C" w:rsidRPr="0069021F" w:rsidRDefault="005D057B" w:rsidP="0089177C">
      <w:pPr>
        <w:pStyle w:val="a7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用人脸识别进行签到，并进行下课签退</w:t>
      </w:r>
      <w:r w:rsidR="0089177C" w:rsidRPr="0069021F">
        <w:rPr>
          <w:rFonts w:ascii="华文楷体" w:eastAsia="华文楷体" w:hAnsi="华文楷体" w:hint="eastAsia"/>
          <w:sz w:val="28"/>
          <w:szCs w:val="28"/>
        </w:rPr>
        <w:t>；</w:t>
      </w:r>
    </w:p>
    <w:p w14:paraId="05C47223" w14:textId="097FCAB3" w:rsidR="0089177C" w:rsidRPr="0069021F" w:rsidRDefault="005D057B" w:rsidP="0089177C">
      <w:pPr>
        <w:pStyle w:val="a7"/>
        <w:numPr>
          <w:ilvl w:val="1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通过对学生的动作情感分析来反馈给老师</w:t>
      </w:r>
      <w:r w:rsidR="00376D03">
        <w:rPr>
          <w:rFonts w:ascii="华文楷体" w:eastAsia="华文楷体" w:hAnsi="华文楷体" w:hint="eastAsia"/>
          <w:sz w:val="28"/>
          <w:szCs w:val="28"/>
        </w:rPr>
        <w:t>；</w:t>
      </w:r>
    </w:p>
    <w:p w14:paraId="5C5B6914" w14:textId="77777777" w:rsidR="0089177C" w:rsidRDefault="0089177C" w:rsidP="008917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9DAFF3B" w14:textId="1C8A7108" w:rsidR="0089177C" w:rsidRDefault="005D057B" w:rsidP="0089177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较好的设备体验</w:t>
      </w:r>
      <w:r w:rsidR="0089177C">
        <w:rPr>
          <w:rFonts w:hint="eastAsia"/>
          <w:sz w:val="28"/>
          <w:szCs w:val="28"/>
        </w:rPr>
        <w:t>；</w:t>
      </w:r>
    </w:p>
    <w:p w14:paraId="217E418B" w14:textId="3D5A16EC" w:rsidR="0089177C" w:rsidRDefault="009332F7" w:rsidP="0089177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设备的广告宣传</w:t>
      </w:r>
      <w:r w:rsidR="0089177C">
        <w:rPr>
          <w:rFonts w:hint="eastAsia"/>
          <w:sz w:val="28"/>
          <w:szCs w:val="28"/>
        </w:rPr>
        <w:t>；</w:t>
      </w:r>
    </w:p>
    <w:p w14:paraId="1596CCCD" w14:textId="77777777" w:rsidR="00F718C3" w:rsidRPr="0089177C" w:rsidRDefault="00F718C3"/>
    <w:sectPr w:rsidR="00F718C3" w:rsidRPr="0089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E2F94" w14:textId="77777777" w:rsidR="002763BA" w:rsidRDefault="002763BA" w:rsidP="0089177C">
      <w:r>
        <w:separator/>
      </w:r>
    </w:p>
  </w:endnote>
  <w:endnote w:type="continuationSeparator" w:id="0">
    <w:p w14:paraId="6B441FC6" w14:textId="77777777" w:rsidR="002763BA" w:rsidRDefault="002763BA" w:rsidP="00891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F8CAE" w14:textId="77777777" w:rsidR="002763BA" w:rsidRDefault="002763BA" w:rsidP="0089177C">
      <w:r>
        <w:separator/>
      </w:r>
    </w:p>
  </w:footnote>
  <w:footnote w:type="continuationSeparator" w:id="0">
    <w:p w14:paraId="3DF748D2" w14:textId="77777777" w:rsidR="002763BA" w:rsidRDefault="002763BA" w:rsidP="00891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9"/>
    <w:rsid w:val="0019060A"/>
    <w:rsid w:val="002763BA"/>
    <w:rsid w:val="002F1578"/>
    <w:rsid w:val="00376D03"/>
    <w:rsid w:val="003A6789"/>
    <w:rsid w:val="005D057B"/>
    <w:rsid w:val="0069021F"/>
    <w:rsid w:val="0089177C"/>
    <w:rsid w:val="009332F7"/>
    <w:rsid w:val="00DC51C5"/>
    <w:rsid w:val="00F718C3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CAF0"/>
  <w15:chartTrackingRefBased/>
  <w15:docId w15:val="{AA222123-78F7-41FD-87D0-02D8092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7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7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77C"/>
    <w:rPr>
      <w:sz w:val="18"/>
      <w:szCs w:val="18"/>
    </w:rPr>
  </w:style>
  <w:style w:type="paragraph" w:styleId="a7">
    <w:name w:val="List Paragraph"/>
    <w:basedOn w:val="a"/>
    <w:uiPriority w:val="34"/>
    <w:qFormat/>
    <w:rsid w:val="00891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洪磊</dc:creator>
  <cp:keywords/>
  <dc:description/>
  <cp:lastModifiedBy>李 洪磊</cp:lastModifiedBy>
  <cp:revision>5</cp:revision>
  <dcterms:created xsi:type="dcterms:W3CDTF">2020-11-10T08:30:00Z</dcterms:created>
  <dcterms:modified xsi:type="dcterms:W3CDTF">2020-11-16T08:52:00Z</dcterms:modified>
</cp:coreProperties>
</file>