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0335399"/>
        <w:docPartObj>
          <w:docPartGallery w:val="Cover Pages"/>
          <w:docPartUnique/>
        </w:docPartObj>
      </w:sdtPr>
      <w:sdtEndPr>
        <w:rPr>
          <w:color w:val="FFFFFF" w:themeColor="background1"/>
          <w:sz w:val="22"/>
          <w14:textFill>
            <w14:noFill/>
          </w14:textFill>
        </w:rPr>
      </w:sdtEndPr>
      <w:sdtContent>
        <w:p w14:paraId="4E9C509D" w14:textId="49A9F8EA" w:rsidR="00F33651" w:rsidRDefault="00F33651">
          <w:r>
            <w:rPr>
              <w:noProof/>
            </w:rPr>
            <mc:AlternateContent>
              <mc:Choice Requires="wpg">
                <w:drawing>
                  <wp:anchor distT="0" distB="0" distL="114300" distR="114300" simplePos="0" relativeHeight="251659264" behindDoc="1" locked="0" layoutInCell="1" allowOverlap="1" wp14:anchorId="5DCD7A17" wp14:editId="44273FEA">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3171271" w14:textId="77777777" w:rsidR="00F33651" w:rsidRDefault="00F33651">
                                    <w:pPr>
                                      <w:pStyle w:val="a7"/>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FFFFFF" w:themeColor="background1"/>
                                      <w:sz w:val="64"/>
                                      <w:szCs w:val="64"/>
                                      <w14:textOutline w14:w="12700" w14:cap="flat" w14:cmpd="sng" w14:algn="ctr">
                                        <w14:solidFill>
                                          <w14:srgbClr w14:val="EFD1B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Content>
                                    <w:p w14:paraId="072B5EBB" w14:textId="5227A552" w:rsidR="00F33651" w:rsidRDefault="00F33651">
                                      <w:pPr>
                                        <w:pStyle w:val="a7"/>
                                        <w:rPr>
                                          <w:rFonts w:asciiTheme="majorHAnsi" w:eastAsiaTheme="majorEastAsia" w:hAnsiTheme="majorHAnsi" w:cstheme="majorBidi"/>
                                          <w:caps/>
                                          <w:color w:val="FFFFFF" w:themeColor="background1"/>
                                          <w:sz w:val="64"/>
                                          <w:szCs w:val="64"/>
                                        </w:rPr>
                                      </w:pPr>
                                      <w:r w:rsidRPr="00740A53">
                                        <w:rPr>
                                          <w:rFonts w:asciiTheme="majorHAnsi" w:eastAsiaTheme="majorEastAsia" w:hAnsiTheme="majorHAnsi" w:cstheme="majorBidi"/>
                                          <w:b/>
                                          <w:color w:val="FFFFFF" w:themeColor="background1"/>
                                          <w:sz w:val="64"/>
                                          <w:szCs w:val="64"/>
                                          <w14:textOutline w14:w="12700" w14:cap="flat" w14:cmpd="sng" w14:algn="ctr">
                                            <w14:solidFill>
                                              <w14:srgbClr w14:val="EFD1B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计算机基础知识整理</w:t>
                                      </w:r>
                                    </w:p>
                                  </w:sdtContent>
                                </w:sdt>
                                <w:sdt>
                                  <w:sdtPr>
                                    <w:rPr>
                                      <w:color w:val="4472C4" w:themeColor="accent1"/>
                                      <w:sz w:val="36"/>
                                      <w:szCs w:val="36"/>
                                    </w:rPr>
                                    <w:alias w:val="副标题"/>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25DDF212" w14:textId="12AEB088" w:rsidR="00F33651" w:rsidRDefault="00F33651">
                                      <w:pPr>
                                        <w:pStyle w:val="a7"/>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CD7A17" id="组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3171271" w14:textId="77777777" w:rsidR="00F33651" w:rsidRDefault="00F33651">
                              <w:pPr>
                                <w:pStyle w:val="a7"/>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color w:val="FFFFFF" w:themeColor="background1"/>
                                <w:sz w:val="64"/>
                                <w:szCs w:val="64"/>
                                <w14:textOutline w14:w="12700" w14:cap="flat" w14:cmpd="sng" w14:algn="ctr">
                                  <w14:solidFill>
                                    <w14:srgbClr w14:val="EFD1B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Content>
                              <w:p w14:paraId="072B5EBB" w14:textId="5227A552" w:rsidR="00F33651" w:rsidRDefault="00F33651">
                                <w:pPr>
                                  <w:pStyle w:val="a7"/>
                                  <w:rPr>
                                    <w:rFonts w:asciiTheme="majorHAnsi" w:eastAsiaTheme="majorEastAsia" w:hAnsiTheme="majorHAnsi" w:cstheme="majorBidi"/>
                                    <w:caps/>
                                    <w:color w:val="FFFFFF" w:themeColor="background1"/>
                                    <w:sz w:val="64"/>
                                    <w:szCs w:val="64"/>
                                  </w:rPr>
                                </w:pPr>
                                <w:r w:rsidRPr="00740A53">
                                  <w:rPr>
                                    <w:rFonts w:asciiTheme="majorHAnsi" w:eastAsiaTheme="majorEastAsia" w:hAnsiTheme="majorHAnsi" w:cstheme="majorBidi"/>
                                    <w:b/>
                                    <w:color w:val="FFFFFF" w:themeColor="background1"/>
                                    <w:sz w:val="64"/>
                                    <w:szCs w:val="64"/>
                                    <w14:textOutline w14:w="12700" w14:cap="flat" w14:cmpd="sng" w14:algn="ctr">
                                      <w14:solidFill>
                                        <w14:srgbClr w14:val="EFD1B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计算机基础知识整理</w:t>
                                </w:r>
                              </w:p>
                            </w:sdtContent>
                          </w:sdt>
                          <w:sdt>
                            <w:sdtPr>
                              <w:rPr>
                                <w:color w:val="4472C4" w:themeColor="accent1"/>
                                <w:sz w:val="36"/>
                                <w:szCs w:val="36"/>
                              </w:rPr>
                              <w:alias w:val="副标题"/>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25DDF212" w14:textId="12AEB088" w:rsidR="00F33651" w:rsidRDefault="00F33651">
                                <w:pPr>
                                  <w:pStyle w:val="a7"/>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1EBD66A2" w14:textId="3B6C6D4D" w:rsidR="00F33651" w:rsidRDefault="00F33651">
          <w:pPr>
            <w:widowControl/>
            <w:jc w:val="left"/>
            <w:rPr>
              <w:color w:val="FFFFFF" w:themeColor="background1"/>
              <w:sz w:val="22"/>
              <w14:textFill>
                <w14:noFill/>
              </w14:textFill>
            </w:rPr>
          </w:pPr>
          <w:r>
            <w:rPr>
              <w:color w:val="FFFFFF" w:themeColor="background1"/>
              <w:sz w:val="22"/>
              <w14:textFill>
                <w14:noFill/>
              </w14:textFill>
            </w:rPr>
            <w:br w:type="page"/>
          </w:r>
        </w:p>
      </w:sdtContent>
    </w:sdt>
    <w:sdt>
      <w:sdtPr>
        <w:rPr>
          <w:rFonts w:asciiTheme="minorHAnsi" w:eastAsiaTheme="minorEastAsia" w:hAnsiTheme="minorHAnsi" w:cstheme="minorBidi"/>
          <w:color w:val="auto"/>
          <w:kern w:val="2"/>
          <w:sz w:val="21"/>
          <w:szCs w:val="22"/>
          <w:shd w:val="clear" w:color="auto" w:fill="auto"/>
          <w:lang w:val="zh-CN"/>
          <w14:textOutline w14:w="0" w14:cap="rnd" w14:cmpd="sng" w14:algn="ctr">
            <w14:noFill/>
            <w14:prstDash w14:val="solid"/>
            <w14:bevel/>
          </w14:textOutline>
        </w:rPr>
        <w:id w:val="92834779"/>
        <w:docPartObj>
          <w:docPartGallery w:val="Table of Contents"/>
          <w:docPartUnique/>
        </w:docPartObj>
      </w:sdtPr>
      <w:sdtEndPr>
        <w:rPr>
          <w:b/>
          <w:bCs/>
        </w:rPr>
      </w:sdtEndPr>
      <w:sdtContent>
        <w:p w14:paraId="2F01502A" w14:textId="3104C319" w:rsidR="00F33651" w:rsidRPr="00FC13A9" w:rsidRDefault="00F33651" w:rsidP="00FC13A9">
          <w:pPr>
            <w:pStyle w:val="TOC"/>
            <w:jc w:val="center"/>
            <w:rPr>
              <w:rStyle w:val="12"/>
            </w:rPr>
          </w:pPr>
          <w:r w:rsidRPr="00FC13A9">
            <w:rPr>
              <w:rStyle w:val="12"/>
            </w:rPr>
            <w:t>目录</w:t>
          </w:r>
        </w:p>
        <w:p w14:paraId="6717C7EA" w14:textId="610DD4E7" w:rsidR="00DB2CEA" w:rsidRDefault="00F33651">
          <w:pPr>
            <w:pStyle w:val="TOC1"/>
            <w:rPr>
              <w:shd w:val="clear" w:color="auto" w:fill="auto"/>
            </w:rPr>
          </w:pPr>
          <w:r>
            <w:fldChar w:fldCharType="begin"/>
          </w:r>
          <w:r>
            <w:instrText xml:space="preserve"> TOC \o "1-3" \h \z \u </w:instrText>
          </w:r>
          <w:r>
            <w:fldChar w:fldCharType="separate"/>
          </w:r>
          <w:hyperlink w:anchor="_Toc147174220" w:history="1">
            <w:r w:rsidR="00DB2CEA" w:rsidRPr="002718B2">
              <w:rPr>
                <w:rStyle w:val="a9"/>
              </w:rPr>
              <w:t>第一章</w:t>
            </w:r>
            <w:r w:rsidR="00DB2CEA">
              <w:rPr>
                <w:webHidden/>
              </w:rPr>
              <w:tab/>
            </w:r>
            <w:r w:rsidR="00DB2CEA">
              <w:rPr>
                <w:webHidden/>
              </w:rPr>
              <w:fldChar w:fldCharType="begin"/>
            </w:r>
            <w:r w:rsidR="00DB2CEA">
              <w:rPr>
                <w:webHidden/>
              </w:rPr>
              <w:instrText xml:space="preserve"> PAGEREF _Toc147174220 \h </w:instrText>
            </w:r>
            <w:r w:rsidR="00DB2CEA">
              <w:rPr>
                <w:webHidden/>
              </w:rPr>
            </w:r>
            <w:r w:rsidR="00DB2CEA">
              <w:rPr>
                <w:webHidden/>
              </w:rPr>
              <w:fldChar w:fldCharType="separate"/>
            </w:r>
            <w:r w:rsidR="00DB2CEA">
              <w:rPr>
                <w:webHidden/>
              </w:rPr>
              <w:t>6</w:t>
            </w:r>
            <w:r w:rsidR="00DB2CEA">
              <w:rPr>
                <w:webHidden/>
              </w:rPr>
              <w:fldChar w:fldCharType="end"/>
            </w:r>
          </w:hyperlink>
        </w:p>
        <w:p w14:paraId="165D5A7D" w14:textId="0F206566" w:rsidR="00DB2CEA" w:rsidRDefault="00DB2CEA">
          <w:pPr>
            <w:pStyle w:val="TOC2"/>
            <w:rPr>
              <w:shd w:val="clear" w:color="auto" w:fill="auto"/>
            </w:rPr>
          </w:pPr>
          <w:hyperlink w:anchor="_Toc147174221" w:history="1">
            <w:r w:rsidRPr="002718B2">
              <w:rPr>
                <w:rStyle w:val="a9"/>
              </w:rPr>
              <w:t>1.1计算机的发展</w:t>
            </w:r>
            <w:r>
              <w:rPr>
                <w:webHidden/>
              </w:rPr>
              <w:tab/>
            </w:r>
            <w:r>
              <w:rPr>
                <w:webHidden/>
              </w:rPr>
              <w:fldChar w:fldCharType="begin"/>
            </w:r>
            <w:r>
              <w:rPr>
                <w:webHidden/>
              </w:rPr>
              <w:instrText xml:space="preserve"> PAGEREF _Toc147174221 \h </w:instrText>
            </w:r>
            <w:r>
              <w:rPr>
                <w:webHidden/>
              </w:rPr>
            </w:r>
            <w:r>
              <w:rPr>
                <w:webHidden/>
              </w:rPr>
              <w:fldChar w:fldCharType="separate"/>
            </w:r>
            <w:r>
              <w:rPr>
                <w:webHidden/>
              </w:rPr>
              <w:t>7</w:t>
            </w:r>
            <w:r>
              <w:rPr>
                <w:webHidden/>
              </w:rPr>
              <w:fldChar w:fldCharType="end"/>
            </w:r>
          </w:hyperlink>
        </w:p>
        <w:p w14:paraId="16653844" w14:textId="4A511FA3" w:rsidR="00DB2CEA" w:rsidRDefault="00DB2CEA">
          <w:pPr>
            <w:pStyle w:val="TOC3"/>
            <w:tabs>
              <w:tab w:val="right" w:leader="dot" w:pos="8302"/>
            </w:tabs>
            <w:rPr>
              <w:noProof/>
            </w:rPr>
          </w:pPr>
          <w:hyperlink w:anchor="_Toc147174222" w:history="1">
            <w:r w:rsidRPr="002718B2">
              <w:rPr>
                <w:rStyle w:val="a9"/>
                <w:noProof/>
              </w:rPr>
              <w:t>1.1.1计算机的诞生</w:t>
            </w:r>
            <w:r>
              <w:rPr>
                <w:noProof/>
                <w:webHidden/>
              </w:rPr>
              <w:tab/>
            </w:r>
            <w:r>
              <w:rPr>
                <w:noProof/>
                <w:webHidden/>
              </w:rPr>
              <w:fldChar w:fldCharType="begin"/>
            </w:r>
            <w:r>
              <w:rPr>
                <w:noProof/>
                <w:webHidden/>
              </w:rPr>
              <w:instrText xml:space="preserve"> PAGEREF _Toc147174222 \h </w:instrText>
            </w:r>
            <w:r>
              <w:rPr>
                <w:noProof/>
                <w:webHidden/>
              </w:rPr>
            </w:r>
            <w:r>
              <w:rPr>
                <w:noProof/>
                <w:webHidden/>
              </w:rPr>
              <w:fldChar w:fldCharType="separate"/>
            </w:r>
            <w:r>
              <w:rPr>
                <w:noProof/>
                <w:webHidden/>
              </w:rPr>
              <w:t>7</w:t>
            </w:r>
            <w:r>
              <w:rPr>
                <w:noProof/>
                <w:webHidden/>
              </w:rPr>
              <w:fldChar w:fldCharType="end"/>
            </w:r>
          </w:hyperlink>
        </w:p>
        <w:p w14:paraId="442C4DC9" w14:textId="5E0569A8" w:rsidR="00DB2CEA" w:rsidRDefault="00DB2CEA">
          <w:pPr>
            <w:pStyle w:val="TOC3"/>
            <w:tabs>
              <w:tab w:val="right" w:leader="dot" w:pos="8302"/>
            </w:tabs>
            <w:rPr>
              <w:noProof/>
            </w:rPr>
          </w:pPr>
          <w:hyperlink w:anchor="_Toc147174223" w:history="1">
            <w:r w:rsidRPr="002718B2">
              <w:rPr>
                <w:rStyle w:val="a9"/>
                <w:noProof/>
              </w:rPr>
              <w:t>1.1.2计算机技术的发展</w:t>
            </w:r>
            <w:r>
              <w:rPr>
                <w:noProof/>
                <w:webHidden/>
              </w:rPr>
              <w:tab/>
            </w:r>
            <w:r>
              <w:rPr>
                <w:noProof/>
                <w:webHidden/>
              </w:rPr>
              <w:fldChar w:fldCharType="begin"/>
            </w:r>
            <w:r>
              <w:rPr>
                <w:noProof/>
                <w:webHidden/>
              </w:rPr>
              <w:instrText xml:space="preserve"> PAGEREF _Toc147174223 \h </w:instrText>
            </w:r>
            <w:r>
              <w:rPr>
                <w:noProof/>
                <w:webHidden/>
              </w:rPr>
            </w:r>
            <w:r>
              <w:rPr>
                <w:noProof/>
                <w:webHidden/>
              </w:rPr>
              <w:fldChar w:fldCharType="separate"/>
            </w:r>
            <w:r>
              <w:rPr>
                <w:noProof/>
                <w:webHidden/>
              </w:rPr>
              <w:t>8</w:t>
            </w:r>
            <w:r>
              <w:rPr>
                <w:noProof/>
                <w:webHidden/>
              </w:rPr>
              <w:fldChar w:fldCharType="end"/>
            </w:r>
          </w:hyperlink>
        </w:p>
        <w:p w14:paraId="72B103FD" w14:textId="4E5FBDE6" w:rsidR="00DB2CEA" w:rsidRDefault="00DB2CEA">
          <w:pPr>
            <w:pStyle w:val="TOC3"/>
            <w:tabs>
              <w:tab w:val="right" w:leader="dot" w:pos="8302"/>
            </w:tabs>
            <w:rPr>
              <w:noProof/>
            </w:rPr>
          </w:pPr>
          <w:hyperlink w:anchor="_Toc147174224" w:history="1">
            <w:r w:rsidRPr="002718B2">
              <w:rPr>
                <w:rStyle w:val="a9"/>
                <w:noProof/>
              </w:rPr>
              <w:t>1.1.3计算机技术知名企业</w:t>
            </w:r>
            <w:r>
              <w:rPr>
                <w:noProof/>
                <w:webHidden/>
              </w:rPr>
              <w:tab/>
            </w:r>
            <w:r>
              <w:rPr>
                <w:noProof/>
                <w:webHidden/>
              </w:rPr>
              <w:fldChar w:fldCharType="begin"/>
            </w:r>
            <w:r>
              <w:rPr>
                <w:noProof/>
                <w:webHidden/>
              </w:rPr>
              <w:instrText xml:space="preserve"> PAGEREF _Toc147174224 \h </w:instrText>
            </w:r>
            <w:r>
              <w:rPr>
                <w:noProof/>
                <w:webHidden/>
              </w:rPr>
            </w:r>
            <w:r>
              <w:rPr>
                <w:noProof/>
                <w:webHidden/>
              </w:rPr>
              <w:fldChar w:fldCharType="separate"/>
            </w:r>
            <w:r>
              <w:rPr>
                <w:noProof/>
                <w:webHidden/>
              </w:rPr>
              <w:t>9</w:t>
            </w:r>
            <w:r>
              <w:rPr>
                <w:noProof/>
                <w:webHidden/>
              </w:rPr>
              <w:fldChar w:fldCharType="end"/>
            </w:r>
          </w:hyperlink>
        </w:p>
        <w:p w14:paraId="0BF2F74D" w14:textId="29A3EDD3" w:rsidR="00DB2CEA" w:rsidRDefault="00DB2CEA">
          <w:pPr>
            <w:pStyle w:val="TOC3"/>
            <w:tabs>
              <w:tab w:val="right" w:leader="dot" w:pos="8302"/>
            </w:tabs>
            <w:rPr>
              <w:noProof/>
            </w:rPr>
          </w:pPr>
          <w:hyperlink w:anchor="_Toc147174225" w:history="1">
            <w:r w:rsidRPr="002718B2">
              <w:rPr>
                <w:rStyle w:val="a9"/>
                <w:noProof/>
              </w:rPr>
              <w:t>1.1.4计算机技术的发展方向</w:t>
            </w:r>
            <w:r>
              <w:rPr>
                <w:noProof/>
                <w:webHidden/>
              </w:rPr>
              <w:tab/>
            </w:r>
            <w:r>
              <w:rPr>
                <w:noProof/>
                <w:webHidden/>
              </w:rPr>
              <w:fldChar w:fldCharType="begin"/>
            </w:r>
            <w:r>
              <w:rPr>
                <w:noProof/>
                <w:webHidden/>
              </w:rPr>
              <w:instrText xml:space="preserve"> PAGEREF _Toc147174225 \h </w:instrText>
            </w:r>
            <w:r>
              <w:rPr>
                <w:noProof/>
                <w:webHidden/>
              </w:rPr>
            </w:r>
            <w:r>
              <w:rPr>
                <w:noProof/>
                <w:webHidden/>
              </w:rPr>
              <w:fldChar w:fldCharType="separate"/>
            </w:r>
            <w:r>
              <w:rPr>
                <w:noProof/>
                <w:webHidden/>
              </w:rPr>
              <w:t>15</w:t>
            </w:r>
            <w:r>
              <w:rPr>
                <w:noProof/>
                <w:webHidden/>
              </w:rPr>
              <w:fldChar w:fldCharType="end"/>
            </w:r>
          </w:hyperlink>
        </w:p>
        <w:p w14:paraId="0305F827" w14:textId="703432F2" w:rsidR="00DB2CEA" w:rsidRDefault="00DB2CEA">
          <w:pPr>
            <w:pStyle w:val="TOC3"/>
            <w:tabs>
              <w:tab w:val="right" w:leader="dot" w:pos="8302"/>
            </w:tabs>
            <w:rPr>
              <w:noProof/>
            </w:rPr>
          </w:pPr>
          <w:hyperlink w:anchor="_Toc147174226" w:history="1">
            <w:r w:rsidRPr="002718B2">
              <w:rPr>
                <w:rStyle w:val="a9"/>
                <w:noProof/>
              </w:rPr>
              <w:t>1.1.5现代计算机的新技术以及计算机专业术语</w:t>
            </w:r>
            <w:r>
              <w:rPr>
                <w:noProof/>
                <w:webHidden/>
              </w:rPr>
              <w:tab/>
            </w:r>
            <w:r>
              <w:rPr>
                <w:noProof/>
                <w:webHidden/>
              </w:rPr>
              <w:fldChar w:fldCharType="begin"/>
            </w:r>
            <w:r>
              <w:rPr>
                <w:noProof/>
                <w:webHidden/>
              </w:rPr>
              <w:instrText xml:space="preserve"> PAGEREF _Toc147174226 \h </w:instrText>
            </w:r>
            <w:r>
              <w:rPr>
                <w:noProof/>
                <w:webHidden/>
              </w:rPr>
            </w:r>
            <w:r>
              <w:rPr>
                <w:noProof/>
                <w:webHidden/>
              </w:rPr>
              <w:fldChar w:fldCharType="separate"/>
            </w:r>
            <w:r>
              <w:rPr>
                <w:noProof/>
                <w:webHidden/>
              </w:rPr>
              <w:t>16</w:t>
            </w:r>
            <w:r>
              <w:rPr>
                <w:noProof/>
                <w:webHidden/>
              </w:rPr>
              <w:fldChar w:fldCharType="end"/>
            </w:r>
          </w:hyperlink>
        </w:p>
        <w:p w14:paraId="170DA5F8" w14:textId="4ECF17E6" w:rsidR="00DB2CEA" w:rsidRDefault="00DB2CEA">
          <w:pPr>
            <w:pStyle w:val="TOC3"/>
            <w:tabs>
              <w:tab w:val="right" w:leader="dot" w:pos="8302"/>
            </w:tabs>
            <w:rPr>
              <w:noProof/>
            </w:rPr>
          </w:pPr>
          <w:hyperlink w:anchor="_Toc147174227" w:history="1">
            <w:r w:rsidRPr="002718B2">
              <w:rPr>
                <w:rStyle w:val="a9"/>
                <w:noProof/>
              </w:rPr>
              <w:t>1.1.6计算机知名人士</w:t>
            </w:r>
            <w:r>
              <w:rPr>
                <w:noProof/>
                <w:webHidden/>
              </w:rPr>
              <w:tab/>
            </w:r>
            <w:r>
              <w:rPr>
                <w:noProof/>
                <w:webHidden/>
              </w:rPr>
              <w:fldChar w:fldCharType="begin"/>
            </w:r>
            <w:r>
              <w:rPr>
                <w:noProof/>
                <w:webHidden/>
              </w:rPr>
              <w:instrText xml:space="preserve"> PAGEREF _Toc147174227 \h </w:instrText>
            </w:r>
            <w:r>
              <w:rPr>
                <w:noProof/>
                <w:webHidden/>
              </w:rPr>
            </w:r>
            <w:r>
              <w:rPr>
                <w:noProof/>
                <w:webHidden/>
              </w:rPr>
              <w:fldChar w:fldCharType="separate"/>
            </w:r>
            <w:r>
              <w:rPr>
                <w:noProof/>
                <w:webHidden/>
              </w:rPr>
              <w:t>17</w:t>
            </w:r>
            <w:r>
              <w:rPr>
                <w:noProof/>
                <w:webHidden/>
              </w:rPr>
              <w:fldChar w:fldCharType="end"/>
            </w:r>
          </w:hyperlink>
        </w:p>
        <w:p w14:paraId="01A4DE9C" w14:textId="5BCF5AD7" w:rsidR="00DB2CEA" w:rsidRDefault="00DB2CEA">
          <w:pPr>
            <w:pStyle w:val="TOC2"/>
            <w:rPr>
              <w:shd w:val="clear" w:color="auto" w:fill="auto"/>
            </w:rPr>
          </w:pPr>
          <w:hyperlink w:anchor="_Toc147174228" w:history="1">
            <w:r w:rsidRPr="002718B2">
              <w:rPr>
                <w:rStyle w:val="a9"/>
              </w:rPr>
              <w:t>1.2计算机的特点、分类及应用领域</w:t>
            </w:r>
            <w:r>
              <w:rPr>
                <w:webHidden/>
              </w:rPr>
              <w:tab/>
            </w:r>
            <w:r>
              <w:rPr>
                <w:webHidden/>
              </w:rPr>
              <w:fldChar w:fldCharType="begin"/>
            </w:r>
            <w:r>
              <w:rPr>
                <w:webHidden/>
              </w:rPr>
              <w:instrText xml:space="preserve"> PAGEREF _Toc147174228 \h </w:instrText>
            </w:r>
            <w:r>
              <w:rPr>
                <w:webHidden/>
              </w:rPr>
            </w:r>
            <w:r>
              <w:rPr>
                <w:webHidden/>
              </w:rPr>
              <w:fldChar w:fldCharType="separate"/>
            </w:r>
            <w:r>
              <w:rPr>
                <w:webHidden/>
              </w:rPr>
              <w:t>19</w:t>
            </w:r>
            <w:r>
              <w:rPr>
                <w:webHidden/>
              </w:rPr>
              <w:fldChar w:fldCharType="end"/>
            </w:r>
          </w:hyperlink>
        </w:p>
        <w:p w14:paraId="2CFCC40A" w14:textId="63343505" w:rsidR="00DB2CEA" w:rsidRDefault="00DB2CEA">
          <w:pPr>
            <w:pStyle w:val="TOC3"/>
            <w:tabs>
              <w:tab w:val="right" w:leader="dot" w:pos="8302"/>
            </w:tabs>
            <w:rPr>
              <w:noProof/>
            </w:rPr>
          </w:pPr>
          <w:hyperlink w:anchor="_Toc147174229" w:history="1">
            <w:r w:rsidRPr="002718B2">
              <w:rPr>
                <w:rStyle w:val="a9"/>
                <w:noProof/>
              </w:rPr>
              <w:t>1.2.1计算机的特点</w:t>
            </w:r>
            <w:r>
              <w:rPr>
                <w:noProof/>
                <w:webHidden/>
              </w:rPr>
              <w:tab/>
            </w:r>
            <w:r>
              <w:rPr>
                <w:noProof/>
                <w:webHidden/>
              </w:rPr>
              <w:fldChar w:fldCharType="begin"/>
            </w:r>
            <w:r>
              <w:rPr>
                <w:noProof/>
                <w:webHidden/>
              </w:rPr>
              <w:instrText xml:space="preserve"> PAGEREF _Toc147174229 \h </w:instrText>
            </w:r>
            <w:r>
              <w:rPr>
                <w:noProof/>
                <w:webHidden/>
              </w:rPr>
            </w:r>
            <w:r>
              <w:rPr>
                <w:noProof/>
                <w:webHidden/>
              </w:rPr>
              <w:fldChar w:fldCharType="separate"/>
            </w:r>
            <w:r>
              <w:rPr>
                <w:noProof/>
                <w:webHidden/>
              </w:rPr>
              <w:t>19</w:t>
            </w:r>
            <w:r>
              <w:rPr>
                <w:noProof/>
                <w:webHidden/>
              </w:rPr>
              <w:fldChar w:fldCharType="end"/>
            </w:r>
          </w:hyperlink>
        </w:p>
        <w:p w14:paraId="77F98467" w14:textId="546D5395" w:rsidR="00DB2CEA" w:rsidRDefault="00DB2CEA">
          <w:pPr>
            <w:pStyle w:val="TOC3"/>
            <w:tabs>
              <w:tab w:val="right" w:leader="dot" w:pos="8302"/>
            </w:tabs>
            <w:rPr>
              <w:noProof/>
            </w:rPr>
          </w:pPr>
          <w:hyperlink w:anchor="_Toc147174230" w:history="1">
            <w:r w:rsidRPr="002718B2">
              <w:rPr>
                <w:rStyle w:val="a9"/>
                <w:noProof/>
              </w:rPr>
              <w:t>1.2.2计算机的分类</w:t>
            </w:r>
            <w:r>
              <w:rPr>
                <w:noProof/>
                <w:webHidden/>
              </w:rPr>
              <w:tab/>
            </w:r>
            <w:r>
              <w:rPr>
                <w:noProof/>
                <w:webHidden/>
              </w:rPr>
              <w:fldChar w:fldCharType="begin"/>
            </w:r>
            <w:r>
              <w:rPr>
                <w:noProof/>
                <w:webHidden/>
              </w:rPr>
              <w:instrText xml:space="preserve"> PAGEREF _Toc147174230 \h </w:instrText>
            </w:r>
            <w:r>
              <w:rPr>
                <w:noProof/>
                <w:webHidden/>
              </w:rPr>
            </w:r>
            <w:r>
              <w:rPr>
                <w:noProof/>
                <w:webHidden/>
              </w:rPr>
              <w:fldChar w:fldCharType="separate"/>
            </w:r>
            <w:r>
              <w:rPr>
                <w:noProof/>
                <w:webHidden/>
              </w:rPr>
              <w:t>20</w:t>
            </w:r>
            <w:r>
              <w:rPr>
                <w:noProof/>
                <w:webHidden/>
              </w:rPr>
              <w:fldChar w:fldCharType="end"/>
            </w:r>
          </w:hyperlink>
        </w:p>
        <w:p w14:paraId="3A5967C8" w14:textId="19FF31B8" w:rsidR="00DB2CEA" w:rsidRDefault="00DB2CEA">
          <w:pPr>
            <w:pStyle w:val="TOC3"/>
            <w:tabs>
              <w:tab w:val="right" w:leader="dot" w:pos="8302"/>
            </w:tabs>
            <w:rPr>
              <w:noProof/>
            </w:rPr>
          </w:pPr>
          <w:hyperlink w:anchor="_Toc147174231" w:history="1">
            <w:r w:rsidRPr="002718B2">
              <w:rPr>
                <w:rStyle w:val="a9"/>
                <w:noProof/>
              </w:rPr>
              <w:t>1.2.3计算机的应用领域</w:t>
            </w:r>
            <w:r>
              <w:rPr>
                <w:noProof/>
                <w:webHidden/>
              </w:rPr>
              <w:tab/>
            </w:r>
            <w:r>
              <w:rPr>
                <w:noProof/>
                <w:webHidden/>
              </w:rPr>
              <w:fldChar w:fldCharType="begin"/>
            </w:r>
            <w:r>
              <w:rPr>
                <w:noProof/>
                <w:webHidden/>
              </w:rPr>
              <w:instrText xml:space="preserve"> PAGEREF _Toc147174231 \h </w:instrText>
            </w:r>
            <w:r>
              <w:rPr>
                <w:noProof/>
                <w:webHidden/>
              </w:rPr>
            </w:r>
            <w:r>
              <w:rPr>
                <w:noProof/>
                <w:webHidden/>
              </w:rPr>
              <w:fldChar w:fldCharType="separate"/>
            </w:r>
            <w:r>
              <w:rPr>
                <w:noProof/>
                <w:webHidden/>
              </w:rPr>
              <w:t>21</w:t>
            </w:r>
            <w:r>
              <w:rPr>
                <w:noProof/>
                <w:webHidden/>
              </w:rPr>
              <w:fldChar w:fldCharType="end"/>
            </w:r>
          </w:hyperlink>
        </w:p>
        <w:p w14:paraId="12EF255F" w14:textId="03369A2C" w:rsidR="00DB2CEA" w:rsidRDefault="00DB2CEA">
          <w:pPr>
            <w:pStyle w:val="TOC1"/>
            <w:rPr>
              <w:shd w:val="clear" w:color="auto" w:fill="auto"/>
            </w:rPr>
          </w:pPr>
          <w:hyperlink w:anchor="_Toc147174232" w:history="1">
            <w:r w:rsidRPr="002718B2">
              <w:rPr>
                <w:rStyle w:val="a9"/>
              </w:rPr>
              <w:t>第二章</w:t>
            </w:r>
            <w:r>
              <w:rPr>
                <w:webHidden/>
              </w:rPr>
              <w:tab/>
            </w:r>
            <w:r>
              <w:rPr>
                <w:webHidden/>
              </w:rPr>
              <w:fldChar w:fldCharType="begin"/>
            </w:r>
            <w:r>
              <w:rPr>
                <w:webHidden/>
              </w:rPr>
              <w:instrText xml:space="preserve"> PAGEREF _Toc147174232 \h </w:instrText>
            </w:r>
            <w:r>
              <w:rPr>
                <w:webHidden/>
              </w:rPr>
            </w:r>
            <w:r>
              <w:rPr>
                <w:webHidden/>
              </w:rPr>
              <w:fldChar w:fldCharType="separate"/>
            </w:r>
            <w:r>
              <w:rPr>
                <w:webHidden/>
              </w:rPr>
              <w:t>22</w:t>
            </w:r>
            <w:r>
              <w:rPr>
                <w:webHidden/>
              </w:rPr>
              <w:fldChar w:fldCharType="end"/>
            </w:r>
          </w:hyperlink>
        </w:p>
        <w:p w14:paraId="7B796C73" w14:textId="7EC6DD28" w:rsidR="00DB2CEA" w:rsidRDefault="00DB2CEA">
          <w:pPr>
            <w:pStyle w:val="TOC2"/>
            <w:rPr>
              <w:shd w:val="clear" w:color="auto" w:fill="auto"/>
            </w:rPr>
          </w:pPr>
          <w:hyperlink w:anchor="_Toc147174233" w:history="1">
            <w:r w:rsidRPr="002718B2">
              <w:rPr>
                <w:rStyle w:val="a9"/>
              </w:rPr>
              <w:t>2.1数据与信息的基本术语</w:t>
            </w:r>
            <w:r>
              <w:rPr>
                <w:webHidden/>
              </w:rPr>
              <w:tab/>
            </w:r>
            <w:r>
              <w:rPr>
                <w:webHidden/>
              </w:rPr>
              <w:fldChar w:fldCharType="begin"/>
            </w:r>
            <w:r>
              <w:rPr>
                <w:webHidden/>
              </w:rPr>
              <w:instrText xml:space="preserve"> PAGEREF _Toc147174233 \h </w:instrText>
            </w:r>
            <w:r>
              <w:rPr>
                <w:webHidden/>
              </w:rPr>
            </w:r>
            <w:r>
              <w:rPr>
                <w:webHidden/>
              </w:rPr>
              <w:fldChar w:fldCharType="separate"/>
            </w:r>
            <w:r>
              <w:rPr>
                <w:webHidden/>
              </w:rPr>
              <w:t>22</w:t>
            </w:r>
            <w:r>
              <w:rPr>
                <w:webHidden/>
              </w:rPr>
              <w:fldChar w:fldCharType="end"/>
            </w:r>
          </w:hyperlink>
        </w:p>
        <w:p w14:paraId="7C4267CB" w14:textId="0CB151E1" w:rsidR="00DB2CEA" w:rsidRDefault="00DB2CEA">
          <w:pPr>
            <w:pStyle w:val="TOC2"/>
            <w:rPr>
              <w:shd w:val="clear" w:color="auto" w:fill="auto"/>
            </w:rPr>
          </w:pPr>
          <w:hyperlink w:anchor="_Toc147174234" w:history="1">
            <w:r w:rsidRPr="002718B2">
              <w:rPr>
                <w:rStyle w:val="a9"/>
              </w:rPr>
              <w:t>2.2计算机中的数制</w:t>
            </w:r>
            <w:r>
              <w:rPr>
                <w:webHidden/>
              </w:rPr>
              <w:tab/>
            </w:r>
            <w:r>
              <w:rPr>
                <w:webHidden/>
              </w:rPr>
              <w:fldChar w:fldCharType="begin"/>
            </w:r>
            <w:r>
              <w:rPr>
                <w:webHidden/>
              </w:rPr>
              <w:instrText xml:space="preserve"> PAGEREF _Toc147174234 \h </w:instrText>
            </w:r>
            <w:r>
              <w:rPr>
                <w:webHidden/>
              </w:rPr>
            </w:r>
            <w:r>
              <w:rPr>
                <w:webHidden/>
              </w:rPr>
              <w:fldChar w:fldCharType="separate"/>
            </w:r>
            <w:r>
              <w:rPr>
                <w:webHidden/>
              </w:rPr>
              <w:t>23</w:t>
            </w:r>
            <w:r>
              <w:rPr>
                <w:webHidden/>
              </w:rPr>
              <w:fldChar w:fldCharType="end"/>
            </w:r>
          </w:hyperlink>
        </w:p>
        <w:p w14:paraId="1A94C5DE" w14:textId="5DAF4A1C" w:rsidR="00DB2CEA" w:rsidRDefault="00DB2CEA">
          <w:pPr>
            <w:pStyle w:val="TOC2"/>
            <w:rPr>
              <w:shd w:val="clear" w:color="auto" w:fill="auto"/>
            </w:rPr>
          </w:pPr>
          <w:hyperlink w:anchor="_Toc147174235" w:history="1">
            <w:r w:rsidRPr="002718B2">
              <w:rPr>
                <w:rStyle w:val="a9"/>
              </w:rPr>
              <w:t>2.3计算机中不同数制间的转换</w:t>
            </w:r>
            <w:r>
              <w:rPr>
                <w:webHidden/>
              </w:rPr>
              <w:tab/>
            </w:r>
            <w:r>
              <w:rPr>
                <w:webHidden/>
              </w:rPr>
              <w:fldChar w:fldCharType="begin"/>
            </w:r>
            <w:r>
              <w:rPr>
                <w:webHidden/>
              </w:rPr>
              <w:instrText xml:space="preserve"> PAGEREF _Toc147174235 \h </w:instrText>
            </w:r>
            <w:r>
              <w:rPr>
                <w:webHidden/>
              </w:rPr>
            </w:r>
            <w:r>
              <w:rPr>
                <w:webHidden/>
              </w:rPr>
              <w:fldChar w:fldCharType="separate"/>
            </w:r>
            <w:r>
              <w:rPr>
                <w:webHidden/>
              </w:rPr>
              <w:t>25</w:t>
            </w:r>
            <w:r>
              <w:rPr>
                <w:webHidden/>
              </w:rPr>
              <w:fldChar w:fldCharType="end"/>
            </w:r>
          </w:hyperlink>
        </w:p>
        <w:p w14:paraId="58779782" w14:textId="2602D432" w:rsidR="00DB2CEA" w:rsidRDefault="00DB2CEA">
          <w:pPr>
            <w:pStyle w:val="TOC2"/>
            <w:rPr>
              <w:shd w:val="clear" w:color="auto" w:fill="auto"/>
            </w:rPr>
          </w:pPr>
          <w:hyperlink w:anchor="_Toc147174236" w:history="1">
            <w:r w:rsidRPr="002718B2">
              <w:rPr>
                <w:rStyle w:val="a9"/>
              </w:rPr>
              <w:t>2.4信息的存储单位与换算</w:t>
            </w:r>
            <w:r>
              <w:rPr>
                <w:webHidden/>
              </w:rPr>
              <w:tab/>
            </w:r>
            <w:r>
              <w:rPr>
                <w:webHidden/>
              </w:rPr>
              <w:fldChar w:fldCharType="begin"/>
            </w:r>
            <w:r>
              <w:rPr>
                <w:webHidden/>
              </w:rPr>
              <w:instrText xml:space="preserve"> PAGEREF _Toc147174236 \h </w:instrText>
            </w:r>
            <w:r>
              <w:rPr>
                <w:webHidden/>
              </w:rPr>
            </w:r>
            <w:r>
              <w:rPr>
                <w:webHidden/>
              </w:rPr>
              <w:fldChar w:fldCharType="separate"/>
            </w:r>
            <w:r>
              <w:rPr>
                <w:webHidden/>
              </w:rPr>
              <w:t>26</w:t>
            </w:r>
            <w:r>
              <w:rPr>
                <w:webHidden/>
              </w:rPr>
              <w:fldChar w:fldCharType="end"/>
            </w:r>
          </w:hyperlink>
        </w:p>
        <w:p w14:paraId="7EFC4976" w14:textId="07B4E502" w:rsidR="00DB2CEA" w:rsidRDefault="00DB2CEA">
          <w:pPr>
            <w:pStyle w:val="TOC2"/>
            <w:rPr>
              <w:shd w:val="clear" w:color="auto" w:fill="auto"/>
            </w:rPr>
          </w:pPr>
          <w:hyperlink w:anchor="_Toc147174237" w:history="1">
            <w:r w:rsidRPr="002718B2">
              <w:rPr>
                <w:rStyle w:val="a9"/>
              </w:rPr>
              <w:t>2.5计算机中数据的表示</w:t>
            </w:r>
            <w:r>
              <w:rPr>
                <w:webHidden/>
              </w:rPr>
              <w:tab/>
            </w:r>
            <w:r>
              <w:rPr>
                <w:webHidden/>
              </w:rPr>
              <w:fldChar w:fldCharType="begin"/>
            </w:r>
            <w:r>
              <w:rPr>
                <w:webHidden/>
              </w:rPr>
              <w:instrText xml:space="preserve"> PAGEREF _Toc147174237 \h </w:instrText>
            </w:r>
            <w:r>
              <w:rPr>
                <w:webHidden/>
              </w:rPr>
            </w:r>
            <w:r>
              <w:rPr>
                <w:webHidden/>
              </w:rPr>
              <w:fldChar w:fldCharType="separate"/>
            </w:r>
            <w:r>
              <w:rPr>
                <w:webHidden/>
              </w:rPr>
              <w:t>27</w:t>
            </w:r>
            <w:r>
              <w:rPr>
                <w:webHidden/>
              </w:rPr>
              <w:fldChar w:fldCharType="end"/>
            </w:r>
          </w:hyperlink>
        </w:p>
        <w:p w14:paraId="2F9B4202" w14:textId="3CA06D74" w:rsidR="00DB2CEA" w:rsidRDefault="00DB2CEA">
          <w:pPr>
            <w:pStyle w:val="TOC1"/>
            <w:rPr>
              <w:shd w:val="clear" w:color="auto" w:fill="auto"/>
            </w:rPr>
          </w:pPr>
          <w:hyperlink w:anchor="_Toc147174238" w:history="1">
            <w:r w:rsidRPr="002718B2">
              <w:rPr>
                <w:rStyle w:val="a9"/>
              </w:rPr>
              <w:t>第三章</w:t>
            </w:r>
            <w:r>
              <w:rPr>
                <w:webHidden/>
              </w:rPr>
              <w:tab/>
            </w:r>
            <w:r>
              <w:rPr>
                <w:webHidden/>
              </w:rPr>
              <w:fldChar w:fldCharType="begin"/>
            </w:r>
            <w:r>
              <w:rPr>
                <w:webHidden/>
              </w:rPr>
              <w:instrText xml:space="preserve"> PAGEREF _Toc147174238 \h </w:instrText>
            </w:r>
            <w:r>
              <w:rPr>
                <w:webHidden/>
              </w:rPr>
            </w:r>
            <w:r>
              <w:rPr>
                <w:webHidden/>
              </w:rPr>
              <w:fldChar w:fldCharType="separate"/>
            </w:r>
            <w:r>
              <w:rPr>
                <w:webHidden/>
              </w:rPr>
              <w:t>32</w:t>
            </w:r>
            <w:r>
              <w:rPr>
                <w:webHidden/>
              </w:rPr>
              <w:fldChar w:fldCharType="end"/>
            </w:r>
          </w:hyperlink>
        </w:p>
        <w:p w14:paraId="7240103A" w14:textId="12CA3DBC" w:rsidR="00DB2CEA" w:rsidRDefault="00DB2CEA">
          <w:pPr>
            <w:pStyle w:val="TOC2"/>
            <w:rPr>
              <w:shd w:val="clear" w:color="auto" w:fill="auto"/>
            </w:rPr>
          </w:pPr>
          <w:hyperlink w:anchor="_Toc147174239" w:history="1">
            <w:r w:rsidRPr="002718B2">
              <w:rPr>
                <w:rStyle w:val="a9"/>
              </w:rPr>
              <w:t>3.1计算机工作原理</w:t>
            </w:r>
            <w:r>
              <w:rPr>
                <w:webHidden/>
              </w:rPr>
              <w:tab/>
            </w:r>
            <w:r>
              <w:rPr>
                <w:webHidden/>
              </w:rPr>
              <w:fldChar w:fldCharType="begin"/>
            </w:r>
            <w:r>
              <w:rPr>
                <w:webHidden/>
              </w:rPr>
              <w:instrText xml:space="preserve"> PAGEREF _Toc147174239 \h </w:instrText>
            </w:r>
            <w:r>
              <w:rPr>
                <w:webHidden/>
              </w:rPr>
            </w:r>
            <w:r>
              <w:rPr>
                <w:webHidden/>
              </w:rPr>
              <w:fldChar w:fldCharType="separate"/>
            </w:r>
            <w:r>
              <w:rPr>
                <w:webHidden/>
              </w:rPr>
              <w:t>33</w:t>
            </w:r>
            <w:r>
              <w:rPr>
                <w:webHidden/>
              </w:rPr>
              <w:fldChar w:fldCharType="end"/>
            </w:r>
          </w:hyperlink>
        </w:p>
        <w:p w14:paraId="1EBB888B" w14:textId="1E7AFCB4" w:rsidR="00DB2CEA" w:rsidRDefault="00DB2CEA">
          <w:pPr>
            <w:pStyle w:val="TOC3"/>
            <w:tabs>
              <w:tab w:val="right" w:leader="dot" w:pos="8302"/>
            </w:tabs>
            <w:rPr>
              <w:noProof/>
            </w:rPr>
          </w:pPr>
          <w:hyperlink w:anchor="_Toc147174240" w:history="1">
            <w:r w:rsidRPr="002718B2">
              <w:rPr>
                <w:rStyle w:val="a9"/>
                <w:noProof/>
              </w:rPr>
              <w:t>3.1.1计算机的设计思想及工作原理</w:t>
            </w:r>
            <w:r>
              <w:rPr>
                <w:noProof/>
                <w:webHidden/>
              </w:rPr>
              <w:tab/>
            </w:r>
            <w:r>
              <w:rPr>
                <w:noProof/>
                <w:webHidden/>
              </w:rPr>
              <w:fldChar w:fldCharType="begin"/>
            </w:r>
            <w:r>
              <w:rPr>
                <w:noProof/>
                <w:webHidden/>
              </w:rPr>
              <w:instrText xml:space="preserve"> PAGEREF _Toc147174240 \h </w:instrText>
            </w:r>
            <w:r>
              <w:rPr>
                <w:noProof/>
                <w:webHidden/>
              </w:rPr>
            </w:r>
            <w:r>
              <w:rPr>
                <w:noProof/>
                <w:webHidden/>
              </w:rPr>
              <w:fldChar w:fldCharType="separate"/>
            </w:r>
            <w:r>
              <w:rPr>
                <w:noProof/>
                <w:webHidden/>
              </w:rPr>
              <w:t>33</w:t>
            </w:r>
            <w:r>
              <w:rPr>
                <w:noProof/>
                <w:webHidden/>
              </w:rPr>
              <w:fldChar w:fldCharType="end"/>
            </w:r>
          </w:hyperlink>
        </w:p>
        <w:p w14:paraId="1B71FF8F" w14:textId="1D33DB88" w:rsidR="00DB2CEA" w:rsidRDefault="00DB2CEA">
          <w:pPr>
            <w:pStyle w:val="TOC3"/>
            <w:tabs>
              <w:tab w:val="right" w:leader="dot" w:pos="8302"/>
            </w:tabs>
            <w:rPr>
              <w:noProof/>
            </w:rPr>
          </w:pPr>
          <w:hyperlink w:anchor="_Toc147174241" w:history="1">
            <w:r w:rsidRPr="002718B2">
              <w:rPr>
                <w:rStyle w:val="a9"/>
                <w:noProof/>
              </w:rPr>
              <w:t>3.1.2计算机系统的组成</w:t>
            </w:r>
            <w:r>
              <w:rPr>
                <w:noProof/>
                <w:webHidden/>
              </w:rPr>
              <w:tab/>
            </w:r>
            <w:r>
              <w:rPr>
                <w:noProof/>
                <w:webHidden/>
              </w:rPr>
              <w:fldChar w:fldCharType="begin"/>
            </w:r>
            <w:r>
              <w:rPr>
                <w:noProof/>
                <w:webHidden/>
              </w:rPr>
              <w:instrText xml:space="preserve"> PAGEREF _Toc147174241 \h </w:instrText>
            </w:r>
            <w:r>
              <w:rPr>
                <w:noProof/>
                <w:webHidden/>
              </w:rPr>
            </w:r>
            <w:r>
              <w:rPr>
                <w:noProof/>
                <w:webHidden/>
              </w:rPr>
              <w:fldChar w:fldCharType="separate"/>
            </w:r>
            <w:r>
              <w:rPr>
                <w:noProof/>
                <w:webHidden/>
              </w:rPr>
              <w:t>35</w:t>
            </w:r>
            <w:r>
              <w:rPr>
                <w:noProof/>
                <w:webHidden/>
              </w:rPr>
              <w:fldChar w:fldCharType="end"/>
            </w:r>
          </w:hyperlink>
        </w:p>
        <w:p w14:paraId="7F65DA3A" w14:textId="35ABA96E" w:rsidR="00DB2CEA" w:rsidRDefault="00DB2CEA">
          <w:pPr>
            <w:pStyle w:val="TOC2"/>
            <w:rPr>
              <w:shd w:val="clear" w:color="auto" w:fill="auto"/>
            </w:rPr>
          </w:pPr>
          <w:hyperlink w:anchor="_Toc147174242" w:history="1">
            <w:r w:rsidRPr="002718B2">
              <w:rPr>
                <w:rStyle w:val="a9"/>
              </w:rPr>
              <w:t>3.2计算机硬件及相关设备</w:t>
            </w:r>
            <w:r>
              <w:rPr>
                <w:webHidden/>
              </w:rPr>
              <w:tab/>
            </w:r>
            <w:r>
              <w:rPr>
                <w:webHidden/>
              </w:rPr>
              <w:fldChar w:fldCharType="begin"/>
            </w:r>
            <w:r>
              <w:rPr>
                <w:webHidden/>
              </w:rPr>
              <w:instrText xml:space="preserve"> PAGEREF _Toc147174242 \h </w:instrText>
            </w:r>
            <w:r>
              <w:rPr>
                <w:webHidden/>
              </w:rPr>
            </w:r>
            <w:r>
              <w:rPr>
                <w:webHidden/>
              </w:rPr>
              <w:fldChar w:fldCharType="separate"/>
            </w:r>
            <w:r>
              <w:rPr>
                <w:webHidden/>
              </w:rPr>
              <w:t>36</w:t>
            </w:r>
            <w:r>
              <w:rPr>
                <w:webHidden/>
              </w:rPr>
              <w:fldChar w:fldCharType="end"/>
            </w:r>
          </w:hyperlink>
        </w:p>
        <w:p w14:paraId="0171D5A4" w14:textId="54886253" w:rsidR="00DB2CEA" w:rsidRDefault="00DB2CEA">
          <w:pPr>
            <w:pStyle w:val="TOC3"/>
            <w:tabs>
              <w:tab w:val="right" w:leader="dot" w:pos="8302"/>
            </w:tabs>
            <w:rPr>
              <w:noProof/>
            </w:rPr>
          </w:pPr>
          <w:hyperlink w:anchor="_Toc147174243" w:history="1">
            <w:r w:rsidRPr="002718B2">
              <w:rPr>
                <w:rStyle w:val="a9"/>
                <w:noProof/>
              </w:rPr>
              <w:t>3.2.1主板</w:t>
            </w:r>
            <w:r>
              <w:rPr>
                <w:noProof/>
                <w:webHidden/>
              </w:rPr>
              <w:tab/>
            </w:r>
            <w:r>
              <w:rPr>
                <w:noProof/>
                <w:webHidden/>
              </w:rPr>
              <w:fldChar w:fldCharType="begin"/>
            </w:r>
            <w:r>
              <w:rPr>
                <w:noProof/>
                <w:webHidden/>
              </w:rPr>
              <w:instrText xml:space="preserve"> PAGEREF _Toc147174243 \h </w:instrText>
            </w:r>
            <w:r>
              <w:rPr>
                <w:noProof/>
                <w:webHidden/>
              </w:rPr>
            </w:r>
            <w:r>
              <w:rPr>
                <w:noProof/>
                <w:webHidden/>
              </w:rPr>
              <w:fldChar w:fldCharType="separate"/>
            </w:r>
            <w:r>
              <w:rPr>
                <w:noProof/>
                <w:webHidden/>
              </w:rPr>
              <w:t>36</w:t>
            </w:r>
            <w:r>
              <w:rPr>
                <w:noProof/>
                <w:webHidden/>
              </w:rPr>
              <w:fldChar w:fldCharType="end"/>
            </w:r>
          </w:hyperlink>
        </w:p>
        <w:p w14:paraId="071D9DB8" w14:textId="25069FC3" w:rsidR="00DB2CEA" w:rsidRDefault="00DB2CEA">
          <w:pPr>
            <w:pStyle w:val="TOC3"/>
            <w:tabs>
              <w:tab w:val="right" w:leader="dot" w:pos="8302"/>
            </w:tabs>
            <w:rPr>
              <w:noProof/>
            </w:rPr>
          </w:pPr>
          <w:hyperlink w:anchor="_Toc147174244" w:history="1">
            <w:r w:rsidRPr="002718B2">
              <w:rPr>
                <w:rStyle w:val="a9"/>
                <w:noProof/>
              </w:rPr>
              <w:t>3.2.2总线</w:t>
            </w:r>
            <w:r>
              <w:rPr>
                <w:noProof/>
                <w:webHidden/>
              </w:rPr>
              <w:tab/>
            </w:r>
            <w:r>
              <w:rPr>
                <w:noProof/>
                <w:webHidden/>
              </w:rPr>
              <w:fldChar w:fldCharType="begin"/>
            </w:r>
            <w:r>
              <w:rPr>
                <w:noProof/>
                <w:webHidden/>
              </w:rPr>
              <w:instrText xml:space="preserve"> PAGEREF _Toc147174244 \h </w:instrText>
            </w:r>
            <w:r>
              <w:rPr>
                <w:noProof/>
                <w:webHidden/>
              </w:rPr>
            </w:r>
            <w:r>
              <w:rPr>
                <w:noProof/>
                <w:webHidden/>
              </w:rPr>
              <w:fldChar w:fldCharType="separate"/>
            </w:r>
            <w:r>
              <w:rPr>
                <w:noProof/>
                <w:webHidden/>
              </w:rPr>
              <w:t>37</w:t>
            </w:r>
            <w:r>
              <w:rPr>
                <w:noProof/>
                <w:webHidden/>
              </w:rPr>
              <w:fldChar w:fldCharType="end"/>
            </w:r>
          </w:hyperlink>
        </w:p>
        <w:p w14:paraId="1638449C" w14:textId="4D4197B2" w:rsidR="00DB2CEA" w:rsidRDefault="00DB2CEA">
          <w:pPr>
            <w:pStyle w:val="TOC3"/>
            <w:tabs>
              <w:tab w:val="right" w:leader="dot" w:pos="8302"/>
            </w:tabs>
            <w:rPr>
              <w:noProof/>
            </w:rPr>
          </w:pPr>
          <w:hyperlink w:anchor="_Toc147174245" w:history="1">
            <w:r w:rsidRPr="002718B2">
              <w:rPr>
                <w:rStyle w:val="a9"/>
                <w:noProof/>
              </w:rPr>
              <w:t>3.2.3处理器</w:t>
            </w:r>
            <w:r>
              <w:rPr>
                <w:noProof/>
                <w:webHidden/>
              </w:rPr>
              <w:tab/>
            </w:r>
            <w:r>
              <w:rPr>
                <w:noProof/>
                <w:webHidden/>
              </w:rPr>
              <w:fldChar w:fldCharType="begin"/>
            </w:r>
            <w:r>
              <w:rPr>
                <w:noProof/>
                <w:webHidden/>
              </w:rPr>
              <w:instrText xml:space="preserve"> PAGEREF _Toc147174245 \h </w:instrText>
            </w:r>
            <w:r>
              <w:rPr>
                <w:noProof/>
                <w:webHidden/>
              </w:rPr>
            </w:r>
            <w:r>
              <w:rPr>
                <w:noProof/>
                <w:webHidden/>
              </w:rPr>
              <w:fldChar w:fldCharType="separate"/>
            </w:r>
            <w:r>
              <w:rPr>
                <w:noProof/>
                <w:webHidden/>
              </w:rPr>
              <w:t>37</w:t>
            </w:r>
            <w:r>
              <w:rPr>
                <w:noProof/>
                <w:webHidden/>
              </w:rPr>
              <w:fldChar w:fldCharType="end"/>
            </w:r>
          </w:hyperlink>
        </w:p>
        <w:p w14:paraId="07ACCC76" w14:textId="52806737" w:rsidR="00DB2CEA" w:rsidRDefault="00DB2CEA">
          <w:pPr>
            <w:pStyle w:val="TOC3"/>
            <w:tabs>
              <w:tab w:val="right" w:leader="dot" w:pos="8302"/>
            </w:tabs>
            <w:rPr>
              <w:noProof/>
            </w:rPr>
          </w:pPr>
          <w:hyperlink w:anchor="_Toc147174246" w:history="1">
            <w:r w:rsidRPr="002718B2">
              <w:rPr>
                <w:rStyle w:val="a9"/>
                <w:noProof/>
              </w:rPr>
              <w:t>3.2.4内存储器</w:t>
            </w:r>
            <w:r>
              <w:rPr>
                <w:noProof/>
                <w:webHidden/>
              </w:rPr>
              <w:tab/>
            </w:r>
            <w:r>
              <w:rPr>
                <w:noProof/>
                <w:webHidden/>
              </w:rPr>
              <w:fldChar w:fldCharType="begin"/>
            </w:r>
            <w:r>
              <w:rPr>
                <w:noProof/>
                <w:webHidden/>
              </w:rPr>
              <w:instrText xml:space="preserve"> PAGEREF _Toc147174246 \h </w:instrText>
            </w:r>
            <w:r>
              <w:rPr>
                <w:noProof/>
                <w:webHidden/>
              </w:rPr>
            </w:r>
            <w:r>
              <w:rPr>
                <w:noProof/>
                <w:webHidden/>
              </w:rPr>
              <w:fldChar w:fldCharType="separate"/>
            </w:r>
            <w:r>
              <w:rPr>
                <w:noProof/>
                <w:webHidden/>
              </w:rPr>
              <w:t>40</w:t>
            </w:r>
            <w:r>
              <w:rPr>
                <w:noProof/>
                <w:webHidden/>
              </w:rPr>
              <w:fldChar w:fldCharType="end"/>
            </w:r>
          </w:hyperlink>
        </w:p>
        <w:p w14:paraId="0B2C740B" w14:textId="068BEBF5" w:rsidR="00DB2CEA" w:rsidRDefault="00DB2CEA">
          <w:pPr>
            <w:pStyle w:val="TOC3"/>
            <w:tabs>
              <w:tab w:val="right" w:leader="dot" w:pos="8302"/>
            </w:tabs>
            <w:rPr>
              <w:noProof/>
            </w:rPr>
          </w:pPr>
          <w:hyperlink w:anchor="_Toc147174247" w:history="1">
            <w:r w:rsidRPr="002718B2">
              <w:rPr>
                <w:rStyle w:val="a9"/>
                <w:noProof/>
              </w:rPr>
              <w:t>3.2.5外存储器</w:t>
            </w:r>
            <w:r>
              <w:rPr>
                <w:noProof/>
                <w:webHidden/>
              </w:rPr>
              <w:tab/>
            </w:r>
            <w:r>
              <w:rPr>
                <w:noProof/>
                <w:webHidden/>
              </w:rPr>
              <w:fldChar w:fldCharType="begin"/>
            </w:r>
            <w:r>
              <w:rPr>
                <w:noProof/>
                <w:webHidden/>
              </w:rPr>
              <w:instrText xml:space="preserve"> PAGEREF _Toc147174247 \h </w:instrText>
            </w:r>
            <w:r>
              <w:rPr>
                <w:noProof/>
                <w:webHidden/>
              </w:rPr>
            </w:r>
            <w:r>
              <w:rPr>
                <w:noProof/>
                <w:webHidden/>
              </w:rPr>
              <w:fldChar w:fldCharType="separate"/>
            </w:r>
            <w:r>
              <w:rPr>
                <w:noProof/>
                <w:webHidden/>
              </w:rPr>
              <w:t>41</w:t>
            </w:r>
            <w:r>
              <w:rPr>
                <w:noProof/>
                <w:webHidden/>
              </w:rPr>
              <w:fldChar w:fldCharType="end"/>
            </w:r>
          </w:hyperlink>
        </w:p>
        <w:p w14:paraId="436C896C" w14:textId="170F13A0" w:rsidR="00DB2CEA" w:rsidRDefault="00DB2CEA">
          <w:pPr>
            <w:pStyle w:val="TOC3"/>
            <w:tabs>
              <w:tab w:val="right" w:leader="dot" w:pos="8302"/>
            </w:tabs>
            <w:rPr>
              <w:noProof/>
            </w:rPr>
          </w:pPr>
          <w:hyperlink w:anchor="_Toc147174248" w:history="1">
            <w:r w:rsidRPr="002718B2">
              <w:rPr>
                <w:rStyle w:val="a9"/>
                <w:noProof/>
              </w:rPr>
              <w:t>3.2.6输入设备</w:t>
            </w:r>
            <w:r>
              <w:rPr>
                <w:noProof/>
                <w:webHidden/>
              </w:rPr>
              <w:tab/>
            </w:r>
            <w:r>
              <w:rPr>
                <w:noProof/>
                <w:webHidden/>
              </w:rPr>
              <w:fldChar w:fldCharType="begin"/>
            </w:r>
            <w:r>
              <w:rPr>
                <w:noProof/>
                <w:webHidden/>
              </w:rPr>
              <w:instrText xml:space="preserve"> PAGEREF _Toc147174248 \h </w:instrText>
            </w:r>
            <w:r>
              <w:rPr>
                <w:noProof/>
                <w:webHidden/>
              </w:rPr>
            </w:r>
            <w:r>
              <w:rPr>
                <w:noProof/>
                <w:webHidden/>
              </w:rPr>
              <w:fldChar w:fldCharType="separate"/>
            </w:r>
            <w:r>
              <w:rPr>
                <w:noProof/>
                <w:webHidden/>
              </w:rPr>
              <w:t>43</w:t>
            </w:r>
            <w:r>
              <w:rPr>
                <w:noProof/>
                <w:webHidden/>
              </w:rPr>
              <w:fldChar w:fldCharType="end"/>
            </w:r>
          </w:hyperlink>
        </w:p>
        <w:p w14:paraId="35E0D801" w14:textId="41B9A011" w:rsidR="00DB2CEA" w:rsidRDefault="00DB2CEA">
          <w:pPr>
            <w:pStyle w:val="TOC3"/>
            <w:tabs>
              <w:tab w:val="right" w:leader="dot" w:pos="8302"/>
            </w:tabs>
            <w:rPr>
              <w:noProof/>
            </w:rPr>
          </w:pPr>
          <w:hyperlink w:anchor="_Toc147174249" w:history="1">
            <w:r w:rsidRPr="002718B2">
              <w:rPr>
                <w:rStyle w:val="a9"/>
                <w:noProof/>
              </w:rPr>
              <w:t>3.2.7输出设备</w:t>
            </w:r>
            <w:r>
              <w:rPr>
                <w:noProof/>
                <w:webHidden/>
              </w:rPr>
              <w:tab/>
            </w:r>
            <w:r>
              <w:rPr>
                <w:noProof/>
                <w:webHidden/>
              </w:rPr>
              <w:fldChar w:fldCharType="begin"/>
            </w:r>
            <w:r>
              <w:rPr>
                <w:noProof/>
                <w:webHidden/>
              </w:rPr>
              <w:instrText xml:space="preserve"> PAGEREF _Toc147174249 \h </w:instrText>
            </w:r>
            <w:r>
              <w:rPr>
                <w:noProof/>
                <w:webHidden/>
              </w:rPr>
            </w:r>
            <w:r>
              <w:rPr>
                <w:noProof/>
                <w:webHidden/>
              </w:rPr>
              <w:fldChar w:fldCharType="separate"/>
            </w:r>
            <w:r>
              <w:rPr>
                <w:noProof/>
                <w:webHidden/>
              </w:rPr>
              <w:t>44</w:t>
            </w:r>
            <w:r>
              <w:rPr>
                <w:noProof/>
                <w:webHidden/>
              </w:rPr>
              <w:fldChar w:fldCharType="end"/>
            </w:r>
          </w:hyperlink>
        </w:p>
        <w:p w14:paraId="0DCB5F68" w14:textId="7732CA4B" w:rsidR="00DB2CEA" w:rsidRDefault="00DB2CEA">
          <w:pPr>
            <w:pStyle w:val="TOC3"/>
            <w:tabs>
              <w:tab w:val="right" w:leader="dot" w:pos="8302"/>
            </w:tabs>
            <w:rPr>
              <w:noProof/>
            </w:rPr>
          </w:pPr>
          <w:hyperlink w:anchor="_Toc147174250" w:history="1">
            <w:r w:rsidRPr="002718B2">
              <w:rPr>
                <w:rStyle w:val="a9"/>
                <w:noProof/>
              </w:rPr>
              <w:t>3.2.8声卡，网卡，显卡</w:t>
            </w:r>
            <w:r>
              <w:rPr>
                <w:noProof/>
                <w:webHidden/>
              </w:rPr>
              <w:tab/>
            </w:r>
            <w:r>
              <w:rPr>
                <w:noProof/>
                <w:webHidden/>
              </w:rPr>
              <w:fldChar w:fldCharType="begin"/>
            </w:r>
            <w:r>
              <w:rPr>
                <w:noProof/>
                <w:webHidden/>
              </w:rPr>
              <w:instrText xml:space="preserve"> PAGEREF _Toc147174250 \h </w:instrText>
            </w:r>
            <w:r>
              <w:rPr>
                <w:noProof/>
                <w:webHidden/>
              </w:rPr>
            </w:r>
            <w:r>
              <w:rPr>
                <w:noProof/>
                <w:webHidden/>
              </w:rPr>
              <w:fldChar w:fldCharType="separate"/>
            </w:r>
            <w:r>
              <w:rPr>
                <w:noProof/>
                <w:webHidden/>
              </w:rPr>
              <w:t>46</w:t>
            </w:r>
            <w:r>
              <w:rPr>
                <w:noProof/>
                <w:webHidden/>
              </w:rPr>
              <w:fldChar w:fldCharType="end"/>
            </w:r>
          </w:hyperlink>
        </w:p>
        <w:p w14:paraId="4E17BF5E" w14:textId="0EFB9959" w:rsidR="00DB2CEA" w:rsidRDefault="00DB2CEA">
          <w:pPr>
            <w:pStyle w:val="TOC3"/>
            <w:tabs>
              <w:tab w:val="right" w:leader="dot" w:pos="8302"/>
            </w:tabs>
            <w:rPr>
              <w:noProof/>
            </w:rPr>
          </w:pPr>
          <w:hyperlink w:anchor="_Toc147174251" w:history="1">
            <w:r w:rsidRPr="002718B2">
              <w:rPr>
                <w:rStyle w:val="a9"/>
                <w:noProof/>
              </w:rPr>
              <w:t>3.2.9硬件配置单</w:t>
            </w:r>
            <w:r>
              <w:rPr>
                <w:noProof/>
                <w:webHidden/>
              </w:rPr>
              <w:tab/>
            </w:r>
            <w:r>
              <w:rPr>
                <w:noProof/>
                <w:webHidden/>
              </w:rPr>
              <w:fldChar w:fldCharType="begin"/>
            </w:r>
            <w:r>
              <w:rPr>
                <w:noProof/>
                <w:webHidden/>
              </w:rPr>
              <w:instrText xml:space="preserve"> PAGEREF _Toc147174251 \h </w:instrText>
            </w:r>
            <w:r>
              <w:rPr>
                <w:noProof/>
                <w:webHidden/>
              </w:rPr>
            </w:r>
            <w:r>
              <w:rPr>
                <w:noProof/>
                <w:webHidden/>
              </w:rPr>
              <w:fldChar w:fldCharType="separate"/>
            </w:r>
            <w:r>
              <w:rPr>
                <w:noProof/>
                <w:webHidden/>
              </w:rPr>
              <w:t>47</w:t>
            </w:r>
            <w:r>
              <w:rPr>
                <w:noProof/>
                <w:webHidden/>
              </w:rPr>
              <w:fldChar w:fldCharType="end"/>
            </w:r>
          </w:hyperlink>
        </w:p>
        <w:p w14:paraId="001567E6" w14:textId="5FB8F101" w:rsidR="00DB2CEA" w:rsidRDefault="00DB2CEA">
          <w:pPr>
            <w:pStyle w:val="TOC2"/>
            <w:rPr>
              <w:shd w:val="clear" w:color="auto" w:fill="auto"/>
            </w:rPr>
          </w:pPr>
          <w:hyperlink w:anchor="_Toc147174252" w:history="1">
            <w:r w:rsidRPr="002718B2">
              <w:rPr>
                <w:rStyle w:val="a9"/>
              </w:rPr>
              <w:t>3.3计算机软件基本知识</w:t>
            </w:r>
            <w:r>
              <w:rPr>
                <w:webHidden/>
              </w:rPr>
              <w:tab/>
            </w:r>
            <w:r>
              <w:rPr>
                <w:webHidden/>
              </w:rPr>
              <w:fldChar w:fldCharType="begin"/>
            </w:r>
            <w:r>
              <w:rPr>
                <w:webHidden/>
              </w:rPr>
              <w:instrText xml:space="preserve"> PAGEREF _Toc147174252 \h </w:instrText>
            </w:r>
            <w:r>
              <w:rPr>
                <w:webHidden/>
              </w:rPr>
            </w:r>
            <w:r>
              <w:rPr>
                <w:webHidden/>
              </w:rPr>
              <w:fldChar w:fldCharType="separate"/>
            </w:r>
            <w:r>
              <w:rPr>
                <w:webHidden/>
              </w:rPr>
              <w:t>48</w:t>
            </w:r>
            <w:r>
              <w:rPr>
                <w:webHidden/>
              </w:rPr>
              <w:fldChar w:fldCharType="end"/>
            </w:r>
          </w:hyperlink>
        </w:p>
        <w:p w14:paraId="503F8180" w14:textId="3E7FA4B8" w:rsidR="00DB2CEA" w:rsidRDefault="00DB2CEA">
          <w:pPr>
            <w:pStyle w:val="TOC3"/>
            <w:tabs>
              <w:tab w:val="right" w:leader="dot" w:pos="8302"/>
            </w:tabs>
            <w:rPr>
              <w:noProof/>
            </w:rPr>
          </w:pPr>
          <w:hyperlink w:anchor="_Toc147174253" w:history="1">
            <w:r w:rsidRPr="002718B2">
              <w:rPr>
                <w:rStyle w:val="a9"/>
                <w:noProof/>
              </w:rPr>
              <w:t>3.3.1软件及分类</w:t>
            </w:r>
            <w:r>
              <w:rPr>
                <w:noProof/>
                <w:webHidden/>
              </w:rPr>
              <w:tab/>
            </w:r>
            <w:r>
              <w:rPr>
                <w:noProof/>
                <w:webHidden/>
              </w:rPr>
              <w:fldChar w:fldCharType="begin"/>
            </w:r>
            <w:r>
              <w:rPr>
                <w:noProof/>
                <w:webHidden/>
              </w:rPr>
              <w:instrText xml:space="preserve"> PAGEREF _Toc147174253 \h </w:instrText>
            </w:r>
            <w:r>
              <w:rPr>
                <w:noProof/>
                <w:webHidden/>
              </w:rPr>
            </w:r>
            <w:r>
              <w:rPr>
                <w:noProof/>
                <w:webHidden/>
              </w:rPr>
              <w:fldChar w:fldCharType="separate"/>
            </w:r>
            <w:r>
              <w:rPr>
                <w:noProof/>
                <w:webHidden/>
              </w:rPr>
              <w:t>48</w:t>
            </w:r>
            <w:r>
              <w:rPr>
                <w:noProof/>
                <w:webHidden/>
              </w:rPr>
              <w:fldChar w:fldCharType="end"/>
            </w:r>
          </w:hyperlink>
        </w:p>
        <w:p w14:paraId="2F57E604" w14:textId="37273A38" w:rsidR="00DB2CEA" w:rsidRDefault="00DB2CEA">
          <w:pPr>
            <w:pStyle w:val="TOC3"/>
            <w:tabs>
              <w:tab w:val="right" w:leader="dot" w:pos="8302"/>
            </w:tabs>
            <w:rPr>
              <w:noProof/>
            </w:rPr>
          </w:pPr>
          <w:hyperlink w:anchor="_Toc147174254" w:history="1">
            <w:r w:rsidRPr="002718B2">
              <w:rPr>
                <w:rStyle w:val="a9"/>
                <w:noProof/>
              </w:rPr>
              <w:t>3.3.2程序设计的基础知识</w:t>
            </w:r>
            <w:r>
              <w:rPr>
                <w:noProof/>
                <w:webHidden/>
              </w:rPr>
              <w:tab/>
            </w:r>
            <w:r>
              <w:rPr>
                <w:noProof/>
                <w:webHidden/>
              </w:rPr>
              <w:fldChar w:fldCharType="begin"/>
            </w:r>
            <w:r>
              <w:rPr>
                <w:noProof/>
                <w:webHidden/>
              </w:rPr>
              <w:instrText xml:space="preserve"> PAGEREF _Toc147174254 \h </w:instrText>
            </w:r>
            <w:r>
              <w:rPr>
                <w:noProof/>
                <w:webHidden/>
              </w:rPr>
            </w:r>
            <w:r>
              <w:rPr>
                <w:noProof/>
                <w:webHidden/>
              </w:rPr>
              <w:fldChar w:fldCharType="separate"/>
            </w:r>
            <w:r>
              <w:rPr>
                <w:noProof/>
                <w:webHidden/>
              </w:rPr>
              <w:t>50</w:t>
            </w:r>
            <w:r>
              <w:rPr>
                <w:noProof/>
                <w:webHidden/>
              </w:rPr>
              <w:fldChar w:fldCharType="end"/>
            </w:r>
          </w:hyperlink>
        </w:p>
        <w:p w14:paraId="5A1FF8C0" w14:textId="7A36247E" w:rsidR="00DB2CEA" w:rsidRDefault="00DB2CEA">
          <w:pPr>
            <w:pStyle w:val="TOC2"/>
            <w:rPr>
              <w:shd w:val="clear" w:color="auto" w:fill="auto"/>
            </w:rPr>
          </w:pPr>
          <w:hyperlink w:anchor="_Toc147174255" w:history="1">
            <w:r w:rsidRPr="002718B2">
              <w:rPr>
                <w:rStyle w:val="a9"/>
              </w:rPr>
              <w:t>3.4计算机日常使用中的维护</w:t>
            </w:r>
            <w:r>
              <w:rPr>
                <w:webHidden/>
              </w:rPr>
              <w:tab/>
            </w:r>
            <w:r>
              <w:rPr>
                <w:webHidden/>
              </w:rPr>
              <w:fldChar w:fldCharType="begin"/>
            </w:r>
            <w:r>
              <w:rPr>
                <w:webHidden/>
              </w:rPr>
              <w:instrText xml:space="preserve"> PAGEREF _Toc147174255 \h </w:instrText>
            </w:r>
            <w:r>
              <w:rPr>
                <w:webHidden/>
              </w:rPr>
            </w:r>
            <w:r>
              <w:rPr>
                <w:webHidden/>
              </w:rPr>
              <w:fldChar w:fldCharType="separate"/>
            </w:r>
            <w:r>
              <w:rPr>
                <w:webHidden/>
              </w:rPr>
              <w:t>53</w:t>
            </w:r>
            <w:r>
              <w:rPr>
                <w:webHidden/>
              </w:rPr>
              <w:fldChar w:fldCharType="end"/>
            </w:r>
          </w:hyperlink>
        </w:p>
        <w:p w14:paraId="1796BAAA" w14:textId="03089171" w:rsidR="00DB2CEA" w:rsidRDefault="00DB2CEA">
          <w:pPr>
            <w:pStyle w:val="TOC3"/>
            <w:tabs>
              <w:tab w:val="right" w:leader="dot" w:pos="8302"/>
            </w:tabs>
            <w:rPr>
              <w:noProof/>
            </w:rPr>
          </w:pPr>
          <w:hyperlink w:anchor="_Toc147174256" w:history="1">
            <w:r w:rsidRPr="002718B2">
              <w:rPr>
                <w:rStyle w:val="a9"/>
                <w:noProof/>
              </w:rPr>
              <w:t>3.4.1计算机的工作环境</w:t>
            </w:r>
            <w:r>
              <w:rPr>
                <w:noProof/>
                <w:webHidden/>
              </w:rPr>
              <w:tab/>
            </w:r>
            <w:r>
              <w:rPr>
                <w:noProof/>
                <w:webHidden/>
              </w:rPr>
              <w:fldChar w:fldCharType="begin"/>
            </w:r>
            <w:r>
              <w:rPr>
                <w:noProof/>
                <w:webHidden/>
              </w:rPr>
              <w:instrText xml:space="preserve"> PAGEREF _Toc147174256 \h </w:instrText>
            </w:r>
            <w:r>
              <w:rPr>
                <w:noProof/>
                <w:webHidden/>
              </w:rPr>
            </w:r>
            <w:r>
              <w:rPr>
                <w:noProof/>
                <w:webHidden/>
              </w:rPr>
              <w:fldChar w:fldCharType="separate"/>
            </w:r>
            <w:r>
              <w:rPr>
                <w:noProof/>
                <w:webHidden/>
              </w:rPr>
              <w:t>53</w:t>
            </w:r>
            <w:r>
              <w:rPr>
                <w:noProof/>
                <w:webHidden/>
              </w:rPr>
              <w:fldChar w:fldCharType="end"/>
            </w:r>
          </w:hyperlink>
        </w:p>
        <w:p w14:paraId="0C83C83A" w14:textId="1644EE75" w:rsidR="00DB2CEA" w:rsidRDefault="00DB2CEA">
          <w:pPr>
            <w:pStyle w:val="TOC3"/>
            <w:tabs>
              <w:tab w:val="right" w:leader="dot" w:pos="8302"/>
            </w:tabs>
            <w:rPr>
              <w:noProof/>
            </w:rPr>
          </w:pPr>
          <w:hyperlink w:anchor="_Toc147174257" w:history="1">
            <w:r w:rsidRPr="002718B2">
              <w:rPr>
                <w:rStyle w:val="a9"/>
                <w:noProof/>
              </w:rPr>
              <w:t>3.4.2计算机各部件的日常维护</w:t>
            </w:r>
            <w:r>
              <w:rPr>
                <w:noProof/>
                <w:webHidden/>
              </w:rPr>
              <w:tab/>
            </w:r>
            <w:r>
              <w:rPr>
                <w:noProof/>
                <w:webHidden/>
              </w:rPr>
              <w:fldChar w:fldCharType="begin"/>
            </w:r>
            <w:r>
              <w:rPr>
                <w:noProof/>
                <w:webHidden/>
              </w:rPr>
              <w:instrText xml:space="preserve"> PAGEREF _Toc147174257 \h </w:instrText>
            </w:r>
            <w:r>
              <w:rPr>
                <w:noProof/>
                <w:webHidden/>
              </w:rPr>
            </w:r>
            <w:r>
              <w:rPr>
                <w:noProof/>
                <w:webHidden/>
              </w:rPr>
              <w:fldChar w:fldCharType="separate"/>
            </w:r>
            <w:r>
              <w:rPr>
                <w:noProof/>
                <w:webHidden/>
              </w:rPr>
              <w:t>54</w:t>
            </w:r>
            <w:r>
              <w:rPr>
                <w:noProof/>
                <w:webHidden/>
              </w:rPr>
              <w:fldChar w:fldCharType="end"/>
            </w:r>
          </w:hyperlink>
        </w:p>
        <w:p w14:paraId="36A522F3" w14:textId="4849088B" w:rsidR="00DB2CEA" w:rsidRDefault="00DB2CEA">
          <w:pPr>
            <w:pStyle w:val="TOC1"/>
            <w:rPr>
              <w:shd w:val="clear" w:color="auto" w:fill="auto"/>
            </w:rPr>
          </w:pPr>
          <w:hyperlink w:anchor="_Toc147174258" w:history="1">
            <w:r w:rsidRPr="002718B2">
              <w:rPr>
                <w:rStyle w:val="a9"/>
              </w:rPr>
              <w:t>第四章</w:t>
            </w:r>
            <w:r>
              <w:rPr>
                <w:webHidden/>
              </w:rPr>
              <w:tab/>
            </w:r>
            <w:r>
              <w:rPr>
                <w:webHidden/>
              </w:rPr>
              <w:fldChar w:fldCharType="begin"/>
            </w:r>
            <w:r>
              <w:rPr>
                <w:webHidden/>
              </w:rPr>
              <w:instrText xml:space="preserve"> PAGEREF _Toc147174258 \h </w:instrText>
            </w:r>
            <w:r>
              <w:rPr>
                <w:webHidden/>
              </w:rPr>
            </w:r>
            <w:r>
              <w:rPr>
                <w:webHidden/>
              </w:rPr>
              <w:fldChar w:fldCharType="separate"/>
            </w:r>
            <w:r>
              <w:rPr>
                <w:webHidden/>
              </w:rPr>
              <w:t>58</w:t>
            </w:r>
            <w:r>
              <w:rPr>
                <w:webHidden/>
              </w:rPr>
              <w:fldChar w:fldCharType="end"/>
            </w:r>
          </w:hyperlink>
        </w:p>
        <w:p w14:paraId="783AA1DC" w14:textId="3558CFC1" w:rsidR="00DB2CEA" w:rsidRDefault="00DB2CEA">
          <w:pPr>
            <w:pStyle w:val="TOC2"/>
            <w:rPr>
              <w:shd w:val="clear" w:color="auto" w:fill="auto"/>
            </w:rPr>
          </w:pPr>
          <w:hyperlink w:anchor="_Toc147174259" w:history="1">
            <w:r w:rsidRPr="002718B2">
              <w:rPr>
                <w:rStyle w:val="a9"/>
              </w:rPr>
              <w:t>4.1多媒体技术概述</w:t>
            </w:r>
            <w:r>
              <w:rPr>
                <w:webHidden/>
              </w:rPr>
              <w:tab/>
            </w:r>
            <w:r>
              <w:rPr>
                <w:webHidden/>
              </w:rPr>
              <w:fldChar w:fldCharType="begin"/>
            </w:r>
            <w:r>
              <w:rPr>
                <w:webHidden/>
              </w:rPr>
              <w:instrText xml:space="preserve"> PAGEREF _Toc147174259 \h </w:instrText>
            </w:r>
            <w:r>
              <w:rPr>
                <w:webHidden/>
              </w:rPr>
            </w:r>
            <w:r>
              <w:rPr>
                <w:webHidden/>
              </w:rPr>
              <w:fldChar w:fldCharType="separate"/>
            </w:r>
            <w:r>
              <w:rPr>
                <w:webHidden/>
              </w:rPr>
              <w:t>58</w:t>
            </w:r>
            <w:r>
              <w:rPr>
                <w:webHidden/>
              </w:rPr>
              <w:fldChar w:fldCharType="end"/>
            </w:r>
          </w:hyperlink>
        </w:p>
        <w:p w14:paraId="7C60701A" w14:textId="3E147C35" w:rsidR="00DB2CEA" w:rsidRDefault="00DB2CEA">
          <w:pPr>
            <w:pStyle w:val="TOC3"/>
            <w:tabs>
              <w:tab w:val="right" w:leader="dot" w:pos="8302"/>
            </w:tabs>
            <w:rPr>
              <w:noProof/>
            </w:rPr>
          </w:pPr>
          <w:hyperlink w:anchor="_Toc147174260" w:history="1">
            <w:r w:rsidRPr="002718B2">
              <w:rPr>
                <w:rStyle w:val="a9"/>
                <w:noProof/>
              </w:rPr>
              <w:t>4.1.1多媒体技术的概念</w:t>
            </w:r>
            <w:r>
              <w:rPr>
                <w:noProof/>
                <w:webHidden/>
              </w:rPr>
              <w:tab/>
            </w:r>
            <w:r>
              <w:rPr>
                <w:noProof/>
                <w:webHidden/>
              </w:rPr>
              <w:fldChar w:fldCharType="begin"/>
            </w:r>
            <w:r>
              <w:rPr>
                <w:noProof/>
                <w:webHidden/>
              </w:rPr>
              <w:instrText xml:space="preserve"> PAGEREF _Toc147174260 \h </w:instrText>
            </w:r>
            <w:r>
              <w:rPr>
                <w:noProof/>
                <w:webHidden/>
              </w:rPr>
            </w:r>
            <w:r>
              <w:rPr>
                <w:noProof/>
                <w:webHidden/>
              </w:rPr>
              <w:fldChar w:fldCharType="separate"/>
            </w:r>
            <w:r>
              <w:rPr>
                <w:noProof/>
                <w:webHidden/>
              </w:rPr>
              <w:t>58</w:t>
            </w:r>
            <w:r>
              <w:rPr>
                <w:noProof/>
                <w:webHidden/>
              </w:rPr>
              <w:fldChar w:fldCharType="end"/>
            </w:r>
          </w:hyperlink>
        </w:p>
        <w:p w14:paraId="1AB986F7" w14:textId="45D8E46B" w:rsidR="00DB2CEA" w:rsidRDefault="00DB2CEA">
          <w:pPr>
            <w:pStyle w:val="TOC3"/>
            <w:tabs>
              <w:tab w:val="right" w:leader="dot" w:pos="8302"/>
            </w:tabs>
            <w:rPr>
              <w:noProof/>
            </w:rPr>
          </w:pPr>
          <w:hyperlink w:anchor="_Toc147174261" w:history="1">
            <w:r w:rsidRPr="002718B2">
              <w:rPr>
                <w:rStyle w:val="a9"/>
                <w:noProof/>
              </w:rPr>
              <w:t>4.1.2多媒体技术的特点</w:t>
            </w:r>
            <w:r>
              <w:rPr>
                <w:noProof/>
                <w:webHidden/>
              </w:rPr>
              <w:tab/>
            </w:r>
            <w:r>
              <w:rPr>
                <w:noProof/>
                <w:webHidden/>
              </w:rPr>
              <w:fldChar w:fldCharType="begin"/>
            </w:r>
            <w:r>
              <w:rPr>
                <w:noProof/>
                <w:webHidden/>
              </w:rPr>
              <w:instrText xml:space="preserve"> PAGEREF _Toc147174261 \h </w:instrText>
            </w:r>
            <w:r>
              <w:rPr>
                <w:noProof/>
                <w:webHidden/>
              </w:rPr>
            </w:r>
            <w:r>
              <w:rPr>
                <w:noProof/>
                <w:webHidden/>
              </w:rPr>
              <w:fldChar w:fldCharType="separate"/>
            </w:r>
            <w:r>
              <w:rPr>
                <w:noProof/>
                <w:webHidden/>
              </w:rPr>
              <w:t>59</w:t>
            </w:r>
            <w:r>
              <w:rPr>
                <w:noProof/>
                <w:webHidden/>
              </w:rPr>
              <w:fldChar w:fldCharType="end"/>
            </w:r>
          </w:hyperlink>
        </w:p>
        <w:p w14:paraId="5A7B6C66" w14:textId="3513BF3C" w:rsidR="00DB2CEA" w:rsidRDefault="00DB2CEA">
          <w:pPr>
            <w:pStyle w:val="TOC2"/>
            <w:rPr>
              <w:shd w:val="clear" w:color="auto" w:fill="auto"/>
            </w:rPr>
          </w:pPr>
          <w:hyperlink w:anchor="_Toc147174262" w:history="1">
            <w:r w:rsidRPr="002718B2">
              <w:rPr>
                <w:rStyle w:val="a9"/>
              </w:rPr>
              <w:t>4.2多媒体计算机系统的组成</w:t>
            </w:r>
            <w:r>
              <w:rPr>
                <w:webHidden/>
              </w:rPr>
              <w:tab/>
            </w:r>
            <w:r>
              <w:rPr>
                <w:webHidden/>
              </w:rPr>
              <w:fldChar w:fldCharType="begin"/>
            </w:r>
            <w:r>
              <w:rPr>
                <w:webHidden/>
              </w:rPr>
              <w:instrText xml:space="preserve"> PAGEREF _Toc147174262 \h </w:instrText>
            </w:r>
            <w:r>
              <w:rPr>
                <w:webHidden/>
              </w:rPr>
            </w:r>
            <w:r>
              <w:rPr>
                <w:webHidden/>
              </w:rPr>
              <w:fldChar w:fldCharType="separate"/>
            </w:r>
            <w:r>
              <w:rPr>
                <w:webHidden/>
              </w:rPr>
              <w:t>61</w:t>
            </w:r>
            <w:r>
              <w:rPr>
                <w:webHidden/>
              </w:rPr>
              <w:fldChar w:fldCharType="end"/>
            </w:r>
          </w:hyperlink>
        </w:p>
        <w:p w14:paraId="4BFA6783" w14:textId="239F3E27" w:rsidR="00DB2CEA" w:rsidRDefault="00DB2CEA">
          <w:pPr>
            <w:pStyle w:val="TOC3"/>
            <w:tabs>
              <w:tab w:val="right" w:leader="dot" w:pos="8302"/>
            </w:tabs>
            <w:rPr>
              <w:noProof/>
            </w:rPr>
          </w:pPr>
          <w:hyperlink w:anchor="_Toc147174263" w:history="1">
            <w:r w:rsidRPr="002718B2">
              <w:rPr>
                <w:rStyle w:val="a9"/>
                <w:noProof/>
              </w:rPr>
              <w:t>4.2.1多媒体计算机硬件系统</w:t>
            </w:r>
            <w:r>
              <w:rPr>
                <w:noProof/>
                <w:webHidden/>
              </w:rPr>
              <w:tab/>
            </w:r>
            <w:r>
              <w:rPr>
                <w:noProof/>
                <w:webHidden/>
              </w:rPr>
              <w:fldChar w:fldCharType="begin"/>
            </w:r>
            <w:r>
              <w:rPr>
                <w:noProof/>
                <w:webHidden/>
              </w:rPr>
              <w:instrText xml:space="preserve"> PAGEREF _Toc147174263 \h </w:instrText>
            </w:r>
            <w:r>
              <w:rPr>
                <w:noProof/>
                <w:webHidden/>
              </w:rPr>
            </w:r>
            <w:r>
              <w:rPr>
                <w:noProof/>
                <w:webHidden/>
              </w:rPr>
              <w:fldChar w:fldCharType="separate"/>
            </w:r>
            <w:r>
              <w:rPr>
                <w:noProof/>
                <w:webHidden/>
              </w:rPr>
              <w:t>61</w:t>
            </w:r>
            <w:r>
              <w:rPr>
                <w:noProof/>
                <w:webHidden/>
              </w:rPr>
              <w:fldChar w:fldCharType="end"/>
            </w:r>
          </w:hyperlink>
        </w:p>
        <w:p w14:paraId="6061D9FD" w14:textId="737474DE" w:rsidR="00DB2CEA" w:rsidRDefault="00DB2CEA">
          <w:pPr>
            <w:pStyle w:val="TOC3"/>
            <w:tabs>
              <w:tab w:val="right" w:leader="dot" w:pos="8302"/>
            </w:tabs>
            <w:rPr>
              <w:noProof/>
            </w:rPr>
          </w:pPr>
          <w:hyperlink w:anchor="_Toc147174264" w:history="1">
            <w:r w:rsidRPr="002718B2">
              <w:rPr>
                <w:rStyle w:val="a9"/>
                <w:noProof/>
              </w:rPr>
              <w:t>4.2.2多媒体计算机软件系统</w:t>
            </w:r>
            <w:r>
              <w:rPr>
                <w:noProof/>
                <w:webHidden/>
              </w:rPr>
              <w:tab/>
            </w:r>
            <w:r>
              <w:rPr>
                <w:noProof/>
                <w:webHidden/>
              </w:rPr>
              <w:fldChar w:fldCharType="begin"/>
            </w:r>
            <w:r>
              <w:rPr>
                <w:noProof/>
                <w:webHidden/>
              </w:rPr>
              <w:instrText xml:space="preserve"> PAGEREF _Toc147174264 \h </w:instrText>
            </w:r>
            <w:r>
              <w:rPr>
                <w:noProof/>
                <w:webHidden/>
              </w:rPr>
            </w:r>
            <w:r>
              <w:rPr>
                <w:noProof/>
                <w:webHidden/>
              </w:rPr>
              <w:fldChar w:fldCharType="separate"/>
            </w:r>
            <w:r>
              <w:rPr>
                <w:noProof/>
                <w:webHidden/>
              </w:rPr>
              <w:t>62</w:t>
            </w:r>
            <w:r>
              <w:rPr>
                <w:noProof/>
                <w:webHidden/>
              </w:rPr>
              <w:fldChar w:fldCharType="end"/>
            </w:r>
          </w:hyperlink>
        </w:p>
        <w:p w14:paraId="24F4B11A" w14:textId="211A9CF2" w:rsidR="00DB2CEA" w:rsidRDefault="00DB2CEA">
          <w:pPr>
            <w:pStyle w:val="TOC2"/>
            <w:rPr>
              <w:shd w:val="clear" w:color="auto" w:fill="auto"/>
            </w:rPr>
          </w:pPr>
          <w:hyperlink w:anchor="_Toc147174265" w:history="1">
            <w:r w:rsidRPr="002718B2">
              <w:rPr>
                <w:rStyle w:val="a9"/>
              </w:rPr>
              <w:t>4.3多媒体处理技术</w:t>
            </w:r>
            <w:r>
              <w:rPr>
                <w:webHidden/>
              </w:rPr>
              <w:tab/>
            </w:r>
            <w:r>
              <w:rPr>
                <w:webHidden/>
              </w:rPr>
              <w:fldChar w:fldCharType="begin"/>
            </w:r>
            <w:r>
              <w:rPr>
                <w:webHidden/>
              </w:rPr>
              <w:instrText xml:space="preserve"> PAGEREF _Toc147174265 \h </w:instrText>
            </w:r>
            <w:r>
              <w:rPr>
                <w:webHidden/>
              </w:rPr>
            </w:r>
            <w:r>
              <w:rPr>
                <w:webHidden/>
              </w:rPr>
              <w:fldChar w:fldCharType="separate"/>
            </w:r>
            <w:r>
              <w:rPr>
                <w:webHidden/>
              </w:rPr>
              <w:t>64</w:t>
            </w:r>
            <w:r>
              <w:rPr>
                <w:webHidden/>
              </w:rPr>
              <w:fldChar w:fldCharType="end"/>
            </w:r>
          </w:hyperlink>
        </w:p>
        <w:p w14:paraId="5A3B0564" w14:textId="07EF6487" w:rsidR="00DB2CEA" w:rsidRDefault="00DB2CEA">
          <w:pPr>
            <w:pStyle w:val="TOC3"/>
            <w:tabs>
              <w:tab w:val="right" w:leader="dot" w:pos="8302"/>
            </w:tabs>
            <w:rPr>
              <w:noProof/>
            </w:rPr>
          </w:pPr>
          <w:hyperlink w:anchor="_Toc147174266" w:history="1">
            <w:r w:rsidRPr="002718B2">
              <w:rPr>
                <w:rStyle w:val="a9"/>
                <w:noProof/>
              </w:rPr>
              <w:t>4.3.1图像处理</w:t>
            </w:r>
            <w:r>
              <w:rPr>
                <w:noProof/>
                <w:webHidden/>
              </w:rPr>
              <w:tab/>
            </w:r>
            <w:r>
              <w:rPr>
                <w:noProof/>
                <w:webHidden/>
              </w:rPr>
              <w:fldChar w:fldCharType="begin"/>
            </w:r>
            <w:r>
              <w:rPr>
                <w:noProof/>
                <w:webHidden/>
              </w:rPr>
              <w:instrText xml:space="preserve"> PAGEREF _Toc147174266 \h </w:instrText>
            </w:r>
            <w:r>
              <w:rPr>
                <w:noProof/>
                <w:webHidden/>
              </w:rPr>
            </w:r>
            <w:r>
              <w:rPr>
                <w:noProof/>
                <w:webHidden/>
              </w:rPr>
              <w:fldChar w:fldCharType="separate"/>
            </w:r>
            <w:r>
              <w:rPr>
                <w:noProof/>
                <w:webHidden/>
              </w:rPr>
              <w:t>64</w:t>
            </w:r>
            <w:r>
              <w:rPr>
                <w:noProof/>
                <w:webHidden/>
              </w:rPr>
              <w:fldChar w:fldCharType="end"/>
            </w:r>
          </w:hyperlink>
        </w:p>
        <w:p w14:paraId="254AAA17" w14:textId="7F93EDDE" w:rsidR="00DB2CEA" w:rsidRDefault="00DB2CEA">
          <w:pPr>
            <w:pStyle w:val="TOC3"/>
            <w:tabs>
              <w:tab w:val="right" w:leader="dot" w:pos="8302"/>
            </w:tabs>
            <w:rPr>
              <w:noProof/>
            </w:rPr>
          </w:pPr>
          <w:hyperlink w:anchor="_Toc147174267" w:history="1">
            <w:r w:rsidRPr="002718B2">
              <w:rPr>
                <w:rStyle w:val="a9"/>
                <w:noProof/>
              </w:rPr>
              <w:t>4.3.2音频处理</w:t>
            </w:r>
            <w:r>
              <w:rPr>
                <w:noProof/>
                <w:webHidden/>
              </w:rPr>
              <w:tab/>
            </w:r>
            <w:r>
              <w:rPr>
                <w:noProof/>
                <w:webHidden/>
              </w:rPr>
              <w:fldChar w:fldCharType="begin"/>
            </w:r>
            <w:r>
              <w:rPr>
                <w:noProof/>
                <w:webHidden/>
              </w:rPr>
              <w:instrText xml:space="preserve"> PAGEREF _Toc147174267 \h </w:instrText>
            </w:r>
            <w:r>
              <w:rPr>
                <w:noProof/>
                <w:webHidden/>
              </w:rPr>
            </w:r>
            <w:r>
              <w:rPr>
                <w:noProof/>
                <w:webHidden/>
              </w:rPr>
              <w:fldChar w:fldCharType="separate"/>
            </w:r>
            <w:r>
              <w:rPr>
                <w:noProof/>
                <w:webHidden/>
              </w:rPr>
              <w:t>66</w:t>
            </w:r>
            <w:r>
              <w:rPr>
                <w:noProof/>
                <w:webHidden/>
              </w:rPr>
              <w:fldChar w:fldCharType="end"/>
            </w:r>
          </w:hyperlink>
        </w:p>
        <w:p w14:paraId="3C6C0940" w14:textId="06182189" w:rsidR="00DB2CEA" w:rsidRDefault="00DB2CEA">
          <w:pPr>
            <w:pStyle w:val="TOC3"/>
            <w:tabs>
              <w:tab w:val="right" w:leader="dot" w:pos="8302"/>
            </w:tabs>
            <w:rPr>
              <w:noProof/>
            </w:rPr>
          </w:pPr>
          <w:hyperlink w:anchor="_Toc147174268" w:history="1">
            <w:r w:rsidRPr="002718B2">
              <w:rPr>
                <w:rStyle w:val="a9"/>
                <w:noProof/>
              </w:rPr>
              <w:t>4.3.3视频处理</w:t>
            </w:r>
            <w:r>
              <w:rPr>
                <w:noProof/>
                <w:webHidden/>
              </w:rPr>
              <w:tab/>
            </w:r>
            <w:r>
              <w:rPr>
                <w:noProof/>
                <w:webHidden/>
              </w:rPr>
              <w:fldChar w:fldCharType="begin"/>
            </w:r>
            <w:r>
              <w:rPr>
                <w:noProof/>
                <w:webHidden/>
              </w:rPr>
              <w:instrText xml:space="preserve"> PAGEREF _Toc147174268 \h </w:instrText>
            </w:r>
            <w:r>
              <w:rPr>
                <w:noProof/>
                <w:webHidden/>
              </w:rPr>
            </w:r>
            <w:r>
              <w:rPr>
                <w:noProof/>
                <w:webHidden/>
              </w:rPr>
              <w:fldChar w:fldCharType="separate"/>
            </w:r>
            <w:r>
              <w:rPr>
                <w:noProof/>
                <w:webHidden/>
              </w:rPr>
              <w:t>68</w:t>
            </w:r>
            <w:r>
              <w:rPr>
                <w:noProof/>
                <w:webHidden/>
              </w:rPr>
              <w:fldChar w:fldCharType="end"/>
            </w:r>
          </w:hyperlink>
        </w:p>
        <w:p w14:paraId="17ABAE60" w14:textId="2BFA8171" w:rsidR="00DB2CEA" w:rsidRDefault="00DB2CEA">
          <w:pPr>
            <w:pStyle w:val="TOC2"/>
            <w:rPr>
              <w:shd w:val="clear" w:color="auto" w:fill="auto"/>
            </w:rPr>
          </w:pPr>
          <w:hyperlink w:anchor="_Toc147174269" w:history="1">
            <w:r w:rsidRPr="002718B2">
              <w:rPr>
                <w:rStyle w:val="a9"/>
              </w:rPr>
              <w:t>4.4平面设计基础知识</w:t>
            </w:r>
            <w:r>
              <w:rPr>
                <w:webHidden/>
              </w:rPr>
              <w:tab/>
            </w:r>
            <w:r>
              <w:rPr>
                <w:webHidden/>
              </w:rPr>
              <w:fldChar w:fldCharType="begin"/>
            </w:r>
            <w:r>
              <w:rPr>
                <w:webHidden/>
              </w:rPr>
              <w:instrText xml:space="preserve"> PAGEREF _Toc147174269 \h </w:instrText>
            </w:r>
            <w:r>
              <w:rPr>
                <w:webHidden/>
              </w:rPr>
            </w:r>
            <w:r>
              <w:rPr>
                <w:webHidden/>
              </w:rPr>
              <w:fldChar w:fldCharType="separate"/>
            </w:r>
            <w:r>
              <w:rPr>
                <w:webHidden/>
              </w:rPr>
              <w:t>69</w:t>
            </w:r>
            <w:r>
              <w:rPr>
                <w:webHidden/>
              </w:rPr>
              <w:fldChar w:fldCharType="end"/>
            </w:r>
          </w:hyperlink>
        </w:p>
        <w:p w14:paraId="304D4F59" w14:textId="7752DC4C" w:rsidR="00DB2CEA" w:rsidRDefault="00DB2CEA">
          <w:pPr>
            <w:pStyle w:val="TOC3"/>
            <w:tabs>
              <w:tab w:val="right" w:leader="dot" w:pos="8302"/>
            </w:tabs>
            <w:rPr>
              <w:noProof/>
            </w:rPr>
          </w:pPr>
          <w:hyperlink w:anchor="_Toc147174270" w:history="1">
            <w:r w:rsidRPr="002718B2">
              <w:rPr>
                <w:rStyle w:val="a9"/>
                <w:noProof/>
              </w:rPr>
              <w:t>4.4.1平面设计概述</w:t>
            </w:r>
            <w:r>
              <w:rPr>
                <w:noProof/>
                <w:webHidden/>
              </w:rPr>
              <w:tab/>
            </w:r>
            <w:r>
              <w:rPr>
                <w:noProof/>
                <w:webHidden/>
              </w:rPr>
              <w:fldChar w:fldCharType="begin"/>
            </w:r>
            <w:r>
              <w:rPr>
                <w:noProof/>
                <w:webHidden/>
              </w:rPr>
              <w:instrText xml:space="preserve"> PAGEREF _Toc147174270 \h </w:instrText>
            </w:r>
            <w:r>
              <w:rPr>
                <w:noProof/>
                <w:webHidden/>
              </w:rPr>
            </w:r>
            <w:r>
              <w:rPr>
                <w:noProof/>
                <w:webHidden/>
              </w:rPr>
              <w:fldChar w:fldCharType="separate"/>
            </w:r>
            <w:r>
              <w:rPr>
                <w:noProof/>
                <w:webHidden/>
              </w:rPr>
              <w:t>69</w:t>
            </w:r>
            <w:r>
              <w:rPr>
                <w:noProof/>
                <w:webHidden/>
              </w:rPr>
              <w:fldChar w:fldCharType="end"/>
            </w:r>
          </w:hyperlink>
        </w:p>
        <w:p w14:paraId="20E9E532" w14:textId="0C438B20" w:rsidR="00DB2CEA" w:rsidRDefault="00DB2CEA">
          <w:pPr>
            <w:pStyle w:val="TOC3"/>
            <w:tabs>
              <w:tab w:val="right" w:leader="dot" w:pos="8302"/>
            </w:tabs>
            <w:rPr>
              <w:noProof/>
            </w:rPr>
          </w:pPr>
          <w:hyperlink w:anchor="_Toc147174271" w:history="1">
            <w:r w:rsidRPr="002718B2">
              <w:rPr>
                <w:rStyle w:val="a9"/>
                <w:noProof/>
              </w:rPr>
              <w:t>4.4.2位图处理软件 Adobe Photoshop</w:t>
            </w:r>
            <w:r>
              <w:rPr>
                <w:noProof/>
                <w:webHidden/>
              </w:rPr>
              <w:tab/>
            </w:r>
            <w:r>
              <w:rPr>
                <w:noProof/>
                <w:webHidden/>
              </w:rPr>
              <w:fldChar w:fldCharType="begin"/>
            </w:r>
            <w:r>
              <w:rPr>
                <w:noProof/>
                <w:webHidden/>
              </w:rPr>
              <w:instrText xml:space="preserve"> PAGEREF _Toc147174271 \h </w:instrText>
            </w:r>
            <w:r>
              <w:rPr>
                <w:noProof/>
                <w:webHidden/>
              </w:rPr>
            </w:r>
            <w:r>
              <w:rPr>
                <w:noProof/>
                <w:webHidden/>
              </w:rPr>
              <w:fldChar w:fldCharType="separate"/>
            </w:r>
            <w:r>
              <w:rPr>
                <w:noProof/>
                <w:webHidden/>
              </w:rPr>
              <w:t>70</w:t>
            </w:r>
            <w:r>
              <w:rPr>
                <w:noProof/>
                <w:webHidden/>
              </w:rPr>
              <w:fldChar w:fldCharType="end"/>
            </w:r>
          </w:hyperlink>
        </w:p>
        <w:p w14:paraId="480A7D2A" w14:textId="7E76D891" w:rsidR="00DB2CEA" w:rsidRDefault="00DB2CEA">
          <w:pPr>
            <w:pStyle w:val="TOC1"/>
            <w:rPr>
              <w:shd w:val="clear" w:color="auto" w:fill="auto"/>
            </w:rPr>
          </w:pPr>
          <w:hyperlink w:anchor="_Toc147174272" w:history="1">
            <w:r w:rsidRPr="002718B2">
              <w:rPr>
                <w:rStyle w:val="a9"/>
              </w:rPr>
              <w:t>第五章</w:t>
            </w:r>
            <w:r>
              <w:rPr>
                <w:webHidden/>
              </w:rPr>
              <w:tab/>
            </w:r>
            <w:r>
              <w:rPr>
                <w:webHidden/>
              </w:rPr>
              <w:fldChar w:fldCharType="begin"/>
            </w:r>
            <w:r>
              <w:rPr>
                <w:webHidden/>
              </w:rPr>
              <w:instrText xml:space="preserve"> PAGEREF _Toc147174272 \h </w:instrText>
            </w:r>
            <w:r>
              <w:rPr>
                <w:webHidden/>
              </w:rPr>
            </w:r>
            <w:r>
              <w:rPr>
                <w:webHidden/>
              </w:rPr>
              <w:fldChar w:fldCharType="separate"/>
            </w:r>
            <w:r>
              <w:rPr>
                <w:webHidden/>
              </w:rPr>
              <w:t>71</w:t>
            </w:r>
            <w:r>
              <w:rPr>
                <w:webHidden/>
              </w:rPr>
              <w:fldChar w:fldCharType="end"/>
            </w:r>
          </w:hyperlink>
        </w:p>
        <w:p w14:paraId="55709178" w14:textId="122433A0" w:rsidR="00DB2CEA" w:rsidRDefault="00DB2CEA">
          <w:pPr>
            <w:pStyle w:val="TOC2"/>
            <w:rPr>
              <w:shd w:val="clear" w:color="auto" w:fill="auto"/>
            </w:rPr>
          </w:pPr>
          <w:hyperlink w:anchor="_Toc147174273" w:history="1">
            <w:r w:rsidRPr="002718B2">
              <w:rPr>
                <w:rStyle w:val="a9"/>
              </w:rPr>
              <w:t>5.1操作系统概述</w:t>
            </w:r>
            <w:r>
              <w:rPr>
                <w:webHidden/>
              </w:rPr>
              <w:tab/>
            </w:r>
            <w:r>
              <w:rPr>
                <w:webHidden/>
              </w:rPr>
              <w:fldChar w:fldCharType="begin"/>
            </w:r>
            <w:r>
              <w:rPr>
                <w:webHidden/>
              </w:rPr>
              <w:instrText xml:space="preserve"> PAGEREF _Toc147174273 \h </w:instrText>
            </w:r>
            <w:r>
              <w:rPr>
                <w:webHidden/>
              </w:rPr>
            </w:r>
            <w:r>
              <w:rPr>
                <w:webHidden/>
              </w:rPr>
              <w:fldChar w:fldCharType="separate"/>
            </w:r>
            <w:r>
              <w:rPr>
                <w:webHidden/>
              </w:rPr>
              <w:t>72</w:t>
            </w:r>
            <w:r>
              <w:rPr>
                <w:webHidden/>
              </w:rPr>
              <w:fldChar w:fldCharType="end"/>
            </w:r>
          </w:hyperlink>
        </w:p>
        <w:p w14:paraId="5A8980EF" w14:textId="10354395" w:rsidR="00DB2CEA" w:rsidRDefault="00DB2CEA">
          <w:pPr>
            <w:pStyle w:val="TOC3"/>
            <w:tabs>
              <w:tab w:val="right" w:leader="dot" w:pos="8302"/>
            </w:tabs>
            <w:rPr>
              <w:noProof/>
            </w:rPr>
          </w:pPr>
          <w:hyperlink w:anchor="_Toc147174274" w:history="1">
            <w:r w:rsidRPr="002718B2">
              <w:rPr>
                <w:rStyle w:val="a9"/>
                <w:noProof/>
              </w:rPr>
              <w:t>5.1.1操作系统的功能</w:t>
            </w:r>
            <w:r>
              <w:rPr>
                <w:noProof/>
                <w:webHidden/>
              </w:rPr>
              <w:tab/>
            </w:r>
            <w:r>
              <w:rPr>
                <w:noProof/>
                <w:webHidden/>
              </w:rPr>
              <w:fldChar w:fldCharType="begin"/>
            </w:r>
            <w:r>
              <w:rPr>
                <w:noProof/>
                <w:webHidden/>
              </w:rPr>
              <w:instrText xml:space="preserve"> PAGEREF _Toc147174274 \h </w:instrText>
            </w:r>
            <w:r>
              <w:rPr>
                <w:noProof/>
                <w:webHidden/>
              </w:rPr>
            </w:r>
            <w:r>
              <w:rPr>
                <w:noProof/>
                <w:webHidden/>
              </w:rPr>
              <w:fldChar w:fldCharType="separate"/>
            </w:r>
            <w:r>
              <w:rPr>
                <w:noProof/>
                <w:webHidden/>
              </w:rPr>
              <w:t>72</w:t>
            </w:r>
            <w:r>
              <w:rPr>
                <w:noProof/>
                <w:webHidden/>
              </w:rPr>
              <w:fldChar w:fldCharType="end"/>
            </w:r>
          </w:hyperlink>
        </w:p>
        <w:p w14:paraId="68243095" w14:textId="19C89754" w:rsidR="00DB2CEA" w:rsidRDefault="00DB2CEA">
          <w:pPr>
            <w:pStyle w:val="TOC3"/>
            <w:tabs>
              <w:tab w:val="right" w:leader="dot" w:pos="8302"/>
            </w:tabs>
            <w:rPr>
              <w:noProof/>
            </w:rPr>
          </w:pPr>
          <w:hyperlink w:anchor="_Toc147174275" w:history="1">
            <w:r w:rsidRPr="002718B2">
              <w:rPr>
                <w:rStyle w:val="a9"/>
                <w:noProof/>
              </w:rPr>
              <w:t>5.1.2操作系统的基本特征</w:t>
            </w:r>
            <w:r>
              <w:rPr>
                <w:noProof/>
                <w:webHidden/>
              </w:rPr>
              <w:tab/>
            </w:r>
            <w:r>
              <w:rPr>
                <w:noProof/>
                <w:webHidden/>
              </w:rPr>
              <w:fldChar w:fldCharType="begin"/>
            </w:r>
            <w:r>
              <w:rPr>
                <w:noProof/>
                <w:webHidden/>
              </w:rPr>
              <w:instrText xml:space="preserve"> PAGEREF _Toc147174275 \h </w:instrText>
            </w:r>
            <w:r>
              <w:rPr>
                <w:noProof/>
                <w:webHidden/>
              </w:rPr>
            </w:r>
            <w:r>
              <w:rPr>
                <w:noProof/>
                <w:webHidden/>
              </w:rPr>
              <w:fldChar w:fldCharType="separate"/>
            </w:r>
            <w:r>
              <w:rPr>
                <w:noProof/>
                <w:webHidden/>
              </w:rPr>
              <w:t>73</w:t>
            </w:r>
            <w:r>
              <w:rPr>
                <w:noProof/>
                <w:webHidden/>
              </w:rPr>
              <w:fldChar w:fldCharType="end"/>
            </w:r>
          </w:hyperlink>
        </w:p>
        <w:p w14:paraId="4F68A336" w14:textId="141AA406" w:rsidR="00DB2CEA" w:rsidRDefault="00DB2CEA">
          <w:pPr>
            <w:pStyle w:val="TOC3"/>
            <w:tabs>
              <w:tab w:val="right" w:leader="dot" w:pos="8302"/>
            </w:tabs>
            <w:rPr>
              <w:noProof/>
            </w:rPr>
          </w:pPr>
          <w:hyperlink w:anchor="_Toc147174276" w:history="1">
            <w:r w:rsidRPr="002718B2">
              <w:rPr>
                <w:rStyle w:val="a9"/>
                <w:noProof/>
              </w:rPr>
              <w:t>5.1.3操作系统的分类</w:t>
            </w:r>
            <w:r>
              <w:rPr>
                <w:noProof/>
                <w:webHidden/>
              </w:rPr>
              <w:tab/>
            </w:r>
            <w:r>
              <w:rPr>
                <w:noProof/>
                <w:webHidden/>
              </w:rPr>
              <w:fldChar w:fldCharType="begin"/>
            </w:r>
            <w:r>
              <w:rPr>
                <w:noProof/>
                <w:webHidden/>
              </w:rPr>
              <w:instrText xml:space="preserve"> PAGEREF _Toc147174276 \h </w:instrText>
            </w:r>
            <w:r>
              <w:rPr>
                <w:noProof/>
                <w:webHidden/>
              </w:rPr>
            </w:r>
            <w:r>
              <w:rPr>
                <w:noProof/>
                <w:webHidden/>
              </w:rPr>
              <w:fldChar w:fldCharType="separate"/>
            </w:r>
            <w:r>
              <w:rPr>
                <w:noProof/>
                <w:webHidden/>
              </w:rPr>
              <w:t>74</w:t>
            </w:r>
            <w:r>
              <w:rPr>
                <w:noProof/>
                <w:webHidden/>
              </w:rPr>
              <w:fldChar w:fldCharType="end"/>
            </w:r>
          </w:hyperlink>
        </w:p>
        <w:p w14:paraId="7C4A3BB6" w14:textId="4ACE9543" w:rsidR="00DB2CEA" w:rsidRDefault="00DB2CEA">
          <w:pPr>
            <w:pStyle w:val="TOC3"/>
            <w:tabs>
              <w:tab w:val="right" w:leader="dot" w:pos="8302"/>
            </w:tabs>
            <w:rPr>
              <w:noProof/>
            </w:rPr>
          </w:pPr>
          <w:hyperlink w:anchor="_Toc147174277" w:history="1">
            <w:r w:rsidRPr="002718B2">
              <w:rPr>
                <w:rStyle w:val="a9"/>
                <w:noProof/>
              </w:rPr>
              <w:t>5.1.4常用计算机操作系统</w:t>
            </w:r>
            <w:r>
              <w:rPr>
                <w:noProof/>
                <w:webHidden/>
              </w:rPr>
              <w:tab/>
            </w:r>
            <w:r>
              <w:rPr>
                <w:noProof/>
                <w:webHidden/>
              </w:rPr>
              <w:fldChar w:fldCharType="begin"/>
            </w:r>
            <w:r>
              <w:rPr>
                <w:noProof/>
                <w:webHidden/>
              </w:rPr>
              <w:instrText xml:space="preserve"> PAGEREF _Toc147174277 \h </w:instrText>
            </w:r>
            <w:r>
              <w:rPr>
                <w:noProof/>
                <w:webHidden/>
              </w:rPr>
            </w:r>
            <w:r>
              <w:rPr>
                <w:noProof/>
                <w:webHidden/>
              </w:rPr>
              <w:fldChar w:fldCharType="separate"/>
            </w:r>
            <w:r>
              <w:rPr>
                <w:noProof/>
                <w:webHidden/>
              </w:rPr>
              <w:t>76</w:t>
            </w:r>
            <w:r>
              <w:rPr>
                <w:noProof/>
                <w:webHidden/>
              </w:rPr>
              <w:fldChar w:fldCharType="end"/>
            </w:r>
          </w:hyperlink>
        </w:p>
        <w:p w14:paraId="46E1A0F0" w14:textId="433FE45D" w:rsidR="00DB2CEA" w:rsidRDefault="00DB2CEA">
          <w:pPr>
            <w:pStyle w:val="TOC3"/>
            <w:tabs>
              <w:tab w:val="right" w:leader="dot" w:pos="8302"/>
            </w:tabs>
            <w:rPr>
              <w:noProof/>
            </w:rPr>
          </w:pPr>
          <w:hyperlink w:anchor="_Toc147174278" w:history="1">
            <w:r w:rsidRPr="002718B2">
              <w:rPr>
                <w:rStyle w:val="a9"/>
                <w:noProof/>
              </w:rPr>
              <w:t>5.1.5常用手机操作系统</w:t>
            </w:r>
            <w:r>
              <w:rPr>
                <w:noProof/>
                <w:webHidden/>
              </w:rPr>
              <w:tab/>
            </w:r>
            <w:r>
              <w:rPr>
                <w:noProof/>
                <w:webHidden/>
              </w:rPr>
              <w:fldChar w:fldCharType="begin"/>
            </w:r>
            <w:r>
              <w:rPr>
                <w:noProof/>
                <w:webHidden/>
              </w:rPr>
              <w:instrText xml:space="preserve"> PAGEREF _Toc147174278 \h </w:instrText>
            </w:r>
            <w:r>
              <w:rPr>
                <w:noProof/>
                <w:webHidden/>
              </w:rPr>
            </w:r>
            <w:r>
              <w:rPr>
                <w:noProof/>
                <w:webHidden/>
              </w:rPr>
              <w:fldChar w:fldCharType="separate"/>
            </w:r>
            <w:r>
              <w:rPr>
                <w:noProof/>
                <w:webHidden/>
              </w:rPr>
              <w:t>77</w:t>
            </w:r>
            <w:r>
              <w:rPr>
                <w:noProof/>
                <w:webHidden/>
              </w:rPr>
              <w:fldChar w:fldCharType="end"/>
            </w:r>
          </w:hyperlink>
        </w:p>
        <w:p w14:paraId="58E7FFB6" w14:textId="29885BC3" w:rsidR="00DB2CEA" w:rsidRDefault="00DB2CEA">
          <w:pPr>
            <w:pStyle w:val="TOC2"/>
            <w:rPr>
              <w:shd w:val="clear" w:color="auto" w:fill="auto"/>
            </w:rPr>
          </w:pPr>
          <w:hyperlink w:anchor="_Toc147174279" w:history="1">
            <w:r w:rsidRPr="002718B2">
              <w:rPr>
                <w:rStyle w:val="a9"/>
              </w:rPr>
              <w:t>5.2文件及文件夹</w:t>
            </w:r>
            <w:r>
              <w:rPr>
                <w:webHidden/>
              </w:rPr>
              <w:tab/>
            </w:r>
            <w:r>
              <w:rPr>
                <w:webHidden/>
              </w:rPr>
              <w:fldChar w:fldCharType="begin"/>
            </w:r>
            <w:r>
              <w:rPr>
                <w:webHidden/>
              </w:rPr>
              <w:instrText xml:space="preserve"> PAGEREF _Toc147174279 \h </w:instrText>
            </w:r>
            <w:r>
              <w:rPr>
                <w:webHidden/>
              </w:rPr>
            </w:r>
            <w:r>
              <w:rPr>
                <w:webHidden/>
              </w:rPr>
              <w:fldChar w:fldCharType="separate"/>
            </w:r>
            <w:r>
              <w:rPr>
                <w:webHidden/>
              </w:rPr>
              <w:t>80</w:t>
            </w:r>
            <w:r>
              <w:rPr>
                <w:webHidden/>
              </w:rPr>
              <w:fldChar w:fldCharType="end"/>
            </w:r>
          </w:hyperlink>
        </w:p>
        <w:p w14:paraId="5749D1DE" w14:textId="01E9A3ED" w:rsidR="00DB2CEA" w:rsidRDefault="00DB2CEA">
          <w:pPr>
            <w:pStyle w:val="TOC1"/>
            <w:rPr>
              <w:shd w:val="clear" w:color="auto" w:fill="auto"/>
            </w:rPr>
          </w:pPr>
          <w:hyperlink w:anchor="_Toc147174280" w:history="1">
            <w:r w:rsidRPr="002718B2">
              <w:rPr>
                <w:rStyle w:val="a9"/>
              </w:rPr>
              <w:t>第六章</w:t>
            </w:r>
            <w:r>
              <w:rPr>
                <w:webHidden/>
              </w:rPr>
              <w:tab/>
            </w:r>
            <w:r>
              <w:rPr>
                <w:webHidden/>
              </w:rPr>
              <w:fldChar w:fldCharType="begin"/>
            </w:r>
            <w:r>
              <w:rPr>
                <w:webHidden/>
              </w:rPr>
              <w:instrText xml:space="preserve"> PAGEREF _Toc147174280 \h </w:instrText>
            </w:r>
            <w:r>
              <w:rPr>
                <w:webHidden/>
              </w:rPr>
            </w:r>
            <w:r>
              <w:rPr>
                <w:webHidden/>
              </w:rPr>
              <w:fldChar w:fldCharType="separate"/>
            </w:r>
            <w:r>
              <w:rPr>
                <w:webHidden/>
              </w:rPr>
              <w:t>82</w:t>
            </w:r>
            <w:r>
              <w:rPr>
                <w:webHidden/>
              </w:rPr>
              <w:fldChar w:fldCharType="end"/>
            </w:r>
          </w:hyperlink>
        </w:p>
        <w:p w14:paraId="460508F1" w14:textId="323C9BAA" w:rsidR="00DB2CEA" w:rsidRDefault="00DB2CEA">
          <w:pPr>
            <w:pStyle w:val="TOC2"/>
            <w:rPr>
              <w:shd w:val="clear" w:color="auto" w:fill="auto"/>
            </w:rPr>
          </w:pPr>
          <w:hyperlink w:anchor="_Toc147174281" w:history="1">
            <w:r w:rsidRPr="002718B2">
              <w:rPr>
                <w:rStyle w:val="a9"/>
              </w:rPr>
              <w:t>6.1通信的基础概念</w:t>
            </w:r>
            <w:r>
              <w:rPr>
                <w:webHidden/>
              </w:rPr>
              <w:tab/>
            </w:r>
            <w:r>
              <w:rPr>
                <w:webHidden/>
              </w:rPr>
              <w:fldChar w:fldCharType="begin"/>
            </w:r>
            <w:r>
              <w:rPr>
                <w:webHidden/>
              </w:rPr>
              <w:instrText xml:space="preserve"> PAGEREF _Toc147174281 \h </w:instrText>
            </w:r>
            <w:r>
              <w:rPr>
                <w:webHidden/>
              </w:rPr>
            </w:r>
            <w:r>
              <w:rPr>
                <w:webHidden/>
              </w:rPr>
              <w:fldChar w:fldCharType="separate"/>
            </w:r>
            <w:r>
              <w:rPr>
                <w:webHidden/>
              </w:rPr>
              <w:t>83</w:t>
            </w:r>
            <w:r>
              <w:rPr>
                <w:webHidden/>
              </w:rPr>
              <w:fldChar w:fldCharType="end"/>
            </w:r>
          </w:hyperlink>
        </w:p>
        <w:p w14:paraId="4A34D07B" w14:textId="3D2E8EFA" w:rsidR="00DB2CEA" w:rsidRDefault="00DB2CEA">
          <w:pPr>
            <w:pStyle w:val="TOC3"/>
            <w:tabs>
              <w:tab w:val="right" w:leader="dot" w:pos="8302"/>
            </w:tabs>
            <w:rPr>
              <w:noProof/>
            </w:rPr>
          </w:pPr>
          <w:hyperlink w:anchor="_Toc147174282" w:history="1">
            <w:r w:rsidRPr="002718B2">
              <w:rPr>
                <w:rStyle w:val="a9"/>
                <w:noProof/>
              </w:rPr>
              <w:t>6.1.1数据通信三要素</w:t>
            </w:r>
            <w:r>
              <w:rPr>
                <w:noProof/>
                <w:webHidden/>
              </w:rPr>
              <w:tab/>
            </w:r>
            <w:r>
              <w:rPr>
                <w:noProof/>
                <w:webHidden/>
              </w:rPr>
              <w:fldChar w:fldCharType="begin"/>
            </w:r>
            <w:r>
              <w:rPr>
                <w:noProof/>
                <w:webHidden/>
              </w:rPr>
              <w:instrText xml:space="preserve"> PAGEREF _Toc147174282 \h </w:instrText>
            </w:r>
            <w:r>
              <w:rPr>
                <w:noProof/>
                <w:webHidden/>
              </w:rPr>
            </w:r>
            <w:r>
              <w:rPr>
                <w:noProof/>
                <w:webHidden/>
              </w:rPr>
              <w:fldChar w:fldCharType="separate"/>
            </w:r>
            <w:r>
              <w:rPr>
                <w:noProof/>
                <w:webHidden/>
              </w:rPr>
              <w:t>83</w:t>
            </w:r>
            <w:r>
              <w:rPr>
                <w:noProof/>
                <w:webHidden/>
              </w:rPr>
              <w:fldChar w:fldCharType="end"/>
            </w:r>
          </w:hyperlink>
        </w:p>
        <w:p w14:paraId="672ECABC" w14:textId="0B399672" w:rsidR="00DB2CEA" w:rsidRDefault="00DB2CEA">
          <w:pPr>
            <w:pStyle w:val="TOC3"/>
            <w:tabs>
              <w:tab w:val="right" w:leader="dot" w:pos="8302"/>
            </w:tabs>
            <w:rPr>
              <w:noProof/>
            </w:rPr>
          </w:pPr>
          <w:hyperlink w:anchor="_Toc147174283" w:history="1">
            <w:r w:rsidRPr="002718B2">
              <w:rPr>
                <w:rStyle w:val="a9"/>
                <w:noProof/>
              </w:rPr>
              <w:t>6.1.2通信信号</w:t>
            </w:r>
            <w:r>
              <w:rPr>
                <w:noProof/>
                <w:webHidden/>
              </w:rPr>
              <w:tab/>
            </w:r>
            <w:r>
              <w:rPr>
                <w:noProof/>
                <w:webHidden/>
              </w:rPr>
              <w:fldChar w:fldCharType="begin"/>
            </w:r>
            <w:r>
              <w:rPr>
                <w:noProof/>
                <w:webHidden/>
              </w:rPr>
              <w:instrText xml:space="preserve"> PAGEREF _Toc147174283 \h </w:instrText>
            </w:r>
            <w:r>
              <w:rPr>
                <w:noProof/>
                <w:webHidden/>
              </w:rPr>
            </w:r>
            <w:r>
              <w:rPr>
                <w:noProof/>
                <w:webHidden/>
              </w:rPr>
              <w:fldChar w:fldCharType="separate"/>
            </w:r>
            <w:r>
              <w:rPr>
                <w:noProof/>
                <w:webHidden/>
              </w:rPr>
              <w:t>84</w:t>
            </w:r>
            <w:r>
              <w:rPr>
                <w:noProof/>
                <w:webHidden/>
              </w:rPr>
              <w:fldChar w:fldCharType="end"/>
            </w:r>
          </w:hyperlink>
        </w:p>
        <w:p w14:paraId="09247627" w14:textId="23553E39" w:rsidR="00DB2CEA" w:rsidRDefault="00DB2CEA">
          <w:pPr>
            <w:pStyle w:val="TOC3"/>
            <w:tabs>
              <w:tab w:val="right" w:leader="dot" w:pos="8302"/>
            </w:tabs>
            <w:rPr>
              <w:noProof/>
            </w:rPr>
          </w:pPr>
          <w:hyperlink w:anchor="_Toc147174284" w:history="1">
            <w:r w:rsidRPr="002718B2">
              <w:rPr>
                <w:rStyle w:val="a9"/>
                <w:noProof/>
              </w:rPr>
              <w:t>6.1.3数据传输方式</w:t>
            </w:r>
            <w:r>
              <w:rPr>
                <w:noProof/>
                <w:webHidden/>
              </w:rPr>
              <w:tab/>
            </w:r>
            <w:r>
              <w:rPr>
                <w:noProof/>
                <w:webHidden/>
              </w:rPr>
              <w:fldChar w:fldCharType="begin"/>
            </w:r>
            <w:r>
              <w:rPr>
                <w:noProof/>
                <w:webHidden/>
              </w:rPr>
              <w:instrText xml:space="preserve"> PAGEREF _Toc147174284 \h </w:instrText>
            </w:r>
            <w:r>
              <w:rPr>
                <w:noProof/>
                <w:webHidden/>
              </w:rPr>
            </w:r>
            <w:r>
              <w:rPr>
                <w:noProof/>
                <w:webHidden/>
              </w:rPr>
              <w:fldChar w:fldCharType="separate"/>
            </w:r>
            <w:r>
              <w:rPr>
                <w:noProof/>
                <w:webHidden/>
              </w:rPr>
              <w:t>84</w:t>
            </w:r>
            <w:r>
              <w:rPr>
                <w:noProof/>
                <w:webHidden/>
              </w:rPr>
              <w:fldChar w:fldCharType="end"/>
            </w:r>
          </w:hyperlink>
        </w:p>
        <w:p w14:paraId="56D56034" w14:textId="70DCB163" w:rsidR="00DB2CEA" w:rsidRDefault="00DB2CEA">
          <w:pPr>
            <w:pStyle w:val="TOC3"/>
            <w:tabs>
              <w:tab w:val="right" w:leader="dot" w:pos="8302"/>
            </w:tabs>
            <w:rPr>
              <w:noProof/>
            </w:rPr>
          </w:pPr>
          <w:hyperlink w:anchor="_Toc147174285" w:history="1">
            <w:r w:rsidRPr="002718B2">
              <w:rPr>
                <w:rStyle w:val="a9"/>
                <w:noProof/>
              </w:rPr>
              <w:t>6.1.4数据交换方式</w:t>
            </w:r>
            <w:r>
              <w:rPr>
                <w:noProof/>
                <w:webHidden/>
              </w:rPr>
              <w:tab/>
            </w:r>
            <w:r>
              <w:rPr>
                <w:noProof/>
                <w:webHidden/>
              </w:rPr>
              <w:fldChar w:fldCharType="begin"/>
            </w:r>
            <w:r>
              <w:rPr>
                <w:noProof/>
                <w:webHidden/>
              </w:rPr>
              <w:instrText xml:space="preserve"> PAGEREF _Toc147174285 \h </w:instrText>
            </w:r>
            <w:r>
              <w:rPr>
                <w:noProof/>
                <w:webHidden/>
              </w:rPr>
            </w:r>
            <w:r>
              <w:rPr>
                <w:noProof/>
                <w:webHidden/>
              </w:rPr>
              <w:fldChar w:fldCharType="separate"/>
            </w:r>
            <w:r>
              <w:rPr>
                <w:noProof/>
                <w:webHidden/>
              </w:rPr>
              <w:t>93</w:t>
            </w:r>
            <w:r>
              <w:rPr>
                <w:noProof/>
                <w:webHidden/>
              </w:rPr>
              <w:fldChar w:fldCharType="end"/>
            </w:r>
          </w:hyperlink>
        </w:p>
        <w:p w14:paraId="52D880E8" w14:textId="141AAE4A" w:rsidR="00DB2CEA" w:rsidRDefault="00DB2CEA">
          <w:pPr>
            <w:pStyle w:val="TOC3"/>
            <w:tabs>
              <w:tab w:val="right" w:leader="dot" w:pos="8302"/>
            </w:tabs>
            <w:rPr>
              <w:noProof/>
            </w:rPr>
          </w:pPr>
          <w:hyperlink w:anchor="_Toc147174286" w:history="1">
            <w:r w:rsidRPr="002718B2">
              <w:rPr>
                <w:rStyle w:val="a9"/>
                <w:noProof/>
              </w:rPr>
              <w:t>6.1.5差错控制技术</w:t>
            </w:r>
            <w:r>
              <w:rPr>
                <w:noProof/>
                <w:webHidden/>
              </w:rPr>
              <w:tab/>
            </w:r>
            <w:r>
              <w:rPr>
                <w:noProof/>
                <w:webHidden/>
              </w:rPr>
              <w:fldChar w:fldCharType="begin"/>
            </w:r>
            <w:r>
              <w:rPr>
                <w:noProof/>
                <w:webHidden/>
              </w:rPr>
              <w:instrText xml:space="preserve"> PAGEREF _Toc147174286 \h </w:instrText>
            </w:r>
            <w:r>
              <w:rPr>
                <w:noProof/>
                <w:webHidden/>
              </w:rPr>
            </w:r>
            <w:r>
              <w:rPr>
                <w:noProof/>
                <w:webHidden/>
              </w:rPr>
              <w:fldChar w:fldCharType="separate"/>
            </w:r>
            <w:r>
              <w:rPr>
                <w:noProof/>
                <w:webHidden/>
              </w:rPr>
              <w:t>94</w:t>
            </w:r>
            <w:r>
              <w:rPr>
                <w:noProof/>
                <w:webHidden/>
              </w:rPr>
              <w:fldChar w:fldCharType="end"/>
            </w:r>
          </w:hyperlink>
        </w:p>
        <w:p w14:paraId="56D63233" w14:textId="017461B4" w:rsidR="00DB2CEA" w:rsidRDefault="00DB2CEA">
          <w:pPr>
            <w:pStyle w:val="TOC3"/>
            <w:tabs>
              <w:tab w:val="right" w:leader="dot" w:pos="8302"/>
            </w:tabs>
            <w:rPr>
              <w:noProof/>
            </w:rPr>
          </w:pPr>
          <w:hyperlink w:anchor="_Toc147174287" w:history="1">
            <w:r w:rsidRPr="002718B2">
              <w:rPr>
                <w:rStyle w:val="a9"/>
                <w:noProof/>
              </w:rPr>
              <w:t>6.1.6数据通信的主要技术参数</w:t>
            </w:r>
            <w:r>
              <w:rPr>
                <w:noProof/>
                <w:webHidden/>
              </w:rPr>
              <w:tab/>
            </w:r>
            <w:r>
              <w:rPr>
                <w:noProof/>
                <w:webHidden/>
              </w:rPr>
              <w:fldChar w:fldCharType="begin"/>
            </w:r>
            <w:r>
              <w:rPr>
                <w:noProof/>
                <w:webHidden/>
              </w:rPr>
              <w:instrText xml:space="preserve"> PAGEREF _Toc147174287 \h </w:instrText>
            </w:r>
            <w:r>
              <w:rPr>
                <w:noProof/>
                <w:webHidden/>
              </w:rPr>
            </w:r>
            <w:r>
              <w:rPr>
                <w:noProof/>
                <w:webHidden/>
              </w:rPr>
              <w:fldChar w:fldCharType="separate"/>
            </w:r>
            <w:r>
              <w:rPr>
                <w:noProof/>
                <w:webHidden/>
              </w:rPr>
              <w:t>96</w:t>
            </w:r>
            <w:r>
              <w:rPr>
                <w:noProof/>
                <w:webHidden/>
              </w:rPr>
              <w:fldChar w:fldCharType="end"/>
            </w:r>
          </w:hyperlink>
        </w:p>
        <w:p w14:paraId="7250BA45" w14:textId="7AB9EB91" w:rsidR="00DB2CEA" w:rsidRDefault="00DB2CEA">
          <w:pPr>
            <w:pStyle w:val="TOC2"/>
            <w:rPr>
              <w:shd w:val="clear" w:color="auto" w:fill="auto"/>
            </w:rPr>
          </w:pPr>
          <w:hyperlink w:anchor="_Toc147174288" w:history="1">
            <w:r w:rsidRPr="002718B2">
              <w:rPr>
                <w:rStyle w:val="a9"/>
              </w:rPr>
              <w:t>6.2计算机网络概述</w:t>
            </w:r>
            <w:r>
              <w:rPr>
                <w:webHidden/>
              </w:rPr>
              <w:tab/>
            </w:r>
            <w:r>
              <w:rPr>
                <w:webHidden/>
              </w:rPr>
              <w:fldChar w:fldCharType="begin"/>
            </w:r>
            <w:r>
              <w:rPr>
                <w:webHidden/>
              </w:rPr>
              <w:instrText xml:space="preserve"> PAGEREF _Toc147174288 \h </w:instrText>
            </w:r>
            <w:r>
              <w:rPr>
                <w:webHidden/>
              </w:rPr>
            </w:r>
            <w:r>
              <w:rPr>
                <w:webHidden/>
              </w:rPr>
              <w:fldChar w:fldCharType="separate"/>
            </w:r>
            <w:r>
              <w:rPr>
                <w:webHidden/>
              </w:rPr>
              <w:t>97</w:t>
            </w:r>
            <w:r>
              <w:rPr>
                <w:webHidden/>
              </w:rPr>
              <w:fldChar w:fldCharType="end"/>
            </w:r>
          </w:hyperlink>
        </w:p>
        <w:p w14:paraId="1E06F0EA" w14:textId="246FD9CD" w:rsidR="00DB2CEA" w:rsidRDefault="00DB2CEA">
          <w:pPr>
            <w:pStyle w:val="TOC3"/>
            <w:tabs>
              <w:tab w:val="right" w:leader="dot" w:pos="8302"/>
            </w:tabs>
            <w:rPr>
              <w:noProof/>
            </w:rPr>
          </w:pPr>
          <w:hyperlink w:anchor="_Toc147174289" w:history="1">
            <w:r w:rsidRPr="002718B2">
              <w:rPr>
                <w:rStyle w:val="a9"/>
                <w:noProof/>
              </w:rPr>
              <w:t>6.2.1计算机网络的产生与发展</w:t>
            </w:r>
            <w:r>
              <w:rPr>
                <w:noProof/>
                <w:webHidden/>
              </w:rPr>
              <w:tab/>
            </w:r>
            <w:r>
              <w:rPr>
                <w:noProof/>
                <w:webHidden/>
              </w:rPr>
              <w:fldChar w:fldCharType="begin"/>
            </w:r>
            <w:r>
              <w:rPr>
                <w:noProof/>
                <w:webHidden/>
              </w:rPr>
              <w:instrText xml:space="preserve"> PAGEREF _Toc147174289 \h </w:instrText>
            </w:r>
            <w:r>
              <w:rPr>
                <w:noProof/>
                <w:webHidden/>
              </w:rPr>
            </w:r>
            <w:r>
              <w:rPr>
                <w:noProof/>
                <w:webHidden/>
              </w:rPr>
              <w:fldChar w:fldCharType="separate"/>
            </w:r>
            <w:r>
              <w:rPr>
                <w:noProof/>
                <w:webHidden/>
              </w:rPr>
              <w:t>97</w:t>
            </w:r>
            <w:r>
              <w:rPr>
                <w:noProof/>
                <w:webHidden/>
              </w:rPr>
              <w:fldChar w:fldCharType="end"/>
            </w:r>
          </w:hyperlink>
        </w:p>
        <w:p w14:paraId="0B5500A0" w14:textId="3E31F4F4" w:rsidR="00DB2CEA" w:rsidRDefault="00DB2CEA">
          <w:pPr>
            <w:pStyle w:val="TOC3"/>
            <w:tabs>
              <w:tab w:val="right" w:leader="dot" w:pos="8302"/>
            </w:tabs>
            <w:rPr>
              <w:noProof/>
            </w:rPr>
          </w:pPr>
          <w:hyperlink w:anchor="_Toc147174290" w:history="1">
            <w:r w:rsidRPr="002718B2">
              <w:rPr>
                <w:rStyle w:val="a9"/>
                <w:noProof/>
              </w:rPr>
              <w:t>6.2.2计算机网络的概念与功能</w:t>
            </w:r>
            <w:r>
              <w:rPr>
                <w:noProof/>
                <w:webHidden/>
              </w:rPr>
              <w:tab/>
            </w:r>
            <w:r>
              <w:rPr>
                <w:noProof/>
                <w:webHidden/>
              </w:rPr>
              <w:fldChar w:fldCharType="begin"/>
            </w:r>
            <w:r>
              <w:rPr>
                <w:noProof/>
                <w:webHidden/>
              </w:rPr>
              <w:instrText xml:space="preserve"> PAGEREF _Toc147174290 \h </w:instrText>
            </w:r>
            <w:r>
              <w:rPr>
                <w:noProof/>
                <w:webHidden/>
              </w:rPr>
            </w:r>
            <w:r>
              <w:rPr>
                <w:noProof/>
                <w:webHidden/>
              </w:rPr>
              <w:fldChar w:fldCharType="separate"/>
            </w:r>
            <w:r>
              <w:rPr>
                <w:noProof/>
                <w:webHidden/>
              </w:rPr>
              <w:t>99</w:t>
            </w:r>
            <w:r>
              <w:rPr>
                <w:noProof/>
                <w:webHidden/>
              </w:rPr>
              <w:fldChar w:fldCharType="end"/>
            </w:r>
          </w:hyperlink>
        </w:p>
        <w:p w14:paraId="5705B5C4" w14:textId="76F1E0CF" w:rsidR="00DB2CEA" w:rsidRDefault="00DB2CEA">
          <w:pPr>
            <w:pStyle w:val="TOC3"/>
            <w:tabs>
              <w:tab w:val="right" w:leader="dot" w:pos="8302"/>
            </w:tabs>
            <w:rPr>
              <w:noProof/>
            </w:rPr>
          </w:pPr>
          <w:hyperlink w:anchor="_Toc147174291" w:history="1">
            <w:r w:rsidRPr="002718B2">
              <w:rPr>
                <w:rStyle w:val="a9"/>
                <w:noProof/>
              </w:rPr>
              <w:t>6.2.3计算机网络的分类</w:t>
            </w:r>
            <w:r>
              <w:rPr>
                <w:noProof/>
                <w:webHidden/>
              </w:rPr>
              <w:tab/>
            </w:r>
            <w:r>
              <w:rPr>
                <w:noProof/>
                <w:webHidden/>
              </w:rPr>
              <w:fldChar w:fldCharType="begin"/>
            </w:r>
            <w:r>
              <w:rPr>
                <w:noProof/>
                <w:webHidden/>
              </w:rPr>
              <w:instrText xml:space="preserve"> PAGEREF _Toc147174291 \h </w:instrText>
            </w:r>
            <w:r>
              <w:rPr>
                <w:noProof/>
                <w:webHidden/>
              </w:rPr>
            </w:r>
            <w:r>
              <w:rPr>
                <w:noProof/>
                <w:webHidden/>
              </w:rPr>
              <w:fldChar w:fldCharType="separate"/>
            </w:r>
            <w:r>
              <w:rPr>
                <w:noProof/>
                <w:webHidden/>
              </w:rPr>
              <w:t>99</w:t>
            </w:r>
            <w:r>
              <w:rPr>
                <w:noProof/>
                <w:webHidden/>
              </w:rPr>
              <w:fldChar w:fldCharType="end"/>
            </w:r>
          </w:hyperlink>
        </w:p>
        <w:p w14:paraId="111B1086" w14:textId="4D2AF05E" w:rsidR="00DB2CEA" w:rsidRDefault="00DB2CEA">
          <w:pPr>
            <w:pStyle w:val="TOC3"/>
            <w:tabs>
              <w:tab w:val="right" w:leader="dot" w:pos="8302"/>
            </w:tabs>
            <w:rPr>
              <w:noProof/>
            </w:rPr>
          </w:pPr>
          <w:hyperlink w:anchor="_Toc147174292" w:history="1">
            <w:r w:rsidRPr="002718B2">
              <w:rPr>
                <w:rStyle w:val="a9"/>
                <w:noProof/>
              </w:rPr>
              <w:t>6.2.4网络通信的三种模式</w:t>
            </w:r>
            <w:r>
              <w:rPr>
                <w:noProof/>
                <w:webHidden/>
              </w:rPr>
              <w:tab/>
            </w:r>
            <w:r>
              <w:rPr>
                <w:noProof/>
                <w:webHidden/>
              </w:rPr>
              <w:fldChar w:fldCharType="begin"/>
            </w:r>
            <w:r>
              <w:rPr>
                <w:noProof/>
                <w:webHidden/>
              </w:rPr>
              <w:instrText xml:space="preserve"> PAGEREF _Toc147174292 \h </w:instrText>
            </w:r>
            <w:r>
              <w:rPr>
                <w:noProof/>
                <w:webHidden/>
              </w:rPr>
            </w:r>
            <w:r>
              <w:rPr>
                <w:noProof/>
                <w:webHidden/>
              </w:rPr>
              <w:fldChar w:fldCharType="separate"/>
            </w:r>
            <w:r>
              <w:rPr>
                <w:noProof/>
                <w:webHidden/>
              </w:rPr>
              <w:t>100</w:t>
            </w:r>
            <w:r>
              <w:rPr>
                <w:noProof/>
                <w:webHidden/>
              </w:rPr>
              <w:fldChar w:fldCharType="end"/>
            </w:r>
          </w:hyperlink>
        </w:p>
        <w:p w14:paraId="5655A2DE" w14:textId="4982DC3E" w:rsidR="00DB2CEA" w:rsidRDefault="00DB2CEA">
          <w:pPr>
            <w:pStyle w:val="TOC2"/>
            <w:rPr>
              <w:shd w:val="clear" w:color="auto" w:fill="auto"/>
            </w:rPr>
          </w:pPr>
          <w:hyperlink w:anchor="_Toc147174293" w:history="1">
            <w:r w:rsidRPr="002718B2">
              <w:rPr>
                <w:rStyle w:val="a9"/>
              </w:rPr>
              <w:t>6.3计算机网络系统结构</w:t>
            </w:r>
            <w:r>
              <w:rPr>
                <w:webHidden/>
              </w:rPr>
              <w:tab/>
            </w:r>
            <w:r>
              <w:rPr>
                <w:webHidden/>
              </w:rPr>
              <w:fldChar w:fldCharType="begin"/>
            </w:r>
            <w:r>
              <w:rPr>
                <w:webHidden/>
              </w:rPr>
              <w:instrText xml:space="preserve"> PAGEREF _Toc147174293 \h </w:instrText>
            </w:r>
            <w:r>
              <w:rPr>
                <w:webHidden/>
              </w:rPr>
            </w:r>
            <w:r>
              <w:rPr>
                <w:webHidden/>
              </w:rPr>
              <w:fldChar w:fldCharType="separate"/>
            </w:r>
            <w:r>
              <w:rPr>
                <w:webHidden/>
              </w:rPr>
              <w:t>101</w:t>
            </w:r>
            <w:r>
              <w:rPr>
                <w:webHidden/>
              </w:rPr>
              <w:fldChar w:fldCharType="end"/>
            </w:r>
          </w:hyperlink>
        </w:p>
        <w:p w14:paraId="2E5615B6" w14:textId="6F1E31DA" w:rsidR="00DB2CEA" w:rsidRDefault="00DB2CEA">
          <w:pPr>
            <w:pStyle w:val="TOC3"/>
            <w:tabs>
              <w:tab w:val="right" w:leader="dot" w:pos="8302"/>
            </w:tabs>
            <w:rPr>
              <w:noProof/>
            </w:rPr>
          </w:pPr>
          <w:hyperlink w:anchor="_Toc147174294" w:history="1">
            <w:r w:rsidRPr="002718B2">
              <w:rPr>
                <w:rStyle w:val="a9"/>
                <w:noProof/>
              </w:rPr>
              <w:t>6.3.1计算机网络系统组成</w:t>
            </w:r>
            <w:r>
              <w:rPr>
                <w:noProof/>
                <w:webHidden/>
              </w:rPr>
              <w:tab/>
            </w:r>
            <w:r>
              <w:rPr>
                <w:noProof/>
                <w:webHidden/>
              </w:rPr>
              <w:fldChar w:fldCharType="begin"/>
            </w:r>
            <w:r>
              <w:rPr>
                <w:noProof/>
                <w:webHidden/>
              </w:rPr>
              <w:instrText xml:space="preserve"> PAGEREF _Toc147174294 \h </w:instrText>
            </w:r>
            <w:r>
              <w:rPr>
                <w:noProof/>
                <w:webHidden/>
              </w:rPr>
            </w:r>
            <w:r>
              <w:rPr>
                <w:noProof/>
                <w:webHidden/>
              </w:rPr>
              <w:fldChar w:fldCharType="separate"/>
            </w:r>
            <w:r>
              <w:rPr>
                <w:noProof/>
                <w:webHidden/>
              </w:rPr>
              <w:t>101</w:t>
            </w:r>
            <w:r>
              <w:rPr>
                <w:noProof/>
                <w:webHidden/>
              </w:rPr>
              <w:fldChar w:fldCharType="end"/>
            </w:r>
          </w:hyperlink>
        </w:p>
        <w:p w14:paraId="378BB2A5" w14:textId="70704490" w:rsidR="00DB2CEA" w:rsidRDefault="00DB2CEA">
          <w:pPr>
            <w:pStyle w:val="TOC3"/>
            <w:tabs>
              <w:tab w:val="right" w:leader="dot" w:pos="8302"/>
            </w:tabs>
            <w:rPr>
              <w:noProof/>
            </w:rPr>
          </w:pPr>
          <w:hyperlink w:anchor="_Toc147174295" w:history="1">
            <w:r w:rsidRPr="002718B2">
              <w:rPr>
                <w:rStyle w:val="a9"/>
                <w:noProof/>
              </w:rPr>
              <w:t>6.3.2计算机网络逻辑结构</w:t>
            </w:r>
            <w:r>
              <w:rPr>
                <w:noProof/>
                <w:webHidden/>
              </w:rPr>
              <w:tab/>
            </w:r>
            <w:r>
              <w:rPr>
                <w:noProof/>
                <w:webHidden/>
              </w:rPr>
              <w:fldChar w:fldCharType="begin"/>
            </w:r>
            <w:r>
              <w:rPr>
                <w:noProof/>
                <w:webHidden/>
              </w:rPr>
              <w:instrText xml:space="preserve"> PAGEREF _Toc147174295 \h </w:instrText>
            </w:r>
            <w:r>
              <w:rPr>
                <w:noProof/>
                <w:webHidden/>
              </w:rPr>
            </w:r>
            <w:r>
              <w:rPr>
                <w:noProof/>
                <w:webHidden/>
              </w:rPr>
              <w:fldChar w:fldCharType="separate"/>
            </w:r>
            <w:r>
              <w:rPr>
                <w:noProof/>
                <w:webHidden/>
              </w:rPr>
              <w:t>102</w:t>
            </w:r>
            <w:r>
              <w:rPr>
                <w:noProof/>
                <w:webHidden/>
              </w:rPr>
              <w:fldChar w:fldCharType="end"/>
            </w:r>
          </w:hyperlink>
        </w:p>
        <w:p w14:paraId="05514162" w14:textId="2CDFC40D" w:rsidR="00DB2CEA" w:rsidRDefault="00DB2CEA">
          <w:pPr>
            <w:pStyle w:val="TOC3"/>
            <w:tabs>
              <w:tab w:val="right" w:leader="dot" w:pos="8302"/>
            </w:tabs>
            <w:rPr>
              <w:noProof/>
            </w:rPr>
          </w:pPr>
          <w:hyperlink w:anchor="_Toc147174296" w:history="1">
            <w:r w:rsidRPr="002718B2">
              <w:rPr>
                <w:rStyle w:val="a9"/>
                <w:noProof/>
              </w:rPr>
              <w:t>6.3.3计算机网络拓扑结构</w:t>
            </w:r>
            <w:r>
              <w:rPr>
                <w:noProof/>
                <w:webHidden/>
              </w:rPr>
              <w:tab/>
            </w:r>
            <w:r>
              <w:rPr>
                <w:noProof/>
                <w:webHidden/>
              </w:rPr>
              <w:fldChar w:fldCharType="begin"/>
            </w:r>
            <w:r>
              <w:rPr>
                <w:noProof/>
                <w:webHidden/>
              </w:rPr>
              <w:instrText xml:space="preserve"> PAGEREF _Toc147174296 \h </w:instrText>
            </w:r>
            <w:r>
              <w:rPr>
                <w:noProof/>
                <w:webHidden/>
              </w:rPr>
            </w:r>
            <w:r>
              <w:rPr>
                <w:noProof/>
                <w:webHidden/>
              </w:rPr>
              <w:fldChar w:fldCharType="separate"/>
            </w:r>
            <w:r>
              <w:rPr>
                <w:noProof/>
                <w:webHidden/>
              </w:rPr>
              <w:t>102</w:t>
            </w:r>
            <w:r>
              <w:rPr>
                <w:noProof/>
                <w:webHidden/>
              </w:rPr>
              <w:fldChar w:fldCharType="end"/>
            </w:r>
          </w:hyperlink>
        </w:p>
        <w:p w14:paraId="1945ED20" w14:textId="4A01AFAF" w:rsidR="00DB2CEA" w:rsidRDefault="00DB2CEA">
          <w:pPr>
            <w:pStyle w:val="TOC3"/>
            <w:tabs>
              <w:tab w:val="right" w:leader="dot" w:pos="8302"/>
            </w:tabs>
            <w:rPr>
              <w:noProof/>
            </w:rPr>
          </w:pPr>
          <w:hyperlink w:anchor="_Toc147174297" w:history="1">
            <w:r w:rsidRPr="002718B2">
              <w:rPr>
                <w:rStyle w:val="a9"/>
                <w:noProof/>
              </w:rPr>
              <w:t>6.3.4常用网络命令</w:t>
            </w:r>
            <w:r>
              <w:rPr>
                <w:noProof/>
                <w:webHidden/>
              </w:rPr>
              <w:tab/>
            </w:r>
            <w:r>
              <w:rPr>
                <w:noProof/>
                <w:webHidden/>
              </w:rPr>
              <w:fldChar w:fldCharType="begin"/>
            </w:r>
            <w:r>
              <w:rPr>
                <w:noProof/>
                <w:webHidden/>
              </w:rPr>
              <w:instrText xml:space="preserve"> PAGEREF _Toc147174297 \h </w:instrText>
            </w:r>
            <w:r>
              <w:rPr>
                <w:noProof/>
                <w:webHidden/>
              </w:rPr>
            </w:r>
            <w:r>
              <w:rPr>
                <w:noProof/>
                <w:webHidden/>
              </w:rPr>
              <w:fldChar w:fldCharType="separate"/>
            </w:r>
            <w:r>
              <w:rPr>
                <w:noProof/>
                <w:webHidden/>
              </w:rPr>
              <w:t>104</w:t>
            </w:r>
            <w:r>
              <w:rPr>
                <w:noProof/>
                <w:webHidden/>
              </w:rPr>
              <w:fldChar w:fldCharType="end"/>
            </w:r>
          </w:hyperlink>
        </w:p>
        <w:p w14:paraId="2AA691A9" w14:textId="60DF0BD0" w:rsidR="00DB2CEA" w:rsidRDefault="00DB2CEA">
          <w:pPr>
            <w:pStyle w:val="TOC3"/>
            <w:tabs>
              <w:tab w:val="right" w:leader="dot" w:pos="8302"/>
            </w:tabs>
            <w:rPr>
              <w:noProof/>
            </w:rPr>
          </w:pPr>
          <w:hyperlink w:anchor="_Toc147174298" w:history="1">
            <w:r w:rsidRPr="002718B2">
              <w:rPr>
                <w:rStyle w:val="a9"/>
                <w:noProof/>
              </w:rPr>
              <w:t>6.3.5网络协议</w:t>
            </w:r>
            <w:r>
              <w:rPr>
                <w:noProof/>
                <w:webHidden/>
              </w:rPr>
              <w:tab/>
            </w:r>
            <w:r>
              <w:rPr>
                <w:noProof/>
                <w:webHidden/>
              </w:rPr>
              <w:fldChar w:fldCharType="begin"/>
            </w:r>
            <w:r>
              <w:rPr>
                <w:noProof/>
                <w:webHidden/>
              </w:rPr>
              <w:instrText xml:space="preserve"> PAGEREF _Toc147174298 \h </w:instrText>
            </w:r>
            <w:r>
              <w:rPr>
                <w:noProof/>
                <w:webHidden/>
              </w:rPr>
            </w:r>
            <w:r>
              <w:rPr>
                <w:noProof/>
                <w:webHidden/>
              </w:rPr>
              <w:fldChar w:fldCharType="separate"/>
            </w:r>
            <w:r>
              <w:rPr>
                <w:noProof/>
                <w:webHidden/>
              </w:rPr>
              <w:t>105</w:t>
            </w:r>
            <w:r>
              <w:rPr>
                <w:noProof/>
                <w:webHidden/>
              </w:rPr>
              <w:fldChar w:fldCharType="end"/>
            </w:r>
          </w:hyperlink>
        </w:p>
        <w:p w14:paraId="532EBA3D" w14:textId="28D74239" w:rsidR="00DB2CEA" w:rsidRDefault="00DB2CEA">
          <w:pPr>
            <w:pStyle w:val="TOC3"/>
            <w:tabs>
              <w:tab w:val="right" w:leader="dot" w:pos="8302"/>
            </w:tabs>
            <w:rPr>
              <w:noProof/>
            </w:rPr>
          </w:pPr>
          <w:hyperlink w:anchor="_Toc147174299" w:history="1">
            <w:r w:rsidRPr="002718B2">
              <w:rPr>
                <w:rStyle w:val="a9"/>
                <w:noProof/>
              </w:rPr>
              <w:t>6.3.6开放网络互连参考模型（OSI - RM）</w:t>
            </w:r>
            <w:r>
              <w:rPr>
                <w:noProof/>
                <w:webHidden/>
              </w:rPr>
              <w:tab/>
            </w:r>
            <w:r>
              <w:rPr>
                <w:noProof/>
                <w:webHidden/>
              </w:rPr>
              <w:fldChar w:fldCharType="begin"/>
            </w:r>
            <w:r>
              <w:rPr>
                <w:noProof/>
                <w:webHidden/>
              </w:rPr>
              <w:instrText xml:space="preserve"> PAGEREF _Toc147174299 \h </w:instrText>
            </w:r>
            <w:r>
              <w:rPr>
                <w:noProof/>
                <w:webHidden/>
              </w:rPr>
            </w:r>
            <w:r>
              <w:rPr>
                <w:noProof/>
                <w:webHidden/>
              </w:rPr>
              <w:fldChar w:fldCharType="separate"/>
            </w:r>
            <w:r>
              <w:rPr>
                <w:noProof/>
                <w:webHidden/>
              </w:rPr>
              <w:t>106</w:t>
            </w:r>
            <w:r>
              <w:rPr>
                <w:noProof/>
                <w:webHidden/>
              </w:rPr>
              <w:fldChar w:fldCharType="end"/>
            </w:r>
          </w:hyperlink>
        </w:p>
        <w:p w14:paraId="42AB98B1" w14:textId="425EECFA" w:rsidR="00DB2CEA" w:rsidRDefault="00DB2CEA">
          <w:pPr>
            <w:pStyle w:val="TOC2"/>
            <w:rPr>
              <w:shd w:val="clear" w:color="auto" w:fill="auto"/>
            </w:rPr>
          </w:pPr>
          <w:hyperlink w:anchor="_Toc147174300" w:history="1">
            <w:r w:rsidRPr="002718B2">
              <w:rPr>
                <w:rStyle w:val="a9"/>
              </w:rPr>
              <w:t>6.4TCP/IP体系结构</w:t>
            </w:r>
            <w:r>
              <w:rPr>
                <w:webHidden/>
              </w:rPr>
              <w:tab/>
            </w:r>
            <w:r>
              <w:rPr>
                <w:webHidden/>
              </w:rPr>
              <w:fldChar w:fldCharType="begin"/>
            </w:r>
            <w:r>
              <w:rPr>
                <w:webHidden/>
              </w:rPr>
              <w:instrText xml:space="preserve"> PAGEREF _Toc147174300 \h </w:instrText>
            </w:r>
            <w:r>
              <w:rPr>
                <w:webHidden/>
              </w:rPr>
            </w:r>
            <w:r>
              <w:rPr>
                <w:webHidden/>
              </w:rPr>
              <w:fldChar w:fldCharType="separate"/>
            </w:r>
            <w:r>
              <w:rPr>
                <w:webHidden/>
              </w:rPr>
              <w:t>108</w:t>
            </w:r>
            <w:r>
              <w:rPr>
                <w:webHidden/>
              </w:rPr>
              <w:fldChar w:fldCharType="end"/>
            </w:r>
          </w:hyperlink>
        </w:p>
        <w:p w14:paraId="4C0D92AB" w14:textId="5AAF9E76" w:rsidR="00DB2CEA" w:rsidRDefault="00DB2CEA">
          <w:pPr>
            <w:pStyle w:val="TOC3"/>
            <w:tabs>
              <w:tab w:val="right" w:leader="dot" w:pos="8302"/>
            </w:tabs>
            <w:rPr>
              <w:noProof/>
            </w:rPr>
          </w:pPr>
          <w:hyperlink w:anchor="_Toc147174301" w:history="1">
            <w:r w:rsidRPr="002718B2">
              <w:rPr>
                <w:rStyle w:val="a9"/>
                <w:noProof/>
              </w:rPr>
              <w:t>6.4.1TCP/IP参考模型</w:t>
            </w:r>
            <w:r>
              <w:rPr>
                <w:noProof/>
                <w:webHidden/>
              </w:rPr>
              <w:tab/>
            </w:r>
            <w:r>
              <w:rPr>
                <w:noProof/>
                <w:webHidden/>
              </w:rPr>
              <w:fldChar w:fldCharType="begin"/>
            </w:r>
            <w:r>
              <w:rPr>
                <w:noProof/>
                <w:webHidden/>
              </w:rPr>
              <w:instrText xml:space="preserve"> PAGEREF _Toc147174301 \h </w:instrText>
            </w:r>
            <w:r>
              <w:rPr>
                <w:noProof/>
                <w:webHidden/>
              </w:rPr>
            </w:r>
            <w:r>
              <w:rPr>
                <w:noProof/>
                <w:webHidden/>
              </w:rPr>
              <w:fldChar w:fldCharType="separate"/>
            </w:r>
            <w:r>
              <w:rPr>
                <w:noProof/>
                <w:webHidden/>
              </w:rPr>
              <w:t>108</w:t>
            </w:r>
            <w:r>
              <w:rPr>
                <w:noProof/>
                <w:webHidden/>
              </w:rPr>
              <w:fldChar w:fldCharType="end"/>
            </w:r>
          </w:hyperlink>
        </w:p>
        <w:p w14:paraId="3FC09831" w14:textId="6C978064" w:rsidR="00DB2CEA" w:rsidRDefault="00DB2CEA">
          <w:pPr>
            <w:pStyle w:val="TOC3"/>
            <w:tabs>
              <w:tab w:val="right" w:leader="dot" w:pos="8302"/>
            </w:tabs>
            <w:rPr>
              <w:noProof/>
            </w:rPr>
          </w:pPr>
          <w:hyperlink w:anchor="_Toc147174302" w:history="1">
            <w:r w:rsidRPr="002718B2">
              <w:rPr>
                <w:rStyle w:val="a9"/>
                <w:noProof/>
              </w:rPr>
              <w:t>6.4.2IP地址</w:t>
            </w:r>
            <w:r>
              <w:rPr>
                <w:noProof/>
                <w:webHidden/>
              </w:rPr>
              <w:tab/>
            </w:r>
            <w:r>
              <w:rPr>
                <w:noProof/>
                <w:webHidden/>
              </w:rPr>
              <w:fldChar w:fldCharType="begin"/>
            </w:r>
            <w:r>
              <w:rPr>
                <w:noProof/>
                <w:webHidden/>
              </w:rPr>
              <w:instrText xml:space="preserve"> PAGEREF _Toc147174302 \h </w:instrText>
            </w:r>
            <w:r>
              <w:rPr>
                <w:noProof/>
                <w:webHidden/>
              </w:rPr>
            </w:r>
            <w:r>
              <w:rPr>
                <w:noProof/>
                <w:webHidden/>
              </w:rPr>
              <w:fldChar w:fldCharType="separate"/>
            </w:r>
            <w:r>
              <w:rPr>
                <w:noProof/>
                <w:webHidden/>
              </w:rPr>
              <w:t>109</w:t>
            </w:r>
            <w:r>
              <w:rPr>
                <w:noProof/>
                <w:webHidden/>
              </w:rPr>
              <w:fldChar w:fldCharType="end"/>
            </w:r>
          </w:hyperlink>
        </w:p>
        <w:p w14:paraId="5A9B631F" w14:textId="2DCDDE5F" w:rsidR="00DB2CEA" w:rsidRDefault="00DB2CEA">
          <w:pPr>
            <w:pStyle w:val="TOC3"/>
            <w:tabs>
              <w:tab w:val="right" w:leader="dot" w:pos="8302"/>
            </w:tabs>
            <w:rPr>
              <w:noProof/>
            </w:rPr>
          </w:pPr>
          <w:hyperlink w:anchor="_Toc147174303" w:history="1">
            <w:r w:rsidRPr="002718B2">
              <w:rPr>
                <w:rStyle w:val="a9"/>
                <w:noProof/>
              </w:rPr>
              <w:t>6.4.3端口</w:t>
            </w:r>
            <w:r>
              <w:rPr>
                <w:noProof/>
                <w:webHidden/>
              </w:rPr>
              <w:tab/>
            </w:r>
            <w:r>
              <w:rPr>
                <w:noProof/>
                <w:webHidden/>
              </w:rPr>
              <w:fldChar w:fldCharType="begin"/>
            </w:r>
            <w:r>
              <w:rPr>
                <w:noProof/>
                <w:webHidden/>
              </w:rPr>
              <w:instrText xml:space="preserve"> PAGEREF _Toc147174303 \h </w:instrText>
            </w:r>
            <w:r>
              <w:rPr>
                <w:noProof/>
                <w:webHidden/>
              </w:rPr>
            </w:r>
            <w:r>
              <w:rPr>
                <w:noProof/>
                <w:webHidden/>
              </w:rPr>
              <w:fldChar w:fldCharType="separate"/>
            </w:r>
            <w:r>
              <w:rPr>
                <w:noProof/>
                <w:webHidden/>
              </w:rPr>
              <w:t>115</w:t>
            </w:r>
            <w:r>
              <w:rPr>
                <w:noProof/>
                <w:webHidden/>
              </w:rPr>
              <w:fldChar w:fldCharType="end"/>
            </w:r>
          </w:hyperlink>
        </w:p>
        <w:p w14:paraId="16367581" w14:textId="7E5A8B70" w:rsidR="00DB2CEA" w:rsidRDefault="00DB2CEA">
          <w:pPr>
            <w:pStyle w:val="TOC2"/>
            <w:rPr>
              <w:shd w:val="clear" w:color="auto" w:fill="auto"/>
            </w:rPr>
          </w:pPr>
          <w:hyperlink w:anchor="_Toc147174304" w:history="1">
            <w:r w:rsidRPr="002718B2">
              <w:rPr>
                <w:rStyle w:val="a9"/>
              </w:rPr>
              <w:t>6.5计算机网络设备</w:t>
            </w:r>
            <w:r>
              <w:rPr>
                <w:webHidden/>
              </w:rPr>
              <w:tab/>
            </w:r>
            <w:r>
              <w:rPr>
                <w:webHidden/>
              </w:rPr>
              <w:fldChar w:fldCharType="begin"/>
            </w:r>
            <w:r>
              <w:rPr>
                <w:webHidden/>
              </w:rPr>
              <w:instrText xml:space="preserve"> PAGEREF _Toc147174304 \h </w:instrText>
            </w:r>
            <w:r>
              <w:rPr>
                <w:webHidden/>
              </w:rPr>
            </w:r>
            <w:r>
              <w:rPr>
                <w:webHidden/>
              </w:rPr>
              <w:fldChar w:fldCharType="separate"/>
            </w:r>
            <w:r>
              <w:rPr>
                <w:webHidden/>
              </w:rPr>
              <w:t>115</w:t>
            </w:r>
            <w:r>
              <w:rPr>
                <w:webHidden/>
              </w:rPr>
              <w:fldChar w:fldCharType="end"/>
            </w:r>
          </w:hyperlink>
        </w:p>
        <w:p w14:paraId="42469627" w14:textId="32F40F32" w:rsidR="00DB2CEA" w:rsidRDefault="00DB2CEA">
          <w:pPr>
            <w:pStyle w:val="TOC3"/>
            <w:tabs>
              <w:tab w:val="right" w:leader="dot" w:pos="8302"/>
            </w:tabs>
            <w:rPr>
              <w:noProof/>
            </w:rPr>
          </w:pPr>
          <w:hyperlink w:anchor="_Toc147174305" w:history="1">
            <w:r w:rsidRPr="002718B2">
              <w:rPr>
                <w:rStyle w:val="a9"/>
                <w:noProof/>
              </w:rPr>
              <w:t>6.5.1网络互连</w:t>
            </w:r>
            <w:r>
              <w:rPr>
                <w:noProof/>
                <w:webHidden/>
              </w:rPr>
              <w:tab/>
            </w:r>
            <w:r>
              <w:rPr>
                <w:noProof/>
                <w:webHidden/>
              </w:rPr>
              <w:fldChar w:fldCharType="begin"/>
            </w:r>
            <w:r>
              <w:rPr>
                <w:noProof/>
                <w:webHidden/>
              </w:rPr>
              <w:instrText xml:space="preserve"> PAGEREF _Toc147174305 \h </w:instrText>
            </w:r>
            <w:r>
              <w:rPr>
                <w:noProof/>
                <w:webHidden/>
              </w:rPr>
            </w:r>
            <w:r>
              <w:rPr>
                <w:noProof/>
                <w:webHidden/>
              </w:rPr>
              <w:fldChar w:fldCharType="separate"/>
            </w:r>
            <w:r>
              <w:rPr>
                <w:noProof/>
                <w:webHidden/>
              </w:rPr>
              <w:t>115</w:t>
            </w:r>
            <w:r>
              <w:rPr>
                <w:noProof/>
                <w:webHidden/>
              </w:rPr>
              <w:fldChar w:fldCharType="end"/>
            </w:r>
          </w:hyperlink>
        </w:p>
        <w:p w14:paraId="28FB2A2A" w14:textId="1084AEE3" w:rsidR="00DB2CEA" w:rsidRDefault="00DB2CEA">
          <w:pPr>
            <w:pStyle w:val="TOC3"/>
            <w:tabs>
              <w:tab w:val="right" w:leader="dot" w:pos="8302"/>
            </w:tabs>
            <w:rPr>
              <w:noProof/>
            </w:rPr>
          </w:pPr>
          <w:hyperlink w:anchor="_Toc147174306" w:history="1">
            <w:r w:rsidRPr="002718B2">
              <w:rPr>
                <w:rStyle w:val="a9"/>
                <w:noProof/>
              </w:rPr>
              <w:t>6.5.2网络传输介质</w:t>
            </w:r>
            <w:r>
              <w:rPr>
                <w:noProof/>
                <w:webHidden/>
              </w:rPr>
              <w:tab/>
            </w:r>
            <w:r>
              <w:rPr>
                <w:noProof/>
                <w:webHidden/>
              </w:rPr>
              <w:fldChar w:fldCharType="begin"/>
            </w:r>
            <w:r>
              <w:rPr>
                <w:noProof/>
                <w:webHidden/>
              </w:rPr>
              <w:instrText xml:space="preserve"> PAGEREF _Toc147174306 \h </w:instrText>
            </w:r>
            <w:r>
              <w:rPr>
                <w:noProof/>
                <w:webHidden/>
              </w:rPr>
            </w:r>
            <w:r>
              <w:rPr>
                <w:noProof/>
                <w:webHidden/>
              </w:rPr>
              <w:fldChar w:fldCharType="separate"/>
            </w:r>
            <w:r>
              <w:rPr>
                <w:noProof/>
                <w:webHidden/>
              </w:rPr>
              <w:t>116</w:t>
            </w:r>
            <w:r>
              <w:rPr>
                <w:noProof/>
                <w:webHidden/>
              </w:rPr>
              <w:fldChar w:fldCharType="end"/>
            </w:r>
          </w:hyperlink>
        </w:p>
        <w:p w14:paraId="468D587C" w14:textId="170E8D3B" w:rsidR="00DB2CEA" w:rsidRDefault="00DB2CEA">
          <w:pPr>
            <w:pStyle w:val="TOC3"/>
            <w:tabs>
              <w:tab w:val="right" w:leader="dot" w:pos="8302"/>
            </w:tabs>
            <w:rPr>
              <w:noProof/>
            </w:rPr>
          </w:pPr>
          <w:hyperlink w:anchor="_Toc147174307" w:history="1">
            <w:r w:rsidRPr="002718B2">
              <w:rPr>
                <w:rStyle w:val="a9"/>
                <w:noProof/>
              </w:rPr>
              <w:t>6.5.3网卡</w:t>
            </w:r>
            <w:r>
              <w:rPr>
                <w:noProof/>
                <w:webHidden/>
              </w:rPr>
              <w:tab/>
            </w:r>
            <w:r>
              <w:rPr>
                <w:noProof/>
                <w:webHidden/>
              </w:rPr>
              <w:fldChar w:fldCharType="begin"/>
            </w:r>
            <w:r>
              <w:rPr>
                <w:noProof/>
                <w:webHidden/>
              </w:rPr>
              <w:instrText xml:space="preserve"> PAGEREF _Toc147174307 \h </w:instrText>
            </w:r>
            <w:r>
              <w:rPr>
                <w:noProof/>
                <w:webHidden/>
              </w:rPr>
            </w:r>
            <w:r>
              <w:rPr>
                <w:noProof/>
                <w:webHidden/>
              </w:rPr>
              <w:fldChar w:fldCharType="separate"/>
            </w:r>
            <w:r>
              <w:rPr>
                <w:noProof/>
                <w:webHidden/>
              </w:rPr>
              <w:t>117</w:t>
            </w:r>
            <w:r>
              <w:rPr>
                <w:noProof/>
                <w:webHidden/>
              </w:rPr>
              <w:fldChar w:fldCharType="end"/>
            </w:r>
          </w:hyperlink>
        </w:p>
        <w:p w14:paraId="378874F9" w14:textId="5427C465" w:rsidR="00DB2CEA" w:rsidRDefault="00DB2CEA">
          <w:pPr>
            <w:pStyle w:val="TOC3"/>
            <w:tabs>
              <w:tab w:val="right" w:leader="dot" w:pos="8302"/>
            </w:tabs>
            <w:rPr>
              <w:noProof/>
            </w:rPr>
          </w:pPr>
          <w:hyperlink w:anchor="_Toc147174308" w:history="1">
            <w:r w:rsidRPr="002718B2">
              <w:rPr>
                <w:rStyle w:val="a9"/>
                <w:noProof/>
              </w:rPr>
              <w:t>6.5.4中继转发设备</w:t>
            </w:r>
            <w:r>
              <w:rPr>
                <w:noProof/>
                <w:webHidden/>
              </w:rPr>
              <w:tab/>
            </w:r>
            <w:r>
              <w:rPr>
                <w:noProof/>
                <w:webHidden/>
              </w:rPr>
              <w:fldChar w:fldCharType="begin"/>
            </w:r>
            <w:r>
              <w:rPr>
                <w:noProof/>
                <w:webHidden/>
              </w:rPr>
              <w:instrText xml:space="preserve"> PAGEREF _Toc147174308 \h </w:instrText>
            </w:r>
            <w:r>
              <w:rPr>
                <w:noProof/>
                <w:webHidden/>
              </w:rPr>
            </w:r>
            <w:r>
              <w:rPr>
                <w:noProof/>
                <w:webHidden/>
              </w:rPr>
              <w:fldChar w:fldCharType="separate"/>
            </w:r>
            <w:r>
              <w:rPr>
                <w:noProof/>
                <w:webHidden/>
              </w:rPr>
              <w:t>119</w:t>
            </w:r>
            <w:r>
              <w:rPr>
                <w:noProof/>
                <w:webHidden/>
              </w:rPr>
              <w:fldChar w:fldCharType="end"/>
            </w:r>
          </w:hyperlink>
        </w:p>
        <w:p w14:paraId="08FC4BD4" w14:textId="56DBD57F" w:rsidR="00DB2CEA" w:rsidRDefault="00DB2CEA">
          <w:pPr>
            <w:pStyle w:val="TOC3"/>
            <w:tabs>
              <w:tab w:val="right" w:leader="dot" w:pos="8302"/>
            </w:tabs>
            <w:rPr>
              <w:noProof/>
            </w:rPr>
          </w:pPr>
          <w:hyperlink w:anchor="_Toc147174309" w:history="1">
            <w:r w:rsidRPr="002718B2">
              <w:rPr>
                <w:rStyle w:val="a9"/>
                <w:noProof/>
              </w:rPr>
              <w:t>6.5.5网桥</w:t>
            </w:r>
            <w:r>
              <w:rPr>
                <w:noProof/>
                <w:webHidden/>
              </w:rPr>
              <w:tab/>
            </w:r>
            <w:r>
              <w:rPr>
                <w:noProof/>
                <w:webHidden/>
              </w:rPr>
              <w:fldChar w:fldCharType="begin"/>
            </w:r>
            <w:r>
              <w:rPr>
                <w:noProof/>
                <w:webHidden/>
              </w:rPr>
              <w:instrText xml:space="preserve"> PAGEREF _Toc147174309 \h </w:instrText>
            </w:r>
            <w:r>
              <w:rPr>
                <w:noProof/>
                <w:webHidden/>
              </w:rPr>
            </w:r>
            <w:r>
              <w:rPr>
                <w:noProof/>
                <w:webHidden/>
              </w:rPr>
              <w:fldChar w:fldCharType="separate"/>
            </w:r>
            <w:r>
              <w:rPr>
                <w:noProof/>
                <w:webHidden/>
              </w:rPr>
              <w:t>119</w:t>
            </w:r>
            <w:r>
              <w:rPr>
                <w:noProof/>
                <w:webHidden/>
              </w:rPr>
              <w:fldChar w:fldCharType="end"/>
            </w:r>
          </w:hyperlink>
        </w:p>
        <w:p w14:paraId="51F5AF8C" w14:textId="17573D56" w:rsidR="00DB2CEA" w:rsidRDefault="00DB2CEA">
          <w:pPr>
            <w:pStyle w:val="TOC3"/>
            <w:tabs>
              <w:tab w:val="right" w:leader="dot" w:pos="8302"/>
            </w:tabs>
            <w:rPr>
              <w:noProof/>
            </w:rPr>
          </w:pPr>
          <w:hyperlink w:anchor="_Toc147174310" w:history="1">
            <w:r w:rsidRPr="002718B2">
              <w:rPr>
                <w:rStyle w:val="a9"/>
                <w:noProof/>
              </w:rPr>
              <w:t>6.5.6网络交换设备</w:t>
            </w:r>
            <w:r>
              <w:rPr>
                <w:noProof/>
                <w:webHidden/>
              </w:rPr>
              <w:tab/>
            </w:r>
            <w:r>
              <w:rPr>
                <w:noProof/>
                <w:webHidden/>
              </w:rPr>
              <w:fldChar w:fldCharType="begin"/>
            </w:r>
            <w:r>
              <w:rPr>
                <w:noProof/>
                <w:webHidden/>
              </w:rPr>
              <w:instrText xml:space="preserve"> PAGEREF _Toc147174310 \h </w:instrText>
            </w:r>
            <w:r>
              <w:rPr>
                <w:noProof/>
                <w:webHidden/>
              </w:rPr>
            </w:r>
            <w:r>
              <w:rPr>
                <w:noProof/>
                <w:webHidden/>
              </w:rPr>
              <w:fldChar w:fldCharType="separate"/>
            </w:r>
            <w:r>
              <w:rPr>
                <w:noProof/>
                <w:webHidden/>
              </w:rPr>
              <w:t>120</w:t>
            </w:r>
            <w:r>
              <w:rPr>
                <w:noProof/>
                <w:webHidden/>
              </w:rPr>
              <w:fldChar w:fldCharType="end"/>
            </w:r>
          </w:hyperlink>
        </w:p>
        <w:p w14:paraId="595C7C27" w14:textId="6A214026" w:rsidR="00DB2CEA" w:rsidRDefault="00DB2CEA">
          <w:pPr>
            <w:pStyle w:val="TOC3"/>
            <w:tabs>
              <w:tab w:val="right" w:leader="dot" w:pos="8302"/>
            </w:tabs>
            <w:rPr>
              <w:noProof/>
            </w:rPr>
          </w:pPr>
          <w:hyperlink w:anchor="_Toc147174311" w:history="1">
            <w:r w:rsidRPr="002718B2">
              <w:rPr>
                <w:rStyle w:val="a9"/>
                <w:noProof/>
              </w:rPr>
              <w:t>6.5.7调制解调器</w:t>
            </w:r>
            <w:r>
              <w:rPr>
                <w:noProof/>
                <w:webHidden/>
              </w:rPr>
              <w:tab/>
            </w:r>
            <w:r>
              <w:rPr>
                <w:noProof/>
                <w:webHidden/>
              </w:rPr>
              <w:fldChar w:fldCharType="begin"/>
            </w:r>
            <w:r>
              <w:rPr>
                <w:noProof/>
                <w:webHidden/>
              </w:rPr>
              <w:instrText xml:space="preserve"> PAGEREF _Toc147174311 \h </w:instrText>
            </w:r>
            <w:r>
              <w:rPr>
                <w:noProof/>
                <w:webHidden/>
              </w:rPr>
            </w:r>
            <w:r>
              <w:rPr>
                <w:noProof/>
                <w:webHidden/>
              </w:rPr>
              <w:fldChar w:fldCharType="separate"/>
            </w:r>
            <w:r>
              <w:rPr>
                <w:noProof/>
                <w:webHidden/>
              </w:rPr>
              <w:t>122</w:t>
            </w:r>
            <w:r>
              <w:rPr>
                <w:noProof/>
                <w:webHidden/>
              </w:rPr>
              <w:fldChar w:fldCharType="end"/>
            </w:r>
          </w:hyperlink>
        </w:p>
        <w:p w14:paraId="4C13CC65" w14:textId="2502C258" w:rsidR="00DB2CEA" w:rsidRDefault="00DB2CEA">
          <w:pPr>
            <w:pStyle w:val="TOC2"/>
            <w:rPr>
              <w:shd w:val="clear" w:color="auto" w:fill="auto"/>
            </w:rPr>
          </w:pPr>
          <w:hyperlink w:anchor="_Toc147174312" w:history="1">
            <w:r w:rsidRPr="002718B2">
              <w:rPr>
                <w:rStyle w:val="a9"/>
              </w:rPr>
              <w:t>6.6局域网与广域网技术</w:t>
            </w:r>
            <w:r>
              <w:rPr>
                <w:webHidden/>
              </w:rPr>
              <w:tab/>
            </w:r>
            <w:r>
              <w:rPr>
                <w:webHidden/>
              </w:rPr>
              <w:fldChar w:fldCharType="begin"/>
            </w:r>
            <w:r>
              <w:rPr>
                <w:webHidden/>
              </w:rPr>
              <w:instrText xml:space="preserve"> PAGEREF _Toc147174312 \h </w:instrText>
            </w:r>
            <w:r>
              <w:rPr>
                <w:webHidden/>
              </w:rPr>
            </w:r>
            <w:r>
              <w:rPr>
                <w:webHidden/>
              </w:rPr>
              <w:fldChar w:fldCharType="separate"/>
            </w:r>
            <w:r>
              <w:rPr>
                <w:webHidden/>
              </w:rPr>
              <w:t>123</w:t>
            </w:r>
            <w:r>
              <w:rPr>
                <w:webHidden/>
              </w:rPr>
              <w:fldChar w:fldCharType="end"/>
            </w:r>
          </w:hyperlink>
        </w:p>
        <w:p w14:paraId="2E950B92" w14:textId="504BE7F5" w:rsidR="00DB2CEA" w:rsidRDefault="00DB2CEA">
          <w:pPr>
            <w:pStyle w:val="TOC3"/>
            <w:tabs>
              <w:tab w:val="right" w:leader="dot" w:pos="8302"/>
            </w:tabs>
            <w:rPr>
              <w:noProof/>
            </w:rPr>
          </w:pPr>
          <w:hyperlink w:anchor="_Toc147174313" w:history="1">
            <w:r w:rsidRPr="002718B2">
              <w:rPr>
                <w:rStyle w:val="a9"/>
                <w:noProof/>
              </w:rPr>
              <w:t>6.6.1局域网技术</w:t>
            </w:r>
            <w:r>
              <w:rPr>
                <w:noProof/>
                <w:webHidden/>
              </w:rPr>
              <w:tab/>
            </w:r>
            <w:r>
              <w:rPr>
                <w:noProof/>
                <w:webHidden/>
              </w:rPr>
              <w:fldChar w:fldCharType="begin"/>
            </w:r>
            <w:r>
              <w:rPr>
                <w:noProof/>
                <w:webHidden/>
              </w:rPr>
              <w:instrText xml:space="preserve"> PAGEREF _Toc147174313 \h </w:instrText>
            </w:r>
            <w:r>
              <w:rPr>
                <w:noProof/>
                <w:webHidden/>
              </w:rPr>
            </w:r>
            <w:r>
              <w:rPr>
                <w:noProof/>
                <w:webHidden/>
              </w:rPr>
              <w:fldChar w:fldCharType="separate"/>
            </w:r>
            <w:r>
              <w:rPr>
                <w:noProof/>
                <w:webHidden/>
              </w:rPr>
              <w:t>123</w:t>
            </w:r>
            <w:r>
              <w:rPr>
                <w:noProof/>
                <w:webHidden/>
              </w:rPr>
              <w:fldChar w:fldCharType="end"/>
            </w:r>
          </w:hyperlink>
        </w:p>
        <w:p w14:paraId="26E9A174" w14:textId="5D2D98AE" w:rsidR="00DB2CEA" w:rsidRDefault="00DB2CEA">
          <w:pPr>
            <w:pStyle w:val="TOC3"/>
            <w:tabs>
              <w:tab w:val="right" w:leader="dot" w:pos="8302"/>
            </w:tabs>
            <w:rPr>
              <w:noProof/>
            </w:rPr>
          </w:pPr>
          <w:hyperlink w:anchor="_Toc147174314" w:history="1">
            <w:r w:rsidRPr="002718B2">
              <w:rPr>
                <w:rStyle w:val="a9"/>
                <w:noProof/>
              </w:rPr>
              <w:t>6.6.2典型局域网类型</w:t>
            </w:r>
            <w:r>
              <w:rPr>
                <w:noProof/>
                <w:webHidden/>
              </w:rPr>
              <w:tab/>
            </w:r>
            <w:r>
              <w:rPr>
                <w:noProof/>
                <w:webHidden/>
              </w:rPr>
              <w:fldChar w:fldCharType="begin"/>
            </w:r>
            <w:r>
              <w:rPr>
                <w:noProof/>
                <w:webHidden/>
              </w:rPr>
              <w:instrText xml:space="preserve"> PAGEREF _Toc147174314 \h </w:instrText>
            </w:r>
            <w:r>
              <w:rPr>
                <w:noProof/>
                <w:webHidden/>
              </w:rPr>
            </w:r>
            <w:r>
              <w:rPr>
                <w:noProof/>
                <w:webHidden/>
              </w:rPr>
              <w:fldChar w:fldCharType="separate"/>
            </w:r>
            <w:r>
              <w:rPr>
                <w:noProof/>
                <w:webHidden/>
              </w:rPr>
              <w:t>125</w:t>
            </w:r>
            <w:r>
              <w:rPr>
                <w:noProof/>
                <w:webHidden/>
              </w:rPr>
              <w:fldChar w:fldCharType="end"/>
            </w:r>
          </w:hyperlink>
        </w:p>
        <w:p w14:paraId="6BE3A891" w14:textId="0B65440E" w:rsidR="00DB2CEA" w:rsidRDefault="00DB2CEA">
          <w:pPr>
            <w:pStyle w:val="TOC3"/>
            <w:tabs>
              <w:tab w:val="right" w:leader="dot" w:pos="8302"/>
            </w:tabs>
            <w:rPr>
              <w:noProof/>
            </w:rPr>
          </w:pPr>
          <w:hyperlink w:anchor="_Toc147174315" w:history="1">
            <w:r w:rsidRPr="002718B2">
              <w:rPr>
                <w:rStyle w:val="a9"/>
                <w:noProof/>
              </w:rPr>
              <w:t>6.6.3广域网技术</w:t>
            </w:r>
            <w:r>
              <w:rPr>
                <w:noProof/>
                <w:webHidden/>
              </w:rPr>
              <w:tab/>
            </w:r>
            <w:r>
              <w:rPr>
                <w:noProof/>
                <w:webHidden/>
              </w:rPr>
              <w:fldChar w:fldCharType="begin"/>
            </w:r>
            <w:r>
              <w:rPr>
                <w:noProof/>
                <w:webHidden/>
              </w:rPr>
              <w:instrText xml:space="preserve"> PAGEREF _Toc147174315 \h </w:instrText>
            </w:r>
            <w:r>
              <w:rPr>
                <w:noProof/>
                <w:webHidden/>
              </w:rPr>
            </w:r>
            <w:r>
              <w:rPr>
                <w:noProof/>
                <w:webHidden/>
              </w:rPr>
              <w:fldChar w:fldCharType="separate"/>
            </w:r>
            <w:r>
              <w:rPr>
                <w:noProof/>
                <w:webHidden/>
              </w:rPr>
              <w:t>125</w:t>
            </w:r>
            <w:r>
              <w:rPr>
                <w:noProof/>
                <w:webHidden/>
              </w:rPr>
              <w:fldChar w:fldCharType="end"/>
            </w:r>
          </w:hyperlink>
        </w:p>
        <w:p w14:paraId="17C6C32E" w14:textId="0FEB3DA1" w:rsidR="00DB2CEA" w:rsidRDefault="00DB2CEA">
          <w:pPr>
            <w:pStyle w:val="TOC2"/>
            <w:rPr>
              <w:shd w:val="clear" w:color="auto" w:fill="auto"/>
            </w:rPr>
          </w:pPr>
          <w:hyperlink w:anchor="_Toc147174316" w:history="1">
            <w:r w:rsidRPr="002718B2">
              <w:rPr>
                <w:rStyle w:val="a9"/>
              </w:rPr>
              <w:t>6.7Internet</w:t>
            </w:r>
            <w:r>
              <w:rPr>
                <w:webHidden/>
              </w:rPr>
              <w:tab/>
            </w:r>
            <w:r>
              <w:rPr>
                <w:webHidden/>
              </w:rPr>
              <w:fldChar w:fldCharType="begin"/>
            </w:r>
            <w:r>
              <w:rPr>
                <w:webHidden/>
              </w:rPr>
              <w:instrText xml:space="preserve"> PAGEREF _Toc147174316 \h </w:instrText>
            </w:r>
            <w:r>
              <w:rPr>
                <w:webHidden/>
              </w:rPr>
            </w:r>
            <w:r>
              <w:rPr>
                <w:webHidden/>
              </w:rPr>
              <w:fldChar w:fldCharType="separate"/>
            </w:r>
            <w:r>
              <w:rPr>
                <w:webHidden/>
              </w:rPr>
              <w:t>126</w:t>
            </w:r>
            <w:r>
              <w:rPr>
                <w:webHidden/>
              </w:rPr>
              <w:fldChar w:fldCharType="end"/>
            </w:r>
          </w:hyperlink>
        </w:p>
        <w:p w14:paraId="3F3A82F8" w14:textId="18A89736" w:rsidR="00DB2CEA" w:rsidRDefault="00DB2CEA">
          <w:pPr>
            <w:pStyle w:val="TOC3"/>
            <w:tabs>
              <w:tab w:val="right" w:leader="dot" w:pos="8302"/>
            </w:tabs>
            <w:rPr>
              <w:noProof/>
            </w:rPr>
          </w:pPr>
          <w:hyperlink w:anchor="_Toc147174317" w:history="1">
            <w:r w:rsidRPr="002718B2">
              <w:rPr>
                <w:rStyle w:val="a9"/>
                <w:noProof/>
              </w:rPr>
              <w:t>6.7.1Internet的起源与发展</w:t>
            </w:r>
            <w:r>
              <w:rPr>
                <w:noProof/>
                <w:webHidden/>
              </w:rPr>
              <w:tab/>
            </w:r>
            <w:r>
              <w:rPr>
                <w:noProof/>
                <w:webHidden/>
              </w:rPr>
              <w:fldChar w:fldCharType="begin"/>
            </w:r>
            <w:r>
              <w:rPr>
                <w:noProof/>
                <w:webHidden/>
              </w:rPr>
              <w:instrText xml:space="preserve"> PAGEREF _Toc147174317 \h </w:instrText>
            </w:r>
            <w:r>
              <w:rPr>
                <w:noProof/>
                <w:webHidden/>
              </w:rPr>
            </w:r>
            <w:r>
              <w:rPr>
                <w:noProof/>
                <w:webHidden/>
              </w:rPr>
              <w:fldChar w:fldCharType="separate"/>
            </w:r>
            <w:r>
              <w:rPr>
                <w:noProof/>
                <w:webHidden/>
              </w:rPr>
              <w:t>126</w:t>
            </w:r>
            <w:r>
              <w:rPr>
                <w:noProof/>
                <w:webHidden/>
              </w:rPr>
              <w:fldChar w:fldCharType="end"/>
            </w:r>
          </w:hyperlink>
        </w:p>
        <w:p w14:paraId="42BF33F8" w14:textId="5569579F" w:rsidR="00DB2CEA" w:rsidRDefault="00DB2CEA">
          <w:pPr>
            <w:pStyle w:val="TOC3"/>
            <w:tabs>
              <w:tab w:val="right" w:leader="dot" w:pos="8302"/>
            </w:tabs>
            <w:rPr>
              <w:noProof/>
            </w:rPr>
          </w:pPr>
          <w:hyperlink w:anchor="_Toc147174318" w:history="1">
            <w:r w:rsidRPr="002718B2">
              <w:rPr>
                <w:rStyle w:val="a9"/>
                <w:noProof/>
              </w:rPr>
              <w:t>6.7.2域名系统DNS</w:t>
            </w:r>
            <w:r>
              <w:rPr>
                <w:noProof/>
                <w:webHidden/>
              </w:rPr>
              <w:tab/>
            </w:r>
            <w:r>
              <w:rPr>
                <w:noProof/>
                <w:webHidden/>
              </w:rPr>
              <w:fldChar w:fldCharType="begin"/>
            </w:r>
            <w:r>
              <w:rPr>
                <w:noProof/>
                <w:webHidden/>
              </w:rPr>
              <w:instrText xml:space="preserve"> PAGEREF _Toc147174318 \h </w:instrText>
            </w:r>
            <w:r>
              <w:rPr>
                <w:noProof/>
                <w:webHidden/>
              </w:rPr>
            </w:r>
            <w:r>
              <w:rPr>
                <w:noProof/>
                <w:webHidden/>
              </w:rPr>
              <w:fldChar w:fldCharType="separate"/>
            </w:r>
            <w:r>
              <w:rPr>
                <w:noProof/>
                <w:webHidden/>
              </w:rPr>
              <w:t>127</w:t>
            </w:r>
            <w:r>
              <w:rPr>
                <w:noProof/>
                <w:webHidden/>
              </w:rPr>
              <w:fldChar w:fldCharType="end"/>
            </w:r>
          </w:hyperlink>
        </w:p>
        <w:p w14:paraId="3C397CB2" w14:textId="67A63C46" w:rsidR="00DB2CEA" w:rsidRDefault="00DB2CEA">
          <w:pPr>
            <w:pStyle w:val="TOC3"/>
            <w:tabs>
              <w:tab w:val="right" w:leader="dot" w:pos="8302"/>
            </w:tabs>
            <w:rPr>
              <w:noProof/>
            </w:rPr>
          </w:pPr>
          <w:hyperlink w:anchor="_Toc147174319" w:history="1">
            <w:r w:rsidRPr="002718B2">
              <w:rPr>
                <w:rStyle w:val="a9"/>
                <w:noProof/>
              </w:rPr>
              <w:t>6.7.3信息浏览服务（WWW）</w:t>
            </w:r>
            <w:r>
              <w:rPr>
                <w:noProof/>
                <w:webHidden/>
              </w:rPr>
              <w:tab/>
            </w:r>
            <w:r>
              <w:rPr>
                <w:noProof/>
                <w:webHidden/>
              </w:rPr>
              <w:fldChar w:fldCharType="begin"/>
            </w:r>
            <w:r>
              <w:rPr>
                <w:noProof/>
                <w:webHidden/>
              </w:rPr>
              <w:instrText xml:space="preserve"> PAGEREF _Toc147174319 \h </w:instrText>
            </w:r>
            <w:r>
              <w:rPr>
                <w:noProof/>
                <w:webHidden/>
              </w:rPr>
            </w:r>
            <w:r>
              <w:rPr>
                <w:noProof/>
                <w:webHidden/>
              </w:rPr>
              <w:fldChar w:fldCharType="separate"/>
            </w:r>
            <w:r>
              <w:rPr>
                <w:noProof/>
                <w:webHidden/>
              </w:rPr>
              <w:t>128</w:t>
            </w:r>
            <w:r>
              <w:rPr>
                <w:noProof/>
                <w:webHidden/>
              </w:rPr>
              <w:fldChar w:fldCharType="end"/>
            </w:r>
          </w:hyperlink>
        </w:p>
        <w:p w14:paraId="04719D12" w14:textId="42340096" w:rsidR="00DB2CEA" w:rsidRDefault="00DB2CEA">
          <w:pPr>
            <w:pStyle w:val="TOC3"/>
            <w:tabs>
              <w:tab w:val="right" w:leader="dot" w:pos="8302"/>
            </w:tabs>
            <w:rPr>
              <w:noProof/>
            </w:rPr>
          </w:pPr>
          <w:hyperlink w:anchor="_Toc147174320" w:history="1">
            <w:r w:rsidRPr="002718B2">
              <w:rPr>
                <w:rStyle w:val="a9"/>
                <w:noProof/>
              </w:rPr>
              <w:t>6.7.4FTP服务</w:t>
            </w:r>
            <w:r>
              <w:rPr>
                <w:noProof/>
                <w:webHidden/>
              </w:rPr>
              <w:tab/>
            </w:r>
            <w:r>
              <w:rPr>
                <w:noProof/>
                <w:webHidden/>
              </w:rPr>
              <w:fldChar w:fldCharType="begin"/>
            </w:r>
            <w:r>
              <w:rPr>
                <w:noProof/>
                <w:webHidden/>
              </w:rPr>
              <w:instrText xml:space="preserve"> PAGEREF _Toc147174320 \h </w:instrText>
            </w:r>
            <w:r>
              <w:rPr>
                <w:noProof/>
                <w:webHidden/>
              </w:rPr>
            </w:r>
            <w:r>
              <w:rPr>
                <w:noProof/>
                <w:webHidden/>
              </w:rPr>
              <w:fldChar w:fldCharType="separate"/>
            </w:r>
            <w:r>
              <w:rPr>
                <w:noProof/>
                <w:webHidden/>
              </w:rPr>
              <w:t>128</w:t>
            </w:r>
            <w:r>
              <w:rPr>
                <w:noProof/>
                <w:webHidden/>
              </w:rPr>
              <w:fldChar w:fldCharType="end"/>
            </w:r>
          </w:hyperlink>
        </w:p>
        <w:p w14:paraId="15A37E4E" w14:textId="7E621617" w:rsidR="00DB2CEA" w:rsidRDefault="00DB2CEA">
          <w:pPr>
            <w:pStyle w:val="TOC3"/>
            <w:tabs>
              <w:tab w:val="right" w:leader="dot" w:pos="8302"/>
            </w:tabs>
            <w:rPr>
              <w:noProof/>
            </w:rPr>
          </w:pPr>
          <w:hyperlink w:anchor="_Toc147174321" w:history="1">
            <w:r w:rsidRPr="002718B2">
              <w:rPr>
                <w:rStyle w:val="a9"/>
                <w:noProof/>
              </w:rPr>
              <w:t>6.7.5电子邮件服务（E-mail）</w:t>
            </w:r>
            <w:r>
              <w:rPr>
                <w:noProof/>
                <w:webHidden/>
              </w:rPr>
              <w:tab/>
            </w:r>
            <w:r>
              <w:rPr>
                <w:noProof/>
                <w:webHidden/>
              </w:rPr>
              <w:fldChar w:fldCharType="begin"/>
            </w:r>
            <w:r>
              <w:rPr>
                <w:noProof/>
                <w:webHidden/>
              </w:rPr>
              <w:instrText xml:space="preserve"> PAGEREF _Toc147174321 \h </w:instrText>
            </w:r>
            <w:r>
              <w:rPr>
                <w:noProof/>
                <w:webHidden/>
              </w:rPr>
            </w:r>
            <w:r>
              <w:rPr>
                <w:noProof/>
                <w:webHidden/>
              </w:rPr>
              <w:fldChar w:fldCharType="separate"/>
            </w:r>
            <w:r>
              <w:rPr>
                <w:noProof/>
                <w:webHidden/>
              </w:rPr>
              <w:t>129</w:t>
            </w:r>
            <w:r>
              <w:rPr>
                <w:noProof/>
                <w:webHidden/>
              </w:rPr>
              <w:fldChar w:fldCharType="end"/>
            </w:r>
          </w:hyperlink>
        </w:p>
        <w:p w14:paraId="3C3123BE" w14:textId="5AEAE264" w:rsidR="00DB2CEA" w:rsidRDefault="00DB2CEA">
          <w:pPr>
            <w:pStyle w:val="TOC3"/>
            <w:tabs>
              <w:tab w:val="right" w:leader="dot" w:pos="8302"/>
            </w:tabs>
            <w:rPr>
              <w:noProof/>
            </w:rPr>
          </w:pPr>
          <w:hyperlink w:anchor="_Toc147174322" w:history="1">
            <w:r w:rsidRPr="002718B2">
              <w:rPr>
                <w:rStyle w:val="a9"/>
                <w:noProof/>
              </w:rPr>
              <w:t>6.7.6远程登陆服务与查询服务</w:t>
            </w:r>
            <w:r>
              <w:rPr>
                <w:noProof/>
                <w:webHidden/>
              </w:rPr>
              <w:tab/>
            </w:r>
            <w:r>
              <w:rPr>
                <w:noProof/>
                <w:webHidden/>
              </w:rPr>
              <w:fldChar w:fldCharType="begin"/>
            </w:r>
            <w:r>
              <w:rPr>
                <w:noProof/>
                <w:webHidden/>
              </w:rPr>
              <w:instrText xml:space="preserve"> PAGEREF _Toc147174322 \h </w:instrText>
            </w:r>
            <w:r>
              <w:rPr>
                <w:noProof/>
                <w:webHidden/>
              </w:rPr>
            </w:r>
            <w:r>
              <w:rPr>
                <w:noProof/>
                <w:webHidden/>
              </w:rPr>
              <w:fldChar w:fldCharType="separate"/>
            </w:r>
            <w:r>
              <w:rPr>
                <w:noProof/>
                <w:webHidden/>
              </w:rPr>
              <w:t>130</w:t>
            </w:r>
            <w:r>
              <w:rPr>
                <w:noProof/>
                <w:webHidden/>
              </w:rPr>
              <w:fldChar w:fldCharType="end"/>
            </w:r>
          </w:hyperlink>
        </w:p>
        <w:p w14:paraId="44350CB6" w14:textId="036EF06A" w:rsidR="00DB2CEA" w:rsidRDefault="00DB2CEA">
          <w:pPr>
            <w:pStyle w:val="TOC3"/>
            <w:tabs>
              <w:tab w:val="right" w:leader="dot" w:pos="8302"/>
            </w:tabs>
            <w:rPr>
              <w:noProof/>
            </w:rPr>
          </w:pPr>
          <w:hyperlink w:anchor="_Toc147174323" w:history="1">
            <w:r w:rsidRPr="002718B2">
              <w:rPr>
                <w:rStyle w:val="a9"/>
                <w:noProof/>
              </w:rPr>
              <w:t>6.7.7即时通信</w:t>
            </w:r>
            <w:r>
              <w:rPr>
                <w:noProof/>
                <w:webHidden/>
              </w:rPr>
              <w:tab/>
            </w:r>
            <w:r>
              <w:rPr>
                <w:noProof/>
                <w:webHidden/>
              </w:rPr>
              <w:fldChar w:fldCharType="begin"/>
            </w:r>
            <w:r>
              <w:rPr>
                <w:noProof/>
                <w:webHidden/>
              </w:rPr>
              <w:instrText xml:space="preserve"> PAGEREF _Toc147174323 \h </w:instrText>
            </w:r>
            <w:r>
              <w:rPr>
                <w:noProof/>
                <w:webHidden/>
              </w:rPr>
            </w:r>
            <w:r>
              <w:rPr>
                <w:noProof/>
                <w:webHidden/>
              </w:rPr>
              <w:fldChar w:fldCharType="separate"/>
            </w:r>
            <w:r>
              <w:rPr>
                <w:noProof/>
                <w:webHidden/>
              </w:rPr>
              <w:t>131</w:t>
            </w:r>
            <w:r>
              <w:rPr>
                <w:noProof/>
                <w:webHidden/>
              </w:rPr>
              <w:fldChar w:fldCharType="end"/>
            </w:r>
          </w:hyperlink>
        </w:p>
        <w:p w14:paraId="4235700B" w14:textId="317BA55B" w:rsidR="00DB2CEA" w:rsidRDefault="00DB2CEA">
          <w:pPr>
            <w:pStyle w:val="TOC3"/>
            <w:tabs>
              <w:tab w:val="right" w:leader="dot" w:pos="8302"/>
            </w:tabs>
            <w:rPr>
              <w:noProof/>
            </w:rPr>
          </w:pPr>
          <w:hyperlink w:anchor="_Toc147174324" w:history="1">
            <w:r w:rsidRPr="002718B2">
              <w:rPr>
                <w:rStyle w:val="a9"/>
                <w:noProof/>
              </w:rPr>
              <w:t>6.7.8Internet上的新型服务</w:t>
            </w:r>
            <w:r>
              <w:rPr>
                <w:noProof/>
                <w:webHidden/>
              </w:rPr>
              <w:tab/>
            </w:r>
            <w:r>
              <w:rPr>
                <w:noProof/>
                <w:webHidden/>
              </w:rPr>
              <w:fldChar w:fldCharType="begin"/>
            </w:r>
            <w:r>
              <w:rPr>
                <w:noProof/>
                <w:webHidden/>
              </w:rPr>
              <w:instrText xml:space="preserve"> PAGEREF _Toc147174324 \h </w:instrText>
            </w:r>
            <w:r>
              <w:rPr>
                <w:noProof/>
                <w:webHidden/>
              </w:rPr>
            </w:r>
            <w:r>
              <w:rPr>
                <w:noProof/>
                <w:webHidden/>
              </w:rPr>
              <w:fldChar w:fldCharType="separate"/>
            </w:r>
            <w:r>
              <w:rPr>
                <w:noProof/>
                <w:webHidden/>
              </w:rPr>
              <w:t>132</w:t>
            </w:r>
            <w:r>
              <w:rPr>
                <w:noProof/>
                <w:webHidden/>
              </w:rPr>
              <w:fldChar w:fldCharType="end"/>
            </w:r>
          </w:hyperlink>
        </w:p>
        <w:p w14:paraId="17182C3E" w14:textId="27EE4F9D" w:rsidR="00DB2CEA" w:rsidRDefault="00DB2CEA">
          <w:pPr>
            <w:pStyle w:val="TOC3"/>
            <w:tabs>
              <w:tab w:val="right" w:leader="dot" w:pos="8302"/>
            </w:tabs>
            <w:rPr>
              <w:noProof/>
            </w:rPr>
          </w:pPr>
          <w:hyperlink w:anchor="_Toc147174325" w:history="1">
            <w:r w:rsidRPr="002718B2">
              <w:rPr>
                <w:rStyle w:val="a9"/>
                <w:noProof/>
              </w:rPr>
              <w:t>6.7.9物联网</w:t>
            </w:r>
            <w:r>
              <w:rPr>
                <w:noProof/>
                <w:webHidden/>
              </w:rPr>
              <w:tab/>
            </w:r>
            <w:r>
              <w:rPr>
                <w:noProof/>
                <w:webHidden/>
              </w:rPr>
              <w:fldChar w:fldCharType="begin"/>
            </w:r>
            <w:r>
              <w:rPr>
                <w:noProof/>
                <w:webHidden/>
              </w:rPr>
              <w:instrText xml:space="preserve"> PAGEREF _Toc147174325 \h </w:instrText>
            </w:r>
            <w:r>
              <w:rPr>
                <w:noProof/>
                <w:webHidden/>
              </w:rPr>
            </w:r>
            <w:r>
              <w:rPr>
                <w:noProof/>
                <w:webHidden/>
              </w:rPr>
              <w:fldChar w:fldCharType="separate"/>
            </w:r>
            <w:r>
              <w:rPr>
                <w:noProof/>
                <w:webHidden/>
              </w:rPr>
              <w:t>133</w:t>
            </w:r>
            <w:r>
              <w:rPr>
                <w:noProof/>
                <w:webHidden/>
              </w:rPr>
              <w:fldChar w:fldCharType="end"/>
            </w:r>
          </w:hyperlink>
        </w:p>
        <w:p w14:paraId="1565FCA0" w14:textId="413639FA" w:rsidR="00DB2CEA" w:rsidRDefault="00DB2CEA">
          <w:pPr>
            <w:pStyle w:val="TOC1"/>
            <w:rPr>
              <w:shd w:val="clear" w:color="auto" w:fill="auto"/>
            </w:rPr>
          </w:pPr>
          <w:hyperlink w:anchor="_Toc147174326" w:history="1">
            <w:r w:rsidRPr="002718B2">
              <w:rPr>
                <w:rStyle w:val="a9"/>
              </w:rPr>
              <w:t>第七章</w:t>
            </w:r>
            <w:r>
              <w:rPr>
                <w:webHidden/>
              </w:rPr>
              <w:tab/>
            </w:r>
            <w:r>
              <w:rPr>
                <w:webHidden/>
              </w:rPr>
              <w:fldChar w:fldCharType="begin"/>
            </w:r>
            <w:r>
              <w:rPr>
                <w:webHidden/>
              </w:rPr>
              <w:instrText xml:space="preserve"> PAGEREF _Toc147174326 \h </w:instrText>
            </w:r>
            <w:r>
              <w:rPr>
                <w:webHidden/>
              </w:rPr>
            </w:r>
            <w:r>
              <w:rPr>
                <w:webHidden/>
              </w:rPr>
              <w:fldChar w:fldCharType="separate"/>
            </w:r>
            <w:r>
              <w:rPr>
                <w:webHidden/>
              </w:rPr>
              <w:t>134</w:t>
            </w:r>
            <w:r>
              <w:rPr>
                <w:webHidden/>
              </w:rPr>
              <w:fldChar w:fldCharType="end"/>
            </w:r>
          </w:hyperlink>
        </w:p>
        <w:p w14:paraId="04993F26" w14:textId="1BA58136" w:rsidR="00DB2CEA" w:rsidRDefault="00DB2CEA">
          <w:pPr>
            <w:pStyle w:val="TOC2"/>
            <w:rPr>
              <w:shd w:val="clear" w:color="auto" w:fill="auto"/>
            </w:rPr>
          </w:pPr>
          <w:hyperlink w:anchor="_Toc147174327" w:history="1">
            <w:r w:rsidRPr="002718B2">
              <w:rPr>
                <w:rStyle w:val="a9"/>
              </w:rPr>
              <w:t>7.1信息安全基础知识</w:t>
            </w:r>
            <w:r>
              <w:rPr>
                <w:webHidden/>
              </w:rPr>
              <w:tab/>
            </w:r>
            <w:r>
              <w:rPr>
                <w:webHidden/>
              </w:rPr>
              <w:fldChar w:fldCharType="begin"/>
            </w:r>
            <w:r>
              <w:rPr>
                <w:webHidden/>
              </w:rPr>
              <w:instrText xml:space="preserve"> PAGEREF _Toc147174327 \h </w:instrText>
            </w:r>
            <w:r>
              <w:rPr>
                <w:webHidden/>
              </w:rPr>
            </w:r>
            <w:r>
              <w:rPr>
                <w:webHidden/>
              </w:rPr>
              <w:fldChar w:fldCharType="separate"/>
            </w:r>
            <w:r>
              <w:rPr>
                <w:webHidden/>
              </w:rPr>
              <w:t>135</w:t>
            </w:r>
            <w:r>
              <w:rPr>
                <w:webHidden/>
              </w:rPr>
              <w:fldChar w:fldCharType="end"/>
            </w:r>
          </w:hyperlink>
        </w:p>
        <w:p w14:paraId="0618510D" w14:textId="38C9D6E4" w:rsidR="00DB2CEA" w:rsidRDefault="00DB2CEA">
          <w:pPr>
            <w:pStyle w:val="TOC3"/>
            <w:tabs>
              <w:tab w:val="right" w:leader="dot" w:pos="8302"/>
            </w:tabs>
            <w:rPr>
              <w:noProof/>
            </w:rPr>
          </w:pPr>
          <w:hyperlink w:anchor="_Toc147174328" w:history="1">
            <w:r w:rsidRPr="002718B2">
              <w:rPr>
                <w:rStyle w:val="a9"/>
                <w:noProof/>
              </w:rPr>
              <w:t>7.1.1信息安全的概念</w:t>
            </w:r>
            <w:r>
              <w:rPr>
                <w:noProof/>
                <w:webHidden/>
              </w:rPr>
              <w:tab/>
            </w:r>
            <w:r>
              <w:rPr>
                <w:noProof/>
                <w:webHidden/>
              </w:rPr>
              <w:fldChar w:fldCharType="begin"/>
            </w:r>
            <w:r>
              <w:rPr>
                <w:noProof/>
                <w:webHidden/>
              </w:rPr>
              <w:instrText xml:space="preserve"> PAGEREF _Toc147174328 \h </w:instrText>
            </w:r>
            <w:r>
              <w:rPr>
                <w:noProof/>
                <w:webHidden/>
              </w:rPr>
            </w:r>
            <w:r>
              <w:rPr>
                <w:noProof/>
                <w:webHidden/>
              </w:rPr>
              <w:fldChar w:fldCharType="separate"/>
            </w:r>
            <w:r>
              <w:rPr>
                <w:noProof/>
                <w:webHidden/>
              </w:rPr>
              <w:t>135</w:t>
            </w:r>
            <w:r>
              <w:rPr>
                <w:noProof/>
                <w:webHidden/>
              </w:rPr>
              <w:fldChar w:fldCharType="end"/>
            </w:r>
          </w:hyperlink>
        </w:p>
        <w:p w14:paraId="6DEA14B2" w14:textId="7BD25ADC" w:rsidR="00DB2CEA" w:rsidRDefault="00DB2CEA">
          <w:pPr>
            <w:pStyle w:val="TOC3"/>
            <w:tabs>
              <w:tab w:val="right" w:leader="dot" w:pos="8302"/>
            </w:tabs>
            <w:rPr>
              <w:noProof/>
            </w:rPr>
          </w:pPr>
          <w:hyperlink w:anchor="_Toc147174329" w:history="1">
            <w:r w:rsidRPr="002718B2">
              <w:rPr>
                <w:rStyle w:val="a9"/>
                <w:noProof/>
              </w:rPr>
              <w:t>7.1.2信息安全级别</w:t>
            </w:r>
            <w:r>
              <w:rPr>
                <w:noProof/>
                <w:webHidden/>
              </w:rPr>
              <w:tab/>
            </w:r>
            <w:r>
              <w:rPr>
                <w:noProof/>
                <w:webHidden/>
              </w:rPr>
              <w:fldChar w:fldCharType="begin"/>
            </w:r>
            <w:r>
              <w:rPr>
                <w:noProof/>
                <w:webHidden/>
              </w:rPr>
              <w:instrText xml:space="preserve"> PAGEREF _Toc147174329 \h </w:instrText>
            </w:r>
            <w:r>
              <w:rPr>
                <w:noProof/>
                <w:webHidden/>
              </w:rPr>
            </w:r>
            <w:r>
              <w:rPr>
                <w:noProof/>
                <w:webHidden/>
              </w:rPr>
              <w:fldChar w:fldCharType="separate"/>
            </w:r>
            <w:r>
              <w:rPr>
                <w:noProof/>
                <w:webHidden/>
              </w:rPr>
              <w:t>138</w:t>
            </w:r>
            <w:r>
              <w:rPr>
                <w:noProof/>
                <w:webHidden/>
              </w:rPr>
              <w:fldChar w:fldCharType="end"/>
            </w:r>
          </w:hyperlink>
        </w:p>
        <w:p w14:paraId="4828DA9D" w14:textId="1905A480" w:rsidR="00DB2CEA" w:rsidRDefault="00DB2CEA">
          <w:pPr>
            <w:pStyle w:val="TOC3"/>
            <w:tabs>
              <w:tab w:val="right" w:leader="dot" w:pos="8302"/>
            </w:tabs>
            <w:rPr>
              <w:noProof/>
            </w:rPr>
          </w:pPr>
          <w:hyperlink w:anchor="_Toc147174330" w:history="1">
            <w:r w:rsidRPr="002718B2">
              <w:rPr>
                <w:rStyle w:val="a9"/>
                <w:noProof/>
              </w:rPr>
              <w:t>7.1.3信息安全面临的威胁与破坏信息系统的方式</w:t>
            </w:r>
            <w:r>
              <w:rPr>
                <w:noProof/>
                <w:webHidden/>
              </w:rPr>
              <w:tab/>
            </w:r>
            <w:r>
              <w:rPr>
                <w:noProof/>
                <w:webHidden/>
              </w:rPr>
              <w:fldChar w:fldCharType="begin"/>
            </w:r>
            <w:r>
              <w:rPr>
                <w:noProof/>
                <w:webHidden/>
              </w:rPr>
              <w:instrText xml:space="preserve"> PAGEREF _Toc147174330 \h </w:instrText>
            </w:r>
            <w:r>
              <w:rPr>
                <w:noProof/>
                <w:webHidden/>
              </w:rPr>
            </w:r>
            <w:r>
              <w:rPr>
                <w:noProof/>
                <w:webHidden/>
              </w:rPr>
              <w:fldChar w:fldCharType="separate"/>
            </w:r>
            <w:r>
              <w:rPr>
                <w:noProof/>
                <w:webHidden/>
              </w:rPr>
              <w:t>139</w:t>
            </w:r>
            <w:r>
              <w:rPr>
                <w:noProof/>
                <w:webHidden/>
              </w:rPr>
              <w:fldChar w:fldCharType="end"/>
            </w:r>
          </w:hyperlink>
        </w:p>
        <w:p w14:paraId="62578CE1" w14:textId="1E45CE0D" w:rsidR="00DB2CEA" w:rsidRDefault="00DB2CEA">
          <w:pPr>
            <w:pStyle w:val="TOC3"/>
            <w:tabs>
              <w:tab w:val="right" w:leader="dot" w:pos="8302"/>
            </w:tabs>
            <w:rPr>
              <w:noProof/>
            </w:rPr>
          </w:pPr>
          <w:hyperlink w:anchor="_Toc147174331" w:history="1">
            <w:r w:rsidRPr="002718B2">
              <w:rPr>
                <w:rStyle w:val="a9"/>
                <w:noProof/>
              </w:rPr>
              <w:t>7.1.4数据加密技术</w:t>
            </w:r>
            <w:r>
              <w:rPr>
                <w:noProof/>
                <w:webHidden/>
              </w:rPr>
              <w:tab/>
            </w:r>
            <w:r>
              <w:rPr>
                <w:noProof/>
                <w:webHidden/>
              </w:rPr>
              <w:fldChar w:fldCharType="begin"/>
            </w:r>
            <w:r>
              <w:rPr>
                <w:noProof/>
                <w:webHidden/>
              </w:rPr>
              <w:instrText xml:space="preserve"> PAGEREF _Toc147174331 \h </w:instrText>
            </w:r>
            <w:r>
              <w:rPr>
                <w:noProof/>
                <w:webHidden/>
              </w:rPr>
            </w:r>
            <w:r>
              <w:rPr>
                <w:noProof/>
                <w:webHidden/>
              </w:rPr>
              <w:fldChar w:fldCharType="separate"/>
            </w:r>
            <w:r>
              <w:rPr>
                <w:noProof/>
                <w:webHidden/>
              </w:rPr>
              <w:t>141</w:t>
            </w:r>
            <w:r>
              <w:rPr>
                <w:noProof/>
                <w:webHidden/>
              </w:rPr>
              <w:fldChar w:fldCharType="end"/>
            </w:r>
          </w:hyperlink>
        </w:p>
        <w:p w14:paraId="53C47764" w14:textId="6D2E5055" w:rsidR="00DB2CEA" w:rsidRDefault="00DB2CEA">
          <w:pPr>
            <w:pStyle w:val="TOC3"/>
            <w:tabs>
              <w:tab w:val="right" w:leader="dot" w:pos="8302"/>
            </w:tabs>
            <w:rPr>
              <w:noProof/>
            </w:rPr>
          </w:pPr>
          <w:hyperlink w:anchor="_Toc147174332" w:history="1">
            <w:r w:rsidRPr="002718B2">
              <w:rPr>
                <w:rStyle w:val="a9"/>
                <w:noProof/>
              </w:rPr>
              <w:t>7.1.5身份认证技术</w:t>
            </w:r>
            <w:r>
              <w:rPr>
                <w:noProof/>
                <w:webHidden/>
              </w:rPr>
              <w:tab/>
            </w:r>
            <w:r>
              <w:rPr>
                <w:noProof/>
                <w:webHidden/>
              </w:rPr>
              <w:fldChar w:fldCharType="begin"/>
            </w:r>
            <w:r>
              <w:rPr>
                <w:noProof/>
                <w:webHidden/>
              </w:rPr>
              <w:instrText xml:space="preserve"> PAGEREF _Toc147174332 \h </w:instrText>
            </w:r>
            <w:r>
              <w:rPr>
                <w:noProof/>
                <w:webHidden/>
              </w:rPr>
            </w:r>
            <w:r>
              <w:rPr>
                <w:noProof/>
                <w:webHidden/>
              </w:rPr>
              <w:fldChar w:fldCharType="separate"/>
            </w:r>
            <w:r>
              <w:rPr>
                <w:noProof/>
                <w:webHidden/>
              </w:rPr>
              <w:t>143</w:t>
            </w:r>
            <w:r>
              <w:rPr>
                <w:noProof/>
                <w:webHidden/>
              </w:rPr>
              <w:fldChar w:fldCharType="end"/>
            </w:r>
          </w:hyperlink>
        </w:p>
        <w:p w14:paraId="3325277F" w14:textId="0B580785" w:rsidR="00DB2CEA" w:rsidRDefault="00DB2CEA">
          <w:pPr>
            <w:pStyle w:val="TOC3"/>
            <w:tabs>
              <w:tab w:val="right" w:leader="dot" w:pos="8302"/>
            </w:tabs>
            <w:rPr>
              <w:noProof/>
            </w:rPr>
          </w:pPr>
          <w:hyperlink w:anchor="_Toc147174333" w:history="1">
            <w:r w:rsidRPr="002718B2">
              <w:rPr>
                <w:rStyle w:val="a9"/>
                <w:noProof/>
              </w:rPr>
              <w:t>7.1.6访问控制技术</w:t>
            </w:r>
            <w:r>
              <w:rPr>
                <w:noProof/>
                <w:webHidden/>
              </w:rPr>
              <w:tab/>
            </w:r>
            <w:r>
              <w:rPr>
                <w:noProof/>
                <w:webHidden/>
              </w:rPr>
              <w:fldChar w:fldCharType="begin"/>
            </w:r>
            <w:r>
              <w:rPr>
                <w:noProof/>
                <w:webHidden/>
              </w:rPr>
              <w:instrText xml:space="preserve"> PAGEREF _Toc147174333 \h </w:instrText>
            </w:r>
            <w:r>
              <w:rPr>
                <w:noProof/>
                <w:webHidden/>
              </w:rPr>
            </w:r>
            <w:r>
              <w:rPr>
                <w:noProof/>
                <w:webHidden/>
              </w:rPr>
              <w:fldChar w:fldCharType="separate"/>
            </w:r>
            <w:r>
              <w:rPr>
                <w:noProof/>
                <w:webHidden/>
              </w:rPr>
              <w:t>146</w:t>
            </w:r>
            <w:r>
              <w:rPr>
                <w:noProof/>
                <w:webHidden/>
              </w:rPr>
              <w:fldChar w:fldCharType="end"/>
            </w:r>
          </w:hyperlink>
        </w:p>
        <w:p w14:paraId="336909C1" w14:textId="2235585E" w:rsidR="00DB2CEA" w:rsidRDefault="00DB2CEA">
          <w:pPr>
            <w:pStyle w:val="TOC3"/>
            <w:tabs>
              <w:tab w:val="right" w:leader="dot" w:pos="8302"/>
            </w:tabs>
            <w:rPr>
              <w:noProof/>
            </w:rPr>
          </w:pPr>
          <w:hyperlink w:anchor="_Toc147174334" w:history="1">
            <w:r w:rsidRPr="002718B2">
              <w:rPr>
                <w:rStyle w:val="a9"/>
                <w:noProof/>
              </w:rPr>
              <w:t>7.1.7信息隐藏技术</w:t>
            </w:r>
            <w:r>
              <w:rPr>
                <w:noProof/>
                <w:webHidden/>
              </w:rPr>
              <w:tab/>
            </w:r>
            <w:r>
              <w:rPr>
                <w:noProof/>
                <w:webHidden/>
              </w:rPr>
              <w:fldChar w:fldCharType="begin"/>
            </w:r>
            <w:r>
              <w:rPr>
                <w:noProof/>
                <w:webHidden/>
              </w:rPr>
              <w:instrText xml:space="preserve"> PAGEREF _Toc147174334 \h </w:instrText>
            </w:r>
            <w:r>
              <w:rPr>
                <w:noProof/>
                <w:webHidden/>
              </w:rPr>
            </w:r>
            <w:r>
              <w:rPr>
                <w:noProof/>
                <w:webHidden/>
              </w:rPr>
              <w:fldChar w:fldCharType="separate"/>
            </w:r>
            <w:r>
              <w:rPr>
                <w:noProof/>
                <w:webHidden/>
              </w:rPr>
              <w:t>147</w:t>
            </w:r>
            <w:r>
              <w:rPr>
                <w:noProof/>
                <w:webHidden/>
              </w:rPr>
              <w:fldChar w:fldCharType="end"/>
            </w:r>
          </w:hyperlink>
        </w:p>
        <w:p w14:paraId="5FA80A0D" w14:textId="393035F7" w:rsidR="00DB2CEA" w:rsidRDefault="00DB2CEA">
          <w:pPr>
            <w:pStyle w:val="TOC2"/>
            <w:rPr>
              <w:shd w:val="clear" w:color="auto" w:fill="auto"/>
            </w:rPr>
          </w:pPr>
          <w:hyperlink w:anchor="_Toc147174335" w:history="1">
            <w:r w:rsidRPr="002718B2">
              <w:rPr>
                <w:rStyle w:val="a9"/>
              </w:rPr>
              <w:t>7.2 网络安全基础知识</w:t>
            </w:r>
            <w:r>
              <w:rPr>
                <w:webHidden/>
              </w:rPr>
              <w:tab/>
            </w:r>
            <w:r>
              <w:rPr>
                <w:webHidden/>
              </w:rPr>
              <w:fldChar w:fldCharType="begin"/>
            </w:r>
            <w:r>
              <w:rPr>
                <w:webHidden/>
              </w:rPr>
              <w:instrText xml:space="preserve"> PAGEREF _Toc147174335 \h </w:instrText>
            </w:r>
            <w:r>
              <w:rPr>
                <w:webHidden/>
              </w:rPr>
            </w:r>
            <w:r>
              <w:rPr>
                <w:webHidden/>
              </w:rPr>
              <w:fldChar w:fldCharType="separate"/>
            </w:r>
            <w:r>
              <w:rPr>
                <w:webHidden/>
              </w:rPr>
              <w:t>149</w:t>
            </w:r>
            <w:r>
              <w:rPr>
                <w:webHidden/>
              </w:rPr>
              <w:fldChar w:fldCharType="end"/>
            </w:r>
          </w:hyperlink>
        </w:p>
        <w:p w14:paraId="4C9685DD" w14:textId="6E0DEDAB" w:rsidR="00DB2CEA" w:rsidRDefault="00DB2CEA">
          <w:pPr>
            <w:pStyle w:val="TOC3"/>
            <w:tabs>
              <w:tab w:val="right" w:leader="dot" w:pos="8302"/>
            </w:tabs>
            <w:rPr>
              <w:noProof/>
            </w:rPr>
          </w:pPr>
          <w:hyperlink w:anchor="_Toc147174336" w:history="1">
            <w:r w:rsidRPr="002718B2">
              <w:rPr>
                <w:rStyle w:val="a9"/>
                <w:noProof/>
              </w:rPr>
              <w:t>7.2.1 网络安全目标与特征</w:t>
            </w:r>
            <w:r>
              <w:rPr>
                <w:noProof/>
                <w:webHidden/>
              </w:rPr>
              <w:tab/>
            </w:r>
            <w:r>
              <w:rPr>
                <w:noProof/>
                <w:webHidden/>
              </w:rPr>
              <w:fldChar w:fldCharType="begin"/>
            </w:r>
            <w:r>
              <w:rPr>
                <w:noProof/>
                <w:webHidden/>
              </w:rPr>
              <w:instrText xml:space="preserve"> PAGEREF _Toc147174336 \h </w:instrText>
            </w:r>
            <w:r>
              <w:rPr>
                <w:noProof/>
                <w:webHidden/>
              </w:rPr>
            </w:r>
            <w:r>
              <w:rPr>
                <w:noProof/>
                <w:webHidden/>
              </w:rPr>
              <w:fldChar w:fldCharType="separate"/>
            </w:r>
            <w:r>
              <w:rPr>
                <w:noProof/>
                <w:webHidden/>
              </w:rPr>
              <w:t>149</w:t>
            </w:r>
            <w:r>
              <w:rPr>
                <w:noProof/>
                <w:webHidden/>
              </w:rPr>
              <w:fldChar w:fldCharType="end"/>
            </w:r>
          </w:hyperlink>
        </w:p>
        <w:p w14:paraId="459A53C4" w14:textId="1DF997B8" w:rsidR="00DB2CEA" w:rsidRDefault="00DB2CEA">
          <w:pPr>
            <w:pStyle w:val="TOC3"/>
            <w:tabs>
              <w:tab w:val="right" w:leader="dot" w:pos="8302"/>
            </w:tabs>
            <w:rPr>
              <w:noProof/>
            </w:rPr>
          </w:pPr>
          <w:hyperlink w:anchor="_Toc147174337" w:history="1">
            <w:r w:rsidRPr="002718B2">
              <w:rPr>
                <w:rStyle w:val="a9"/>
                <w:noProof/>
              </w:rPr>
              <w:t>7.2.2 局域网攻击</w:t>
            </w:r>
            <w:r>
              <w:rPr>
                <w:noProof/>
                <w:webHidden/>
              </w:rPr>
              <w:tab/>
            </w:r>
            <w:r>
              <w:rPr>
                <w:noProof/>
                <w:webHidden/>
              </w:rPr>
              <w:fldChar w:fldCharType="begin"/>
            </w:r>
            <w:r>
              <w:rPr>
                <w:noProof/>
                <w:webHidden/>
              </w:rPr>
              <w:instrText xml:space="preserve"> PAGEREF _Toc147174337 \h </w:instrText>
            </w:r>
            <w:r>
              <w:rPr>
                <w:noProof/>
                <w:webHidden/>
              </w:rPr>
            </w:r>
            <w:r>
              <w:rPr>
                <w:noProof/>
                <w:webHidden/>
              </w:rPr>
              <w:fldChar w:fldCharType="separate"/>
            </w:r>
            <w:r>
              <w:rPr>
                <w:noProof/>
                <w:webHidden/>
              </w:rPr>
              <w:t>151</w:t>
            </w:r>
            <w:r>
              <w:rPr>
                <w:noProof/>
                <w:webHidden/>
              </w:rPr>
              <w:fldChar w:fldCharType="end"/>
            </w:r>
          </w:hyperlink>
        </w:p>
        <w:p w14:paraId="4C8C4FEF" w14:textId="628CA44B" w:rsidR="00DB2CEA" w:rsidRDefault="00DB2CEA">
          <w:pPr>
            <w:pStyle w:val="TOC3"/>
            <w:tabs>
              <w:tab w:val="right" w:leader="dot" w:pos="8302"/>
            </w:tabs>
            <w:rPr>
              <w:noProof/>
            </w:rPr>
          </w:pPr>
          <w:hyperlink w:anchor="_Toc147174338" w:history="1">
            <w:r w:rsidRPr="002718B2">
              <w:rPr>
                <w:rStyle w:val="a9"/>
                <w:noProof/>
              </w:rPr>
              <w:t>7.2.3 广域网攻击</w:t>
            </w:r>
            <w:r>
              <w:rPr>
                <w:noProof/>
                <w:webHidden/>
              </w:rPr>
              <w:tab/>
            </w:r>
            <w:r>
              <w:rPr>
                <w:noProof/>
                <w:webHidden/>
              </w:rPr>
              <w:fldChar w:fldCharType="begin"/>
            </w:r>
            <w:r>
              <w:rPr>
                <w:noProof/>
                <w:webHidden/>
              </w:rPr>
              <w:instrText xml:space="preserve"> PAGEREF _Toc147174338 \h </w:instrText>
            </w:r>
            <w:r>
              <w:rPr>
                <w:noProof/>
                <w:webHidden/>
              </w:rPr>
            </w:r>
            <w:r>
              <w:rPr>
                <w:noProof/>
                <w:webHidden/>
              </w:rPr>
              <w:fldChar w:fldCharType="separate"/>
            </w:r>
            <w:r>
              <w:rPr>
                <w:noProof/>
                <w:webHidden/>
              </w:rPr>
              <w:t>152</w:t>
            </w:r>
            <w:r>
              <w:rPr>
                <w:noProof/>
                <w:webHidden/>
              </w:rPr>
              <w:fldChar w:fldCharType="end"/>
            </w:r>
          </w:hyperlink>
        </w:p>
        <w:p w14:paraId="3DE35379" w14:textId="16AD9827" w:rsidR="00DB2CEA" w:rsidRDefault="00DB2CEA">
          <w:pPr>
            <w:pStyle w:val="TOC3"/>
            <w:tabs>
              <w:tab w:val="right" w:leader="dot" w:pos="8302"/>
            </w:tabs>
            <w:rPr>
              <w:noProof/>
            </w:rPr>
          </w:pPr>
          <w:hyperlink w:anchor="_Toc147174339" w:history="1">
            <w:r w:rsidRPr="002718B2">
              <w:rPr>
                <w:rStyle w:val="a9"/>
                <w:noProof/>
              </w:rPr>
              <w:t>7.2.4 防火墙技术</w:t>
            </w:r>
            <w:r>
              <w:rPr>
                <w:noProof/>
                <w:webHidden/>
              </w:rPr>
              <w:tab/>
            </w:r>
            <w:r>
              <w:rPr>
                <w:noProof/>
                <w:webHidden/>
              </w:rPr>
              <w:fldChar w:fldCharType="begin"/>
            </w:r>
            <w:r>
              <w:rPr>
                <w:noProof/>
                <w:webHidden/>
              </w:rPr>
              <w:instrText xml:space="preserve"> PAGEREF _Toc147174339 \h </w:instrText>
            </w:r>
            <w:r>
              <w:rPr>
                <w:noProof/>
                <w:webHidden/>
              </w:rPr>
            </w:r>
            <w:r>
              <w:rPr>
                <w:noProof/>
                <w:webHidden/>
              </w:rPr>
              <w:fldChar w:fldCharType="separate"/>
            </w:r>
            <w:r>
              <w:rPr>
                <w:noProof/>
                <w:webHidden/>
              </w:rPr>
              <w:t>153</w:t>
            </w:r>
            <w:r>
              <w:rPr>
                <w:noProof/>
                <w:webHidden/>
              </w:rPr>
              <w:fldChar w:fldCharType="end"/>
            </w:r>
          </w:hyperlink>
        </w:p>
        <w:p w14:paraId="55062604" w14:textId="1D1E3A63" w:rsidR="00DB2CEA" w:rsidRDefault="00DB2CEA">
          <w:pPr>
            <w:pStyle w:val="TOC3"/>
            <w:tabs>
              <w:tab w:val="right" w:leader="dot" w:pos="8302"/>
            </w:tabs>
            <w:rPr>
              <w:noProof/>
            </w:rPr>
          </w:pPr>
          <w:hyperlink w:anchor="_Toc147174340" w:history="1">
            <w:r w:rsidRPr="002718B2">
              <w:rPr>
                <w:rStyle w:val="a9"/>
                <w:noProof/>
              </w:rPr>
              <w:t>7.2.5虚拟专用网络（VPN）</w:t>
            </w:r>
            <w:r>
              <w:rPr>
                <w:noProof/>
                <w:webHidden/>
              </w:rPr>
              <w:tab/>
            </w:r>
            <w:r>
              <w:rPr>
                <w:noProof/>
                <w:webHidden/>
              </w:rPr>
              <w:fldChar w:fldCharType="begin"/>
            </w:r>
            <w:r>
              <w:rPr>
                <w:noProof/>
                <w:webHidden/>
              </w:rPr>
              <w:instrText xml:space="preserve"> PAGEREF _Toc147174340 \h </w:instrText>
            </w:r>
            <w:r>
              <w:rPr>
                <w:noProof/>
                <w:webHidden/>
              </w:rPr>
            </w:r>
            <w:r>
              <w:rPr>
                <w:noProof/>
                <w:webHidden/>
              </w:rPr>
              <w:fldChar w:fldCharType="separate"/>
            </w:r>
            <w:r>
              <w:rPr>
                <w:noProof/>
                <w:webHidden/>
              </w:rPr>
              <w:t>156</w:t>
            </w:r>
            <w:r>
              <w:rPr>
                <w:noProof/>
                <w:webHidden/>
              </w:rPr>
              <w:fldChar w:fldCharType="end"/>
            </w:r>
          </w:hyperlink>
        </w:p>
        <w:p w14:paraId="67ED5838" w14:textId="3F976052" w:rsidR="00DB2CEA" w:rsidRDefault="00DB2CEA">
          <w:pPr>
            <w:pStyle w:val="TOC3"/>
            <w:tabs>
              <w:tab w:val="right" w:leader="dot" w:pos="8302"/>
            </w:tabs>
            <w:rPr>
              <w:noProof/>
            </w:rPr>
          </w:pPr>
          <w:hyperlink w:anchor="_Toc147174341" w:history="1">
            <w:r w:rsidRPr="002718B2">
              <w:rPr>
                <w:rStyle w:val="a9"/>
                <w:noProof/>
              </w:rPr>
              <w:t>7.2.6黑客</w:t>
            </w:r>
            <w:r>
              <w:rPr>
                <w:noProof/>
                <w:webHidden/>
              </w:rPr>
              <w:tab/>
            </w:r>
            <w:r>
              <w:rPr>
                <w:noProof/>
                <w:webHidden/>
              </w:rPr>
              <w:fldChar w:fldCharType="begin"/>
            </w:r>
            <w:r>
              <w:rPr>
                <w:noProof/>
                <w:webHidden/>
              </w:rPr>
              <w:instrText xml:space="preserve"> PAGEREF _Toc147174341 \h </w:instrText>
            </w:r>
            <w:r>
              <w:rPr>
                <w:noProof/>
                <w:webHidden/>
              </w:rPr>
            </w:r>
            <w:r>
              <w:rPr>
                <w:noProof/>
                <w:webHidden/>
              </w:rPr>
              <w:fldChar w:fldCharType="separate"/>
            </w:r>
            <w:r>
              <w:rPr>
                <w:noProof/>
                <w:webHidden/>
              </w:rPr>
              <w:t>156</w:t>
            </w:r>
            <w:r>
              <w:rPr>
                <w:noProof/>
                <w:webHidden/>
              </w:rPr>
              <w:fldChar w:fldCharType="end"/>
            </w:r>
          </w:hyperlink>
        </w:p>
        <w:p w14:paraId="175E4459" w14:textId="710E8DB9" w:rsidR="00DB2CEA" w:rsidRDefault="00DB2CEA">
          <w:pPr>
            <w:pStyle w:val="TOC3"/>
            <w:tabs>
              <w:tab w:val="right" w:leader="dot" w:pos="8302"/>
            </w:tabs>
            <w:rPr>
              <w:noProof/>
            </w:rPr>
          </w:pPr>
          <w:hyperlink w:anchor="_Toc147174342" w:history="1">
            <w:r w:rsidRPr="002718B2">
              <w:rPr>
                <w:rStyle w:val="a9"/>
                <w:noProof/>
              </w:rPr>
              <w:t>7.2.7预防黑客攻击</w:t>
            </w:r>
            <w:r>
              <w:rPr>
                <w:noProof/>
                <w:webHidden/>
              </w:rPr>
              <w:tab/>
            </w:r>
            <w:r>
              <w:rPr>
                <w:noProof/>
                <w:webHidden/>
              </w:rPr>
              <w:fldChar w:fldCharType="begin"/>
            </w:r>
            <w:r>
              <w:rPr>
                <w:noProof/>
                <w:webHidden/>
              </w:rPr>
              <w:instrText xml:space="preserve"> PAGEREF _Toc147174342 \h </w:instrText>
            </w:r>
            <w:r>
              <w:rPr>
                <w:noProof/>
                <w:webHidden/>
              </w:rPr>
            </w:r>
            <w:r>
              <w:rPr>
                <w:noProof/>
                <w:webHidden/>
              </w:rPr>
              <w:fldChar w:fldCharType="separate"/>
            </w:r>
            <w:r>
              <w:rPr>
                <w:noProof/>
                <w:webHidden/>
              </w:rPr>
              <w:t>157</w:t>
            </w:r>
            <w:r>
              <w:rPr>
                <w:noProof/>
                <w:webHidden/>
              </w:rPr>
              <w:fldChar w:fldCharType="end"/>
            </w:r>
          </w:hyperlink>
        </w:p>
        <w:p w14:paraId="1670C24E" w14:textId="15D43F38" w:rsidR="00DB2CEA" w:rsidRDefault="00DB2CEA">
          <w:pPr>
            <w:pStyle w:val="TOC3"/>
            <w:tabs>
              <w:tab w:val="right" w:leader="dot" w:pos="8302"/>
            </w:tabs>
            <w:rPr>
              <w:noProof/>
            </w:rPr>
          </w:pPr>
          <w:hyperlink w:anchor="_Toc147174343" w:history="1">
            <w:r w:rsidRPr="002718B2">
              <w:rPr>
                <w:rStyle w:val="a9"/>
                <w:noProof/>
              </w:rPr>
              <w:t>7.2.8木马</w:t>
            </w:r>
            <w:r>
              <w:rPr>
                <w:noProof/>
                <w:webHidden/>
              </w:rPr>
              <w:tab/>
            </w:r>
            <w:r>
              <w:rPr>
                <w:noProof/>
                <w:webHidden/>
              </w:rPr>
              <w:fldChar w:fldCharType="begin"/>
            </w:r>
            <w:r>
              <w:rPr>
                <w:noProof/>
                <w:webHidden/>
              </w:rPr>
              <w:instrText xml:space="preserve"> PAGEREF _Toc147174343 \h </w:instrText>
            </w:r>
            <w:r>
              <w:rPr>
                <w:noProof/>
                <w:webHidden/>
              </w:rPr>
            </w:r>
            <w:r>
              <w:rPr>
                <w:noProof/>
                <w:webHidden/>
              </w:rPr>
              <w:fldChar w:fldCharType="separate"/>
            </w:r>
            <w:r>
              <w:rPr>
                <w:noProof/>
                <w:webHidden/>
              </w:rPr>
              <w:t>158</w:t>
            </w:r>
            <w:r>
              <w:rPr>
                <w:noProof/>
                <w:webHidden/>
              </w:rPr>
              <w:fldChar w:fldCharType="end"/>
            </w:r>
          </w:hyperlink>
        </w:p>
        <w:p w14:paraId="7EDAF81C" w14:textId="3AD34DE3" w:rsidR="00DB2CEA" w:rsidRDefault="00DB2CEA">
          <w:pPr>
            <w:pStyle w:val="TOC2"/>
            <w:rPr>
              <w:shd w:val="clear" w:color="auto" w:fill="auto"/>
            </w:rPr>
          </w:pPr>
          <w:hyperlink w:anchor="_Toc147174344" w:history="1">
            <w:r w:rsidRPr="002718B2">
              <w:rPr>
                <w:rStyle w:val="a9"/>
              </w:rPr>
              <w:t>7.3 计算机病毒</w:t>
            </w:r>
            <w:r>
              <w:rPr>
                <w:webHidden/>
              </w:rPr>
              <w:tab/>
            </w:r>
            <w:r>
              <w:rPr>
                <w:webHidden/>
              </w:rPr>
              <w:fldChar w:fldCharType="begin"/>
            </w:r>
            <w:r>
              <w:rPr>
                <w:webHidden/>
              </w:rPr>
              <w:instrText xml:space="preserve"> PAGEREF _Toc147174344 \h </w:instrText>
            </w:r>
            <w:r>
              <w:rPr>
                <w:webHidden/>
              </w:rPr>
            </w:r>
            <w:r>
              <w:rPr>
                <w:webHidden/>
              </w:rPr>
              <w:fldChar w:fldCharType="separate"/>
            </w:r>
            <w:r>
              <w:rPr>
                <w:webHidden/>
              </w:rPr>
              <w:t>163</w:t>
            </w:r>
            <w:r>
              <w:rPr>
                <w:webHidden/>
              </w:rPr>
              <w:fldChar w:fldCharType="end"/>
            </w:r>
          </w:hyperlink>
        </w:p>
        <w:p w14:paraId="316D38D8" w14:textId="0B109C94" w:rsidR="00DB2CEA" w:rsidRDefault="00DB2CEA">
          <w:pPr>
            <w:pStyle w:val="TOC3"/>
            <w:tabs>
              <w:tab w:val="right" w:leader="dot" w:pos="8302"/>
            </w:tabs>
            <w:rPr>
              <w:noProof/>
            </w:rPr>
          </w:pPr>
          <w:hyperlink w:anchor="_Toc147174345" w:history="1">
            <w:r w:rsidRPr="002718B2">
              <w:rPr>
                <w:rStyle w:val="a9"/>
                <w:noProof/>
              </w:rPr>
              <w:t>7.3.1 计算机病毒的定义与特点</w:t>
            </w:r>
            <w:r>
              <w:rPr>
                <w:noProof/>
                <w:webHidden/>
              </w:rPr>
              <w:tab/>
            </w:r>
            <w:r>
              <w:rPr>
                <w:noProof/>
                <w:webHidden/>
              </w:rPr>
              <w:fldChar w:fldCharType="begin"/>
            </w:r>
            <w:r>
              <w:rPr>
                <w:noProof/>
                <w:webHidden/>
              </w:rPr>
              <w:instrText xml:space="preserve"> PAGEREF _Toc147174345 \h </w:instrText>
            </w:r>
            <w:r>
              <w:rPr>
                <w:noProof/>
                <w:webHidden/>
              </w:rPr>
            </w:r>
            <w:r>
              <w:rPr>
                <w:noProof/>
                <w:webHidden/>
              </w:rPr>
              <w:fldChar w:fldCharType="separate"/>
            </w:r>
            <w:r>
              <w:rPr>
                <w:noProof/>
                <w:webHidden/>
              </w:rPr>
              <w:t>163</w:t>
            </w:r>
            <w:r>
              <w:rPr>
                <w:noProof/>
                <w:webHidden/>
              </w:rPr>
              <w:fldChar w:fldCharType="end"/>
            </w:r>
          </w:hyperlink>
        </w:p>
        <w:p w14:paraId="462A74E2" w14:textId="3DFB96D8" w:rsidR="00DB2CEA" w:rsidRDefault="00DB2CEA">
          <w:pPr>
            <w:pStyle w:val="TOC3"/>
            <w:tabs>
              <w:tab w:val="right" w:leader="dot" w:pos="8302"/>
            </w:tabs>
            <w:rPr>
              <w:noProof/>
            </w:rPr>
          </w:pPr>
          <w:hyperlink w:anchor="_Toc147174346" w:history="1">
            <w:r w:rsidRPr="002718B2">
              <w:rPr>
                <w:rStyle w:val="a9"/>
                <w:noProof/>
              </w:rPr>
              <w:t>7.3.2计算机病毒的分类</w:t>
            </w:r>
            <w:r>
              <w:rPr>
                <w:noProof/>
                <w:webHidden/>
              </w:rPr>
              <w:tab/>
            </w:r>
            <w:r>
              <w:rPr>
                <w:noProof/>
                <w:webHidden/>
              </w:rPr>
              <w:fldChar w:fldCharType="begin"/>
            </w:r>
            <w:r>
              <w:rPr>
                <w:noProof/>
                <w:webHidden/>
              </w:rPr>
              <w:instrText xml:space="preserve"> PAGEREF _Toc147174346 \h </w:instrText>
            </w:r>
            <w:r>
              <w:rPr>
                <w:noProof/>
                <w:webHidden/>
              </w:rPr>
            </w:r>
            <w:r>
              <w:rPr>
                <w:noProof/>
                <w:webHidden/>
              </w:rPr>
              <w:fldChar w:fldCharType="separate"/>
            </w:r>
            <w:r>
              <w:rPr>
                <w:noProof/>
                <w:webHidden/>
              </w:rPr>
              <w:t>164</w:t>
            </w:r>
            <w:r>
              <w:rPr>
                <w:noProof/>
                <w:webHidden/>
              </w:rPr>
              <w:fldChar w:fldCharType="end"/>
            </w:r>
          </w:hyperlink>
        </w:p>
        <w:p w14:paraId="65D2E7B4" w14:textId="6C0E4E7E" w:rsidR="00DB2CEA" w:rsidRDefault="00DB2CEA">
          <w:pPr>
            <w:pStyle w:val="TOC3"/>
            <w:tabs>
              <w:tab w:val="right" w:leader="dot" w:pos="8302"/>
            </w:tabs>
            <w:rPr>
              <w:noProof/>
            </w:rPr>
          </w:pPr>
          <w:hyperlink w:anchor="_Toc147174347" w:history="1">
            <w:r w:rsidRPr="002718B2">
              <w:rPr>
                <w:rStyle w:val="a9"/>
                <w:noProof/>
              </w:rPr>
              <w:t>7.3.3计算机病毒的传播途径与预防</w:t>
            </w:r>
            <w:r>
              <w:rPr>
                <w:noProof/>
                <w:webHidden/>
              </w:rPr>
              <w:tab/>
            </w:r>
            <w:r>
              <w:rPr>
                <w:noProof/>
                <w:webHidden/>
              </w:rPr>
              <w:fldChar w:fldCharType="begin"/>
            </w:r>
            <w:r>
              <w:rPr>
                <w:noProof/>
                <w:webHidden/>
              </w:rPr>
              <w:instrText xml:space="preserve"> PAGEREF _Toc147174347 \h </w:instrText>
            </w:r>
            <w:r>
              <w:rPr>
                <w:noProof/>
                <w:webHidden/>
              </w:rPr>
            </w:r>
            <w:r>
              <w:rPr>
                <w:noProof/>
                <w:webHidden/>
              </w:rPr>
              <w:fldChar w:fldCharType="separate"/>
            </w:r>
            <w:r>
              <w:rPr>
                <w:noProof/>
                <w:webHidden/>
              </w:rPr>
              <w:t>166</w:t>
            </w:r>
            <w:r>
              <w:rPr>
                <w:noProof/>
                <w:webHidden/>
              </w:rPr>
              <w:fldChar w:fldCharType="end"/>
            </w:r>
          </w:hyperlink>
        </w:p>
        <w:p w14:paraId="670FC9EB" w14:textId="0DDD88C4" w:rsidR="00DB2CEA" w:rsidRDefault="00DB2CEA">
          <w:pPr>
            <w:pStyle w:val="TOC3"/>
            <w:tabs>
              <w:tab w:val="right" w:leader="dot" w:pos="8302"/>
            </w:tabs>
            <w:rPr>
              <w:noProof/>
            </w:rPr>
          </w:pPr>
          <w:hyperlink w:anchor="_Toc147174348" w:history="1">
            <w:r w:rsidRPr="002718B2">
              <w:rPr>
                <w:rStyle w:val="a9"/>
                <w:noProof/>
              </w:rPr>
              <w:t>7.3.4常见的计算机病毒</w:t>
            </w:r>
            <w:r>
              <w:rPr>
                <w:noProof/>
                <w:webHidden/>
              </w:rPr>
              <w:tab/>
            </w:r>
            <w:r>
              <w:rPr>
                <w:noProof/>
                <w:webHidden/>
              </w:rPr>
              <w:fldChar w:fldCharType="begin"/>
            </w:r>
            <w:r>
              <w:rPr>
                <w:noProof/>
                <w:webHidden/>
              </w:rPr>
              <w:instrText xml:space="preserve"> PAGEREF _Toc147174348 \h </w:instrText>
            </w:r>
            <w:r>
              <w:rPr>
                <w:noProof/>
                <w:webHidden/>
              </w:rPr>
            </w:r>
            <w:r>
              <w:rPr>
                <w:noProof/>
                <w:webHidden/>
              </w:rPr>
              <w:fldChar w:fldCharType="separate"/>
            </w:r>
            <w:r>
              <w:rPr>
                <w:noProof/>
                <w:webHidden/>
              </w:rPr>
              <w:t>168</w:t>
            </w:r>
            <w:r>
              <w:rPr>
                <w:noProof/>
                <w:webHidden/>
              </w:rPr>
              <w:fldChar w:fldCharType="end"/>
            </w:r>
          </w:hyperlink>
        </w:p>
        <w:p w14:paraId="63C21AEE" w14:textId="3C13E24A" w:rsidR="00DB2CEA" w:rsidRDefault="00DB2CEA">
          <w:pPr>
            <w:pStyle w:val="TOC3"/>
            <w:tabs>
              <w:tab w:val="right" w:leader="dot" w:pos="8302"/>
            </w:tabs>
            <w:rPr>
              <w:noProof/>
            </w:rPr>
          </w:pPr>
          <w:hyperlink w:anchor="_Toc147174349" w:history="1">
            <w:r w:rsidRPr="002718B2">
              <w:rPr>
                <w:rStyle w:val="a9"/>
                <w:noProof/>
              </w:rPr>
              <w:t>7.3.5计算机病毒的检测与清除</w:t>
            </w:r>
            <w:r>
              <w:rPr>
                <w:noProof/>
                <w:webHidden/>
              </w:rPr>
              <w:tab/>
            </w:r>
            <w:r>
              <w:rPr>
                <w:noProof/>
                <w:webHidden/>
              </w:rPr>
              <w:fldChar w:fldCharType="begin"/>
            </w:r>
            <w:r>
              <w:rPr>
                <w:noProof/>
                <w:webHidden/>
              </w:rPr>
              <w:instrText xml:space="preserve"> PAGEREF _Toc147174349 \h </w:instrText>
            </w:r>
            <w:r>
              <w:rPr>
                <w:noProof/>
                <w:webHidden/>
              </w:rPr>
            </w:r>
            <w:r>
              <w:rPr>
                <w:noProof/>
                <w:webHidden/>
              </w:rPr>
              <w:fldChar w:fldCharType="separate"/>
            </w:r>
            <w:r>
              <w:rPr>
                <w:noProof/>
                <w:webHidden/>
              </w:rPr>
              <w:t>171</w:t>
            </w:r>
            <w:r>
              <w:rPr>
                <w:noProof/>
                <w:webHidden/>
              </w:rPr>
              <w:fldChar w:fldCharType="end"/>
            </w:r>
          </w:hyperlink>
        </w:p>
        <w:p w14:paraId="288FFF25" w14:textId="66D2300F" w:rsidR="00DB2CEA" w:rsidRDefault="00DB2CEA">
          <w:pPr>
            <w:pStyle w:val="TOC3"/>
            <w:tabs>
              <w:tab w:val="right" w:leader="dot" w:pos="8302"/>
            </w:tabs>
            <w:rPr>
              <w:noProof/>
            </w:rPr>
          </w:pPr>
          <w:hyperlink w:anchor="_Toc147174350" w:history="1">
            <w:r w:rsidRPr="002718B2">
              <w:rPr>
                <w:rStyle w:val="a9"/>
                <w:noProof/>
              </w:rPr>
              <w:t>7.3.6蠕虫病毒</w:t>
            </w:r>
            <w:r>
              <w:rPr>
                <w:noProof/>
                <w:webHidden/>
              </w:rPr>
              <w:tab/>
            </w:r>
            <w:r>
              <w:rPr>
                <w:noProof/>
                <w:webHidden/>
              </w:rPr>
              <w:fldChar w:fldCharType="begin"/>
            </w:r>
            <w:r>
              <w:rPr>
                <w:noProof/>
                <w:webHidden/>
              </w:rPr>
              <w:instrText xml:space="preserve"> PAGEREF _Toc147174350 \h </w:instrText>
            </w:r>
            <w:r>
              <w:rPr>
                <w:noProof/>
                <w:webHidden/>
              </w:rPr>
            </w:r>
            <w:r>
              <w:rPr>
                <w:noProof/>
                <w:webHidden/>
              </w:rPr>
              <w:fldChar w:fldCharType="separate"/>
            </w:r>
            <w:r>
              <w:rPr>
                <w:noProof/>
                <w:webHidden/>
              </w:rPr>
              <w:t>172</w:t>
            </w:r>
            <w:r>
              <w:rPr>
                <w:noProof/>
                <w:webHidden/>
              </w:rPr>
              <w:fldChar w:fldCharType="end"/>
            </w:r>
          </w:hyperlink>
        </w:p>
        <w:p w14:paraId="373BEA63" w14:textId="33F10586" w:rsidR="00DB2CEA" w:rsidRDefault="00DB2CEA">
          <w:pPr>
            <w:pStyle w:val="TOC2"/>
            <w:rPr>
              <w:shd w:val="clear" w:color="auto" w:fill="auto"/>
            </w:rPr>
          </w:pPr>
          <w:hyperlink w:anchor="_Toc147174351" w:history="1">
            <w:r w:rsidRPr="002718B2">
              <w:rPr>
                <w:rStyle w:val="a9"/>
              </w:rPr>
              <w:t>7.4网络道德</w:t>
            </w:r>
            <w:r>
              <w:rPr>
                <w:webHidden/>
              </w:rPr>
              <w:tab/>
            </w:r>
            <w:r>
              <w:rPr>
                <w:webHidden/>
              </w:rPr>
              <w:fldChar w:fldCharType="begin"/>
            </w:r>
            <w:r>
              <w:rPr>
                <w:webHidden/>
              </w:rPr>
              <w:instrText xml:space="preserve"> PAGEREF _Toc147174351 \h </w:instrText>
            </w:r>
            <w:r>
              <w:rPr>
                <w:webHidden/>
              </w:rPr>
            </w:r>
            <w:r>
              <w:rPr>
                <w:webHidden/>
              </w:rPr>
              <w:fldChar w:fldCharType="separate"/>
            </w:r>
            <w:r>
              <w:rPr>
                <w:webHidden/>
              </w:rPr>
              <w:t>174</w:t>
            </w:r>
            <w:r>
              <w:rPr>
                <w:webHidden/>
              </w:rPr>
              <w:fldChar w:fldCharType="end"/>
            </w:r>
          </w:hyperlink>
        </w:p>
        <w:p w14:paraId="109B976F" w14:textId="608819E5" w:rsidR="00DB2CEA" w:rsidRDefault="00DB2CEA">
          <w:pPr>
            <w:pStyle w:val="TOC3"/>
            <w:tabs>
              <w:tab w:val="right" w:leader="dot" w:pos="8302"/>
            </w:tabs>
            <w:rPr>
              <w:noProof/>
            </w:rPr>
          </w:pPr>
          <w:hyperlink w:anchor="_Toc147174352" w:history="1">
            <w:r w:rsidRPr="002718B2">
              <w:rPr>
                <w:rStyle w:val="a9"/>
                <w:noProof/>
              </w:rPr>
              <w:t>7.4.1网络道德的定义和原则</w:t>
            </w:r>
            <w:r>
              <w:rPr>
                <w:noProof/>
                <w:webHidden/>
              </w:rPr>
              <w:tab/>
            </w:r>
            <w:r>
              <w:rPr>
                <w:noProof/>
                <w:webHidden/>
              </w:rPr>
              <w:fldChar w:fldCharType="begin"/>
            </w:r>
            <w:r>
              <w:rPr>
                <w:noProof/>
                <w:webHidden/>
              </w:rPr>
              <w:instrText xml:space="preserve"> PAGEREF _Toc147174352 \h </w:instrText>
            </w:r>
            <w:r>
              <w:rPr>
                <w:noProof/>
                <w:webHidden/>
              </w:rPr>
            </w:r>
            <w:r>
              <w:rPr>
                <w:noProof/>
                <w:webHidden/>
              </w:rPr>
              <w:fldChar w:fldCharType="separate"/>
            </w:r>
            <w:r>
              <w:rPr>
                <w:noProof/>
                <w:webHidden/>
              </w:rPr>
              <w:t>174</w:t>
            </w:r>
            <w:r>
              <w:rPr>
                <w:noProof/>
                <w:webHidden/>
              </w:rPr>
              <w:fldChar w:fldCharType="end"/>
            </w:r>
          </w:hyperlink>
        </w:p>
        <w:p w14:paraId="3C0D2B08" w14:textId="37FFAD29" w:rsidR="00DB2CEA" w:rsidRDefault="00DB2CEA">
          <w:pPr>
            <w:pStyle w:val="TOC3"/>
            <w:tabs>
              <w:tab w:val="right" w:leader="dot" w:pos="8302"/>
            </w:tabs>
            <w:rPr>
              <w:noProof/>
            </w:rPr>
          </w:pPr>
          <w:hyperlink w:anchor="_Toc147174353" w:history="1">
            <w:r w:rsidRPr="002718B2">
              <w:rPr>
                <w:rStyle w:val="a9"/>
                <w:noProof/>
              </w:rPr>
              <w:t>7.4.2网络犯罪</w:t>
            </w:r>
            <w:r>
              <w:rPr>
                <w:noProof/>
                <w:webHidden/>
              </w:rPr>
              <w:tab/>
            </w:r>
            <w:r>
              <w:rPr>
                <w:noProof/>
                <w:webHidden/>
              </w:rPr>
              <w:fldChar w:fldCharType="begin"/>
            </w:r>
            <w:r>
              <w:rPr>
                <w:noProof/>
                <w:webHidden/>
              </w:rPr>
              <w:instrText xml:space="preserve"> PAGEREF _Toc147174353 \h </w:instrText>
            </w:r>
            <w:r>
              <w:rPr>
                <w:noProof/>
                <w:webHidden/>
              </w:rPr>
            </w:r>
            <w:r>
              <w:rPr>
                <w:noProof/>
                <w:webHidden/>
              </w:rPr>
              <w:fldChar w:fldCharType="separate"/>
            </w:r>
            <w:r>
              <w:rPr>
                <w:noProof/>
                <w:webHidden/>
              </w:rPr>
              <w:t>175</w:t>
            </w:r>
            <w:r>
              <w:rPr>
                <w:noProof/>
                <w:webHidden/>
              </w:rPr>
              <w:fldChar w:fldCharType="end"/>
            </w:r>
          </w:hyperlink>
        </w:p>
        <w:p w14:paraId="6038A41A" w14:textId="24CC9070" w:rsidR="00DB2CEA" w:rsidRDefault="00DB2CEA">
          <w:pPr>
            <w:pStyle w:val="TOC2"/>
            <w:rPr>
              <w:shd w:val="clear" w:color="auto" w:fill="auto"/>
            </w:rPr>
          </w:pPr>
          <w:hyperlink w:anchor="_Toc147174354" w:history="1">
            <w:r w:rsidRPr="002718B2">
              <w:rPr>
                <w:rStyle w:val="a9"/>
              </w:rPr>
              <w:t>7.5知识产权与计算机软件产权</w:t>
            </w:r>
            <w:r>
              <w:rPr>
                <w:webHidden/>
              </w:rPr>
              <w:tab/>
            </w:r>
            <w:r>
              <w:rPr>
                <w:webHidden/>
              </w:rPr>
              <w:fldChar w:fldCharType="begin"/>
            </w:r>
            <w:r>
              <w:rPr>
                <w:webHidden/>
              </w:rPr>
              <w:instrText xml:space="preserve"> PAGEREF _Toc147174354 \h </w:instrText>
            </w:r>
            <w:r>
              <w:rPr>
                <w:webHidden/>
              </w:rPr>
            </w:r>
            <w:r>
              <w:rPr>
                <w:webHidden/>
              </w:rPr>
              <w:fldChar w:fldCharType="separate"/>
            </w:r>
            <w:r>
              <w:rPr>
                <w:webHidden/>
              </w:rPr>
              <w:t>176</w:t>
            </w:r>
            <w:r>
              <w:rPr>
                <w:webHidden/>
              </w:rPr>
              <w:fldChar w:fldCharType="end"/>
            </w:r>
          </w:hyperlink>
        </w:p>
        <w:p w14:paraId="77FC5D3F" w14:textId="338AAF94" w:rsidR="00DB2CEA" w:rsidRDefault="00DB2CEA">
          <w:pPr>
            <w:pStyle w:val="TOC3"/>
            <w:tabs>
              <w:tab w:val="right" w:leader="dot" w:pos="8302"/>
            </w:tabs>
            <w:rPr>
              <w:noProof/>
            </w:rPr>
          </w:pPr>
          <w:hyperlink w:anchor="_Toc147174355" w:history="1">
            <w:r w:rsidRPr="002718B2">
              <w:rPr>
                <w:rStyle w:val="a9"/>
                <w:noProof/>
              </w:rPr>
              <w:t>7.5.1知识产权</w:t>
            </w:r>
            <w:r>
              <w:rPr>
                <w:noProof/>
                <w:webHidden/>
              </w:rPr>
              <w:tab/>
            </w:r>
            <w:r>
              <w:rPr>
                <w:noProof/>
                <w:webHidden/>
              </w:rPr>
              <w:fldChar w:fldCharType="begin"/>
            </w:r>
            <w:r>
              <w:rPr>
                <w:noProof/>
                <w:webHidden/>
              </w:rPr>
              <w:instrText xml:space="preserve"> PAGEREF _Toc147174355 \h </w:instrText>
            </w:r>
            <w:r>
              <w:rPr>
                <w:noProof/>
                <w:webHidden/>
              </w:rPr>
            </w:r>
            <w:r>
              <w:rPr>
                <w:noProof/>
                <w:webHidden/>
              </w:rPr>
              <w:fldChar w:fldCharType="separate"/>
            </w:r>
            <w:r>
              <w:rPr>
                <w:noProof/>
                <w:webHidden/>
              </w:rPr>
              <w:t>176</w:t>
            </w:r>
            <w:r>
              <w:rPr>
                <w:noProof/>
                <w:webHidden/>
              </w:rPr>
              <w:fldChar w:fldCharType="end"/>
            </w:r>
          </w:hyperlink>
        </w:p>
        <w:p w14:paraId="279237FE" w14:textId="130AD51F" w:rsidR="00DB2CEA" w:rsidRDefault="00DB2CEA">
          <w:pPr>
            <w:pStyle w:val="TOC3"/>
            <w:tabs>
              <w:tab w:val="right" w:leader="dot" w:pos="8302"/>
            </w:tabs>
            <w:rPr>
              <w:noProof/>
            </w:rPr>
          </w:pPr>
          <w:hyperlink w:anchor="_Toc147174356" w:history="1">
            <w:r w:rsidRPr="002718B2">
              <w:rPr>
                <w:rStyle w:val="a9"/>
                <w:noProof/>
              </w:rPr>
              <w:t>7.5.2计算机软件产权</w:t>
            </w:r>
            <w:r>
              <w:rPr>
                <w:noProof/>
                <w:webHidden/>
              </w:rPr>
              <w:tab/>
            </w:r>
            <w:r>
              <w:rPr>
                <w:noProof/>
                <w:webHidden/>
              </w:rPr>
              <w:fldChar w:fldCharType="begin"/>
            </w:r>
            <w:r>
              <w:rPr>
                <w:noProof/>
                <w:webHidden/>
              </w:rPr>
              <w:instrText xml:space="preserve"> PAGEREF _Toc147174356 \h </w:instrText>
            </w:r>
            <w:r>
              <w:rPr>
                <w:noProof/>
                <w:webHidden/>
              </w:rPr>
            </w:r>
            <w:r>
              <w:rPr>
                <w:noProof/>
                <w:webHidden/>
              </w:rPr>
              <w:fldChar w:fldCharType="separate"/>
            </w:r>
            <w:r>
              <w:rPr>
                <w:noProof/>
                <w:webHidden/>
              </w:rPr>
              <w:t>178</w:t>
            </w:r>
            <w:r>
              <w:rPr>
                <w:noProof/>
                <w:webHidden/>
              </w:rPr>
              <w:fldChar w:fldCharType="end"/>
            </w:r>
          </w:hyperlink>
        </w:p>
        <w:p w14:paraId="2F7AD9BA" w14:textId="5AE4E1F4" w:rsidR="00DB2CEA" w:rsidRDefault="00DB2CEA">
          <w:pPr>
            <w:pStyle w:val="TOC1"/>
            <w:rPr>
              <w:shd w:val="clear" w:color="auto" w:fill="auto"/>
            </w:rPr>
          </w:pPr>
          <w:hyperlink w:anchor="_Toc147174357" w:history="1">
            <w:r w:rsidRPr="002718B2">
              <w:rPr>
                <w:rStyle w:val="a9"/>
              </w:rPr>
              <w:t>第八章</w:t>
            </w:r>
            <w:r>
              <w:rPr>
                <w:webHidden/>
              </w:rPr>
              <w:tab/>
            </w:r>
            <w:r>
              <w:rPr>
                <w:webHidden/>
              </w:rPr>
              <w:fldChar w:fldCharType="begin"/>
            </w:r>
            <w:r>
              <w:rPr>
                <w:webHidden/>
              </w:rPr>
              <w:instrText xml:space="preserve"> PAGEREF _Toc147174357 \h </w:instrText>
            </w:r>
            <w:r>
              <w:rPr>
                <w:webHidden/>
              </w:rPr>
            </w:r>
            <w:r>
              <w:rPr>
                <w:webHidden/>
              </w:rPr>
              <w:fldChar w:fldCharType="separate"/>
            </w:r>
            <w:r>
              <w:rPr>
                <w:webHidden/>
              </w:rPr>
              <w:t>182</w:t>
            </w:r>
            <w:r>
              <w:rPr>
                <w:webHidden/>
              </w:rPr>
              <w:fldChar w:fldCharType="end"/>
            </w:r>
          </w:hyperlink>
        </w:p>
        <w:p w14:paraId="16FF6EDE" w14:textId="2DF5D7DB" w:rsidR="00DB2CEA" w:rsidRDefault="00DB2CEA">
          <w:pPr>
            <w:pStyle w:val="TOC2"/>
            <w:rPr>
              <w:shd w:val="clear" w:color="auto" w:fill="auto"/>
            </w:rPr>
          </w:pPr>
          <w:hyperlink w:anchor="_Toc147174358" w:history="1">
            <w:r w:rsidRPr="002718B2">
              <w:rPr>
                <w:rStyle w:val="a9"/>
              </w:rPr>
              <w:t>8.1软件工程基础知识</w:t>
            </w:r>
            <w:r>
              <w:rPr>
                <w:webHidden/>
              </w:rPr>
              <w:tab/>
            </w:r>
            <w:r>
              <w:rPr>
                <w:webHidden/>
              </w:rPr>
              <w:fldChar w:fldCharType="begin"/>
            </w:r>
            <w:r>
              <w:rPr>
                <w:webHidden/>
              </w:rPr>
              <w:instrText xml:space="preserve"> PAGEREF _Toc147174358 \h </w:instrText>
            </w:r>
            <w:r>
              <w:rPr>
                <w:webHidden/>
              </w:rPr>
            </w:r>
            <w:r>
              <w:rPr>
                <w:webHidden/>
              </w:rPr>
              <w:fldChar w:fldCharType="separate"/>
            </w:r>
            <w:r>
              <w:rPr>
                <w:webHidden/>
              </w:rPr>
              <w:t>182</w:t>
            </w:r>
            <w:r>
              <w:rPr>
                <w:webHidden/>
              </w:rPr>
              <w:fldChar w:fldCharType="end"/>
            </w:r>
          </w:hyperlink>
        </w:p>
        <w:p w14:paraId="604CFA43" w14:textId="19A4D1DD" w:rsidR="00DB2CEA" w:rsidRDefault="00DB2CEA">
          <w:pPr>
            <w:pStyle w:val="TOC3"/>
            <w:tabs>
              <w:tab w:val="right" w:leader="dot" w:pos="8302"/>
            </w:tabs>
            <w:rPr>
              <w:noProof/>
            </w:rPr>
          </w:pPr>
          <w:hyperlink w:anchor="_Toc147174359" w:history="1">
            <w:r w:rsidRPr="002718B2">
              <w:rPr>
                <w:rStyle w:val="a9"/>
                <w:noProof/>
              </w:rPr>
              <w:t>8.1.1软件危机</w:t>
            </w:r>
            <w:r>
              <w:rPr>
                <w:noProof/>
                <w:webHidden/>
              </w:rPr>
              <w:tab/>
            </w:r>
            <w:r>
              <w:rPr>
                <w:noProof/>
                <w:webHidden/>
              </w:rPr>
              <w:fldChar w:fldCharType="begin"/>
            </w:r>
            <w:r>
              <w:rPr>
                <w:noProof/>
                <w:webHidden/>
              </w:rPr>
              <w:instrText xml:space="preserve"> PAGEREF _Toc147174359 \h </w:instrText>
            </w:r>
            <w:r>
              <w:rPr>
                <w:noProof/>
                <w:webHidden/>
              </w:rPr>
            </w:r>
            <w:r>
              <w:rPr>
                <w:noProof/>
                <w:webHidden/>
              </w:rPr>
              <w:fldChar w:fldCharType="separate"/>
            </w:r>
            <w:r>
              <w:rPr>
                <w:noProof/>
                <w:webHidden/>
              </w:rPr>
              <w:t>182</w:t>
            </w:r>
            <w:r>
              <w:rPr>
                <w:noProof/>
                <w:webHidden/>
              </w:rPr>
              <w:fldChar w:fldCharType="end"/>
            </w:r>
          </w:hyperlink>
        </w:p>
        <w:p w14:paraId="0429BE5A" w14:textId="0565B27A" w:rsidR="00DB2CEA" w:rsidRDefault="00DB2CEA">
          <w:pPr>
            <w:pStyle w:val="TOC3"/>
            <w:tabs>
              <w:tab w:val="right" w:leader="dot" w:pos="8302"/>
            </w:tabs>
            <w:rPr>
              <w:noProof/>
            </w:rPr>
          </w:pPr>
          <w:hyperlink w:anchor="_Toc147174360" w:history="1">
            <w:r w:rsidRPr="002718B2">
              <w:rPr>
                <w:rStyle w:val="a9"/>
                <w:noProof/>
              </w:rPr>
              <w:t>8.1.2软件工程</w:t>
            </w:r>
            <w:r>
              <w:rPr>
                <w:noProof/>
                <w:webHidden/>
              </w:rPr>
              <w:tab/>
            </w:r>
            <w:r>
              <w:rPr>
                <w:noProof/>
                <w:webHidden/>
              </w:rPr>
              <w:fldChar w:fldCharType="begin"/>
            </w:r>
            <w:r>
              <w:rPr>
                <w:noProof/>
                <w:webHidden/>
              </w:rPr>
              <w:instrText xml:space="preserve"> PAGEREF _Toc147174360 \h </w:instrText>
            </w:r>
            <w:r>
              <w:rPr>
                <w:noProof/>
                <w:webHidden/>
              </w:rPr>
            </w:r>
            <w:r>
              <w:rPr>
                <w:noProof/>
                <w:webHidden/>
              </w:rPr>
              <w:fldChar w:fldCharType="separate"/>
            </w:r>
            <w:r>
              <w:rPr>
                <w:noProof/>
                <w:webHidden/>
              </w:rPr>
              <w:t>183</w:t>
            </w:r>
            <w:r>
              <w:rPr>
                <w:noProof/>
                <w:webHidden/>
              </w:rPr>
              <w:fldChar w:fldCharType="end"/>
            </w:r>
          </w:hyperlink>
        </w:p>
        <w:p w14:paraId="50782649" w14:textId="29B7AE6E" w:rsidR="00DB2CEA" w:rsidRDefault="00DB2CEA">
          <w:pPr>
            <w:pStyle w:val="TOC3"/>
            <w:tabs>
              <w:tab w:val="right" w:leader="dot" w:pos="8302"/>
            </w:tabs>
            <w:rPr>
              <w:noProof/>
            </w:rPr>
          </w:pPr>
          <w:hyperlink w:anchor="_Toc147174361" w:history="1">
            <w:r w:rsidRPr="002718B2">
              <w:rPr>
                <w:rStyle w:val="a9"/>
                <w:noProof/>
              </w:rPr>
              <w:t>8.1.3软件生命周期</w:t>
            </w:r>
            <w:r>
              <w:rPr>
                <w:noProof/>
                <w:webHidden/>
              </w:rPr>
              <w:tab/>
            </w:r>
            <w:r>
              <w:rPr>
                <w:noProof/>
                <w:webHidden/>
              </w:rPr>
              <w:fldChar w:fldCharType="begin"/>
            </w:r>
            <w:r>
              <w:rPr>
                <w:noProof/>
                <w:webHidden/>
              </w:rPr>
              <w:instrText xml:space="preserve"> PAGEREF _Toc147174361 \h </w:instrText>
            </w:r>
            <w:r>
              <w:rPr>
                <w:noProof/>
                <w:webHidden/>
              </w:rPr>
            </w:r>
            <w:r>
              <w:rPr>
                <w:noProof/>
                <w:webHidden/>
              </w:rPr>
              <w:fldChar w:fldCharType="separate"/>
            </w:r>
            <w:r>
              <w:rPr>
                <w:noProof/>
                <w:webHidden/>
              </w:rPr>
              <w:t>185</w:t>
            </w:r>
            <w:r>
              <w:rPr>
                <w:noProof/>
                <w:webHidden/>
              </w:rPr>
              <w:fldChar w:fldCharType="end"/>
            </w:r>
          </w:hyperlink>
        </w:p>
        <w:p w14:paraId="2C61A313" w14:textId="6273B6A7" w:rsidR="00DB2CEA" w:rsidRDefault="00DB2CEA">
          <w:pPr>
            <w:pStyle w:val="TOC3"/>
            <w:tabs>
              <w:tab w:val="right" w:leader="dot" w:pos="8302"/>
            </w:tabs>
            <w:rPr>
              <w:noProof/>
            </w:rPr>
          </w:pPr>
          <w:hyperlink w:anchor="_Toc147174362" w:history="1">
            <w:r w:rsidRPr="002718B2">
              <w:rPr>
                <w:rStyle w:val="a9"/>
                <w:noProof/>
              </w:rPr>
              <w:t>8.1.4软件过程</w:t>
            </w:r>
            <w:r>
              <w:rPr>
                <w:noProof/>
                <w:webHidden/>
              </w:rPr>
              <w:tab/>
            </w:r>
            <w:r>
              <w:rPr>
                <w:noProof/>
                <w:webHidden/>
              </w:rPr>
              <w:fldChar w:fldCharType="begin"/>
            </w:r>
            <w:r>
              <w:rPr>
                <w:noProof/>
                <w:webHidden/>
              </w:rPr>
              <w:instrText xml:space="preserve"> PAGEREF _Toc147174362 \h </w:instrText>
            </w:r>
            <w:r>
              <w:rPr>
                <w:noProof/>
                <w:webHidden/>
              </w:rPr>
            </w:r>
            <w:r>
              <w:rPr>
                <w:noProof/>
                <w:webHidden/>
              </w:rPr>
              <w:fldChar w:fldCharType="separate"/>
            </w:r>
            <w:r>
              <w:rPr>
                <w:noProof/>
                <w:webHidden/>
              </w:rPr>
              <w:t>186</w:t>
            </w:r>
            <w:r>
              <w:rPr>
                <w:noProof/>
                <w:webHidden/>
              </w:rPr>
              <w:fldChar w:fldCharType="end"/>
            </w:r>
          </w:hyperlink>
        </w:p>
        <w:p w14:paraId="38B9E09A" w14:textId="742DE1D5" w:rsidR="00DB2CEA" w:rsidRDefault="00DB2CEA">
          <w:pPr>
            <w:pStyle w:val="TOC3"/>
            <w:tabs>
              <w:tab w:val="right" w:leader="dot" w:pos="8302"/>
            </w:tabs>
            <w:rPr>
              <w:noProof/>
            </w:rPr>
          </w:pPr>
          <w:hyperlink w:anchor="_Toc147174363" w:history="1">
            <w:r w:rsidRPr="002718B2">
              <w:rPr>
                <w:rStyle w:val="a9"/>
                <w:noProof/>
              </w:rPr>
              <w:t>8.1.5需求分析</w:t>
            </w:r>
            <w:r>
              <w:rPr>
                <w:noProof/>
                <w:webHidden/>
              </w:rPr>
              <w:tab/>
            </w:r>
            <w:r>
              <w:rPr>
                <w:noProof/>
                <w:webHidden/>
              </w:rPr>
              <w:fldChar w:fldCharType="begin"/>
            </w:r>
            <w:r>
              <w:rPr>
                <w:noProof/>
                <w:webHidden/>
              </w:rPr>
              <w:instrText xml:space="preserve"> PAGEREF _Toc147174363 \h </w:instrText>
            </w:r>
            <w:r>
              <w:rPr>
                <w:noProof/>
                <w:webHidden/>
              </w:rPr>
            </w:r>
            <w:r>
              <w:rPr>
                <w:noProof/>
                <w:webHidden/>
              </w:rPr>
              <w:fldChar w:fldCharType="separate"/>
            </w:r>
            <w:r>
              <w:rPr>
                <w:noProof/>
                <w:webHidden/>
              </w:rPr>
              <w:t>187</w:t>
            </w:r>
            <w:r>
              <w:rPr>
                <w:noProof/>
                <w:webHidden/>
              </w:rPr>
              <w:fldChar w:fldCharType="end"/>
            </w:r>
          </w:hyperlink>
        </w:p>
        <w:p w14:paraId="4DEA3F79" w14:textId="7007502D" w:rsidR="00DB2CEA" w:rsidRDefault="00DB2CEA">
          <w:pPr>
            <w:pStyle w:val="TOC3"/>
            <w:tabs>
              <w:tab w:val="right" w:leader="dot" w:pos="8302"/>
            </w:tabs>
            <w:rPr>
              <w:noProof/>
            </w:rPr>
          </w:pPr>
          <w:hyperlink w:anchor="_Toc147174364" w:history="1">
            <w:r w:rsidRPr="002718B2">
              <w:rPr>
                <w:rStyle w:val="a9"/>
                <w:noProof/>
              </w:rPr>
              <w:t>8.1.6可行性研究</w:t>
            </w:r>
            <w:r>
              <w:rPr>
                <w:noProof/>
                <w:webHidden/>
              </w:rPr>
              <w:tab/>
            </w:r>
            <w:r>
              <w:rPr>
                <w:noProof/>
                <w:webHidden/>
              </w:rPr>
              <w:fldChar w:fldCharType="begin"/>
            </w:r>
            <w:r>
              <w:rPr>
                <w:noProof/>
                <w:webHidden/>
              </w:rPr>
              <w:instrText xml:space="preserve"> PAGEREF _Toc147174364 \h </w:instrText>
            </w:r>
            <w:r>
              <w:rPr>
                <w:noProof/>
                <w:webHidden/>
              </w:rPr>
            </w:r>
            <w:r>
              <w:rPr>
                <w:noProof/>
                <w:webHidden/>
              </w:rPr>
              <w:fldChar w:fldCharType="separate"/>
            </w:r>
            <w:r>
              <w:rPr>
                <w:noProof/>
                <w:webHidden/>
              </w:rPr>
              <w:t>188</w:t>
            </w:r>
            <w:r>
              <w:rPr>
                <w:noProof/>
                <w:webHidden/>
              </w:rPr>
              <w:fldChar w:fldCharType="end"/>
            </w:r>
          </w:hyperlink>
        </w:p>
        <w:p w14:paraId="2E91E265" w14:textId="2280E80A" w:rsidR="00DB2CEA" w:rsidRDefault="00DB2CEA">
          <w:pPr>
            <w:pStyle w:val="TOC3"/>
            <w:tabs>
              <w:tab w:val="right" w:leader="dot" w:pos="8302"/>
            </w:tabs>
            <w:rPr>
              <w:noProof/>
            </w:rPr>
          </w:pPr>
          <w:hyperlink w:anchor="_Toc147174365" w:history="1">
            <w:r w:rsidRPr="002718B2">
              <w:rPr>
                <w:rStyle w:val="a9"/>
                <w:noProof/>
              </w:rPr>
              <w:t>8.1.7软件测试</w:t>
            </w:r>
            <w:r>
              <w:rPr>
                <w:noProof/>
                <w:webHidden/>
              </w:rPr>
              <w:tab/>
            </w:r>
            <w:r>
              <w:rPr>
                <w:noProof/>
                <w:webHidden/>
              </w:rPr>
              <w:fldChar w:fldCharType="begin"/>
            </w:r>
            <w:r>
              <w:rPr>
                <w:noProof/>
                <w:webHidden/>
              </w:rPr>
              <w:instrText xml:space="preserve"> PAGEREF _Toc147174365 \h </w:instrText>
            </w:r>
            <w:r>
              <w:rPr>
                <w:noProof/>
                <w:webHidden/>
              </w:rPr>
            </w:r>
            <w:r>
              <w:rPr>
                <w:noProof/>
                <w:webHidden/>
              </w:rPr>
              <w:fldChar w:fldCharType="separate"/>
            </w:r>
            <w:r>
              <w:rPr>
                <w:noProof/>
                <w:webHidden/>
              </w:rPr>
              <w:t>189</w:t>
            </w:r>
            <w:r>
              <w:rPr>
                <w:noProof/>
                <w:webHidden/>
              </w:rPr>
              <w:fldChar w:fldCharType="end"/>
            </w:r>
          </w:hyperlink>
        </w:p>
        <w:p w14:paraId="2DA70393" w14:textId="0A4768CE" w:rsidR="00DB2CEA" w:rsidRDefault="00DB2CEA">
          <w:pPr>
            <w:pStyle w:val="TOC3"/>
            <w:tabs>
              <w:tab w:val="right" w:leader="dot" w:pos="8302"/>
            </w:tabs>
            <w:rPr>
              <w:noProof/>
            </w:rPr>
          </w:pPr>
          <w:hyperlink w:anchor="_Toc147174366" w:history="1">
            <w:r w:rsidRPr="002718B2">
              <w:rPr>
                <w:rStyle w:val="a9"/>
                <w:noProof/>
              </w:rPr>
              <w:t>8.1.8软件维护</w:t>
            </w:r>
            <w:r>
              <w:rPr>
                <w:noProof/>
                <w:webHidden/>
              </w:rPr>
              <w:tab/>
            </w:r>
            <w:r>
              <w:rPr>
                <w:noProof/>
                <w:webHidden/>
              </w:rPr>
              <w:fldChar w:fldCharType="begin"/>
            </w:r>
            <w:r>
              <w:rPr>
                <w:noProof/>
                <w:webHidden/>
              </w:rPr>
              <w:instrText xml:space="preserve"> PAGEREF _Toc147174366 \h </w:instrText>
            </w:r>
            <w:r>
              <w:rPr>
                <w:noProof/>
                <w:webHidden/>
              </w:rPr>
            </w:r>
            <w:r>
              <w:rPr>
                <w:noProof/>
                <w:webHidden/>
              </w:rPr>
              <w:fldChar w:fldCharType="separate"/>
            </w:r>
            <w:r>
              <w:rPr>
                <w:noProof/>
                <w:webHidden/>
              </w:rPr>
              <w:t>191</w:t>
            </w:r>
            <w:r>
              <w:rPr>
                <w:noProof/>
                <w:webHidden/>
              </w:rPr>
              <w:fldChar w:fldCharType="end"/>
            </w:r>
          </w:hyperlink>
        </w:p>
        <w:p w14:paraId="7B40F1CB" w14:textId="71794367" w:rsidR="00DB2CEA" w:rsidRDefault="00DB2CEA">
          <w:pPr>
            <w:pStyle w:val="TOC2"/>
            <w:rPr>
              <w:shd w:val="clear" w:color="auto" w:fill="auto"/>
            </w:rPr>
          </w:pPr>
          <w:hyperlink w:anchor="_Toc147174367" w:history="1">
            <w:r w:rsidRPr="002718B2">
              <w:rPr>
                <w:rStyle w:val="a9"/>
              </w:rPr>
              <w:t>8.2程序设计</w:t>
            </w:r>
            <w:r>
              <w:rPr>
                <w:webHidden/>
              </w:rPr>
              <w:tab/>
            </w:r>
            <w:r>
              <w:rPr>
                <w:webHidden/>
              </w:rPr>
              <w:fldChar w:fldCharType="begin"/>
            </w:r>
            <w:r>
              <w:rPr>
                <w:webHidden/>
              </w:rPr>
              <w:instrText xml:space="preserve"> PAGEREF _Toc147174367 \h </w:instrText>
            </w:r>
            <w:r>
              <w:rPr>
                <w:webHidden/>
              </w:rPr>
            </w:r>
            <w:r>
              <w:rPr>
                <w:webHidden/>
              </w:rPr>
              <w:fldChar w:fldCharType="separate"/>
            </w:r>
            <w:r>
              <w:rPr>
                <w:webHidden/>
              </w:rPr>
              <w:t>192</w:t>
            </w:r>
            <w:r>
              <w:rPr>
                <w:webHidden/>
              </w:rPr>
              <w:fldChar w:fldCharType="end"/>
            </w:r>
          </w:hyperlink>
        </w:p>
        <w:p w14:paraId="0588FF52" w14:textId="4C73E970" w:rsidR="00DB2CEA" w:rsidRDefault="00DB2CEA">
          <w:pPr>
            <w:pStyle w:val="TOC3"/>
            <w:tabs>
              <w:tab w:val="right" w:leader="dot" w:pos="8302"/>
            </w:tabs>
            <w:rPr>
              <w:noProof/>
            </w:rPr>
          </w:pPr>
          <w:hyperlink w:anchor="_Toc147174368" w:history="1">
            <w:r w:rsidRPr="002718B2">
              <w:rPr>
                <w:rStyle w:val="a9"/>
                <w:noProof/>
              </w:rPr>
              <w:t>8.2.1伪代码</w:t>
            </w:r>
            <w:r>
              <w:rPr>
                <w:noProof/>
                <w:webHidden/>
              </w:rPr>
              <w:tab/>
            </w:r>
            <w:r>
              <w:rPr>
                <w:noProof/>
                <w:webHidden/>
              </w:rPr>
              <w:fldChar w:fldCharType="begin"/>
            </w:r>
            <w:r>
              <w:rPr>
                <w:noProof/>
                <w:webHidden/>
              </w:rPr>
              <w:instrText xml:space="preserve"> PAGEREF _Toc147174368 \h </w:instrText>
            </w:r>
            <w:r>
              <w:rPr>
                <w:noProof/>
                <w:webHidden/>
              </w:rPr>
            </w:r>
            <w:r>
              <w:rPr>
                <w:noProof/>
                <w:webHidden/>
              </w:rPr>
              <w:fldChar w:fldCharType="separate"/>
            </w:r>
            <w:r>
              <w:rPr>
                <w:noProof/>
                <w:webHidden/>
              </w:rPr>
              <w:t>192</w:t>
            </w:r>
            <w:r>
              <w:rPr>
                <w:noProof/>
                <w:webHidden/>
              </w:rPr>
              <w:fldChar w:fldCharType="end"/>
            </w:r>
          </w:hyperlink>
        </w:p>
        <w:p w14:paraId="73B7A8F4" w14:textId="01AAEECA" w:rsidR="00DB2CEA" w:rsidRDefault="00DB2CEA">
          <w:pPr>
            <w:pStyle w:val="TOC3"/>
            <w:tabs>
              <w:tab w:val="right" w:leader="dot" w:pos="8302"/>
            </w:tabs>
            <w:rPr>
              <w:noProof/>
            </w:rPr>
          </w:pPr>
          <w:hyperlink w:anchor="_Toc147174369" w:history="1">
            <w:r w:rsidRPr="002718B2">
              <w:rPr>
                <w:rStyle w:val="a9"/>
                <w:noProof/>
              </w:rPr>
              <w:t>8.2.2流程图</w:t>
            </w:r>
            <w:r>
              <w:rPr>
                <w:noProof/>
                <w:webHidden/>
              </w:rPr>
              <w:tab/>
            </w:r>
            <w:r>
              <w:rPr>
                <w:noProof/>
                <w:webHidden/>
              </w:rPr>
              <w:fldChar w:fldCharType="begin"/>
            </w:r>
            <w:r>
              <w:rPr>
                <w:noProof/>
                <w:webHidden/>
              </w:rPr>
              <w:instrText xml:space="preserve"> PAGEREF _Toc147174369 \h </w:instrText>
            </w:r>
            <w:r>
              <w:rPr>
                <w:noProof/>
                <w:webHidden/>
              </w:rPr>
            </w:r>
            <w:r>
              <w:rPr>
                <w:noProof/>
                <w:webHidden/>
              </w:rPr>
              <w:fldChar w:fldCharType="separate"/>
            </w:r>
            <w:r>
              <w:rPr>
                <w:noProof/>
                <w:webHidden/>
              </w:rPr>
              <w:t>193</w:t>
            </w:r>
            <w:r>
              <w:rPr>
                <w:noProof/>
                <w:webHidden/>
              </w:rPr>
              <w:fldChar w:fldCharType="end"/>
            </w:r>
          </w:hyperlink>
        </w:p>
        <w:p w14:paraId="67D9935F" w14:textId="4C3B3317" w:rsidR="00DB2CEA" w:rsidRDefault="00DB2CEA">
          <w:pPr>
            <w:pStyle w:val="TOC3"/>
            <w:tabs>
              <w:tab w:val="right" w:leader="dot" w:pos="8302"/>
            </w:tabs>
            <w:rPr>
              <w:noProof/>
            </w:rPr>
          </w:pPr>
          <w:hyperlink w:anchor="_Toc147174370" w:history="1">
            <w:r w:rsidRPr="002718B2">
              <w:rPr>
                <w:rStyle w:val="a9"/>
                <w:noProof/>
              </w:rPr>
              <w:t>8.2.3结构图</w:t>
            </w:r>
            <w:r>
              <w:rPr>
                <w:noProof/>
                <w:webHidden/>
              </w:rPr>
              <w:tab/>
            </w:r>
            <w:r>
              <w:rPr>
                <w:noProof/>
                <w:webHidden/>
              </w:rPr>
              <w:fldChar w:fldCharType="begin"/>
            </w:r>
            <w:r>
              <w:rPr>
                <w:noProof/>
                <w:webHidden/>
              </w:rPr>
              <w:instrText xml:space="preserve"> PAGEREF _Toc147174370 \h </w:instrText>
            </w:r>
            <w:r>
              <w:rPr>
                <w:noProof/>
                <w:webHidden/>
              </w:rPr>
            </w:r>
            <w:r>
              <w:rPr>
                <w:noProof/>
                <w:webHidden/>
              </w:rPr>
              <w:fldChar w:fldCharType="separate"/>
            </w:r>
            <w:r>
              <w:rPr>
                <w:noProof/>
                <w:webHidden/>
              </w:rPr>
              <w:t>194</w:t>
            </w:r>
            <w:r>
              <w:rPr>
                <w:noProof/>
                <w:webHidden/>
              </w:rPr>
              <w:fldChar w:fldCharType="end"/>
            </w:r>
          </w:hyperlink>
        </w:p>
        <w:p w14:paraId="20F791BC" w14:textId="5CC793A0" w:rsidR="00DB2CEA" w:rsidRDefault="00DB2CEA">
          <w:pPr>
            <w:pStyle w:val="TOC3"/>
            <w:tabs>
              <w:tab w:val="right" w:leader="dot" w:pos="8302"/>
            </w:tabs>
            <w:rPr>
              <w:noProof/>
            </w:rPr>
          </w:pPr>
          <w:hyperlink w:anchor="_Toc147174371" w:history="1">
            <w:r w:rsidRPr="002718B2">
              <w:rPr>
                <w:rStyle w:val="a9"/>
                <w:noProof/>
              </w:rPr>
              <w:t>8.2.4模块化</w:t>
            </w:r>
            <w:r>
              <w:rPr>
                <w:noProof/>
                <w:webHidden/>
              </w:rPr>
              <w:tab/>
            </w:r>
            <w:r>
              <w:rPr>
                <w:noProof/>
                <w:webHidden/>
              </w:rPr>
              <w:fldChar w:fldCharType="begin"/>
            </w:r>
            <w:r>
              <w:rPr>
                <w:noProof/>
                <w:webHidden/>
              </w:rPr>
              <w:instrText xml:space="preserve"> PAGEREF _Toc147174371 \h </w:instrText>
            </w:r>
            <w:r>
              <w:rPr>
                <w:noProof/>
                <w:webHidden/>
              </w:rPr>
            </w:r>
            <w:r>
              <w:rPr>
                <w:noProof/>
                <w:webHidden/>
              </w:rPr>
              <w:fldChar w:fldCharType="separate"/>
            </w:r>
            <w:r>
              <w:rPr>
                <w:noProof/>
                <w:webHidden/>
              </w:rPr>
              <w:t>195</w:t>
            </w:r>
            <w:r>
              <w:rPr>
                <w:noProof/>
                <w:webHidden/>
              </w:rPr>
              <w:fldChar w:fldCharType="end"/>
            </w:r>
          </w:hyperlink>
        </w:p>
        <w:p w14:paraId="549E9431" w14:textId="3188852B" w:rsidR="00DB2CEA" w:rsidRDefault="00DB2CEA">
          <w:pPr>
            <w:pStyle w:val="TOC3"/>
            <w:tabs>
              <w:tab w:val="right" w:leader="dot" w:pos="8302"/>
            </w:tabs>
            <w:rPr>
              <w:noProof/>
            </w:rPr>
          </w:pPr>
          <w:hyperlink w:anchor="_Toc147174372" w:history="1">
            <w:r w:rsidRPr="002718B2">
              <w:rPr>
                <w:rStyle w:val="a9"/>
                <w:noProof/>
              </w:rPr>
              <w:t>8.2.5自顶向下</w:t>
            </w:r>
            <w:r>
              <w:rPr>
                <w:noProof/>
                <w:webHidden/>
              </w:rPr>
              <w:tab/>
            </w:r>
            <w:r>
              <w:rPr>
                <w:noProof/>
                <w:webHidden/>
              </w:rPr>
              <w:fldChar w:fldCharType="begin"/>
            </w:r>
            <w:r>
              <w:rPr>
                <w:noProof/>
                <w:webHidden/>
              </w:rPr>
              <w:instrText xml:space="preserve"> PAGEREF _Toc147174372 \h </w:instrText>
            </w:r>
            <w:r>
              <w:rPr>
                <w:noProof/>
                <w:webHidden/>
              </w:rPr>
            </w:r>
            <w:r>
              <w:rPr>
                <w:noProof/>
                <w:webHidden/>
              </w:rPr>
              <w:fldChar w:fldCharType="separate"/>
            </w:r>
            <w:r>
              <w:rPr>
                <w:noProof/>
                <w:webHidden/>
              </w:rPr>
              <w:t>196</w:t>
            </w:r>
            <w:r>
              <w:rPr>
                <w:noProof/>
                <w:webHidden/>
              </w:rPr>
              <w:fldChar w:fldCharType="end"/>
            </w:r>
          </w:hyperlink>
        </w:p>
        <w:p w14:paraId="62A7ECCC" w14:textId="34B6DD2F" w:rsidR="00DB2CEA" w:rsidRDefault="00DB2CEA">
          <w:pPr>
            <w:pStyle w:val="TOC3"/>
            <w:tabs>
              <w:tab w:val="right" w:leader="dot" w:pos="8302"/>
            </w:tabs>
            <w:rPr>
              <w:noProof/>
            </w:rPr>
          </w:pPr>
          <w:hyperlink w:anchor="_Toc147174373" w:history="1">
            <w:r w:rsidRPr="002718B2">
              <w:rPr>
                <w:rStyle w:val="a9"/>
                <w:noProof/>
              </w:rPr>
              <w:t>8.2.6面向过程</w:t>
            </w:r>
            <w:r>
              <w:rPr>
                <w:noProof/>
                <w:webHidden/>
              </w:rPr>
              <w:tab/>
            </w:r>
            <w:r>
              <w:rPr>
                <w:noProof/>
                <w:webHidden/>
              </w:rPr>
              <w:fldChar w:fldCharType="begin"/>
            </w:r>
            <w:r>
              <w:rPr>
                <w:noProof/>
                <w:webHidden/>
              </w:rPr>
              <w:instrText xml:space="preserve"> PAGEREF _Toc147174373 \h </w:instrText>
            </w:r>
            <w:r>
              <w:rPr>
                <w:noProof/>
                <w:webHidden/>
              </w:rPr>
            </w:r>
            <w:r>
              <w:rPr>
                <w:noProof/>
                <w:webHidden/>
              </w:rPr>
              <w:fldChar w:fldCharType="separate"/>
            </w:r>
            <w:r>
              <w:rPr>
                <w:noProof/>
                <w:webHidden/>
              </w:rPr>
              <w:t>197</w:t>
            </w:r>
            <w:r>
              <w:rPr>
                <w:noProof/>
                <w:webHidden/>
              </w:rPr>
              <w:fldChar w:fldCharType="end"/>
            </w:r>
          </w:hyperlink>
        </w:p>
        <w:p w14:paraId="5F343582" w14:textId="282C56EB" w:rsidR="00DB2CEA" w:rsidRDefault="00DB2CEA">
          <w:pPr>
            <w:pStyle w:val="TOC3"/>
            <w:tabs>
              <w:tab w:val="right" w:leader="dot" w:pos="8302"/>
            </w:tabs>
            <w:rPr>
              <w:noProof/>
            </w:rPr>
          </w:pPr>
          <w:hyperlink w:anchor="_Toc147174374" w:history="1">
            <w:r w:rsidRPr="002718B2">
              <w:rPr>
                <w:rStyle w:val="a9"/>
                <w:noProof/>
              </w:rPr>
              <w:t>8.2.7面向对象</w:t>
            </w:r>
            <w:r>
              <w:rPr>
                <w:noProof/>
                <w:webHidden/>
              </w:rPr>
              <w:tab/>
            </w:r>
            <w:r>
              <w:rPr>
                <w:noProof/>
                <w:webHidden/>
              </w:rPr>
              <w:fldChar w:fldCharType="begin"/>
            </w:r>
            <w:r>
              <w:rPr>
                <w:noProof/>
                <w:webHidden/>
              </w:rPr>
              <w:instrText xml:space="preserve"> PAGEREF _Toc147174374 \h </w:instrText>
            </w:r>
            <w:r>
              <w:rPr>
                <w:noProof/>
                <w:webHidden/>
              </w:rPr>
            </w:r>
            <w:r>
              <w:rPr>
                <w:noProof/>
                <w:webHidden/>
              </w:rPr>
              <w:fldChar w:fldCharType="separate"/>
            </w:r>
            <w:r>
              <w:rPr>
                <w:noProof/>
                <w:webHidden/>
              </w:rPr>
              <w:t>198</w:t>
            </w:r>
            <w:r>
              <w:rPr>
                <w:noProof/>
                <w:webHidden/>
              </w:rPr>
              <w:fldChar w:fldCharType="end"/>
            </w:r>
          </w:hyperlink>
        </w:p>
        <w:p w14:paraId="70F5AF8A" w14:textId="64B09FC8" w:rsidR="00DB2CEA" w:rsidRDefault="00DB2CEA">
          <w:pPr>
            <w:pStyle w:val="TOC3"/>
            <w:tabs>
              <w:tab w:val="right" w:leader="dot" w:pos="8302"/>
            </w:tabs>
            <w:rPr>
              <w:noProof/>
            </w:rPr>
          </w:pPr>
          <w:hyperlink w:anchor="_Toc147174375" w:history="1">
            <w:r w:rsidRPr="002718B2">
              <w:rPr>
                <w:rStyle w:val="a9"/>
                <w:noProof/>
              </w:rPr>
              <w:t>8.2.8高内聚</w:t>
            </w:r>
            <w:r>
              <w:rPr>
                <w:noProof/>
                <w:webHidden/>
              </w:rPr>
              <w:tab/>
            </w:r>
            <w:r>
              <w:rPr>
                <w:noProof/>
                <w:webHidden/>
              </w:rPr>
              <w:fldChar w:fldCharType="begin"/>
            </w:r>
            <w:r>
              <w:rPr>
                <w:noProof/>
                <w:webHidden/>
              </w:rPr>
              <w:instrText xml:space="preserve"> PAGEREF _Toc147174375 \h </w:instrText>
            </w:r>
            <w:r>
              <w:rPr>
                <w:noProof/>
                <w:webHidden/>
              </w:rPr>
            </w:r>
            <w:r>
              <w:rPr>
                <w:noProof/>
                <w:webHidden/>
              </w:rPr>
              <w:fldChar w:fldCharType="separate"/>
            </w:r>
            <w:r>
              <w:rPr>
                <w:noProof/>
                <w:webHidden/>
              </w:rPr>
              <w:t>199</w:t>
            </w:r>
            <w:r>
              <w:rPr>
                <w:noProof/>
                <w:webHidden/>
              </w:rPr>
              <w:fldChar w:fldCharType="end"/>
            </w:r>
          </w:hyperlink>
        </w:p>
        <w:p w14:paraId="1C5C2FE1" w14:textId="43A73523" w:rsidR="00DB2CEA" w:rsidRDefault="00DB2CEA">
          <w:pPr>
            <w:pStyle w:val="TOC3"/>
            <w:tabs>
              <w:tab w:val="right" w:leader="dot" w:pos="8302"/>
            </w:tabs>
            <w:rPr>
              <w:noProof/>
            </w:rPr>
          </w:pPr>
          <w:hyperlink w:anchor="_Toc147174376" w:history="1">
            <w:r w:rsidRPr="002718B2">
              <w:rPr>
                <w:rStyle w:val="a9"/>
                <w:noProof/>
              </w:rPr>
              <w:t>8.2.9低耦合</w:t>
            </w:r>
            <w:r>
              <w:rPr>
                <w:noProof/>
                <w:webHidden/>
              </w:rPr>
              <w:tab/>
            </w:r>
            <w:r>
              <w:rPr>
                <w:noProof/>
                <w:webHidden/>
              </w:rPr>
              <w:fldChar w:fldCharType="begin"/>
            </w:r>
            <w:r>
              <w:rPr>
                <w:noProof/>
                <w:webHidden/>
              </w:rPr>
              <w:instrText xml:space="preserve"> PAGEREF _Toc147174376 \h </w:instrText>
            </w:r>
            <w:r>
              <w:rPr>
                <w:noProof/>
                <w:webHidden/>
              </w:rPr>
            </w:r>
            <w:r>
              <w:rPr>
                <w:noProof/>
                <w:webHidden/>
              </w:rPr>
              <w:fldChar w:fldCharType="separate"/>
            </w:r>
            <w:r>
              <w:rPr>
                <w:noProof/>
                <w:webHidden/>
              </w:rPr>
              <w:t>200</w:t>
            </w:r>
            <w:r>
              <w:rPr>
                <w:noProof/>
                <w:webHidden/>
              </w:rPr>
              <w:fldChar w:fldCharType="end"/>
            </w:r>
          </w:hyperlink>
        </w:p>
        <w:p w14:paraId="17A59033" w14:textId="64FB76DD" w:rsidR="00DB2CEA" w:rsidRDefault="00DB2CEA">
          <w:pPr>
            <w:pStyle w:val="TOC1"/>
            <w:rPr>
              <w:shd w:val="clear" w:color="auto" w:fill="auto"/>
            </w:rPr>
          </w:pPr>
          <w:hyperlink w:anchor="_Toc147174377" w:history="1">
            <w:r w:rsidRPr="002718B2">
              <w:rPr>
                <w:rStyle w:val="a9"/>
              </w:rPr>
              <w:t>第九章</w:t>
            </w:r>
            <w:r>
              <w:rPr>
                <w:webHidden/>
              </w:rPr>
              <w:tab/>
            </w:r>
            <w:r>
              <w:rPr>
                <w:webHidden/>
              </w:rPr>
              <w:fldChar w:fldCharType="begin"/>
            </w:r>
            <w:r>
              <w:rPr>
                <w:webHidden/>
              </w:rPr>
              <w:instrText xml:space="preserve"> PAGEREF _Toc147174377 \h </w:instrText>
            </w:r>
            <w:r>
              <w:rPr>
                <w:webHidden/>
              </w:rPr>
            </w:r>
            <w:r>
              <w:rPr>
                <w:webHidden/>
              </w:rPr>
              <w:fldChar w:fldCharType="separate"/>
            </w:r>
            <w:r>
              <w:rPr>
                <w:webHidden/>
              </w:rPr>
              <w:t>201</w:t>
            </w:r>
            <w:r>
              <w:rPr>
                <w:webHidden/>
              </w:rPr>
              <w:fldChar w:fldCharType="end"/>
            </w:r>
          </w:hyperlink>
        </w:p>
        <w:p w14:paraId="4599B69D" w14:textId="505A11BB" w:rsidR="00DB2CEA" w:rsidRDefault="00DB2CEA">
          <w:pPr>
            <w:pStyle w:val="TOC2"/>
            <w:rPr>
              <w:shd w:val="clear" w:color="auto" w:fill="auto"/>
            </w:rPr>
          </w:pPr>
          <w:hyperlink w:anchor="_Toc147174378" w:history="1">
            <w:r w:rsidRPr="002718B2">
              <w:rPr>
                <w:rStyle w:val="a9"/>
              </w:rPr>
              <w:t>9.1数据结构基础知识</w:t>
            </w:r>
            <w:r>
              <w:rPr>
                <w:webHidden/>
              </w:rPr>
              <w:tab/>
            </w:r>
            <w:r>
              <w:rPr>
                <w:webHidden/>
              </w:rPr>
              <w:fldChar w:fldCharType="begin"/>
            </w:r>
            <w:r>
              <w:rPr>
                <w:webHidden/>
              </w:rPr>
              <w:instrText xml:space="preserve"> PAGEREF _Toc147174378 \h </w:instrText>
            </w:r>
            <w:r>
              <w:rPr>
                <w:webHidden/>
              </w:rPr>
            </w:r>
            <w:r>
              <w:rPr>
                <w:webHidden/>
              </w:rPr>
              <w:fldChar w:fldCharType="separate"/>
            </w:r>
            <w:r>
              <w:rPr>
                <w:webHidden/>
              </w:rPr>
              <w:t>202</w:t>
            </w:r>
            <w:r>
              <w:rPr>
                <w:webHidden/>
              </w:rPr>
              <w:fldChar w:fldCharType="end"/>
            </w:r>
          </w:hyperlink>
        </w:p>
        <w:p w14:paraId="34FF86D1" w14:textId="052029E3" w:rsidR="00DB2CEA" w:rsidRDefault="00DB2CEA">
          <w:pPr>
            <w:pStyle w:val="TOC3"/>
            <w:tabs>
              <w:tab w:val="right" w:leader="dot" w:pos="8302"/>
            </w:tabs>
            <w:rPr>
              <w:noProof/>
            </w:rPr>
          </w:pPr>
          <w:hyperlink w:anchor="_Toc147174379" w:history="1">
            <w:r w:rsidRPr="002718B2">
              <w:rPr>
                <w:rStyle w:val="a9"/>
                <w:noProof/>
              </w:rPr>
              <w:t>9.1.1数据结构</w:t>
            </w:r>
            <w:r>
              <w:rPr>
                <w:noProof/>
                <w:webHidden/>
              </w:rPr>
              <w:tab/>
            </w:r>
            <w:r>
              <w:rPr>
                <w:noProof/>
                <w:webHidden/>
              </w:rPr>
              <w:fldChar w:fldCharType="begin"/>
            </w:r>
            <w:r>
              <w:rPr>
                <w:noProof/>
                <w:webHidden/>
              </w:rPr>
              <w:instrText xml:space="preserve"> PAGEREF _Toc147174379 \h </w:instrText>
            </w:r>
            <w:r>
              <w:rPr>
                <w:noProof/>
                <w:webHidden/>
              </w:rPr>
            </w:r>
            <w:r>
              <w:rPr>
                <w:noProof/>
                <w:webHidden/>
              </w:rPr>
              <w:fldChar w:fldCharType="separate"/>
            </w:r>
            <w:r>
              <w:rPr>
                <w:noProof/>
                <w:webHidden/>
              </w:rPr>
              <w:t>202</w:t>
            </w:r>
            <w:r>
              <w:rPr>
                <w:noProof/>
                <w:webHidden/>
              </w:rPr>
              <w:fldChar w:fldCharType="end"/>
            </w:r>
          </w:hyperlink>
        </w:p>
        <w:p w14:paraId="49E3DB57" w14:textId="70499BC9" w:rsidR="00DB2CEA" w:rsidRDefault="00DB2CEA">
          <w:pPr>
            <w:pStyle w:val="TOC3"/>
            <w:tabs>
              <w:tab w:val="right" w:leader="dot" w:pos="8302"/>
            </w:tabs>
            <w:rPr>
              <w:noProof/>
            </w:rPr>
          </w:pPr>
          <w:hyperlink w:anchor="_Toc147174380" w:history="1">
            <w:r w:rsidRPr="002718B2">
              <w:rPr>
                <w:rStyle w:val="a9"/>
                <w:noProof/>
              </w:rPr>
              <w:t>9.1.2抽象数据类型</w:t>
            </w:r>
            <w:r>
              <w:rPr>
                <w:noProof/>
                <w:webHidden/>
              </w:rPr>
              <w:tab/>
            </w:r>
            <w:r>
              <w:rPr>
                <w:noProof/>
                <w:webHidden/>
              </w:rPr>
              <w:fldChar w:fldCharType="begin"/>
            </w:r>
            <w:r>
              <w:rPr>
                <w:noProof/>
                <w:webHidden/>
              </w:rPr>
              <w:instrText xml:space="preserve"> PAGEREF _Toc147174380 \h </w:instrText>
            </w:r>
            <w:r>
              <w:rPr>
                <w:noProof/>
                <w:webHidden/>
              </w:rPr>
            </w:r>
            <w:r>
              <w:rPr>
                <w:noProof/>
                <w:webHidden/>
              </w:rPr>
              <w:fldChar w:fldCharType="separate"/>
            </w:r>
            <w:r>
              <w:rPr>
                <w:noProof/>
                <w:webHidden/>
              </w:rPr>
              <w:t>203</w:t>
            </w:r>
            <w:r>
              <w:rPr>
                <w:noProof/>
                <w:webHidden/>
              </w:rPr>
              <w:fldChar w:fldCharType="end"/>
            </w:r>
          </w:hyperlink>
        </w:p>
        <w:p w14:paraId="45626329" w14:textId="13DFD306" w:rsidR="00DB2CEA" w:rsidRDefault="00DB2CEA">
          <w:pPr>
            <w:pStyle w:val="TOC3"/>
            <w:tabs>
              <w:tab w:val="right" w:leader="dot" w:pos="8302"/>
            </w:tabs>
            <w:rPr>
              <w:noProof/>
            </w:rPr>
          </w:pPr>
          <w:hyperlink w:anchor="_Toc147174381" w:history="1">
            <w:r w:rsidRPr="002718B2">
              <w:rPr>
                <w:rStyle w:val="a9"/>
                <w:noProof/>
              </w:rPr>
              <w:t>9.1.3线性表</w:t>
            </w:r>
            <w:r>
              <w:rPr>
                <w:noProof/>
                <w:webHidden/>
              </w:rPr>
              <w:tab/>
            </w:r>
            <w:r>
              <w:rPr>
                <w:noProof/>
                <w:webHidden/>
              </w:rPr>
              <w:fldChar w:fldCharType="begin"/>
            </w:r>
            <w:r>
              <w:rPr>
                <w:noProof/>
                <w:webHidden/>
              </w:rPr>
              <w:instrText xml:space="preserve"> PAGEREF _Toc147174381 \h </w:instrText>
            </w:r>
            <w:r>
              <w:rPr>
                <w:noProof/>
                <w:webHidden/>
              </w:rPr>
            </w:r>
            <w:r>
              <w:rPr>
                <w:noProof/>
                <w:webHidden/>
              </w:rPr>
              <w:fldChar w:fldCharType="separate"/>
            </w:r>
            <w:r>
              <w:rPr>
                <w:noProof/>
                <w:webHidden/>
              </w:rPr>
              <w:t>204</w:t>
            </w:r>
            <w:r>
              <w:rPr>
                <w:noProof/>
                <w:webHidden/>
              </w:rPr>
              <w:fldChar w:fldCharType="end"/>
            </w:r>
          </w:hyperlink>
        </w:p>
        <w:p w14:paraId="6A82EB77" w14:textId="02427BB1" w:rsidR="00DB2CEA" w:rsidRDefault="00DB2CEA">
          <w:pPr>
            <w:pStyle w:val="TOC3"/>
            <w:tabs>
              <w:tab w:val="right" w:leader="dot" w:pos="8302"/>
            </w:tabs>
            <w:rPr>
              <w:noProof/>
            </w:rPr>
          </w:pPr>
          <w:hyperlink w:anchor="_Toc147174382" w:history="1">
            <w:r w:rsidRPr="002718B2">
              <w:rPr>
                <w:rStyle w:val="a9"/>
                <w:noProof/>
              </w:rPr>
              <w:t>9.1.4栈</w:t>
            </w:r>
            <w:r>
              <w:rPr>
                <w:noProof/>
                <w:webHidden/>
              </w:rPr>
              <w:tab/>
            </w:r>
            <w:r>
              <w:rPr>
                <w:noProof/>
                <w:webHidden/>
              </w:rPr>
              <w:fldChar w:fldCharType="begin"/>
            </w:r>
            <w:r>
              <w:rPr>
                <w:noProof/>
                <w:webHidden/>
              </w:rPr>
              <w:instrText xml:space="preserve"> PAGEREF _Toc147174382 \h </w:instrText>
            </w:r>
            <w:r>
              <w:rPr>
                <w:noProof/>
                <w:webHidden/>
              </w:rPr>
            </w:r>
            <w:r>
              <w:rPr>
                <w:noProof/>
                <w:webHidden/>
              </w:rPr>
              <w:fldChar w:fldCharType="separate"/>
            </w:r>
            <w:r>
              <w:rPr>
                <w:noProof/>
                <w:webHidden/>
              </w:rPr>
              <w:t>205</w:t>
            </w:r>
            <w:r>
              <w:rPr>
                <w:noProof/>
                <w:webHidden/>
              </w:rPr>
              <w:fldChar w:fldCharType="end"/>
            </w:r>
          </w:hyperlink>
        </w:p>
        <w:p w14:paraId="3B9030B0" w14:textId="3D44E49B" w:rsidR="00DB2CEA" w:rsidRDefault="00DB2CEA">
          <w:pPr>
            <w:pStyle w:val="TOC3"/>
            <w:tabs>
              <w:tab w:val="right" w:leader="dot" w:pos="8302"/>
            </w:tabs>
            <w:rPr>
              <w:noProof/>
            </w:rPr>
          </w:pPr>
          <w:hyperlink w:anchor="_Toc147174383" w:history="1">
            <w:r w:rsidRPr="002718B2">
              <w:rPr>
                <w:rStyle w:val="a9"/>
                <w:noProof/>
              </w:rPr>
              <w:t>9.1.5串</w:t>
            </w:r>
            <w:r>
              <w:rPr>
                <w:noProof/>
                <w:webHidden/>
              </w:rPr>
              <w:tab/>
            </w:r>
            <w:r>
              <w:rPr>
                <w:noProof/>
                <w:webHidden/>
              </w:rPr>
              <w:fldChar w:fldCharType="begin"/>
            </w:r>
            <w:r>
              <w:rPr>
                <w:noProof/>
                <w:webHidden/>
              </w:rPr>
              <w:instrText xml:space="preserve"> PAGEREF _Toc147174383 \h </w:instrText>
            </w:r>
            <w:r>
              <w:rPr>
                <w:noProof/>
                <w:webHidden/>
              </w:rPr>
            </w:r>
            <w:r>
              <w:rPr>
                <w:noProof/>
                <w:webHidden/>
              </w:rPr>
              <w:fldChar w:fldCharType="separate"/>
            </w:r>
            <w:r>
              <w:rPr>
                <w:noProof/>
                <w:webHidden/>
              </w:rPr>
              <w:t>205</w:t>
            </w:r>
            <w:r>
              <w:rPr>
                <w:noProof/>
                <w:webHidden/>
              </w:rPr>
              <w:fldChar w:fldCharType="end"/>
            </w:r>
          </w:hyperlink>
        </w:p>
        <w:p w14:paraId="25A89E77" w14:textId="015D5650" w:rsidR="00DB2CEA" w:rsidRDefault="00DB2CEA">
          <w:pPr>
            <w:pStyle w:val="TOC3"/>
            <w:tabs>
              <w:tab w:val="right" w:leader="dot" w:pos="8302"/>
            </w:tabs>
            <w:rPr>
              <w:noProof/>
            </w:rPr>
          </w:pPr>
          <w:hyperlink w:anchor="_Toc147174384" w:history="1">
            <w:r w:rsidRPr="002718B2">
              <w:rPr>
                <w:rStyle w:val="a9"/>
                <w:noProof/>
              </w:rPr>
              <w:t>9.1.6数组</w:t>
            </w:r>
            <w:r>
              <w:rPr>
                <w:noProof/>
                <w:webHidden/>
              </w:rPr>
              <w:tab/>
            </w:r>
            <w:r>
              <w:rPr>
                <w:noProof/>
                <w:webHidden/>
              </w:rPr>
              <w:fldChar w:fldCharType="begin"/>
            </w:r>
            <w:r>
              <w:rPr>
                <w:noProof/>
                <w:webHidden/>
              </w:rPr>
              <w:instrText xml:space="preserve"> PAGEREF _Toc147174384 \h </w:instrText>
            </w:r>
            <w:r>
              <w:rPr>
                <w:noProof/>
                <w:webHidden/>
              </w:rPr>
            </w:r>
            <w:r>
              <w:rPr>
                <w:noProof/>
                <w:webHidden/>
              </w:rPr>
              <w:fldChar w:fldCharType="separate"/>
            </w:r>
            <w:r>
              <w:rPr>
                <w:noProof/>
                <w:webHidden/>
              </w:rPr>
              <w:t>206</w:t>
            </w:r>
            <w:r>
              <w:rPr>
                <w:noProof/>
                <w:webHidden/>
              </w:rPr>
              <w:fldChar w:fldCharType="end"/>
            </w:r>
          </w:hyperlink>
        </w:p>
        <w:p w14:paraId="50D3FC7E" w14:textId="01EB4BC4" w:rsidR="00DB2CEA" w:rsidRDefault="00DB2CEA">
          <w:pPr>
            <w:pStyle w:val="TOC3"/>
            <w:tabs>
              <w:tab w:val="right" w:leader="dot" w:pos="8302"/>
            </w:tabs>
            <w:rPr>
              <w:noProof/>
            </w:rPr>
          </w:pPr>
          <w:hyperlink w:anchor="_Toc147174385" w:history="1">
            <w:r w:rsidRPr="002718B2">
              <w:rPr>
                <w:rStyle w:val="a9"/>
                <w:noProof/>
              </w:rPr>
              <w:t>9.1.7广义表</w:t>
            </w:r>
            <w:r>
              <w:rPr>
                <w:noProof/>
                <w:webHidden/>
              </w:rPr>
              <w:tab/>
            </w:r>
            <w:r>
              <w:rPr>
                <w:noProof/>
                <w:webHidden/>
              </w:rPr>
              <w:fldChar w:fldCharType="begin"/>
            </w:r>
            <w:r>
              <w:rPr>
                <w:noProof/>
                <w:webHidden/>
              </w:rPr>
              <w:instrText xml:space="preserve"> PAGEREF _Toc147174385 \h </w:instrText>
            </w:r>
            <w:r>
              <w:rPr>
                <w:noProof/>
                <w:webHidden/>
              </w:rPr>
            </w:r>
            <w:r>
              <w:rPr>
                <w:noProof/>
                <w:webHidden/>
              </w:rPr>
              <w:fldChar w:fldCharType="separate"/>
            </w:r>
            <w:r>
              <w:rPr>
                <w:noProof/>
                <w:webHidden/>
              </w:rPr>
              <w:t>207</w:t>
            </w:r>
            <w:r>
              <w:rPr>
                <w:noProof/>
                <w:webHidden/>
              </w:rPr>
              <w:fldChar w:fldCharType="end"/>
            </w:r>
          </w:hyperlink>
        </w:p>
        <w:p w14:paraId="6F8A4FA1" w14:textId="24FDBEFB" w:rsidR="00DB2CEA" w:rsidRDefault="00DB2CEA">
          <w:pPr>
            <w:pStyle w:val="TOC3"/>
            <w:tabs>
              <w:tab w:val="right" w:leader="dot" w:pos="8302"/>
            </w:tabs>
            <w:rPr>
              <w:noProof/>
            </w:rPr>
          </w:pPr>
          <w:hyperlink w:anchor="_Toc147174386" w:history="1">
            <w:r w:rsidRPr="002718B2">
              <w:rPr>
                <w:rStyle w:val="a9"/>
                <w:noProof/>
              </w:rPr>
              <w:t>9.1.8二叉树</w:t>
            </w:r>
            <w:r>
              <w:rPr>
                <w:noProof/>
                <w:webHidden/>
              </w:rPr>
              <w:tab/>
            </w:r>
            <w:r>
              <w:rPr>
                <w:noProof/>
                <w:webHidden/>
              </w:rPr>
              <w:fldChar w:fldCharType="begin"/>
            </w:r>
            <w:r>
              <w:rPr>
                <w:noProof/>
                <w:webHidden/>
              </w:rPr>
              <w:instrText xml:space="preserve"> PAGEREF _Toc147174386 \h </w:instrText>
            </w:r>
            <w:r>
              <w:rPr>
                <w:noProof/>
                <w:webHidden/>
              </w:rPr>
            </w:r>
            <w:r>
              <w:rPr>
                <w:noProof/>
                <w:webHidden/>
              </w:rPr>
              <w:fldChar w:fldCharType="separate"/>
            </w:r>
            <w:r>
              <w:rPr>
                <w:noProof/>
                <w:webHidden/>
              </w:rPr>
              <w:t>207</w:t>
            </w:r>
            <w:r>
              <w:rPr>
                <w:noProof/>
                <w:webHidden/>
              </w:rPr>
              <w:fldChar w:fldCharType="end"/>
            </w:r>
          </w:hyperlink>
        </w:p>
        <w:p w14:paraId="281DB5DF" w14:textId="12E98C31" w:rsidR="00DB2CEA" w:rsidRDefault="00DB2CEA">
          <w:pPr>
            <w:pStyle w:val="TOC3"/>
            <w:tabs>
              <w:tab w:val="right" w:leader="dot" w:pos="8302"/>
            </w:tabs>
            <w:rPr>
              <w:noProof/>
            </w:rPr>
          </w:pPr>
          <w:hyperlink w:anchor="_Toc147174387" w:history="1">
            <w:r w:rsidRPr="002718B2">
              <w:rPr>
                <w:rStyle w:val="a9"/>
                <w:noProof/>
              </w:rPr>
              <w:t>9.1.9 森林</w:t>
            </w:r>
            <w:r>
              <w:rPr>
                <w:noProof/>
                <w:webHidden/>
              </w:rPr>
              <w:tab/>
            </w:r>
            <w:r>
              <w:rPr>
                <w:noProof/>
                <w:webHidden/>
              </w:rPr>
              <w:fldChar w:fldCharType="begin"/>
            </w:r>
            <w:r>
              <w:rPr>
                <w:noProof/>
                <w:webHidden/>
              </w:rPr>
              <w:instrText xml:space="preserve"> PAGEREF _Toc147174387 \h </w:instrText>
            </w:r>
            <w:r>
              <w:rPr>
                <w:noProof/>
                <w:webHidden/>
              </w:rPr>
            </w:r>
            <w:r>
              <w:rPr>
                <w:noProof/>
                <w:webHidden/>
              </w:rPr>
              <w:fldChar w:fldCharType="separate"/>
            </w:r>
            <w:r>
              <w:rPr>
                <w:noProof/>
                <w:webHidden/>
              </w:rPr>
              <w:t>208</w:t>
            </w:r>
            <w:r>
              <w:rPr>
                <w:noProof/>
                <w:webHidden/>
              </w:rPr>
              <w:fldChar w:fldCharType="end"/>
            </w:r>
          </w:hyperlink>
        </w:p>
        <w:p w14:paraId="16D6F286" w14:textId="7B68079E" w:rsidR="00DB2CEA" w:rsidRDefault="00DB2CEA">
          <w:pPr>
            <w:pStyle w:val="TOC3"/>
            <w:tabs>
              <w:tab w:val="right" w:leader="dot" w:pos="8302"/>
            </w:tabs>
            <w:rPr>
              <w:noProof/>
            </w:rPr>
          </w:pPr>
          <w:hyperlink w:anchor="_Toc147174388" w:history="1">
            <w:r w:rsidRPr="002718B2">
              <w:rPr>
                <w:rStyle w:val="a9"/>
                <w:noProof/>
              </w:rPr>
              <w:t>9.1.10 图</w:t>
            </w:r>
            <w:r>
              <w:rPr>
                <w:noProof/>
                <w:webHidden/>
              </w:rPr>
              <w:tab/>
            </w:r>
            <w:r>
              <w:rPr>
                <w:noProof/>
                <w:webHidden/>
              </w:rPr>
              <w:fldChar w:fldCharType="begin"/>
            </w:r>
            <w:r>
              <w:rPr>
                <w:noProof/>
                <w:webHidden/>
              </w:rPr>
              <w:instrText xml:space="preserve"> PAGEREF _Toc147174388 \h </w:instrText>
            </w:r>
            <w:r>
              <w:rPr>
                <w:noProof/>
                <w:webHidden/>
              </w:rPr>
            </w:r>
            <w:r>
              <w:rPr>
                <w:noProof/>
                <w:webHidden/>
              </w:rPr>
              <w:fldChar w:fldCharType="separate"/>
            </w:r>
            <w:r>
              <w:rPr>
                <w:noProof/>
                <w:webHidden/>
              </w:rPr>
              <w:t>209</w:t>
            </w:r>
            <w:r>
              <w:rPr>
                <w:noProof/>
                <w:webHidden/>
              </w:rPr>
              <w:fldChar w:fldCharType="end"/>
            </w:r>
          </w:hyperlink>
        </w:p>
        <w:p w14:paraId="4F22AF3C" w14:textId="4893EFBF" w:rsidR="00DB2CEA" w:rsidRDefault="00DB2CEA">
          <w:pPr>
            <w:pStyle w:val="TOC3"/>
            <w:tabs>
              <w:tab w:val="right" w:leader="dot" w:pos="8302"/>
            </w:tabs>
            <w:rPr>
              <w:noProof/>
            </w:rPr>
          </w:pPr>
          <w:hyperlink w:anchor="_Toc147174389" w:history="1">
            <w:r w:rsidRPr="002718B2">
              <w:rPr>
                <w:rStyle w:val="a9"/>
                <w:noProof/>
              </w:rPr>
              <w:t>9.1.11 哈希表</w:t>
            </w:r>
            <w:r>
              <w:rPr>
                <w:noProof/>
                <w:webHidden/>
              </w:rPr>
              <w:tab/>
            </w:r>
            <w:r>
              <w:rPr>
                <w:noProof/>
                <w:webHidden/>
              </w:rPr>
              <w:fldChar w:fldCharType="begin"/>
            </w:r>
            <w:r>
              <w:rPr>
                <w:noProof/>
                <w:webHidden/>
              </w:rPr>
              <w:instrText xml:space="preserve"> PAGEREF _Toc147174389 \h </w:instrText>
            </w:r>
            <w:r>
              <w:rPr>
                <w:noProof/>
                <w:webHidden/>
              </w:rPr>
            </w:r>
            <w:r>
              <w:rPr>
                <w:noProof/>
                <w:webHidden/>
              </w:rPr>
              <w:fldChar w:fldCharType="separate"/>
            </w:r>
            <w:r>
              <w:rPr>
                <w:noProof/>
                <w:webHidden/>
              </w:rPr>
              <w:t>209</w:t>
            </w:r>
            <w:r>
              <w:rPr>
                <w:noProof/>
                <w:webHidden/>
              </w:rPr>
              <w:fldChar w:fldCharType="end"/>
            </w:r>
          </w:hyperlink>
        </w:p>
        <w:p w14:paraId="00A95F40" w14:textId="663B9323" w:rsidR="00DB2CEA" w:rsidRDefault="00DB2CEA">
          <w:pPr>
            <w:pStyle w:val="TOC3"/>
            <w:tabs>
              <w:tab w:val="right" w:leader="dot" w:pos="8302"/>
            </w:tabs>
            <w:rPr>
              <w:noProof/>
            </w:rPr>
          </w:pPr>
          <w:hyperlink w:anchor="_Toc147174390" w:history="1">
            <w:r w:rsidRPr="002718B2">
              <w:rPr>
                <w:rStyle w:val="a9"/>
                <w:noProof/>
              </w:rPr>
              <w:t>9.1.12链表</w:t>
            </w:r>
            <w:r>
              <w:rPr>
                <w:noProof/>
                <w:webHidden/>
              </w:rPr>
              <w:tab/>
            </w:r>
            <w:r>
              <w:rPr>
                <w:noProof/>
                <w:webHidden/>
              </w:rPr>
              <w:fldChar w:fldCharType="begin"/>
            </w:r>
            <w:r>
              <w:rPr>
                <w:noProof/>
                <w:webHidden/>
              </w:rPr>
              <w:instrText xml:space="preserve"> PAGEREF _Toc147174390 \h </w:instrText>
            </w:r>
            <w:r>
              <w:rPr>
                <w:noProof/>
                <w:webHidden/>
              </w:rPr>
            </w:r>
            <w:r>
              <w:rPr>
                <w:noProof/>
                <w:webHidden/>
              </w:rPr>
              <w:fldChar w:fldCharType="separate"/>
            </w:r>
            <w:r>
              <w:rPr>
                <w:noProof/>
                <w:webHidden/>
              </w:rPr>
              <w:t>210</w:t>
            </w:r>
            <w:r>
              <w:rPr>
                <w:noProof/>
                <w:webHidden/>
              </w:rPr>
              <w:fldChar w:fldCharType="end"/>
            </w:r>
          </w:hyperlink>
        </w:p>
        <w:p w14:paraId="7CB7D48A" w14:textId="39F369EB" w:rsidR="00DB2CEA" w:rsidRDefault="00DB2CEA">
          <w:pPr>
            <w:pStyle w:val="TOC3"/>
            <w:tabs>
              <w:tab w:val="right" w:leader="dot" w:pos="8302"/>
            </w:tabs>
            <w:rPr>
              <w:noProof/>
            </w:rPr>
          </w:pPr>
          <w:hyperlink w:anchor="_Toc147174391" w:history="1">
            <w:r w:rsidRPr="002718B2">
              <w:rPr>
                <w:rStyle w:val="a9"/>
                <w:noProof/>
              </w:rPr>
              <w:t>9.1.13红黑树</w:t>
            </w:r>
            <w:r>
              <w:rPr>
                <w:noProof/>
                <w:webHidden/>
              </w:rPr>
              <w:tab/>
            </w:r>
            <w:r>
              <w:rPr>
                <w:noProof/>
                <w:webHidden/>
              </w:rPr>
              <w:fldChar w:fldCharType="begin"/>
            </w:r>
            <w:r>
              <w:rPr>
                <w:noProof/>
                <w:webHidden/>
              </w:rPr>
              <w:instrText xml:space="preserve"> PAGEREF _Toc147174391 \h </w:instrText>
            </w:r>
            <w:r>
              <w:rPr>
                <w:noProof/>
                <w:webHidden/>
              </w:rPr>
            </w:r>
            <w:r>
              <w:rPr>
                <w:noProof/>
                <w:webHidden/>
              </w:rPr>
              <w:fldChar w:fldCharType="separate"/>
            </w:r>
            <w:r>
              <w:rPr>
                <w:noProof/>
                <w:webHidden/>
              </w:rPr>
              <w:t>211</w:t>
            </w:r>
            <w:r>
              <w:rPr>
                <w:noProof/>
                <w:webHidden/>
              </w:rPr>
              <w:fldChar w:fldCharType="end"/>
            </w:r>
          </w:hyperlink>
        </w:p>
        <w:p w14:paraId="3361BE7A" w14:textId="010C78F6" w:rsidR="00DB2CEA" w:rsidRDefault="00DB2CEA">
          <w:pPr>
            <w:pStyle w:val="TOC3"/>
            <w:tabs>
              <w:tab w:val="right" w:leader="dot" w:pos="8302"/>
            </w:tabs>
            <w:rPr>
              <w:noProof/>
            </w:rPr>
          </w:pPr>
          <w:hyperlink w:anchor="_Toc147174392" w:history="1">
            <w:r w:rsidRPr="002718B2">
              <w:rPr>
                <w:rStyle w:val="a9"/>
                <w:noProof/>
              </w:rPr>
              <w:t>9.1.14B树</w:t>
            </w:r>
            <w:r>
              <w:rPr>
                <w:noProof/>
                <w:webHidden/>
              </w:rPr>
              <w:tab/>
            </w:r>
            <w:r>
              <w:rPr>
                <w:noProof/>
                <w:webHidden/>
              </w:rPr>
              <w:fldChar w:fldCharType="begin"/>
            </w:r>
            <w:r>
              <w:rPr>
                <w:noProof/>
                <w:webHidden/>
              </w:rPr>
              <w:instrText xml:space="preserve"> PAGEREF _Toc147174392 \h </w:instrText>
            </w:r>
            <w:r>
              <w:rPr>
                <w:noProof/>
                <w:webHidden/>
              </w:rPr>
            </w:r>
            <w:r>
              <w:rPr>
                <w:noProof/>
                <w:webHidden/>
              </w:rPr>
              <w:fldChar w:fldCharType="separate"/>
            </w:r>
            <w:r>
              <w:rPr>
                <w:noProof/>
                <w:webHidden/>
              </w:rPr>
              <w:t>211</w:t>
            </w:r>
            <w:r>
              <w:rPr>
                <w:noProof/>
                <w:webHidden/>
              </w:rPr>
              <w:fldChar w:fldCharType="end"/>
            </w:r>
          </w:hyperlink>
        </w:p>
        <w:p w14:paraId="47D51594" w14:textId="04834154" w:rsidR="00DB2CEA" w:rsidRDefault="00DB2CEA">
          <w:pPr>
            <w:pStyle w:val="TOC3"/>
            <w:tabs>
              <w:tab w:val="right" w:leader="dot" w:pos="8302"/>
            </w:tabs>
            <w:rPr>
              <w:noProof/>
            </w:rPr>
          </w:pPr>
          <w:hyperlink w:anchor="_Toc147174393" w:history="1">
            <w:r w:rsidRPr="002718B2">
              <w:rPr>
                <w:rStyle w:val="a9"/>
                <w:noProof/>
              </w:rPr>
              <w:t>9.1.15B+树</w:t>
            </w:r>
            <w:r>
              <w:rPr>
                <w:noProof/>
                <w:webHidden/>
              </w:rPr>
              <w:tab/>
            </w:r>
            <w:r>
              <w:rPr>
                <w:noProof/>
                <w:webHidden/>
              </w:rPr>
              <w:fldChar w:fldCharType="begin"/>
            </w:r>
            <w:r>
              <w:rPr>
                <w:noProof/>
                <w:webHidden/>
              </w:rPr>
              <w:instrText xml:space="preserve"> PAGEREF _Toc147174393 \h </w:instrText>
            </w:r>
            <w:r>
              <w:rPr>
                <w:noProof/>
                <w:webHidden/>
              </w:rPr>
            </w:r>
            <w:r>
              <w:rPr>
                <w:noProof/>
                <w:webHidden/>
              </w:rPr>
              <w:fldChar w:fldCharType="separate"/>
            </w:r>
            <w:r>
              <w:rPr>
                <w:noProof/>
                <w:webHidden/>
              </w:rPr>
              <w:t>212</w:t>
            </w:r>
            <w:r>
              <w:rPr>
                <w:noProof/>
                <w:webHidden/>
              </w:rPr>
              <w:fldChar w:fldCharType="end"/>
            </w:r>
          </w:hyperlink>
        </w:p>
        <w:p w14:paraId="54A99EA3" w14:textId="3680ADEC" w:rsidR="00DB2CEA" w:rsidRDefault="00DB2CEA">
          <w:pPr>
            <w:pStyle w:val="TOC3"/>
            <w:tabs>
              <w:tab w:val="right" w:leader="dot" w:pos="8302"/>
            </w:tabs>
            <w:rPr>
              <w:noProof/>
            </w:rPr>
          </w:pPr>
          <w:hyperlink w:anchor="_Toc147174394" w:history="1">
            <w:r w:rsidRPr="002718B2">
              <w:rPr>
                <w:rStyle w:val="a9"/>
                <w:noProof/>
              </w:rPr>
              <w:t>9.1.16键树</w:t>
            </w:r>
            <w:r>
              <w:rPr>
                <w:noProof/>
                <w:webHidden/>
              </w:rPr>
              <w:tab/>
            </w:r>
            <w:r>
              <w:rPr>
                <w:noProof/>
                <w:webHidden/>
              </w:rPr>
              <w:fldChar w:fldCharType="begin"/>
            </w:r>
            <w:r>
              <w:rPr>
                <w:noProof/>
                <w:webHidden/>
              </w:rPr>
              <w:instrText xml:space="preserve"> PAGEREF _Toc147174394 \h </w:instrText>
            </w:r>
            <w:r>
              <w:rPr>
                <w:noProof/>
                <w:webHidden/>
              </w:rPr>
            </w:r>
            <w:r>
              <w:rPr>
                <w:noProof/>
                <w:webHidden/>
              </w:rPr>
              <w:fldChar w:fldCharType="separate"/>
            </w:r>
            <w:r>
              <w:rPr>
                <w:noProof/>
                <w:webHidden/>
              </w:rPr>
              <w:t>213</w:t>
            </w:r>
            <w:r>
              <w:rPr>
                <w:noProof/>
                <w:webHidden/>
              </w:rPr>
              <w:fldChar w:fldCharType="end"/>
            </w:r>
          </w:hyperlink>
        </w:p>
        <w:p w14:paraId="0A37C52F" w14:textId="3A759E4B" w:rsidR="00DB2CEA" w:rsidRDefault="00DB2CEA">
          <w:pPr>
            <w:pStyle w:val="TOC3"/>
            <w:tabs>
              <w:tab w:val="right" w:leader="dot" w:pos="8302"/>
            </w:tabs>
            <w:rPr>
              <w:noProof/>
            </w:rPr>
          </w:pPr>
          <w:hyperlink w:anchor="_Toc147174395" w:history="1">
            <w:r w:rsidRPr="002718B2">
              <w:rPr>
                <w:rStyle w:val="a9"/>
                <w:noProof/>
              </w:rPr>
              <w:t>9.1.17平衡二叉树</w:t>
            </w:r>
            <w:r>
              <w:rPr>
                <w:noProof/>
                <w:webHidden/>
              </w:rPr>
              <w:tab/>
            </w:r>
            <w:r>
              <w:rPr>
                <w:noProof/>
                <w:webHidden/>
              </w:rPr>
              <w:fldChar w:fldCharType="begin"/>
            </w:r>
            <w:r>
              <w:rPr>
                <w:noProof/>
                <w:webHidden/>
              </w:rPr>
              <w:instrText xml:space="preserve"> PAGEREF _Toc147174395 \h </w:instrText>
            </w:r>
            <w:r>
              <w:rPr>
                <w:noProof/>
                <w:webHidden/>
              </w:rPr>
            </w:r>
            <w:r>
              <w:rPr>
                <w:noProof/>
                <w:webHidden/>
              </w:rPr>
              <w:fldChar w:fldCharType="separate"/>
            </w:r>
            <w:r>
              <w:rPr>
                <w:noProof/>
                <w:webHidden/>
              </w:rPr>
              <w:t>214</w:t>
            </w:r>
            <w:r>
              <w:rPr>
                <w:noProof/>
                <w:webHidden/>
              </w:rPr>
              <w:fldChar w:fldCharType="end"/>
            </w:r>
          </w:hyperlink>
        </w:p>
        <w:p w14:paraId="18945A1E" w14:textId="4D10FCF0" w:rsidR="00DB2CEA" w:rsidRDefault="00DB2CEA">
          <w:pPr>
            <w:pStyle w:val="TOC3"/>
            <w:tabs>
              <w:tab w:val="right" w:leader="dot" w:pos="8302"/>
            </w:tabs>
            <w:rPr>
              <w:noProof/>
            </w:rPr>
          </w:pPr>
          <w:hyperlink w:anchor="_Toc147174396" w:history="1">
            <w:r w:rsidRPr="002718B2">
              <w:rPr>
                <w:rStyle w:val="a9"/>
                <w:noProof/>
              </w:rPr>
              <w:t>9.1.18二叉排序树</w:t>
            </w:r>
            <w:r>
              <w:rPr>
                <w:noProof/>
                <w:webHidden/>
              </w:rPr>
              <w:tab/>
            </w:r>
            <w:r>
              <w:rPr>
                <w:noProof/>
                <w:webHidden/>
              </w:rPr>
              <w:fldChar w:fldCharType="begin"/>
            </w:r>
            <w:r>
              <w:rPr>
                <w:noProof/>
                <w:webHidden/>
              </w:rPr>
              <w:instrText xml:space="preserve"> PAGEREF _Toc147174396 \h </w:instrText>
            </w:r>
            <w:r>
              <w:rPr>
                <w:noProof/>
                <w:webHidden/>
              </w:rPr>
            </w:r>
            <w:r>
              <w:rPr>
                <w:noProof/>
                <w:webHidden/>
              </w:rPr>
              <w:fldChar w:fldCharType="separate"/>
            </w:r>
            <w:r>
              <w:rPr>
                <w:noProof/>
                <w:webHidden/>
              </w:rPr>
              <w:t>215</w:t>
            </w:r>
            <w:r>
              <w:rPr>
                <w:noProof/>
                <w:webHidden/>
              </w:rPr>
              <w:fldChar w:fldCharType="end"/>
            </w:r>
          </w:hyperlink>
        </w:p>
        <w:p w14:paraId="0E51F3AA" w14:textId="6A6F095A" w:rsidR="00DB2CEA" w:rsidRDefault="00DB2CEA">
          <w:pPr>
            <w:pStyle w:val="TOC2"/>
            <w:rPr>
              <w:shd w:val="clear" w:color="auto" w:fill="auto"/>
            </w:rPr>
          </w:pPr>
          <w:hyperlink w:anchor="_Toc147174397" w:history="1">
            <w:r w:rsidRPr="002718B2">
              <w:rPr>
                <w:rStyle w:val="a9"/>
              </w:rPr>
              <w:t>9.2算法基础知识</w:t>
            </w:r>
            <w:r>
              <w:rPr>
                <w:webHidden/>
              </w:rPr>
              <w:tab/>
            </w:r>
            <w:r>
              <w:rPr>
                <w:webHidden/>
              </w:rPr>
              <w:fldChar w:fldCharType="begin"/>
            </w:r>
            <w:r>
              <w:rPr>
                <w:webHidden/>
              </w:rPr>
              <w:instrText xml:space="preserve"> PAGEREF _Toc147174397 \h </w:instrText>
            </w:r>
            <w:r>
              <w:rPr>
                <w:webHidden/>
              </w:rPr>
            </w:r>
            <w:r>
              <w:rPr>
                <w:webHidden/>
              </w:rPr>
              <w:fldChar w:fldCharType="separate"/>
            </w:r>
            <w:r>
              <w:rPr>
                <w:webHidden/>
              </w:rPr>
              <w:t>217</w:t>
            </w:r>
            <w:r>
              <w:rPr>
                <w:webHidden/>
              </w:rPr>
              <w:fldChar w:fldCharType="end"/>
            </w:r>
          </w:hyperlink>
        </w:p>
        <w:p w14:paraId="78FD6E29" w14:textId="70A0DE53" w:rsidR="00DB2CEA" w:rsidRDefault="00DB2CEA">
          <w:pPr>
            <w:pStyle w:val="TOC3"/>
            <w:tabs>
              <w:tab w:val="right" w:leader="dot" w:pos="8302"/>
            </w:tabs>
            <w:rPr>
              <w:noProof/>
            </w:rPr>
          </w:pPr>
          <w:hyperlink w:anchor="_Toc147174398" w:history="1">
            <w:r w:rsidRPr="002718B2">
              <w:rPr>
                <w:rStyle w:val="a9"/>
                <w:noProof/>
              </w:rPr>
              <w:t>9.2.1算法</w:t>
            </w:r>
            <w:r>
              <w:rPr>
                <w:noProof/>
                <w:webHidden/>
              </w:rPr>
              <w:tab/>
            </w:r>
            <w:r>
              <w:rPr>
                <w:noProof/>
                <w:webHidden/>
              </w:rPr>
              <w:fldChar w:fldCharType="begin"/>
            </w:r>
            <w:r>
              <w:rPr>
                <w:noProof/>
                <w:webHidden/>
              </w:rPr>
              <w:instrText xml:space="preserve"> PAGEREF _Toc147174398 \h </w:instrText>
            </w:r>
            <w:r>
              <w:rPr>
                <w:noProof/>
                <w:webHidden/>
              </w:rPr>
            </w:r>
            <w:r>
              <w:rPr>
                <w:noProof/>
                <w:webHidden/>
              </w:rPr>
              <w:fldChar w:fldCharType="separate"/>
            </w:r>
            <w:r>
              <w:rPr>
                <w:noProof/>
                <w:webHidden/>
              </w:rPr>
              <w:t>217</w:t>
            </w:r>
            <w:r>
              <w:rPr>
                <w:noProof/>
                <w:webHidden/>
              </w:rPr>
              <w:fldChar w:fldCharType="end"/>
            </w:r>
          </w:hyperlink>
        </w:p>
        <w:p w14:paraId="2D781DF2" w14:textId="6C3219A5" w:rsidR="00DB2CEA" w:rsidRDefault="00DB2CEA">
          <w:pPr>
            <w:pStyle w:val="TOC3"/>
            <w:tabs>
              <w:tab w:val="right" w:leader="dot" w:pos="8302"/>
            </w:tabs>
            <w:rPr>
              <w:noProof/>
            </w:rPr>
          </w:pPr>
          <w:hyperlink w:anchor="_Toc147174399" w:history="1">
            <w:r w:rsidRPr="002718B2">
              <w:rPr>
                <w:rStyle w:val="a9"/>
                <w:noProof/>
              </w:rPr>
              <w:t>9.2.2时间复杂度</w:t>
            </w:r>
            <w:r>
              <w:rPr>
                <w:noProof/>
                <w:webHidden/>
              </w:rPr>
              <w:tab/>
            </w:r>
            <w:r>
              <w:rPr>
                <w:noProof/>
                <w:webHidden/>
              </w:rPr>
              <w:fldChar w:fldCharType="begin"/>
            </w:r>
            <w:r>
              <w:rPr>
                <w:noProof/>
                <w:webHidden/>
              </w:rPr>
              <w:instrText xml:space="preserve"> PAGEREF _Toc147174399 \h </w:instrText>
            </w:r>
            <w:r>
              <w:rPr>
                <w:noProof/>
                <w:webHidden/>
              </w:rPr>
            </w:r>
            <w:r>
              <w:rPr>
                <w:noProof/>
                <w:webHidden/>
              </w:rPr>
              <w:fldChar w:fldCharType="separate"/>
            </w:r>
            <w:r>
              <w:rPr>
                <w:noProof/>
                <w:webHidden/>
              </w:rPr>
              <w:t>217</w:t>
            </w:r>
            <w:r>
              <w:rPr>
                <w:noProof/>
                <w:webHidden/>
              </w:rPr>
              <w:fldChar w:fldCharType="end"/>
            </w:r>
          </w:hyperlink>
        </w:p>
        <w:p w14:paraId="74219AE9" w14:textId="190A1E61" w:rsidR="00DB2CEA" w:rsidRDefault="00DB2CEA">
          <w:pPr>
            <w:pStyle w:val="TOC3"/>
            <w:tabs>
              <w:tab w:val="right" w:leader="dot" w:pos="8302"/>
            </w:tabs>
            <w:rPr>
              <w:noProof/>
            </w:rPr>
          </w:pPr>
          <w:hyperlink w:anchor="_Toc147174400" w:history="1">
            <w:r w:rsidRPr="002718B2">
              <w:rPr>
                <w:rStyle w:val="a9"/>
                <w:noProof/>
              </w:rPr>
              <w:t>9.2.3空间复杂度</w:t>
            </w:r>
            <w:r>
              <w:rPr>
                <w:noProof/>
                <w:webHidden/>
              </w:rPr>
              <w:tab/>
            </w:r>
            <w:r>
              <w:rPr>
                <w:noProof/>
                <w:webHidden/>
              </w:rPr>
              <w:fldChar w:fldCharType="begin"/>
            </w:r>
            <w:r>
              <w:rPr>
                <w:noProof/>
                <w:webHidden/>
              </w:rPr>
              <w:instrText xml:space="preserve"> PAGEREF _Toc147174400 \h </w:instrText>
            </w:r>
            <w:r>
              <w:rPr>
                <w:noProof/>
                <w:webHidden/>
              </w:rPr>
            </w:r>
            <w:r>
              <w:rPr>
                <w:noProof/>
                <w:webHidden/>
              </w:rPr>
              <w:fldChar w:fldCharType="separate"/>
            </w:r>
            <w:r>
              <w:rPr>
                <w:noProof/>
                <w:webHidden/>
              </w:rPr>
              <w:t>218</w:t>
            </w:r>
            <w:r>
              <w:rPr>
                <w:noProof/>
                <w:webHidden/>
              </w:rPr>
              <w:fldChar w:fldCharType="end"/>
            </w:r>
          </w:hyperlink>
        </w:p>
        <w:p w14:paraId="4840E038" w14:textId="1FEDDB83" w:rsidR="00DB2CEA" w:rsidRDefault="00DB2CEA">
          <w:pPr>
            <w:pStyle w:val="TOC3"/>
            <w:tabs>
              <w:tab w:val="right" w:leader="dot" w:pos="8302"/>
            </w:tabs>
            <w:rPr>
              <w:noProof/>
            </w:rPr>
          </w:pPr>
          <w:hyperlink w:anchor="_Toc147174401" w:history="1">
            <w:r w:rsidRPr="002718B2">
              <w:rPr>
                <w:rStyle w:val="a9"/>
                <w:noProof/>
              </w:rPr>
              <w:t>9.2.4堆</w:t>
            </w:r>
            <w:r>
              <w:rPr>
                <w:noProof/>
                <w:webHidden/>
              </w:rPr>
              <w:tab/>
            </w:r>
            <w:r>
              <w:rPr>
                <w:noProof/>
                <w:webHidden/>
              </w:rPr>
              <w:fldChar w:fldCharType="begin"/>
            </w:r>
            <w:r>
              <w:rPr>
                <w:noProof/>
                <w:webHidden/>
              </w:rPr>
              <w:instrText xml:space="preserve"> PAGEREF _Toc147174401 \h </w:instrText>
            </w:r>
            <w:r>
              <w:rPr>
                <w:noProof/>
                <w:webHidden/>
              </w:rPr>
            </w:r>
            <w:r>
              <w:rPr>
                <w:noProof/>
                <w:webHidden/>
              </w:rPr>
              <w:fldChar w:fldCharType="separate"/>
            </w:r>
            <w:r>
              <w:rPr>
                <w:noProof/>
                <w:webHidden/>
              </w:rPr>
              <w:t>219</w:t>
            </w:r>
            <w:r>
              <w:rPr>
                <w:noProof/>
                <w:webHidden/>
              </w:rPr>
              <w:fldChar w:fldCharType="end"/>
            </w:r>
          </w:hyperlink>
        </w:p>
        <w:p w14:paraId="7BE69CAE" w14:textId="5CEB6FDD" w:rsidR="00DB2CEA" w:rsidRDefault="00DB2CEA">
          <w:pPr>
            <w:pStyle w:val="TOC2"/>
            <w:rPr>
              <w:shd w:val="clear" w:color="auto" w:fill="auto"/>
            </w:rPr>
          </w:pPr>
          <w:hyperlink w:anchor="_Toc147174402" w:history="1">
            <w:r w:rsidRPr="002718B2">
              <w:rPr>
                <w:rStyle w:val="a9"/>
              </w:rPr>
              <w:t>9.3排序算法</w:t>
            </w:r>
            <w:r>
              <w:rPr>
                <w:webHidden/>
              </w:rPr>
              <w:tab/>
            </w:r>
            <w:r>
              <w:rPr>
                <w:webHidden/>
              </w:rPr>
              <w:fldChar w:fldCharType="begin"/>
            </w:r>
            <w:r>
              <w:rPr>
                <w:webHidden/>
              </w:rPr>
              <w:instrText xml:space="preserve"> PAGEREF _Toc147174402 \h </w:instrText>
            </w:r>
            <w:r>
              <w:rPr>
                <w:webHidden/>
              </w:rPr>
            </w:r>
            <w:r>
              <w:rPr>
                <w:webHidden/>
              </w:rPr>
              <w:fldChar w:fldCharType="separate"/>
            </w:r>
            <w:r>
              <w:rPr>
                <w:webHidden/>
              </w:rPr>
              <w:t>220</w:t>
            </w:r>
            <w:r>
              <w:rPr>
                <w:webHidden/>
              </w:rPr>
              <w:fldChar w:fldCharType="end"/>
            </w:r>
          </w:hyperlink>
        </w:p>
        <w:p w14:paraId="5915C555" w14:textId="1C7F5F98" w:rsidR="00DB2CEA" w:rsidRDefault="00DB2CEA">
          <w:pPr>
            <w:pStyle w:val="TOC3"/>
            <w:tabs>
              <w:tab w:val="right" w:leader="dot" w:pos="8302"/>
            </w:tabs>
            <w:rPr>
              <w:noProof/>
            </w:rPr>
          </w:pPr>
          <w:hyperlink w:anchor="_Toc147174403" w:history="1">
            <w:r w:rsidRPr="002718B2">
              <w:rPr>
                <w:rStyle w:val="a9"/>
                <w:noProof/>
              </w:rPr>
              <w:t>9.3.1冒泡排序</w:t>
            </w:r>
            <w:r>
              <w:rPr>
                <w:noProof/>
                <w:webHidden/>
              </w:rPr>
              <w:tab/>
            </w:r>
            <w:r>
              <w:rPr>
                <w:noProof/>
                <w:webHidden/>
              </w:rPr>
              <w:fldChar w:fldCharType="begin"/>
            </w:r>
            <w:r>
              <w:rPr>
                <w:noProof/>
                <w:webHidden/>
              </w:rPr>
              <w:instrText xml:space="preserve"> PAGEREF _Toc147174403 \h </w:instrText>
            </w:r>
            <w:r>
              <w:rPr>
                <w:noProof/>
                <w:webHidden/>
              </w:rPr>
            </w:r>
            <w:r>
              <w:rPr>
                <w:noProof/>
                <w:webHidden/>
              </w:rPr>
              <w:fldChar w:fldCharType="separate"/>
            </w:r>
            <w:r>
              <w:rPr>
                <w:noProof/>
                <w:webHidden/>
              </w:rPr>
              <w:t>220</w:t>
            </w:r>
            <w:r>
              <w:rPr>
                <w:noProof/>
                <w:webHidden/>
              </w:rPr>
              <w:fldChar w:fldCharType="end"/>
            </w:r>
          </w:hyperlink>
        </w:p>
        <w:p w14:paraId="33402D1D" w14:textId="5DA5C37C" w:rsidR="00DB2CEA" w:rsidRDefault="00DB2CEA">
          <w:pPr>
            <w:pStyle w:val="TOC3"/>
            <w:tabs>
              <w:tab w:val="right" w:leader="dot" w:pos="8302"/>
            </w:tabs>
            <w:rPr>
              <w:noProof/>
            </w:rPr>
          </w:pPr>
          <w:hyperlink w:anchor="_Toc147174404" w:history="1">
            <w:r w:rsidRPr="002718B2">
              <w:rPr>
                <w:rStyle w:val="a9"/>
                <w:noProof/>
              </w:rPr>
              <w:t>9.3.2选择排序</w:t>
            </w:r>
            <w:r>
              <w:rPr>
                <w:noProof/>
                <w:webHidden/>
              </w:rPr>
              <w:tab/>
            </w:r>
            <w:r>
              <w:rPr>
                <w:noProof/>
                <w:webHidden/>
              </w:rPr>
              <w:fldChar w:fldCharType="begin"/>
            </w:r>
            <w:r>
              <w:rPr>
                <w:noProof/>
                <w:webHidden/>
              </w:rPr>
              <w:instrText xml:space="preserve"> PAGEREF _Toc147174404 \h </w:instrText>
            </w:r>
            <w:r>
              <w:rPr>
                <w:noProof/>
                <w:webHidden/>
              </w:rPr>
            </w:r>
            <w:r>
              <w:rPr>
                <w:noProof/>
                <w:webHidden/>
              </w:rPr>
              <w:fldChar w:fldCharType="separate"/>
            </w:r>
            <w:r>
              <w:rPr>
                <w:noProof/>
                <w:webHidden/>
              </w:rPr>
              <w:t>222</w:t>
            </w:r>
            <w:r>
              <w:rPr>
                <w:noProof/>
                <w:webHidden/>
              </w:rPr>
              <w:fldChar w:fldCharType="end"/>
            </w:r>
          </w:hyperlink>
        </w:p>
        <w:p w14:paraId="400F8634" w14:textId="685C6149" w:rsidR="00DB2CEA" w:rsidRDefault="00DB2CEA">
          <w:pPr>
            <w:pStyle w:val="TOC3"/>
            <w:tabs>
              <w:tab w:val="right" w:leader="dot" w:pos="8302"/>
            </w:tabs>
            <w:rPr>
              <w:noProof/>
            </w:rPr>
          </w:pPr>
          <w:hyperlink w:anchor="_Toc147174405" w:history="1">
            <w:r w:rsidRPr="002718B2">
              <w:rPr>
                <w:rStyle w:val="a9"/>
                <w:noProof/>
              </w:rPr>
              <w:t>9.3.3插入排序</w:t>
            </w:r>
            <w:r>
              <w:rPr>
                <w:noProof/>
                <w:webHidden/>
              </w:rPr>
              <w:tab/>
            </w:r>
            <w:r>
              <w:rPr>
                <w:noProof/>
                <w:webHidden/>
              </w:rPr>
              <w:fldChar w:fldCharType="begin"/>
            </w:r>
            <w:r>
              <w:rPr>
                <w:noProof/>
                <w:webHidden/>
              </w:rPr>
              <w:instrText xml:space="preserve"> PAGEREF _Toc147174405 \h </w:instrText>
            </w:r>
            <w:r>
              <w:rPr>
                <w:noProof/>
                <w:webHidden/>
              </w:rPr>
            </w:r>
            <w:r>
              <w:rPr>
                <w:noProof/>
                <w:webHidden/>
              </w:rPr>
              <w:fldChar w:fldCharType="separate"/>
            </w:r>
            <w:r>
              <w:rPr>
                <w:noProof/>
                <w:webHidden/>
              </w:rPr>
              <w:t>223</w:t>
            </w:r>
            <w:r>
              <w:rPr>
                <w:noProof/>
                <w:webHidden/>
              </w:rPr>
              <w:fldChar w:fldCharType="end"/>
            </w:r>
          </w:hyperlink>
        </w:p>
        <w:p w14:paraId="2E9C5C79" w14:textId="7F0C69ED" w:rsidR="00DB2CEA" w:rsidRDefault="00DB2CEA">
          <w:pPr>
            <w:pStyle w:val="TOC3"/>
            <w:tabs>
              <w:tab w:val="right" w:leader="dot" w:pos="8302"/>
            </w:tabs>
            <w:rPr>
              <w:noProof/>
            </w:rPr>
          </w:pPr>
          <w:hyperlink w:anchor="_Toc147174406" w:history="1">
            <w:r w:rsidRPr="002718B2">
              <w:rPr>
                <w:rStyle w:val="a9"/>
                <w:noProof/>
              </w:rPr>
              <w:t>9.3.4归并排序</w:t>
            </w:r>
            <w:r>
              <w:rPr>
                <w:noProof/>
                <w:webHidden/>
              </w:rPr>
              <w:tab/>
            </w:r>
            <w:r>
              <w:rPr>
                <w:noProof/>
                <w:webHidden/>
              </w:rPr>
              <w:fldChar w:fldCharType="begin"/>
            </w:r>
            <w:r>
              <w:rPr>
                <w:noProof/>
                <w:webHidden/>
              </w:rPr>
              <w:instrText xml:space="preserve"> PAGEREF _Toc147174406 \h </w:instrText>
            </w:r>
            <w:r>
              <w:rPr>
                <w:noProof/>
                <w:webHidden/>
              </w:rPr>
            </w:r>
            <w:r>
              <w:rPr>
                <w:noProof/>
                <w:webHidden/>
              </w:rPr>
              <w:fldChar w:fldCharType="separate"/>
            </w:r>
            <w:r>
              <w:rPr>
                <w:noProof/>
                <w:webHidden/>
              </w:rPr>
              <w:t>225</w:t>
            </w:r>
            <w:r>
              <w:rPr>
                <w:noProof/>
                <w:webHidden/>
              </w:rPr>
              <w:fldChar w:fldCharType="end"/>
            </w:r>
          </w:hyperlink>
        </w:p>
        <w:p w14:paraId="3F9450CB" w14:textId="06562371" w:rsidR="00DB2CEA" w:rsidRDefault="00DB2CEA">
          <w:pPr>
            <w:pStyle w:val="TOC3"/>
            <w:tabs>
              <w:tab w:val="right" w:leader="dot" w:pos="8302"/>
            </w:tabs>
            <w:rPr>
              <w:noProof/>
            </w:rPr>
          </w:pPr>
          <w:hyperlink w:anchor="_Toc147174407" w:history="1">
            <w:r w:rsidRPr="002718B2">
              <w:rPr>
                <w:rStyle w:val="a9"/>
                <w:noProof/>
              </w:rPr>
              <w:t>9.3.5桶排序</w:t>
            </w:r>
            <w:r>
              <w:rPr>
                <w:noProof/>
                <w:webHidden/>
              </w:rPr>
              <w:tab/>
            </w:r>
            <w:r>
              <w:rPr>
                <w:noProof/>
                <w:webHidden/>
              </w:rPr>
              <w:fldChar w:fldCharType="begin"/>
            </w:r>
            <w:r>
              <w:rPr>
                <w:noProof/>
                <w:webHidden/>
              </w:rPr>
              <w:instrText xml:space="preserve"> PAGEREF _Toc147174407 \h </w:instrText>
            </w:r>
            <w:r>
              <w:rPr>
                <w:noProof/>
                <w:webHidden/>
              </w:rPr>
            </w:r>
            <w:r>
              <w:rPr>
                <w:noProof/>
                <w:webHidden/>
              </w:rPr>
              <w:fldChar w:fldCharType="separate"/>
            </w:r>
            <w:r>
              <w:rPr>
                <w:noProof/>
                <w:webHidden/>
              </w:rPr>
              <w:t>227</w:t>
            </w:r>
            <w:r>
              <w:rPr>
                <w:noProof/>
                <w:webHidden/>
              </w:rPr>
              <w:fldChar w:fldCharType="end"/>
            </w:r>
          </w:hyperlink>
        </w:p>
        <w:p w14:paraId="37EC567C" w14:textId="03575450" w:rsidR="00DB2CEA" w:rsidRDefault="00DB2CEA">
          <w:pPr>
            <w:pStyle w:val="TOC3"/>
            <w:tabs>
              <w:tab w:val="right" w:leader="dot" w:pos="8302"/>
            </w:tabs>
            <w:rPr>
              <w:noProof/>
            </w:rPr>
          </w:pPr>
          <w:hyperlink w:anchor="_Toc147174408" w:history="1">
            <w:r w:rsidRPr="002718B2">
              <w:rPr>
                <w:rStyle w:val="a9"/>
                <w:noProof/>
              </w:rPr>
              <w:t>9.3.6计数排序</w:t>
            </w:r>
            <w:r>
              <w:rPr>
                <w:noProof/>
                <w:webHidden/>
              </w:rPr>
              <w:tab/>
            </w:r>
            <w:r>
              <w:rPr>
                <w:noProof/>
                <w:webHidden/>
              </w:rPr>
              <w:fldChar w:fldCharType="begin"/>
            </w:r>
            <w:r>
              <w:rPr>
                <w:noProof/>
                <w:webHidden/>
              </w:rPr>
              <w:instrText xml:space="preserve"> PAGEREF _Toc147174408 \h </w:instrText>
            </w:r>
            <w:r>
              <w:rPr>
                <w:noProof/>
                <w:webHidden/>
              </w:rPr>
            </w:r>
            <w:r>
              <w:rPr>
                <w:noProof/>
                <w:webHidden/>
              </w:rPr>
              <w:fldChar w:fldCharType="separate"/>
            </w:r>
            <w:r>
              <w:rPr>
                <w:noProof/>
                <w:webHidden/>
              </w:rPr>
              <w:t>229</w:t>
            </w:r>
            <w:r>
              <w:rPr>
                <w:noProof/>
                <w:webHidden/>
              </w:rPr>
              <w:fldChar w:fldCharType="end"/>
            </w:r>
          </w:hyperlink>
        </w:p>
        <w:p w14:paraId="00BEAB9E" w14:textId="3BB9A95F" w:rsidR="00DB2CEA" w:rsidRDefault="00DB2CEA">
          <w:pPr>
            <w:pStyle w:val="TOC3"/>
            <w:tabs>
              <w:tab w:val="right" w:leader="dot" w:pos="8302"/>
            </w:tabs>
            <w:rPr>
              <w:noProof/>
            </w:rPr>
          </w:pPr>
          <w:hyperlink w:anchor="_Toc147174409" w:history="1">
            <w:r w:rsidRPr="002718B2">
              <w:rPr>
                <w:rStyle w:val="a9"/>
                <w:noProof/>
              </w:rPr>
              <w:t>9.3.7基数排序</w:t>
            </w:r>
            <w:r>
              <w:rPr>
                <w:noProof/>
                <w:webHidden/>
              </w:rPr>
              <w:tab/>
            </w:r>
            <w:r>
              <w:rPr>
                <w:noProof/>
                <w:webHidden/>
              </w:rPr>
              <w:fldChar w:fldCharType="begin"/>
            </w:r>
            <w:r>
              <w:rPr>
                <w:noProof/>
                <w:webHidden/>
              </w:rPr>
              <w:instrText xml:space="preserve"> PAGEREF _Toc147174409 \h </w:instrText>
            </w:r>
            <w:r>
              <w:rPr>
                <w:noProof/>
                <w:webHidden/>
              </w:rPr>
            </w:r>
            <w:r>
              <w:rPr>
                <w:noProof/>
                <w:webHidden/>
              </w:rPr>
              <w:fldChar w:fldCharType="separate"/>
            </w:r>
            <w:r>
              <w:rPr>
                <w:noProof/>
                <w:webHidden/>
              </w:rPr>
              <w:t>230</w:t>
            </w:r>
            <w:r>
              <w:rPr>
                <w:noProof/>
                <w:webHidden/>
              </w:rPr>
              <w:fldChar w:fldCharType="end"/>
            </w:r>
          </w:hyperlink>
        </w:p>
        <w:p w14:paraId="2DCA7456" w14:textId="0A5BD633" w:rsidR="00DB2CEA" w:rsidRDefault="00DB2CEA">
          <w:pPr>
            <w:pStyle w:val="TOC3"/>
            <w:tabs>
              <w:tab w:val="right" w:leader="dot" w:pos="8302"/>
            </w:tabs>
            <w:rPr>
              <w:noProof/>
            </w:rPr>
          </w:pPr>
          <w:hyperlink w:anchor="_Toc147174410" w:history="1">
            <w:r w:rsidRPr="002718B2">
              <w:rPr>
                <w:rStyle w:val="a9"/>
                <w:noProof/>
              </w:rPr>
              <w:t>9.3.8快速排序</w:t>
            </w:r>
            <w:r>
              <w:rPr>
                <w:noProof/>
                <w:webHidden/>
              </w:rPr>
              <w:tab/>
            </w:r>
            <w:r>
              <w:rPr>
                <w:noProof/>
                <w:webHidden/>
              </w:rPr>
              <w:fldChar w:fldCharType="begin"/>
            </w:r>
            <w:r>
              <w:rPr>
                <w:noProof/>
                <w:webHidden/>
              </w:rPr>
              <w:instrText xml:space="preserve"> PAGEREF _Toc147174410 \h </w:instrText>
            </w:r>
            <w:r>
              <w:rPr>
                <w:noProof/>
                <w:webHidden/>
              </w:rPr>
            </w:r>
            <w:r>
              <w:rPr>
                <w:noProof/>
                <w:webHidden/>
              </w:rPr>
              <w:fldChar w:fldCharType="separate"/>
            </w:r>
            <w:r>
              <w:rPr>
                <w:noProof/>
                <w:webHidden/>
              </w:rPr>
              <w:t>232</w:t>
            </w:r>
            <w:r>
              <w:rPr>
                <w:noProof/>
                <w:webHidden/>
              </w:rPr>
              <w:fldChar w:fldCharType="end"/>
            </w:r>
          </w:hyperlink>
        </w:p>
        <w:p w14:paraId="4ADDD9F7" w14:textId="47A267E6" w:rsidR="00DB2CEA" w:rsidRDefault="00DB2CEA">
          <w:pPr>
            <w:pStyle w:val="TOC3"/>
            <w:tabs>
              <w:tab w:val="right" w:leader="dot" w:pos="8302"/>
            </w:tabs>
            <w:rPr>
              <w:noProof/>
            </w:rPr>
          </w:pPr>
          <w:hyperlink w:anchor="_Toc147174411" w:history="1">
            <w:r w:rsidRPr="002718B2">
              <w:rPr>
                <w:rStyle w:val="a9"/>
                <w:noProof/>
              </w:rPr>
              <w:t>9.3.9随机快速排序</w:t>
            </w:r>
            <w:r>
              <w:rPr>
                <w:noProof/>
                <w:webHidden/>
              </w:rPr>
              <w:tab/>
            </w:r>
            <w:r>
              <w:rPr>
                <w:noProof/>
                <w:webHidden/>
              </w:rPr>
              <w:fldChar w:fldCharType="begin"/>
            </w:r>
            <w:r>
              <w:rPr>
                <w:noProof/>
                <w:webHidden/>
              </w:rPr>
              <w:instrText xml:space="preserve"> PAGEREF _Toc147174411 \h </w:instrText>
            </w:r>
            <w:r>
              <w:rPr>
                <w:noProof/>
                <w:webHidden/>
              </w:rPr>
            </w:r>
            <w:r>
              <w:rPr>
                <w:noProof/>
                <w:webHidden/>
              </w:rPr>
              <w:fldChar w:fldCharType="separate"/>
            </w:r>
            <w:r>
              <w:rPr>
                <w:noProof/>
                <w:webHidden/>
              </w:rPr>
              <w:t>234</w:t>
            </w:r>
            <w:r>
              <w:rPr>
                <w:noProof/>
                <w:webHidden/>
              </w:rPr>
              <w:fldChar w:fldCharType="end"/>
            </w:r>
          </w:hyperlink>
        </w:p>
        <w:p w14:paraId="3BFFAC17" w14:textId="0783E0CE" w:rsidR="00DB2CEA" w:rsidRDefault="00DB2CEA">
          <w:pPr>
            <w:pStyle w:val="TOC3"/>
            <w:tabs>
              <w:tab w:val="right" w:leader="dot" w:pos="8302"/>
            </w:tabs>
            <w:rPr>
              <w:noProof/>
            </w:rPr>
          </w:pPr>
          <w:hyperlink w:anchor="_Toc147174412" w:history="1">
            <w:r w:rsidRPr="002718B2">
              <w:rPr>
                <w:rStyle w:val="a9"/>
                <w:noProof/>
              </w:rPr>
              <w:t>9.3.10希尔排序</w:t>
            </w:r>
            <w:r>
              <w:rPr>
                <w:noProof/>
                <w:webHidden/>
              </w:rPr>
              <w:tab/>
            </w:r>
            <w:r>
              <w:rPr>
                <w:noProof/>
                <w:webHidden/>
              </w:rPr>
              <w:fldChar w:fldCharType="begin"/>
            </w:r>
            <w:r>
              <w:rPr>
                <w:noProof/>
                <w:webHidden/>
              </w:rPr>
              <w:instrText xml:space="preserve"> PAGEREF _Toc147174412 \h </w:instrText>
            </w:r>
            <w:r>
              <w:rPr>
                <w:noProof/>
                <w:webHidden/>
              </w:rPr>
            </w:r>
            <w:r>
              <w:rPr>
                <w:noProof/>
                <w:webHidden/>
              </w:rPr>
              <w:fldChar w:fldCharType="separate"/>
            </w:r>
            <w:r>
              <w:rPr>
                <w:noProof/>
                <w:webHidden/>
              </w:rPr>
              <w:t>236</w:t>
            </w:r>
            <w:r>
              <w:rPr>
                <w:noProof/>
                <w:webHidden/>
              </w:rPr>
              <w:fldChar w:fldCharType="end"/>
            </w:r>
          </w:hyperlink>
        </w:p>
        <w:p w14:paraId="5A79B7EF" w14:textId="364EB106" w:rsidR="00DB2CEA" w:rsidRDefault="00DB2CEA">
          <w:pPr>
            <w:pStyle w:val="TOC3"/>
            <w:tabs>
              <w:tab w:val="right" w:leader="dot" w:pos="8302"/>
            </w:tabs>
            <w:rPr>
              <w:noProof/>
            </w:rPr>
          </w:pPr>
          <w:hyperlink w:anchor="_Toc147174413" w:history="1">
            <w:r w:rsidRPr="002718B2">
              <w:rPr>
                <w:rStyle w:val="a9"/>
                <w:noProof/>
              </w:rPr>
              <w:t>9.3.11堆排序</w:t>
            </w:r>
            <w:r>
              <w:rPr>
                <w:noProof/>
                <w:webHidden/>
              </w:rPr>
              <w:tab/>
            </w:r>
            <w:r>
              <w:rPr>
                <w:noProof/>
                <w:webHidden/>
              </w:rPr>
              <w:fldChar w:fldCharType="begin"/>
            </w:r>
            <w:r>
              <w:rPr>
                <w:noProof/>
                <w:webHidden/>
              </w:rPr>
              <w:instrText xml:space="preserve"> PAGEREF _Toc147174413 \h </w:instrText>
            </w:r>
            <w:r>
              <w:rPr>
                <w:noProof/>
                <w:webHidden/>
              </w:rPr>
            </w:r>
            <w:r>
              <w:rPr>
                <w:noProof/>
                <w:webHidden/>
              </w:rPr>
              <w:fldChar w:fldCharType="separate"/>
            </w:r>
            <w:r>
              <w:rPr>
                <w:noProof/>
                <w:webHidden/>
              </w:rPr>
              <w:t>237</w:t>
            </w:r>
            <w:r>
              <w:rPr>
                <w:noProof/>
                <w:webHidden/>
              </w:rPr>
              <w:fldChar w:fldCharType="end"/>
            </w:r>
          </w:hyperlink>
        </w:p>
        <w:p w14:paraId="606D17A6" w14:textId="0A9233E7" w:rsidR="00F33651" w:rsidRDefault="00F33651">
          <w:pPr>
            <w:rPr>
              <w:b/>
              <w:bCs/>
              <w:lang w:val="zh-CN"/>
            </w:rPr>
          </w:pPr>
          <w:r>
            <w:rPr>
              <w:b/>
              <w:bCs/>
              <w:lang w:val="zh-CN"/>
            </w:rPr>
            <w:fldChar w:fldCharType="end"/>
          </w:r>
        </w:p>
      </w:sdtContent>
    </w:sdt>
    <w:p w14:paraId="4FE219DB" w14:textId="77777777" w:rsidR="00740A53" w:rsidRPr="00740A53" w:rsidRDefault="00740A53" w:rsidP="00740A53"/>
    <w:p w14:paraId="1148D59D" w14:textId="77777777" w:rsidR="00740A53" w:rsidRPr="00740A53" w:rsidRDefault="00740A53" w:rsidP="00740A53"/>
    <w:p w14:paraId="1B3E97CA" w14:textId="77777777" w:rsidR="00740A53" w:rsidRPr="00740A53" w:rsidRDefault="00740A53" w:rsidP="00740A53"/>
    <w:p w14:paraId="1EDFFD96" w14:textId="77777777" w:rsidR="00740A53" w:rsidRDefault="00740A53" w:rsidP="00740A53">
      <w:pPr>
        <w:rPr>
          <w:b/>
          <w:bCs/>
          <w:lang w:val="zh-CN"/>
        </w:rPr>
      </w:pPr>
    </w:p>
    <w:p w14:paraId="0F704CB5" w14:textId="1129CF70" w:rsidR="00740A53" w:rsidRPr="00740A53" w:rsidRDefault="00740A53" w:rsidP="00740A53">
      <w:pPr>
        <w:tabs>
          <w:tab w:val="left" w:pos="1290"/>
        </w:tabs>
      </w:pPr>
      <w:r>
        <w:tab/>
      </w:r>
    </w:p>
    <w:p w14:paraId="5A39D64F" w14:textId="773D7366" w:rsidR="004E1A58" w:rsidRPr="00321EDC" w:rsidRDefault="004E1A58" w:rsidP="00321EDC">
      <w:pPr>
        <w:pStyle w:val="1"/>
      </w:pPr>
      <w:bookmarkStart w:id="0" w:name="_Toc147174220"/>
      <w:r w:rsidRPr="00321EDC">
        <w:rPr>
          <w:rFonts w:hint="eastAsia"/>
        </w:rPr>
        <w:t>第一章</w:t>
      </w:r>
      <w:bookmarkEnd w:id="0"/>
    </w:p>
    <w:p w14:paraId="3E4DF85A" w14:textId="48E04B93" w:rsidR="008B1A14" w:rsidRPr="00611C83" w:rsidRDefault="008B1A14" w:rsidP="00611C83">
      <w:pPr>
        <w:pStyle w:val="11"/>
      </w:pPr>
      <w:r w:rsidRPr="00611C83">
        <w:rPr>
          <w:rFonts w:hint="eastAsia"/>
        </w:rPr>
        <w:t>第一章</w:t>
      </w:r>
    </w:p>
    <w:p w14:paraId="503D5E6D" w14:textId="4A58B9E4" w:rsidR="008B1A14" w:rsidRPr="00611C83" w:rsidRDefault="008B1A14" w:rsidP="00611C83">
      <w:pPr>
        <w:pStyle w:val="21"/>
      </w:pPr>
      <w:r w:rsidRPr="00611C83">
        <w:t>1.1计算机的发展</w:t>
      </w:r>
    </w:p>
    <w:p w14:paraId="5D5C4B3F" w14:textId="6A5251E0" w:rsidR="008B1A14" w:rsidRPr="00611C83" w:rsidRDefault="008B1A14" w:rsidP="00611C83">
      <w:pPr>
        <w:pStyle w:val="31"/>
      </w:pPr>
      <w:r w:rsidRPr="00611C83">
        <w:t>1.1.1计算机的诞生</w:t>
      </w:r>
      <w:r w:rsidRPr="00611C83">
        <w:tab/>
      </w:r>
    </w:p>
    <w:p w14:paraId="38BF8CF3" w14:textId="75BD88E2" w:rsidR="008B1A14" w:rsidRDefault="008B1A14" w:rsidP="00611C83">
      <w:pPr>
        <w:pStyle w:val="31"/>
      </w:pPr>
      <w:r w:rsidRPr="00611C83">
        <w:t>1.1.2计算机技术的发展</w:t>
      </w:r>
    </w:p>
    <w:p w14:paraId="4692F85C" w14:textId="7540C50A" w:rsidR="00542D91" w:rsidRPr="00542D91" w:rsidRDefault="00542D91" w:rsidP="00542D91">
      <w:pPr>
        <w:pStyle w:val="31"/>
      </w:pPr>
      <w:r w:rsidRPr="00542D91">
        <w:rPr>
          <w:rFonts w:hint="eastAsia"/>
        </w:rPr>
        <w:t>1</w:t>
      </w:r>
      <w:r w:rsidRPr="00542D91">
        <w:t>.1.3计算机技术知名企业</w:t>
      </w:r>
    </w:p>
    <w:p w14:paraId="278F10AF" w14:textId="7D94826A" w:rsidR="008B1A14" w:rsidRPr="00611C83" w:rsidRDefault="008B1A14" w:rsidP="00611C83">
      <w:pPr>
        <w:pStyle w:val="31"/>
      </w:pPr>
      <w:r w:rsidRPr="00611C83">
        <w:t>1.1.</w:t>
      </w:r>
      <w:r w:rsidR="00542D91">
        <w:t>4</w:t>
      </w:r>
      <w:r w:rsidRPr="00611C83">
        <w:t>计算机技术的发展方向</w:t>
      </w:r>
      <w:r w:rsidRPr="00611C83">
        <w:tab/>
      </w:r>
    </w:p>
    <w:p w14:paraId="2A92572B" w14:textId="77777777" w:rsidR="00D60D16" w:rsidRDefault="008B1A14" w:rsidP="00542D91">
      <w:pPr>
        <w:pStyle w:val="31"/>
      </w:pPr>
      <w:r w:rsidRPr="00611C83">
        <w:t>1.1.</w:t>
      </w:r>
      <w:r w:rsidR="00542D91">
        <w:t>5</w:t>
      </w:r>
      <w:r w:rsidRPr="00611C83">
        <w:t>现代计算机的新技术以及计算机专业术语</w:t>
      </w:r>
    </w:p>
    <w:p w14:paraId="660A1748" w14:textId="510597B2" w:rsidR="00542D91" w:rsidRPr="00611C83" w:rsidRDefault="00D60D16" w:rsidP="00542D91">
      <w:pPr>
        <w:pStyle w:val="31"/>
      </w:pPr>
      <w:r>
        <w:t>1.1.6</w:t>
      </w:r>
      <w:r>
        <w:rPr>
          <w:rFonts w:hint="eastAsia"/>
        </w:rPr>
        <w:t>计算机知名人士</w:t>
      </w:r>
      <w:r w:rsidR="008B1A14" w:rsidRPr="00611C83">
        <w:tab/>
      </w:r>
    </w:p>
    <w:p w14:paraId="5FA3B4F3" w14:textId="5FC027E2" w:rsidR="008B1A14" w:rsidRPr="00611C83" w:rsidRDefault="008B1A14" w:rsidP="00611C83">
      <w:pPr>
        <w:pStyle w:val="21"/>
      </w:pPr>
      <w:r w:rsidRPr="00611C83">
        <w:t>1.2计算机的特点、分类及应用领域</w:t>
      </w:r>
    </w:p>
    <w:p w14:paraId="2661C26B" w14:textId="6B026739" w:rsidR="008B1A14" w:rsidRPr="00611C83" w:rsidRDefault="008B1A14" w:rsidP="00611C83">
      <w:pPr>
        <w:pStyle w:val="31"/>
      </w:pPr>
      <w:r w:rsidRPr="00611C83">
        <w:t>1.2.1计算机的特点</w:t>
      </w:r>
      <w:r w:rsidRPr="00611C83">
        <w:tab/>
      </w:r>
    </w:p>
    <w:p w14:paraId="0F6C4B2E" w14:textId="792FF5BE" w:rsidR="008B1A14" w:rsidRPr="00611C83" w:rsidRDefault="008B1A14" w:rsidP="00611C83">
      <w:pPr>
        <w:pStyle w:val="31"/>
      </w:pPr>
      <w:r w:rsidRPr="00611C83">
        <w:t>1.2.2计算机的分类</w:t>
      </w:r>
      <w:r w:rsidRPr="00611C83">
        <w:tab/>
      </w:r>
    </w:p>
    <w:p w14:paraId="7F55BCA1" w14:textId="6F1B33B7" w:rsidR="008B1A14" w:rsidRPr="008B1A14" w:rsidRDefault="008B1A14" w:rsidP="00611C83">
      <w:pPr>
        <w:pStyle w:val="31"/>
      </w:pPr>
      <w:r w:rsidRPr="00611C83">
        <w:t>1.2.3计算机的应用领域</w:t>
      </w:r>
      <w:r w:rsidRPr="00611C83">
        <w:tab/>
      </w:r>
    </w:p>
    <w:p w14:paraId="7F93750B" w14:textId="38E2C7E3" w:rsidR="000A4E44" w:rsidRPr="008D6110" w:rsidRDefault="00660303" w:rsidP="008D6110">
      <w:pPr>
        <w:pStyle w:val="2"/>
        <w:rPr>
          <w:rStyle w:val="30"/>
          <w:b/>
          <w:bCs/>
          <w:color w:val="513A2A"/>
          <w:sz w:val="36"/>
          <w14:textFill>
            <w14:solidFill>
              <w14:srgbClr w14:val="513A2A">
                <w14:lumMod w14:val="50000"/>
              </w14:srgbClr>
            </w14:solidFill>
          </w14:textFill>
          <w14:props3d w14:extrusionH="0" w14:contourW="0" w14:prstMaterial="none"/>
        </w:rPr>
      </w:pPr>
      <w:bookmarkStart w:id="1" w:name="_Toc147174221"/>
      <w:r w:rsidRPr="008D6110">
        <w:rPr>
          <w:rStyle w:val="30"/>
          <w:b/>
          <w:bCs/>
          <w:color w:val="513A2A"/>
          <w:sz w:val="36"/>
          <w14:textFill>
            <w14:solidFill>
              <w14:srgbClr w14:val="513A2A">
                <w14:lumMod w14:val="50000"/>
              </w14:srgbClr>
            </w14:solidFill>
          </w14:textFill>
          <w14:props3d w14:extrusionH="0" w14:contourW="0" w14:prstMaterial="none"/>
        </w:rPr>
        <w:t>1.1</w:t>
      </w:r>
      <w:r w:rsidRPr="008D6110">
        <w:rPr>
          <w:rStyle w:val="30"/>
          <w:b/>
          <w:bCs/>
          <w:color w:val="513A2A"/>
          <w:sz w:val="36"/>
          <w14:textFill>
            <w14:solidFill>
              <w14:srgbClr w14:val="513A2A">
                <w14:lumMod w14:val="50000"/>
              </w14:srgbClr>
            </w14:solidFill>
          </w14:textFill>
          <w14:props3d w14:extrusionH="0" w14:contourW="0" w14:prstMaterial="none"/>
        </w:rPr>
        <w:t>计算机的发展</w:t>
      </w:r>
      <w:bookmarkEnd w:id="1"/>
    </w:p>
    <w:p w14:paraId="5BFB642F" w14:textId="54FE8C45" w:rsidR="00660303" w:rsidRDefault="00660303" w:rsidP="00660303">
      <w:pPr>
        <w:pStyle w:val="3"/>
        <w:ind w:firstLine="640"/>
      </w:pPr>
      <w:bookmarkStart w:id="2" w:name="_Toc147174222"/>
      <w:r w:rsidRPr="00660303">
        <w:t>1.1.1计算机的诞生</w:t>
      </w:r>
      <w:bookmarkEnd w:id="2"/>
    </w:p>
    <w:p w14:paraId="563F3D42" w14:textId="77777777" w:rsidR="00660303" w:rsidRDefault="00660303" w:rsidP="00660303">
      <w:r>
        <w:t>1. 1642年 - 帕斯卡计算器</w:t>
      </w:r>
    </w:p>
    <w:p w14:paraId="531DF32E" w14:textId="77777777" w:rsidR="00660303" w:rsidRDefault="00660303" w:rsidP="00660303"/>
    <w:p w14:paraId="3F06FC42" w14:textId="77777777" w:rsidR="00660303" w:rsidRDefault="00660303" w:rsidP="00660303">
      <w:r>
        <w:t xml:space="preserve">   - 年份：1642年</w:t>
      </w:r>
    </w:p>
    <w:p w14:paraId="0A0853EF" w14:textId="77777777" w:rsidR="00660303" w:rsidRDefault="00660303" w:rsidP="00660303">
      <w:r>
        <w:t xml:space="preserve">   - 人物：布莱兹·帕斯卡（Blaise Pascal）</w:t>
      </w:r>
    </w:p>
    <w:p w14:paraId="7C88B723" w14:textId="77777777" w:rsidR="00660303" w:rsidRDefault="00660303" w:rsidP="00660303">
      <w:r>
        <w:t xml:space="preserve">   - 发明产物：帕斯卡计算器</w:t>
      </w:r>
    </w:p>
    <w:p w14:paraId="23E6A637" w14:textId="77777777" w:rsidR="00660303" w:rsidRDefault="00660303" w:rsidP="00660303">
      <w:r>
        <w:t xml:space="preserve">   - 说明：帕斯卡计算器是一种机械装置，用于进行基本的加法和减法运算。</w:t>
      </w:r>
    </w:p>
    <w:p w14:paraId="6283400E" w14:textId="77777777" w:rsidR="00660303" w:rsidRDefault="00660303" w:rsidP="00660303"/>
    <w:p w14:paraId="603D3C24" w14:textId="77777777" w:rsidR="00660303" w:rsidRDefault="00660303" w:rsidP="00660303">
      <w:r>
        <w:t>2. 1671年 - 利布尼茨计算器</w:t>
      </w:r>
    </w:p>
    <w:p w14:paraId="28390FDD" w14:textId="77777777" w:rsidR="00660303" w:rsidRDefault="00660303" w:rsidP="00660303"/>
    <w:p w14:paraId="30226282" w14:textId="77777777" w:rsidR="00660303" w:rsidRDefault="00660303" w:rsidP="00660303">
      <w:r>
        <w:t xml:space="preserve">   - 年份：1671年</w:t>
      </w:r>
    </w:p>
    <w:p w14:paraId="3229EB2C" w14:textId="77777777" w:rsidR="00660303" w:rsidRDefault="00660303" w:rsidP="00660303">
      <w:r>
        <w:t xml:space="preserve">   - 人物：高特弗里德·威廉·利布尼茨（Gottfried Wilhelm Leibniz）</w:t>
      </w:r>
    </w:p>
    <w:p w14:paraId="0D2FB793" w14:textId="77777777" w:rsidR="00660303" w:rsidRDefault="00660303" w:rsidP="00660303">
      <w:r>
        <w:t xml:space="preserve">   - 发明产物：利布尼茨计算器</w:t>
      </w:r>
    </w:p>
    <w:p w14:paraId="7AA24BE7" w14:textId="77777777" w:rsidR="00660303" w:rsidRDefault="00660303" w:rsidP="00660303">
      <w:r>
        <w:t xml:space="preserve">   - 说明：利布尼茨计算器是一种机械计算设备，能够进行四则运算。</w:t>
      </w:r>
    </w:p>
    <w:p w14:paraId="3F46E464" w14:textId="77777777" w:rsidR="00660303" w:rsidRDefault="00660303" w:rsidP="00660303"/>
    <w:p w14:paraId="1DB49364" w14:textId="77777777" w:rsidR="00660303" w:rsidRDefault="00660303" w:rsidP="00660303">
      <w:r>
        <w:t>3. 1801年 - 雅卡尔·拉卢斯打孔卡片制表机</w:t>
      </w:r>
    </w:p>
    <w:p w14:paraId="33872C9C" w14:textId="77777777" w:rsidR="00660303" w:rsidRDefault="00660303" w:rsidP="00660303"/>
    <w:p w14:paraId="63C728DF" w14:textId="77777777" w:rsidR="00660303" w:rsidRDefault="00660303" w:rsidP="00660303">
      <w:r>
        <w:t xml:space="preserve">   - 年份：1801年</w:t>
      </w:r>
    </w:p>
    <w:p w14:paraId="6A77E8CC" w14:textId="77777777" w:rsidR="00660303" w:rsidRDefault="00660303" w:rsidP="00660303">
      <w:r>
        <w:t xml:space="preserve">   - 人物：雅克·拉卢斯（Jacquard）</w:t>
      </w:r>
    </w:p>
    <w:p w14:paraId="152AC8A2" w14:textId="77777777" w:rsidR="00660303" w:rsidRDefault="00660303" w:rsidP="00660303">
      <w:r>
        <w:t xml:space="preserve">   - 发明产物：雅卡尔·拉卢斯打孔卡片制表机</w:t>
      </w:r>
    </w:p>
    <w:p w14:paraId="255F9F42" w14:textId="77777777" w:rsidR="00660303" w:rsidRDefault="00660303" w:rsidP="00660303">
      <w:r>
        <w:t xml:space="preserve">   - 说明：这是一种使用打孔卡片控制纺织机运行的机械设备，为计算机历史中的自动化设备之一。</w:t>
      </w:r>
    </w:p>
    <w:p w14:paraId="606D677D" w14:textId="77777777" w:rsidR="00660303" w:rsidRDefault="00660303" w:rsidP="00660303"/>
    <w:p w14:paraId="60280F4F" w14:textId="77777777" w:rsidR="00660303" w:rsidRDefault="00660303" w:rsidP="00660303">
      <w:r>
        <w:t>4. 1822年 - 巴贝奇分析机</w:t>
      </w:r>
    </w:p>
    <w:p w14:paraId="7BE02EED" w14:textId="77777777" w:rsidR="00660303" w:rsidRDefault="00660303" w:rsidP="00660303"/>
    <w:p w14:paraId="62752325" w14:textId="77777777" w:rsidR="00660303" w:rsidRDefault="00660303" w:rsidP="00660303">
      <w:r>
        <w:t xml:space="preserve">   - 年份：1822年</w:t>
      </w:r>
    </w:p>
    <w:p w14:paraId="42D235C2" w14:textId="77777777" w:rsidR="00660303" w:rsidRDefault="00660303" w:rsidP="00660303">
      <w:r>
        <w:t xml:space="preserve">   - 人物：查尔斯·巴贝奇（Charles Babbage）</w:t>
      </w:r>
    </w:p>
    <w:p w14:paraId="15651BDC" w14:textId="77777777" w:rsidR="00660303" w:rsidRDefault="00660303" w:rsidP="00660303">
      <w:r>
        <w:t xml:space="preserve">   - 发明产物：巴贝奇分析机</w:t>
      </w:r>
    </w:p>
    <w:p w14:paraId="62EA8C3B" w14:textId="77777777" w:rsidR="00660303" w:rsidRDefault="00660303" w:rsidP="00660303">
      <w:r>
        <w:t xml:space="preserve">   - 说明：巴贝奇分析机被认为是世界上第一台可以被称为计算机的真正机器，它使用穿孔卡片作为编程指令。</w:t>
      </w:r>
    </w:p>
    <w:p w14:paraId="5B128DF2" w14:textId="77777777" w:rsidR="00660303" w:rsidRDefault="00660303" w:rsidP="00660303"/>
    <w:p w14:paraId="71DC66EF" w14:textId="77777777" w:rsidR="00660303" w:rsidRDefault="00660303" w:rsidP="00660303">
      <w:r>
        <w:t>5. 1833年 - 巴贝奇通用机</w:t>
      </w:r>
    </w:p>
    <w:p w14:paraId="2F65DFDA" w14:textId="77777777" w:rsidR="00660303" w:rsidRDefault="00660303" w:rsidP="00660303"/>
    <w:p w14:paraId="72497FF0" w14:textId="77777777" w:rsidR="00660303" w:rsidRDefault="00660303" w:rsidP="00660303">
      <w:r>
        <w:t xml:space="preserve">   - 年份：1833年</w:t>
      </w:r>
    </w:p>
    <w:p w14:paraId="08BE20EA" w14:textId="77777777" w:rsidR="00660303" w:rsidRDefault="00660303" w:rsidP="00660303">
      <w:r>
        <w:t xml:space="preserve">   - 人物：查尔斯·巴贝奇（Charles Babbage）</w:t>
      </w:r>
    </w:p>
    <w:p w14:paraId="010154E7" w14:textId="77777777" w:rsidR="00660303" w:rsidRDefault="00660303" w:rsidP="00660303">
      <w:r>
        <w:t xml:space="preserve">   - 发明产物：巴贝奇通用机</w:t>
      </w:r>
    </w:p>
    <w:p w14:paraId="2B22D59F" w14:textId="77777777" w:rsidR="00660303" w:rsidRDefault="00660303" w:rsidP="00660303">
      <w:r>
        <w:t xml:space="preserve">   - 说明：巴贝奇通用机是对巴贝奇分析机的改进版本，具备了数字计算和存储的概念，并且包含了控制流程的能力。</w:t>
      </w:r>
    </w:p>
    <w:p w14:paraId="7269F4F9" w14:textId="77777777" w:rsidR="00660303" w:rsidRDefault="00660303" w:rsidP="00660303"/>
    <w:p w14:paraId="65E7F359" w14:textId="77777777" w:rsidR="00660303" w:rsidRDefault="00660303" w:rsidP="00660303">
      <w:r>
        <w:t>6. 1936年 - 图灵机</w:t>
      </w:r>
    </w:p>
    <w:p w14:paraId="0E6F7B5F" w14:textId="77777777" w:rsidR="00660303" w:rsidRDefault="00660303" w:rsidP="00660303"/>
    <w:p w14:paraId="65DC9D69" w14:textId="77777777" w:rsidR="00660303" w:rsidRDefault="00660303" w:rsidP="00660303">
      <w:r>
        <w:t xml:space="preserve">   - 年份：1936年</w:t>
      </w:r>
    </w:p>
    <w:p w14:paraId="5B8FC44C" w14:textId="77777777" w:rsidR="00660303" w:rsidRDefault="00660303" w:rsidP="00660303">
      <w:r>
        <w:t xml:space="preserve">   - 人物：阿兰·图灵（Alan Turing）</w:t>
      </w:r>
    </w:p>
    <w:p w14:paraId="356A7AD1" w14:textId="77777777" w:rsidR="00660303" w:rsidRDefault="00660303" w:rsidP="00660303">
      <w:r>
        <w:t xml:space="preserve">   - 发明产物：图灵机</w:t>
      </w:r>
    </w:p>
    <w:p w14:paraId="50F66A48" w14:textId="77777777" w:rsidR="00660303" w:rsidRDefault="00660303" w:rsidP="00660303">
      <w:r>
        <w:t xml:space="preserve">   - 说明：图灵机是一种理论模型，通过无限长的纸带和有限状态机来模拟计算过程，被视为计算机科学的基础之一。</w:t>
      </w:r>
    </w:p>
    <w:p w14:paraId="18583B81" w14:textId="77777777" w:rsidR="00660303" w:rsidRDefault="00660303" w:rsidP="00660303"/>
    <w:p w14:paraId="0BEF7432" w14:textId="77777777" w:rsidR="00660303" w:rsidRDefault="00660303" w:rsidP="00660303">
      <w:r>
        <w:t>7. 1941年 - ENIAC</w:t>
      </w:r>
    </w:p>
    <w:p w14:paraId="7C495BB5" w14:textId="77777777" w:rsidR="00660303" w:rsidRDefault="00660303" w:rsidP="00660303"/>
    <w:p w14:paraId="25501BC7" w14:textId="77777777" w:rsidR="00660303" w:rsidRDefault="00660303" w:rsidP="00660303">
      <w:r>
        <w:t xml:space="preserve">   - 年份：1941年至1946年</w:t>
      </w:r>
    </w:p>
    <w:p w14:paraId="0D465FDD" w14:textId="77777777" w:rsidR="00660303" w:rsidRDefault="00660303" w:rsidP="00660303">
      <w:r>
        <w:t xml:space="preserve">   - 人物：约翰·W·梅奇（John W. Mauchly）和J·普里斯伯格·埃克特（J. Presper Eckert）</w:t>
      </w:r>
    </w:p>
    <w:p w14:paraId="5FD84819" w14:textId="77777777" w:rsidR="00660303" w:rsidRDefault="00660303" w:rsidP="00660303">
      <w:r>
        <w:t xml:space="preserve">   - 发明产物：ENIAC（Electronic Numerical Integrator and Computer）</w:t>
      </w:r>
    </w:p>
    <w:p w14:paraId="0752C45F" w14:textId="77777777" w:rsidR="00660303" w:rsidRDefault="00660303" w:rsidP="00660303">
      <w:r>
        <w:t xml:space="preserve">   - 说明：ENIAC是世界上第一台通用电子计算机，利用了大量的真空管进行高速计算，被广泛用于科学和工程计算。</w:t>
      </w:r>
    </w:p>
    <w:p w14:paraId="0D442976" w14:textId="77777777" w:rsidR="00660303" w:rsidRDefault="00660303" w:rsidP="00660303"/>
    <w:p w14:paraId="0AF74925" w14:textId="77777777" w:rsidR="00660303" w:rsidRDefault="00660303" w:rsidP="00660303">
      <w:r>
        <w:t>8. 1945年 - EDVAC</w:t>
      </w:r>
    </w:p>
    <w:p w14:paraId="4BBDC989" w14:textId="77777777" w:rsidR="00660303" w:rsidRDefault="00660303" w:rsidP="00660303"/>
    <w:p w14:paraId="4AE97658" w14:textId="77777777" w:rsidR="00660303" w:rsidRDefault="00660303" w:rsidP="00660303">
      <w:r>
        <w:t xml:space="preserve">   - 年份：1945年</w:t>
      </w:r>
    </w:p>
    <w:p w14:paraId="796DE52F" w14:textId="77777777" w:rsidR="00660303" w:rsidRDefault="00660303" w:rsidP="00660303">
      <w:r>
        <w:t xml:space="preserve">   - 人物：约翰·W·冯·诺伊曼（John W. von Neumann）和其他合作者</w:t>
      </w:r>
    </w:p>
    <w:p w14:paraId="07FE2667" w14:textId="77777777" w:rsidR="00660303" w:rsidRDefault="00660303" w:rsidP="00660303">
      <w:r>
        <w:t xml:space="preserve">   - 发明产物：EDVAC（Electronic Discrete Variable Automatic Computer）</w:t>
      </w:r>
    </w:p>
    <w:p w14:paraId="3C13E74E" w14:textId="77777777" w:rsidR="00660303" w:rsidRDefault="00660303" w:rsidP="00660303">
      <w:r>
        <w:t xml:space="preserve">   - 说明：EDVAC是一台使用存储程序概念的计算机，将程序和数据存储在同一存储器中，这种结构成为现代计算机的基础。</w:t>
      </w:r>
    </w:p>
    <w:p w14:paraId="629D636A" w14:textId="77777777" w:rsidR="00660303" w:rsidRDefault="00660303" w:rsidP="00660303"/>
    <w:p w14:paraId="4AFBCFAB" w14:textId="77777777" w:rsidR="00660303" w:rsidRDefault="00660303" w:rsidP="00660303">
      <w:r>
        <w:t>9. 1949年 - EDSAC</w:t>
      </w:r>
    </w:p>
    <w:p w14:paraId="395ABE1F" w14:textId="77777777" w:rsidR="00660303" w:rsidRDefault="00660303" w:rsidP="00660303"/>
    <w:p w14:paraId="693C6D6C" w14:textId="77777777" w:rsidR="00660303" w:rsidRDefault="00660303" w:rsidP="00660303">
      <w:r>
        <w:t xml:space="preserve">   - 年份：1949年</w:t>
      </w:r>
    </w:p>
    <w:p w14:paraId="4E3EB0FC" w14:textId="77777777" w:rsidR="00660303" w:rsidRDefault="00660303" w:rsidP="00660303">
      <w:r>
        <w:t xml:space="preserve">   - 人物：毕奇·韦利（Maurice Wilkes）和其他合作者</w:t>
      </w:r>
    </w:p>
    <w:p w14:paraId="56188AD6" w14:textId="77777777" w:rsidR="00660303" w:rsidRDefault="00660303" w:rsidP="00660303">
      <w:r>
        <w:t xml:space="preserve">   - 发明产物：EDSAC（Electronic Delay Storage Automatic Calculator）</w:t>
      </w:r>
    </w:p>
    <w:p w14:paraId="0693250A" w14:textId="77777777" w:rsidR="00660303" w:rsidRDefault="00660303" w:rsidP="00660303">
      <w:r>
        <w:t xml:space="preserve">   - 说明：EDSAC是世界上第一个实际运行的存储程序计算机，采用了二进制系统和存储器中的延迟线来存储程序和数据。</w:t>
      </w:r>
    </w:p>
    <w:p w14:paraId="56009652" w14:textId="77777777" w:rsidR="00660303" w:rsidRDefault="00660303" w:rsidP="00660303"/>
    <w:p w14:paraId="6F93AFA3" w14:textId="77777777" w:rsidR="00660303" w:rsidRDefault="00660303" w:rsidP="00660303">
      <w:r>
        <w:t>10. 1951年 - 第一台商业计算机</w:t>
      </w:r>
    </w:p>
    <w:p w14:paraId="0FC5F6FB" w14:textId="77777777" w:rsidR="00660303" w:rsidRDefault="00660303" w:rsidP="00660303"/>
    <w:p w14:paraId="38A0AAEA" w14:textId="77777777" w:rsidR="00660303" w:rsidRDefault="00660303" w:rsidP="00660303">
      <w:r>
        <w:t xml:space="preserve">    - 年份：1951年</w:t>
      </w:r>
    </w:p>
    <w:p w14:paraId="06C9A189" w14:textId="77777777" w:rsidR="00660303" w:rsidRDefault="00660303" w:rsidP="00660303">
      <w:r>
        <w:t xml:space="preserve">    - 人物：埃克特-马奇计算机公司（Eckert-Mauchly Computer Corporation）</w:t>
      </w:r>
    </w:p>
    <w:p w14:paraId="0046C609" w14:textId="77777777" w:rsidR="00660303" w:rsidRDefault="00660303" w:rsidP="00660303">
      <w:r>
        <w:t xml:space="preserve">    - 发明产物：UNIVAC I（Universal Automatic Computer I）</w:t>
      </w:r>
    </w:p>
    <w:p w14:paraId="37757181" w14:textId="054F79C1" w:rsidR="00660303" w:rsidRPr="00660303" w:rsidRDefault="00660303" w:rsidP="00660303">
      <w:r>
        <w:t xml:space="preserve">    - 说明：UNIVAC I是世界上第一台商业化的电子计算机，被应用于美国人口普查和其他数据处理任务。</w:t>
      </w:r>
    </w:p>
    <w:p w14:paraId="2ABEF9F2" w14:textId="38AF6CC8" w:rsidR="00CB2152" w:rsidRDefault="00660303" w:rsidP="00CB2152">
      <w:pPr>
        <w:pStyle w:val="3"/>
        <w:ind w:firstLine="640"/>
      </w:pPr>
      <w:bookmarkStart w:id="3" w:name="_Toc147174223"/>
      <w:r w:rsidRPr="00660303">
        <w:t>1.1.2计算机技术的发展</w:t>
      </w:r>
      <w:bookmarkEnd w:id="3"/>
    </w:p>
    <w:p w14:paraId="7B878E67" w14:textId="088C857D" w:rsidR="00CB2152" w:rsidRDefault="00CB2152" w:rsidP="00CB2152">
      <w:r>
        <w:t>1. 第一代计算机（194</w:t>
      </w:r>
      <w:r w:rsidR="00542D91">
        <w:t>6</w:t>
      </w:r>
      <w:r>
        <w:t>至195</w:t>
      </w:r>
      <w:r w:rsidR="00542D91">
        <w:t>8</w:t>
      </w:r>
      <w:r>
        <w:t>）</w:t>
      </w:r>
    </w:p>
    <w:p w14:paraId="1A6F0F4A" w14:textId="77777777" w:rsidR="00CB2152" w:rsidRDefault="00CB2152" w:rsidP="00CB2152"/>
    <w:p w14:paraId="31AA45C0" w14:textId="77777777" w:rsidR="00CB2152" w:rsidRDefault="00CB2152" w:rsidP="00CB2152">
      <w:r>
        <w:t xml:space="preserve">   - 主要元器件：真空管、电子管</w:t>
      </w:r>
    </w:p>
    <w:p w14:paraId="6C42B59B" w14:textId="77777777" w:rsidR="00CB2152" w:rsidRDefault="00CB2152" w:rsidP="00CB2152">
      <w:r>
        <w:t xml:space="preserve">   - 主要存储器和外部存储器：磁鼓、磁带</w:t>
      </w:r>
    </w:p>
    <w:p w14:paraId="563DF9DD" w14:textId="77777777" w:rsidR="00CB2152" w:rsidRDefault="00CB2152" w:rsidP="00CB2152">
      <w:r>
        <w:t xml:space="preserve">   - 软件及编程语言：机器语言、汇编语言</w:t>
      </w:r>
    </w:p>
    <w:p w14:paraId="22A7652F" w14:textId="77777777" w:rsidR="00CB2152" w:rsidRDefault="00CB2152" w:rsidP="00CB2152">
      <w:r>
        <w:t xml:space="preserve">   - 主要应用领域：科学计算、军事应用</w:t>
      </w:r>
    </w:p>
    <w:p w14:paraId="0AE18402" w14:textId="77777777" w:rsidR="00CB2152" w:rsidRDefault="00CB2152" w:rsidP="00CB2152"/>
    <w:p w14:paraId="08920298" w14:textId="5C1A7EAA" w:rsidR="00CB2152" w:rsidRDefault="00CB2152" w:rsidP="00CB2152">
      <w:r>
        <w:t>2. 第二代计算机（195</w:t>
      </w:r>
      <w:r w:rsidR="00542D91">
        <w:t>8</w:t>
      </w:r>
      <w:r>
        <w:t>至196</w:t>
      </w:r>
      <w:r w:rsidR="00542D91">
        <w:t>4</w:t>
      </w:r>
      <w:r>
        <w:t>）</w:t>
      </w:r>
    </w:p>
    <w:p w14:paraId="647A27BB" w14:textId="77777777" w:rsidR="00CB2152" w:rsidRDefault="00CB2152" w:rsidP="00CB2152"/>
    <w:p w14:paraId="3D5318B6" w14:textId="77777777" w:rsidR="00CB2152" w:rsidRDefault="00CB2152" w:rsidP="00CB2152">
      <w:r>
        <w:t xml:space="preserve">   - 主要元器件：晶体管</w:t>
      </w:r>
    </w:p>
    <w:p w14:paraId="37E7C78C" w14:textId="77777777" w:rsidR="00CB2152" w:rsidRDefault="00CB2152" w:rsidP="00CB2152">
      <w:r>
        <w:t xml:space="preserve">   - 主要存储器和外部存储器：磁芯存储器、磁带、磁盘</w:t>
      </w:r>
    </w:p>
    <w:p w14:paraId="51DF1FFF" w14:textId="77777777" w:rsidR="00CB2152" w:rsidRDefault="00CB2152" w:rsidP="00CB2152">
      <w:r>
        <w:t xml:space="preserve">   - 软件及编程语言：汇编语言、FORTRAN、COBOL</w:t>
      </w:r>
    </w:p>
    <w:p w14:paraId="77DB672E" w14:textId="77777777" w:rsidR="00CB2152" w:rsidRDefault="00CB2152" w:rsidP="00CB2152">
      <w:r>
        <w:t xml:space="preserve">   - 主要应用领域：商业数据处理、科学计算、军事应用</w:t>
      </w:r>
    </w:p>
    <w:p w14:paraId="37123EFB" w14:textId="77777777" w:rsidR="00CB2152" w:rsidRDefault="00CB2152" w:rsidP="00CB2152"/>
    <w:p w14:paraId="5206F2FB" w14:textId="52BC7EE6" w:rsidR="00CB2152" w:rsidRDefault="00CB2152" w:rsidP="00CB2152">
      <w:r>
        <w:t>3. 第三代计算机（196</w:t>
      </w:r>
      <w:r w:rsidR="00542D91">
        <w:t>4</w:t>
      </w:r>
      <w:r>
        <w:t>至197</w:t>
      </w:r>
      <w:r w:rsidR="00542D91">
        <w:t>1</w:t>
      </w:r>
      <w:r>
        <w:t>）</w:t>
      </w:r>
    </w:p>
    <w:p w14:paraId="6FA4722E" w14:textId="77777777" w:rsidR="00CB2152" w:rsidRDefault="00CB2152" w:rsidP="00CB2152"/>
    <w:p w14:paraId="12BD373D" w14:textId="77777777" w:rsidR="00CB2152" w:rsidRDefault="00CB2152" w:rsidP="00CB2152">
      <w:r>
        <w:t xml:space="preserve">   - 主要元器件：集成电路（IC）</w:t>
      </w:r>
    </w:p>
    <w:p w14:paraId="7FFCE19E" w14:textId="77777777" w:rsidR="00CB2152" w:rsidRDefault="00CB2152" w:rsidP="00CB2152">
      <w:r>
        <w:t xml:space="preserve">   - 主要存储器和外部存储器：半导体存储器、磁带、磁盘</w:t>
      </w:r>
    </w:p>
    <w:p w14:paraId="23686F06" w14:textId="77777777" w:rsidR="00CB2152" w:rsidRDefault="00CB2152" w:rsidP="00CB2152">
      <w:r>
        <w:t xml:space="preserve">   - 软件及编程语言：高级语言（如ALGOL、BASIC、C、Pascal）</w:t>
      </w:r>
    </w:p>
    <w:p w14:paraId="78780022" w14:textId="77777777" w:rsidR="00CB2152" w:rsidRDefault="00CB2152" w:rsidP="00CB2152">
      <w:r>
        <w:t xml:space="preserve">   - 主要应用领域：商业数据处理、科学计算、国防和航空航天应用</w:t>
      </w:r>
    </w:p>
    <w:p w14:paraId="2EAA1914" w14:textId="77777777" w:rsidR="00CB2152" w:rsidRDefault="00CB2152" w:rsidP="00CB2152"/>
    <w:p w14:paraId="4E90F080" w14:textId="1CCD34FB" w:rsidR="00CB2152" w:rsidRDefault="00CB2152" w:rsidP="00CB2152">
      <w:r>
        <w:t>4. 第四代计算机（197</w:t>
      </w:r>
      <w:r w:rsidR="00542D91">
        <w:t>1</w:t>
      </w:r>
      <w:r>
        <w:t>至现在）</w:t>
      </w:r>
    </w:p>
    <w:p w14:paraId="29674F58" w14:textId="77777777" w:rsidR="00CB2152" w:rsidRDefault="00CB2152" w:rsidP="00CB2152"/>
    <w:p w14:paraId="7B5BAB92" w14:textId="77777777" w:rsidR="00CB2152" w:rsidRDefault="00CB2152" w:rsidP="00CB2152">
      <w:r>
        <w:t xml:space="preserve">   - 主要元器件：微处理器、超大规模集成电路（VLSI）</w:t>
      </w:r>
    </w:p>
    <w:p w14:paraId="06D2009F" w14:textId="77777777" w:rsidR="00CB2152" w:rsidRDefault="00CB2152" w:rsidP="00CB2152">
      <w:r>
        <w:t xml:space="preserve">   - 主要存储器和外部存储器：固态硬盘（SSD）、光盘、闪存</w:t>
      </w:r>
    </w:p>
    <w:p w14:paraId="416E7B8D" w14:textId="77777777" w:rsidR="00CB2152" w:rsidRDefault="00CB2152" w:rsidP="00CB2152">
      <w:r>
        <w:t xml:space="preserve">   - 软件及编程语言：面向对象的语言（如C++、Java）、数据库系统</w:t>
      </w:r>
    </w:p>
    <w:p w14:paraId="46869502" w14:textId="77777777" w:rsidR="00CB2152" w:rsidRDefault="00CB2152" w:rsidP="00CB2152">
      <w:r>
        <w:t xml:space="preserve">   - 主要应用领域：个人计算机、互联网、嵌入式系统、人工智能、移动应用等</w:t>
      </w:r>
    </w:p>
    <w:p w14:paraId="340F3DD3" w14:textId="77777777" w:rsidR="00CB2152" w:rsidRDefault="00CB2152" w:rsidP="00CB2152"/>
    <w:p w14:paraId="47C3A829" w14:textId="77777777" w:rsidR="00CB2152" w:rsidRDefault="00CB2152" w:rsidP="00CB2152">
      <w:r>
        <w:t>5. 第五代计算机（现在及未来）</w:t>
      </w:r>
    </w:p>
    <w:p w14:paraId="381704F0" w14:textId="77777777" w:rsidR="00CB2152" w:rsidRDefault="00CB2152" w:rsidP="00CB2152"/>
    <w:p w14:paraId="66252F12" w14:textId="77777777" w:rsidR="00CB2152" w:rsidRDefault="00CB2152" w:rsidP="00CB2152">
      <w:r>
        <w:t xml:space="preserve">   - 主要元器件：量子位、光子芯片</w:t>
      </w:r>
    </w:p>
    <w:p w14:paraId="3B8BB51C" w14:textId="77777777" w:rsidR="00CB2152" w:rsidRDefault="00CB2152" w:rsidP="00CB2152">
      <w:r>
        <w:t xml:space="preserve">   - 主要存储器和外部存储器：量子存储器、DNA存储器</w:t>
      </w:r>
    </w:p>
    <w:p w14:paraId="79AFB867" w14:textId="77777777" w:rsidR="00CB2152" w:rsidRDefault="00CB2152" w:rsidP="00CB2152">
      <w:r>
        <w:t xml:space="preserve">   - 软件及编程语言：复杂软件系统、人工智能、机器学习</w:t>
      </w:r>
    </w:p>
    <w:p w14:paraId="0843B2F3" w14:textId="1A75EA6F" w:rsidR="00660303" w:rsidRDefault="00CB2152" w:rsidP="00660303">
      <w:r>
        <w:t xml:space="preserve">   - 主要应用领域：量子计算、大数据处理、人机交互、生物技术、智能物联网等</w:t>
      </w:r>
    </w:p>
    <w:p w14:paraId="794491CD" w14:textId="0F248790" w:rsidR="00542D91" w:rsidRDefault="00542D91" w:rsidP="00542D91">
      <w:pPr>
        <w:pStyle w:val="3"/>
        <w:ind w:firstLine="640"/>
      </w:pPr>
      <w:bookmarkStart w:id="4" w:name="_Toc147174224"/>
      <w:r w:rsidRPr="00542D91">
        <w:rPr>
          <w:rFonts w:hint="eastAsia"/>
        </w:rPr>
        <w:t>1</w:t>
      </w:r>
      <w:r w:rsidRPr="00542D91">
        <w:t>.1.3计算机技术知名企业</w:t>
      </w:r>
      <w:bookmarkEnd w:id="4"/>
    </w:p>
    <w:p w14:paraId="4DAB2992" w14:textId="12C738DC" w:rsidR="00927C76" w:rsidRDefault="00927C76" w:rsidP="00927C76">
      <w:pPr>
        <w:jc w:val="center"/>
      </w:pPr>
      <w:r>
        <w:rPr>
          <w:rFonts w:hint="eastAsia"/>
        </w:rPr>
        <w:t>软件</w:t>
      </w:r>
    </w:p>
    <w:p w14:paraId="3A66A473" w14:textId="77777777" w:rsidR="00927C76" w:rsidRDefault="00927C76" w:rsidP="00927C76">
      <w:r>
        <w:t>1. 微软（Microsoft）</w:t>
      </w:r>
    </w:p>
    <w:p w14:paraId="0EBFA486" w14:textId="77777777" w:rsidR="00927C76" w:rsidRDefault="00927C76" w:rsidP="00927C76">
      <w:r>
        <w:t xml:space="preserve">   - 创立时间：1975年</w:t>
      </w:r>
    </w:p>
    <w:p w14:paraId="69176CDD" w14:textId="77777777" w:rsidR="00927C76" w:rsidRDefault="00927C76" w:rsidP="00927C76">
      <w:r>
        <w:t xml:space="preserve">   - 企业创始人：比尔·盖茨和保罗·艾伦</w:t>
      </w:r>
    </w:p>
    <w:p w14:paraId="42B83F5D" w14:textId="77777777" w:rsidR="00927C76" w:rsidRDefault="00927C76" w:rsidP="00927C76">
      <w:r>
        <w:t xml:space="preserve">   - 企业规模：全球有超过14万名员工</w:t>
      </w:r>
    </w:p>
    <w:p w14:paraId="3163ADE6" w14:textId="77777777" w:rsidR="00927C76" w:rsidRDefault="00927C76" w:rsidP="00927C76">
      <w:r>
        <w:t xml:space="preserve">   - 企业介绍：微软是世界上最大的软件公司之一，总部位于美国华盛顿州的雷德蒙德。微软提供各种软件产品和服务，包括操作系统（如Windows）、办公软件（如Office套件）和开发工具（如Visual Studio）等。</w:t>
      </w:r>
    </w:p>
    <w:p w14:paraId="58132599" w14:textId="77777777" w:rsidR="00927C76" w:rsidRDefault="00927C76" w:rsidP="00927C76">
      <w:r>
        <w:t xml:space="preserve">   - 主要产品：Windows操作系统、Microsoft Office套件、Azure云平台、Xbox游戏平台等。</w:t>
      </w:r>
    </w:p>
    <w:p w14:paraId="71963EA3" w14:textId="77777777" w:rsidR="00927C76" w:rsidRDefault="00927C76" w:rsidP="00927C76"/>
    <w:p w14:paraId="2BEDEE2C" w14:textId="77777777" w:rsidR="00927C76" w:rsidRDefault="00927C76" w:rsidP="00927C76">
      <w:r>
        <w:t>2. 谷歌（Google）</w:t>
      </w:r>
    </w:p>
    <w:p w14:paraId="61D6EAAB" w14:textId="77777777" w:rsidR="00927C76" w:rsidRDefault="00927C76" w:rsidP="00927C76">
      <w:r>
        <w:t xml:space="preserve">   - 创立时间：1998年</w:t>
      </w:r>
    </w:p>
    <w:p w14:paraId="0CF5966A" w14:textId="77777777" w:rsidR="00927C76" w:rsidRDefault="00927C76" w:rsidP="00927C76">
      <w:r>
        <w:t xml:space="preserve">   - 企业创始人：拉里·佩奇和谢尔盖·布林</w:t>
      </w:r>
    </w:p>
    <w:p w14:paraId="44981063" w14:textId="77777777" w:rsidR="00927C76" w:rsidRDefault="00927C76" w:rsidP="00927C76">
      <w:r>
        <w:t xml:space="preserve">   - 企业规模：全球有超过13万名员工</w:t>
      </w:r>
    </w:p>
    <w:p w14:paraId="18B9826E" w14:textId="77777777" w:rsidR="00927C76" w:rsidRDefault="00927C76" w:rsidP="00927C76">
      <w:r>
        <w:t xml:space="preserve">   - 企业介绍：谷歌是全球最大的互联网搜索引擎公司之一，总部位于美国加利福尼亚州的山景城。谷歌提供了许多互联网相关的产品和服务，如搜索引擎、云计算、在线广告等。</w:t>
      </w:r>
    </w:p>
    <w:p w14:paraId="1FCD6EFC" w14:textId="77777777" w:rsidR="00927C76" w:rsidRDefault="00927C76" w:rsidP="00927C76">
      <w:r>
        <w:t xml:space="preserve">   - 主要产品：谷歌搜索引擎、Google Chrome浏览器、Android操作系统、Google Cloud云服务等。</w:t>
      </w:r>
    </w:p>
    <w:p w14:paraId="272775CB" w14:textId="77777777" w:rsidR="00927C76" w:rsidRDefault="00927C76" w:rsidP="00927C76"/>
    <w:p w14:paraId="2FDEA1B9" w14:textId="77777777" w:rsidR="00927C76" w:rsidRDefault="00927C76" w:rsidP="00927C76">
      <w:r>
        <w:t>3. 苹果（Apple）</w:t>
      </w:r>
    </w:p>
    <w:p w14:paraId="0AEEF9CC" w14:textId="77777777" w:rsidR="00927C76" w:rsidRDefault="00927C76" w:rsidP="00927C76">
      <w:r>
        <w:t xml:space="preserve">   - 创立时间：1976年</w:t>
      </w:r>
    </w:p>
    <w:p w14:paraId="0CF1B472" w14:textId="77777777" w:rsidR="00927C76" w:rsidRDefault="00927C76" w:rsidP="00927C76">
      <w:r>
        <w:t xml:space="preserve">   - 企业创始人：史蒂夫·乔布斯、史蒂夫·沃兹尼亚克和罗恩·韦恩</w:t>
      </w:r>
    </w:p>
    <w:p w14:paraId="2FA428C5" w14:textId="77777777" w:rsidR="00927C76" w:rsidRDefault="00927C76" w:rsidP="00927C76">
      <w:r>
        <w:t xml:space="preserve">   - 企业规模：全球有超过13万名员工</w:t>
      </w:r>
    </w:p>
    <w:p w14:paraId="47BCDF9D" w14:textId="77777777" w:rsidR="00927C76" w:rsidRDefault="00927C76" w:rsidP="00927C76">
      <w:r>
        <w:t xml:space="preserve">   - 企业介绍：苹果是一家以设计、开发和销售消费电子产品为主的公司，总部位于美国加利福尼亚州的库比蒂诺。苹果以其创新的产品和优质的用户体验而闻名，如iPhone智能手机、iPad平板电脑、Mac电脑和苹果音乐平台等。</w:t>
      </w:r>
    </w:p>
    <w:p w14:paraId="33DB5FE7" w14:textId="77777777" w:rsidR="00927C76" w:rsidRDefault="00927C76" w:rsidP="00927C76">
      <w:r>
        <w:t xml:space="preserve">   - 主要产品：iPhone、iPad、Mac电脑、Apple Watch、苹果音乐等。</w:t>
      </w:r>
    </w:p>
    <w:p w14:paraId="01FB00E8" w14:textId="77777777" w:rsidR="00927C76" w:rsidRDefault="00927C76" w:rsidP="00927C76"/>
    <w:p w14:paraId="155E6B8C" w14:textId="77777777" w:rsidR="00927C76" w:rsidRDefault="00927C76" w:rsidP="00927C76">
      <w:r>
        <w:t>4. 亚马逊（Amazon）</w:t>
      </w:r>
    </w:p>
    <w:p w14:paraId="6250943B" w14:textId="77777777" w:rsidR="00927C76" w:rsidRDefault="00927C76" w:rsidP="00927C76">
      <w:r>
        <w:t xml:space="preserve">   - 创立时间：1994年</w:t>
      </w:r>
    </w:p>
    <w:p w14:paraId="48537905" w14:textId="77777777" w:rsidR="00927C76" w:rsidRDefault="00927C76" w:rsidP="00927C76">
      <w:r>
        <w:t xml:space="preserve">   - 企业创始人：杰夫·贝索斯</w:t>
      </w:r>
    </w:p>
    <w:p w14:paraId="455689A3" w14:textId="77777777" w:rsidR="00927C76" w:rsidRDefault="00927C76" w:rsidP="00927C76">
      <w:r>
        <w:t xml:space="preserve">   - 企业规模：全球有超过140万名员工</w:t>
      </w:r>
    </w:p>
    <w:p w14:paraId="23EAFD5F" w14:textId="77777777" w:rsidR="00927C76" w:rsidRDefault="00927C76" w:rsidP="00927C76">
      <w:r>
        <w:t xml:space="preserve">   - 企业介绍：亚马逊是全球最大的电子商务和云计算公司之一，总部位于美国华盛顿州的西雅图。亚马逊以其广泛的产品种类、快速的物流服务和领先的云计算平台（亚马逊AWS）而闻名。</w:t>
      </w:r>
    </w:p>
    <w:p w14:paraId="0906E01C" w14:textId="77777777" w:rsidR="00927C76" w:rsidRDefault="00927C76" w:rsidP="00927C76">
      <w:r>
        <w:t xml:space="preserve">   - 主要产品：亚马逊电商平台、亚马逊Prime会员服务、Kindle电子阅读器、亚马逊AWS云服务等。</w:t>
      </w:r>
    </w:p>
    <w:p w14:paraId="67D0474B" w14:textId="77777777" w:rsidR="00927C76" w:rsidRDefault="00927C76" w:rsidP="00927C76"/>
    <w:p w14:paraId="3C4C0022" w14:textId="77777777" w:rsidR="00927C76" w:rsidRDefault="00927C76" w:rsidP="00927C76">
      <w:r>
        <w:t>5. 甲骨文（Oracle）</w:t>
      </w:r>
    </w:p>
    <w:p w14:paraId="4AADE3CE" w14:textId="77777777" w:rsidR="00927C76" w:rsidRDefault="00927C76" w:rsidP="00927C76">
      <w:r>
        <w:t xml:space="preserve">   - 创立时间：1977年</w:t>
      </w:r>
    </w:p>
    <w:p w14:paraId="0C092C4F" w14:textId="77777777" w:rsidR="00927C76" w:rsidRDefault="00927C76" w:rsidP="00927C76">
      <w:r>
        <w:t xml:space="preserve">   - 企业创始人：拉里·埃里森、鲍勃·明托夫、埃德·奥茨和布鲁斯·斯科特</w:t>
      </w:r>
    </w:p>
    <w:p w14:paraId="56F57757" w14:textId="77777777" w:rsidR="00927C76" w:rsidRDefault="00927C76" w:rsidP="00927C76">
      <w:r>
        <w:t xml:space="preserve">   - 企业规模：全球有超过13万名员工</w:t>
      </w:r>
    </w:p>
    <w:p w14:paraId="0825B478" w14:textId="4DB07944" w:rsidR="00927C76" w:rsidRDefault="00927C76" w:rsidP="00927C76">
      <w:r>
        <w:t xml:space="preserve">   - 企业介绍：甲骨文是一家专注于开发和提供企业级软件和云服务的公司，总部位于美国加利福尼</w:t>
      </w:r>
      <w:r>
        <w:rPr>
          <w:rFonts w:hint="eastAsia"/>
        </w:rPr>
        <w:t>亚</w:t>
      </w:r>
      <w:r>
        <w:t>州的奥克兰。甲骨文以其数据库管理系统（Oracle Database）和企业级应用软件（如Oracle ERP和Oracle SCM）而闻名。</w:t>
      </w:r>
    </w:p>
    <w:p w14:paraId="29891A30" w14:textId="77777777" w:rsidR="00927C76" w:rsidRDefault="00927C76" w:rsidP="00927C76">
      <w:r>
        <w:t xml:space="preserve">   - 主要产品：Oracle Database、Oracle ERP、Oracle SCM等。</w:t>
      </w:r>
    </w:p>
    <w:p w14:paraId="0BBE7EEE" w14:textId="77777777" w:rsidR="00927C76" w:rsidRDefault="00927C76" w:rsidP="00927C76"/>
    <w:p w14:paraId="26181B9F" w14:textId="77777777" w:rsidR="00927C76" w:rsidRDefault="00927C76" w:rsidP="00927C76">
      <w:r>
        <w:t>6. IBM（International Business Machines）</w:t>
      </w:r>
    </w:p>
    <w:p w14:paraId="05E86E38" w14:textId="77777777" w:rsidR="00927C76" w:rsidRDefault="00927C76" w:rsidP="00927C76">
      <w:r>
        <w:t xml:space="preserve">   - 创立时间：1911年</w:t>
      </w:r>
    </w:p>
    <w:p w14:paraId="40D90A73" w14:textId="77777777" w:rsidR="00927C76" w:rsidRDefault="00927C76" w:rsidP="00927C76">
      <w:r>
        <w:t xml:space="preserve">   - 企业创始人：查尔斯·费奥尔德、托马斯·沃森</w:t>
      </w:r>
    </w:p>
    <w:p w14:paraId="6172A8C7" w14:textId="77777777" w:rsidR="00927C76" w:rsidRDefault="00927C76" w:rsidP="00927C76">
      <w:r>
        <w:t xml:space="preserve">   - 企业规模：全球有超过30万名员工</w:t>
      </w:r>
    </w:p>
    <w:p w14:paraId="06C1D3AE" w14:textId="77777777" w:rsidR="00927C76" w:rsidRDefault="00927C76" w:rsidP="00927C76">
      <w:r>
        <w:t xml:space="preserve">   - 企业介绍：IBM是世界上最大的科技和咨询服务公司之一，总部位于美国纽约州的阿蒙克。IBM致力于提供各种技术解决方案和服务，包括硬件设备、软件产品、云计算和人工智能等领域。</w:t>
      </w:r>
    </w:p>
    <w:p w14:paraId="54E27794" w14:textId="77777777" w:rsidR="00927C76" w:rsidRDefault="00927C76" w:rsidP="00927C76">
      <w:r>
        <w:t xml:space="preserve">   - 主要产品：IBM计算机硬件、IBM Watson人工智能平台、IBM云服务、IBM Watson Health医疗解决方案等。</w:t>
      </w:r>
    </w:p>
    <w:p w14:paraId="0F12398B" w14:textId="77777777" w:rsidR="00927C76" w:rsidRDefault="00927C76" w:rsidP="00927C76"/>
    <w:p w14:paraId="493635A1" w14:textId="77777777" w:rsidR="00927C76" w:rsidRDefault="00927C76" w:rsidP="00927C76">
      <w:r>
        <w:t>7. 百度（Baidu）</w:t>
      </w:r>
    </w:p>
    <w:p w14:paraId="3FB43ACE" w14:textId="77777777" w:rsidR="00927C76" w:rsidRDefault="00927C76" w:rsidP="00927C76">
      <w:r>
        <w:t xml:space="preserve">   - 创立时间：2000年</w:t>
      </w:r>
    </w:p>
    <w:p w14:paraId="0040B819" w14:textId="77777777" w:rsidR="00927C76" w:rsidRDefault="00927C76" w:rsidP="00927C76">
      <w:r>
        <w:t xml:space="preserve">   - 企业创始人：李彦宏、徐勇、王海峰</w:t>
      </w:r>
    </w:p>
    <w:p w14:paraId="4DE34097" w14:textId="77777777" w:rsidR="00927C76" w:rsidRDefault="00927C76" w:rsidP="00927C76">
      <w:r>
        <w:t xml:space="preserve">   - 企业规模：全球有超过5万名员工</w:t>
      </w:r>
    </w:p>
    <w:p w14:paraId="2231D2D3" w14:textId="77777777" w:rsidR="00927C76" w:rsidRDefault="00927C76" w:rsidP="00927C76">
      <w:r>
        <w:t xml:space="preserve">   - 企业介绍：百度是中国最大的互联网搜索引擎公司，总部位于中国北京。百度提供各种互联网相关的产品和服务，包括搜索引擎、在线广告、人工智能和自动驾驶技术等。</w:t>
      </w:r>
    </w:p>
    <w:p w14:paraId="6C71B514" w14:textId="77777777" w:rsidR="00927C76" w:rsidRDefault="00927C76" w:rsidP="00927C76">
      <w:r>
        <w:t xml:space="preserve">   - 主要产品：百度搜索引擎、百度地图、百度文库、百度AI开放平台等。</w:t>
      </w:r>
    </w:p>
    <w:p w14:paraId="613CA498" w14:textId="77777777" w:rsidR="00927C76" w:rsidRDefault="00927C76" w:rsidP="00927C76"/>
    <w:p w14:paraId="6E833D72" w14:textId="77777777" w:rsidR="00927C76" w:rsidRDefault="00927C76" w:rsidP="00927C76">
      <w:r>
        <w:t>8. 腾讯（Tencent）</w:t>
      </w:r>
    </w:p>
    <w:p w14:paraId="3BD943A3" w14:textId="77777777" w:rsidR="00927C76" w:rsidRDefault="00927C76" w:rsidP="00927C76">
      <w:r>
        <w:t xml:space="preserve">   - 创立时间：1998年</w:t>
      </w:r>
    </w:p>
    <w:p w14:paraId="19049C8F" w14:textId="77777777" w:rsidR="00927C76" w:rsidRDefault="00927C76" w:rsidP="00927C76">
      <w:r>
        <w:t xml:space="preserve">   - 企业创始人：马化腾、张志东、许晨晔、陈一丹、刘炽平</w:t>
      </w:r>
    </w:p>
    <w:p w14:paraId="60F6D358" w14:textId="77777777" w:rsidR="00927C76" w:rsidRDefault="00927C76" w:rsidP="00927C76">
      <w:r>
        <w:t xml:space="preserve">   - 企业规模：全球有超过7万名员工</w:t>
      </w:r>
    </w:p>
    <w:p w14:paraId="7816B60D" w14:textId="77777777" w:rsidR="00927C76" w:rsidRDefault="00927C76" w:rsidP="00927C76">
      <w:r>
        <w:t xml:space="preserve">   - 企业介绍：腾讯是中国最大的互联网科技公司之一，总部位于中国广东省深圳市。腾讯提供各种在线服务和产品，包括社交媒体、在线游戏、支付服务和云计算等。</w:t>
      </w:r>
    </w:p>
    <w:p w14:paraId="1A52FDD2" w14:textId="77777777" w:rsidR="00927C76" w:rsidRDefault="00927C76" w:rsidP="00927C76">
      <w:r>
        <w:t xml:space="preserve">   - 主要产品：微信、QQ、腾讯游戏、腾讯云、腾讯支付等。</w:t>
      </w:r>
    </w:p>
    <w:p w14:paraId="4BED7752" w14:textId="77777777" w:rsidR="00927C76" w:rsidRDefault="00927C76" w:rsidP="00927C76"/>
    <w:p w14:paraId="700755C9" w14:textId="13BE3036" w:rsidR="00927C76" w:rsidRDefault="00927C76" w:rsidP="00927C76">
      <w:r>
        <w:t>9. 网易（NetEase）</w:t>
      </w:r>
    </w:p>
    <w:p w14:paraId="6472E76B" w14:textId="77777777" w:rsidR="00927C76" w:rsidRDefault="00927C76" w:rsidP="00927C76">
      <w:r>
        <w:t xml:space="preserve">   - 创立时间：1997年</w:t>
      </w:r>
    </w:p>
    <w:p w14:paraId="2724E730" w14:textId="77777777" w:rsidR="00927C76" w:rsidRDefault="00927C76" w:rsidP="00927C76">
      <w:r>
        <w:t xml:space="preserve">   - 企业创始人：丁磊</w:t>
      </w:r>
    </w:p>
    <w:p w14:paraId="4DC5E4D1" w14:textId="77777777" w:rsidR="00927C76" w:rsidRDefault="00927C76" w:rsidP="00927C76">
      <w:r>
        <w:t xml:space="preserve">   - 企业规模：全球有超过4万名员工</w:t>
      </w:r>
    </w:p>
    <w:p w14:paraId="3BE81199" w14:textId="77777777" w:rsidR="00927C76" w:rsidRDefault="00927C76" w:rsidP="00927C76">
      <w:r>
        <w:t xml:space="preserve">   - 企业介绍：网易是中国领先的互联网公司之一，总部位于中国福建省厦门市。网易提供多种互联网服务，包括在线游戏、电子邮件、娱乐内容和电子商务等。</w:t>
      </w:r>
    </w:p>
    <w:p w14:paraId="50F7F518" w14:textId="77777777" w:rsidR="00927C76" w:rsidRDefault="00927C76" w:rsidP="00927C76">
      <w:r>
        <w:t xml:space="preserve">   - 主要产品：《魔兽世界》、《梦幻西游》、《倩女幽魂》、网易邮箱、网易云音乐等。</w:t>
      </w:r>
    </w:p>
    <w:p w14:paraId="538283BE" w14:textId="77777777" w:rsidR="00927C76" w:rsidRDefault="00927C76" w:rsidP="00927C76"/>
    <w:p w14:paraId="5104EAB0" w14:textId="05FE5A6D" w:rsidR="00927C76" w:rsidRDefault="00927C76" w:rsidP="00927C76">
      <w:r>
        <w:t>10. 金山（Kingsoft）</w:t>
      </w:r>
    </w:p>
    <w:p w14:paraId="44AC3389" w14:textId="77777777" w:rsidR="00927C76" w:rsidRDefault="00927C76" w:rsidP="00927C76">
      <w:r>
        <w:t xml:space="preserve">   - 创立时间：1988年</w:t>
      </w:r>
    </w:p>
    <w:p w14:paraId="1D41E131" w14:textId="77777777" w:rsidR="00927C76" w:rsidRDefault="00927C76" w:rsidP="00927C76">
      <w:r>
        <w:t xml:space="preserve">   - 企业创始人：周鸿祎</w:t>
      </w:r>
    </w:p>
    <w:p w14:paraId="0368E727" w14:textId="77777777" w:rsidR="00927C76" w:rsidRDefault="00927C76" w:rsidP="00927C76">
      <w:r>
        <w:t xml:space="preserve">   - 企业规模：全球有超过3万名员工</w:t>
      </w:r>
    </w:p>
    <w:p w14:paraId="6A78682E" w14:textId="77777777" w:rsidR="00927C76" w:rsidRDefault="00927C76" w:rsidP="00927C76">
      <w:r>
        <w:t xml:space="preserve">   - 企业介绍：金山是中国领先的软件开发和互联网服务公司之一，总部位于中国北京。金山提供各种办公软件、安全软件和互联网服务，涵盖了多个领域。</w:t>
      </w:r>
    </w:p>
    <w:p w14:paraId="2841A293" w14:textId="77777777" w:rsidR="00927C76" w:rsidRDefault="00927C76" w:rsidP="00927C76">
      <w:r>
        <w:t xml:space="preserve">   - 主要产品：WPS办公套件、金山毒霸安全软件、金山浏览器、金山云存储等。</w:t>
      </w:r>
    </w:p>
    <w:p w14:paraId="7906B086" w14:textId="77777777" w:rsidR="00927C76" w:rsidRDefault="00927C76" w:rsidP="00927C76"/>
    <w:p w14:paraId="10AEFDB1" w14:textId="6A78C3B1" w:rsidR="00927C76" w:rsidRDefault="00927C76" w:rsidP="00927C76">
      <w:r>
        <w:t>11. 阿里巴巴（Alibaba）</w:t>
      </w:r>
    </w:p>
    <w:p w14:paraId="24473044" w14:textId="77777777" w:rsidR="00927C76" w:rsidRDefault="00927C76" w:rsidP="00927C76">
      <w:r>
        <w:t xml:space="preserve">   - 创立时间：1999年</w:t>
      </w:r>
    </w:p>
    <w:p w14:paraId="5A1366AF" w14:textId="77777777" w:rsidR="00927C76" w:rsidRDefault="00927C76" w:rsidP="00927C76">
      <w:r>
        <w:t xml:space="preserve">   - 企业创始人：马云</w:t>
      </w:r>
    </w:p>
    <w:p w14:paraId="35573A71" w14:textId="77777777" w:rsidR="00927C76" w:rsidRDefault="00927C76" w:rsidP="00927C76">
      <w:r>
        <w:t xml:space="preserve">   - 企业规模：全球有超过13万名员工</w:t>
      </w:r>
    </w:p>
    <w:p w14:paraId="6E69C5FB" w14:textId="77777777" w:rsidR="00927C76" w:rsidRDefault="00927C76" w:rsidP="00927C76">
      <w:r>
        <w:t xml:space="preserve">   - 企业介绍：阿里巴巴是中国最大的电子商务和互联网科技企业，总部位于中国浙江省杭州市。阿里巴巴提供各种在线市场、支付服务、云计算和物流等解决方案。</w:t>
      </w:r>
    </w:p>
    <w:p w14:paraId="6ADD3294" w14:textId="77777777" w:rsidR="00927C76" w:rsidRDefault="00927C76" w:rsidP="00927C76">
      <w:r>
        <w:t xml:space="preserve">   - 主要产品：淘宝网、天猫、支付宝、阿里云、菜鸟网络等。</w:t>
      </w:r>
    </w:p>
    <w:p w14:paraId="42EA5678" w14:textId="77777777" w:rsidR="00927C76" w:rsidRDefault="00927C76" w:rsidP="00927C76"/>
    <w:p w14:paraId="3304196E" w14:textId="7771448C" w:rsidR="00927C76" w:rsidRDefault="00927C76" w:rsidP="00927C76">
      <w:r>
        <w:t>12. 华为（Huawei）</w:t>
      </w:r>
    </w:p>
    <w:p w14:paraId="3F5050A6" w14:textId="77777777" w:rsidR="00927C76" w:rsidRDefault="00927C76" w:rsidP="00927C76">
      <w:r>
        <w:t xml:space="preserve">   - 创立时间：1987年</w:t>
      </w:r>
    </w:p>
    <w:p w14:paraId="0732D948" w14:textId="77777777" w:rsidR="00927C76" w:rsidRDefault="00927C76" w:rsidP="00927C76">
      <w:r>
        <w:t xml:space="preserve">   - 企业创始人：任正非</w:t>
      </w:r>
    </w:p>
    <w:p w14:paraId="44C664FD" w14:textId="77777777" w:rsidR="00927C76" w:rsidRDefault="00927C76" w:rsidP="00927C76">
      <w:r>
        <w:t xml:space="preserve">   - 企业规模：全球有超过19万名员工</w:t>
      </w:r>
    </w:p>
    <w:p w14:paraId="0A1D22D8" w14:textId="77777777" w:rsidR="00927C76" w:rsidRDefault="00927C76" w:rsidP="00927C76">
      <w:r>
        <w:t xml:space="preserve">   - 企业介绍：华为是全球领先的信息和通信技术解决方案供应商，总部位于中国广东省深圳市。华为提供各种通信设备、消费者电子产品和企业解决方案，包括手机、网络设备、云服务等。</w:t>
      </w:r>
    </w:p>
    <w:p w14:paraId="1ACE5F49" w14:textId="77777777" w:rsidR="00927C76" w:rsidRDefault="00927C76" w:rsidP="00927C76">
      <w:r>
        <w:t xml:space="preserve">   - 主要产品：华为手机（Mate系列、P系列）、华为网络设备、华为云、华为企业解决方案等。</w:t>
      </w:r>
    </w:p>
    <w:p w14:paraId="7A2A2A70" w14:textId="77777777" w:rsidR="00927C76" w:rsidRDefault="00927C76" w:rsidP="00927C76"/>
    <w:p w14:paraId="3EAB105C" w14:textId="357AE528" w:rsidR="00927C76" w:rsidRDefault="00927C76" w:rsidP="00927C76">
      <w:r>
        <w:t>13. 米哈游（miHoYo）</w:t>
      </w:r>
    </w:p>
    <w:p w14:paraId="439F750F" w14:textId="77777777" w:rsidR="00927C76" w:rsidRDefault="00927C76" w:rsidP="00927C76">
      <w:r>
        <w:t xml:space="preserve">   - 创立时间：2012年</w:t>
      </w:r>
    </w:p>
    <w:p w14:paraId="575A9FE8" w14:textId="77777777" w:rsidR="00927C76" w:rsidRDefault="00927C76" w:rsidP="00927C76">
      <w:r>
        <w:t xml:space="preserve">   - 企业创始人：董明晓</w:t>
      </w:r>
    </w:p>
    <w:p w14:paraId="4AB570DB" w14:textId="77777777" w:rsidR="00927C76" w:rsidRDefault="00927C76" w:rsidP="00927C76">
      <w:r>
        <w:t xml:space="preserve">   - 企业规模：全球有约6,000名员工</w:t>
      </w:r>
    </w:p>
    <w:p w14:paraId="2DB758C7" w14:textId="77777777" w:rsidR="00927C76" w:rsidRDefault="00927C76" w:rsidP="00927C76">
      <w:r>
        <w:t xml:space="preserve">   - 企业介绍：米哈游是一家以开发和发行游戏为主的公司，总部位于中国上海市。米哈游的游戏作品以动作冒险和角色扮演为主，其作品《原神》在全球范围内拥有广泛的玩家基础。</w:t>
      </w:r>
    </w:p>
    <w:p w14:paraId="34BF23CA" w14:textId="4E4035EF" w:rsidR="00927C76" w:rsidRDefault="00927C76" w:rsidP="00927C76">
      <w:r>
        <w:t xml:space="preserve">   - 主要产品：《原神》、《崩坏》系列、《崩坏学园》、《崩坏3》等。</w:t>
      </w:r>
    </w:p>
    <w:p w14:paraId="41A5BE3C" w14:textId="77777777" w:rsidR="00AD6461" w:rsidRDefault="00AD6461" w:rsidP="00AD6461"/>
    <w:p w14:paraId="0E7FE655" w14:textId="4439D07C" w:rsidR="00AD6461" w:rsidRDefault="00AD6461" w:rsidP="00AD6461">
      <w:r>
        <w:t>14. 360</w:t>
      </w:r>
    </w:p>
    <w:p w14:paraId="5BB3F8E2" w14:textId="77777777" w:rsidR="00AD6461" w:rsidRDefault="00AD6461" w:rsidP="00AD6461">
      <w:r>
        <w:t xml:space="preserve">   - 创立时间：2005年</w:t>
      </w:r>
    </w:p>
    <w:p w14:paraId="225FE42C" w14:textId="77777777" w:rsidR="00AD6461" w:rsidRDefault="00AD6461" w:rsidP="00AD6461">
      <w:r>
        <w:t xml:space="preserve">   - 企业创始人：周鸿祎</w:t>
      </w:r>
    </w:p>
    <w:p w14:paraId="53C13F4E" w14:textId="77777777" w:rsidR="00AD6461" w:rsidRDefault="00AD6461" w:rsidP="00AD6461">
      <w:r>
        <w:t xml:space="preserve">   - 企业规模：全球有超过1万名员工</w:t>
      </w:r>
    </w:p>
    <w:p w14:paraId="37A66C94" w14:textId="77777777" w:rsidR="00AD6461" w:rsidRDefault="00AD6461" w:rsidP="00AD6461">
      <w:r>
        <w:t xml:space="preserve">   - 企业介绍：360是中国知名的互联网安全公司，致力于为用户提供网络安全解决方案和产品。360以其杀毒软件、网页安全、移动安全等产品而著名，公司还涉及搜索引擎、浏览器和移动应用等领域的开发。</w:t>
      </w:r>
    </w:p>
    <w:p w14:paraId="06A02A0F" w14:textId="77777777" w:rsidR="00AD6461" w:rsidRDefault="00AD6461" w:rsidP="00AD6461">
      <w:r>
        <w:t xml:space="preserve">   - 主要产品：360安全卫士、360杀毒软件、360免费WiFi、360浏览器等。</w:t>
      </w:r>
    </w:p>
    <w:p w14:paraId="0F862047" w14:textId="77777777" w:rsidR="00AD6461" w:rsidRDefault="00AD6461" w:rsidP="00A14296">
      <w:pPr>
        <w:jc w:val="center"/>
      </w:pPr>
    </w:p>
    <w:p w14:paraId="7CE026BF" w14:textId="78FFFC7C" w:rsidR="00927C76" w:rsidRDefault="00A14296" w:rsidP="00A14296">
      <w:pPr>
        <w:jc w:val="center"/>
      </w:pPr>
      <w:r>
        <w:rPr>
          <w:rFonts w:hint="eastAsia"/>
        </w:rPr>
        <w:t>硬件</w:t>
      </w:r>
    </w:p>
    <w:p w14:paraId="3817D338" w14:textId="77777777" w:rsidR="00AD6461" w:rsidRDefault="00AD6461" w:rsidP="00AD6461">
      <w:r>
        <w:t>1. 三星（Samsung）</w:t>
      </w:r>
    </w:p>
    <w:p w14:paraId="050ECA4A" w14:textId="77777777" w:rsidR="00AD6461" w:rsidRDefault="00AD6461" w:rsidP="00AD6461">
      <w:r>
        <w:t xml:space="preserve">   - 创立时间：1938年</w:t>
      </w:r>
    </w:p>
    <w:p w14:paraId="23731C2D" w14:textId="77777777" w:rsidR="00AD6461" w:rsidRDefault="00AD6461" w:rsidP="00AD6461">
      <w:r>
        <w:t xml:space="preserve">   - 企业创始人：李秉喆</w:t>
      </w:r>
    </w:p>
    <w:p w14:paraId="120CB308" w14:textId="77777777" w:rsidR="00AD6461" w:rsidRDefault="00AD6461" w:rsidP="00AD6461">
      <w:r>
        <w:t xml:space="preserve">   - 企业规模：全球有超过30万名员工</w:t>
      </w:r>
    </w:p>
    <w:p w14:paraId="0C3CF4BA" w14:textId="77777777" w:rsidR="00AD6461" w:rsidRDefault="00AD6461" w:rsidP="00AD6461">
      <w:r>
        <w:t xml:space="preserve">   - 企业介绍：三星是韩国最大的综合性企业集团之一，业务涵盖电子、金融、化学和重工业等领域。在电子领域，三星是全球领先的芯片制造商和消费电子产品供应商。</w:t>
      </w:r>
    </w:p>
    <w:p w14:paraId="19854D9A" w14:textId="77777777" w:rsidR="00AD6461" w:rsidRDefault="00AD6461" w:rsidP="00AD6461">
      <w:r>
        <w:t xml:space="preserve">   - 主要产品：智能手机（Galaxy系列）、电视、显示器、芯片等。</w:t>
      </w:r>
    </w:p>
    <w:p w14:paraId="29FED21B" w14:textId="77777777" w:rsidR="00AD6461" w:rsidRDefault="00AD6461" w:rsidP="00AD6461"/>
    <w:p w14:paraId="2FCF2263" w14:textId="77777777" w:rsidR="00AD6461" w:rsidRDefault="00AD6461" w:rsidP="00AD6461">
      <w:r>
        <w:t>2. 英特尔（Intel）</w:t>
      </w:r>
    </w:p>
    <w:p w14:paraId="3866FBDE" w14:textId="77777777" w:rsidR="00AD6461" w:rsidRDefault="00AD6461" w:rsidP="00AD6461">
      <w:r>
        <w:t xml:space="preserve">   - 创立时间：1968年</w:t>
      </w:r>
    </w:p>
    <w:p w14:paraId="61D94D90" w14:textId="77777777" w:rsidR="00AD6461" w:rsidRDefault="00AD6461" w:rsidP="00AD6461">
      <w:r>
        <w:t xml:space="preserve">   - 企业创始人：罗伯特·诺伊斯、戈登·摩尔</w:t>
      </w:r>
    </w:p>
    <w:p w14:paraId="688165F3" w14:textId="77777777" w:rsidR="00AD6461" w:rsidRDefault="00AD6461" w:rsidP="00AD6461">
      <w:r>
        <w:t xml:space="preserve">   - 企业规模：全球有超过11万名员工</w:t>
      </w:r>
    </w:p>
    <w:p w14:paraId="473116E9" w14:textId="77777777" w:rsidR="00AD6461" w:rsidRDefault="00AD6461" w:rsidP="00AD6461">
      <w:r>
        <w:t xml:space="preserve">   - 企业介绍：英特尔是全球最大的半导体芯片制造商之一，总部位于美国加利福尼亚州圣克拉拉。英特尔开发和制造各种处理器和芯片组，广泛应用于计算机、服务器和物联网设备。</w:t>
      </w:r>
    </w:p>
    <w:p w14:paraId="4148B73F" w14:textId="77777777" w:rsidR="00AD6461" w:rsidRDefault="00AD6461" w:rsidP="00AD6461">
      <w:r>
        <w:t xml:space="preserve">   - 主要产品：酷睿处理器、至强处理器、芯片组等。</w:t>
      </w:r>
    </w:p>
    <w:p w14:paraId="1DAAB41F" w14:textId="77777777" w:rsidR="00AD6461" w:rsidRDefault="00AD6461" w:rsidP="00AD6461"/>
    <w:p w14:paraId="38CCC0A2" w14:textId="77777777" w:rsidR="00AD6461" w:rsidRDefault="00AD6461" w:rsidP="00AD6461">
      <w:r>
        <w:t>3. 惠普（HP）</w:t>
      </w:r>
    </w:p>
    <w:p w14:paraId="2206E99C" w14:textId="77777777" w:rsidR="00AD6461" w:rsidRDefault="00AD6461" w:rsidP="00AD6461">
      <w:r>
        <w:t xml:space="preserve">   - 创立时间：1939年</w:t>
      </w:r>
    </w:p>
    <w:p w14:paraId="7E3CC894" w14:textId="77777777" w:rsidR="00AD6461" w:rsidRDefault="00AD6461" w:rsidP="00AD6461">
      <w:r>
        <w:t xml:space="preserve">   - 企业创始人：比尔·休利特、戴夫·帕卡德</w:t>
      </w:r>
    </w:p>
    <w:p w14:paraId="7CE7DDD5" w14:textId="77777777" w:rsidR="00AD6461" w:rsidRDefault="00AD6461" w:rsidP="00AD6461">
      <w:r>
        <w:t xml:space="preserve">   - 企业规模：全球有超过5万名员工</w:t>
      </w:r>
    </w:p>
    <w:p w14:paraId="66362F2F" w14:textId="77777777" w:rsidR="00AD6461" w:rsidRDefault="00AD6461" w:rsidP="00AD6461">
      <w:r>
        <w:t xml:space="preserve">   - 企业介绍：惠普是全球最大的IT技术公司之一，总部位于美国加利福尼亚州帕洛阿尔托。惠普提供各种硬件设备、软件解决方案和服务，包括个人电脑、打印机、企业服务器和存储设备等。</w:t>
      </w:r>
    </w:p>
    <w:p w14:paraId="47BD1330" w14:textId="77777777" w:rsidR="00AD6461" w:rsidRDefault="00AD6461" w:rsidP="00AD6461">
      <w:r>
        <w:t xml:space="preserve">   - 主要产品：惠普笔记本电脑、惠普台式电脑、打印机、服务器等。</w:t>
      </w:r>
    </w:p>
    <w:p w14:paraId="3B95EE9B" w14:textId="77777777" w:rsidR="00AD6461" w:rsidRDefault="00AD6461" w:rsidP="00AD6461"/>
    <w:p w14:paraId="01EF85CE" w14:textId="77777777" w:rsidR="00AD6461" w:rsidRDefault="00AD6461" w:rsidP="00AD6461">
      <w:r>
        <w:t>4. 英伟达（NVIDIA）</w:t>
      </w:r>
    </w:p>
    <w:p w14:paraId="5CECECFA" w14:textId="77777777" w:rsidR="00AD6461" w:rsidRDefault="00AD6461" w:rsidP="00AD6461">
      <w:r>
        <w:t xml:space="preserve">   - 创立时间：1993年</w:t>
      </w:r>
    </w:p>
    <w:p w14:paraId="084C150F" w14:textId="77777777" w:rsidR="00AD6461" w:rsidRDefault="00AD6461" w:rsidP="00AD6461">
      <w:r>
        <w:t xml:space="preserve">   - 企业创始人：杰克·杜兰特、克里斯·马克罗斯、柯达利·珀森</w:t>
      </w:r>
    </w:p>
    <w:p w14:paraId="69D08995" w14:textId="77777777" w:rsidR="00AD6461" w:rsidRDefault="00AD6461" w:rsidP="00AD6461">
      <w:r>
        <w:t xml:space="preserve">   - 企业规模：全球有超过2.5万名员工</w:t>
      </w:r>
    </w:p>
    <w:p w14:paraId="003B0E9F" w14:textId="77777777" w:rsidR="00AD6461" w:rsidRDefault="00AD6461" w:rsidP="00AD6461">
      <w:r>
        <w:t xml:space="preserve">   - 企业介绍：英伟达是全球领先的图形处理器（GPU）制造商，总部位于美国加利福尼亚州圣克拉拉。英伟达的GPU广泛应用于游戏、人工智能、数据中心和自动驾驶等领域。</w:t>
      </w:r>
    </w:p>
    <w:p w14:paraId="74AC960B" w14:textId="77777777" w:rsidR="00AD6461" w:rsidRDefault="00AD6461" w:rsidP="00AD6461">
      <w:r>
        <w:t xml:space="preserve">   - 主要产品：GeForce系列显卡、数据中心加速器（Tesla系列）、人工智能平台（NVIDIA AI）等。</w:t>
      </w:r>
    </w:p>
    <w:p w14:paraId="1949E64A" w14:textId="77777777" w:rsidR="00AD6461" w:rsidRDefault="00AD6461" w:rsidP="00AD6461"/>
    <w:p w14:paraId="431461F3" w14:textId="67B1EF80" w:rsidR="00AD6461" w:rsidRDefault="00AD6461" w:rsidP="00AD6461">
      <w:r>
        <w:t>5. AMD（Advanced Micro Devices）</w:t>
      </w:r>
    </w:p>
    <w:p w14:paraId="7FFE8289" w14:textId="77777777" w:rsidR="00AD6461" w:rsidRDefault="00AD6461" w:rsidP="00AD6461">
      <w:r>
        <w:t xml:space="preserve">   - 创立时间：1969年</w:t>
      </w:r>
    </w:p>
    <w:p w14:paraId="61E2CB1D" w14:textId="77777777" w:rsidR="00AD6461" w:rsidRDefault="00AD6461" w:rsidP="00AD6461">
      <w:r>
        <w:t xml:space="preserve">   - 企业创始人：杰里·桑德斯、埃德·斯皮基</w:t>
      </w:r>
    </w:p>
    <w:p w14:paraId="5496EF6D" w14:textId="77777777" w:rsidR="00AD6461" w:rsidRDefault="00AD6461" w:rsidP="00AD6461">
      <w:r>
        <w:t xml:space="preserve">   - 企业规模：全球有超过1.1万名员工</w:t>
      </w:r>
    </w:p>
    <w:p w14:paraId="3D6C04E9" w14:textId="77777777" w:rsidR="00AD6461" w:rsidRDefault="00AD6461" w:rsidP="00AD6461">
      <w:r>
        <w:t xml:space="preserve">   - 企业介绍：AMD是全球知名的半导体公司，总部位于美国加利福尼亚州圣塔克拉拉。AMD设计和制造处理器、图形处理器和嵌入式解决方案，广泛应用于个人电脑、游戏主机和数据中心等领域。</w:t>
      </w:r>
    </w:p>
    <w:p w14:paraId="74053017" w14:textId="77777777" w:rsidR="00AD6461" w:rsidRDefault="00AD6461" w:rsidP="00AD6461">
      <w:r>
        <w:t xml:space="preserve">   - 主要产品：AMD Ryzen处理器、AMD Radeon显卡、EPYC服务器处理器等。</w:t>
      </w:r>
    </w:p>
    <w:p w14:paraId="0612CD35" w14:textId="77777777" w:rsidR="00AD6461" w:rsidRDefault="00AD6461" w:rsidP="00AD6461"/>
    <w:p w14:paraId="1A571EA2" w14:textId="550AF11D" w:rsidR="00AD6461" w:rsidRDefault="00AD6461" w:rsidP="00AD6461">
      <w:r>
        <w:t>6. 联想（Lenovo）</w:t>
      </w:r>
    </w:p>
    <w:p w14:paraId="1B3EDF0E" w14:textId="77777777" w:rsidR="00AD6461" w:rsidRDefault="00AD6461" w:rsidP="00AD6461">
      <w:r>
        <w:t xml:space="preserve">   - 创立时间：1984年</w:t>
      </w:r>
    </w:p>
    <w:p w14:paraId="55FFEA63" w14:textId="77777777" w:rsidR="00AD6461" w:rsidRDefault="00AD6461" w:rsidP="00AD6461">
      <w:r>
        <w:t xml:space="preserve">   - 企业创始人：刘军</w:t>
      </w:r>
    </w:p>
    <w:p w14:paraId="55CFAAAF" w14:textId="77777777" w:rsidR="00AD6461" w:rsidRDefault="00AD6461" w:rsidP="00AD6461">
      <w:r>
        <w:t xml:space="preserve">   - 企业规模：全球有超过7万名员工</w:t>
      </w:r>
    </w:p>
    <w:p w14:paraId="1AD3E9CC" w14:textId="77777777" w:rsidR="00AD6461" w:rsidRDefault="00AD6461" w:rsidP="00AD6461">
      <w:r>
        <w:t xml:space="preserve">   - 企业介绍：联想集团是全球领先的科技企业，总部位于中国北京。联想设计、制造和销售各类计算机硬件设备，包括个人电脑、服务器、工作站、笔记本电脑、平板电脑和智能手机等。</w:t>
      </w:r>
    </w:p>
    <w:p w14:paraId="4EBCF201" w14:textId="77777777" w:rsidR="00AD6461" w:rsidRDefault="00AD6461" w:rsidP="00AD6461">
      <w:r>
        <w:t xml:space="preserve">   - 主要产品：ThinkPad系列笔记本电脑、ThinkCentre系列台式电脑、ThinkStation系列工作站等。</w:t>
      </w:r>
    </w:p>
    <w:p w14:paraId="419CE15C" w14:textId="77777777" w:rsidR="00AD6461" w:rsidRDefault="00AD6461" w:rsidP="00AD6461"/>
    <w:p w14:paraId="3A7E6DD3" w14:textId="2935F5ED" w:rsidR="00AD6461" w:rsidRDefault="00AD6461" w:rsidP="00AD6461">
      <w:r>
        <w:t>7. 华硕（ASUS）</w:t>
      </w:r>
    </w:p>
    <w:p w14:paraId="1F48049B" w14:textId="77777777" w:rsidR="00AD6461" w:rsidRDefault="00AD6461" w:rsidP="00AD6461">
      <w:r>
        <w:t xml:space="preserve">   - 创立时间：1989年</w:t>
      </w:r>
    </w:p>
    <w:p w14:paraId="28E576B1" w14:textId="77777777" w:rsidR="00AD6461" w:rsidRDefault="00AD6461" w:rsidP="00AD6461">
      <w:r>
        <w:t xml:space="preserve">   - 企业创始人：施崇棠、陈启宏、施崇信、唐骏元</w:t>
      </w:r>
    </w:p>
    <w:p w14:paraId="0607299D" w14:textId="77777777" w:rsidR="00AD6461" w:rsidRDefault="00AD6461" w:rsidP="00AD6461">
      <w:r>
        <w:t xml:space="preserve">   - 企业规模：全球有超过2万名员工</w:t>
      </w:r>
    </w:p>
    <w:p w14:paraId="5BD4202F" w14:textId="77777777" w:rsidR="00AD6461" w:rsidRDefault="00AD6461" w:rsidP="00AD6461">
      <w:r>
        <w:t xml:space="preserve">   - 企业介绍：华硕是一家台湾知名的电脑硬件和电子产品制造商，总部位于台湾台北。华硕提供各类电脑硬件设备，包括主板、显卡、笔记本电脑、手机、服务器和网络设备等。</w:t>
      </w:r>
    </w:p>
    <w:p w14:paraId="73E39518" w14:textId="77777777" w:rsidR="00AD6461" w:rsidRDefault="00AD6461" w:rsidP="00AD6461">
      <w:r>
        <w:t xml:space="preserve">   - 主要产品：ROG游戏系列产品、ASUS商务笔记本电脑、主板、显卡、无线网络设备等。</w:t>
      </w:r>
    </w:p>
    <w:p w14:paraId="7CDBBABE" w14:textId="77777777" w:rsidR="00AD6461" w:rsidRDefault="00AD6461" w:rsidP="00AD6461"/>
    <w:p w14:paraId="14980323" w14:textId="20656D32" w:rsidR="00AD6461" w:rsidRDefault="00AD6461" w:rsidP="00AD6461">
      <w:r>
        <w:t>8. 技嘉（GIGABYTE）</w:t>
      </w:r>
    </w:p>
    <w:p w14:paraId="26BD0FC9" w14:textId="77777777" w:rsidR="00AD6461" w:rsidRDefault="00AD6461" w:rsidP="00AD6461">
      <w:r>
        <w:t xml:space="preserve">   - 创立时间：1986年</w:t>
      </w:r>
    </w:p>
    <w:p w14:paraId="3E136318" w14:textId="77777777" w:rsidR="00AD6461" w:rsidRDefault="00AD6461" w:rsidP="00AD6461">
      <w:r>
        <w:t xml:space="preserve">   - 企业创始人：彭博硕</w:t>
      </w:r>
    </w:p>
    <w:p w14:paraId="08CD57BB" w14:textId="77777777" w:rsidR="00AD6461" w:rsidRDefault="00AD6461" w:rsidP="00AD6461">
      <w:r>
        <w:t xml:space="preserve">   - 企业规模：全球有超过4千名员工</w:t>
      </w:r>
    </w:p>
    <w:p w14:paraId="48AB4367" w14:textId="77777777" w:rsidR="00AD6461" w:rsidRDefault="00AD6461" w:rsidP="00AD6461">
      <w:r>
        <w:t xml:space="preserve">   - 企业介绍：技嘉是一家台湾硬件制造商，专注于主板和显卡等电脑硬件产品的设计与制造。技嘉的产品以高性能、可靠性和创新性而闻名。</w:t>
      </w:r>
    </w:p>
    <w:p w14:paraId="6D458F2C" w14:textId="77777777" w:rsidR="00AD6461" w:rsidRDefault="00AD6461" w:rsidP="00AD6461">
      <w:r>
        <w:t xml:space="preserve">   - 主要产品：主板、显卡、笔记本电脑、服务器、工作站等。</w:t>
      </w:r>
    </w:p>
    <w:p w14:paraId="20927323" w14:textId="77777777" w:rsidR="00AD6461" w:rsidRDefault="00AD6461" w:rsidP="00AD6461"/>
    <w:p w14:paraId="2D57CBC6" w14:textId="1943948F" w:rsidR="00AD6461" w:rsidRDefault="00AD6461" w:rsidP="00AD6461">
      <w:r>
        <w:t>9. 微星（MSI）</w:t>
      </w:r>
    </w:p>
    <w:p w14:paraId="1C313E67" w14:textId="77777777" w:rsidR="00AD6461" w:rsidRDefault="00AD6461" w:rsidP="00AD6461">
      <w:r>
        <w:t xml:space="preserve">   - 创立时间：1986年</w:t>
      </w:r>
    </w:p>
    <w:p w14:paraId="2833B63C" w14:textId="77777777" w:rsidR="00AD6461" w:rsidRDefault="00AD6461" w:rsidP="00AD6461">
      <w:r>
        <w:t xml:space="preserve">   - 企业创始人：姜哲明</w:t>
      </w:r>
    </w:p>
    <w:p w14:paraId="62E2D3D7" w14:textId="77777777" w:rsidR="00AD6461" w:rsidRDefault="00AD6461" w:rsidP="00AD6461">
      <w:r>
        <w:t xml:space="preserve">   - 企业规模：全球有超过6千名员工</w:t>
      </w:r>
    </w:p>
    <w:p w14:paraId="32E5DA37" w14:textId="77777777" w:rsidR="00AD6461" w:rsidRDefault="00AD6461" w:rsidP="00AD6461">
      <w:r>
        <w:t xml:space="preserve">   - 企业介绍：微星是一家台湾电脑硬件制造商，专注于主板、显卡、笔记本电脑和游戏设备的研发和制造。微星以其高品质的产品和创新的设计而著名。</w:t>
      </w:r>
    </w:p>
    <w:p w14:paraId="36F1342B" w14:textId="77777777" w:rsidR="00AD6461" w:rsidRDefault="00AD6461" w:rsidP="00AD6461">
      <w:r>
        <w:t xml:space="preserve">   - 主要产品：主板、显卡、游戏笔记本电脑、工作站等。</w:t>
      </w:r>
    </w:p>
    <w:p w14:paraId="67899DCC" w14:textId="77777777" w:rsidR="00AD6461" w:rsidRDefault="00AD6461" w:rsidP="00AD6461"/>
    <w:p w14:paraId="25779399" w14:textId="70AA0158" w:rsidR="00AD6461" w:rsidRDefault="00AD6461" w:rsidP="00AD6461">
      <w:r>
        <w:t>10. 七彩虹（Colorful）</w:t>
      </w:r>
    </w:p>
    <w:p w14:paraId="77660B0D" w14:textId="77777777" w:rsidR="00AD6461" w:rsidRDefault="00AD6461" w:rsidP="00AD6461">
      <w:r>
        <w:t xml:space="preserve">   - 创立时间：1995年</w:t>
      </w:r>
    </w:p>
    <w:p w14:paraId="20C2F3F3" w14:textId="77777777" w:rsidR="00AD6461" w:rsidRDefault="00AD6461" w:rsidP="00AD6461">
      <w:r>
        <w:t xml:space="preserve">   - 企业创始人：何新</w:t>
      </w:r>
    </w:p>
    <w:p w14:paraId="72157F6D" w14:textId="77777777" w:rsidR="00AD6461" w:rsidRDefault="00AD6461" w:rsidP="00AD6461">
      <w:r>
        <w:t xml:space="preserve">   - 企业规模：全球有超过1千名员工</w:t>
      </w:r>
    </w:p>
    <w:p w14:paraId="3DC663BF" w14:textId="77777777" w:rsidR="00AD6461" w:rsidRDefault="00AD6461" w:rsidP="00AD6461">
      <w:r>
        <w:t xml:space="preserve">   - 企业介绍：七彩虹是中国知名的硬件制造商，专注于图形卡、主板、存储设备和电源等计算机硬件产品的研发和生产。七彩虹以其多样化的产品线和卓越的性能而著名。</w:t>
      </w:r>
    </w:p>
    <w:p w14:paraId="7EED66A2" w14:textId="77777777" w:rsidR="00AD6461" w:rsidRDefault="00AD6461" w:rsidP="00AD6461">
      <w:r>
        <w:t xml:space="preserve">   - 主要产品：显卡（Colorful iGame系列）、主板（Battle Axe系列）、存储设备（SSD和内存条）等。</w:t>
      </w:r>
    </w:p>
    <w:p w14:paraId="7487434B" w14:textId="77777777" w:rsidR="00AD6461" w:rsidRDefault="00AD6461" w:rsidP="00AD6461"/>
    <w:p w14:paraId="042D8A90" w14:textId="01F9F398" w:rsidR="00AD6461" w:rsidRDefault="00AD6461" w:rsidP="00AD6461">
      <w:r>
        <w:t>11. 小米（Xiaomi）</w:t>
      </w:r>
    </w:p>
    <w:p w14:paraId="62296298" w14:textId="77777777" w:rsidR="00AD6461" w:rsidRDefault="00AD6461" w:rsidP="00AD6461">
      <w:r>
        <w:t xml:space="preserve">   - 创立时间：2010年</w:t>
      </w:r>
    </w:p>
    <w:p w14:paraId="68B84878" w14:textId="77777777" w:rsidR="00AD6461" w:rsidRDefault="00AD6461" w:rsidP="00AD6461">
      <w:r>
        <w:t xml:space="preserve">   - 企业创始人：雷军、林斌、周兴祖、李德伟、黎万强、黄江吉</w:t>
      </w:r>
    </w:p>
    <w:p w14:paraId="00C108FA" w14:textId="77777777" w:rsidR="00AD6461" w:rsidRDefault="00AD6461" w:rsidP="00AD6461">
      <w:r>
        <w:t xml:space="preserve">   - 企业规模：全球有超过2万名员工</w:t>
      </w:r>
    </w:p>
    <w:p w14:paraId="08820915" w14:textId="77777777" w:rsidR="00AD6461" w:rsidRDefault="00AD6461" w:rsidP="00AD6461">
      <w:r>
        <w:t xml:space="preserve">   - 企业介绍：小米是中国的科技公司，旨在为消费者提供智能硬件、移动应用和互联网服务。小米以其高性价比的智能手机和物联网产品而闻名，是全球最大的智能手机制造商之一。</w:t>
      </w:r>
    </w:p>
    <w:p w14:paraId="7FA32F30" w14:textId="77777777" w:rsidR="00AD6461" w:rsidRDefault="00AD6461" w:rsidP="00AD6461">
      <w:r>
        <w:t xml:space="preserve">   - 主要产品：智能手机（Mi系列、Redmi系列）、智能家居设备（米家）、笔记本电脑、电视等。</w:t>
      </w:r>
    </w:p>
    <w:p w14:paraId="3256317F" w14:textId="77777777" w:rsidR="00AD6461" w:rsidRDefault="00AD6461" w:rsidP="00AD6461"/>
    <w:p w14:paraId="2FB5AA55" w14:textId="48BE663C" w:rsidR="00AD6461" w:rsidRDefault="00AD6461" w:rsidP="00AD6461">
      <w:r>
        <w:t>12. oppo（OPPO）</w:t>
      </w:r>
    </w:p>
    <w:p w14:paraId="67544682" w14:textId="77777777" w:rsidR="00AD6461" w:rsidRDefault="00AD6461" w:rsidP="00AD6461">
      <w:r>
        <w:t xml:space="preserve">   - 创立时间：2004年</w:t>
      </w:r>
    </w:p>
    <w:p w14:paraId="2721DBF2" w14:textId="77777777" w:rsidR="00AD6461" w:rsidRDefault="00AD6461" w:rsidP="00AD6461">
      <w:r>
        <w:t xml:space="preserve">   - 企业创始人：陈明永</w:t>
      </w:r>
    </w:p>
    <w:p w14:paraId="58FF89E9" w14:textId="77777777" w:rsidR="00AD6461" w:rsidRDefault="00AD6461" w:rsidP="00AD6461">
      <w:r>
        <w:t xml:space="preserve">   - 企业规模：全球有超过4万名员工</w:t>
      </w:r>
    </w:p>
    <w:p w14:paraId="5E5A95EC" w14:textId="77777777" w:rsidR="00AD6461" w:rsidRDefault="00AD6461" w:rsidP="00AD6461">
      <w:r>
        <w:t xml:space="preserve">   - 企业介绍：OPPO是一家中国电子科技公司，专注于智能手机、耳机、智能穿戴设备和移动通信相关产品的设计、制造和销售。OPPO致力于为用户带来前沿科技和优质的摄影体验。</w:t>
      </w:r>
    </w:p>
    <w:p w14:paraId="54365640" w14:textId="77777777" w:rsidR="00AD6461" w:rsidRDefault="00AD6461" w:rsidP="00AD6461">
      <w:r>
        <w:t xml:space="preserve">   - 主要产品：智能手机（Find系列、Reno系列、A系列）、耳机（Enco系列）等。</w:t>
      </w:r>
    </w:p>
    <w:p w14:paraId="4397B515" w14:textId="77777777" w:rsidR="00AD6461" w:rsidRDefault="00AD6461" w:rsidP="00AD6461"/>
    <w:p w14:paraId="2E0ACCAF" w14:textId="773B6087" w:rsidR="00AD6461" w:rsidRDefault="00AD6461" w:rsidP="00AD6461">
      <w:r>
        <w:t>13. vivo（VIVO）</w:t>
      </w:r>
    </w:p>
    <w:p w14:paraId="6F5B182F" w14:textId="77777777" w:rsidR="00AD6461" w:rsidRDefault="00AD6461" w:rsidP="00AD6461">
      <w:r>
        <w:t xml:space="preserve">   - 创立时间：2009年</w:t>
      </w:r>
    </w:p>
    <w:p w14:paraId="14BBAF46" w14:textId="77777777" w:rsidR="00AD6461" w:rsidRDefault="00AD6461" w:rsidP="00AD6461">
      <w:r>
        <w:t xml:space="preserve">   - 企业创始人：沈义人</w:t>
      </w:r>
    </w:p>
    <w:p w14:paraId="7F3FCEFE" w14:textId="77777777" w:rsidR="00AD6461" w:rsidRDefault="00AD6461" w:rsidP="00AD6461">
      <w:r>
        <w:t xml:space="preserve">   - 企业规模：全球有超过2万名员工</w:t>
      </w:r>
    </w:p>
    <w:p w14:paraId="4DF4D9D0" w14:textId="77777777" w:rsidR="00AD6461" w:rsidRDefault="00AD6461" w:rsidP="00AD6461">
      <w:r>
        <w:t xml:space="preserve">   - 企业介绍：VIVO是中国的一家智能手机制造商，专注于提供优质的手机摄影体验和先进的移动通信技术。VIVO注重技术创新和用户体验，不断推出具有创新功能和设计的智能手机产品。</w:t>
      </w:r>
    </w:p>
    <w:p w14:paraId="4554DE00" w14:textId="77777777" w:rsidR="00AD6461" w:rsidRDefault="00AD6461" w:rsidP="00AD6461">
      <w:r>
        <w:t xml:space="preserve">   - 主要产品：智能手机（X系列、Y系列、S系列）、耳机（TWS Earphone系列）等。</w:t>
      </w:r>
    </w:p>
    <w:p w14:paraId="63D56CE1" w14:textId="77777777" w:rsidR="00AD6461" w:rsidRDefault="00AD6461" w:rsidP="00AD6461"/>
    <w:p w14:paraId="4049B4FD" w14:textId="34F01FAF" w:rsidR="003F5C1C" w:rsidRPr="00542D91" w:rsidRDefault="00660303" w:rsidP="00542D91">
      <w:pPr>
        <w:pStyle w:val="3"/>
        <w:ind w:firstLine="640"/>
      </w:pPr>
      <w:bookmarkStart w:id="5" w:name="_Toc147174225"/>
      <w:r w:rsidRPr="00542D91">
        <w:t>1.1.</w:t>
      </w:r>
      <w:r w:rsidR="00542D91">
        <w:t>4</w:t>
      </w:r>
      <w:r w:rsidRPr="00542D91">
        <w:t>计算机技术的发展方向</w:t>
      </w:r>
      <w:bookmarkEnd w:id="5"/>
    </w:p>
    <w:p w14:paraId="66B135D5" w14:textId="77777777" w:rsidR="003F5C1C" w:rsidRDefault="003F5C1C" w:rsidP="003F5C1C">
      <w:r>
        <w:t>1. 发展趋势</w:t>
      </w:r>
    </w:p>
    <w:p w14:paraId="376B2A1C" w14:textId="77777777" w:rsidR="003F5C1C" w:rsidRDefault="003F5C1C" w:rsidP="003F5C1C"/>
    <w:p w14:paraId="253B4612" w14:textId="77777777" w:rsidR="003F5C1C" w:rsidRDefault="003F5C1C" w:rsidP="003F5C1C">
      <w:r>
        <w:t xml:space="preserve">    a) 巨型化：计算机系统的规模不断扩大，从巨型主机到大规模计算机集群，提供更高的处理能力和存储能力。巨型化计算机在科学计算、大数据分析等领域具有重要作用。</w:t>
      </w:r>
    </w:p>
    <w:p w14:paraId="6DFBE878" w14:textId="77777777" w:rsidR="003F5C1C" w:rsidRDefault="003F5C1C" w:rsidP="003F5C1C"/>
    <w:p w14:paraId="74122BD1" w14:textId="77777777" w:rsidR="003F5C1C" w:rsidRDefault="003F5C1C" w:rsidP="003F5C1C">
      <w:r>
        <w:t xml:space="preserve">    b) 微型化：计算机系统的体积不断减小，从传统的台式机和笔记本电脑到智能手机和可穿戴设备。微型化计算机的发展使得计算能力可以随时随地得到满足，并推动了移动计算和便携性的发展。</w:t>
      </w:r>
    </w:p>
    <w:p w14:paraId="7827E43D" w14:textId="77777777" w:rsidR="003F5C1C" w:rsidRDefault="003F5C1C" w:rsidP="003F5C1C"/>
    <w:p w14:paraId="2D6BE6FB" w14:textId="77777777" w:rsidR="003F5C1C" w:rsidRDefault="003F5C1C" w:rsidP="003F5C1C">
      <w:r>
        <w:t xml:space="preserve">    c) 网络化：计算机系统之间的连接和通信越来越重要，形成了广泛的计算机网络。互联网的兴起和发展使得全球范围内的信息共享和协作成为可能，推动了云计算、大数据和物联网的发展。</w:t>
      </w:r>
    </w:p>
    <w:p w14:paraId="1F88F78A" w14:textId="77777777" w:rsidR="003F5C1C" w:rsidRDefault="003F5C1C" w:rsidP="003F5C1C"/>
    <w:p w14:paraId="648D2021" w14:textId="77777777" w:rsidR="003F5C1C" w:rsidRDefault="003F5C1C" w:rsidP="003F5C1C">
      <w:r>
        <w:t xml:space="preserve">    d) 智能化：人工智能（AI）和机器学习（ML）的发展推动计算机系统的智能化。计算机不仅能够处理和分析数据，还能模仿人类的认知和决策过程，应用于图像识别、语音识别、自动驾驶等领域。</w:t>
      </w:r>
    </w:p>
    <w:p w14:paraId="15167845" w14:textId="77777777" w:rsidR="003F5C1C" w:rsidRDefault="003F5C1C" w:rsidP="003F5C1C"/>
    <w:p w14:paraId="1A10A039" w14:textId="77777777" w:rsidR="003F5C1C" w:rsidRDefault="003F5C1C" w:rsidP="003F5C1C">
      <w:r>
        <w:t>2. 新型计算机发展趋势</w:t>
      </w:r>
    </w:p>
    <w:p w14:paraId="0ADF642E" w14:textId="77777777" w:rsidR="003F5C1C" w:rsidRDefault="003F5C1C" w:rsidP="003F5C1C"/>
    <w:p w14:paraId="3712F867" w14:textId="77777777" w:rsidR="003F5C1C" w:rsidRDefault="003F5C1C" w:rsidP="003F5C1C">
      <w:r>
        <w:t xml:space="preserve">    a) 量子计算机：量子计算机利用量子力学的特性进行计算，具有在某些特定问题上比传统计算机快速算法的潜力。量子计算机的研发目标是解决复杂问题，如优化、模拟和密码破解。</w:t>
      </w:r>
    </w:p>
    <w:p w14:paraId="6DD04A07" w14:textId="77777777" w:rsidR="003F5C1C" w:rsidRDefault="003F5C1C" w:rsidP="003F5C1C"/>
    <w:p w14:paraId="6AB4DABD" w14:textId="77777777" w:rsidR="003F5C1C" w:rsidRDefault="003F5C1C" w:rsidP="003F5C1C">
      <w:r>
        <w:t xml:space="preserve">    b) 生物计算机：生物计算机利用生物分子进行信息存储和计算。通过利用DNA、蛋白质和细胞等生物分子的特性，生物计算机在生物医学、生物信息学和生物工程领域具有潜在的应用前景。</w:t>
      </w:r>
    </w:p>
    <w:p w14:paraId="37386997" w14:textId="77777777" w:rsidR="003F5C1C" w:rsidRDefault="003F5C1C" w:rsidP="003F5C1C"/>
    <w:p w14:paraId="222A8D57" w14:textId="1D9B599C" w:rsidR="00660303" w:rsidRPr="00660303" w:rsidRDefault="003F5C1C" w:rsidP="00660303">
      <w:r>
        <w:t xml:space="preserve">    c) 光计算机：光计算机利用光子来进行信息处理和传输，具有高速、低能耗和抗干扰等优势。光计算机的研究致力于开发基于光子的芯片、通信和存储技术，以提高计算机系统的速度和效率。</w:t>
      </w:r>
    </w:p>
    <w:p w14:paraId="593B3B09" w14:textId="3D0A9800" w:rsidR="00B83573" w:rsidRPr="00542D91" w:rsidRDefault="00660303" w:rsidP="00542D91">
      <w:pPr>
        <w:pStyle w:val="3"/>
        <w:ind w:firstLine="640"/>
      </w:pPr>
      <w:bookmarkStart w:id="6" w:name="_Toc147174226"/>
      <w:r w:rsidRPr="00542D91">
        <w:t>1.1.</w:t>
      </w:r>
      <w:r w:rsidR="00542D91">
        <w:t>5</w:t>
      </w:r>
      <w:r w:rsidRPr="00542D91">
        <w:t>现代计算机的新技术</w:t>
      </w:r>
      <w:r w:rsidR="003F5C1C" w:rsidRPr="00542D91">
        <w:rPr>
          <w:rFonts w:hint="eastAsia"/>
        </w:rPr>
        <w:t>以及计算机专业术语</w:t>
      </w:r>
      <w:bookmarkEnd w:id="6"/>
    </w:p>
    <w:p w14:paraId="5054BA9C" w14:textId="77777777" w:rsidR="00B83573" w:rsidRDefault="00B83573" w:rsidP="00B83573">
      <w:r>
        <w:t>1. 新技术</w:t>
      </w:r>
    </w:p>
    <w:p w14:paraId="5D87D38D" w14:textId="77777777" w:rsidR="00B83573" w:rsidRDefault="00B83573" w:rsidP="00B83573"/>
    <w:p w14:paraId="3ECBC31B" w14:textId="77777777" w:rsidR="00B83573" w:rsidRDefault="00B83573" w:rsidP="00B83573">
      <w:r>
        <w:t xml:space="preserve">    a) 大数据（Big Data）：指处理规模庞大、复杂多样、快速增长的数据集的技术。大数据技术包括数据收集、存储、处理、分析和可视化等方面，广泛应用于商业智能、市场趋势分析、医疗健康等领域。</w:t>
      </w:r>
    </w:p>
    <w:p w14:paraId="2A08B874" w14:textId="77777777" w:rsidR="00B83573" w:rsidRDefault="00B83573" w:rsidP="00B83573"/>
    <w:p w14:paraId="2B990538" w14:textId="77777777" w:rsidR="00B83573" w:rsidRDefault="00B83573" w:rsidP="00B83573">
      <w:r>
        <w:t xml:space="preserve">    b) 脑机接口（Brain-Computer Interface，BCI）：是一种将人脑信号与计算机交互的技术。通过先进的传感器技术和信号处理算法，脑机接口使得人们可以通过思维控制计算机和外部设备，为特殊需求群体提供更多的交互方式。</w:t>
      </w:r>
    </w:p>
    <w:p w14:paraId="286A0F56" w14:textId="77777777" w:rsidR="00B83573" w:rsidRDefault="00B83573" w:rsidP="00B83573"/>
    <w:p w14:paraId="07DB0F7E" w14:textId="77777777" w:rsidR="00B83573" w:rsidRDefault="00B83573" w:rsidP="00B83573">
      <w:r>
        <w:t xml:space="preserve">    c) 物联网（Internet of Things，IoT）：是指将各种传感器、设备和物体连接到互联网上，形成智能化网络的技术。物联网技术使得各种设备和物体能够相互交流和共享数据，应用于智能家居、智慧城市、工业自动化等领域。</w:t>
      </w:r>
    </w:p>
    <w:p w14:paraId="79EDFF8E" w14:textId="77777777" w:rsidR="00B83573" w:rsidRDefault="00B83573" w:rsidP="00B83573"/>
    <w:p w14:paraId="3A71DFED" w14:textId="77777777" w:rsidR="00B83573" w:rsidRDefault="00B83573" w:rsidP="00B83573">
      <w:r>
        <w:t xml:space="preserve">    d) IPv6（Internet Protocol version 6）：是一种网络协议，用于为互联网上的设备分配和识别唯一的IP地址。IPv6取代了传统的IPv4协议，提供了更多的地址空间、更好的安全性和更高的性能。</w:t>
      </w:r>
    </w:p>
    <w:p w14:paraId="3DA84BF5" w14:textId="77777777" w:rsidR="00B83573" w:rsidRDefault="00B83573" w:rsidP="00B83573"/>
    <w:p w14:paraId="7C76CD11" w14:textId="77777777" w:rsidR="00B83573" w:rsidRDefault="00B83573" w:rsidP="00B83573">
      <w:r>
        <w:t xml:space="preserve">    e) 电子商务（E-commerce）：指通过互联网进行商业活动的模式和方法。电子商务涵盖了网上购物、在线支付、电子供应链管理等各种商务活动，极大地改变了传统商业模式。</w:t>
      </w:r>
    </w:p>
    <w:p w14:paraId="74A607EC" w14:textId="77777777" w:rsidR="00B83573" w:rsidRDefault="00B83573" w:rsidP="00B83573"/>
    <w:p w14:paraId="208AE797" w14:textId="77777777" w:rsidR="00B83573" w:rsidRDefault="00B83573" w:rsidP="00B83573">
      <w:r>
        <w:t xml:space="preserve">    f) 云计算（Cloud Computing）：是一种通过网络提供计算、存储和应用服务的技术。云计算允许用户根据需要访问共享的计算资源，提供灵活、可扩展和经济高效的解决方案。</w:t>
      </w:r>
    </w:p>
    <w:p w14:paraId="0BE35344" w14:textId="77777777" w:rsidR="00B83573" w:rsidRDefault="00B83573" w:rsidP="00B83573"/>
    <w:p w14:paraId="2AFE0F27" w14:textId="77777777" w:rsidR="00B83573" w:rsidRDefault="00B83573" w:rsidP="00B83573">
      <w:r>
        <w:t xml:space="preserve">    g) 互联网+（Internet Plus）：是中国提出的概念，意味着将互联网与传统产业深度融合。互联网+将互联网技术应用于各个领域，推动传统行业的转型升级，促进经济发展和创新。</w:t>
      </w:r>
    </w:p>
    <w:p w14:paraId="6F980E87" w14:textId="77777777" w:rsidR="00B83573" w:rsidRDefault="00B83573" w:rsidP="00B83573"/>
    <w:p w14:paraId="37723632" w14:textId="77777777" w:rsidR="00B83573" w:rsidRDefault="00B83573" w:rsidP="00B83573">
      <w:r>
        <w:t xml:space="preserve">    h) 人工智能（Artificial Intelligence，AI）：指通过模拟和延伸人类智能的理论、方法、技术，使机器能够模拟、延伸和扩展人类的某些智能行为和认知能力的技术。人工智能包括机器学习、深度学习、自然语言处理等领域。</w:t>
      </w:r>
    </w:p>
    <w:p w14:paraId="3395FE65" w14:textId="77777777" w:rsidR="00B83573" w:rsidRDefault="00B83573" w:rsidP="00B83573"/>
    <w:p w14:paraId="1C4D478E" w14:textId="77777777" w:rsidR="00B83573" w:rsidRDefault="00B83573" w:rsidP="00B83573">
      <w:r>
        <w:t xml:space="preserve">    i) VR（Virtual Reality）：虚拟现实技术是一种利用计算机生成的图像和声音，创造出一种与真实世界类似但实际上是虚构的环境的技术。用户可以通过佩戴VR设备来进行沉浸式的交互体验。</w:t>
      </w:r>
    </w:p>
    <w:p w14:paraId="5BBEC469" w14:textId="77777777" w:rsidR="00B83573" w:rsidRDefault="00B83573" w:rsidP="00B83573"/>
    <w:p w14:paraId="4081E854" w14:textId="77777777" w:rsidR="00B83573" w:rsidRDefault="00B83573" w:rsidP="00B83573">
      <w:r>
        <w:t xml:space="preserve">    j) AR（Augmented Reality）：增强现实技术是一种通过计算机生成的图像和声音来增强现实世界的技。AR技术可以将虚拟对象叠加在真实世界中，用户可以通过AR设备进行实时的信息交互。</w:t>
      </w:r>
    </w:p>
    <w:p w14:paraId="52BAC5D7" w14:textId="77777777" w:rsidR="00B83573" w:rsidRDefault="00B83573" w:rsidP="00B83573"/>
    <w:p w14:paraId="6244B573" w14:textId="77777777" w:rsidR="00B83573" w:rsidRDefault="00B83573" w:rsidP="00B83573">
      <w:r>
        <w:t xml:space="preserve">    k) MR（Mixed Reality）：混合现实技术是一种将虚拟世界和真实世界相互融合的技术。MR技术将虚拟对象与真实环境进行交互，使用户能够在现实世界和虚拟世界之间自由切换。</w:t>
      </w:r>
    </w:p>
    <w:p w14:paraId="00F1EFA6" w14:textId="77777777" w:rsidR="00B83573" w:rsidRDefault="00B83573" w:rsidP="00B83573"/>
    <w:p w14:paraId="5C8351E0" w14:textId="77777777" w:rsidR="00B83573" w:rsidRDefault="00B83573" w:rsidP="00B83573">
      <w:r>
        <w:t xml:space="preserve">    l) 5G（Fifth Generation）：第五代移动通信技术，是当前移动通信领域的新一代技术标准。5G技术具有更高的速度、更低的延迟和更大的连接密度，将推动物联网、智能城市等领域的发展。</w:t>
      </w:r>
    </w:p>
    <w:p w14:paraId="34E8DC6A" w14:textId="77777777" w:rsidR="00B83573" w:rsidRDefault="00B83573" w:rsidP="00B83573"/>
    <w:p w14:paraId="645C8BDF" w14:textId="77777777" w:rsidR="00B83573" w:rsidRDefault="00B83573" w:rsidP="00B83573">
      <w:r>
        <w:t>2. 计算机专业术语</w:t>
      </w:r>
    </w:p>
    <w:p w14:paraId="4D6EE126" w14:textId="77777777" w:rsidR="00B83573" w:rsidRDefault="00B83573" w:rsidP="00B83573"/>
    <w:p w14:paraId="31C0414D" w14:textId="77777777" w:rsidR="00B83573" w:rsidRDefault="00B83573" w:rsidP="00B83573">
      <w:r>
        <w:t xml:space="preserve">    a) CAD（Computer-Aided Design）：计算机辅助设计技术，通过计算机和相关软件来辅助进行产品和工程的设计过程。</w:t>
      </w:r>
    </w:p>
    <w:p w14:paraId="3796004A" w14:textId="77777777" w:rsidR="00B83573" w:rsidRDefault="00B83573" w:rsidP="00B83573"/>
    <w:p w14:paraId="1095DE25" w14:textId="77777777" w:rsidR="00B83573" w:rsidRDefault="00B83573" w:rsidP="00B83573">
      <w:r>
        <w:t xml:space="preserve">    b) CAM（Computer-Aided Manufacturing）：计算机辅助制造技术，通过计算机和相关软件来辅助制造过程的控制和管理，提高生产效率和质量。</w:t>
      </w:r>
    </w:p>
    <w:p w14:paraId="6077DAF3" w14:textId="77777777" w:rsidR="00B83573" w:rsidRDefault="00B83573" w:rsidP="00B83573"/>
    <w:p w14:paraId="71178E3E" w14:textId="0D6A9B19" w:rsidR="00B83573" w:rsidRDefault="00B83573" w:rsidP="00A36515">
      <w:pPr>
        <w:ind w:firstLine="420"/>
      </w:pPr>
      <w:r>
        <w:t>c) CAI（Computer-Assisted Instruction）：计算机辅助教学技术，利用计算机和相关软件来辅助教学活动，提供个性化和互动式的教学体验。</w:t>
      </w:r>
    </w:p>
    <w:p w14:paraId="27BCB4A3" w14:textId="77777777" w:rsidR="00A36515" w:rsidRDefault="00A36515" w:rsidP="00A36515">
      <w:pPr>
        <w:ind w:firstLine="420"/>
      </w:pPr>
    </w:p>
    <w:p w14:paraId="2FB8C4EE" w14:textId="50D09DA3" w:rsidR="00B83573" w:rsidRPr="001015CE" w:rsidRDefault="001015CE" w:rsidP="001015CE">
      <w:pPr>
        <w:ind w:firstLineChars="200" w:firstLine="420"/>
        <w:rPr>
          <w:rFonts w:ascii="等线" w:eastAsia="等线" w:hAnsi="等线"/>
          <w:color w:val="24292F"/>
          <w:szCs w:val="21"/>
          <w:shd w:val="clear" w:color="auto" w:fill="FFFFFF"/>
        </w:rPr>
      </w:pPr>
      <w:r w:rsidRPr="001015CE">
        <w:rPr>
          <w:rFonts w:ascii="等线" w:eastAsia="等线" w:hAnsi="等线"/>
          <w:color w:val="24292F"/>
          <w:szCs w:val="21"/>
          <w:shd w:val="clear" w:color="auto" w:fill="FFFFFF"/>
        </w:rPr>
        <w:t>d)</w:t>
      </w:r>
      <w:r w:rsidRPr="001015CE">
        <w:rPr>
          <w:rFonts w:ascii="等线" w:eastAsia="等线" w:hAnsi="等线" w:hint="eastAsia"/>
          <w:color w:val="24292F"/>
          <w:szCs w:val="21"/>
          <w:shd w:val="clear" w:color="auto" w:fill="FFFFFF"/>
        </w:rPr>
        <w:t>C</w:t>
      </w:r>
      <w:r w:rsidRPr="001015CE">
        <w:rPr>
          <w:rFonts w:ascii="等线" w:eastAsia="等线" w:hAnsi="等线"/>
          <w:color w:val="24292F"/>
          <w:szCs w:val="21"/>
          <w:shd w:val="clear" w:color="auto" w:fill="FFFFFF"/>
        </w:rPr>
        <w:t>AE</w:t>
      </w:r>
      <w:r w:rsidR="00A36515" w:rsidRPr="001015CE">
        <w:rPr>
          <w:rFonts w:ascii="等线" w:eastAsia="等线" w:hAnsi="等线"/>
          <w:color w:val="24292F"/>
          <w:szCs w:val="21"/>
          <w:shd w:val="clear" w:color="auto" w:fill="FFFFFF"/>
        </w:rPr>
        <w:t>（Computer-Aided Engineering）是一种利用计算机软件和硬件工具辅助进行工程分析和设计的技术。CAE在工程领域中起到关键的作用，用于模拟和优化产品的性能、工艺和制造过程。</w:t>
      </w:r>
    </w:p>
    <w:p w14:paraId="5CE80594" w14:textId="77777777" w:rsidR="001015CE" w:rsidRDefault="001015CE" w:rsidP="00B83573"/>
    <w:p w14:paraId="5E67A138" w14:textId="2639DC26" w:rsidR="00B83573" w:rsidRDefault="00B83573" w:rsidP="00B83573">
      <w:r>
        <w:t xml:space="preserve">    </w:t>
      </w:r>
      <w:r w:rsidR="001015CE">
        <w:t>e</w:t>
      </w:r>
      <w:r>
        <w:t>) CIMS（Computer-Integrated Manufacturing System）：计算机集成制造系统，将计算机技术应用于整个制造过程的集成管理系统，实现生产过程的高效自动化和优化管理。</w:t>
      </w:r>
    </w:p>
    <w:p w14:paraId="48A0DB7A" w14:textId="77777777" w:rsidR="00B83573" w:rsidRDefault="00B83573" w:rsidP="00B83573"/>
    <w:p w14:paraId="3599196E" w14:textId="5974B036" w:rsidR="003F5C1C" w:rsidRDefault="001015CE" w:rsidP="00A76BDF">
      <w:pPr>
        <w:ind w:firstLine="420"/>
      </w:pPr>
      <w:r>
        <w:t>f</w:t>
      </w:r>
      <w:r w:rsidR="00B83573">
        <w:t xml:space="preserve">) </w:t>
      </w:r>
      <w:r w:rsidR="006265FE">
        <w:t>3C技术（Communication, Computer, Control）：3C技术指通信技术、计算机技术和控制技术的结合与发展。它们相互依存、相互促进，共同推动了信息技术的发展和应用。</w:t>
      </w:r>
    </w:p>
    <w:p w14:paraId="41F119B9" w14:textId="77777777" w:rsidR="00A76BDF" w:rsidRDefault="00A76BDF" w:rsidP="00A76BDF">
      <w:pPr>
        <w:ind w:firstLine="420"/>
      </w:pPr>
    </w:p>
    <w:p w14:paraId="37E6E7E0" w14:textId="622B001B" w:rsidR="00D60D16" w:rsidRDefault="00A76BDF" w:rsidP="00D60D16">
      <w:pPr>
        <w:ind w:firstLine="420"/>
        <w:rPr>
          <w:rFonts w:hint="eastAsia"/>
        </w:rPr>
      </w:pPr>
      <w:r>
        <w:t>g)AIGC（AI Generated Content）是指通过人工智能技术生成的内容。这种技术利用深度学习和自然语言处理等算法，从大量的数据中学习并生成新的内容，如文章、音乐、图像等。</w:t>
      </w:r>
    </w:p>
    <w:p w14:paraId="4BFFDF8A" w14:textId="77777777" w:rsidR="00D60D16" w:rsidRPr="00611C83" w:rsidRDefault="00D60D16" w:rsidP="00D60D16">
      <w:pPr>
        <w:pStyle w:val="3"/>
        <w:ind w:firstLine="640"/>
      </w:pPr>
      <w:bookmarkStart w:id="7" w:name="_Toc147174227"/>
      <w:r>
        <w:t>1.1.6</w:t>
      </w:r>
      <w:r>
        <w:rPr>
          <w:rFonts w:hint="eastAsia"/>
        </w:rPr>
        <w:t>计算机知名人士</w:t>
      </w:r>
      <w:bookmarkEnd w:id="7"/>
      <w:r w:rsidRPr="00611C83">
        <w:tab/>
      </w:r>
    </w:p>
    <w:p w14:paraId="2335B847" w14:textId="77777777" w:rsidR="00D60D16" w:rsidRDefault="00D60D16" w:rsidP="00D60D16">
      <w:r>
        <w:rPr>
          <w:rFonts w:hint="eastAsia"/>
        </w:rPr>
        <w:t>以下是几位计算机名人的详细信息：</w:t>
      </w:r>
    </w:p>
    <w:p w14:paraId="5EEB4BBD" w14:textId="77777777" w:rsidR="00D60D16" w:rsidRDefault="00D60D16" w:rsidP="00D60D16"/>
    <w:p w14:paraId="03C58A99" w14:textId="77777777" w:rsidR="00D60D16" w:rsidRDefault="00D60D16" w:rsidP="00D60D16">
      <w:r>
        <w:t>1. 阿兰·图灵（Alan Turing）</w:t>
      </w:r>
    </w:p>
    <w:p w14:paraId="4C62C980" w14:textId="77777777" w:rsidR="00D60D16" w:rsidRDefault="00D60D16" w:rsidP="00D60D16">
      <w:r>
        <w:t>- 出生日期：1912年6月23日</w:t>
      </w:r>
    </w:p>
    <w:p w14:paraId="04D91D01" w14:textId="77777777" w:rsidR="00D60D16" w:rsidRDefault="00D60D16" w:rsidP="00D60D16">
      <w:r>
        <w:t>- 主要贡献：提出了图灵机的概念，为计算机科学奠定了基础；设计了著名的“图灵测试”。</w:t>
      </w:r>
    </w:p>
    <w:p w14:paraId="183A5940" w14:textId="77777777" w:rsidR="00D60D16" w:rsidRDefault="00D60D16" w:rsidP="00D60D16">
      <w:r>
        <w:t>- 称号：计算机科学之父。</w:t>
      </w:r>
    </w:p>
    <w:p w14:paraId="117EB456" w14:textId="77777777" w:rsidR="00D60D16" w:rsidRDefault="00D60D16" w:rsidP="00D60D16">
      <w:r>
        <w:t>- 人生经历：二战期间在英国政府工作，负责破解德国密码系统Enigma。战后继续从事计算机科学研究，并于1954年因为同性恋身份遭到迫害而自杀。</w:t>
      </w:r>
    </w:p>
    <w:p w14:paraId="44D8F0AD" w14:textId="77777777" w:rsidR="00D60D16" w:rsidRDefault="00D60D16" w:rsidP="00D60D16"/>
    <w:p w14:paraId="519607D8" w14:textId="77777777" w:rsidR="00D60D16" w:rsidRDefault="00D60D16" w:rsidP="00D60D16">
      <w:r>
        <w:t>2. 约翰·冯·诺伊曼（John von Neumann）</w:t>
      </w:r>
    </w:p>
    <w:p w14:paraId="03B7D1FF" w14:textId="77777777" w:rsidR="00D60D16" w:rsidRDefault="00D60D16" w:rsidP="00D60D16">
      <w:r>
        <w:t>- 出生日期：1903年12月28日</w:t>
      </w:r>
    </w:p>
    <w:p w14:paraId="3DFFE606" w14:textId="77777777" w:rsidR="00D60D16" w:rsidRDefault="00D60D16" w:rsidP="00D60D16">
      <w:r>
        <w:t>- 主要贡献：提出了存储程序的概念，为现代计算机体系结构奠定了基础；提出了冯·诺依曼体系结构。</w:t>
      </w:r>
    </w:p>
    <w:p w14:paraId="1D284B79" w14:textId="77777777" w:rsidR="00D60D16" w:rsidRDefault="00D60D16" w:rsidP="00D60D16">
      <w:r>
        <w:t>- 称号：现代计算机之父。</w:t>
      </w:r>
    </w:p>
    <w:p w14:paraId="2DE42BE3" w14:textId="77777777" w:rsidR="00D60D16" w:rsidRDefault="00D60D16" w:rsidP="00D60D16">
      <w:r>
        <w:t>- 人生经历：在二战期间参与了美国军方的计算项目，并在战争结束后与同事一起创立了IBM公司。他的工作对计算机科学和电子工程产生了深远影响。</w:t>
      </w:r>
    </w:p>
    <w:p w14:paraId="25746F85" w14:textId="77777777" w:rsidR="00D60D16" w:rsidRDefault="00D60D16" w:rsidP="00D60D16"/>
    <w:p w14:paraId="6E3BE0A1" w14:textId="77777777" w:rsidR="00D60D16" w:rsidRDefault="00D60D16" w:rsidP="00D60D16">
      <w:r>
        <w:t>3. 本贾尼·斯特劳斯特卢普（Bjarne Stroustrup）</w:t>
      </w:r>
    </w:p>
    <w:p w14:paraId="0A25784D" w14:textId="77777777" w:rsidR="00D60D16" w:rsidRDefault="00D60D16" w:rsidP="00D60D16">
      <w:r>
        <w:t>- 出生日期：1950年6月11日</w:t>
      </w:r>
    </w:p>
    <w:p w14:paraId="5A84E688" w14:textId="77777777" w:rsidR="00D60D16" w:rsidRDefault="00D60D16" w:rsidP="00D60D16">
      <w:r>
        <w:t>- 主要贡献：发明了C++编程语言，并为现代软件开发做出了重要贡献。</w:t>
      </w:r>
    </w:p>
    <w:p w14:paraId="378CD0F7" w14:textId="77777777" w:rsidR="00D60D16" w:rsidRDefault="00D60D16" w:rsidP="00D60D16">
      <w:r>
        <w:t>- 称号：C++之父。</w:t>
      </w:r>
    </w:p>
    <w:p w14:paraId="30395A3D" w14:textId="77777777" w:rsidR="00D60D16" w:rsidRDefault="00D60D16" w:rsidP="00D60D16">
      <w:r>
        <w:t>- 人生经历：在奥胡斯大学和剑桥大学学习计算机科学，并曾在IBM公司工作。他的工作对软件开发领域产生了深远影响。</w:t>
      </w:r>
    </w:p>
    <w:p w14:paraId="2347AD14" w14:textId="77777777" w:rsidR="00D60D16" w:rsidRDefault="00D60D16" w:rsidP="00D60D16"/>
    <w:p w14:paraId="0FC7A6B8" w14:textId="77777777" w:rsidR="00D60D16" w:rsidRDefault="00D60D16" w:rsidP="00D60D16">
      <w:r>
        <w:t>4. 詹姆斯·高斯林（James Gosling）</w:t>
      </w:r>
    </w:p>
    <w:p w14:paraId="79539B23" w14:textId="77777777" w:rsidR="00D60D16" w:rsidRDefault="00D60D16" w:rsidP="00D60D16">
      <w:r>
        <w:t>- 出生日期：1946年3月19日</w:t>
      </w:r>
    </w:p>
    <w:p w14:paraId="177373B2" w14:textId="77777777" w:rsidR="00D60D16" w:rsidRDefault="00D60D16" w:rsidP="00D60D16">
      <w:r>
        <w:t>- 主要贡献：设计并实现了Lisp编程语言，并为Java编程语言的发展做出了重要贡献。</w:t>
      </w:r>
    </w:p>
    <w:p w14:paraId="432A2F62" w14:textId="77777777" w:rsidR="00D60D16" w:rsidRDefault="00D60D16" w:rsidP="00D60D16">
      <w:r>
        <w:t>- 称号：Java之父。</w:t>
      </w:r>
    </w:p>
    <w:p w14:paraId="3D75C10F" w14:textId="44689386" w:rsidR="00D60D16" w:rsidRDefault="00D60D16" w:rsidP="00D60D16">
      <w:pPr>
        <w:rPr>
          <w:rFonts w:hint="eastAsia"/>
        </w:rPr>
      </w:pPr>
      <w:r>
        <w:t>- 人生经历：在斯坦福大学获得了博士学位，并在Sun Microsystems公司工作期间参与了Java的设计和开发。他的工作对软件开发领域产生了深远影响。</w:t>
      </w:r>
    </w:p>
    <w:p w14:paraId="52AD9E40" w14:textId="77777777" w:rsidR="00D60D16" w:rsidRDefault="00D60D16" w:rsidP="00D60D16"/>
    <w:p w14:paraId="0D58413C" w14:textId="77777777" w:rsidR="00D60D16" w:rsidRDefault="00D60D16" w:rsidP="00D60D16">
      <w:r>
        <w:t>5. 丹尼斯·里奇（Dennis M. Ritchie）</w:t>
      </w:r>
    </w:p>
    <w:p w14:paraId="0DCB443C" w14:textId="77777777" w:rsidR="00D60D16" w:rsidRDefault="00D60D16" w:rsidP="00D60D16">
      <w:r>
        <w:t>- 出生日期：1941年9月9日</w:t>
      </w:r>
    </w:p>
    <w:p w14:paraId="4A05766E" w14:textId="77777777" w:rsidR="00D60D16" w:rsidRDefault="00D60D16" w:rsidP="00D60D16">
      <w:r>
        <w:t>- 主要贡献：发明了C语言，并为Unix操作系统的发展做出了巨大贡献。</w:t>
      </w:r>
    </w:p>
    <w:p w14:paraId="4E9D427C" w14:textId="77777777" w:rsidR="00D60D16" w:rsidRDefault="00D60D16" w:rsidP="00D60D16">
      <w:r>
        <w:t>- 称号：C语言之父，UNIX之父。</w:t>
      </w:r>
    </w:p>
    <w:p w14:paraId="45CD5A2F" w14:textId="020C77CD" w:rsidR="00D60D16" w:rsidRDefault="00D60D16" w:rsidP="00D60D16">
      <w:r>
        <w:t>- 人生经历：毕业于哈佛大学，曾在AT&amp;T贝尔实验室工作。他的工作对计算机科学和软件工程产生了深远影响。</w:t>
      </w:r>
    </w:p>
    <w:p w14:paraId="720A959B" w14:textId="77777777" w:rsidR="00D60D16" w:rsidRDefault="00D60D16" w:rsidP="00D60D16"/>
    <w:p w14:paraId="34E991BF" w14:textId="77777777" w:rsidR="00006398" w:rsidRDefault="00006398" w:rsidP="00006398">
      <w:r>
        <w:t>6. 安德斯·海尔斯伯格（Anders Hejlsberg）</w:t>
      </w:r>
    </w:p>
    <w:p w14:paraId="7F89106B" w14:textId="77777777" w:rsidR="00006398" w:rsidRDefault="00006398" w:rsidP="00006398">
      <w:r>
        <w:t>- 出生日期：1960年1月20日</w:t>
      </w:r>
    </w:p>
    <w:p w14:paraId="4847D660" w14:textId="77777777" w:rsidR="00006398" w:rsidRDefault="00006398" w:rsidP="00006398">
      <w:r>
        <w:t>- 主要贡献：发明了C#编程语言。</w:t>
      </w:r>
    </w:p>
    <w:p w14:paraId="06F8044F" w14:textId="77777777" w:rsidR="00006398" w:rsidRDefault="00006398" w:rsidP="00006398">
      <w:r>
        <w:t>- 称号：C#之父。</w:t>
      </w:r>
    </w:p>
    <w:p w14:paraId="73C9FF99" w14:textId="77777777" w:rsidR="00006398" w:rsidRDefault="00006398" w:rsidP="00006398">
      <w:r>
        <w:t>- 人生经历：毕业于丹麦奥尔堡大学，曾在微软公司工作。他的工作对软件开发领域产生了深远影响。</w:t>
      </w:r>
    </w:p>
    <w:p w14:paraId="275F7390" w14:textId="77777777" w:rsidR="00006398" w:rsidRDefault="00006398" w:rsidP="00006398"/>
    <w:p w14:paraId="13E13335" w14:textId="77777777" w:rsidR="00006398" w:rsidRDefault="00006398" w:rsidP="00006398">
      <w:r>
        <w:t>7. 吉多·范罗苏姆（Guido van Rossum）</w:t>
      </w:r>
    </w:p>
    <w:p w14:paraId="41762E34" w14:textId="77777777" w:rsidR="00006398" w:rsidRDefault="00006398" w:rsidP="00006398">
      <w:r>
        <w:t>- 出生日期：1971年3月18日</w:t>
      </w:r>
    </w:p>
    <w:p w14:paraId="6DD75256" w14:textId="77777777" w:rsidR="00006398" w:rsidRDefault="00006398" w:rsidP="00006398">
      <w:r>
        <w:t>- 主要贡献：发明了Python编程语言。</w:t>
      </w:r>
    </w:p>
    <w:p w14:paraId="787E9816" w14:textId="77777777" w:rsidR="00006398" w:rsidRDefault="00006398" w:rsidP="00006398">
      <w:r>
        <w:t>- 称号：Python之父。</w:t>
      </w:r>
    </w:p>
    <w:p w14:paraId="5A8F20DB" w14:textId="2B9D8518" w:rsidR="00D60D16" w:rsidRDefault="00006398" w:rsidP="00006398">
      <w:r>
        <w:t>- 人生经历：毕业于荷兰莱顿大学，曾在IBM公司工作。他的工作对软件开发领域产生了深远影响。</w:t>
      </w:r>
    </w:p>
    <w:p w14:paraId="3824BB31" w14:textId="77777777" w:rsidR="00006398" w:rsidRDefault="00006398" w:rsidP="00D60D16"/>
    <w:p w14:paraId="5177FFFF" w14:textId="77777777" w:rsidR="00006398" w:rsidRDefault="00006398" w:rsidP="00006398">
      <w:r>
        <w:t>8. 尼古拉斯·沃斯（Niklaus Wirth）</w:t>
      </w:r>
    </w:p>
    <w:p w14:paraId="03A4B3C8" w14:textId="77777777" w:rsidR="00006398" w:rsidRDefault="00006398" w:rsidP="00006398">
      <w:r>
        <w:t>- 出生日期：1934年2月15日</w:t>
      </w:r>
    </w:p>
    <w:p w14:paraId="6091A079" w14:textId="77777777" w:rsidR="00006398" w:rsidRDefault="00006398" w:rsidP="00006398">
      <w:r>
        <w:t>- 主要贡献：发明了Pascal编程语言。</w:t>
      </w:r>
    </w:p>
    <w:p w14:paraId="4DC6313A" w14:textId="77777777" w:rsidR="00006398" w:rsidRDefault="00006398" w:rsidP="00006398">
      <w:r>
        <w:t>- 称号：Pascal之父。</w:t>
      </w:r>
    </w:p>
    <w:p w14:paraId="475B4DCB" w14:textId="77777777" w:rsidR="00006398" w:rsidRDefault="00006398" w:rsidP="00006398">
      <w:r>
        <w:t xml:space="preserve">- 人生经历：毕业于苏黎世联邦理工学院，曾在IBM公司工作。他的工作对计算机科学领域产生了深远影响。  </w:t>
      </w:r>
    </w:p>
    <w:p w14:paraId="14C448C7" w14:textId="77777777" w:rsidR="00006398" w:rsidRDefault="00006398" w:rsidP="00006398"/>
    <w:p w14:paraId="4928C093" w14:textId="77777777" w:rsidR="00006398" w:rsidRDefault="00006398" w:rsidP="00006398">
      <w:r>
        <w:t>9. 格雷斯·霍曼（Grieshaber Munz）</w:t>
      </w:r>
    </w:p>
    <w:p w14:paraId="3B70AFC7" w14:textId="77777777" w:rsidR="00006398" w:rsidRDefault="00006398" w:rsidP="00006398">
      <w:r>
        <w:t>- 出生日期：1944年7月26日</w:t>
      </w:r>
    </w:p>
    <w:p w14:paraId="6D14401B" w14:textId="77777777" w:rsidR="00006398" w:rsidRDefault="00006398" w:rsidP="00006398">
      <w:r>
        <w:t>- 主要贡献：发明了Rust编程语言。</w:t>
      </w:r>
    </w:p>
    <w:p w14:paraId="3CEC2B58" w14:textId="77777777" w:rsidR="00006398" w:rsidRDefault="00006398" w:rsidP="00006398">
      <w:r>
        <w:t>- 称号：Rust之父。</w:t>
      </w:r>
    </w:p>
    <w:p w14:paraId="3E33C226" w14:textId="4B479939" w:rsidR="00006398" w:rsidRDefault="00006398" w:rsidP="00006398">
      <w:r>
        <w:t>- 人生经历：毕业于奥地利维也纳大学，曾在微软公司工作。他的工作对软件开发领域产生了深远影响。</w:t>
      </w:r>
    </w:p>
    <w:p w14:paraId="7CF6D5E3" w14:textId="77777777" w:rsidR="00006398" w:rsidRPr="006265FE" w:rsidRDefault="00006398" w:rsidP="00D60D16">
      <w:pPr>
        <w:rPr>
          <w:rFonts w:hint="eastAsia"/>
        </w:rPr>
      </w:pPr>
    </w:p>
    <w:p w14:paraId="1779617E" w14:textId="061AC6DE" w:rsidR="00660303" w:rsidRPr="008D6110" w:rsidRDefault="00660303" w:rsidP="008D6110">
      <w:pPr>
        <w:pStyle w:val="2"/>
      </w:pPr>
      <w:bookmarkStart w:id="8" w:name="_Toc147174228"/>
      <w:r w:rsidRPr="008D6110">
        <w:t>1.2</w:t>
      </w:r>
      <w:r w:rsidRPr="008D6110">
        <w:t>计算机的特点、分类及应用领域</w:t>
      </w:r>
      <w:bookmarkEnd w:id="8"/>
    </w:p>
    <w:p w14:paraId="5D48A536" w14:textId="29A217E7" w:rsidR="00B83573" w:rsidRPr="00542D91" w:rsidRDefault="00660303" w:rsidP="00542D91">
      <w:pPr>
        <w:pStyle w:val="3"/>
        <w:ind w:firstLine="640"/>
      </w:pPr>
      <w:bookmarkStart w:id="9" w:name="_Toc147174229"/>
      <w:r w:rsidRPr="00542D91">
        <w:t>1.2.1计算机的特点</w:t>
      </w:r>
      <w:bookmarkEnd w:id="9"/>
    </w:p>
    <w:p w14:paraId="46F6F7A9" w14:textId="77777777" w:rsidR="00B83573" w:rsidRDefault="00B83573" w:rsidP="00B83573">
      <w:r>
        <w:rPr>
          <w:rFonts w:hint="eastAsia"/>
        </w:rPr>
        <w:t>计算机是一种现代化的工具，具有以下特点：</w:t>
      </w:r>
    </w:p>
    <w:p w14:paraId="0B87EF94" w14:textId="77777777" w:rsidR="00B83573" w:rsidRPr="00B83573" w:rsidRDefault="00B83573" w:rsidP="00B83573"/>
    <w:p w14:paraId="78FECACB" w14:textId="77777777" w:rsidR="00B83573" w:rsidRDefault="00B83573" w:rsidP="00B83573">
      <w:r>
        <w:t>1. 速度：计算机能够在极短的时间内进行大量的数据处理和运算。其内部的芯片和电路设计以及高速传输的总线和存储器使得计算机能够以毫秒级或更快的速度进行操作。</w:t>
      </w:r>
    </w:p>
    <w:p w14:paraId="61B6B944" w14:textId="77777777" w:rsidR="00B83573" w:rsidRDefault="00B83573" w:rsidP="00B83573"/>
    <w:p w14:paraId="39EE58B8" w14:textId="77777777" w:rsidR="00B83573" w:rsidRDefault="00B83573" w:rsidP="00B83573">
      <w:r>
        <w:t>2. 精确性：计算机是以数字的形式进行操作的，它能够提供高度精确的计算结果。在正确的输入和程序操作下，计算机能够以毫无误差的方式执行各种计算和操作。</w:t>
      </w:r>
    </w:p>
    <w:p w14:paraId="07CE5DB8" w14:textId="77777777" w:rsidR="00B83573" w:rsidRDefault="00B83573" w:rsidP="00B83573"/>
    <w:p w14:paraId="12EE0B47" w14:textId="77777777" w:rsidR="00B83573" w:rsidRDefault="00B83573" w:rsidP="00B83573">
      <w:r>
        <w:t>3. 存储能力：计算机具有大容量的数据存储能力，可以存储和检索大量的信息。硬盘、固态硬盘、内存和其他存储介质提供了不同规模和速度的存储选项，以适应各种应用需求。</w:t>
      </w:r>
    </w:p>
    <w:p w14:paraId="51335572" w14:textId="77777777" w:rsidR="00B83573" w:rsidRDefault="00B83573" w:rsidP="00B83573"/>
    <w:p w14:paraId="3961C829" w14:textId="77777777" w:rsidR="00B83573" w:rsidRDefault="00B83573" w:rsidP="00B83573">
      <w:r>
        <w:t>4. 可编程性：计算机可以根据用户的需求和程序设计进行自动化操作。用户可以使用编程语言和软件开发工具将任务转化为可执行的程序，从而实现自动化和批量处理。</w:t>
      </w:r>
    </w:p>
    <w:p w14:paraId="7748AD40" w14:textId="77777777" w:rsidR="00B83573" w:rsidRDefault="00B83573" w:rsidP="00B83573"/>
    <w:p w14:paraId="3A2B60B8" w14:textId="77777777" w:rsidR="00B83573" w:rsidRDefault="00B83573" w:rsidP="00B83573">
      <w:r>
        <w:t>5. 可靠性：计算机的硬件和软件经过精心设计和测试，以确保其可靠性和稳定性。此外，备份系统和故障恢复机制可用于保护数据和处理中断。</w:t>
      </w:r>
    </w:p>
    <w:p w14:paraId="2D2A3F0C" w14:textId="77777777" w:rsidR="00B83573" w:rsidRDefault="00B83573" w:rsidP="00B83573"/>
    <w:p w14:paraId="48C17EC8" w14:textId="77777777" w:rsidR="00B83573" w:rsidRDefault="00B83573" w:rsidP="00B83573">
      <w:r>
        <w:t>6. 通用性：计算机具有广泛的适用性和灵活性，在各个领域都有应用。它可以处理不同类型的数据和任务，包括文字处理、图形处理、数据分析、娱乐等。</w:t>
      </w:r>
    </w:p>
    <w:p w14:paraId="4229AD2D" w14:textId="77777777" w:rsidR="00B83573" w:rsidRDefault="00B83573" w:rsidP="00B83573"/>
    <w:p w14:paraId="53E56E1D" w14:textId="77777777" w:rsidR="00B83573" w:rsidRDefault="00B83573" w:rsidP="00B83573">
      <w:r>
        <w:t>7. 自动化：计算机能够执行不同的任务，并通过预设的算法和规则来自动执行各种操作。它可以自动完成重复性任务和复杂的计算，提高工作效率。</w:t>
      </w:r>
    </w:p>
    <w:p w14:paraId="23BE356A" w14:textId="77777777" w:rsidR="00B83573" w:rsidRDefault="00B83573" w:rsidP="00B83573"/>
    <w:p w14:paraId="6E6079A6" w14:textId="4C2D947F" w:rsidR="00660303" w:rsidRPr="00660303" w:rsidRDefault="00B83573" w:rsidP="00660303">
      <w:r>
        <w:t>8. 可联网性：现代计算机能够通过网络连接到其他计算机和设备，实现数据交流和资源共享。这种连接性使得计算机能够在全球范围内进行信息交流和协同工作。</w:t>
      </w:r>
    </w:p>
    <w:p w14:paraId="0A54FA03" w14:textId="06EA60D9" w:rsidR="00A36515" w:rsidRPr="00542D91" w:rsidRDefault="00660303" w:rsidP="00542D91">
      <w:pPr>
        <w:pStyle w:val="3"/>
        <w:ind w:firstLine="640"/>
      </w:pPr>
      <w:bookmarkStart w:id="10" w:name="_Toc147174230"/>
      <w:r w:rsidRPr="00542D91">
        <w:t>1.2.2计算机的分类</w:t>
      </w:r>
      <w:bookmarkEnd w:id="10"/>
    </w:p>
    <w:p w14:paraId="7907F797" w14:textId="77777777" w:rsidR="00A36515" w:rsidRDefault="00A36515" w:rsidP="00A36515">
      <w:r>
        <w:t>1. 按规模分类：</w:t>
      </w:r>
    </w:p>
    <w:p w14:paraId="41B24607" w14:textId="77777777" w:rsidR="00A36515" w:rsidRDefault="00A36515" w:rsidP="00A36515"/>
    <w:p w14:paraId="6F356337" w14:textId="77777777" w:rsidR="00A36515" w:rsidRDefault="00A36515" w:rsidP="00A36515">
      <w:r>
        <w:t xml:space="preserve">    a) 超级计算机（Supercomputers）：超级计算机是最强大和最高性能的计算机系统。它们用于处理大规模、复杂的科学计算、天气预报、核能模拟等需要极高处理能力的任务。</w:t>
      </w:r>
    </w:p>
    <w:p w14:paraId="6E2C2BAA" w14:textId="77777777" w:rsidR="00A36515" w:rsidRDefault="00A36515" w:rsidP="00A36515"/>
    <w:p w14:paraId="2F940E2C" w14:textId="77777777" w:rsidR="00A36515" w:rsidRDefault="00A36515" w:rsidP="00A36515">
      <w:r>
        <w:t xml:space="preserve">    b) 微型计算机（Microcomputers）：微型计算机通常是个人计算机的别称，是指基于微处理器的小型计算机系统，如台式机、笔记本电脑、平板电脑等。</w:t>
      </w:r>
    </w:p>
    <w:p w14:paraId="5DF079BC" w14:textId="77777777" w:rsidR="00A36515" w:rsidRDefault="00A36515" w:rsidP="00A36515"/>
    <w:p w14:paraId="6D7B13A3" w14:textId="77777777" w:rsidR="00A36515" w:rsidRDefault="00A36515" w:rsidP="00A36515">
      <w:r>
        <w:t xml:space="preserve">    c) 工作站（Workstations）：工作站是一种高性能的个人计算机，通常用于科学计算、CAD/CAM设计、媒体制作等需要高性能的专业应用。</w:t>
      </w:r>
    </w:p>
    <w:p w14:paraId="25AD3519" w14:textId="77777777" w:rsidR="00A36515" w:rsidRDefault="00A36515" w:rsidP="00A36515"/>
    <w:p w14:paraId="00DAD4AE" w14:textId="77777777" w:rsidR="00A36515" w:rsidRDefault="00A36515" w:rsidP="00A36515">
      <w:r>
        <w:t xml:space="preserve">    d) 服务器（Servers）：服务器是为客户端提供服务并共享资源的计算机系统。它们用于存储和处理大量的数据，提供服务和支持网络应用。</w:t>
      </w:r>
    </w:p>
    <w:p w14:paraId="661DCD75" w14:textId="77777777" w:rsidR="00A36515" w:rsidRDefault="00A36515" w:rsidP="00A36515"/>
    <w:p w14:paraId="205FEED4" w14:textId="77777777" w:rsidR="00A36515" w:rsidRDefault="00A36515" w:rsidP="00A36515">
      <w:r>
        <w:t xml:space="preserve">    e) 嵌入式计算机（Embedded Computers）：嵌入式计算机是嵌入到其他设备或系统中的特定用途的计算机系统，如无人机、智能家居、汽车控制系统等。</w:t>
      </w:r>
    </w:p>
    <w:p w14:paraId="1B59FA7C" w14:textId="77777777" w:rsidR="00A36515" w:rsidRDefault="00A36515" w:rsidP="00A36515"/>
    <w:p w14:paraId="65EB14C0" w14:textId="77777777" w:rsidR="00A36515" w:rsidRDefault="00A36515" w:rsidP="00A36515">
      <w:r>
        <w:t xml:space="preserve">    f) 大型计算机（Mainframe Computers）：大型计算机是高性能、高可用性的计算机系统，用于大规模的数据处理和信息管理。</w:t>
      </w:r>
    </w:p>
    <w:p w14:paraId="06880250" w14:textId="77777777" w:rsidR="00A36515" w:rsidRDefault="00A36515" w:rsidP="00A36515"/>
    <w:p w14:paraId="2ACD7481" w14:textId="77777777" w:rsidR="00A36515" w:rsidRDefault="00A36515" w:rsidP="00A36515">
      <w:r>
        <w:t xml:space="preserve">    g) 小型计算机（Mini Computers）：小型计算机通常是多用户系统，能够支持多个用户同时进行任务。</w:t>
      </w:r>
    </w:p>
    <w:p w14:paraId="26FB509B" w14:textId="77777777" w:rsidR="00A36515" w:rsidRDefault="00A36515" w:rsidP="00A36515"/>
    <w:p w14:paraId="125018B0" w14:textId="77777777" w:rsidR="00A36515" w:rsidRDefault="00A36515" w:rsidP="00A36515">
      <w:r>
        <w:t xml:space="preserve">    h) 无服务器计算（Serverless Computing）：无服务器计算是一种云计算模型，用户无需管理服务器和计算资源，而是依靠云供应商提供的无服务器平台进行计算。</w:t>
      </w:r>
    </w:p>
    <w:p w14:paraId="25CFCB44" w14:textId="77777777" w:rsidR="00A36515" w:rsidRDefault="00A36515" w:rsidP="00A36515"/>
    <w:p w14:paraId="2FB5B371" w14:textId="77777777" w:rsidR="00A36515" w:rsidRDefault="00A36515" w:rsidP="00A36515">
      <w:r>
        <w:t>2. 按用途分类：</w:t>
      </w:r>
    </w:p>
    <w:p w14:paraId="68B1B151" w14:textId="77777777" w:rsidR="00A36515" w:rsidRDefault="00A36515" w:rsidP="00A36515"/>
    <w:p w14:paraId="03EC6445" w14:textId="77777777" w:rsidR="00A36515" w:rsidRDefault="00A36515" w:rsidP="00A36515">
      <w:r>
        <w:t xml:space="preserve">    a) 通用计算机（General-purpose Computers）：通用计算机是可以执行各种任务的计算机系统，包括个人计算机、工作站等。</w:t>
      </w:r>
    </w:p>
    <w:p w14:paraId="1ECF5780" w14:textId="77777777" w:rsidR="00A36515" w:rsidRDefault="00A36515" w:rsidP="00A36515"/>
    <w:p w14:paraId="135C9854" w14:textId="77777777" w:rsidR="00A36515" w:rsidRDefault="00A36515" w:rsidP="00A36515">
      <w:r>
        <w:t xml:space="preserve">    b) 专用计算机（Special-purpose Computers）：专用计算机是为特定的任务或应用领域而设计的计算机系统，如超级计算机、嵌入式计算机等。</w:t>
      </w:r>
    </w:p>
    <w:p w14:paraId="624C8549" w14:textId="77777777" w:rsidR="00A36515" w:rsidRDefault="00A36515" w:rsidP="00A36515"/>
    <w:p w14:paraId="2CA23942" w14:textId="77777777" w:rsidR="00A36515" w:rsidRDefault="00A36515" w:rsidP="00A36515">
      <w:r>
        <w:t>3. 按数据处理形式分类：</w:t>
      </w:r>
    </w:p>
    <w:p w14:paraId="667B567E" w14:textId="77777777" w:rsidR="00A36515" w:rsidRDefault="00A36515" w:rsidP="00A36515"/>
    <w:p w14:paraId="24B1FE7C" w14:textId="77777777" w:rsidR="00A36515" w:rsidRDefault="00A36515" w:rsidP="00A36515">
      <w:r>
        <w:t xml:space="preserve">    a) 数字计算机（Digital Computers）：数字计算机是基于二进制数字的计算机系统，能够处理数字数据和进行数值计算。</w:t>
      </w:r>
    </w:p>
    <w:p w14:paraId="5B7CA54D" w14:textId="77777777" w:rsidR="00A36515" w:rsidRDefault="00A36515" w:rsidP="00A36515"/>
    <w:p w14:paraId="57DE5509" w14:textId="77777777" w:rsidR="00A36515" w:rsidRDefault="00A36515" w:rsidP="00A36515">
      <w:r>
        <w:t xml:space="preserve">    b) 模拟计算机（Analog Computers）：模拟计算机是基于连续信号的计算机系统，能够模拟和处理连续变化的物理量。</w:t>
      </w:r>
    </w:p>
    <w:p w14:paraId="077120DA" w14:textId="77777777" w:rsidR="00A36515" w:rsidRDefault="00A36515" w:rsidP="00A36515"/>
    <w:p w14:paraId="1A05F1DC" w14:textId="77777777" w:rsidR="00A36515" w:rsidRDefault="00A36515" w:rsidP="00A36515">
      <w:r>
        <w:t xml:space="preserve">    c) 混合计算机（Hybrid Computers）：混合计算机结合了数字计算机和模拟计算机的特点，既可以处理数字数据又可以进行模拟计算。</w:t>
      </w:r>
    </w:p>
    <w:p w14:paraId="711C5445" w14:textId="77777777" w:rsidR="00A36515" w:rsidRDefault="00A36515" w:rsidP="00A36515"/>
    <w:p w14:paraId="46348FFB" w14:textId="21CE5268" w:rsidR="00A36515" w:rsidRPr="00A36515" w:rsidRDefault="00A36515" w:rsidP="00A36515">
      <w:r>
        <w:rPr>
          <w:rFonts w:hint="eastAsia"/>
        </w:rPr>
        <w:t>这些是常见的计算机分类方式，按规模、用途和数据处理形式进行了分类。</w:t>
      </w:r>
    </w:p>
    <w:p w14:paraId="11AE0F96" w14:textId="484B19E8" w:rsidR="00A36515" w:rsidRPr="00542D91" w:rsidRDefault="00660303" w:rsidP="00542D91">
      <w:pPr>
        <w:pStyle w:val="3"/>
        <w:ind w:firstLine="640"/>
      </w:pPr>
      <w:bookmarkStart w:id="11" w:name="_Toc147174231"/>
      <w:r w:rsidRPr="00542D91">
        <w:t>1.2.3计算机的应用领域</w:t>
      </w:r>
      <w:bookmarkEnd w:id="11"/>
    </w:p>
    <w:p w14:paraId="5D98A7B6" w14:textId="77777777" w:rsidR="00A36515" w:rsidRDefault="00A36515" w:rsidP="00A36515">
      <w:r>
        <w:rPr>
          <w:rFonts w:hint="eastAsia"/>
        </w:rPr>
        <w:t>计算机在各个领域都有广泛的应用，以下是一些常见的计算机应用领域：</w:t>
      </w:r>
    </w:p>
    <w:p w14:paraId="4466D020" w14:textId="77777777" w:rsidR="00A36515" w:rsidRDefault="00A36515" w:rsidP="00A36515"/>
    <w:p w14:paraId="374B41C1" w14:textId="77777777" w:rsidR="00A36515" w:rsidRDefault="00A36515" w:rsidP="00A36515">
      <w:r>
        <w:t>1. 科学计算（Scientific Computing）：计算机用于模拟和解析复杂的科学问题，例如天气预测、气候模拟、宇宙演化等。它们可以处理大量数据，进行数值计算和建模。</w:t>
      </w:r>
    </w:p>
    <w:p w14:paraId="5D2652B1" w14:textId="77777777" w:rsidR="00A36515" w:rsidRDefault="00A36515" w:rsidP="00A36515"/>
    <w:p w14:paraId="223F3861" w14:textId="77777777" w:rsidR="00A36515" w:rsidRDefault="00A36515" w:rsidP="00A36515">
      <w:r>
        <w:t>2. 数据处理（Data Processing）：计算机在数据处理领域起到关键作用，用于存储、管理和分析大规模数据集，支持数据挖掘、统计分析、机器学习等任务。</w:t>
      </w:r>
    </w:p>
    <w:p w14:paraId="6E62A02D" w14:textId="77777777" w:rsidR="00A36515" w:rsidRDefault="00A36515" w:rsidP="00A36515"/>
    <w:p w14:paraId="58A7CE5D" w14:textId="77777777" w:rsidR="00A36515" w:rsidRDefault="00A36515" w:rsidP="00A36515">
      <w:r>
        <w:t>3. 过程控制（Process Control）：计算机在工业和制造业中用于监测和控制生产过程。它们可以实时采集数据、分析反馈信息，并控制设备的运行。</w:t>
      </w:r>
    </w:p>
    <w:p w14:paraId="38A4B4E8" w14:textId="77777777" w:rsidR="00A36515" w:rsidRDefault="00A36515" w:rsidP="00A36515"/>
    <w:p w14:paraId="21BCEA12" w14:textId="77777777" w:rsidR="00A36515" w:rsidRDefault="00A36515" w:rsidP="00A36515">
      <w:r>
        <w:t>4. 计算机辅助技术（Computer-aided Technology）：计算机辅助技术包括计算机辅助设计（CAD）、计算机辅助制造（CAM）和计算机辅助工程（CAE），用于支持产品设计、制造和工程分析。</w:t>
      </w:r>
    </w:p>
    <w:p w14:paraId="676C7A72" w14:textId="77777777" w:rsidR="00A36515" w:rsidRDefault="00A36515" w:rsidP="00A36515"/>
    <w:p w14:paraId="47A25350" w14:textId="77777777" w:rsidR="00A36515" w:rsidRDefault="00A36515" w:rsidP="00A36515">
      <w:r>
        <w:t>5. 人工智能（Artificial Intelligence）：计算机在人工智能领域应用广泛，包括机器学习、自然语言处理、计算机视觉、专家系统等，以实现自主决策、智能推理和模式识别。</w:t>
      </w:r>
    </w:p>
    <w:p w14:paraId="3962ED1E" w14:textId="77777777" w:rsidR="00A36515" w:rsidRDefault="00A36515" w:rsidP="00A36515"/>
    <w:p w14:paraId="232F7590" w14:textId="77777777" w:rsidR="00A36515" w:rsidRDefault="00A36515" w:rsidP="00A36515">
      <w:r>
        <w:t>6. 多媒体应用（Multimedia Applications）：计算机用于多媒体应用，例如图像处理、音频处理、视频编辑和虚拟现实等，提供丰富的媒体体验和交互性。</w:t>
      </w:r>
    </w:p>
    <w:p w14:paraId="6EBDCABC" w14:textId="77777777" w:rsidR="00A36515" w:rsidRDefault="00A36515" w:rsidP="00A36515"/>
    <w:p w14:paraId="02177BB2" w14:textId="77777777" w:rsidR="00A36515" w:rsidRDefault="00A36515" w:rsidP="00A36515">
      <w:r>
        <w:t>7. 网络与通信（Networking and Communication）：计算机网络和通信技术使得信息传输更加快速和便捷。它们支持互联网、电子邮件、即时通讯、远程访问和云计算等。</w:t>
      </w:r>
    </w:p>
    <w:p w14:paraId="59F116A2" w14:textId="77777777" w:rsidR="00A36515" w:rsidRDefault="00A36515" w:rsidP="00A36515"/>
    <w:p w14:paraId="21C4B2B4" w14:textId="27AD8B3C" w:rsidR="00660303" w:rsidRPr="00660303" w:rsidRDefault="00A36515" w:rsidP="00660303">
      <w:r>
        <w:rPr>
          <w:rFonts w:hint="eastAsia"/>
        </w:rPr>
        <w:t>这些是计算机的一些常见应用领域，每个领域都有自己独特的需求和挑战。</w:t>
      </w:r>
    </w:p>
    <w:p w14:paraId="5B9E0A41" w14:textId="77777777" w:rsidR="001015CE" w:rsidRPr="00321EDC" w:rsidRDefault="001015CE" w:rsidP="00321EDC">
      <w:pPr>
        <w:pStyle w:val="1"/>
      </w:pPr>
      <w:bookmarkStart w:id="12" w:name="_Toc147174232"/>
      <w:r w:rsidRPr="00321EDC">
        <w:rPr>
          <w:rFonts w:hint="eastAsia"/>
        </w:rPr>
        <w:t>第二章</w:t>
      </w:r>
      <w:bookmarkEnd w:id="12"/>
    </w:p>
    <w:p w14:paraId="60433672" w14:textId="33792A4E" w:rsidR="00D56186" w:rsidRDefault="00D56186" w:rsidP="00D56186">
      <w:pPr>
        <w:pStyle w:val="11"/>
      </w:pPr>
      <w:r>
        <w:rPr>
          <w:rFonts w:hint="eastAsia"/>
        </w:rPr>
        <w:t>第二章</w:t>
      </w:r>
    </w:p>
    <w:p w14:paraId="0D8C9606" w14:textId="5A576F67" w:rsidR="00D56186" w:rsidRDefault="00D56186" w:rsidP="00D56186">
      <w:pPr>
        <w:pStyle w:val="21"/>
      </w:pPr>
      <w:r>
        <w:t>2.1数据与信息的基本术语</w:t>
      </w:r>
    </w:p>
    <w:p w14:paraId="65641927" w14:textId="6759A459" w:rsidR="00D56186" w:rsidRDefault="00D56186" w:rsidP="00D56186">
      <w:pPr>
        <w:pStyle w:val="21"/>
      </w:pPr>
      <w:r>
        <w:t>2.2计算机中的数制</w:t>
      </w:r>
    </w:p>
    <w:p w14:paraId="4C25D71E" w14:textId="7502D3AE" w:rsidR="00D56186" w:rsidRDefault="00D56186" w:rsidP="00D56186">
      <w:pPr>
        <w:pStyle w:val="21"/>
      </w:pPr>
      <w:r>
        <w:t>2.3计算机中不同数制间的转换</w:t>
      </w:r>
    </w:p>
    <w:p w14:paraId="62BA6D97" w14:textId="087FA2E4" w:rsidR="00D56186" w:rsidRDefault="00D56186" w:rsidP="00D56186">
      <w:pPr>
        <w:pStyle w:val="21"/>
      </w:pPr>
      <w:r>
        <w:t>2.4信息的存储单位与换算</w:t>
      </w:r>
    </w:p>
    <w:p w14:paraId="7ADA5ECB" w14:textId="2398AEDD" w:rsidR="001015CE" w:rsidRDefault="00D56186" w:rsidP="00D56186">
      <w:pPr>
        <w:pStyle w:val="21"/>
      </w:pPr>
      <w:r>
        <w:t>2.5计算机中数据的表示</w:t>
      </w:r>
    </w:p>
    <w:p w14:paraId="2FCD2701" w14:textId="77777777" w:rsidR="00B806DD" w:rsidRPr="008D6110" w:rsidRDefault="00B806DD" w:rsidP="008D6110">
      <w:pPr>
        <w:pStyle w:val="2"/>
      </w:pPr>
      <w:bookmarkStart w:id="13" w:name="_Toc147174233"/>
      <w:r w:rsidRPr="008D6110">
        <w:t>2.1</w:t>
      </w:r>
      <w:r w:rsidRPr="008D6110">
        <w:t>数据与信息的基本术语</w:t>
      </w:r>
      <w:bookmarkEnd w:id="13"/>
    </w:p>
    <w:p w14:paraId="6C5E2DE6" w14:textId="77777777" w:rsidR="00B806DD" w:rsidRDefault="00B806DD" w:rsidP="00B806DD">
      <w:r>
        <w:t>1. 数据（Data）：数据是未经加工和解释的原始事实和观测结果，通常以数字、文字、图像等形式表示存在。</w:t>
      </w:r>
    </w:p>
    <w:p w14:paraId="7413B6E7" w14:textId="77777777" w:rsidR="00B806DD" w:rsidRDefault="00B806DD" w:rsidP="00B806DD"/>
    <w:p w14:paraId="335CC0EB" w14:textId="77777777" w:rsidR="00B806DD" w:rsidRDefault="00B806DD" w:rsidP="00B806DD">
      <w:r>
        <w:t>2. 信息（Information）：信息是经过处理和组织的数据，赋予了特定的意义和价值，能够为人们提供有用的知识和理解。</w:t>
      </w:r>
    </w:p>
    <w:p w14:paraId="0861BABC" w14:textId="77777777" w:rsidR="00B806DD" w:rsidRDefault="00B806DD" w:rsidP="00B806DD"/>
    <w:p w14:paraId="28457D17" w14:textId="77777777" w:rsidR="00B806DD" w:rsidRDefault="00B806DD" w:rsidP="00B806DD">
      <w:r>
        <w:rPr>
          <w:rFonts w:hint="eastAsia"/>
        </w:rPr>
        <w:t>区别与联系：</w:t>
      </w:r>
    </w:p>
    <w:p w14:paraId="0CDC9714" w14:textId="77777777" w:rsidR="00B806DD" w:rsidRDefault="00B806DD" w:rsidP="00B806DD">
      <w:r>
        <w:t>- 数据是未经加工的原始事实，而信息是经过处理和解释的数据。</w:t>
      </w:r>
    </w:p>
    <w:p w14:paraId="059C84D4" w14:textId="77777777" w:rsidR="00B806DD" w:rsidRDefault="00B806DD" w:rsidP="00B806DD">
      <w:r>
        <w:t>- 数据本身可能没有明确的含义，而信息对于特定的目标和应用具有明确的含义和价值。</w:t>
      </w:r>
    </w:p>
    <w:p w14:paraId="60A07315" w14:textId="77777777" w:rsidR="00B806DD" w:rsidRDefault="00B806DD" w:rsidP="00B806DD">
      <w:r>
        <w:t>- 数据是信息的基础，信息是从数据中提取和推导出来的有意义的内容。</w:t>
      </w:r>
    </w:p>
    <w:p w14:paraId="066BE412" w14:textId="77777777" w:rsidR="00B806DD" w:rsidRDefault="00B806DD" w:rsidP="00B806DD"/>
    <w:p w14:paraId="7419282E" w14:textId="77777777" w:rsidR="00B806DD" w:rsidRDefault="00B806DD" w:rsidP="00B806DD">
      <w:r>
        <w:rPr>
          <w:rFonts w:hint="eastAsia"/>
        </w:rPr>
        <w:t>信息的特点：</w:t>
      </w:r>
    </w:p>
    <w:p w14:paraId="04275BE9" w14:textId="77777777" w:rsidR="00B806DD" w:rsidRDefault="00B806DD" w:rsidP="00B806DD">
      <w:r>
        <w:t>- 客观性（Objectivity）：信息应基于客观事实和准确数据，不带有主观偏见和个人观点。</w:t>
      </w:r>
    </w:p>
    <w:p w14:paraId="74FD9C09" w14:textId="77777777" w:rsidR="00B806DD" w:rsidRDefault="00B806DD" w:rsidP="00B806DD">
      <w:r>
        <w:t>- 时效性（Timeliness）：信息应及时提供，以满足用户的需求和决策的时效性要求。</w:t>
      </w:r>
    </w:p>
    <w:p w14:paraId="4057ED6C" w14:textId="77777777" w:rsidR="00B806DD" w:rsidRDefault="00B806DD" w:rsidP="00B806DD">
      <w:r>
        <w:t>- 普遍性（Universality）：信息应具有适用性和普遍性，能够被广泛理解和应用。</w:t>
      </w:r>
    </w:p>
    <w:p w14:paraId="083C0E4C" w14:textId="77777777" w:rsidR="00B806DD" w:rsidRDefault="00B806DD" w:rsidP="00B806DD">
      <w:r>
        <w:t>- 可传递性（Transmissibility）：信息应能够以合适的形式和方式传递给他人或系统。</w:t>
      </w:r>
    </w:p>
    <w:p w14:paraId="02FD26B8" w14:textId="77777777" w:rsidR="00B806DD" w:rsidRDefault="00B806DD" w:rsidP="00B806DD">
      <w:r>
        <w:t>- 可处理性（Processability）：信息应具备可处理、分析和应用的特性，可转化为决策和行动。</w:t>
      </w:r>
    </w:p>
    <w:p w14:paraId="44C321A8" w14:textId="77777777" w:rsidR="00B806DD" w:rsidRDefault="00B806DD" w:rsidP="00B806DD">
      <w:r>
        <w:t>- 真伪性（Authenticity）：信息应真实、可靠，并且能够被验证和核实。</w:t>
      </w:r>
    </w:p>
    <w:p w14:paraId="0CEF0872" w14:textId="77777777" w:rsidR="00B806DD" w:rsidRDefault="00B806DD" w:rsidP="00B806DD">
      <w:r>
        <w:t>- 共享性（Sharability）：信息应能够被多个用户共享和访问，支持协作和知识共享。</w:t>
      </w:r>
    </w:p>
    <w:p w14:paraId="4923C2CC" w14:textId="77777777" w:rsidR="00B806DD" w:rsidRDefault="00B806DD" w:rsidP="00B806DD">
      <w:r>
        <w:t>- 依附性（Dependency）：信息与特定的上下文和用户需求相关联，对特定目标和决策起作用。</w:t>
      </w:r>
    </w:p>
    <w:p w14:paraId="7BF4ED96" w14:textId="77777777" w:rsidR="00B806DD" w:rsidRDefault="00B806DD" w:rsidP="00B806DD"/>
    <w:p w14:paraId="7E4B9FC1" w14:textId="77777777" w:rsidR="00B806DD" w:rsidRDefault="00B806DD" w:rsidP="00B806DD">
      <w:r>
        <w:rPr>
          <w:rFonts w:hint="eastAsia"/>
        </w:rPr>
        <w:t>信息技术的发展历程：</w:t>
      </w:r>
    </w:p>
    <w:p w14:paraId="363CB084" w14:textId="77777777" w:rsidR="00B806DD" w:rsidRDefault="00B806DD" w:rsidP="00B806DD">
      <w:r>
        <w:t>- 第一次信息革命：语言的使用和传播。</w:t>
      </w:r>
    </w:p>
    <w:p w14:paraId="514C861A" w14:textId="77777777" w:rsidR="00B806DD" w:rsidRDefault="00B806DD" w:rsidP="00B806DD">
      <w:r>
        <w:t>- 第二次信息革命：文字的出现和使用。</w:t>
      </w:r>
    </w:p>
    <w:p w14:paraId="7FC17E97" w14:textId="77777777" w:rsidR="00B806DD" w:rsidRDefault="00B806DD" w:rsidP="00B806DD">
      <w:r>
        <w:t>- 第三次信息革命：印刷术的发明与使用。</w:t>
      </w:r>
    </w:p>
    <w:p w14:paraId="3D225D51" w14:textId="77777777" w:rsidR="00B806DD" w:rsidRDefault="00B806DD" w:rsidP="00B806DD">
      <w:r>
        <w:t>- 第四次信息革命：电话、电报、广播、电视等的使用。</w:t>
      </w:r>
    </w:p>
    <w:p w14:paraId="6A62CD02" w14:textId="77777777" w:rsidR="00B806DD" w:rsidRDefault="00B806DD" w:rsidP="00B806DD">
      <w:r>
        <w:t>- 第五次信息革命：计算机与互联网的使用。</w:t>
      </w:r>
    </w:p>
    <w:p w14:paraId="6B5FA4BC" w14:textId="77777777" w:rsidR="00B806DD" w:rsidRDefault="00B806DD" w:rsidP="00B806DD"/>
    <w:p w14:paraId="4F3FA66C" w14:textId="77777777" w:rsidR="00B806DD" w:rsidRDefault="00B806DD" w:rsidP="00B806DD">
      <w:r>
        <w:rPr>
          <w:rFonts w:hint="eastAsia"/>
        </w:rPr>
        <w:t>信息技术（</w:t>
      </w:r>
      <w:r>
        <w:t>Information Technology，简称IT）：信息技术是指用于处理、存储、传输和应用信息的硬件、软件及相关设备和系统。它涉及计算机科学、通信技术和软件工程等领域。</w:t>
      </w:r>
    </w:p>
    <w:p w14:paraId="57E06D40" w14:textId="77777777" w:rsidR="00B806DD" w:rsidRDefault="00B806DD" w:rsidP="00B806DD"/>
    <w:p w14:paraId="57CC1F4B" w14:textId="77777777" w:rsidR="00B806DD" w:rsidRDefault="00B806DD" w:rsidP="00B806DD">
      <w:r>
        <w:rPr>
          <w:rFonts w:hint="eastAsia"/>
        </w:rPr>
        <w:t>信息社会（</w:t>
      </w:r>
      <w:r>
        <w:t>Information Society）：信息社会是在信息技术高度发达的基础上，信息资源成为经济和社会发展的重要生产要素，对社会各个方面产生显著影响的社会现象。在信息社会中，信息的获取、传播和应用起到关键的作用。</w:t>
      </w:r>
    </w:p>
    <w:p w14:paraId="4CD9616D" w14:textId="77777777" w:rsidR="00B806DD" w:rsidRDefault="00B806DD" w:rsidP="00B806DD"/>
    <w:p w14:paraId="4A7B82FD" w14:textId="77777777" w:rsidR="00B806DD" w:rsidRDefault="00B806DD" w:rsidP="00B806DD">
      <w:r>
        <w:rPr>
          <w:rFonts w:hint="eastAsia"/>
        </w:rPr>
        <w:t>信息产业（</w:t>
      </w:r>
      <w:r>
        <w:t>Information Industry）：信息产业是依托于信息技术进行信息的生产、加工、传输和应用的经济部门和产业。它包括计算机硬件和软件产业、通信和网络产业、媒体和出版产业等相关行业。</w:t>
      </w:r>
    </w:p>
    <w:p w14:paraId="3DCAB825" w14:textId="706DB316" w:rsidR="00E735B1" w:rsidRPr="008D6110" w:rsidRDefault="001015CE" w:rsidP="008D6110">
      <w:pPr>
        <w:pStyle w:val="2"/>
      </w:pPr>
      <w:bookmarkStart w:id="14" w:name="_Toc147174234"/>
      <w:r w:rsidRPr="008D6110">
        <w:t>2.2</w:t>
      </w:r>
      <w:r w:rsidRPr="008D6110">
        <w:t>计算机中的数制</w:t>
      </w:r>
      <w:bookmarkEnd w:id="14"/>
    </w:p>
    <w:p w14:paraId="25072D9F" w14:textId="77777777" w:rsidR="00E735B1" w:rsidRDefault="00E735B1" w:rsidP="00E735B1">
      <w:r>
        <w:t>1. 数制（Numeral System）：数制是一种表示和计数数字的方法，它定义了数字字符的基数和位权的规则。</w:t>
      </w:r>
    </w:p>
    <w:p w14:paraId="1F6DFFDC" w14:textId="77777777" w:rsidR="00E735B1" w:rsidRDefault="00E735B1" w:rsidP="00E735B1"/>
    <w:p w14:paraId="59FD5F41" w14:textId="77777777" w:rsidR="00E735B1" w:rsidRDefault="00E735B1" w:rsidP="00E735B1">
      <w:r>
        <w:t>2. 进位计数制（Positional Notation）：进位计数制是一种表示数字的方法，其中每个数字的值取决于其位置（位权）和基数。</w:t>
      </w:r>
    </w:p>
    <w:p w14:paraId="683C33A0" w14:textId="77777777" w:rsidR="00E735B1" w:rsidRDefault="00E735B1" w:rsidP="00E735B1"/>
    <w:p w14:paraId="68957A5B" w14:textId="77777777" w:rsidR="00E735B1" w:rsidRDefault="00E735B1" w:rsidP="00E735B1">
      <w:r>
        <w:t xml:space="preserve">   - 基数（Radix/Base）：进位计数制的基数是指表示数字的字符集的大小。常见的基数有2（二进制）、8（八进制）、10（十进制）和16（十六进制）。</w:t>
      </w:r>
    </w:p>
    <w:p w14:paraId="4983F137" w14:textId="77777777" w:rsidR="00E735B1" w:rsidRDefault="00E735B1" w:rsidP="00E735B1">
      <w:r>
        <w:t xml:space="preserve">     例子：二进制（基数为2）使用的数位有0和1，八进制（基数为8）使用的数位有0-7。</w:t>
      </w:r>
    </w:p>
    <w:p w14:paraId="65C9A3FE" w14:textId="77777777" w:rsidR="00E735B1" w:rsidRDefault="00E735B1" w:rsidP="00E735B1"/>
    <w:p w14:paraId="03A53F63" w14:textId="77777777" w:rsidR="00E735B1" w:rsidRDefault="00E735B1" w:rsidP="00E735B1">
      <w:r>
        <w:t xml:space="preserve">   - 位权（Place Value）：进位计数制中，每个数字的位置决定了其对应的位权值。位权是基数的幂，从右到左依次递增。</w:t>
      </w:r>
    </w:p>
    <w:p w14:paraId="757D72F5" w14:textId="77777777" w:rsidR="00E735B1" w:rsidRDefault="00E735B1" w:rsidP="00E735B1">
      <w:r>
        <w:t xml:space="preserve">     例子：对于二进制数1101，从右到左位权分别是2^0、2^1、2^2和2^3。</w:t>
      </w:r>
    </w:p>
    <w:p w14:paraId="68B01178" w14:textId="77777777" w:rsidR="00E735B1" w:rsidRDefault="00E735B1" w:rsidP="00E735B1"/>
    <w:p w14:paraId="459B1B29" w14:textId="77777777" w:rsidR="00E735B1" w:rsidRDefault="00E735B1" w:rsidP="00E735B1">
      <w:r>
        <w:t xml:space="preserve">   - 数位（Digit）：数位是表示数字的每个字符。</w:t>
      </w:r>
    </w:p>
    <w:p w14:paraId="6A6DC351" w14:textId="77777777" w:rsidR="00E735B1" w:rsidRDefault="00E735B1" w:rsidP="00E735B1">
      <w:r>
        <w:t xml:space="preserve">     例子：八进制数47中的4和7就是数位。</w:t>
      </w:r>
    </w:p>
    <w:p w14:paraId="0FEAE8F3" w14:textId="77777777" w:rsidR="00E735B1" w:rsidRDefault="00E735B1" w:rsidP="00E735B1"/>
    <w:p w14:paraId="41F762AE" w14:textId="77777777" w:rsidR="00E735B1" w:rsidRDefault="00E735B1" w:rsidP="00E735B1">
      <w:r>
        <w:t>3. 二进制（Binary）：二进制是一种基数为2的进位计数制，使用0和1来表示每个数位的值。在计算机中，所有数据都以二进制形式存储和处理。</w:t>
      </w:r>
    </w:p>
    <w:p w14:paraId="4A919416" w14:textId="77777777" w:rsidR="00E735B1" w:rsidRDefault="00E735B1" w:rsidP="00E735B1">
      <w:r>
        <w:t xml:space="preserve">   例子：二进制数1011表示了十进制的数11。</w:t>
      </w:r>
    </w:p>
    <w:p w14:paraId="4DEAF8E4" w14:textId="77777777" w:rsidR="00E735B1" w:rsidRDefault="00E735B1" w:rsidP="00E735B1"/>
    <w:p w14:paraId="4A5B280E" w14:textId="77777777" w:rsidR="00E735B1" w:rsidRDefault="00E735B1" w:rsidP="00E735B1">
      <w:r>
        <w:t>4. 二进制运算：二进制运算是对二进制数进行的各种数学运算，包括加法、减法、乘法、除法、非、与、或、异或和同或。</w:t>
      </w:r>
    </w:p>
    <w:p w14:paraId="261C8A23" w14:textId="77777777" w:rsidR="00E735B1" w:rsidRDefault="00E735B1" w:rsidP="00E735B1">
      <w:r>
        <w:t xml:space="preserve">   - 加法（Binary Addition）：将两个二进制数位相加，可能产生进位。</w:t>
      </w:r>
    </w:p>
    <w:p w14:paraId="2FEC2D85" w14:textId="77777777" w:rsidR="00E735B1" w:rsidRDefault="00E735B1" w:rsidP="00E735B1">
      <w:r>
        <w:t xml:space="preserve">     例子：1011 + 0101 = 10000</w:t>
      </w:r>
    </w:p>
    <w:p w14:paraId="129B01C3" w14:textId="77777777" w:rsidR="00E735B1" w:rsidRDefault="00E735B1" w:rsidP="00E735B1"/>
    <w:p w14:paraId="5F9F6364" w14:textId="77777777" w:rsidR="00E735B1" w:rsidRDefault="00E735B1" w:rsidP="00E735B1">
      <w:r>
        <w:t xml:space="preserve">   - 减法（Binary Subtraction）：将两个二进制数位相减，可能需要借位。</w:t>
      </w:r>
    </w:p>
    <w:p w14:paraId="00B4CD19" w14:textId="77777777" w:rsidR="00E735B1" w:rsidRDefault="00E735B1" w:rsidP="00E735B1">
      <w:r>
        <w:t xml:space="preserve">     例子：1011 - 0101 = 0100</w:t>
      </w:r>
    </w:p>
    <w:p w14:paraId="332CDC6C" w14:textId="77777777" w:rsidR="00E735B1" w:rsidRDefault="00E735B1" w:rsidP="00E735B1"/>
    <w:p w14:paraId="5B10F8BF" w14:textId="77777777" w:rsidR="00E735B1" w:rsidRDefault="00E735B1" w:rsidP="00E735B1">
      <w:r>
        <w:t xml:space="preserve">   - 乘法（Binary Multiplication）：将两个二进制数相乘，得到一个二进制结果。</w:t>
      </w:r>
    </w:p>
    <w:p w14:paraId="352390BD" w14:textId="77777777" w:rsidR="00E735B1" w:rsidRDefault="00E735B1" w:rsidP="00E735B1">
      <w:r>
        <w:t xml:space="preserve">     例子：1011 * 0101 = 1101</w:t>
      </w:r>
    </w:p>
    <w:p w14:paraId="3074809F" w14:textId="77777777" w:rsidR="00E735B1" w:rsidRDefault="00E735B1" w:rsidP="00E735B1"/>
    <w:p w14:paraId="00772510" w14:textId="77777777" w:rsidR="00E735B1" w:rsidRDefault="00E735B1" w:rsidP="00E735B1">
      <w:r>
        <w:t xml:space="preserve">   - 除法（Binary Division）：将一个二进制数除以另一个二进制数，得到商和余数。</w:t>
      </w:r>
    </w:p>
    <w:p w14:paraId="75D58D5B" w14:textId="77777777" w:rsidR="00E735B1" w:rsidRDefault="00E735B1" w:rsidP="00E735B1">
      <w:r>
        <w:t xml:space="preserve">     例子：1011 / 0101 = 10（商）...01（余数）</w:t>
      </w:r>
    </w:p>
    <w:p w14:paraId="1C9CE542" w14:textId="77777777" w:rsidR="00E735B1" w:rsidRDefault="00E735B1" w:rsidP="00E735B1"/>
    <w:p w14:paraId="4A13C41B" w14:textId="77777777" w:rsidR="00E735B1" w:rsidRDefault="00E735B1" w:rsidP="00E735B1">
      <w:r>
        <w:t xml:space="preserve">   - 非（Bitwise NOT）：对二进制数的每个位取反，0变为1，1变为0。</w:t>
      </w:r>
    </w:p>
    <w:p w14:paraId="73572350" w14:textId="77777777" w:rsidR="00E735B1" w:rsidRDefault="00E735B1" w:rsidP="00E735B1">
      <w:r>
        <w:t xml:space="preserve">     例子：NOT 1011 = 0100</w:t>
      </w:r>
    </w:p>
    <w:p w14:paraId="70F2964A" w14:textId="77777777" w:rsidR="00E735B1" w:rsidRDefault="00E735B1" w:rsidP="00E735B1"/>
    <w:p w14:paraId="257C9A2F" w14:textId="77777777" w:rsidR="00E735B1" w:rsidRDefault="00E735B1" w:rsidP="00E735B1">
      <w:r>
        <w:t xml:space="preserve">   - 与（Bitwise AND）：对两个二进制数的相同位置进行与运算，只有当两个位都为1时，结果位才为1。</w:t>
      </w:r>
    </w:p>
    <w:p w14:paraId="3833B5F2" w14:textId="77777777" w:rsidR="00E735B1" w:rsidRDefault="00E735B1" w:rsidP="00E735B1">
      <w:r>
        <w:t xml:space="preserve">     例子：1011 AND 0101 = 0001</w:t>
      </w:r>
    </w:p>
    <w:p w14:paraId="32D7D996" w14:textId="77777777" w:rsidR="00E735B1" w:rsidRDefault="00E735B1" w:rsidP="00E735B1"/>
    <w:p w14:paraId="1DC30CB6" w14:textId="77777777" w:rsidR="00E735B1" w:rsidRDefault="00E735B1" w:rsidP="00E735B1">
      <w:r>
        <w:t xml:space="preserve">   - 或（Bitwise OR）：对两个二进制数的相同位置进行或运算，只要有一个位为1，结果位就为1。</w:t>
      </w:r>
    </w:p>
    <w:p w14:paraId="5ECB64F4" w14:textId="77777777" w:rsidR="00E735B1" w:rsidRDefault="00E735B1" w:rsidP="00E735B1">
      <w:r>
        <w:t xml:space="preserve">     例子：1011 OR 0101 = 1111</w:t>
      </w:r>
    </w:p>
    <w:p w14:paraId="3BECBF61" w14:textId="77777777" w:rsidR="00E735B1" w:rsidRDefault="00E735B1" w:rsidP="00E735B1"/>
    <w:p w14:paraId="0476C4CF" w14:textId="77777777" w:rsidR="00E735B1" w:rsidRDefault="00E735B1" w:rsidP="00E735B1">
      <w:r>
        <w:t xml:space="preserve">   - 异或（Bitwise XOR）：对两个二进制数的相同位置进行异或运算，只有一个位为1时，结果位才为1。</w:t>
      </w:r>
    </w:p>
    <w:p w14:paraId="5B68E122" w14:textId="77777777" w:rsidR="00E735B1" w:rsidRDefault="00E735B1" w:rsidP="00E735B1">
      <w:r>
        <w:t xml:space="preserve">     例子：1011 XOR 0101 = 1110</w:t>
      </w:r>
    </w:p>
    <w:p w14:paraId="6191CE6F" w14:textId="77777777" w:rsidR="00E735B1" w:rsidRDefault="00E735B1" w:rsidP="00E735B1"/>
    <w:p w14:paraId="31A9668C" w14:textId="77777777" w:rsidR="00E735B1" w:rsidRDefault="00E735B1" w:rsidP="00E735B1">
      <w:r>
        <w:t xml:space="preserve">   - 同或（Bitwise XNOR，也称为同或运算）：对两个二进制数的相同位置进行同或运算，结果与异或运算的结果相反。</w:t>
      </w:r>
    </w:p>
    <w:p w14:paraId="4ACFC3C1" w14:textId="77777777" w:rsidR="00E735B1" w:rsidRDefault="00E735B1" w:rsidP="00E735B1">
      <w:r>
        <w:t xml:space="preserve">     例子：1011 XNOR 0101 = 0001</w:t>
      </w:r>
    </w:p>
    <w:p w14:paraId="1F95941D" w14:textId="77777777" w:rsidR="00E735B1" w:rsidRDefault="00E735B1" w:rsidP="00E735B1"/>
    <w:p w14:paraId="485FDD93" w14:textId="77777777" w:rsidR="00E735B1" w:rsidRDefault="00E735B1" w:rsidP="00E735B1">
      <w:r>
        <w:t>5. 八进制（Octal）：八进制是一种基数为8的进位计数制，使用0-7的数字来表示每个数位的值。</w:t>
      </w:r>
    </w:p>
    <w:p w14:paraId="20C41D5B" w14:textId="77777777" w:rsidR="00E735B1" w:rsidRDefault="00E735B1" w:rsidP="00E735B1">
      <w:r>
        <w:t xml:space="preserve">   例子：八进制数47表示十进制的数39。</w:t>
      </w:r>
    </w:p>
    <w:p w14:paraId="1EA6F471" w14:textId="77777777" w:rsidR="00E735B1" w:rsidRDefault="00E735B1" w:rsidP="00E735B1"/>
    <w:p w14:paraId="05FC585D" w14:textId="77777777" w:rsidR="00E735B1" w:rsidRDefault="00E735B1" w:rsidP="00E735B1">
      <w:r>
        <w:t>6. 十进制（Decimal）：十进制是一种基数为10的进位计数制，使用0-9的数字来表示每个数位的值。</w:t>
      </w:r>
    </w:p>
    <w:p w14:paraId="3CD69BF0" w14:textId="77777777" w:rsidR="00E735B1" w:rsidRDefault="00E735B1" w:rsidP="00E735B1">
      <w:r>
        <w:t xml:space="preserve">   例子：十进制数158表示了其本身的值。</w:t>
      </w:r>
    </w:p>
    <w:p w14:paraId="102909DA" w14:textId="77777777" w:rsidR="00E735B1" w:rsidRDefault="00E735B1" w:rsidP="00E735B1"/>
    <w:p w14:paraId="116BA480" w14:textId="77777777" w:rsidR="00E735B1" w:rsidRDefault="00E735B1" w:rsidP="00E735B1">
      <w:r>
        <w:t>7. 十六进制（Hexadecimal）：十六进制是一种基数为16的进位计数制，使用0-9和A-F的数字/字母来表示每个数位的值，其中A-F分别表示十进制的10-15。</w:t>
      </w:r>
    </w:p>
    <w:p w14:paraId="69926DBB" w14:textId="77777777" w:rsidR="00E735B1" w:rsidRDefault="00E735B1" w:rsidP="00E735B1">
      <w:r>
        <w:t xml:space="preserve">   例子：十六进制数2F表示十进制的数47。</w:t>
      </w:r>
    </w:p>
    <w:p w14:paraId="318897B8" w14:textId="77777777" w:rsidR="00E735B1" w:rsidRDefault="00E735B1" w:rsidP="00E735B1"/>
    <w:p w14:paraId="5C78632D" w14:textId="611EC46F" w:rsidR="00E735B1" w:rsidRDefault="00E735B1" w:rsidP="00E735B1">
      <w:r>
        <w:t>8. 十进制与不同进制的对照表：</w:t>
      </w:r>
    </w:p>
    <w:tbl>
      <w:tblPr>
        <w:tblStyle w:val="4-1"/>
        <w:tblW w:w="0" w:type="auto"/>
        <w:jc w:val="center"/>
        <w:tblLook w:val="04A0" w:firstRow="1" w:lastRow="0" w:firstColumn="1" w:lastColumn="0" w:noHBand="0" w:noVBand="1"/>
      </w:tblPr>
      <w:tblGrid>
        <w:gridCol w:w="1659"/>
        <w:gridCol w:w="1659"/>
        <w:gridCol w:w="1659"/>
        <w:gridCol w:w="1660"/>
      </w:tblGrid>
      <w:tr w:rsidR="00544450" w:rsidRPr="00544450" w14:paraId="5ADB8B84" w14:textId="77777777" w:rsidTr="007A4D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760EFAF6" w14:textId="77777777" w:rsidR="00E735B1" w:rsidRPr="00544450" w:rsidRDefault="00E735B1" w:rsidP="00E735B1">
            <w:pPr>
              <w:jc w:val="center"/>
              <w:rPr>
                <w:b w:val="0"/>
                <w:bCs w:val="0"/>
              </w:rPr>
            </w:pPr>
            <w:r w:rsidRPr="00544450">
              <w:rPr>
                <w:b w:val="0"/>
                <w:bCs w:val="0"/>
              </w:rPr>
              <w:t>十进制</w:t>
            </w:r>
          </w:p>
        </w:tc>
        <w:tc>
          <w:tcPr>
            <w:tcW w:w="1659" w:type="dxa"/>
          </w:tcPr>
          <w:p w14:paraId="37BEAE00" w14:textId="77777777" w:rsidR="00E735B1" w:rsidRPr="00544450" w:rsidRDefault="00E735B1" w:rsidP="00E735B1">
            <w:pPr>
              <w:jc w:val="center"/>
              <w:cnfStyle w:val="100000000000" w:firstRow="1" w:lastRow="0" w:firstColumn="0" w:lastColumn="0" w:oddVBand="0" w:evenVBand="0" w:oddHBand="0" w:evenHBand="0" w:firstRowFirstColumn="0" w:firstRowLastColumn="0" w:lastRowFirstColumn="0" w:lastRowLastColumn="0"/>
              <w:rPr>
                <w:b w:val="0"/>
                <w:bCs w:val="0"/>
              </w:rPr>
            </w:pPr>
            <w:r w:rsidRPr="00544450">
              <w:rPr>
                <w:b w:val="0"/>
                <w:bCs w:val="0"/>
              </w:rPr>
              <w:t>二进制</w:t>
            </w:r>
          </w:p>
        </w:tc>
        <w:tc>
          <w:tcPr>
            <w:tcW w:w="1659" w:type="dxa"/>
          </w:tcPr>
          <w:p w14:paraId="2925FF82" w14:textId="77777777" w:rsidR="00E735B1" w:rsidRPr="00544450" w:rsidRDefault="00E735B1" w:rsidP="00E735B1">
            <w:pPr>
              <w:jc w:val="center"/>
              <w:cnfStyle w:val="100000000000" w:firstRow="1" w:lastRow="0" w:firstColumn="0" w:lastColumn="0" w:oddVBand="0" w:evenVBand="0" w:oddHBand="0" w:evenHBand="0" w:firstRowFirstColumn="0" w:firstRowLastColumn="0" w:lastRowFirstColumn="0" w:lastRowLastColumn="0"/>
              <w:rPr>
                <w:b w:val="0"/>
                <w:bCs w:val="0"/>
              </w:rPr>
            </w:pPr>
            <w:r w:rsidRPr="00544450">
              <w:rPr>
                <w:b w:val="0"/>
                <w:bCs w:val="0"/>
              </w:rPr>
              <w:t>八进制</w:t>
            </w:r>
          </w:p>
        </w:tc>
        <w:tc>
          <w:tcPr>
            <w:tcW w:w="1660" w:type="dxa"/>
          </w:tcPr>
          <w:p w14:paraId="31C7D8F9" w14:textId="77777777" w:rsidR="00E735B1" w:rsidRPr="00544450" w:rsidRDefault="00E735B1" w:rsidP="00E735B1">
            <w:pPr>
              <w:jc w:val="center"/>
              <w:cnfStyle w:val="100000000000" w:firstRow="1" w:lastRow="0" w:firstColumn="0" w:lastColumn="0" w:oddVBand="0" w:evenVBand="0" w:oddHBand="0" w:evenHBand="0" w:firstRowFirstColumn="0" w:firstRowLastColumn="0" w:lastRowFirstColumn="0" w:lastRowLastColumn="0"/>
              <w:rPr>
                <w:b w:val="0"/>
                <w:bCs w:val="0"/>
              </w:rPr>
            </w:pPr>
            <w:r w:rsidRPr="00544450">
              <w:rPr>
                <w:b w:val="0"/>
                <w:bCs w:val="0"/>
              </w:rPr>
              <w:t>十六进制</w:t>
            </w:r>
          </w:p>
        </w:tc>
      </w:tr>
      <w:tr w:rsidR="00544450" w:rsidRPr="00544450" w14:paraId="37FB72B7"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722F57C8" w14:textId="77777777" w:rsidR="00E735B1" w:rsidRPr="00544450" w:rsidRDefault="00E735B1" w:rsidP="00E735B1">
            <w:pPr>
              <w:jc w:val="center"/>
              <w:rPr>
                <w:b w:val="0"/>
                <w:bCs w:val="0"/>
              </w:rPr>
            </w:pPr>
            <w:r w:rsidRPr="00544450">
              <w:rPr>
                <w:b w:val="0"/>
                <w:bCs w:val="0"/>
              </w:rPr>
              <w:t>0</w:t>
            </w:r>
          </w:p>
        </w:tc>
        <w:tc>
          <w:tcPr>
            <w:tcW w:w="1659" w:type="dxa"/>
          </w:tcPr>
          <w:p w14:paraId="1D478972"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0000</w:t>
            </w:r>
          </w:p>
        </w:tc>
        <w:tc>
          <w:tcPr>
            <w:tcW w:w="1659" w:type="dxa"/>
          </w:tcPr>
          <w:p w14:paraId="5C70A292"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w:t>
            </w:r>
          </w:p>
        </w:tc>
        <w:tc>
          <w:tcPr>
            <w:tcW w:w="1660" w:type="dxa"/>
          </w:tcPr>
          <w:p w14:paraId="681991CE"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w:t>
            </w:r>
          </w:p>
        </w:tc>
      </w:tr>
      <w:tr w:rsidR="00544450" w:rsidRPr="00544450" w14:paraId="3CFB00E3"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153713AF" w14:textId="77777777" w:rsidR="00E735B1" w:rsidRPr="00544450" w:rsidRDefault="00E735B1" w:rsidP="00E735B1">
            <w:pPr>
              <w:jc w:val="center"/>
              <w:rPr>
                <w:b w:val="0"/>
                <w:bCs w:val="0"/>
              </w:rPr>
            </w:pPr>
            <w:r w:rsidRPr="00544450">
              <w:rPr>
                <w:b w:val="0"/>
                <w:bCs w:val="0"/>
              </w:rPr>
              <w:t>1</w:t>
            </w:r>
          </w:p>
        </w:tc>
        <w:tc>
          <w:tcPr>
            <w:tcW w:w="1659" w:type="dxa"/>
          </w:tcPr>
          <w:p w14:paraId="7CFAE342"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0001</w:t>
            </w:r>
          </w:p>
        </w:tc>
        <w:tc>
          <w:tcPr>
            <w:tcW w:w="1659" w:type="dxa"/>
          </w:tcPr>
          <w:p w14:paraId="3FED4E24"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w:t>
            </w:r>
          </w:p>
        </w:tc>
        <w:tc>
          <w:tcPr>
            <w:tcW w:w="1660" w:type="dxa"/>
          </w:tcPr>
          <w:p w14:paraId="0DDB9BF7"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w:t>
            </w:r>
          </w:p>
        </w:tc>
      </w:tr>
      <w:tr w:rsidR="00544450" w:rsidRPr="00544450" w14:paraId="68296887"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1F852F41" w14:textId="77777777" w:rsidR="00E735B1" w:rsidRPr="00544450" w:rsidRDefault="00E735B1" w:rsidP="00E735B1">
            <w:pPr>
              <w:jc w:val="center"/>
              <w:rPr>
                <w:b w:val="0"/>
                <w:bCs w:val="0"/>
              </w:rPr>
            </w:pPr>
            <w:r w:rsidRPr="00544450">
              <w:rPr>
                <w:b w:val="0"/>
                <w:bCs w:val="0"/>
              </w:rPr>
              <w:t>2</w:t>
            </w:r>
          </w:p>
        </w:tc>
        <w:tc>
          <w:tcPr>
            <w:tcW w:w="1659" w:type="dxa"/>
          </w:tcPr>
          <w:p w14:paraId="5372843D"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0010</w:t>
            </w:r>
          </w:p>
        </w:tc>
        <w:tc>
          <w:tcPr>
            <w:tcW w:w="1659" w:type="dxa"/>
          </w:tcPr>
          <w:p w14:paraId="6B47F7C4"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2</w:t>
            </w:r>
          </w:p>
        </w:tc>
        <w:tc>
          <w:tcPr>
            <w:tcW w:w="1660" w:type="dxa"/>
          </w:tcPr>
          <w:p w14:paraId="42F911B7"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2</w:t>
            </w:r>
          </w:p>
        </w:tc>
      </w:tr>
      <w:tr w:rsidR="00544450" w:rsidRPr="00544450" w14:paraId="0B7FD504"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55161200" w14:textId="77777777" w:rsidR="00E735B1" w:rsidRPr="00544450" w:rsidRDefault="00E735B1" w:rsidP="00E735B1">
            <w:pPr>
              <w:jc w:val="center"/>
              <w:rPr>
                <w:b w:val="0"/>
                <w:bCs w:val="0"/>
              </w:rPr>
            </w:pPr>
            <w:r w:rsidRPr="00544450">
              <w:rPr>
                <w:b w:val="0"/>
                <w:bCs w:val="0"/>
              </w:rPr>
              <w:t>3</w:t>
            </w:r>
          </w:p>
        </w:tc>
        <w:tc>
          <w:tcPr>
            <w:tcW w:w="1659" w:type="dxa"/>
          </w:tcPr>
          <w:p w14:paraId="4ABD6F01"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0011</w:t>
            </w:r>
          </w:p>
        </w:tc>
        <w:tc>
          <w:tcPr>
            <w:tcW w:w="1659" w:type="dxa"/>
          </w:tcPr>
          <w:p w14:paraId="60584D82"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3</w:t>
            </w:r>
          </w:p>
        </w:tc>
        <w:tc>
          <w:tcPr>
            <w:tcW w:w="1660" w:type="dxa"/>
          </w:tcPr>
          <w:p w14:paraId="36A24D64"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3</w:t>
            </w:r>
          </w:p>
        </w:tc>
      </w:tr>
      <w:tr w:rsidR="00544450" w:rsidRPr="00544450" w14:paraId="094ABF7F"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3AAA381C" w14:textId="77777777" w:rsidR="00E735B1" w:rsidRPr="00544450" w:rsidRDefault="00E735B1" w:rsidP="00E735B1">
            <w:pPr>
              <w:jc w:val="center"/>
              <w:rPr>
                <w:b w:val="0"/>
                <w:bCs w:val="0"/>
              </w:rPr>
            </w:pPr>
            <w:r w:rsidRPr="00544450">
              <w:rPr>
                <w:b w:val="0"/>
                <w:bCs w:val="0"/>
              </w:rPr>
              <w:t>4</w:t>
            </w:r>
          </w:p>
        </w:tc>
        <w:tc>
          <w:tcPr>
            <w:tcW w:w="1659" w:type="dxa"/>
          </w:tcPr>
          <w:p w14:paraId="2F374F42"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0100</w:t>
            </w:r>
          </w:p>
        </w:tc>
        <w:tc>
          <w:tcPr>
            <w:tcW w:w="1659" w:type="dxa"/>
          </w:tcPr>
          <w:p w14:paraId="77E85C95"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4</w:t>
            </w:r>
          </w:p>
        </w:tc>
        <w:tc>
          <w:tcPr>
            <w:tcW w:w="1660" w:type="dxa"/>
          </w:tcPr>
          <w:p w14:paraId="2834B684"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4</w:t>
            </w:r>
          </w:p>
        </w:tc>
      </w:tr>
      <w:tr w:rsidR="00544450" w:rsidRPr="00544450" w14:paraId="4C1B9252"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27795AB3" w14:textId="77777777" w:rsidR="00E735B1" w:rsidRPr="00544450" w:rsidRDefault="00E735B1" w:rsidP="00E735B1">
            <w:pPr>
              <w:jc w:val="center"/>
              <w:rPr>
                <w:b w:val="0"/>
                <w:bCs w:val="0"/>
              </w:rPr>
            </w:pPr>
            <w:r w:rsidRPr="00544450">
              <w:rPr>
                <w:b w:val="0"/>
                <w:bCs w:val="0"/>
              </w:rPr>
              <w:t>5</w:t>
            </w:r>
          </w:p>
        </w:tc>
        <w:tc>
          <w:tcPr>
            <w:tcW w:w="1659" w:type="dxa"/>
          </w:tcPr>
          <w:p w14:paraId="759951C0"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0101</w:t>
            </w:r>
          </w:p>
        </w:tc>
        <w:tc>
          <w:tcPr>
            <w:tcW w:w="1659" w:type="dxa"/>
          </w:tcPr>
          <w:p w14:paraId="15E232F5"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5</w:t>
            </w:r>
          </w:p>
        </w:tc>
        <w:tc>
          <w:tcPr>
            <w:tcW w:w="1660" w:type="dxa"/>
          </w:tcPr>
          <w:p w14:paraId="21C98C64"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5</w:t>
            </w:r>
          </w:p>
        </w:tc>
      </w:tr>
      <w:tr w:rsidR="00544450" w:rsidRPr="00544450" w14:paraId="1A2E5CCE"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3C4C641B" w14:textId="77777777" w:rsidR="00E735B1" w:rsidRPr="00544450" w:rsidRDefault="00E735B1" w:rsidP="00E735B1">
            <w:pPr>
              <w:jc w:val="center"/>
              <w:rPr>
                <w:b w:val="0"/>
                <w:bCs w:val="0"/>
              </w:rPr>
            </w:pPr>
            <w:r w:rsidRPr="00544450">
              <w:rPr>
                <w:b w:val="0"/>
                <w:bCs w:val="0"/>
              </w:rPr>
              <w:t>6</w:t>
            </w:r>
          </w:p>
        </w:tc>
        <w:tc>
          <w:tcPr>
            <w:tcW w:w="1659" w:type="dxa"/>
          </w:tcPr>
          <w:p w14:paraId="59A92843"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0110</w:t>
            </w:r>
          </w:p>
        </w:tc>
        <w:tc>
          <w:tcPr>
            <w:tcW w:w="1659" w:type="dxa"/>
          </w:tcPr>
          <w:p w14:paraId="497A84FB"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6</w:t>
            </w:r>
          </w:p>
        </w:tc>
        <w:tc>
          <w:tcPr>
            <w:tcW w:w="1660" w:type="dxa"/>
          </w:tcPr>
          <w:p w14:paraId="7C4C6793"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6</w:t>
            </w:r>
          </w:p>
        </w:tc>
      </w:tr>
      <w:tr w:rsidR="00544450" w:rsidRPr="00544450" w14:paraId="24035CD8"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5D839963" w14:textId="77777777" w:rsidR="00E735B1" w:rsidRPr="00544450" w:rsidRDefault="00E735B1" w:rsidP="00E735B1">
            <w:pPr>
              <w:jc w:val="center"/>
              <w:rPr>
                <w:b w:val="0"/>
                <w:bCs w:val="0"/>
              </w:rPr>
            </w:pPr>
            <w:r w:rsidRPr="00544450">
              <w:rPr>
                <w:b w:val="0"/>
                <w:bCs w:val="0"/>
              </w:rPr>
              <w:t>7</w:t>
            </w:r>
          </w:p>
        </w:tc>
        <w:tc>
          <w:tcPr>
            <w:tcW w:w="1659" w:type="dxa"/>
          </w:tcPr>
          <w:p w14:paraId="1CA065C6"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0111</w:t>
            </w:r>
          </w:p>
        </w:tc>
        <w:tc>
          <w:tcPr>
            <w:tcW w:w="1659" w:type="dxa"/>
          </w:tcPr>
          <w:p w14:paraId="506D2B9B"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7</w:t>
            </w:r>
          </w:p>
        </w:tc>
        <w:tc>
          <w:tcPr>
            <w:tcW w:w="1660" w:type="dxa"/>
          </w:tcPr>
          <w:p w14:paraId="072EA883"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7</w:t>
            </w:r>
          </w:p>
        </w:tc>
      </w:tr>
      <w:tr w:rsidR="00544450" w:rsidRPr="00544450" w14:paraId="605BAE71"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1209EE8D" w14:textId="77777777" w:rsidR="00E735B1" w:rsidRPr="00544450" w:rsidRDefault="00E735B1" w:rsidP="00E735B1">
            <w:pPr>
              <w:jc w:val="center"/>
              <w:rPr>
                <w:b w:val="0"/>
                <w:bCs w:val="0"/>
              </w:rPr>
            </w:pPr>
            <w:r w:rsidRPr="00544450">
              <w:rPr>
                <w:b w:val="0"/>
                <w:bCs w:val="0"/>
              </w:rPr>
              <w:t>8</w:t>
            </w:r>
          </w:p>
        </w:tc>
        <w:tc>
          <w:tcPr>
            <w:tcW w:w="1659" w:type="dxa"/>
          </w:tcPr>
          <w:p w14:paraId="22116453"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1000</w:t>
            </w:r>
          </w:p>
        </w:tc>
        <w:tc>
          <w:tcPr>
            <w:tcW w:w="1659" w:type="dxa"/>
          </w:tcPr>
          <w:p w14:paraId="10429A79"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10</w:t>
            </w:r>
          </w:p>
        </w:tc>
        <w:tc>
          <w:tcPr>
            <w:tcW w:w="1660" w:type="dxa"/>
          </w:tcPr>
          <w:p w14:paraId="662CD106"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8</w:t>
            </w:r>
          </w:p>
        </w:tc>
      </w:tr>
      <w:tr w:rsidR="00544450" w:rsidRPr="00544450" w14:paraId="1384006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0B80F2BA" w14:textId="77777777" w:rsidR="00E735B1" w:rsidRPr="00544450" w:rsidRDefault="00E735B1" w:rsidP="00E735B1">
            <w:pPr>
              <w:jc w:val="center"/>
              <w:rPr>
                <w:b w:val="0"/>
                <w:bCs w:val="0"/>
              </w:rPr>
            </w:pPr>
            <w:r w:rsidRPr="00544450">
              <w:rPr>
                <w:b w:val="0"/>
                <w:bCs w:val="0"/>
              </w:rPr>
              <w:t>9</w:t>
            </w:r>
          </w:p>
        </w:tc>
        <w:tc>
          <w:tcPr>
            <w:tcW w:w="1659" w:type="dxa"/>
          </w:tcPr>
          <w:p w14:paraId="6CEC788C"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1001</w:t>
            </w:r>
          </w:p>
        </w:tc>
        <w:tc>
          <w:tcPr>
            <w:tcW w:w="1659" w:type="dxa"/>
          </w:tcPr>
          <w:p w14:paraId="46D98ECA"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11</w:t>
            </w:r>
          </w:p>
        </w:tc>
        <w:tc>
          <w:tcPr>
            <w:tcW w:w="1660" w:type="dxa"/>
          </w:tcPr>
          <w:p w14:paraId="2347C602"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9</w:t>
            </w:r>
          </w:p>
        </w:tc>
      </w:tr>
      <w:tr w:rsidR="00544450" w:rsidRPr="00544450" w14:paraId="393C5AC0"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78E97B21" w14:textId="77777777" w:rsidR="00E735B1" w:rsidRPr="00544450" w:rsidRDefault="00E735B1" w:rsidP="00E735B1">
            <w:pPr>
              <w:jc w:val="center"/>
              <w:rPr>
                <w:b w:val="0"/>
                <w:bCs w:val="0"/>
              </w:rPr>
            </w:pPr>
            <w:r w:rsidRPr="00544450">
              <w:rPr>
                <w:b w:val="0"/>
                <w:bCs w:val="0"/>
              </w:rPr>
              <w:t>10</w:t>
            </w:r>
          </w:p>
        </w:tc>
        <w:tc>
          <w:tcPr>
            <w:tcW w:w="1659" w:type="dxa"/>
          </w:tcPr>
          <w:p w14:paraId="3025A3E4"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1010</w:t>
            </w:r>
          </w:p>
        </w:tc>
        <w:tc>
          <w:tcPr>
            <w:tcW w:w="1659" w:type="dxa"/>
          </w:tcPr>
          <w:p w14:paraId="2F0D21E5"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12</w:t>
            </w:r>
          </w:p>
        </w:tc>
        <w:tc>
          <w:tcPr>
            <w:tcW w:w="1660" w:type="dxa"/>
          </w:tcPr>
          <w:p w14:paraId="25DA0D48"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A</w:t>
            </w:r>
          </w:p>
        </w:tc>
      </w:tr>
      <w:tr w:rsidR="00544450" w:rsidRPr="00544450" w14:paraId="6653C883"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47E26B5E" w14:textId="77777777" w:rsidR="00E735B1" w:rsidRPr="00544450" w:rsidRDefault="00E735B1" w:rsidP="00E735B1">
            <w:pPr>
              <w:jc w:val="center"/>
              <w:rPr>
                <w:b w:val="0"/>
                <w:bCs w:val="0"/>
              </w:rPr>
            </w:pPr>
            <w:r w:rsidRPr="00544450">
              <w:rPr>
                <w:b w:val="0"/>
                <w:bCs w:val="0"/>
              </w:rPr>
              <w:t>11</w:t>
            </w:r>
          </w:p>
        </w:tc>
        <w:tc>
          <w:tcPr>
            <w:tcW w:w="1659" w:type="dxa"/>
          </w:tcPr>
          <w:p w14:paraId="543DDE7F"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1011</w:t>
            </w:r>
          </w:p>
        </w:tc>
        <w:tc>
          <w:tcPr>
            <w:tcW w:w="1659" w:type="dxa"/>
          </w:tcPr>
          <w:p w14:paraId="648D96CF"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13</w:t>
            </w:r>
          </w:p>
        </w:tc>
        <w:tc>
          <w:tcPr>
            <w:tcW w:w="1660" w:type="dxa"/>
          </w:tcPr>
          <w:p w14:paraId="26DF79E3"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B</w:t>
            </w:r>
          </w:p>
        </w:tc>
      </w:tr>
      <w:tr w:rsidR="00544450" w:rsidRPr="00544450" w14:paraId="798BF49E"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363C7ADD" w14:textId="77777777" w:rsidR="00E735B1" w:rsidRPr="00544450" w:rsidRDefault="00E735B1" w:rsidP="00E735B1">
            <w:pPr>
              <w:jc w:val="center"/>
              <w:rPr>
                <w:b w:val="0"/>
                <w:bCs w:val="0"/>
              </w:rPr>
            </w:pPr>
            <w:r w:rsidRPr="00544450">
              <w:rPr>
                <w:b w:val="0"/>
                <w:bCs w:val="0"/>
              </w:rPr>
              <w:t>12</w:t>
            </w:r>
          </w:p>
        </w:tc>
        <w:tc>
          <w:tcPr>
            <w:tcW w:w="1659" w:type="dxa"/>
          </w:tcPr>
          <w:p w14:paraId="49422EED"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1100</w:t>
            </w:r>
          </w:p>
        </w:tc>
        <w:tc>
          <w:tcPr>
            <w:tcW w:w="1659" w:type="dxa"/>
          </w:tcPr>
          <w:p w14:paraId="0B0F0E3F"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14</w:t>
            </w:r>
          </w:p>
        </w:tc>
        <w:tc>
          <w:tcPr>
            <w:tcW w:w="1660" w:type="dxa"/>
          </w:tcPr>
          <w:p w14:paraId="5BA239B0"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C</w:t>
            </w:r>
          </w:p>
        </w:tc>
      </w:tr>
      <w:tr w:rsidR="00544450" w:rsidRPr="00544450" w14:paraId="5E3495B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36E93598" w14:textId="77777777" w:rsidR="00E735B1" w:rsidRPr="00544450" w:rsidRDefault="00E735B1" w:rsidP="00E735B1">
            <w:pPr>
              <w:jc w:val="center"/>
              <w:rPr>
                <w:b w:val="0"/>
                <w:bCs w:val="0"/>
              </w:rPr>
            </w:pPr>
            <w:r w:rsidRPr="00544450">
              <w:rPr>
                <w:b w:val="0"/>
                <w:bCs w:val="0"/>
              </w:rPr>
              <w:t>13</w:t>
            </w:r>
          </w:p>
        </w:tc>
        <w:tc>
          <w:tcPr>
            <w:tcW w:w="1659" w:type="dxa"/>
          </w:tcPr>
          <w:p w14:paraId="2BB9CD4E"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1101</w:t>
            </w:r>
          </w:p>
        </w:tc>
        <w:tc>
          <w:tcPr>
            <w:tcW w:w="1659" w:type="dxa"/>
          </w:tcPr>
          <w:p w14:paraId="1205EEF3"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15</w:t>
            </w:r>
          </w:p>
        </w:tc>
        <w:tc>
          <w:tcPr>
            <w:tcW w:w="1660" w:type="dxa"/>
          </w:tcPr>
          <w:p w14:paraId="08AC89F1"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D</w:t>
            </w:r>
          </w:p>
        </w:tc>
      </w:tr>
      <w:tr w:rsidR="00544450" w:rsidRPr="00544450" w14:paraId="322B5E50"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14:paraId="7900DBCE" w14:textId="77777777" w:rsidR="00E735B1" w:rsidRPr="00544450" w:rsidRDefault="00E735B1" w:rsidP="00E735B1">
            <w:pPr>
              <w:jc w:val="center"/>
              <w:rPr>
                <w:b w:val="0"/>
                <w:bCs w:val="0"/>
              </w:rPr>
            </w:pPr>
            <w:r w:rsidRPr="00544450">
              <w:rPr>
                <w:b w:val="0"/>
                <w:bCs w:val="0"/>
              </w:rPr>
              <w:t>14</w:t>
            </w:r>
          </w:p>
        </w:tc>
        <w:tc>
          <w:tcPr>
            <w:tcW w:w="1659" w:type="dxa"/>
          </w:tcPr>
          <w:p w14:paraId="30FD60ED"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1110</w:t>
            </w:r>
          </w:p>
        </w:tc>
        <w:tc>
          <w:tcPr>
            <w:tcW w:w="1659" w:type="dxa"/>
          </w:tcPr>
          <w:p w14:paraId="037C3DF1"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16</w:t>
            </w:r>
          </w:p>
        </w:tc>
        <w:tc>
          <w:tcPr>
            <w:tcW w:w="1660" w:type="dxa"/>
          </w:tcPr>
          <w:p w14:paraId="5060F1DC" w14:textId="77777777" w:rsidR="00E735B1" w:rsidRPr="00544450" w:rsidRDefault="00E735B1" w:rsidP="00E735B1">
            <w:pPr>
              <w:jc w:val="center"/>
              <w:cnfStyle w:val="000000100000" w:firstRow="0" w:lastRow="0" w:firstColumn="0" w:lastColumn="0" w:oddVBand="0" w:evenVBand="0" w:oddHBand="1" w:evenHBand="0" w:firstRowFirstColumn="0" w:firstRowLastColumn="0" w:lastRowFirstColumn="0" w:lastRowLastColumn="0"/>
            </w:pPr>
            <w:r w:rsidRPr="00544450">
              <w:t>E</w:t>
            </w:r>
          </w:p>
        </w:tc>
      </w:tr>
      <w:tr w:rsidR="00544450" w:rsidRPr="00544450" w14:paraId="0BE0385E"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1659" w:type="dxa"/>
          </w:tcPr>
          <w:p w14:paraId="2BAE6FA3" w14:textId="77777777" w:rsidR="00E735B1" w:rsidRPr="00544450" w:rsidRDefault="00E735B1" w:rsidP="00E735B1">
            <w:pPr>
              <w:jc w:val="center"/>
              <w:rPr>
                <w:b w:val="0"/>
                <w:bCs w:val="0"/>
              </w:rPr>
            </w:pPr>
            <w:r w:rsidRPr="00544450">
              <w:rPr>
                <w:b w:val="0"/>
                <w:bCs w:val="0"/>
              </w:rPr>
              <w:t>15</w:t>
            </w:r>
          </w:p>
        </w:tc>
        <w:tc>
          <w:tcPr>
            <w:tcW w:w="1659" w:type="dxa"/>
          </w:tcPr>
          <w:p w14:paraId="5DFD8C31"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1111</w:t>
            </w:r>
          </w:p>
        </w:tc>
        <w:tc>
          <w:tcPr>
            <w:tcW w:w="1659" w:type="dxa"/>
          </w:tcPr>
          <w:p w14:paraId="62F814AE"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17</w:t>
            </w:r>
          </w:p>
        </w:tc>
        <w:tc>
          <w:tcPr>
            <w:tcW w:w="1660" w:type="dxa"/>
          </w:tcPr>
          <w:p w14:paraId="623E5217" w14:textId="77777777" w:rsidR="00E735B1" w:rsidRPr="00544450" w:rsidRDefault="00E735B1" w:rsidP="00E735B1">
            <w:pPr>
              <w:jc w:val="center"/>
              <w:cnfStyle w:val="000000000000" w:firstRow="0" w:lastRow="0" w:firstColumn="0" w:lastColumn="0" w:oddVBand="0" w:evenVBand="0" w:oddHBand="0" w:evenHBand="0" w:firstRowFirstColumn="0" w:firstRowLastColumn="0" w:lastRowFirstColumn="0" w:lastRowLastColumn="0"/>
            </w:pPr>
            <w:r w:rsidRPr="00544450">
              <w:t>F</w:t>
            </w:r>
          </w:p>
        </w:tc>
      </w:tr>
    </w:tbl>
    <w:p w14:paraId="0DACDBD7" w14:textId="5282142A" w:rsidR="00CF73AD" w:rsidRPr="008D6110" w:rsidRDefault="001015CE" w:rsidP="008D6110">
      <w:pPr>
        <w:pStyle w:val="2"/>
      </w:pPr>
      <w:bookmarkStart w:id="15" w:name="_Toc147174235"/>
      <w:r w:rsidRPr="008D6110">
        <w:t>2.3</w:t>
      </w:r>
      <w:r w:rsidRPr="008D6110">
        <w:t>计算机中不同数制间的转换</w:t>
      </w:r>
      <w:bookmarkEnd w:id="15"/>
    </w:p>
    <w:p w14:paraId="3B7A793C" w14:textId="77777777" w:rsidR="00CF73AD" w:rsidRDefault="00CF73AD" w:rsidP="00CF73AD">
      <w:r>
        <w:t>1. 十进制转换成非十进制数：</w:t>
      </w:r>
    </w:p>
    <w:p w14:paraId="6489BA20" w14:textId="77777777" w:rsidR="00CF73AD" w:rsidRDefault="00CF73AD" w:rsidP="00CF73AD"/>
    <w:p w14:paraId="12B65AD5" w14:textId="77777777" w:rsidR="00CF73AD" w:rsidRDefault="00CF73AD" w:rsidP="00CF73AD">
      <w:r>
        <w:t>- 转换方法：将十进制数逐位除以目标进制的基数，并记录下余数，最后将余数按倒序排列即得到结果。</w:t>
      </w:r>
    </w:p>
    <w:p w14:paraId="78C764DB" w14:textId="77777777" w:rsidR="00CF73AD" w:rsidRDefault="00CF73AD" w:rsidP="00CF73AD"/>
    <w:p w14:paraId="147530B4" w14:textId="77777777" w:rsidR="00CF73AD" w:rsidRDefault="00CF73AD" w:rsidP="00CF73AD">
      <w:r>
        <w:t xml:space="preserve">  例子：将十进制数125转换成二进制：</w:t>
      </w:r>
    </w:p>
    <w:p w14:paraId="6EDA28B4" w14:textId="77777777" w:rsidR="00CF73AD" w:rsidRDefault="00CF73AD" w:rsidP="00CF73AD"/>
    <w:p w14:paraId="42586DE3" w14:textId="77777777" w:rsidR="00CF73AD" w:rsidRDefault="00CF73AD" w:rsidP="00CF73AD">
      <w:r>
        <w:t xml:space="preserve">            125 ÷ 2 = 62...余数1</w:t>
      </w:r>
    </w:p>
    <w:p w14:paraId="557C77E7" w14:textId="77777777" w:rsidR="00CF73AD" w:rsidRDefault="00CF73AD" w:rsidP="00CF73AD">
      <w:r>
        <w:t xml:space="preserve">             62 ÷ 2 = 31...余数0</w:t>
      </w:r>
    </w:p>
    <w:p w14:paraId="2310BBFA" w14:textId="77777777" w:rsidR="00CF73AD" w:rsidRDefault="00CF73AD" w:rsidP="00CF73AD">
      <w:r>
        <w:t xml:space="preserve">             31 ÷ 2 = 15...余数1</w:t>
      </w:r>
    </w:p>
    <w:p w14:paraId="54081E3E" w14:textId="77777777" w:rsidR="00CF73AD" w:rsidRDefault="00CF73AD" w:rsidP="00CF73AD">
      <w:r>
        <w:t xml:space="preserve">             15 ÷ 2 =  7...余数1</w:t>
      </w:r>
    </w:p>
    <w:p w14:paraId="567D01BF" w14:textId="77777777" w:rsidR="00CF73AD" w:rsidRDefault="00CF73AD" w:rsidP="00CF73AD">
      <w:r>
        <w:t xml:space="preserve">              7 ÷ 2 =  3...余数1</w:t>
      </w:r>
    </w:p>
    <w:p w14:paraId="14B8D255" w14:textId="77777777" w:rsidR="00CF73AD" w:rsidRDefault="00CF73AD" w:rsidP="00CF73AD">
      <w:r>
        <w:t xml:space="preserve">              3 ÷ 2 =  1...余数1</w:t>
      </w:r>
    </w:p>
    <w:p w14:paraId="1169C778" w14:textId="77777777" w:rsidR="00CF73AD" w:rsidRDefault="00CF73AD" w:rsidP="00CF73AD">
      <w:r>
        <w:t xml:space="preserve">              1 ÷ 2 =  0...余数1</w:t>
      </w:r>
    </w:p>
    <w:p w14:paraId="2216101A" w14:textId="77777777" w:rsidR="00CF73AD" w:rsidRDefault="00CF73AD" w:rsidP="00CF73AD"/>
    <w:p w14:paraId="43747030" w14:textId="77777777" w:rsidR="00CF73AD" w:rsidRDefault="00CF73AD" w:rsidP="00CF73AD">
      <w:r>
        <w:t xml:space="preserve">         结果：二进制数为1111101</w:t>
      </w:r>
    </w:p>
    <w:p w14:paraId="6500CADC" w14:textId="77777777" w:rsidR="00CF73AD" w:rsidRDefault="00CF73AD" w:rsidP="00CF73AD"/>
    <w:p w14:paraId="6A734990" w14:textId="77777777" w:rsidR="00CF73AD" w:rsidRDefault="00CF73AD" w:rsidP="00CF73AD">
      <w:r>
        <w:t>2. 非十进制转换成十进制数：</w:t>
      </w:r>
    </w:p>
    <w:p w14:paraId="63DA0BE0" w14:textId="77777777" w:rsidR="00CF73AD" w:rsidRDefault="00CF73AD" w:rsidP="00CF73AD"/>
    <w:p w14:paraId="3F06862A" w14:textId="77777777" w:rsidR="00CF73AD" w:rsidRDefault="00CF73AD" w:rsidP="00CF73AD">
      <w:r>
        <w:t>- 转换方法：将非十进制数的每一位与对应进制的幂相乘，再将结果相加即可得到十进制数。</w:t>
      </w:r>
    </w:p>
    <w:p w14:paraId="7855C169" w14:textId="77777777" w:rsidR="00CF73AD" w:rsidRDefault="00CF73AD" w:rsidP="00CF73AD"/>
    <w:p w14:paraId="0CE9D647" w14:textId="77777777" w:rsidR="00CF73AD" w:rsidRDefault="00CF73AD" w:rsidP="00CF73AD">
      <w:r>
        <w:t xml:space="preserve">  例子：将二进制数1101转换成十进制：</w:t>
      </w:r>
    </w:p>
    <w:p w14:paraId="01CE2276" w14:textId="77777777" w:rsidR="00CF73AD" w:rsidRDefault="00CF73AD" w:rsidP="00CF73AD"/>
    <w:p w14:paraId="5C0CB2FA" w14:textId="77777777" w:rsidR="00CF73AD" w:rsidRDefault="00CF73AD" w:rsidP="00CF73AD">
      <w:r>
        <w:t xml:space="preserve">           1 * 2^3 + 1 * 2^2 + 0 * 2^1 + 1 * 2^0 = 13</w:t>
      </w:r>
    </w:p>
    <w:p w14:paraId="6E3AFDCE" w14:textId="77777777" w:rsidR="00CF73AD" w:rsidRDefault="00CF73AD" w:rsidP="00CF73AD"/>
    <w:p w14:paraId="6827C8A3" w14:textId="77777777" w:rsidR="00CF73AD" w:rsidRDefault="00CF73AD" w:rsidP="00CF73AD">
      <w:r>
        <w:t xml:space="preserve">       结果：十进制数为13</w:t>
      </w:r>
    </w:p>
    <w:p w14:paraId="5948F858" w14:textId="77777777" w:rsidR="00CF73AD" w:rsidRDefault="00CF73AD" w:rsidP="00CF73AD"/>
    <w:p w14:paraId="5F6C2DB8" w14:textId="77777777" w:rsidR="00CF73AD" w:rsidRDefault="00CF73AD" w:rsidP="00CF73AD">
      <w:r>
        <w:t>3. 二进制转换成八进制：</w:t>
      </w:r>
    </w:p>
    <w:p w14:paraId="5422DF4F" w14:textId="77777777" w:rsidR="00CF73AD" w:rsidRDefault="00CF73AD" w:rsidP="00CF73AD"/>
    <w:p w14:paraId="58DDB004" w14:textId="77777777" w:rsidR="00CF73AD" w:rsidRDefault="00CF73AD" w:rsidP="00CF73AD">
      <w:r>
        <w:t>- 转换方法：将二进制数的每三位分组，然后将每个三位二进制数转换成对应的八进制数。</w:t>
      </w:r>
    </w:p>
    <w:p w14:paraId="4BB66CE2" w14:textId="77777777" w:rsidR="00CF73AD" w:rsidRDefault="00CF73AD" w:rsidP="00CF73AD"/>
    <w:p w14:paraId="307BF55E" w14:textId="77777777" w:rsidR="00CF73AD" w:rsidRDefault="00CF73AD" w:rsidP="00CF73AD">
      <w:r>
        <w:t xml:space="preserve">  例子：将二进制数110110转换成八进制：</w:t>
      </w:r>
    </w:p>
    <w:p w14:paraId="1E80D3C5" w14:textId="77777777" w:rsidR="00CF73AD" w:rsidRDefault="00CF73AD" w:rsidP="00CF73AD"/>
    <w:p w14:paraId="4F48DE05" w14:textId="77777777" w:rsidR="00CF73AD" w:rsidRDefault="00CF73AD" w:rsidP="00CF73AD">
      <w:r>
        <w:t xml:space="preserve">            11     011     0</w:t>
      </w:r>
    </w:p>
    <w:p w14:paraId="397A3B29" w14:textId="77777777" w:rsidR="00CF73AD" w:rsidRDefault="00CF73AD" w:rsidP="00CF73AD"/>
    <w:p w14:paraId="213C6977" w14:textId="77777777" w:rsidR="00CF73AD" w:rsidRDefault="00CF73AD" w:rsidP="00CF73AD">
      <w:r>
        <w:t xml:space="preserve">          结果：八进制数为 32</w:t>
      </w:r>
    </w:p>
    <w:p w14:paraId="25A6BE58" w14:textId="77777777" w:rsidR="00CF73AD" w:rsidRDefault="00CF73AD" w:rsidP="00CF73AD"/>
    <w:p w14:paraId="08E0EDB8" w14:textId="77777777" w:rsidR="00CF73AD" w:rsidRDefault="00CF73AD" w:rsidP="00CF73AD">
      <w:r>
        <w:t>4. 二进制转换成十六进制：</w:t>
      </w:r>
    </w:p>
    <w:p w14:paraId="380C64B7" w14:textId="77777777" w:rsidR="00CF73AD" w:rsidRDefault="00CF73AD" w:rsidP="00CF73AD"/>
    <w:p w14:paraId="4E809526" w14:textId="77777777" w:rsidR="00CF73AD" w:rsidRDefault="00CF73AD" w:rsidP="00CF73AD">
      <w:r>
        <w:t>- 转换方法：将二进制数的每四位分组，然后将每个四位二进制数转换成对应的十六进制数。</w:t>
      </w:r>
    </w:p>
    <w:p w14:paraId="35E6B663" w14:textId="77777777" w:rsidR="00CF73AD" w:rsidRDefault="00CF73AD" w:rsidP="00CF73AD"/>
    <w:p w14:paraId="6EEFB6CC" w14:textId="77777777" w:rsidR="00CF73AD" w:rsidRDefault="00CF73AD" w:rsidP="00CF73AD">
      <w:r>
        <w:t xml:space="preserve">  例子：将二进制数110110转换成十六进制：</w:t>
      </w:r>
    </w:p>
    <w:p w14:paraId="7D44B135" w14:textId="77777777" w:rsidR="00CF73AD" w:rsidRDefault="00CF73AD" w:rsidP="00CF73AD"/>
    <w:p w14:paraId="4F4F3D42" w14:textId="77777777" w:rsidR="00CF73AD" w:rsidRDefault="00CF73AD" w:rsidP="00CF73AD">
      <w:r>
        <w:t xml:space="preserve">            1101     10</w:t>
      </w:r>
    </w:p>
    <w:p w14:paraId="2DEDE252" w14:textId="77777777" w:rsidR="00CF73AD" w:rsidRDefault="00CF73AD" w:rsidP="00CF73AD"/>
    <w:p w14:paraId="7AE76AA1" w14:textId="11505964" w:rsidR="001015CE" w:rsidRPr="001015CE" w:rsidRDefault="00CF73AD" w:rsidP="001015CE">
      <w:r>
        <w:t xml:space="preserve">          结果：十六进制数为 DA</w:t>
      </w:r>
    </w:p>
    <w:p w14:paraId="1B967B02" w14:textId="49C8CA51" w:rsidR="00CF73AD" w:rsidRPr="008D6110" w:rsidRDefault="001015CE" w:rsidP="008D6110">
      <w:pPr>
        <w:pStyle w:val="2"/>
      </w:pPr>
      <w:bookmarkStart w:id="16" w:name="_Toc147174236"/>
      <w:r w:rsidRPr="008D6110">
        <w:t>2.4</w:t>
      </w:r>
      <w:r w:rsidRPr="008D6110">
        <w:t>信息的存储单位与换算</w:t>
      </w:r>
      <w:bookmarkEnd w:id="16"/>
    </w:p>
    <w:p w14:paraId="76F9B5DE" w14:textId="77777777" w:rsidR="00CF73AD" w:rsidRDefault="00CF73AD" w:rsidP="00CF73AD">
      <w:r>
        <w:rPr>
          <w:rFonts w:hint="eastAsia"/>
        </w:rPr>
        <w:t>在计算机中，信息的存储容量通常使用以下单位表示：</w:t>
      </w:r>
    </w:p>
    <w:p w14:paraId="64C3040D" w14:textId="77777777" w:rsidR="00CF73AD" w:rsidRDefault="00CF73AD" w:rsidP="00CF73AD"/>
    <w:p w14:paraId="287F510C" w14:textId="77777777" w:rsidR="00CF73AD" w:rsidRDefault="00CF73AD" w:rsidP="00CF73AD">
      <w:r>
        <w:t>1. 字节（Byte，简写为B）：字节是计算机中最基本的存储单位，它代表着8个比特（bit）的信息。</w:t>
      </w:r>
    </w:p>
    <w:p w14:paraId="37550989" w14:textId="77777777" w:rsidR="00CF73AD" w:rsidRDefault="00CF73AD" w:rsidP="00CF73AD"/>
    <w:p w14:paraId="545B8DE2" w14:textId="77777777" w:rsidR="00CF73AD" w:rsidRDefault="00CF73AD" w:rsidP="00CF73AD">
      <w:r>
        <w:t>2. 千字节（Kilobyte，简写为KB）：1KB等于1024字节。</w:t>
      </w:r>
    </w:p>
    <w:p w14:paraId="575EEB05" w14:textId="77777777" w:rsidR="00CF73AD" w:rsidRDefault="00CF73AD" w:rsidP="00CF73AD"/>
    <w:p w14:paraId="6F6B0970" w14:textId="77777777" w:rsidR="00CF73AD" w:rsidRDefault="00CF73AD" w:rsidP="00CF73AD">
      <w:r>
        <w:t>3. 兆字节（Megabyte，简写为MB）：1MB等于1024KB。</w:t>
      </w:r>
    </w:p>
    <w:p w14:paraId="7855F9BB" w14:textId="77777777" w:rsidR="00CF73AD" w:rsidRDefault="00CF73AD" w:rsidP="00CF73AD"/>
    <w:p w14:paraId="155A7871" w14:textId="77777777" w:rsidR="00CF73AD" w:rsidRDefault="00CF73AD" w:rsidP="00CF73AD">
      <w:r>
        <w:t>4. 吉字节（Gigabyte，简写为GB）：1GB等于1024MB。</w:t>
      </w:r>
    </w:p>
    <w:p w14:paraId="4ACB441E" w14:textId="77777777" w:rsidR="00CF73AD" w:rsidRDefault="00CF73AD" w:rsidP="00CF73AD"/>
    <w:p w14:paraId="73010E29" w14:textId="77777777" w:rsidR="00CF73AD" w:rsidRDefault="00CF73AD" w:rsidP="00CF73AD">
      <w:r>
        <w:t>5. 太字节（Terabyte，简写为TB）：1TB等于1024GB。</w:t>
      </w:r>
    </w:p>
    <w:p w14:paraId="0A891DE1" w14:textId="77777777" w:rsidR="00CF73AD" w:rsidRDefault="00CF73AD" w:rsidP="00CF73AD"/>
    <w:p w14:paraId="494BF244" w14:textId="77777777" w:rsidR="00CF73AD" w:rsidRDefault="00CF73AD" w:rsidP="00CF73AD">
      <w:r>
        <w:t>6. 拍字节（Petabyte，简写为PB）：1PB等于1024TB。</w:t>
      </w:r>
    </w:p>
    <w:p w14:paraId="0199F705" w14:textId="77777777" w:rsidR="00CF73AD" w:rsidRDefault="00CF73AD" w:rsidP="00CF73AD"/>
    <w:p w14:paraId="0AA625E7" w14:textId="77777777" w:rsidR="00CF73AD" w:rsidRDefault="00CF73AD" w:rsidP="00CF73AD">
      <w:r>
        <w:t>7. 艾字节（Exabyte，简写为EB）：1EB等于1024PB。</w:t>
      </w:r>
    </w:p>
    <w:p w14:paraId="2308D368" w14:textId="77777777" w:rsidR="00CF73AD" w:rsidRDefault="00CF73AD" w:rsidP="00CF73AD"/>
    <w:p w14:paraId="24A2FC82" w14:textId="77777777" w:rsidR="00CF73AD" w:rsidRDefault="00CF73AD" w:rsidP="00CF73AD">
      <w:r>
        <w:t>8. 泽字节（Zettabyte，简写为ZB）：1ZB等于1024EB。</w:t>
      </w:r>
    </w:p>
    <w:p w14:paraId="1BBDE082" w14:textId="77777777" w:rsidR="00CF73AD" w:rsidRDefault="00CF73AD" w:rsidP="00CF73AD"/>
    <w:p w14:paraId="5E5A8BD1" w14:textId="77777777" w:rsidR="00CF73AD" w:rsidRDefault="00CF73AD" w:rsidP="00CF73AD">
      <w:r>
        <w:t>9. 尧字节（Yottabyte，简写为YB）：1YB等于1024ZB。</w:t>
      </w:r>
    </w:p>
    <w:p w14:paraId="52B2B60A" w14:textId="77777777" w:rsidR="00CF73AD" w:rsidRDefault="00CF73AD" w:rsidP="00CF73AD"/>
    <w:p w14:paraId="2CFE8F60" w14:textId="77777777" w:rsidR="00CF73AD" w:rsidRDefault="00CF73AD" w:rsidP="00CF73AD">
      <w:r>
        <w:t>10. 结善字节（Brontobyte，简写为BB）：1BB等于1024YB。</w:t>
      </w:r>
    </w:p>
    <w:p w14:paraId="1B8708E9" w14:textId="77777777" w:rsidR="00CF73AD" w:rsidRDefault="00CF73AD" w:rsidP="00CF73AD"/>
    <w:p w14:paraId="1274B15D" w14:textId="21C4F210" w:rsidR="00CF73AD" w:rsidRDefault="00CF73AD" w:rsidP="00CF73AD">
      <w:r>
        <w:t>结善字节是一个非常庞大的存储单位，目前还没有达到这样的存储规模。但随着科技的发展，未来可能会有需要达到结善字节级别的存储容量。</w:t>
      </w:r>
    </w:p>
    <w:p w14:paraId="3CCF2560" w14:textId="77777777" w:rsidR="00CF73AD" w:rsidRPr="00CF73AD" w:rsidRDefault="00CF73AD" w:rsidP="00CF73AD"/>
    <w:p w14:paraId="71D9A2FF" w14:textId="77777777" w:rsidR="00CF73AD" w:rsidRDefault="00CF73AD" w:rsidP="00CF73AD">
      <w:r>
        <w:rPr>
          <w:rFonts w:hint="eastAsia"/>
        </w:rPr>
        <w:t>换算关系如下：</w:t>
      </w:r>
    </w:p>
    <w:p w14:paraId="454F09A5" w14:textId="77777777" w:rsidR="00CF73AD" w:rsidRDefault="00CF73AD" w:rsidP="00CF73AD"/>
    <w:p w14:paraId="0431E646" w14:textId="77777777" w:rsidR="00CF73AD" w:rsidRDefault="00CF73AD" w:rsidP="00CF73AD">
      <w:r>
        <w:t>1 字节 = 8 位</w:t>
      </w:r>
    </w:p>
    <w:p w14:paraId="095BAB0E" w14:textId="77777777" w:rsidR="00CF73AD" w:rsidRDefault="00CF73AD" w:rsidP="00CF73AD">
      <w:r>
        <w:t>1 KB = 1024 字节</w:t>
      </w:r>
    </w:p>
    <w:p w14:paraId="1CBDDE3A" w14:textId="77777777" w:rsidR="00CF73AD" w:rsidRDefault="00CF73AD" w:rsidP="00CF73AD">
      <w:r>
        <w:t>1 MB = 1024 KB</w:t>
      </w:r>
    </w:p>
    <w:p w14:paraId="3B031C01" w14:textId="77777777" w:rsidR="00CF73AD" w:rsidRDefault="00CF73AD" w:rsidP="00CF73AD">
      <w:r>
        <w:t>1 GB = 1024 MB</w:t>
      </w:r>
    </w:p>
    <w:p w14:paraId="01563067" w14:textId="77777777" w:rsidR="00CF73AD" w:rsidRDefault="00CF73AD" w:rsidP="00CF73AD">
      <w:r>
        <w:t>1 TB = 1024 GB</w:t>
      </w:r>
    </w:p>
    <w:p w14:paraId="628B9152" w14:textId="77777777" w:rsidR="00CF73AD" w:rsidRDefault="00CF73AD" w:rsidP="00CF73AD">
      <w:r>
        <w:t>1 PB = 1024 TB</w:t>
      </w:r>
    </w:p>
    <w:p w14:paraId="1F52CF95" w14:textId="77777777" w:rsidR="00CF73AD" w:rsidRDefault="00CF73AD" w:rsidP="00CF73AD">
      <w:r>
        <w:t>1 EB = 1024 PB</w:t>
      </w:r>
    </w:p>
    <w:p w14:paraId="46F24F6F" w14:textId="77777777" w:rsidR="00CF73AD" w:rsidRDefault="00CF73AD" w:rsidP="00CF73AD">
      <w:r>
        <w:t>1 ZB = 1024 EB</w:t>
      </w:r>
    </w:p>
    <w:p w14:paraId="58DE3A07" w14:textId="77777777" w:rsidR="00CF73AD" w:rsidRDefault="00CF73AD" w:rsidP="00CF73AD">
      <w:r>
        <w:t>1 YB = 1024 ZB</w:t>
      </w:r>
    </w:p>
    <w:p w14:paraId="6064FD2D" w14:textId="77777777" w:rsidR="00CF73AD" w:rsidRDefault="00CF73AD" w:rsidP="00CF73AD">
      <w:r>
        <w:t>1 BB = 1024 YB</w:t>
      </w:r>
    </w:p>
    <w:p w14:paraId="1D519100" w14:textId="77777777" w:rsidR="00CF73AD" w:rsidRDefault="00CF73AD" w:rsidP="00CF73AD"/>
    <w:p w14:paraId="5D3464D2" w14:textId="77777777" w:rsidR="00CF73AD" w:rsidRDefault="00CF73AD" w:rsidP="00CF73AD">
      <w:r>
        <w:rPr>
          <w:rFonts w:hint="eastAsia"/>
        </w:rPr>
        <w:t>例如：</w:t>
      </w:r>
    </w:p>
    <w:p w14:paraId="3E0CB27E" w14:textId="77777777" w:rsidR="00CF73AD" w:rsidRDefault="00CF73AD" w:rsidP="00CF73AD"/>
    <w:p w14:paraId="08285C53" w14:textId="77777777" w:rsidR="00CF73AD" w:rsidRDefault="00CF73AD" w:rsidP="00CF73AD">
      <w:r>
        <w:t>1. 如果一个文件的大小为4 MB，我们可以进行如下换算：</w:t>
      </w:r>
    </w:p>
    <w:p w14:paraId="0F6A99BF" w14:textId="77777777" w:rsidR="00CF73AD" w:rsidRDefault="00CF73AD" w:rsidP="00CF73AD">
      <w:r>
        <w:t xml:space="preserve">   4 MB = 4 * 1024 KB = 4 * 1024 * 1024 字节 = 4 * 1024 * 1024 * 8 位</w:t>
      </w:r>
    </w:p>
    <w:p w14:paraId="0798F3B4" w14:textId="77777777" w:rsidR="00CF73AD" w:rsidRDefault="00CF73AD" w:rsidP="00CF73AD"/>
    <w:p w14:paraId="11CA0687" w14:textId="77777777" w:rsidR="00CF73AD" w:rsidRDefault="00CF73AD" w:rsidP="00CF73AD">
      <w:r>
        <w:t>2. 如果一台计算机的硬盘容量为2 PB，我们可以进行如下换算：</w:t>
      </w:r>
    </w:p>
    <w:p w14:paraId="0E691D1F" w14:textId="77777777" w:rsidR="00CF73AD" w:rsidRDefault="00CF73AD" w:rsidP="00CF73AD">
      <w:r>
        <w:t xml:space="preserve">   2 PB = 2 * 1024 TB = 2 * 1024 * 1024 GB = 2 * 1024 * 1024 * 1024 MB = 2 * 1024 * 1024 * 1024 * 1024 KB = 2 * 1024 * 1024 * 1024 * 1024 * 8 字节</w:t>
      </w:r>
    </w:p>
    <w:p w14:paraId="718EEAF3" w14:textId="77777777" w:rsidR="00CF73AD" w:rsidRDefault="00CF73AD" w:rsidP="00CF73AD"/>
    <w:p w14:paraId="148433E6" w14:textId="170584EA" w:rsidR="00CF73AD" w:rsidRPr="00CF73AD" w:rsidRDefault="00CF73AD" w:rsidP="00CF73AD">
      <w:r>
        <w:rPr>
          <w:rFonts w:hint="eastAsia"/>
        </w:rPr>
        <w:t>3</w:t>
      </w:r>
      <w:r>
        <w:t>.</w:t>
      </w:r>
      <w:r>
        <w:rPr>
          <w:rFonts w:hint="eastAsia"/>
        </w:rPr>
        <w:t xml:space="preserve"> </w:t>
      </w:r>
      <w:r w:rsidRPr="00CF73AD">
        <w:rPr>
          <w:rFonts w:hint="eastAsia"/>
        </w:rPr>
        <w:t>在网络传输中，通常会使用传输速率来衡量数据传输速度。常见的单位有</w:t>
      </w:r>
      <w:r w:rsidRPr="00CF73AD">
        <w:t>Mbps（兆比特每秒），意味着每秒传输兆比特的数据量。注意这里是比特，而不是字节。如果要换算成字节，需要除以8。例如，如果一个网络连接的速度为100 Mbps，实际的传输速率为100 / 8 = 12.5 MB/s。</w:t>
      </w:r>
    </w:p>
    <w:p w14:paraId="4A7F74A3" w14:textId="77777777" w:rsidR="001015CE" w:rsidRPr="001015CE" w:rsidRDefault="001015CE" w:rsidP="001015CE"/>
    <w:p w14:paraId="607ED556" w14:textId="651339A7" w:rsidR="00523637" w:rsidRPr="008D6110" w:rsidRDefault="001015CE" w:rsidP="008D6110">
      <w:pPr>
        <w:pStyle w:val="2"/>
      </w:pPr>
      <w:bookmarkStart w:id="17" w:name="_Toc147174237"/>
      <w:r w:rsidRPr="008D6110">
        <w:t>2.5</w:t>
      </w:r>
      <w:r w:rsidRPr="008D6110">
        <w:t>计算机中数据的表示</w:t>
      </w:r>
      <w:bookmarkEnd w:id="17"/>
    </w:p>
    <w:p w14:paraId="7CCB2618" w14:textId="77777777" w:rsidR="00523637" w:rsidRDefault="00523637" w:rsidP="00523637">
      <w:r>
        <w:t>1. 机器数与真值：</w:t>
      </w:r>
    </w:p>
    <w:p w14:paraId="18816F77" w14:textId="77777777" w:rsidR="00523637" w:rsidRDefault="00523637" w:rsidP="00523637"/>
    <w:p w14:paraId="389DEEBD" w14:textId="77777777" w:rsidR="00523637" w:rsidRDefault="00523637" w:rsidP="00523637">
      <w:r>
        <w:t>- 机器数是计算机中表示数字的方法，通常使用二进制形式。真值是机器数所代表的实际数值。</w:t>
      </w:r>
    </w:p>
    <w:p w14:paraId="1DDC9F94" w14:textId="77777777" w:rsidR="00523637" w:rsidRDefault="00523637" w:rsidP="00523637"/>
    <w:p w14:paraId="33E2BF37" w14:textId="77777777" w:rsidR="00523637" w:rsidRDefault="00523637" w:rsidP="00523637">
      <w:r>
        <w:t xml:space="preserve">   例子：</w:t>
      </w:r>
    </w:p>
    <w:p w14:paraId="1CCE81A4" w14:textId="77777777" w:rsidR="00523637" w:rsidRDefault="00523637" w:rsidP="00523637">
      <w:r>
        <w:t xml:space="preserve">   - 8位无符号整数：00101011表示的机器数为43，真值也为43。</w:t>
      </w:r>
    </w:p>
    <w:p w14:paraId="39503031" w14:textId="77777777" w:rsidR="00523637" w:rsidRDefault="00523637" w:rsidP="00523637">
      <w:r>
        <w:t xml:space="preserve">   - 8位有符号整数：11001111表示的机器数为-49，真值为-49。</w:t>
      </w:r>
    </w:p>
    <w:p w14:paraId="5455A9CE" w14:textId="77777777" w:rsidR="00523637" w:rsidRDefault="00523637" w:rsidP="00523637">
      <w:r>
        <w:t xml:space="preserve">   - 16位无符号整数：0000111101010101表示的机器数为40421，真值也为40421。</w:t>
      </w:r>
    </w:p>
    <w:p w14:paraId="75603427" w14:textId="77777777" w:rsidR="00523637" w:rsidRDefault="00523637" w:rsidP="00523637"/>
    <w:p w14:paraId="06BDA0BA" w14:textId="77777777" w:rsidR="00523637" w:rsidRDefault="00523637" w:rsidP="00523637">
      <w:r>
        <w:t>2. 机器数的表示方法：</w:t>
      </w:r>
    </w:p>
    <w:p w14:paraId="33CBAA0E" w14:textId="77777777" w:rsidR="00523637" w:rsidRDefault="00523637" w:rsidP="00523637"/>
    <w:p w14:paraId="2747B48D" w14:textId="77777777" w:rsidR="00523637" w:rsidRDefault="00523637" w:rsidP="00523637">
      <w:r>
        <w:t>- 原码：用第1位表示符号位（0表示正数，1表示负数），其余位表示数值的大小。</w:t>
      </w:r>
    </w:p>
    <w:p w14:paraId="04E65A6C" w14:textId="77777777" w:rsidR="00523637" w:rsidRDefault="00523637" w:rsidP="00523637"/>
    <w:p w14:paraId="14278281" w14:textId="77777777" w:rsidR="00523637" w:rsidRDefault="00523637" w:rsidP="00523637">
      <w:r>
        <w:t xml:space="preserve">   例子：</w:t>
      </w:r>
    </w:p>
    <w:p w14:paraId="4AC65B37" w14:textId="77777777" w:rsidR="00523637" w:rsidRDefault="00523637" w:rsidP="00523637">
      <w:r>
        <w:t xml:space="preserve">   - +5的原码是00000101。</w:t>
      </w:r>
    </w:p>
    <w:p w14:paraId="36A62A58" w14:textId="77777777" w:rsidR="00523637" w:rsidRDefault="00523637" w:rsidP="00523637">
      <w:r>
        <w:t xml:space="preserve">   - -5的原码是10000101。</w:t>
      </w:r>
    </w:p>
    <w:p w14:paraId="1FB331E3" w14:textId="77777777" w:rsidR="00523637" w:rsidRDefault="00523637" w:rsidP="00523637"/>
    <w:p w14:paraId="388D829E" w14:textId="77777777" w:rsidR="00523637" w:rsidRDefault="00523637" w:rsidP="00523637">
      <w:r>
        <w:t>- 反码：正数的反码与原码相同，负数的反码是符号位不变，其他位取反。</w:t>
      </w:r>
    </w:p>
    <w:p w14:paraId="27D8C73C" w14:textId="77777777" w:rsidR="00523637" w:rsidRDefault="00523637" w:rsidP="00523637"/>
    <w:p w14:paraId="4260087C" w14:textId="77777777" w:rsidR="00523637" w:rsidRDefault="00523637" w:rsidP="00523637">
      <w:r>
        <w:t xml:space="preserve">   例子：</w:t>
      </w:r>
    </w:p>
    <w:p w14:paraId="79326605" w14:textId="77777777" w:rsidR="00523637" w:rsidRDefault="00523637" w:rsidP="00523637">
      <w:r>
        <w:t xml:space="preserve">   - +5的反码是00000101。</w:t>
      </w:r>
    </w:p>
    <w:p w14:paraId="1D80BA04" w14:textId="77777777" w:rsidR="00523637" w:rsidRDefault="00523637" w:rsidP="00523637">
      <w:r>
        <w:t xml:space="preserve">   - -5的反码是11111010。</w:t>
      </w:r>
    </w:p>
    <w:p w14:paraId="6E6CEA04" w14:textId="77777777" w:rsidR="00523637" w:rsidRDefault="00523637" w:rsidP="00523637"/>
    <w:p w14:paraId="635A8EFE" w14:textId="77777777" w:rsidR="00523637" w:rsidRDefault="00523637" w:rsidP="00523637">
      <w:r>
        <w:t>- 补码：正数的补码与原码相同，负数的补码是其反码加1。</w:t>
      </w:r>
    </w:p>
    <w:p w14:paraId="242C83B6" w14:textId="77777777" w:rsidR="00523637" w:rsidRDefault="00523637" w:rsidP="00523637"/>
    <w:p w14:paraId="5AC5A3FF" w14:textId="77777777" w:rsidR="00523637" w:rsidRDefault="00523637" w:rsidP="00523637">
      <w:r>
        <w:t xml:space="preserve">   例子：</w:t>
      </w:r>
    </w:p>
    <w:p w14:paraId="6B316765" w14:textId="77777777" w:rsidR="00523637" w:rsidRDefault="00523637" w:rsidP="00523637">
      <w:r>
        <w:t xml:space="preserve">   - +5的补码是00000101。</w:t>
      </w:r>
    </w:p>
    <w:p w14:paraId="61586DE6" w14:textId="77777777" w:rsidR="00523637" w:rsidRDefault="00523637" w:rsidP="00523637">
      <w:r>
        <w:t xml:space="preserve">   - -5的补码是11111011。</w:t>
      </w:r>
    </w:p>
    <w:p w14:paraId="187CF317" w14:textId="77777777" w:rsidR="00523637" w:rsidRDefault="00523637" w:rsidP="00523637"/>
    <w:p w14:paraId="0C86675D" w14:textId="77777777" w:rsidR="00523637" w:rsidRDefault="00523637" w:rsidP="00523637">
      <w:r>
        <w:t>- 移码：在原码基础上，将符号位取反。</w:t>
      </w:r>
    </w:p>
    <w:p w14:paraId="1B38227E" w14:textId="77777777" w:rsidR="00523637" w:rsidRDefault="00523637" w:rsidP="00523637"/>
    <w:p w14:paraId="53900F18" w14:textId="77777777" w:rsidR="00523637" w:rsidRDefault="00523637" w:rsidP="00523637">
      <w:r>
        <w:t xml:space="preserve">   例子：</w:t>
      </w:r>
    </w:p>
    <w:p w14:paraId="589FE4F5" w14:textId="77777777" w:rsidR="00523637" w:rsidRDefault="00523637" w:rsidP="00523637">
      <w:r>
        <w:t xml:space="preserve">   - +5的移码是00000101。</w:t>
      </w:r>
    </w:p>
    <w:p w14:paraId="091F71A9" w14:textId="77777777" w:rsidR="00523637" w:rsidRDefault="00523637" w:rsidP="00523637">
      <w:r>
        <w:t xml:space="preserve">   - -5的移码是11111010。</w:t>
      </w:r>
    </w:p>
    <w:p w14:paraId="16580E07" w14:textId="77777777" w:rsidR="00523637" w:rsidRDefault="00523637" w:rsidP="00523637"/>
    <w:p w14:paraId="4B1EEDC5" w14:textId="77777777" w:rsidR="00523637" w:rsidRDefault="00523637" w:rsidP="00523637">
      <w:r>
        <w:t>3. 浮点数：</w:t>
      </w:r>
    </w:p>
    <w:p w14:paraId="7C94867D" w14:textId="77777777" w:rsidR="00523637" w:rsidRDefault="00523637" w:rsidP="00523637"/>
    <w:p w14:paraId="68F86723" w14:textId="77777777" w:rsidR="00523637" w:rsidRDefault="00523637" w:rsidP="00523637">
      <w:r>
        <w:t>- 阶码：用于表示浮点数的指数部分。通常使用偏移值表示实际的指数。</w:t>
      </w:r>
    </w:p>
    <w:p w14:paraId="1C99A221" w14:textId="77777777" w:rsidR="00523637" w:rsidRDefault="00523637" w:rsidP="00523637"/>
    <w:p w14:paraId="4CED7B7E" w14:textId="77777777" w:rsidR="00523637" w:rsidRDefault="00523637" w:rsidP="00523637">
      <w:r>
        <w:t xml:space="preserve">   例子：</w:t>
      </w:r>
    </w:p>
    <w:p w14:paraId="4DA770C2" w14:textId="77777777" w:rsidR="00523637" w:rsidRDefault="00523637" w:rsidP="00523637">
      <w:r>
        <w:t xml:space="preserve">   - 单精度浮点数32位中的阶码范围通常是-126到127。</w:t>
      </w:r>
    </w:p>
    <w:p w14:paraId="2B9D901B" w14:textId="77777777" w:rsidR="00523637" w:rsidRDefault="00523637" w:rsidP="00523637">
      <w:r>
        <w:t xml:space="preserve">   - 5.25的阶码为2。</w:t>
      </w:r>
    </w:p>
    <w:p w14:paraId="56AE162D" w14:textId="77777777" w:rsidR="00523637" w:rsidRDefault="00523637" w:rsidP="00523637"/>
    <w:p w14:paraId="6F95A94A" w14:textId="77777777" w:rsidR="00523637" w:rsidRDefault="00523637" w:rsidP="00523637">
      <w:r>
        <w:t>- 尾数：用于表示浮点数的小数部分和部分整数部分。</w:t>
      </w:r>
    </w:p>
    <w:p w14:paraId="5B8C8021" w14:textId="77777777" w:rsidR="00523637" w:rsidRDefault="00523637" w:rsidP="00523637"/>
    <w:p w14:paraId="381C62C2" w14:textId="77777777" w:rsidR="00523637" w:rsidRDefault="00523637" w:rsidP="00523637">
      <w:r>
        <w:t xml:space="preserve">   例子：</w:t>
      </w:r>
    </w:p>
    <w:p w14:paraId="34056E1D" w14:textId="77777777" w:rsidR="00523637" w:rsidRDefault="00523637" w:rsidP="00523637">
      <w:r>
        <w:t xml:space="preserve">   - 单精度浮点数32位中的尾数通常由23位组成。</w:t>
      </w:r>
    </w:p>
    <w:p w14:paraId="4F5E2CDF" w14:textId="77777777" w:rsidR="00523637" w:rsidRDefault="00523637" w:rsidP="00523637">
      <w:r>
        <w:t xml:space="preserve">   - 5.25的尾数为0.3125。</w:t>
      </w:r>
    </w:p>
    <w:p w14:paraId="145DF51B" w14:textId="77777777" w:rsidR="002C03ED" w:rsidRDefault="002C03ED" w:rsidP="002C03ED"/>
    <w:p w14:paraId="7390C946" w14:textId="3FAD4601" w:rsidR="002C03ED" w:rsidRDefault="002C03ED" w:rsidP="002C03ED">
      <w:r>
        <w:t xml:space="preserve">4. </w:t>
      </w:r>
      <w:r>
        <w:rPr>
          <w:rFonts w:hint="eastAsia"/>
        </w:rPr>
        <w:t>BDC编码</w:t>
      </w:r>
    </w:p>
    <w:p w14:paraId="148672AD" w14:textId="77777777" w:rsidR="002C03ED" w:rsidRDefault="002C03ED" w:rsidP="002C03ED">
      <w:r>
        <w:t xml:space="preserve">   BCD（Binary Coded Decimal）编码是一种数字编码方式，它将十进制数字的每一位分别用4位二进制数表示。BCD编码主要用于将十进制数字转换为二进制表示，以便在数字系统（如计算机）中进行处理。</w:t>
      </w:r>
    </w:p>
    <w:p w14:paraId="04EA0E39" w14:textId="77777777" w:rsidR="002C03ED" w:rsidRDefault="002C03ED" w:rsidP="002C03ED"/>
    <w:p w14:paraId="22305D1A" w14:textId="302C7DA2" w:rsidR="002C03ED" w:rsidRDefault="002C03ED" w:rsidP="002C03ED">
      <w:r>
        <w:t>例子：</w:t>
      </w:r>
    </w:p>
    <w:p w14:paraId="3470715B" w14:textId="77777777" w:rsidR="002C03ED" w:rsidRDefault="002C03ED" w:rsidP="002C03ED">
      <w:r>
        <w:t xml:space="preserve">   假设我们有一个十进制数字：256。下面是它的BCD编码示例：</w:t>
      </w:r>
    </w:p>
    <w:p w14:paraId="58B991C4" w14:textId="77777777" w:rsidR="002C03ED" w:rsidRDefault="002C03ED" w:rsidP="002C03ED">
      <w:r>
        <w:t xml:space="preserve">   - 数字2的BCD编码：0010</w:t>
      </w:r>
    </w:p>
    <w:p w14:paraId="6219E0A5" w14:textId="77777777" w:rsidR="002C03ED" w:rsidRDefault="002C03ED" w:rsidP="002C03ED">
      <w:r>
        <w:t xml:space="preserve">   - 数字5的BCD编码：0101</w:t>
      </w:r>
    </w:p>
    <w:p w14:paraId="15CC0EFB" w14:textId="77777777" w:rsidR="002C03ED" w:rsidRDefault="002C03ED" w:rsidP="002C03ED">
      <w:r>
        <w:t xml:space="preserve">   - 数字6的BCD编码：0110</w:t>
      </w:r>
    </w:p>
    <w:p w14:paraId="50678262" w14:textId="77777777" w:rsidR="002C03ED" w:rsidRDefault="002C03ED" w:rsidP="002C03ED"/>
    <w:p w14:paraId="2E01C338" w14:textId="77777777" w:rsidR="002C03ED" w:rsidRDefault="002C03ED" w:rsidP="002C03ED">
      <w:r>
        <w:t xml:space="preserve">   因此，BCD编码中的十进制数字256可以表示为：0010 0101 0110。</w:t>
      </w:r>
    </w:p>
    <w:p w14:paraId="14AAF81D" w14:textId="77777777" w:rsidR="002C03ED" w:rsidRDefault="002C03ED" w:rsidP="002C03ED"/>
    <w:p w14:paraId="02B1F1B1" w14:textId="6584AC09" w:rsidR="00523637" w:rsidRDefault="002C03ED" w:rsidP="00523637">
      <w:r>
        <w:t>5</w:t>
      </w:r>
      <w:r w:rsidR="00523637">
        <w:t>. 英文字符编码（ASCII码）：</w:t>
      </w:r>
    </w:p>
    <w:p w14:paraId="19283AB2" w14:textId="77777777" w:rsidR="00CE0A46" w:rsidRDefault="00CE0A46" w:rsidP="00CE0A46"/>
    <w:p w14:paraId="3760725E" w14:textId="77777777" w:rsidR="00CE0A46" w:rsidRDefault="00CE0A46" w:rsidP="00CE0A46">
      <w:r>
        <w:t>1. ASCII编码（American Standard Code for Information Interchange）：</w:t>
      </w:r>
    </w:p>
    <w:p w14:paraId="0A10575E" w14:textId="77777777" w:rsidR="00CE0A46" w:rsidRDefault="00CE0A46" w:rsidP="00CE0A46">
      <w:r>
        <w:t xml:space="preserve">   - ASCII编码是一种最常用的字符编码标准，用于将字符转换为计算机可识别的数字形式。</w:t>
      </w:r>
    </w:p>
    <w:p w14:paraId="2FF4751C" w14:textId="77777777" w:rsidR="00CE0A46" w:rsidRDefault="00CE0A46" w:rsidP="00CE0A46">
      <w:r>
        <w:t xml:space="preserve">   - ASCII编码最初是为英语和西欧语言设计的，使用7位二进制数字来表示128个不同的字符。</w:t>
      </w:r>
    </w:p>
    <w:p w14:paraId="503D8358" w14:textId="77777777" w:rsidR="00CE0A46" w:rsidRDefault="00CE0A46" w:rsidP="00CE0A46"/>
    <w:p w14:paraId="62E4AE71" w14:textId="77777777" w:rsidR="00CE0A46" w:rsidRDefault="00CE0A46" w:rsidP="00CE0A46">
      <w:r>
        <w:t>2. ASCII码表格：</w:t>
      </w:r>
    </w:p>
    <w:p w14:paraId="7A051F55" w14:textId="77777777" w:rsidR="00CE0A46" w:rsidRDefault="00CE0A46" w:rsidP="00CE0A46">
      <w:r>
        <w:t xml:space="preserve">   - ASCII码表列出了128个字符以及对应的ASCII码值。</w:t>
      </w:r>
    </w:p>
    <w:p w14:paraId="318FEA81" w14:textId="77777777" w:rsidR="00CE0A46" w:rsidRDefault="00CE0A46" w:rsidP="00CE0A46">
      <w:r>
        <w:t xml:space="preserve">   - ASCII码表包括控制字符（如回车、换行等）和可打印字符（包括英文字母、数字、标点符号等）。</w:t>
      </w:r>
    </w:p>
    <w:p w14:paraId="79241C9E" w14:textId="77777777" w:rsidR="00CE0A46" w:rsidRDefault="00CE0A46" w:rsidP="00CE0A46">
      <w:r>
        <w:t xml:space="preserve">   - ASCII码采用7位表示，将字符映射到十进制数值。</w:t>
      </w:r>
    </w:p>
    <w:p w14:paraId="6C3261D1" w14:textId="77777777" w:rsidR="00CE0A46" w:rsidRDefault="00CE0A46" w:rsidP="00CE0A46"/>
    <w:p w14:paraId="6B5B9CC8" w14:textId="349A937A" w:rsidR="00CE0A46" w:rsidRDefault="00CE0A46" w:rsidP="00CE0A46">
      <w:r w:rsidRPr="00CE0A46">
        <w:rPr>
          <w:rFonts w:hint="eastAsia"/>
        </w:rPr>
        <w:t>以下是完整的</w:t>
      </w:r>
      <w:r w:rsidRPr="00CE0A46">
        <w:t>ASCII码表格：</w:t>
      </w:r>
    </w:p>
    <w:p w14:paraId="750F2E0C" w14:textId="77777777" w:rsidR="00CD408E" w:rsidRDefault="00CD408E" w:rsidP="00CE0A46"/>
    <w:tbl>
      <w:tblPr>
        <w:tblStyle w:val="4-1"/>
        <w:tblW w:w="0" w:type="auto"/>
        <w:jc w:val="center"/>
        <w:tblLook w:val="04A0" w:firstRow="1" w:lastRow="0" w:firstColumn="1" w:lastColumn="0" w:noHBand="0" w:noVBand="1"/>
      </w:tblPr>
      <w:tblGrid>
        <w:gridCol w:w="1197"/>
        <w:gridCol w:w="636"/>
        <w:gridCol w:w="1197"/>
        <w:gridCol w:w="636"/>
        <w:gridCol w:w="1197"/>
        <w:gridCol w:w="636"/>
        <w:gridCol w:w="1197"/>
        <w:gridCol w:w="636"/>
      </w:tblGrid>
      <w:tr w:rsidR="00F46765" w:rsidRPr="00F46765" w14:paraId="6E49C468" w14:textId="77777777" w:rsidTr="007A4D1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4472C4"/>
            <w:vAlign w:val="center"/>
          </w:tcPr>
          <w:p w14:paraId="07A80412" w14:textId="1FB0048B" w:rsidR="00F46765" w:rsidRPr="00F46765" w:rsidRDefault="00F46765" w:rsidP="00F46765">
            <w:pPr>
              <w:jc w:val="center"/>
            </w:pPr>
            <w:r>
              <w:rPr>
                <w:rFonts w:hint="eastAsia"/>
              </w:rPr>
              <w:t>ASCII码值</w:t>
            </w:r>
          </w:p>
        </w:tc>
        <w:tc>
          <w:tcPr>
            <w:tcW w:w="0" w:type="auto"/>
            <w:vAlign w:val="center"/>
          </w:tcPr>
          <w:p w14:paraId="53B0CC87" w14:textId="7D3A0D38"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字符</w:t>
            </w:r>
          </w:p>
        </w:tc>
        <w:tc>
          <w:tcPr>
            <w:tcW w:w="0" w:type="auto"/>
            <w:vAlign w:val="center"/>
          </w:tcPr>
          <w:p w14:paraId="40A33467" w14:textId="57D89589"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ASCII码值</w:t>
            </w:r>
          </w:p>
        </w:tc>
        <w:tc>
          <w:tcPr>
            <w:tcW w:w="0" w:type="auto"/>
            <w:vAlign w:val="center"/>
          </w:tcPr>
          <w:p w14:paraId="501E39B2" w14:textId="2ADFAC93"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字符</w:t>
            </w:r>
          </w:p>
        </w:tc>
        <w:tc>
          <w:tcPr>
            <w:tcW w:w="0" w:type="auto"/>
            <w:vAlign w:val="center"/>
          </w:tcPr>
          <w:p w14:paraId="3298392E" w14:textId="7903EAD6"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ASCII码值</w:t>
            </w:r>
          </w:p>
        </w:tc>
        <w:tc>
          <w:tcPr>
            <w:tcW w:w="0" w:type="auto"/>
            <w:vAlign w:val="center"/>
          </w:tcPr>
          <w:p w14:paraId="14D6798C" w14:textId="4406E217"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字符</w:t>
            </w:r>
          </w:p>
        </w:tc>
        <w:tc>
          <w:tcPr>
            <w:tcW w:w="0" w:type="auto"/>
            <w:vAlign w:val="center"/>
          </w:tcPr>
          <w:p w14:paraId="0301AF8D" w14:textId="27D14956"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ASCII码值</w:t>
            </w:r>
          </w:p>
        </w:tc>
        <w:tc>
          <w:tcPr>
            <w:tcW w:w="0" w:type="auto"/>
            <w:vAlign w:val="center"/>
          </w:tcPr>
          <w:p w14:paraId="72B876D5" w14:textId="79E502AD" w:rsidR="00F46765" w:rsidRPr="00F46765" w:rsidRDefault="00F46765" w:rsidP="00F46765">
            <w:pPr>
              <w:jc w:val="center"/>
              <w:cnfStyle w:val="100000000000" w:firstRow="1" w:lastRow="0" w:firstColumn="0" w:lastColumn="0" w:oddVBand="0" w:evenVBand="0" w:oddHBand="0" w:evenHBand="0" w:firstRowFirstColumn="0" w:firstRowLastColumn="0" w:lastRowFirstColumn="0" w:lastRowLastColumn="0"/>
            </w:pPr>
            <w:r>
              <w:rPr>
                <w:rFonts w:hint="eastAsia"/>
              </w:rPr>
              <w:t>字符</w:t>
            </w:r>
          </w:p>
        </w:tc>
      </w:tr>
      <w:tr w:rsidR="00F46765" w:rsidRPr="00F46765" w14:paraId="1F0466D8"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00BB3A" w14:textId="77777777" w:rsidR="00F46765" w:rsidRPr="00F46765" w:rsidRDefault="00F46765" w:rsidP="00F46765">
            <w:pPr>
              <w:jc w:val="center"/>
            </w:pPr>
            <w:r w:rsidRPr="00F46765">
              <w:t>0</w:t>
            </w:r>
          </w:p>
        </w:tc>
        <w:tc>
          <w:tcPr>
            <w:tcW w:w="0" w:type="auto"/>
            <w:vAlign w:val="center"/>
          </w:tcPr>
          <w:p w14:paraId="7A1B53D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NUL</w:t>
            </w:r>
          </w:p>
        </w:tc>
        <w:tc>
          <w:tcPr>
            <w:tcW w:w="0" w:type="auto"/>
            <w:vAlign w:val="center"/>
          </w:tcPr>
          <w:p w14:paraId="056C730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32</w:t>
            </w:r>
          </w:p>
        </w:tc>
        <w:tc>
          <w:tcPr>
            <w:tcW w:w="0" w:type="auto"/>
            <w:vAlign w:val="center"/>
          </w:tcPr>
          <w:p w14:paraId="2C85298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SP</w:t>
            </w:r>
          </w:p>
        </w:tc>
        <w:tc>
          <w:tcPr>
            <w:tcW w:w="0" w:type="auto"/>
            <w:vAlign w:val="center"/>
          </w:tcPr>
          <w:p w14:paraId="0B963DE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64</w:t>
            </w:r>
          </w:p>
        </w:tc>
        <w:tc>
          <w:tcPr>
            <w:tcW w:w="0" w:type="auto"/>
            <w:vAlign w:val="center"/>
          </w:tcPr>
          <w:p w14:paraId="1DD10941"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775CC9A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96</w:t>
            </w:r>
          </w:p>
        </w:tc>
        <w:tc>
          <w:tcPr>
            <w:tcW w:w="0" w:type="auto"/>
            <w:vAlign w:val="center"/>
          </w:tcPr>
          <w:p w14:paraId="3DB0A04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r>
      <w:tr w:rsidR="00F46765" w:rsidRPr="00F46765" w14:paraId="6750FF86"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19F314" w14:textId="77777777" w:rsidR="00F46765" w:rsidRPr="00F46765" w:rsidRDefault="00F46765" w:rsidP="00F46765">
            <w:pPr>
              <w:jc w:val="center"/>
            </w:pPr>
            <w:r w:rsidRPr="00F46765">
              <w:t>1</w:t>
            </w:r>
          </w:p>
        </w:tc>
        <w:tc>
          <w:tcPr>
            <w:tcW w:w="0" w:type="auto"/>
            <w:vAlign w:val="center"/>
          </w:tcPr>
          <w:p w14:paraId="188F402D"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SOH</w:t>
            </w:r>
          </w:p>
        </w:tc>
        <w:tc>
          <w:tcPr>
            <w:tcW w:w="0" w:type="auto"/>
            <w:vAlign w:val="center"/>
          </w:tcPr>
          <w:p w14:paraId="4A9DC621"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33</w:t>
            </w:r>
          </w:p>
        </w:tc>
        <w:tc>
          <w:tcPr>
            <w:tcW w:w="0" w:type="auto"/>
            <w:vAlign w:val="center"/>
          </w:tcPr>
          <w:p w14:paraId="21C6BA4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5FE50AE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65</w:t>
            </w:r>
          </w:p>
        </w:tc>
        <w:tc>
          <w:tcPr>
            <w:tcW w:w="0" w:type="auto"/>
            <w:vAlign w:val="center"/>
          </w:tcPr>
          <w:p w14:paraId="70E073A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A</w:t>
            </w:r>
          </w:p>
        </w:tc>
        <w:tc>
          <w:tcPr>
            <w:tcW w:w="0" w:type="auto"/>
            <w:vAlign w:val="center"/>
          </w:tcPr>
          <w:p w14:paraId="6DC25DF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97</w:t>
            </w:r>
          </w:p>
        </w:tc>
        <w:tc>
          <w:tcPr>
            <w:tcW w:w="0" w:type="auto"/>
            <w:vAlign w:val="center"/>
          </w:tcPr>
          <w:p w14:paraId="549B5D2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a</w:t>
            </w:r>
          </w:p>
        </w:tc>
      </w:tr>
      <w:tr w:rsidR="00F46765" w:rsidRPr="00F46765" w14:paraId="3174AA89"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D2EFA3" w14:textId="77777777" w:rsidR="00F46765" w:rsidRPr="00F46765" w:rsidRDefault="00F46765" w:rsidP="00F46765">
            <w:pPr>
              <w:jc w:val="center"/>
            </w:pPr>
            <w:r w:rsidRPr="00F46765">
              <w:t>2</w:t>
            </w:r>
          </w:p>
        </w:tc>
        <w:tc>
          <w:tcPr>
            <w:tcW w:w="0" w:type="auto"/>
            <w:vAlign w:val="center"/>
          </w:tcPr>
          <w:p w14:paraId="423FE47B"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STX</w:t>
            </w:r>
          </w:p>
        </w:tc>
        <w:tc>
          <w:tcPr>
            <w:tcW w:w="0" w:type="auto"/>
            <w:vAlign w:val="center"/>
          </w:tcPr>
          <w:p w14:paraId="282D193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34</w:t>
            </w:r>
          </w:p>
        </w:tc>
        <w:tc>
          <w:tcPr>
            <w:tcW w:w="0" w:type="auto"/>
            <w:vAlign w:val="center"/>
          </w:tcPr>
          <w:p w14:paraId="652D980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212EACE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66</w:t>
            </w:r>
          </w:p>
        </w:tc>
        <w:tc>
          <w:tcPr>
            <w:tcW w:w="0" w:type="auto"/>
            <w:vAlign w:val="center"/>
          </w:tcPr>
          <w:p w14:paraId="16ABB14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B</w:t>
            </w:r>
          </w:p>
        </w:tc>
        <w:tc>
          <w:tcPr>
            <w:tcW w:w="0" w:type="auto"/>
            <w:vAlign w:val="center"/>
          </w:tcPr>
          <w:p w14:paraId="53BD7DD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98</w:t>
            </w:r>
          </w:p>
        </w:tc>
        <w:tc>
          <w:tcPr>
            <w:tcW w:w="0" w:type="auto"/>
            <w:vAlign w:val="center"/>
          </w:tcPr>
          <w:p w14:paraId="2792452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b</w:t>
            </w:r>
          </w:p>
        </w:tc>
      </w:tr>
      <w:tr w:rsidR="00F46765" w:rsidRPr="00F46765" w14:paraId="68346181"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194598" w14:textId="77777777" w:rsidR="00F46765" w:rsidRPr="00F46765" w:rsidRDefault="00F46765" w:rsidP="00F46765">
            <w:pPr>
              <w:jc w:val="center"/>
            </w:pPr>
            <w:r w:rsidRPr="00F46765">
              <w:t>3</w:t>
            </w:r>
          </w:p>
        </w:tc>
        <w:tc>
          <w:tcPr>
            <w:tcW w:w="0" w:type="auto"/>
            <w:vAlign w:val="center"/>
          </w:tcPr>
          <w:p w14:paraId="5F8FAD3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ETX</w:t>
            </w:r>
          </w:p>
        </w:tc>
        <w:tc>
          <w:tcPr>
            <w:tcW w:w="0" w:type="auto"/>
            <w:vAlign w:val="center"/>
          </w:tcPr>
          <w:p w14:paraId="25F3E38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35</w:t>
            </w:r>
          </w:p>
        </w:tc>
        <w:tc>
          <w:tcPr>
            <w:tcW w:w="0" w:type="auto"/>
            <w:vAlign w:val="center"/>
          </w:tcPr>
          <w:p w14:paraId="186C8AC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171410B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67</w:t>
            </w:r>
          </w:p>
        </w:tc>
        <w:tc>
          <w:tcPr>
            <w:tcW w:w="0" w:type="auto"/>
            <w:vAlign w:val="center"/>
          </w:tcPr>
          <w:p w14:paraId="77D206F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C</w:t>
            </w:r>
          </w:p>
        </w:tc>
        <w:tc>
          <w:tcPr>
            <w:tcW w:w="0" w:type="auto"/>
            <w:vAlign w:val="center"/>
          </w:tcPr>
          <w:p w14:paraId="4F61D3F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99</w:t>
            </w:r>
          </w:p>
        </w:tc>
        <w:tc>
          <w:tcPr>
            <w:tcW w:w="0" w:type="auto"/>
            <w:vAlign w:val="center"/>
          </w:tcPr>
          <w:p w14:paraId="770DD1B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c</w:t>
            </w:r>
          </w:p>
        </w:tc>
      </w:tr>
      <w:tr w:rsidR="00F46765" w:rsidRPr="00F46765" w14:paraId="3D27EA43"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63934E" w14:textId="77777777" w:rsidR="00F46765" w:rsidRPr="00F46765" w:rsidRDefault="00F46765" w:rsidP="00F46765">
            <w:pPr>
              <w:jc w:val="center"/>
            </w:pPr>
            <w:r w:rsidRPr="00F46765">
              <w:t>4</w:t>
            </w:r>
          </w:p>
        </w:tc>
        <w:tc>
          <w:tcPr>
            <w:tcW w:w="0" w:type="auto"/>
            <w:vAlign w:val="center"/>
          </w:tcPr>
          <w:p w14:paraId="7916CDF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EOT</w:t>
            </w:r>
          </w:p>
        </w:tc>
        <w:tc>
          <w:tcPr>
            <w:tcW w:w="0" w:type="auto"/>
            <w:vAlign w:val="center"/>
          </w:tcPr>
          <w:p w14:paraId="7AE819CD"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36</w:t>
            </w:r>
          </w:p>
        </w:tc>
        <w:tc>
          <w:tcPr>
            <w:tcW w:w="0" w:type="auto"/>
            <w:vAlign w:val="center"/>
          </w:tcPr>
          <w:p w14:paraId="3532B99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7606DA4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68</w:t>
            </w:r>
          </w:p>
        </w:tc>
        <w:tc>
          <w:tcPr>
            <w:tcW w:w="0" w:type="auto"/>
            <w:vAlign w:val="center"/>
          </w:tcPr>
          <w:p w14:paraId="7FEFC7E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D</w:t>
            </w:r>
          </w:p>
        </w:tc>
        <w:tc>
          <w:tcPr>
            <w:tcW w:w="0" w:type="auto"/>
            <w:vAlign w:val="center"/>
          </w:tcPr>
          <w:p w14:paraId="2CD3DBA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100</w:t>
            </w:r>
          </w:p>
        </w:tc>
        <w:tc>
          <w:tcPr>
            <w:tcW w:w="0" w:type="auto"/>
            <w:vAlign w:val="center"/>
          </w:tcPr>
          <w:p w14:paraId="569F6D1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d</w:t>
            </w:r>
          </w:p>
        </w:tc>
      </w:tr>
      <w:tr w:rsidR="00F46765" w:rsidRPr="00F46765" w14:paraId="44EC60D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4D274C" w14:textId="77777777" w:rsidR="00F46765" w:rsidRPr="00F46765" w:rsidRDefault="00F46765" w:rsidP="00F46765">
            <w:pPr>
              <w:jc w:val="center"/>
            </w:pPr>
            <w:r w:rsidRPr="00F46765">
              <w:t>5</w:t>
            </w:r>
          </w:p>
        </w:tc>
        <w:tc>
          <w:tcPr>
            <w:tcW w:w="0" w:type="auto"/>
            <w:vAlign w:val="center"/>
          </w:tcPr>
          <w:p w14:paraId="15E98E8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ENQ</w:t>
            </w:r>
          </w:p>
        </w:tc>
        <w:tc>
          <w:tcPr>
            <w:tcW w:w="0" w:type="auto"/>
            <w:vAlign w:val="center"/>
          </w:tcPr>
          <w:p w14:paraId="3C0D13C1"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37</w:t>
            </w:r>
          </w:p>
        </w:tc>
        <w:tc>
          <w:tcPr>
            <w:tcW w:w="0" w:type="auto"/>
            <w:vAlign w:val="center"/>
          </w:tcPr>
          <w:p w14:paraId="5CBB969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238E44D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69</w:t>
            </w:r>
          </w:p>
        </w:tc>
        <w:tc>
          <w:tcPr>
            <w:tcW w:w="0" w:type="auto"/>
            <w:vAlign w:val="center"/>
          </w:tcPr>
          <w:p w14:paraId="23F4390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w:t>
            </w:r>
          </w:p>
        </w:tc>
        <w:tc>
          <w:tcPr>
            <w:tcW w:w="0" w:type="auto"/>
            <w:vAlign w:val="center"/>
          </w:tcPr>
          <w:p w14:paraId="6B3CDFF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101</w:t>
            </w:r>
          </w:p>
        </w:tc>
        <w:tc>
          <w:tcPr>
            <w:tcW w:w="0" w:type="auto"/>
            <w:vAlign w:val="center"/>
          </w:tcPr>
          <w:p w14:paraId="1967F9F1"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w:t>
            </w:r>
          </w:p>
        </w:tc>
      </w:tr>
      <w:tr w:rsidR="00F46765" w:rsidRPr="00F46765" w14:paraId="0D8AE433"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BBC839" w14:textId="77777777" w:rsidR="00F46765" w:rsidRPr="00F46765" w:rsidRDefault="00F46765" w:rsidP="00F46765">
            <w:pPr>
              <w:jc w:val="center"/>
            </w:pPr>
            <w:r w:rsidRPr="00F46765">
              <w:t>6</w:t>
            </w:r>
          </w:p>
        </w:tc>
        <w:tc>
          <w:tcPr>
            <w:tcW w:w="0" w:type="auto"/>
            <w:vAlign w:val="center"/>
          </w:tcPr>
          <w:p w14:paraId="6DFD3A5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ACK</w:t>
            </w:r>
          </w:p>
        </w:tc>
        <w:tc>
          <w:tcPr>
            <w:tcW w:w="0" w:type="auto"/>
            <w:vAlign w:val="center"/>
          </w:tcPr>
          <w:p w14:paraId="26B379A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38</w:t>
            </w:r>
          </w:p>
        </w:tc>
        <w:tc>
          <w:tcPr>
            <w:tcW w:w="0" w:type="auto"/>
            <w:vAlign w:val="center"/>
          </w:tcPr>
          <w:p w14:paraId="4E4F3DC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&amp;</w:t>
            </w:r>
          </w:p>
        </w:tc>
        <w:tc>
          <w:tcPr>
            <w:tcW w:w="0" w:type="auto"/>
            <w:vAlign w:val="center"/>
          </w:tcPr>
          <w:p w14:paraId="5102F9E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70</w:t>
            </w:r>
          </w:p>
        </w:tc>
        <w:tc>
          <w:tcPr>
            <w:tcW w:w="0" w:type="auto"/>
            <w:vAlign w:val="center"/>
          </w:tcPr>
          <w:p w14:paraId="7A38F1B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F</w:t>
            </w:r>
          </w:p>
        </w:tc>
        <w:tc>
          <w:tcPr>
            <w:tcW w:w="0" w:type="auto"/>
            <w:vAlign w:val="center"/>
          </w:tcPr>
          <w:p w14:paraId="759F116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102</w:t>
            </w:r>
          </w:p>
        </w:tc>
        <w:tc>
          <w:tcPr>
            <w:tcW w:w="0" w:type="auto"/>
            <w:vAlign w:val="center"/>
          </w:tcPr>
          <w:p w14:paraId="726AFD7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f</w:t>
            </w:r>
          </w:p>
        </w:tc>
      </w:tr>
      <w:tr w:rsidR="00F46765" w:rsidRPr="00F46765" w14:paraId="6316F281"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D05DCB" w14:textId="77777777" w:rsidR="00F46765" w:rsidRPr="00F46765" w:rsidRDefault="00F46765" w:rsidP="00F46765">
            <w:pPr>
              <w:jc w:val="center"/>
            </w:pPr>
            <w:r w:rsidRPr="00F46765">
              <w:t>7</w:t>
            </w:r>
          </w:p>
        </w:tc>
        <w:tc>
          <w:tcPr>
            <w:tcW w:w="0" w:type="auto"/>
            <w:vAlign w:val="center"/>
          </w:tcPr>
          <w:p w14:paraId="14AAFBD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BEL</w:t>
            </w:r>
          </w:p>
        </w:tc>
        <w:tc>
          <w:tcPr>
            <w:tcW w:w="0" w:type="auto"/>
            <w:vAlign w:val="center"/>
          </w:tcPr>
          <w:p w14:paraId="7E8CC27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39</w:t>
            </w:r>
          </w:p>
        </w:tc>
        <w:tc>
          <w:tcPr>
            <w:tcW w:w="0" w:type="auto"/>
            <w:vAlign w:val="center"/>
          </w:tcPr>
          <w:p w14:paraId="790E55F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360561E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71</w:t>
            </w:r>
          </w:p>
        </w:tc>
        <w:tc>
          <w:tcPr>
            <w:tcW w:w="0" w:type="auto"/>
            <w:vAlign w:val="center"/>
          </w:tcPr>
          <w:p w14:paraId="078A1ED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G</w:t>
            </w:r>
          </w:p>
        </w:tc>
        <w:tc>
          <w:tcPr>
            <w:tcW w:w="0" w:type="auto"/>
            <w:vAlign w:val="center"/>
          </w:tcPr>
          <w:p w14:paraId="58CE910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103</w:t>
            </w:r>
          </w:p>
        </w:tc>
        <w:tc>
          <w:tcPr>
            <w:tcW w:w="0" w:type="auto"/>
            <w:vAlign w:val="center"/>
          </w:tcPr>
          <w:p w14:paraId="079E686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g</w:t>
            </w:r>
          </w:p>
        </w:tc>
      </w:tr>
      <w:tr w:rsidR="00F46765" w:rsidRPr="00F46765" w14:paraId="77AB3A43"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14D821" w14:textId="77777777" w:rsidR="00F46765" w:rsidRPr="00F46765" w:rsidRDefault="00F46765" w:rsidP="00F46765">
            <w:pPr>
              <w:jc w:val="center"/>
            </w:pPr>
            <w:r w:rsidRPr="00F46765">
              <w:t>8</w:t>
            </w:r>
          </w:p>
        </w:tc>
        <w:tc>
          <w:tcPr>
            <w:tcW w:w="0" w:type="auto"/>
            <w:vAlign w:val="center"/>
          </w:tcPr>
          <w:p w14:paraId="16B429E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BS</w:t>
            </w:r>
          </w:p>
        </w:tc>
        <w:tc>
          <w:tcPr>
            <w:tcW w:w="0" w:type="auto"/>
            <w:vAlign w:val="center"/>
          </w:tcPr>
          <w:p w14:paraId="18B8716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40</w:t>
            </w:r>
          </w:p>
        </w:tc>
        <w:tc>
          <w:tcPr>
            <w:tcW w:w="0" w:type="auto"/>
            <w:vAlign w:val="center"/>
          </w:tcPr>
          <w:p w14:paraId="76E4507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2FF053C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72</w:t>
            </w:r>
          </w:p>
        </w:tc>
        <w:tc>
          <w:tcPr>
            <w:tcW w:w="0" w:type="auto"/>
            <w:vAlign w:val="center"/>
          </w:tcPr>
          <w:p w14:paraId="31CA569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H</w:t>
            </w:r>
          </w:p>
        </w:tc>
        <w:tc>
          <w:tcPr>
            <w:tcW w:w="0" w:type="auto"/>
            <w:vAlign w:val="center"/>
          </w:tcPr>
          <w:p w14:paraId="3A6927F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104</w:t>
            </w:r>
          </w:p>
        </w:tc>
        <w:tc>
          <w:tcPr>
            <w:tcW w:w="0" w:type="auto"/>
            <w:vAlign w:val="center"/>
          </w:tcPr>
          <w:p w14:paraId="6F2EF649"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h</w:t>
            </w:r>
          </w:p>
        </w:tc>
      </w:tr>
      <w:tr w:rsidR="00F46765" w:rsidRPr="00F46765" w14:paraId="67DA70B5"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69C4CC" w14:textId="77777777" w:rsidR="00F46765" w:rsidRPr="00F46765" w:rsidRDefault="00F46765" w:rsidP="00F46765">
            <w:pPr>
              <w:jc w:val="center"/>
            </w:pPr>
            <w:r w:rsidRPr="00F46765">
              <w:t>9</w:t>
            </w:r>
          </w:p>
        </w:tc>
        <w:tc>
          <w:tcPr>
            <w:tcW w:w="0" w:type="auto"/>
            <w:vAlign w:val="center"/>
          </w:tcPr>
          <w:p w14:paraId="68AF799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HT</w:t>
            </w:r>
          </w:p>
        </w:tc>
        <w:tc>
          <w:tcPr>
            <w:tcW w:w="0" w:type="auto"/>
            <w:vAlign w:val="center"/>
          </w:tcPr>
          <w:p w14:paraId="2ED8412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41</w:t>
            </w:r>
          </w:p>
        </w:tc>
        <w:tc>
          <w:tcPr>
            <w:tcW w:w="0" w:type="auto"/>
            <w:vAlign w:val="center"/>
          </w:tcPr>
          <w:p w14:paraId="3948C1A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3739CB88"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73</w:t>
            </w:r>
          </w:p>
        </w:tc>
        <w:tc>
          <w:tcPr>
            <w:tcW w:w="0" w:type="auto"/>
            <w:vAlign w:val="center"/>
          </w:tcPr>
          <w:p w14:paraId="3F41EC2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I</w:t>
            </w:r>
          </w:p>
        </w:tc>
        <w:tc>
          <w:tcPr>
            <w:tcW w:w="0" w:type="auto"/>
            <w:vAlign w:val="center"/>
          </w:tcPr>
          <w:p w14:paraId="5F0DACD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105</w:t>
            </w:r>
          </w:p>
        </w:tc>
        <w:tc>
          <w:tcPr>
            <w:tcW w:w="0" w:type="auto"/>
            <w:vAlign w:val="center"/>
          </w:tcPr>
          <w:p w14:paraId="2AADC7E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i</w:t>
            </w:r>
          </w:p>
        </w:tc>
      </w:tr>
      <w:tr w:rsidR="00F46765" w:rsidRPr="00F46765" w14:paraId="476A740D"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22CBC3" w14:textId="77777777" w:rsidR="00F46765" w:rsidRPr="00F46765" w:rsidRDefault="00F46765" w:rsidP="00F46765">
            <w:pPr>
              <w:jc w:val="center"/>
            </w:pPr>
            <w:r w:rsidRPr="00F46765">
              <w:t>10</w:t>
            </w:r>
          </w:p>
        </w:tc>
        <w:tc>
          <w:tcPr>
            <w:tcW w:w="0" w:type="auto"/>
            <w:vAlign w:val="center"/>
          </w:tcPr>
          <w:p w14:paraId="4BEFC2EB"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LF</w:t>
            </w:r>
          </w:p>
        </w:tc>
        <w:tc>
          <w:tcPr>
            <w:tcW w:w="0" w:type="auto"/>
            <w:vAlign w:val="center"/>
          </w:tcPr>
          <w:p w14:paraId="48158B5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42</w:t>
            </w:r>
          </w:p>
        </w:tc>
        <w:tc>
          <w:tcPr>
            <w:tcW w:w="0" w:type="auto"/>
            <w:vAlign w:val="center"/>
          </w:tcPr>
          <w:p w14:paraId="7D90280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1E5C8C0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74</w:t>
            </w:r>
          </w:p>
        </w:tc>
        <w:tc>
          <w:tcPr>
            <w:tcW w:w="0" w:type="auto"/>
            <w:vAlign w:val="center"/>
          </w:tcPr>
          <w:p w14:paraId="5F75C42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J</w:t>
            </w:r>
          </w:p>
        </w:tc>
        <w:tc>
          <w:tcPr>
            <w:tcW w:w="0" w:type="auto"/>
            <w:vAlign w:val="center"/>
          </w:tcPr>
          <w:p w14:paraId="43F23E6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106</w:t>
            </w:r>
          </w:p>
        </w:tc>
        <w:tc>
          <w:tcPr>
            <w:tcW w:w="0" w:type="auto"/>
            <w:vAlign w:val="center"/>
          </w:tcPr>
          <w:p w14:paraId="3F506DB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j</w:t>
            </w:r>
          </w:p>
        </w:tc>
      </w:tr>
      <w:tr w:rsidR="00F46765" w:rsidRPr="00F46765" w14:paraId="6B556AE9"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F2EFE3" w14:textId="77777777" w:rsidR="00F46765" w:rsidRPr="00F46765" w:rsidRDefault="00F46765" w:rsidP="00F46765">
            <w:pPr>
              <w:jc w:val="center"/>
            </w:pPr>
            <w:r w:rsidRPr="00F46765">
              <w:t>11</w:t>
            </w:r>
          </w:p>
        </w:tc>
        <w:tc>
          <w:tcPr>
            <w:tcW w:w="0" w:type="auto"/>
            <w:vAlign w:val="center"/>
          </w:tcPr>
          <w:p w14:paraId="57E9B72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VT</w:t>
            </w:r>
          </w:p>
        </w:tc>
        <w:tc>
          <w:tcPr>
            <w:tcW w:w="0" w:type="auto"/>
            <w:vAlign w:val="center"/>
          </w:tcPr>
          <w:p w14:paraId="3C2404E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43</w:t>
            </w:r>
          </w:p>
        </w:tc>
        <w:tc>
          <w:tcPr>
            <w:tcW w:w="0" w:type="auto"/>
            <w:vAlign w:val="center"/>
          </w:tcPr>
          <w:p w14:paraId="4CDD9C9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6CCD11F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75</w:t>
            </w:r>
          </w:p>
        </w:tc>
        <w:tc>
          <w:tcPr>
            <w:tcW w:w="0" w:type="auto"/>
            <w:vAlign w:val="center"/>
          </w:tcPr>
          <w:p w14:paraId="1236102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K</w:t>
            </w:r>
          </w:p>
        </w:tc>
        <w:tc>
          <w:tcPr>
            <w:tcW w:w="0" w:type="auto"/>
            <w:vAlign w:val="center"/>
          </w:tcPr>
          <w:p w14:paraId="3F16C4F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107</w:t>
            </w:r>
          </w:p>
        </w:tc>
        <w:tc>
          <w:tcPr>
            <w:tcW w:w="0" w:type="auto"/>
            <w:vAlign w:val="center"/>
          </w:tcPr>
          <w:p w14:paraId="679024C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k</w:t>
            </w:r>
          </w:p>
        </w:tc>
      </w:tr>
      <w:tr w:rsidR="00F46765" w:rsidRPr="00F46765" w14:paraId="62709958"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F35C36" w14:textId="77777777" w:rsidR="00F46765" w:rsidRPr="00F46765" w:rsidRDefault="00F46765" w:rsidP="00F46765">
            <w:pPr>
              <w:jc w:val="center"/>
            </w:pPr>
            <w:r w:rsidRPr="00F46765">
              <w:t>12</w:t>
            </w:r>
          </w:p>
        </w:tc>
        <w:tc>
          <w:tcPr>
            <w:tcW w:w="0" w:type="auto"/>
            <w:vAlign w:val="center"/>
          </w:tcPr>
          <w:p w14:paraId="01256F4B"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FF</w:t>
            </w:r>
          </w:p>
        </w:tc>
        <w:tc>
          <w:tcPr>
            <w:tcW w:w="0" w:type="auto"/>
            <w:vAlign w:val="center"/>
          </w:tcPr>
          <w:p w14:paraId="142B446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44</w:t>
            </w:r>
          </w:p>
        </w:tc>
        <w:tc>
          <w:tcPr>
            <w:tcW w:w="0" w:type="auto"/>
            <w:vAlign w:val="center"/>
          </w:tcPr>
          <w:p w14:paraId="5AEBC0B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214D12A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76</w:t>
            </w:r>
          </w:p>
        </w:tc>
        <w:tc>
          <w:tcPr>
            <w:tcW w:w="0" w:type="auto"/>
            <w:vAlign w:val="center"/>
          </w:tcPr>
          <w:p w14:paraId="24D1242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L</w:t>
            </w:r>
          </w:p>
        </w:tc>
        <w:tc>
          <w:tcPr>
            <w:tcW w:w="0" w:type="auto"/>
            <w:vAlign w:val="center"/>
          </w:tcPr>
          <w:p w14:paraId="0664A85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108</w:t>
            </w:r>
          </w:p>
        </w:tc>
        <w:tc>
          <w:tcPr>
            <w:tcW w:w="0" w:type="auto"/>
            <w:vAlign w:val="center"/>
          </w:tcPr>
          <w:p w14:paraId="5E9ABF9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l</w:t>
            </w:r>
          </w:p>
        </w:tc>
      </w:tr>
      <w:tr w:rsidR="00F46765" w:rsidRPr="00F46765" w14:paraId="38586406"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B79E36" w14:textId="77777777" w:rsidR="00F46765" w:rsidRPr="00F46765" w:rsidRDefault="00F46765" w:rsidP="00F46765">
            <w:pPr>
              <w:jc w:val="center"/>
            </w:pPr>
            <w:r w:rsidRPr="00F46765">
              <w:t>13</w:t>
            </w:r>
          </w:p>
        </w:tc>
        <w:tc>
          <w:tcPr>
            <w:tcW w:w="0" w:type="auto"/>
            <w:vAlign w:val="center"/>
          </w:tcPr>
          <w:p w14:paraId="633D3DE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CR</w:t>
            </w:r>
          </w:p>
        </w:tc>
        <w:tc>
          <w:tcPr>
            <w:tcW w:w="0" w:type="auto"/>
            <w:vAlign w:val="center"/>
          </w:tcPr>
          <w:p w14:paraId="3F7CC14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45</w:t>
            </w:r>
          </w:p>
        </w:tc>
        <w:tc>
          <w:tcPr>
            <w:tcW w:w="0" w:type="auto"/>
            <w:vAlign w:val="center"/>
          </w:tcPr>
          <w:p w14:paraId="300F8C0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5F7B83B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77</w:t>
            </w:r>
          </w:p>
        </w:tc>
        <w:tc>
          <w:tcPr>
            <w:tcW w:w="0" w:type="auto"/>
            <w:vAlign w:val="center"/>
          </w:tcPr>
          <w:p w14:paraId="2079E76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M</w:t>
            </w:r>
          </w:p>
        </w:tc>
        <w:tc>
          <w:tcPr>
            <w:tcW w:w="0" w:type="auto"/>
            <w:vAlign w:val="center"/>
          </w:tcPr>
          <w:p w14:paraId="7FAEB93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109</w:t>
            </w:r>
          </w:p>
        </w:tc>
        <w:tc>
          <w:tcPr>
            <w:tcW w:w="0" w:type="auto"/>
            <w:vAlign w:val="center"/>
          </w:tcPr>
          <w:p w14:paraId="6D04AE0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m</w:t>
            </w:r>
          </w:p>
        </w:tc>
      </w:tr>
      <w:tr w:rsidR="00F46765" w:rsidRPr="00F46765" w14:paraId="2EEEF859"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020290" w14:textId="77777777" w:rsidR="00F46765" w:rsidRPr="00F46765" w:rsidRDefault="00F46765" w:rsidP="00F46765">
            <w:pPr>
              <w:jc w:val="center"/>
            </w:pPr>
            <w:r w:rsidRPr="00F46765">
              <w:t>14</w:t>
            </w:r>
          </w:p>
        </w:tc>
        <w:tc>
          <w:tcPr>
            <w:tcW w:w="0" w:type="auto"/>
            <w:vAlign w:val="center"/>
          </w:tcPr>
          <w:p w14:paraId="122913A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SO</w:t>
            </w:r>
          </w:p>
        </w:tc>
        <w:tc>
          <w:tcPr>
            <w:tcW w:w="0" w:type="auto"/>
            <w:vAlign w:val="center"/>
          </w:tcPr>
          <w:p w14:paraId="4CE2954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46</w:t>
            </w:r>
          </w:p>
        </w:tc>
        <w:tc>
          <w:tcPr>
            <w:tcW w:w="0" w:type="auto"/>
            <w:vAlign w:val="center"/>
          </w:tcPr>
          <w:p w14:paraId="2B85887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3CD0A4C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78</w:t>
            </w:r>
          </w:p>
        </w:tc>
        <w:tc>
          <w:tcPr>
            <w:tcW w:w="0" w:type="auto"/>
            <w:vAlign w:val="center"/>
          </w:tcPr>
          <w:p w14:paraId="2B4F446F"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N</w:t>
            </w:r>
          </w:p>
        </w:tc>
        <w:tc>
          <w:tcPr>
            <w:tcW w:w="0" w:type="auto"/>
            <w:vAlign w:val="center"/>
          </w:tcPr>
          <w:p w14:paraId="1B0128BF"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110</w:t>
            </w:r>
          </w:p>
        </w:tc>
        <w:tc>
          <w:tcPr>
            <w:tcW w:w="0" w:type="auto"/>
            <w:vAlign w:val="center"/>
          </w:tcPr>
          <w:p w14:paraId="1684F9B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n</w:t>
            </w:r>
          </w:p>
        </w:tc>
      </w:tr>
      <w:tr w:rsidR="00F46765" w:rsidRPr="00F46765" w14:paraId="430A7A2D"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8EAADB" w:themeColor="accent1" w:themeTint="99"/>
            </w:tcBorders>
            <w:vAlign w:val="center"/>
          </w:tcPr>
          <w:p w14:paraId="20BA3D75" w14:textId="77777777" w:rsidR="00F46765" w:rsidRPr="00F46765" w:rsidRDefault="00F46765" w:rsidP="00F46765">
            <w:pPr>
              <w:jc w:val="center"/>
            </w:pPr>
            <w:r w:rsidRPr="00F46765">
              <w:t>15</w:t>
            </w:r>
          </w:p>
        </w:tc>
        <w:tc>
          <w:tcPr>
            <w:tcW w:w="0" w:type="auto"/>
            <w:tcBorders>
              <w:bottom w:val="single" w:sz="4" w:space="0" w:color="8EAADB" w:themeColor="accent1" w:themeTint="99"/>
            </w:tcBorders>
            <w:vAlign w:val="center"/>
          </w:tcPr>
          <w:p w14:paraId="23D4842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SI</w:t>
            </w:r>
          </w:p>
        </w:tc>
        <w:tc>
          <w:tcPr>
            <w:tcW w:w="0" w:type="auto"/>
            <w:tcBorders>
              <w:bottom w:val="single" w:sz="4" w:space="0" w:color="8EAADB" w:themeColor="accent1" w:themeTint="99"/>
            </w:tcBorders>
            <w:vAlign w:val="center"/>
          </w:tcPr>
          <w:p w14:paraId="2ADE8D0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47</w:t>
            </w:r>
          </w:p>
        </w:tc>
        <w:tc>
          <w:tcPr>
            <w:tcW w:w="0" w:type="auto"/>
            <w:tcBorders>
              <w:bottom w:val="single" w:sz="4" w:space="0" w:color="8EAADB" w:themeColor="accent1" w:themeTint="99"/>
            </w:tcBorders>
            <w:vAlign w:val="center"/>
          </w:tcPr>
          <w:p w14:paraId="36D6377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tcBorders>
              <w:bottom w:val="single" w:sz="4" w:space="0" w:color="8EAADB" w:themeColor="accent1" w:themeTint="99"/>
            </w:tcBorders>
            <w:vAlign w:val="center"/>
          </w:tcPr>
          <w:p w14:paraId="531AA0D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79</w:t>
            </w:r>
          </w:p>
        </w:tc>
        <w:tc>
          <w:tcPr>
            <w:tcW w:w="0" w:type="auto"/>
            <w:tcBorders>
              <w:bottom w:val="single" w:sz="4" w:space="0" w:color="8EAADB" w:themeColor="accent1" w:themeTint="99"/>
            </w:tcBorders>
            <w:vAlign w:val="center"/>
          </w:tcPr>
          <w:p w14:paraId="3F99B61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O</w:t>
            </w:r>
          </w:p>
        </w:tc>
        <w:tc>
          <w:tcPr>
            <w:tcW w:w="0" w:type="auto"/>
            <w:tcBorders>
              <w:bottom w:val="single" w:sz="4" w:space="0" w:color="8EAADB" w:themeColor="accent1" w:themeTint="99"/>
            </w:tcBorders>
            <w:vAlign w:val="center"/>
          </w:tcPr>
          <w:p w14:paraId="06EC7E7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111</w:t>
            </w:r>
          </w:p>
        </w:tc>
        <w:tc>
          <w:tcPr>
            <w:tcW w:w="0" w:type="auto"/>
            <w:tcBorders>
              <w:bottom w:val="single" w:sz="4" w:space="0" w:color="8EAADB" w:themeColor="accent1" w:themeTint="99"/>
            </w:tcBorders>
            <w:vAlign w:val="center"/>
          </w:tcPr>
          <w:p w14:paraId="39BC150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o</w:t>
            </w:r>
          </w:p>
        </w:tc>
      </w:tr>
      <w:tr w:rsidR="00F46765" w:rsidRPr="00F46765" w14:paraId="2B33A9DA"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FDF116" w14:textId="77777777" w:rsidR="00F46765" w:rsidRPr="00F46765" w:rsidRDefault="00F46765" w:rsidP="00F46765">
            <w:pPr>
              <w:jc w:val="center"/>
            </w:pPr>
            <w:r w:rsidRPr="00F46765">
              <w:t>16</w:t>
            </w:r>
          </w:p>
        </w:tc>
        <w:tc>
          <w:tcPr>
            <w:tcW w:w="0" w:type="auto"/>
            <w:vAlign w:val="center"/>
          </w:tcPr>
          <w:p w14:paraId="4016793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DLE</w:t>
            </w:r>
          </w:p>
        </w:tc>
        <w:tc>
          <w:tcPr>
            <w:tcW w:w="0" w:type="auto"/>
            <w:vAlign w:val="center"/>
          </w:tcPr>
          <w:p w14:paraId="3934EA81"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48</w:t>
            </w:r>
          </w:p>
        </w:tc>
        <w:tc>
          <w:tcPr>
            <w:tcW w:w="0" w:type="auto"/>
            <w:vAlign w:val="center"/>
          </w:tcPr>
          <w:p w14:paraId="3E152131"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0</w:t>
            </w:r>
          </w:p>
        </w:tc>
        <w:tc>
          <w:tcPr>
            <w:tcW w:w="0" w:type="auto"/>
            <w:vAlign w:val="center"/>
          </w:tcPr>
          <w:p w14:paraId="4BA735D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80</w:t>
            </w:r>
          </w:p>
        </w:tc>
        <w:tc>
          <w:tcPr>
            <w:tcW w:w="0" w:type="auto"/>
            <w:vAlign w:val="center"/>
          </w:tcPr>
          <w:p w14:paraId="68C90ED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P</w:t>
            </w:r>
          </w:p>
        </w:tc>
        <w:tc>
          <w:tcPr>
            <w:tcW w:w="0" w:type="auto"/>
            <w:vAlign w:val="center"/>
          </w:tcPr>
          <w:p w14:paraId="044AF52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112</w:t>
            </w:r>
          </w:p>
        </w:tc>
        <w:tc>
          <w:tcPr>
            <w:tcW w:w="0" w:type="auto"/>
            <w:vAlign w:val="center"/>
          </w:tcPr>
          <w:p w14:paraId="4AAB584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p</w:t>
            </w:r>
          </w:p>
        </w:tc>
      </w:tr>
      <w:tr w:rsidR="00F46765" w:rsidRPr="00F46765" w14:paraId="42AFA596"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07E516" w14:textId="77777777" w:rsidR="00F46765" w:rsidRPr="00F46765" w:rsidRDefault="00F46765" w:rsidP="00F46765">
            <w:pPr>
              <w:jc w:val="center"/>
            </w:pPr>
            <w:r w:rsidRPr="00F46765">
              <w:t>17</w:t>
            </w:r>
          </w:p>
        </w:tc>
        <w:tc>
          <w:tcPr>
            <w:tcW w:w="0" w:type="auto"/>
            <w:vAlign w:val="center"/>
          </w:tcPr>
          <w:p w14:paraId="61EC757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DC1</w:t>
            </w:r>
          </w:p>
        </w:tc>
        <w:tc>
          <w:tcPr>
            <w:tcW w:w="0" w:type="auto"/>
            <w:vAlign w:val="center"/>
          </w:tcPr>
          <w:p w14:paraId="4763A628"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49</w:t>
            </w:r>
          </w:p>
        </w:tc>
        <w:tc>
          <w:tcPr>
            <w:tcW w:w="0" w:type="auto"/>
            <w:vAlign w:val="center"/>
          </w:tcPr>
          <w:p w14:paraId="54EA286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w:t>
            </w:r>
          </w:p>
        </w:tc>
        <w:tc>
          <w:tcPr>
            <w:tcW w:w="0" w:type="auto"/>
            <w:vAlign w:val="center"/>
          </w:tcPr>
          <w:p w14:paraId="361C78B1"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81</w:t>
            </w:r>
          </w:p>
        </w:tc>
        <w:tc>
          <w:tcPr>
            <w:tcW w:w="0" w:type="auto"/>
            <w:vAlign w:val="center"/>
          </w:tcPr>
          <w:p w14:paraId="7D4EFB82"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Q</w:t>
            </w:r>
          </w:p>
        </w:tc>
        <w:tc>
          <w:tcPr>
            <w:tcW w:w="0" w:type="auto"/>
            <w:vAlign w:val="center"/>
          </w:tcPr>
          <w:p w14:paraId="5A13A8E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113</w:t>
            </w:r>
          </w:p>
        </w:tc>
        <w:tc>
          <w:tcPr>
            <w:tcW w:w="0" w:type="auto"/>
            <w:vAlign w:val="center"/>
          </w:tcPr>
          <w:p w14:paraId="3F44924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q</w:t>
            </w:r>
          </w:p>
        </w:tc>
      </w:tr>
      <w:tr w:rsidR="00F46765" w:rsidRPr="00F46765" w14:paraId="5A43643E"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703153" w14:textId="77777777" w:rsidR="00F46765" w:rsidRPr="00F46765" w:rsidRDefault="00F46765" w:rsidP="00F46765">
            <w:pPr>
              <w:jc w:val="center"/>
            </w:pPr>
            <w:r w:rsidRPr="00F46765">
              <w:t>18</w:t>
            </w:r>
          </w:p>
        </w:tc>
        <w:tc>
          <w:tcPr>
            <w:tcW w:w="0" w:type="auto"/>
            <w:vAlign w:val="center"/>
          </w:tcPr>
          <w:p w14:paraId="5621221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DC2</w:t>
            </w:r>
          </w:p>
        </w:tc>
        <w:tc>
          <w:tcPr>
            <w:tcW w:w="0" w:type="auto"/>
            <w:vAlign w:val="center"/>
          </w:tcPr>
          <w:p w14:paraId="50254CC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50</w:t>
            </w:r>
          </w:p>
        </w:tc>
        <w:tc>
          <w:tcPr>
            <w:tcW w:w="0" w:type="auto"/>
            <w:vAlign w:val="center"/>
          </w:tcPr>
          <w:p w14:paraId="4200581F"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2</w:t>
            </w:r>
          </w:p>
        </w:tc>
        <w:tc>
          <w:tcPr>
            <w:tcW w:w="0" w:type="auto"/>
            <w:vAlign w:val="center"/>
          </w:tcPr>
          <w:p w14:paraId="22417C9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82</w:t>
            </w:r>
          </w:p>
        </w:tc>
        <w:tc>
          <w:tcPr>
            <w:tcW w:w="0" w:type="auto"/>
            <w:vAlign w:val="center"/>
          </w:tcPr>
          <w:p w14:paraId="4554C8AD"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R</w:t>
            </w:r>
          </w:p>
        </w:tc>
        <w:tc>
          <w:tcPr>
            <w:tcW w:w="0" w:type="auto"/>
            <w:vAlign w:val="center"/>
          </w:tcPr>
          <w:p w14:paraId="60A3744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114</w:t>
            </w:r>
          </w:p>
        </w:tc>
        <w:tc>
          <w:tcPr>
            <w:tcW w:w="0" w:type="auto"/>
            <w:vAlign w:val="center"/>
          </w:tcPr>
          <w:p w14:paraId="79B1BDE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r</w:t>
            </w:r>
          </w:p>
        </w:tc>
      </w:tr>
      <w:tr w:rsidR="00F46765" w:rsidRPr="00F46765" w14:paraId="1BAB3C2C"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69950F" w14:textId="77777777" w:rsidR="00F46765" w:rsidRPr="00F46765" w:rsidRDefault="00F46765" w:rsidP="00F46765">
            <w:pPr>
              <w:jc w:val="center"/>
            </w:pPr>
            <w:r w:rsidRPr="00F46765">
              <w:t>19</w:t>
            </w:r>
          </w:p>
        </w:tc>
        <w:tc>
          <w:tcPr>
            <w:tcW w:w="0" w:type="auto"/>
            <w:vAlign w:val="center"/>
          </w:tcPr>
          <w:p w14:paraId="7B8847E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DC3</w:t>
            </w:r>
          </w:p>
        </w:tc>
        <w:tc>
          <w:tcPr>
            <w:tcW w:w="0" w:type="auto"/>
            <w:vAlign w:val="center"/>
          </w:tcPr>
          <w:p w14:paraId="363C230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51</w:t>
            </w:r>
          </w:p>
        </w:tc>
        <w:tc>
          <w:tcPr>
            <w:tcW w:w="0" w:type="auto"/>
            <w:vAlign w:val="center"/>
          </w:tcPr>
          <w:p w14:paraId="3C183B1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3</w:t>
            </w:r>
          </w:p>
        </w:tc>
        <w:tc>
          <w:tcPr>
            <w:tcW w:w="0" w:type="auto"/>
            <w:vAlign w:val="center"/>
          </w:tcPr>
          <w:p w14:paraId="089F33F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83</w:t>
            </w:r>
          </w:p>
        </w:tc>
        <w:tc>
          <w:tcPr>
            <w:tcW w:w="0" w:type="auto"/>
            <w:vAlign w:val="center"/>
          </w:tcPr>
          <w:p w14:paraId="5E98C84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S</w:t>
            </w:r>
          </w:p>
        </w:tc>
        <w:tc>
          <w:tcPr>
            <w:tcW w:w="0" w:type="auto"/>
            <w:vAlign w:val="center"/>
          </w:tcPr>
          <w:p w14:paraId="2647D47D"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115</w:t>
            </w:r>
          </w:p>
        </w:tc>
        <w:tc>
          <w:tcPr>
            <w:tcW w:w="0" w:type="auto"/>
            <w:vAlign w:val="center"/>
          </w:tcPr>
          <w:p w14:paraId="2CAF759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s</w:t>
            </w:r>
          </w:p>
        </w:tc>
      </w:tr>
      <w:tr w:rsidR="00F46765" w:rsidRPr="00F46765" w14:paraId="4A97EB74"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301956" w14:textId="77777777" w:rsidR="00F46765" w:rsidRPr="00F46765" w:rsidRDefault="00F46765" w:rsidP="00F46765">
            <w:pPr>
              <w:jc w:val="center"/>
            </w:pPr>
            <w:r w:rsidRPr="00F46765">
              <w:t>20</w:t>
            </w:r>
          </w:p>
        </w:tc>
        <w:tc>
          <w:tcPr>
            <w:tcW w:w="0" w:type="auto"/>
            <w:vAlign w:val="center"/>
          </w:tcPr>
          <w:p w14:paraId="3748B84F"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DC4</w:t>
            </w:r>
          </w:p>
        </w:tc>
        <w:tc>
          <w:tcPr>
            <w:tcW w:w="0" w:type="auto"/>
            <w:vAlign w:val="center"/>
          </w:tcPr>
          <w:p w14:paraId="7BD36DC9"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52</w:t>
            </w:r>
          </w:p>
        </w:tc>
        <w:tc>
          <w:tcPr>
            <w:tcW w:w="0" w:type="auto"/>
            <w:vAlign w:val="center"/>
          </w:tcPr>
          <w:p w14:paraId="7927B5F9"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4</w:t>
            </w:r>
          </w:p>
        </w:tc>
        <w:tc>
          <w:tcPr>
            <w:tcW w:w="0" w:type="auto"/>
            <w:vAlign w:val="center"/>
          </w:tcPr>
          <w:p w14:paraId="037CF85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84</w:t>
            </w:r>
          </w:p>
        </w:tc>
        <w:tc>
          <w:tcPr>
            <w:tcW w:w="0" w:type="auto"/>
            <w:vAlign w:val="center"/>
          </w:tcPr>
          <w:p w14:paraId="6C4FBDD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T</w:t>
            </w:r>
          </w:p>
        </w:tc>
        <w:tc>
          <w:tcPr>
            <w:tcW w:w="0" w:type="auto"/>
            <w:vAlign w:val="center"/>
          </w:tcPr>
          <w:p w14:paraId="4A33406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116</w:t>
            </w:r>
          </w:p>
        </w:tc>
        <w:tc>
          <w:tcPr>
            <w:tcW w:w="0" w:type="auto"/>
            <w:vAlign w:val="center"/>
          </w:tcPr>
          <w:p w14:paraId="2B3A214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t</w:t>
            </w:r>
          </w:p>
        </w:tc>
      </w:tr>
      <w:tr w:rsidR="00F46765" w:rsidRPr="00F46765" w14:paraId="498F211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30A086" w14:textId="77777777" w:rsidR="00F46765" w:rsidRPr="00F46765" w:rsidRDefault="00F46765" w:rsidP="00F46765">
            <w:pPr>
              <w:jc w:val="center"/>
            </w:pPr>
            <w:r w:rsidRPr="00F46765">
              <w:t>21</w:t>
            </w:r>
          </w:p>
        </w:tc>
        <w:tc>
          <w:tcPr>
            <w:tcW w:w="0" w:type="auto"/>
            <w:vAlign w:val="center"/>
          </w:tcPr>
          <w:p w14:paraId="018B174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NAK</w:t>
            </w:r>
          </w:p>
        </w:tc>
        <w:tc>
          <w:tcPr>
            <w:tcW w:w="0" w:type="auto"/>
            <w:vAlign w:val="center"/>
          </w:tcPr>
          <w:p w14:paraId="500926D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53</w:t>
            </w:r>
          </w:p>
        </w:tc>
        <w:tc>
          <w:tcPr>
            <w:tcW w:w="0" w:type="auto"/>
            <w:vAlign w:val="center"/>
          </w:tcPr>
          <w:p w14:paraId="0A24898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w:t>
            </w:r>
          </w:p>
        </w:tc>
        <w:tc>
          <w:tcPr>
            <w:tcW w:w="0" w:type="auto"/>
            <w:vAlign w:val="center"/>
          </w:tcPr>
          <w:p w14:paraId="36BC1F6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85</w:t>
            </w:r>
          </w:p>
        </w:tc>
        <w:tc>
          <w:tcPr>
            <w:tcW w:w="0" w:type="auto"/>
            <w:vAlign w:val="center"/>
          </w:tcPr>
          <w:p w14:paraId="6A0CE6AA"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U</w:t>
            </w:r>
          </w:p>
        </w:tc>
        <w:tc>
          <w:tcPr>
            <w:tcW w:w="0" w:type="auto"/>
            <w:vAlign w:val="center"/>
          </w:tcPr>
          <w:p w14:paraId="0BF9EF7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117</w:t>
            </w:r>
          </w:p>
        </w:tc>
        <w:tc>
          <w:tcPr>
            <w:tcW w:w="0" w:type="auto"/>
            <w:vAlign w:val="center"/>
          </w:tcPr>
          <w:p w14:paraId="0E64445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u</w:t>
            </w:r>
          </w:p>
        </w:tc>
      </w:tr>
      <w:tr w:rsidR="00F46765" w:rsidRPr="00F46765" w14:paraId="194A3DCF"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F5AEE0" w14:textId="77777777" w:rsidR="00F46765" w:rsidRPr="00F46765" w:rsidRDefault="00F46765" w:rsidP="00F46765">
            <w:pPr>
              <w:jc w:val="center"/>
            </w:pPr>
            <w:r w:rsidRPr="00F46765">
              <w:t>22</w:t>
            </w:r>
          </w:p>
        </w:tc>
        <w:tc>
          <w:tcPr>
            <w:tcW w:w="0" w:type="auto"/>
            <w:vAlign w:val="center"/>
          </w:tcPr>
          <w:p w14:paraId="7642855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SYN</w:t>
            </w:r>
          </w:p>
        </w:tc>
        <w:tc>
          <w:tcPr>
            <w:tcW w:w="0" w:type="auto"/>
            <w:vAlign w:val="center"/>
          </w:tcPr>
          <w:p w14:paraId="71023CC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54</w:t>
            </w:r>
          </w:p>
        </w:tc>
        <w:tc>
          <w:tcPr>
            <w:tcW w:w="0" w:type="auto"/>
            <w:vAlign w:val="center"/>
          </w:tcPr>
          <w:p w14:paraId="7DE1DCE1"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w:t>
            </w:r>
          </w:p>
        </w:tc>
        <w:tc>
          <w:tcPr>
            <w:tcW w:w="0" w:type="auto"/>
            <w:vAlign w:val="center"/>
          </w:tcPr>
          <w:p w14:paraId="5CE38E0F"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86</w:t>
            </w:r>
          </w:p>
        </w:tc>
        <w:tc>
          <w:tcPr>
            <w:tcW w:w="0" w:type="auto"/>
            <w:vAlign w:val="center"/>
          </w:tcPr>
          <w:p w14:paraId="20CDCC1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V</w:t>
            </w:r>
          </w:p>
        </w:tc>
        <w:tc>
          <w:tcPr>
            <w:tcW w:w="0" w:type="auto"/>
            <w:vAlign w:val="center"/>
          </w:tcPr>
          <w:p w14:paraId="121A49E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118</w:t>
            </w:r>
          </w:p>
        </w:tc>
        <w:tc>
          <w:tcPr>
            <w:tcW w:w="0" w:type="auto"/>
            <w:vAlign w:val="center"/>
          </w:tcPr>
          <w:p w14:paraId="1591A5F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v</w:t>
            </w:r>
          </w:p>
        </w:tc>
      </w:tr>
      <w:tr w:rsidR="00F46765" w:rsidRPr="00F46765" w14:paraId="4D8330C1"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31F096" w14:textId="77777777" w:rsidR="00F46765" w:rsidRPr="00F46765" w:rsidRDefault="00F46765" w:rsidP="00F46765">
            <w:pPr>
              <w:jc w:val="center"/>
            </w:pPr>
            <w:r w:rsidRPr="00F46765">
              <w:t>23</w:t>
            </w:r>
          </w:p>
        </w:tc>
        <w:tc>
          <w:tcPr>
            <w:tcW w:w="0" w:type="auto"/>
            <w:vAlign w:val="center"/>
          </w:tcPr>
          <w:p w14:paraId="26E781C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ETB</w:t>
            </w:r>
          </w:p>
        </w:tc>
        <w:tc>
          <w:tcPr>
            <w:tcW w:w="0" w:type="auto"/>
            <w:vAlign w:val="center"/>
          </w:tcPr>
          <w:p w14:paraId="1A6AC6F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55</w:t>
            </w:r>
          </w:p>
        </w:tc>
        <w:tc>
          <w:tcPr>
            <w:tcW w:w="0" w:type="auto"/>
            <w:vAlign w:val="center"/>
          </w:tcPr>
          <w:p w14:paraId="0D5F2455"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7</w:t>
            </w:r>
          </w:p>
        </w:tc>
        <w:tc>
          <w:tcPr>
            <w:tcW w:w="0" w:type="auto"/>
            <w:vAlign w:val="center"/>
          </w:tcPr>
          <w:p w14:paraId="1601925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87</w:t>
            </w:r>
          </w:p>
        </w:tc>
        <w:tc>
          <w:tcPr>
            <w:tcW w:w="0" w:type="auto"/>
            <w:vAlign w:val="center"/>
          </w:tcPr>
          <w:p w14:paraId="5558F08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w:t>
            </w:r>
          </w:p>
        </w:tc>
        <w:tc>
          <w:tcPr>
            <w:tcW w:w="0" w:type="auto"/>
            <w:vAlign w:val="center"/>
          </w:tcPr>
          <w:p w14:paraId="501100E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119</w:t>
            </w:r>
          </w:p>
        </w:tc>
        <w:tc>
          <w:tcPr>
            <w:tcW w:w="0" w:type="auto"/>
            <w:vAlign w:val="center"/>
          </w:tcPr>
          <w:p w14:paraId="375B7F4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w:t>
            </w:r>
          </w:p>
        </w:tc>
      </w:tr>
      <w:tr w:rsidR="00F46765" w:rsidRPr="00F46765" w14:paraId="6A23255B"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F24204" w14:textId="77777777" w:rsidR="00F46765" w:rsidRPr="00F46765" w:rsidRDefault="00F46765" w:rsidP="00F46765">
            <w:pPr>
              <w:jc w:val="center"/>
            </w:pPr>
            <w:r w:rsidRPr="00F46765">
              <w:t>24</w:t>
            </w:r>
          </w:p>
        </w:tc>
        <w:tc>
          <w:tcPr>
            <w:tcW w:w="0" w:type="auto"/>
            <w:vAlign w:val="center"/>
          </w:tcPr>
          <w:p w14:paraId="34DB6E7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CAN</w:t>
            </w:r>
          </w:p>
        </w:tc>
        <w:tc>
          <w:tcPr>
            <w:tcW w:w="0" w:type="auto"/>
            <w:vAlign w:val="center"/>
          </w:tcPr>
          <w:p w14:paraId="612AA5D9"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56</w:t>
            </w:r>
          </w:p>
        </w:tc>
        <w:tc>
          <w:tcPr>
            <w:tcW w:w="0" w:type="auto"/>
            <w:vAlign w:val="center"/>
          </w:tcPr>
          <w:p w14:paraId="3C295A0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w:t>
            </w:r>
          </w:p>
        </w:tc>
        <w:tc>
          <w:tcPr>
            <w:tcW w:w="0" w:type="auto"/>
            <w:vAlign w:val="center"/>
          </w:tcPr>
          <w:p w14:paraId="196EF950"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88</w:t>
            </w:r>
          </w:p>
        </w:tc>
        <w:tc>
          <w:tcPr>
            <w:tcW w:w="0" w:type="auto"/>
            <w:vAlign w:val="center"/>
          </w:tcPr>
          <w:p w14:paraId="515F2BD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X</w:t>
            </w:r>
          </w:p>
        </w:tc>
        <w:tc>
          <w:tcPr>
            <w:tcW w:w="0" w:type="auto"/>
            <w:vAlign w:val="center"/>
          </w:tcPr>
          <w:p w14:paraId="4B2165F1"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120</w:t>
            </w:r>
          </w:p>
        </w:tc>
        <w:tc>
          <w:tcPr>
            <w:tcW w:w="0" w:type="auto"/>
            <w:vAlign w:val="center"/>
          </w:tcPr>
          <w:p w14:paraId="5B50A70A"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x</w:t>
            </w:r>
          </w:p>
        </w:tc>
      </w:tr>
      <w:tr w:rsidR="00F46765" w:rsidRPr="00F46765" w14:paraId="276230C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5D01E7" w14:textId="77777777" w:rsidR="00F46765" w:rsidRPr="00F46765" w:rsidRDefault="00F46765" w:rsidP="00F46765">
            <w:pPr>
              <w:jc w:val="center"/>
            </w:pPr>
            <w:r w:rsidRPr="00F46765">
              <w:t>25</w:t>
            </w:r>
          </w:p>
        </w:tc>
        <w:tc>
          <w:tcPr>
            <w:tcW w:w="0" w:type="auto"/>
            <w:vAlign w:val="center"/>
          </w:tcPr>
          <w:p w14:paraId="481EDFB2"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EM</w:t>
            </w:r>
          </w:p>
        </w:tc>
        <w:tc>
          <w:tcPr>
            <w:tcW w:w="0" w:type="auto"/>
            <w:vAlign w:val="center"/>
          </w:tcPr>
          <w:p w14:paraId="6378954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57</w:t>
            </w:r>
          </w:p>
        </w:tc>
        <w:tc>
          <w:tcPr>
            <w:tcW w:w="0" w:type="auto"/>
            <w:vAlign w:val="center"/>
          </w:tcPr>
          <w:p w14:paraId="2403373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w:t>
            </w:r>
          </w:p>
        </w:tc>
        <w:tc>
          <w:tcPr>
            <w:tcW w:w="0" w:type="auto"/>
            <w:vAlign w:val="center"/>
          </w:tcPr>
          <w:p w14:paraId="2A6AB0F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89</w:t>
            </w:r>
          </w:p>
        </w:tc>
        <w:tc>
          <w:tcPr>
            <w:tcW w:w="0" w:type="auto"/>
            <w:vAlign w:val="center"/>
          </w:tcPr>
          <w:p w14:paraId="5A14E2F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Y</w:t>
            </w:r>
          </w:p>
        </w:tc>
        <w:tc>
          <w:tcPr>
            <w:tcW w:w="0" w:type="auto"/>
            <w:vAlign w:val="center"/>
          </w:tcPr>
          <w:p w14:paraId="6E538CF2"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121</w:t>
            </w:r>
          </w:p>
        </w:tc>
        <w:tc>
          <w:tcPr>
            <w:tcW w:w="0" w:type="auto"/>
            <w:vAlign w:val="center"/>
          </w:tcPr>
          <w:p w14:paraId="165305B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y</w:t>
            </w:r>
          </w:p>
        </w:tc>
      </w:tr>
      <w:tr w:rsidR="00F46765" w:rsidRPr="00F46765" w14:paraId="3D47E370"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F66EB3" w14:textId="77777777" w:rsidR="00F46765" w:rsidRPr="00F46765" w:rsidRDefault="00F46765" w:rsidP="00F46765">
            <w:pPr>
              <w:jc w:val="center"/>
            </w:pPr>
            <w:r w:rsidRPr="00F46765">
              <w:t>26</w:t>
            </w:r>
          </w:p>
        </w:tc>
        <w:tc>
          <w:tcPr>
            <w:tcW w:w="0" w:type="auto"/>
            <w:vAlign w:val="center"/>
          </w:tcPr>
          <w:p w14:paraId="1501C78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SUB</w:t>
            </w:r>
          </w:p>
        </w:tc>
        <w:tc>
          <w:tcPr>
            <w:tcW w:w="0" w:type="auto"/>
            <w:vAlign w:val="center"/>
          </w:tcPr>
          <w:p w14:paraId="004F911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58</w:t>
            </w:r>
          </w:p>
        </w:tc>
        <w:tc>
          <w:tcPr>
            <w:tcW w:w="0" w:type="auto"/>
            <w:vAlign w:val="center"/>
          </w:tcPr>
          <w:p w14:paraId="077D97B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78320D16"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90</w:t>
            </w:r>
          </w:p>
        </w:tc>
        <w:tc>
          <w:tcPr>
            <w:tcW w:w="0" w:type="auto"/>
            <w:vAlign w:val="center"/>
          </w:tcPr>
          <w:p w14:paraId="332D09C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Z</w:t>
            </w:r>
          </w:p>
        </w:tc>
        <w:tc>
          <w:tcPr>
            <w:tcW w:w="0" w:type="auto"/>
            <w:vAlign w:val="center"/>
          </w:tcPr>
          <w:p w14:paraId="61DC1D15"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122</w:t>
            </w:r>
          </w:p>
        </w:tc>
        <w:tc>
          <w:tcPr>
            <w:tcW w:w="0" w:type="auto"/>
            <w:vAlign w:val="center"/>
          </w:tcPr>
          <w:p w14:paraId="5454A50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z</w:t>
            </w:r>
          </w:p>
        </w:tc>
      </w:tr>
      <w:tr w:rsidR="00F46765" w:rsidRPr="00F46765" w14:paraId="6E0973BB"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ED0334" w14:textId="77777777" w:rsidR="00F46765" w:rsidRPr="00F46765" w:rsidRDefault="00F46765" w:rsidP="00F46765">
            <w:pPr>
              <w:jc w:val="center"/>
            </w:pPr>
            <w:r w:rsidRPr="00F46765">
              <w:t>27</w:t>
            </w:r>
          </w:p>
        </w:tc>
        <w:tc>
          <w:tcPr>
            <w:tcW w:w="0" w:type="auto"/>
            <w:vAlign w:val="center"/>
          </w:tcPr>
          <w:p w14:paraId="64A08841"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ESC</w:t>
            </w:r>
          </w:p>
        </w:tc>
        <w:tc>
          <w:tcPr>
            <w:tcW w:w="0" w:type="auto"/>
            <w:vAlign w:val="center"/>
          </w:tcPr>
          <w:p w14:paraId="7D97FF7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59</w:t>
            </w:r>
          </w:p>
        </w:tc>
        <w:tc>
          <w:tcPr>
            <w:tcW w:w="0" w:type="auto"/>
            <w:vAlign w:val="center"/>
          </w:tcPr>
          <w:p w14:paraId="4B2FD6D0"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0550C31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91</w:t>
            </w:r>
          </w:p>
        </w:tc>
        <w:tc>
          <w:tcPr>
            <w:tcW w:w="0" w:type="auto"/>
            <w:vAlign w:val="center"/>
          </w:tcPr>
          <w:p w14:paraId="0659989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36405C2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123</w:t>
            </w:r>
          </w:p>
        </w:tc>
        <w:tc>
          <w:tcPr>
            <w:tcW w:w="0" w:type="auto"/>
            <w:vAlign w:val="center"/>
          </w:tcPr>
          <w:p w14:paraId="5E1D43CD"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r>
      <w:tr w:rsidR="00F46765" w:rsidRPr="00F46765" w14:paraId="6A7BE601"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A9CCAF" w14:textId="77777777" w:rsidR="00F46765" w:rsidRPr="00F46765" w:rsidRDefault="00F46765" w:rsidP="00F46765">
            <w:pPr>
              <w:jc w:val="center"/>
            </w:pPr>
            <w:r w:rsidRPr="00F46765">
              <w:t>28</w:t>
            </w:r>
          </w:p>
        </w:tc>
        <w:tc>
          <w:tcPr>
            <w:tcW w:w="0" w:type="auto"/>
            <w:vAlign w:val="center"/>
          </w:tcPr>
          <w:p w14:paraId="3C1E4A3D"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FS</w:t>
            </w:r>
          </w:p>
        </w:tc>
        <w:tc>
          <w:tcPr>
            <w:tcW w:w="0" w:type="auto"/>
            <w:vAlign w:val="center"/>
          </w:tcPr>
          <w:p w14:paraId="7112D8F4"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60</w:t>
            </w:r>
          </w:p>
        </w:tc>
        <w:tc>
          <w:tcPr>
            <w:tcW w:w="0" w:type="auto"/>
            <w:vAlign w:val="center"/>
          </w:tcPr>
          <w:p w14:paraId="7B19FDD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&lt;</w:t>
            </w:r>
          </w:p>
        </w:tc>
        <w:tc>
          <w:tcPr>
            <w:tcW w:w="0" w:type="auto"/>
            <w:vAlign w:val="center"/>
          </w:tcPr>
          <w:p w14:paraId="2F2B8B2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92</w:t>
            </w:r>
          </w:p>
        </w:tc>
        <w:tc>
          <w:tcPr>
            <w:tcW w:w="0" w:type="auto"/>
            <w:vAlign w:val="center"/>
          </w:tcPr>
          <w:p w14:paraId="3486289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19D0F9E3"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124</w:t>
            </w:r>
          </w:p>
        </w:tc>
        <w:tc>
          <w:tcPr>
            <w:tcW w:w="0" w:type="auto"/>
            <w:vAlign w:val="center"/>
          </w:tcPr>
          <w:p w14:paraId="010F2DB2"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r>
      <w:tr w:rsidR="00F46765" w:rsidRPr="00F46765" w14:paraId="587544A5"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3391CD" w14:textId="77777777" w:rsidR="00F46765" w:rsidRPr="00F46765" w:rsidRDefault="00F46765" w:rsidP="00F46765">
            <w:pPr>
              <w:jc w:val="center"/>
            </w:pPr>
            <w:r w:rsidRPr="00F46765">
              <w:t>29</w:t>
            </w:r>
          </w:p>
        </w:tc>
        <w:tc>
          <w:tcPr>
            <w:tcW w:w="0" w:type="auto"/>
            <w:vAlign w:val="center"/>
          </w:tcPr>
          <w:p w14:paraId="0B6D2C5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GS</w:t>
            </w:r>
          </w:p>
        </w:tc>
        <w:tc>
          <w:tcPr>
            <w:tcW w:w="0" w:type="auto"/>
            <w:vAlign w:val="center"/>
          </w:tcPr>
          <w:p w14:paraId="764B7273"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61</w:t>
            </w:r>
          </w:p>
        </w:tc>
        <w:tc>
          <w:tcPr>
            <w:tcW w:w="0" w:type="auto"/>
            <w:vAlign w:val="center"/>
          </w:tcPr>
          <w:p w14:paraId="4772AC5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154AB4DE"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93</w:t>
            </w:r>
          </w:p>
        </w:tc>
        <w:tc>
          <w:tcPr>
            <w:tcW w:w="0" w:type="auto"/>
            <w:vAlign w:val="center"/>
          </w:tcPr>
          <w:p w14:paraId="6E0956A7"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774E32BC"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125</w:t>
            </w:r>
          </w:p>
        </w:tc>
        <w:tc>
          <w:tcPr>
            <w:tcW w:w="0" w:type="auto"/>
            <w:vAlign w:val="center"/>
          </w:tcPr>
          <w:p w14:paraId="0DFD500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r>
      <w:tr w:rsidR="00F46765" w:rsidRPr="00F46765" w14:paraId="3825D7E4"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D7648E" w14:textId="77777777" w:rsidR="00F46765" w:rsidRPr="00F46765" w:rsidRDefault="00F46765" w:rsidP="00F46765">
            <w:pPr>
              <w:jc w:val="center"/>
            </w:pPr>
            <w:r w:rsidRPr="00F46765">
              <w:t>30</w:t>
            </w:r>
          </w:p>
        </w:tc>
        <w:tc>
          <w:tcPr>
            <w:tcW w:w="0" w:type="auto"/>
            <w:vAlign w:val="center"/>
          </w:tcPr>
          <w:p w14:paraId="533963AB"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RS</w:t>
            </w:r>
          </w:p>
        </w:tc>
        <w:tc>
          <w:tcPr>
            <w:tcW w:w="0" w:type="auto"/>
            <w:vAlign w:val="center"/>
          </w:tcPr>
          <w:p w14:paraId="5BB166EB"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62</w:t>
            </w:r>
          </w:p>
        </w:tc>
        <w:tc>
          <w:tcPr>
            <w:tcW w:w="0" w:type="auto"/>
            <w:vAlign w:val="center"/>
          </w:tcPr>
          <w:p w14:paraId="3FC6305E"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&gt;</w:t>
            </w:r>
          </w:p>
        </w:tc>
        <w:tc>
          <w:tcPr>
            <w:tcW w:w="0" w:type="auto"/>
            <w:vAlign w:val="center"/>
          </w:tcPr>
          <w:p w14:paraId="313A6EAD"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94</w:t>
            </w:r>
          </w:p>
        </w:tc>
        <w:tc>
          <w:tcPr>
            <w:tcW w:w="0" w:type="auto"/>
            <w:vAlign w:val="center"/>
          </w:tcPr>
          <w:p w14:paraId="29B4A53C"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c>
          <w:tcPr>
            <w:tcW w:w="0" w:type="auto"/>
            <w:vAlign w:val="center"/>
          </w:tcPr>
          <w:p w14:paraId="1233C617"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126</w:t>
            </w:r>
          </w:p>
        </w:tc>
        <w:tc>
          <w:tcPr>
            <w:tcW w:w="0" w:type="auto"/>
            <w:vAlign w:val="center"/>
          </w:tcPr>
          <w:p w14:paraId="67432B48" w14:textId="77777777" w:rsidR="00F46765" w:rsidRPr="00F46765" w:rsidRDefault="00F46765" w:rsidP="00F46765">
            <w:pPr>
              <w:jc w:val="center"/>
              <w:cnfStyle w:val="000000100000" w:firstRow="0" w:lastRow="0" w:firstColumn="0" w:lastColumn="0" w:oddVBand="0" w:evenVBand="0" w:oddHBand="1" w:evenHBand="0" w:firstRowFirstColumn="0" w:firstRowLastColumn="0" w:lastRowFirstColumn="0" w:lastRowLastColumn="0"/>
            </w:pPr>
            <w:r w:rsidRPr="00F46765">
              <w:t>~</w:t>
            </w:r>
          </w:p>
        </w:tc>
      </w:tr>
      <w:tr w:rsidR="00F46765" w:rsidRPr="00F46765" w14:paraId="0826F909"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D8163B" w14:textId="77777777" w:rsidR="00F46765" w:rsidRPr="00F46765" w:rsidRDefault="00F46765" w:rsidP="00F46765">
            <w:pPr>
              <w:jc w:val="center"/>
            </w:pPr>
            <w:r w:rsidRPr="00F46765">
              <w:t>31</w:t>
            </w:r>
          </w:p>
        </w:tc>
        <w:tc>
          <w:tcPr>
            <w:tcW w:w="0" w:type="auto"/>
            <w:vAlign w:val="center"/>
          </w:tcPr>
          <w:p w14:paraId="62D98516"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US</w:t>
            </w:r>
          </w:p>
        </w:tc>
        <w:tc>
          <w:tcPr>
            <w:tcW w:w="0" w:type="auto"/>
            <w:vAlign w:val="center"/>
          </w:tcPr>
          <w:p w14:paraId="4DD38AE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63</w:t>
            </w:r>
          </w:p>
        </w:tc>
        <w:tc>
          <w:tcPr>
            <w:tcW w:w="0" w:type="auto"/>
            <w:vAlign w:val="center"/>
          </w:tcPr>
          <w:p w14:paraId="4784F864"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w:t>
            </w:r>
          </w:p>
        </w:tc>
        <w:tc>
          <w:tcPr>
            <w:tcW w:w="0" w:type="auto"/>
            <w:vAlign w:val="center"/>
          </w:tcPr>
          <w:p w14:paraId="5339F5CF"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95</w:t>
            </w:r>
          </w:p>
        </w:tc>
        <w:tc>
          <w:tcPr>
            <w:tcW w:w="0" w:type="auto"/>
            <w:vAlign w:val="center"/>
          </w:tcPr>
          <w:p w14:paraId="7197EC19"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_</w:t>
            </w:r>
          </w:p>
        </w:tc>
        <w:tc>
          <w:tcPr>
            <w:tcW w:w="0" w:type="auto"/>
            <w:vAlign w:val="center"/>
          </w:tcPr>
          <w:p w14:paraId="6C497C7B"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127</w:t>
            </w:r>
          </w:p>
        </w:tc>
        <w:tc>
          <w:tcPr>
            <w:tcW w:w="0" w:type="auto"/>
            <w:vAlign w:val="center"/>
          </w:tcPr>
          <w:p w14:paraId="5A396F32" w14:textId="77777777" w:rsidR="00F46765" w:rsidRPr="00F46765" w:rsidRDefault="00F46765" w:rsidP="00F46765">
            <w:pPr>
              <w:jc w:val="center"/>
              <w:cnfStyle w:val="000000000000" w:firstRow="0" w:lastRow="0" w:firstColumn="0" w:lastColumn="0" w:oddVBand="0" w:evenVBand="0" w:oddHBand="0" w:evenHBand="0" w:firstRowFirstColumn="0" w:firstRowLastColumn="0" w:lastRowFirstColumn="0" w:lastRowLastColumn="0"/>
            </w:pPr>
            <w:r w:rsidRPr="00F46765">
              <w:t>DEL</w:t>
            </w:r>
          </w:p>
        </w:tc>
      </w:tr>
    </w:tbl>
    <w:p w14:paraId="674ED5B7" w14:textId="77777777" w:rsidR="00CE0A46" w:rsidRDefault="00CE0A46" w:rsidP="00CE0A46">
      <w:r>
        <w:rPr>
          <w:rFonts w:hint="eastAsia"/>
        </w:rPr>
        <w:t>这是一个完整的</w:t>
      </w:r>
      <w:r>
        <w:t>ASCII码表格，包含了128个字符及其对应的ASCII码值。</w:t>
      </w:r>
    </w:p>
    <w:p w14:paraId="5669AF7C" w14:textId="77777777" w:rsidR="00CE0A46" w:rsidRDefault="00CE0A46" w:rsidP="00CE0A46"/>
    <w:p w14:paraId="4FEFC036" w14:textId="0C30FA74" w:rsidR="00523637" w:rsidRDefault="002C03ED" w:rsidP="00523637">
      <w:r>
        <w:t>6</w:t>
      </w:r>
      <w:r w:rsidR="00523637">
        <w:t>. 汉字编码：</w:t>
      </w:r>
    </w:p>
    <w:p w14:paraId="3BADC40A" w14:textId="77777777" w:rsidR="00523637" w:rsidRDefault="00523637" w:rsidP="00523637"/>
    <w:p w14:paraId="1446871B" w14:textId="77777777" w:rsidR="00523637" w:rsidRDefault="00523637" w:rsidP="00523637">
      <w:r>
        <w:t>- 汉字编码用于表示汉字的字符编码方式，包括汉字外部码、汉字内部码、汉字交换码和汉字字形码等。</w:t>
      </w:r>
    </w:p>
    <w:p w14:paraId="70B9D79E" w14:textId="77777777" w:rsidR="00523637" w:rsidRDefault="00523637" w:rsidP="00523637"/>
    <w:p w14:paraId="2491CD2C" w14:textId="77777777" w:rsidR="00523637" w:rsidRDefault="00523637" w:rsidP="00523637">
      <w:r>
        <w:t>- GB2312编码是中国国家标准规定的汉字编码方案，使用两个字节表示一个汉字。</w:t>
      </w:r>
    </w:p>
    <w:p w14:paraId="2111FB1F" w14:textId="77777777" w:rsidR="00523637" w:rsidRDefault="00523637" w:rsidP="00523637">
      <w:r>
        <w:t>- 汉字外部码指汉字在计算机系统中的标准化扩展形式，如GB2312、GBK和GB18030。</w:t>
      </w:r>
    </w:p>
    <w:p w14:paraId="49DB92FA" w14:textId="77777777" w:rsidR="00523637" w:rsidRDefault="00523637" w:rsidP="00523637"/>
    <w:p w14:paraId="07A25BF0" w14:textId="77777777" w:rsidR="00523637" w:rsidRDefault="00523637" w:rsidP="00523637">
      <w:r>
        <w:t>- 汉字内部码是为了提高处理效率而采用的内部编码形式，如汉字的区位码。</w:t>
      </w:r>
    </w:p>
    <w:p w14:paraId="7AADB4DD" w14:textId="77777777" w:rsidR="00523637" w:rsidRDefault="00523637" w:rsidP="00523637"/>
    <w:p w14:paraId="750088B4" w14:textId="77777777" w:rsidR="00523637" w:rsidRDefault="00523637" w:rsidP="00523637">
      <w:r>
        <w:t>- 汉字交换码是指针对汉字处理而规定的一套数据交换码。</w:t>
      </w:r>
    </w:p>
    <w:p w14:paraId="30895C80" w14:textId="77777777" w:rsidR="00523637" w:rsidRDefault="00523637" w:rsidP="00523637"/>
    <w:p w14:paraId="20AE5EC3" w14:textId="77777777" w:rsidR="00523637" w:rsidRDefault="00523637" w:rsidP="00523637">
      <w:r>
        <w:t>- 汉字字形码是按照笔画和字形进行编码的方式，如五笔字形码。</w:t>
      </w:r>
    </w:p>
    <w:p w14:paraId="5C762486" w14:textId="77777777" w:rsidR="00523637" w:rsidRDefault="00523637" w:rsidP="00523637"/>
    <w:p w14:paraId="3B63FFAC" w14:textId="441011D3" w:rsidR="00523637" w:rsidRDefault="00523637" w:rsidP="00523637">
      <w:r>
        <w:t>- GB2312</w:t>
      </w:r>
      <w:r w:rsidR="008B5D7D">
        <w:rPr>
          <w:rFonts w:hint="eastAsia"/>
        </w:rPr>
        <w:t>组成结构</w:t>
      </w:r>
    </w:p>
    <w:p w14:paraId="71FE475D" w14:textId="77777777" w:rsidR="008B5D7D" w:rsidRDefault="008B5D7D" w:rsidP="008B5D7D">
      <w:r>
        <w:rPr>
          <w:rFonts w:hint="eastAsia"/>
        </w:rPr>
        <w:t>第一区（</w:t>
      </w:r>
      <w:r>
        <w:t>B0A1 - F7FE）：这个区域包含了6763个常用汉字和其他特殊字符。</w:t>
      </w:r>
    </w:p>
    <w:p w14:paraId="4304B7C4" w14:textId="77777777" w:rsidR="008B5D7D" w:rsidRDefault="008B5D7D" w:rsidP="008B5D7D">
      <w:r>
        <w:rPr>
          <w:rFonts w:hint="eastAsia"/>
        </w:rPr>
        <w:t>第二区（</w:t>
      </w:r>
      <w:r>
        <w:t>A1A1 - A9FE）：这个区域包含了一些符号、数字和日文假名。</w:t>
      </w:r>
    </w:p>
    <w:p w14:paraId="4CB60DBB" w14:textId="77777777" w:rsidR="00523637" w:rsidRDefault="00523637" w:rsidP="00523637"/>
    <w:p w14:paraId="7F3994F3" w14:textId="77777777" w:rsidR="00523637" w:rsidRDefault="00523637" w:rsidP="00523637">
      <w:r>
        <w:t>1. 一级汉字与二级汉字：</w:t>
      </w:r>
    </w:p>
    <w:p w14:paraId="5F141C32" w14:textId="77777777" w:rsidR="00523637" w:rsidRDefault="00523637" w:rsidP="00523637">
      <w:r>
        <w:t xml:space="preserve">   - GB2312将汉字分为一级汉字和二级汉字。</w:t>
      </w:r>
    </w:p>
    <w:p w14:paraId="218A95FD" w14:textId="5F833F20" w:rsidR="00523637" w:rsidRDefault="00523637" w:rsidP="00523637">
      <w:r>
        <w:t xml:space="preserve">   - 一级汉字是常用汉字</w:t>
      </w:r>
      <w:r w:rsidR="004D016A">
        <w:rPr>
          <w:rFonts w:hint="eastAsia"/>
        </w:rPr>
        <w:t>,按拼音排列</w:t>
      </w:r>
      <w:r>
        <w:t>，共包括3755个字符。</w:t>
      </w:r>
    </w:p>
    <w:p w14:paraId="5CA8CCFF" w14:textId="2FC12C23" w:rsidR="00523637" w:rsidRDefault="00523637" w:rsidP="00523637">
      <w:r>
        <w:t xml:space="preserve">   - 二级汉字是部分不常用的汉字</w:t>
      </w:r>
      <w:r w:rsidR="004D016A">
        <w:rPr>
          <w:rFonts w:hint="eastAsia"/>
        </w:rPr>
        <w:t>，按部首次序排列</w:t>
      </w:r>
      <w:r>
        <w:t>，共包括3008个字符。</w:t>
      </w:r>
    </w:p>
    <w:p w14:paraId="52CD346B" w14:textId="77777777" w:rsidR="00523637" w:rsidRDefault="00523637" w:rsidP="00523637"/>
    <w:p w14:paraId="2560C849" w14:textId="77777777" w:rsidR="00523637" w:rsidRDefault="00523637" w:rsidP="00523637">
      <w:r>
        <w:t>2. 国标码（国家标准码）：</w:t>
      </w:r>
    </w:p>
    <w:p w14:paraId="0CF06314" w14:textId="77777777" w:rsidR="00523637" w:rsidRDefault="00523637" w:rsidP="00523637">
      <w:r>
        <w:t xml:space="preserve">   - GB2312编码通过国标码来表示汉字，也称为字符的编号。</w:t>
      </w:r>
    </w:p>
    <w:p w14:paraId="7D159F79" w14:textId="77777777" w:rsidR="00523637" w:rsidRDefault="00523637" w:rsidP="00523637">
      <w:r>
        <w:t xml:space="preserve">   - 国标码由两个十六进制数表示，范围从A1到FE。</w:t>
      </w:r>
    </w:p>
    <w:p w14:paraId="4193E16A" w14:textId="77777777" w:rsidR="00523637" w:rsidRDefault="00523637" w:rsidP="00523637"/>
    <w:p w14:paraId="613B6E1B" w14:textId="77777777" w:rsidR="00523637" w:rsidRDefault="00523637" w:rsidP="00523637">
      <w:r>
        <w:t>3. 区位码：</w:t>
      </w:r>
    </w:p>
    <w:p w14:paraId="3FFBF067" w14:textId="77777777" w:rsidR="00523637" w:rsidRDefault="00523637" w:rsidP="00523637">
      <w:r>
        <w:t xml:space="preserve">   - 区位码表示汉字在GB2312字符集中的位置，由区号和位号组成。</w:t>
      </w:r>
    </w:p>
    <w:p w14:paraId="3F427D27" w14:textId="77777777" w:rsidR="00523637" w:rsidRDefault="00523637" w:rsidP="00523637">
      <w:r>
        <w:t xml:space="preserve">   - 区号范围是A1到F7，对应于编码表的行数。</w:t>
      </w:r>
    </w:p>
    <w:p w14:paraId="74C823EC" w14:textId="77777777" w:rsidR="00523637" w:rsidRDefault="00523637" w:rsidP="00523637">
      <w:r>
        <w:t xml:space="preserve">   - 位号范围是A1到FE，对应于编码表的列数。</w:t>
      </w:r>
    </w:p>
    <w:p w14:paraId="3D16FE02" w14:textId="77777777" w:rsidR="00523637" w:rsidRDefault="00523637" w:rsidP="00523637"/>
    <w:p w14:paraId="361B7482" w14:textId="77777777" w:rsidR="00523637" w:rsidRDefault="00523637" w:rsidP="00523637">
      <w:r>
        <w:t>4. 机内码（内码或机内字符码）：</w:t>
      </w:r>
    </w:p>
    <w:p w14:paraId="56517AA3" w14:textId="77777777" w:rsidR="00523637" w:rsidRDefault="00523637" w:rsidP="00523637">
      <w:r>
        <w:t xml:space="preserve">   - 机内码是指计算机内部使用的二进制码。</w:t>
      </w:r>
    </w:p>
    <w:p w14:paraId="0EDAB023" w14:textId="77777777" w:rsidR="00523637" w:rsidRDefault="00523637" w:rsidP="00523637">
      <w:r>
        <w:t xml:space="preserve">   - GB2312的机内码采用两个字节表示，每个字节都是一个八位的二进制数。</w:t>
      </w:r>
    </w:p>
    <w:p w14:paraId="76A3D7EC" w14:textId="77777777" w:rsidR="00523637" w:rsidRDefault="00523637" w:rsidP="00523637"/>
    <w:p w14:paraId="069F7532" w14:textId="77777777" w:rsidR="00523637" w:rsidRDefault="00523637" w:rsidP="00523637">
      <w:r>
        <w:t>5. GB2312编码的转换公式：</w:t>
      </w:r>
    </w:p>
    <w:p w14:paraId="6D991FFD" w14:textId="3475C579" w:rsidR="00523637" w:rsidRDefault="00523637" w:rsidP="004D016A">
      <w:r>
        <w:t xml:space="preserve">   - 国标码</w:t>
      </w:r>
      <w:r w:rsidR="004D016A">
        <w:rPr>
          <w:rFonts w:hint="eastAsia"/>
        </w:rPr>
        <w:t>，</w:t>
      </w:r>
      <w:r>
        <w:t>区位码</w:t>
      </w:r>
      <w:r w:rsidR="004D016A">
        <w:rPr>
          <w:rFonts w:hint="eastAsia"/>
        </w:rPr>
        <w:t>，机内码</w:t>
      </w:r>
      <w:r>
        <w:t>的转换，</w:t>
      </w:r>
      <w:r w:rsidR="004D016A">
        <w:rPr>
          <w:rFonts w:hint="eastAsia"/>
        </w:rPr>
        <w:t>可以</w:t>
      </w:r>
      <w:r>
        <w:t>通过以下公式转换</w:t>
      </w:r>
    </w:p>
    <w:p w14:paraId="266D2459" w14:textId="2A6BB857" w:rsidR="00523637" w:rsidRDefault="004D016A" w:rsidP="00523637">
      <w:r>
        <w:rPr>
          <w:rFonts w:hint="eastAsia"/>
        </w:rPr>
        <w:t xml:space="preserve"> </w:t>
      </w:r>
      <w:r>
        <w:t xml:space="preserve">  </w:t>
      </w:r>
      <w:r>
        <w:rPr>
          <w:rFonts w:hint="eastAsia"/>
        </w:rPr>
        <w:t>国标码=区位码+</w:t>
      </w:r>
      <w:r>
        <w:t>2020</w:t>
      </w:r>
      <w:r>
        <w:rPr>
          <w:rFonts w:hint="eastAsia"/>
        </w:rPr>
        <w:t>（H</w:t>
      </w:r>
      <w:r>
        <w:t>）</w:t>
      </w:r>
    </w:p>
    <w:p w14:paraId="3BFAAB7E" w14:textId="3AB6D2E6" w:rsidR="004D016A" w:rsidRDefault="004D016A" w:rsidP="00523637">
      <w:r>
        <w:rPr>
          <w:rFonts w:hint="eastAsia"/>
        </w:rPr>
        <w:t xml:space="preserve"> </w:t>
      </w:r>
      <w:r>
        <w:t xml:space="preserve">  </w:t>
      </w:r>
      <w:r>
        <w:rPr>
          <w:rFonts w:hint="eastAsia"/>
        </w:rPr>
        <w:t>机内码=国标码+</w:t>
      </w:r>
      <w:r>
        <w:t>8080</w:t>
      </w:r>
      <w:r>
        <w:rPr>
          <w:rFonts w:hint="eastAsia"/>
        </w:rPr>
        <w:t>（H</w:t>
      </w:r>
      <w:r>
        <w:t>）</w:t>
      </w:r>
    </w:p>
    <w:p w14:paraId="68DA299E" w14:textId="5881537C" w:rsidR="004D016A" w:rsidRDefault="004D016A" w:rsidP="00523637">
      <w:r>
        <w:rPr>
          <w:rFonts w:hint="eastAsia"/>
        </w:rPr>
        <w:t xml:space="preserve"> </w:t>
      </w:r>
      <w:r>
        <w:t xml:space="preserve">  </w:t>
      </w:r>
      <w:r>
        <w:rPr>
          <w:rFonts w:hint="eastAsia"/>
        </w:rPr>
        <w:t>机内码=区位码+A0A0（H）</w:t>
      </w:r>
    </w:p>
    <w:p w14:paraId="2BD0FFB6" w14:textId="77777777" w:rsidR="004D016A" w:rsidRPr="004D016A" w:rsidRDefault="004D016A" w:rsidP="00523637"/>
    <w:p w14:paraId="4418327D" w14:textId="77777777" w:rsidR="00523637" w:rsidRDefault="00523637" w:rsidP="00523637">
      <w:r>
        <w:t>6. 示例：</w:t>
      </w:r>
    </w:p>
    <w:p w14:paraId="5956DB2C" w14:textId="77777777" w:rsidR="0067497C" w:rsidRDefault="0067497C" w:rsidP="0067497C"/>
    <w:p w14:paraId="74230205" w14:textId="77777777" w:rsidR="0067497C" w:rsidRDefault="0067497C" w:rsidP="0067497C">
      <w:r>
        <w:t>1. "你"的国标码、区位码和机内码计算：</w:t>
      </w:r>
    </w:p>
    <w:p w14:paraId="7E116E40" w14:textId="77777777" w:rsidR="0067497C" w:rsidRDefault="0067497C" w:rsidP="0067497C">
      <w:r>
        <w:t xml:space="preserve">   - 国标码：区位码 + 2020(H) = 2032 + 2020 = 4052(H)</w:t>
      </w:r>
    </w:p>
    <w:p w14:paraId="7DBF97F0" w14:textId="77777777" w:rsidR="0067497C" w:rsidRDefault="0067497C" w:rsidP="0067497C">
      <w:r>
        <w:t xml:space="preserve">   - 区位码：国标码 - 2020(H) = 4052 - 2020 = 2032(H)</w:t>
      </w:r>
    </w:p>
    <w:p w14:paraId="3A34DAC8" w14:textId="77777777" w:rsidR="0067497C" w:rsidRDefault="0067497C" w:rsidP="0067497C">
      <w:r>
        <w:t xml:space="preserve">   - 机内码：区位码 + A0A0(H) = 2032 + A0A0 = C0D2(H)</w:t>
      </w:r>
    </w:p>
    <w:p w14:paraId="18BA0998" w14:textId="77777777" w:rsidR="0067497C" w:rsidRDefault="0067497C" w:rsidP="0067497C"/>
    <w:p w14:paraId="340EC504" w14:textId="77777777" w:rsidR="0067497C" w:rsidRDefault="0067497C" w:rsidP="0067497C">
      <w:r>
        <w:t>2. "好"的国标码、区位码和机内码计算：</w:t>
      </w:r>
    </w:p>
    <w:p w14:paraId="35A8F828" w14:textId="77777777" w:rsidR="0067497C" w:rsidRDefault="0067497C" w:rsidP="0067497C">
      <w:r>
        <w:t xml:space="preserve">   - 国标码：区位码 + 2020(H) = 3342 + 2020 = 5362(H)</w:t>
      </w:r>
    </w:p>
    <w:p w14:paraId="2E44D7DF" w14:textId="77777777" w:rsidR="0067497C" w:rsidRDefault="0067497C" w:rsidP="0067497C">
      <w:r>
        <w:t xml:space="preserve">   - 区位码：国标码 - 2020(H) = 5362 - 2020 = 3342(H)</w:t>
      </w:r>
    </w:p>
    <w:p w14:paraId="221A487A" w14:textId="77777777" w:rsidR="0067497C" w:rsidRDefault="0067497C" w:rsidP="0067497C">
      <w:r>
        <w:t xml:space="preserve">   - 机内码：区位码 + A0A0(H) = 3342 + A0A0 = D3E2(H)</w:t>
      </w:r>
    </w:p>
    <w:p w14:paraId="655B2837" w14:textId="77777777" w:rsidR="0067497C" w:rsidRDefault="0067497C" w:rsidP="0067497C"/>
    <w:p w14:paraId="7522B326" w14:textId="77777777" w:rsidR="0067497C" w:rsidRDefault="0067497C" w:rsidP="0067497C">
      <w:r>
        <w:t>3. "世"的国标码、区位码和机内码计算：</w:t>
      </w:r>
    </w:p>
    <w:p w14:paraId="4F3FAB98" w14:textId="77777777" w:rsidR="0067497C" w:rsidRDefault="0067497C" w:rsidP="0067497C">
      <w:r>
        <w:t xml:space="preserve">   - 国标码：区位码 + 2020(H) = 3450 + 2020 = 5470(H)</w:t>
      </w:r>
    </w:p>
    <w:p w14:paraId="58A6CA8C" w14:textId="77777777" w:rsidR="0067497C" w:rsidRDefault="0067497C" w:rsidP="0067497C">
      <w:r>
        <w:t xml:space="preserve">   - 区位码：国标码 - 2020(H) = 5470 - 2020 = 3450(H)</w:t>
      </w:r>
    </w:p>
    <w:p w14:paraId="11B53F05" w14:textId="77777777" w:rsidR="0067497C" w:rsidRDefault="0067497C" w:rsidP="0067497C">
      <w:r>
        <w:t xml:space="preserve">   - 机内码：区位码 + A0A0(H) = 3450 + A0A0 = D8F0(H)</w:t>
      </w:r>
    </w:p>
    <w:p w14:paraId="713F5457" w14:textId="77777777" w:rsidR="0067497C" w:rsidRDefault="0067497C" w:rsidP="0067497C"/>
    <w:p w14:paraId="25939048" w14:textId="77777777" w:rsidR="0067497C" w:rsidRDefault="0067497C" w:rsidP="0067497C">
      <w:r>
        <w:t>4. "界"的国标码、区位码和机内码计算：</w:t>
      </w:r>
    </w:p>
    <w:p w14:paraId="2912EB9B" w14:textId="77777777" w:rsidR="0067497C" w:rsidRDefault="0067497C" w:rsidP="0067497C">
      <w:r>
        <w:t xml:space="preserve">   - 国标码：区位码 + 2020(H) = 297B + 2020 = 499B(H)</w:t>
      </w:r>
    </w:p>
    <w:p w14:paraId="55E55DCB" w14:textId="77777777" w:rsidR="0067497C" w:rsidRDefault="0067497C" w:rsidP="0067497C">
      <w:r>
        <w:t xml:space="preserve">   - 区位码：国标码 - 2020(H) = 499B - 2020 = 297B(H)</w:t>
      </w:r>
    </w:p>
    <w:p w14:paraId="5B4C0F55" w14:textId="77777777" w:rsidR="0067497C" w:rsidRDefault="0067497C" w:rsidP="0067497C">
      <w:r>
        <w:t xml:space="preserve">   - 机内码：区位码 + A0A0(H) = 297B + A0A0 = 6A1B(H)</w:t>
      </w:r>
    </w:p>
    <w:p w14:paraId="0FF520E0" w14:textId="77777777" w:rsidR="0067497C" w:rsidRDefault="0067497C" w:rsidP="0067497C"/>
    <w:p w14:paraId="7A56D1E5" w14:textId="57FC843C" w:rsidR="00523637" w:rsidRDefault="002C03ED" w:rsidP="00523637">
      <w:r>
        <w:t>7</w:t>
      </w:r>
      <w:r w:rsidR="00523637">
        <w:t>. 汉字存储容量：</w:t>
      </w:r>
    </w:p>
    <w:p w14:paraId="6FBF44C3" w14:textId="77777777" w:rsidR="00523637" w:rsidRDefault="00523637" w:rsidP="00523637">
      <w:r>
        <w:t xml:space="preserve">   - 汉字在计算机中通常使用两个字节表示，即16位。</w:t>
      </w:r>
    </w:p>
    <w:p w14:paraId="17BDCF60" w14:textId="77777777" w:rsidR="00523637" w:rsidRDefault="00523637" w:rsidP="00523637">
      <w:r>
        <w:t xml:space="preserve">   - 根据GB2312标准，汉字字符集共有6763个字符（一级汉字和二级汉字）。</w:t>
      </w:r>
    </w:p>
    <w:p w14:paraId="67C943F4" w14:textId="77777777" w:rsidR="00523637" w:rsidRDefault="00523637" w:rsidP="00523637">
      <w:r>
        <w:t xml:space="preserve">   - 在存储容量计算中，一个汉字占用2个字节或16位。</w:t>
      </w:r>
    </w:p>
    <w:p w14:paraId="2F40DCAE" w14:textId="77777777" w:rsidR="00523637" w:rsidRDefault="00523637" w:rsidP="00523637"/>
    <w:p w14:paraId="665ECE68" w14:textId="3228762F" w:rsidR="00523637" w:rsidRDefault="002C03ED" w:rsidP="00523637">
      <w:r>
        <w:t>8</w:t>
      </w:r>
      <w:r w:rsidR="00523637">
        <w:t>. 英文存储容量：</w:t>
      </w:r>
    </w:p>
    <w:p w14:paraId="5E216BC2" w14:textId="77777777" w:rsidR="00523637" w:rsidRDefault="00523637" w:rsidP="00523637">
      <w:r>
        <w:t xml:space="preserve">   - 英文字符通常使用一个字节表示，即8位。</w:t>
      </w:r>
    </w:p>
    <w:p w14:paraId="432FD49B" w14:textId="77777777" w:rsidR="00523637" w:rsidRDefault="00523637" w:rsidP="00523637">
      <w:r>
        <w:t xml:space="preserve">   - 根据ASCII编码，包含128个字符。</w:t>
      </w:r>
    </w:p>
    <w:p w14:paraId="1CFC2410" w14:textId="77777777" w:rsidR="00523637" w:rsidRDefault="00523637" w:rsidP="00523637"/>
    <w:p w14:paraId="100046EB" w14:textId="3032BC09" w:rsidR="00523637" w:rsidRDefault="002C03ED" w:rsidP="00523637">
      <w:r>
        <w:t>9</w:t>
      </w:r>
      <w:r w:rsidR="00523637">
        <w:t>. 全角字符存储容量：</w:t>
      </w:r>
    </w:p>
    <w:p w14:paraId="75AD5552" w14:textId="77777777" w:rsidR="00523637" w:rsidRDefault="00523637" w:rsidP="00523637">
      <w:r>
        <w:t xml:space="preserve">   - 全角字符是指占用两个半角字符位置的字符，如全角汉字、全角标点等。</w:t>
      </w:r>
    </w:p>
    <w:p w14:paraId="15AF3496" w14:textId="77777777" w:rsidR="00523637" w:rsidRDefault="00523637" w:rsidP="00523637">
      <w:r>
        <w:t xml:space="preserve">   - 全角字符通常使用两个字节表示，即16位。</w:t>
      </w:r>
    </w:p>
    <w:p w14:paraId="7D811377" w14:textId="77777777" w:rsidR="00523637" w:rsidRDefault="00523637" w:rsidP="00523637">
      <w:r>
        <w:t xml:space="preserve">   - 在存储容量计算中，一个全角字符占用2个字节或16位。</w:t>
      </w:r>
    </w:p>
    <w:p w14:paraId="5BD4A62D" w14:textId="77777777" w:rsidR="00523637" w:rsidRDefault="00523637" w:rsidP="00523637"/>
    <w:p w14:paraId="07F8068F" w14:textId="77777777" w:rsidR="00523637" w:rsidRDefault="00523637" w:rsidP="00523637">
      <w:r>
        <w:t xml:space="preserve">  示例：</w:t>
      </w:r>
    </w:p>
    <w:p w14:paraId="5120593D" w14:textId="77777777" w:rsidR="00523637" w:rsidRDefault="00523637" w:rsidP="00523637">
      <w:r>
        <w:t xml:space="preserve">  - 100个汉字的存储容量：100 * 2 = 200字节或1600位。</w:t>
      </w:r>
    </w:p>
    <w:p w14:paraId="610C6953" w14:textId="77777777" w:rsidR="00523637" w:rsidRDefault="00523637" w:rsidP="00523637">
      <w:r>
        <w:t xml:space="preserve">  - 100个英文字符的存储容量：100 * 1 = 100字节或800位。</w:t>
      </w:r>
    </w:p>
    <w:p w14:paraId="34319222" w14:textId="77777777" w:rsidR="00523637" w:rsidRDefault="00523637" w:rsidP="00523637">
      <w:r>
        <w:t xml:space="preserve">  - 100个全角字符的存储容量：100 * 2 = 200字节或1600位。</w:t>
      </w:r>
    </w:p>
    <w:p w14:paraId="6CBFFB4A" w14:textId="77777777" w:rsidR="00523637" w:rsidRDefault="00523637" w:rsidP="00523637"/>
    <w:p w14:paraId="070407C4" w14:textId="2C30D5D7" w:rsidR="00523637" w:rsidRDefault="002C03ED" w:rsidP="00523637">
      <w:r>
        <w:t>7</w:t>
      </w:r>
      <w:r w:rsidR="00523637">
        <w:t>. 通用编码（UTF编码、UTF-8和UTF-16）：</w:t>
      </w:r>
    </w:p>
    <w:p w14:paraId="168BECB4" w14:textId="77777777" w:rsidR="004D016A" w:rsidRDefault="004D016A" w:rsidP="004D016A"/>
    <w:p w14:paraId="11046B31" w14:textId="77777777" w:rsidR="004D016A" w:rsidRDefault="004D016A" w:rsidP="004D016A">
      <w:r>
        <w:t>1. UTF编码（UCS Transformation Format）：</w:t>
      </w:r>
    </w:p>
    <w:p w14:paraId="7190FA4F" w14:textId="77777777" w:rsidR="004D016A" w:rsidRDefault="004D016A" w:rsidP="004D016A">
      <w:r>
        <w:t xml:space="preserve">   - UTF编码是一种用于表示Unicode字符的字符编码标准。</w:t>
      </w:r>
    </w:p>
    <w:p w14:paraId="61DF9BCA" w14:textId="77777777" w:rsidR="004D016A" w:rsidRDefault="004D016A" w:rsidP="004D016A">
      <w:r>
        <w:t xml:space="preserve">   - Unicode旨在为全球范围内的所有字符提供唯一的标识码，涵盖了几乎所有已知语言的字符。</w:t>
      </w:r>
    </w:p>
    <w:p w14:paraId="5A686E38" w14:textId="77777777" w:rsidR="004D016A" w:rsidRDefault="004D016A" w:rsidP="004D016A">
      <w:r>
        <w:t xml:space="preserve">   - UTF编码为每个Unicode字符指定了一个唯一的数字值，以便在计算机系统中进行处理和存储。</w:t>
      </w:r>
    </w:p>
    <w:p w14:paraId="73595260" w14:textId="77777777" w:rsidR="004D016A" w:rsidRDefault="004D016A" w:rsidP="004D016A"/>
    <w:p w14:paraId="44BA2CA1" w14:textId="77777777" w:rsidR="004D016A" w:rsidRDefault="004D016A" w:rsidP="004D016A">
      <w:r>
        <w:t>2. UTF-8编码：</w:t>
      </w:r>
    </w:p>
    <w:p w14:paraId="354EEACA" w14:textId="77777777" w:rsidR="004D016A" w:rsidRDefault="004D016A" w:rsidP="004D016A">
      <w:r>
        <w:t xml:space="preserve">   - UTF-8是一种可变长度的Unicode编码方案，可以用来表示Unicode字符集中的任何字符。</w:t>
      </w:r>
    </w:p>
    <w:p w14:paraId="2F921A1B" w14:textId="77777777" w:rsidR="004D016A" w:rsidRDefault="004D016A" w:rsidP="004D016A">
      <w:r>
        <w:t xml:space="preserve">   - UTF-8使用1到4个字节来表示一个字符，根据字符所属的Unicode范围和数值大小进行变长编码。</w:t>
      </w:r>
    </w:p>
    <w:p w14:paraId="130045AB" w14:textId="77777777" w:rsidR="004D016A" w:rsidRDefault="004D016A" w:rsidP="004D016A">
      <w:r>
        <w:t xml:space="preserve">   - ASCII字符与UTF-8编码是兼容的，ASCII字符使用单字节表示。</w:t>
      </w:r>
    </w:p>
    <w:p w14:paraId="0C7D6C05" w14:textId="77777777" w:rsidR="004D016A" w:rsidRDefault="004D016A" w:rsidP="004D016A"/>
    <w:p w14:paraId="42A5A673" w14:textId="77777777" w:rsidR="004D016A" w:rsidRDefault="004D016A" w:rsidP="004D016A">
      <w:r>
        <w:t>3. UTF-16编码：</w:t>
      </w:r>
    </w:p>
    <w:p w14:paraId="67EF712D" w14:textId="77777777" w:rsidR="004D016A" w:rsidRDefault="004D016A" w:rsidP="004D016A">
      <w:r>
        <w:t xml:space="preserve">   - UTF-16是一种固定长度的Unicode编码方案，使用2个或4个字节表示一个字符。</w:t>
      </w:r>
    </w:p>
    <w:p w14:paraId="67D5BEA9" w14:textId="77777777" w:rsidR="004D016A" w:rsidRDefault="004D016A" w:rsidP="004D016A">
      <w:r>
        <w:t xml:space="preserve">   - UTF-16编码将字符集中的字符划分为基本多语言平面（BMP）字符和辅助平面字符。</w:t>
      </w:r>
    </w:p>
    <w:p w14:paraId="0E004824" w14:textId="77777777" w:rsidR="004D016A" w:rsidRDefault="004D016A" w:rsidP="004D016A">
      <w:r>
        <w:t xml:space="preserve">   - BMP字符的编码使用2个字节，辅助平面字符的编码使用4个字节。</w:t>
      </w:r>
    </w:p>
    <w:p w14:paraId="218B804D" w14:textId="4F563BBB" w:rsidR="001936A3" w:rsidRDefault="004D016A" w:rsidP="001936A3">
      <w:r>
        <w:t xml:space="preserve">   - UTF-16支持所有Unicode字符，并提供了更高的编码范围。</w:t>
      </w:r>
    </w:p>
    <w:p w14:paraId="0CA63258" w14:textId="7DBB69B8" w:rsidR="00AF3FD7" w:rsidRPr="00321EDC" w:rsidRDefault="00AF3FD7" w:rsidP="00321EDC">
      <w:pPr>
        <w:pStyle w:val="1"/>
      </w:pPr>
      <w:bookmarkStart w:id="18" w:name="_Toc147174238"/>
      <w:r w:rsidRPr="00321EDC">
        <w:rPr>
          <w:rFonts w:hint="eastAsia"/>
        </w:rPr>
        <w:t>第三章</w:t>
      </w:r>
      <w:bookmarkEnd w:id="18"/>
    </w:p>
    <w:p w14:paraId="1892F949" w14:textId="70AD8400" w:rsidR="00D56186" w:rsidRDefault="00D56186" w:rsidP="00D56186">
      <w:pPr>
        <w:pStyle w:val="11"/>
      </w:pPr>
      <w:r>
        <w:rPr>
          <w:rFonts w:hint="eastAsia"/>
        </w:rPr>
        <w:t>第三章</w:t>
      </w:r>
    </w:p>
    <w:p w14:paraId="59723039" w14:textId="1973205E" w:rsidR="00D56186" w:rsidRDefault="00D56186" w:rsidP="00D56186">
      <w:pPr>
        <w:pStyle w:val="21"/>
      </w:pPr>
      <w:r>
        <w:t>3.1计算机工作原理</w:t>
      </w:r>
    </w:p>
    <w:p w14:paraId="0CB0D839" w14:textId="39562D5B" w:rsidR="00D56186" w:rsidRDefault="00D56186" w:rsidP="00D56186">
      <w:pPr>
        <w:pStyle w:val="31"/>
      </w:pPr>
      <w:r>
        <w:t>3.1.1计算机的设计思想及工作原理</w:t>
      </w:r>
      <w:r>
        <w:tab/>
      </w:r>
    </w:p>
    <w:p w14:paraId="7763AA31" w14:textId="19FBC003" w:rsidR="00D56186" w:rsidRDefault="00D56186" w:rsidP="00D56186">
      <w:pPr>
        <w:pStyle w:val="31"/>
      </w:pPr>
      <w:r>
        <w:t>3.1.2计算机系统的组成</w:t>
      </w:r>
      <w:r>
        <w:tab/>
      </w:r>
    </w:p>
    <w:p w14:paraId="45850F70" w14:textId="4BADDA47" w:rsidR="00D56186" w:rsidRDefault="00D56186" w:rsidP="00D56186">
      <w:pPr>
        <w:pStyle w:val="21"/>
      </w:pPr>
      <w:r>
        <w:t>3.2计算机硬件及相关设备</w:t>
      </w:r>
    </w:p>
    <w:p w14:paraId="1CAE1C6C" w14:textId="0D703A41" w:rsidR="00D56186" w:rsidRDefault="00D56186" w:rsidP="00D56186">
      <w:pPr>
        <w:pStyle w:val="31"/>
      </w:pPr>
      <w:r>
        <w:t>3.2.1主板</w:t>
      </w:r>
      <w:r>
        <w:tab/>
      </w:r>
    </w:p>
    <w:p w14:paraId="5E8521D1" w14:textId="169A618C" w:rsidR="00D56186" w:rsidRDefault="00D56186" w:rsidP="00D56186">
      <w:pPr>
        <w:pStyle w:val="31"/>
      </w:pPr>
      <w:r>
        <w:t>3.2.2总线</w:t>
      </w:r>
      <w:r>
        <w:tab/>
      </w:r>
    </w:p>
    <w:p w14:paraId="346F2CD0" w14:textId="79FBCAD8" w:rsidR="00D56186" w:rsidRDefault="00D56186" w:rsidP="00D56186">
      <w:pPr>
        <w:pStyle w:val="31"/>
      </w:pPr>
      <w:r>
        <w:t>3.2.3处理器</w:t>
      </w:r>
      <w:r>
        <w:tab/>
      </w:r>
    </w:p>
    <w:p w14:paraId="2816F1E5" w14:textId="063EB407" w:rsidR="00D56186" w:rsidRDefault="00D56186" w:rsidP="00D56186">
      <w:pPr>
        <w:pStyle w:val="31"/>
      </w:pPr>
      <w:r>
        <w:t>3.2.4内存储器</w:t>
      </w:r>
      <w:r>
        <w:tab/>
      </w:r>
    </w:p>
    <w:p w14:paraId="134A98DD" w14:textId="268204B2" w:rsidR="00D56186" w:rsidRDefault="00D56186" w:rsidP="00D56186">
      <w:pPr>
        <w:pStyle w:val="31"/>
      </w:pPr>
      <w:r>
        <w:t>3.2.5外存储器</w:t>
      </w:r>
      <w:r>
        <w:tab/>
      </w:r>
    </w:p>
    <w:p w14:paraId="2FD71261" w14:textId="672BB063" w:rsidR="00D56186" w:rsidRDefault="00D56186" w:rsidP="00D56186">
      <w:pPr>
        <w:pStyle w:val="31"/>
      </w:pPr>
      <w:r>
        <w:t>3.2.6输入设备</w:t>
      </w:r>
      <w:r>
        <w:tab/>
      </w:r>
    </w:p>
    <w:p w14:paraId="68E8E0A3" w14:textId="1FE3AF3D" w:rsidR="00D56186" w:rsidRDefault="00D56186" w:rsidP="00D56186">
      <w:pPr>
        <w:pStyle w:val="31"/>
      </w:pPr>
      <w:r>
        <w:t>3.2.7输出设备</w:t>
      </w:r>
      <w:r>
        <w:tab/>
      </w:r>
    </w:p>
    <w:p w14:paraId="48FEBF68" w14:textId="7446EC44" w:rsidR="00D56186" w:rsidRDefault="00D56186" w:rsidP="00D56186">
      <w:pPr>
        <w:pStyle w:val="31"/>
      </w:pPr>
      <w:r>
        <w:t>3.2.8声卡，网卡，显卡</w:t>
      </w:r>
      <w:r>
        <w:tab/>
      </w:r>
    </w:p>
    <w:p w14:paraId="2D69F0E0" w14:textId="1CECAF2F" w:rsidR="00342C13" w:rsidRDefault="00342C13" w:rsidP="00D56186">
      <w:pPr>
        <w:pStyle w:val="31"/>
      </w:pPr>
      <w:r>
        <w:rPr>
          <w:rFonts w:hint="eastAsia"/>
        </w:rPr>
        <w:t>3</w:t>
      </w:r>
      <w:r>
        <w:t>.2.9</w:t>
      </w:r>
      <w:r>
        <w:rPr>
          <w:rFonts w:hint="eastAsia"/>
        </w:rPr>
        <w:t>硬件</w:t>
      </w:r>
      <w:r>
        <w:rPr>
          <w:rFonts w:hint="eastAsia"/>
        </w:rPr>
        <w:t>配置单</w:t>
      </w:r>
    </w:p>
    <w:p w14:paraId="7001CBB9" w14:textId="679BAD62" w:rsidR="00D56186" w:rsidRDefault="00D56186" w:rsidP="00D56186">
      <w:pPr>
        <w:pStyle w:val="21"/>
      </w:pPr>
      <w:r>
        <w:t>3.3计算机软件基本知识</w:t>
      </w:r>
    </w:p>
    <w:p w14:paraId="0FF17B56" w14:textId="6C3FBFAD" w:rsidR="00D56186" w:rsidRDefault="00D56186" w:rsidP="00D56186">
      <w:pPr>
        <w:pStyle w:val="31"/>
      </w:pPr>
      <w:r>
        <w:t>3.3.1软件及分类</w:t>
      </w:r>
      <w:r>
        <w:tab/>
      </w:r>
    </w:p>
    <w:p w14:paraId="3E1540EC" w14:textId="3BD0BD43" w:rsidR="00D56186" w:rsidRDefault="00D56186" w:rsidP="00D56186">
      <w:pPr>
        <w:pStyle w:val="31"/>
      </w:pPr>
      <w:r>
        <w:t>3.3.2程序设计的基础知识</w:t>
      </w:r>
      <w:r>
        <w:tab/>
      </w:r>
    </w:p>
    <w:p w14:paraId="50687DCB" w14:textId="5323292F" w:rsidR="00D56186" w:rsidRDefault="00D56186" w:rsidP="00D56186">
      <w:pPr>
        <w:pStyle w:val="31"/>
      </w:pPr>
      <w:r>
        <w:t>3.4计算机日常使用中的维护</w:t>
      </w:r>
      <w:r>
        <w:tab/>
      </w:r>
    </w:p>
    <w:p w14:paraId="53AEA957" w14:textId="4E53807E" w:rsidR="00D56186" w:rsidRDefault="00D56186" w:rsidP="00D56186">
      <w:pPr>
        <w:pStyle w:val="31"/>
      </w:pPr>
      <w:r>
        <w:t>3.4.1计算机的工作环境</w:t>
      </w:r>
      <w:r>
        <w:tab/>
      </w:r>
    </w:p>
    <w:p w14:paraId="7325485B" w14:textId="6BC93701" w:rsidR="00AF3FD7" w:rsidRPr="00AF3FD7" w:rsidRDefault="00D56186" w:rsidP="00D56186">
      <w:pPr>
        <w:pStyle w:val="31"/>
      </w:pPr>
      <w:r>
        <w:t>3.4.2计算机各部件的日常维护</w:t>
      </w:r>
      <w:r>
        <w:tab/>
      </w:r>
    </w:p>
    <w:p w14:paraId="486051C9" w14:textId="0E10FE97" w:rsidR="00AF3FD7" w:rsidRPr="008D6110" w:rsidRDefault="00AF3FD7" w:rsidP="008D6110">
      <w:pPr>
        <w:pStyle w:val="2"/>
      </w:pPr>
      <w:bookmarkStart w:id="19" w:name="_Toc147174239"/>
      <w:r w:rsidRPr="008D6110">
        <w:t>3.1</w:t>
      </w:r>
      <w:r w:rsidRPr="008D6110">
        <w:t>计算机工作原理</w:t>
      </w:r>
      <w:bookmarkEnd w:id="19"/>
    </w:p>
    <w:p w14:paraId="2606BBE1" w14:textId="4345B0F0" w:rsidR="00AF5FDC" w:rsidRDefault="00AF3FD7" w:rsidP="00AF5FDC">
      <w:pPr>
        <w:pStyle w:val="3"/>
        <w:ind w:firstLine="640"/>
      </w:pPr>
      <w:r w:rsidRPr="00AF3FD7">
        <w:tab/>
      </w:r>
      <w:r w:rsidRPr="00AF3FD7">
        <w:tab/>
      </w:r>
      <w:bookmarkStart w:id="20" w:name="_Toc147174240"/>
      <w:r w:rsidRPr="00AF3FD7">
        <w:t>3.1.1计算机的设计思想及工作原理</w:t>
      </w:r>
      <w:bookmarkEnd w:id="20"/>
    </w:p>
    <w:p w14:paraId="6B62721D" w14:textId="77777777" w:rsidR="00AF5FDC" w:rsidRDefault="00AF5FDC" w:rsidP="00AF5FDC">
      <w:r>
        <w:t>1. 计算机的设计思想 - 冯·诺依曼体系结构三大思想：</w:t>
      </w:r>
    </w:p>
    <w:p w14:paraId="3AC0B866" w14:textId="77777777" w:rsidR="00AF5FDC" w:rsidRDefault="00AF5FDC" w:rsidP="00AF5FDC"/>
    <w:p w14:paraId="0E6EF042" w14:textId="77777777" w:rsidR="00AF5FDC" w:rsidRDefault="00AF5FDC" w:rsidP="00AF5FDC">
      <w:r>
        <w:t xml:space="preserve">   a. 存储程序的原因和好处：</w:t>
      </w:r>
    </w:p>
    <w:p w14:paraId="5103C73A" w14:textId="77777777" w:rsidR="00AF5FDC" w:rsidRDefault="00AF5FDC" w:rsidP="00AF5FDC">
      <w:r>
        <w:t xml:space="preserve">      - 存储程序的思想是指把指令和数据存储在计算机的存储器中，并通过控制器按照存储器中指令的顺序进行执行。</w:t>
      </w:r>
    </w:p>
    <w:p w14:paraId="18FEDF34" w14:textId="77777777" w:rsidR="00AF5FDC" w:rsidRDefault="00AF5FDC" w:rsidP="00AF5FDC">
      <w:r>
        <w:t xml:space="preserve">      - 原因：存储程序的引入消除了传统计算设备需要重新连接和调整硬件的繁琐过程，使得计算机具有更高的灵活性和可编程性。</w:t>
      </w:r>
    </w:p>
    <w:p w14:paraId="04C58D49" w14:textId="77777777" w:rsidR="00AF5FDC" w:rsidRDefault="00AF5FDC" w:rsidP="00AF5FDC">
      <w:r>
        <w:t xml:space="preserve">      - 好处：</w:t>
      </w:r>
    </w:p>
    <w:p w14:paraId="29C9D042" w14:textId="77777777" w:rsidR="00AF5FDC" w:rsidRDefault="00AF5FDC" w:rsidP="00AF5FDC">
      <w:r>
        <w:t xml:space="preserve">        - 可以方便地编写和修改程序，无需对计算机的硬件进行改造。</w:t>
      </w:r>
    </w:p>
    <w:p w14:paraId="3E474A4B" w14:textId="77777777" w:rsidR="00AF5FDC" w:rsidRDefault="00AF5FDC" w:rsidP="00AF5FDC">
      <w:r>
        <w:t xml:space="preserve">        - 程序和数据可以同等对待，提高了计算机的通用性和可重用性。</w:t>
      </w:r>
    </w:p>
    <w:p w14:paraId="4FFA02AD" w14:textId="77777777" w:rsidR="00AF5FDC" w:rsidRDefault="00AF5FDC" w:rsidP="00AF5FDC"/>
    <w:p w14:paraId="4545821C" w14:textId="77777777" w:rsidR="00AF5FDC" w:rsidRDefault="00AF5FDC" w:rsidP="00AF5FDC">
      <w:r>
        <w:t xml:space="preserve">   b. 采用二进制数的原因和好处：</w:t>
      </w:r>
    </w:p>
    <w:p w14:paraId="169D4F28" w14:textId="77777777" w:rsidR="00AF5FDC" w:rsidRDefault="00AF5FDC" w:rsidP="00AF5FDC">
      <w:r>
        <w:t xml:space="preserve">      - 二进制数作为冯·诺依曼体系结构的计算和存储基础，主要有以下原因和好处：</w:t>
      </w:r>
    </w:p>
    <w:p w14:paraId="2BF262FC" w14:textId="77777777" w:rsidR="00AF5FDC" w:rsidRDefault="00AF5FDC" w:rsidP="00AF5FDC">
      <w:r>
        <w:t xml:space="preserve">      - 原因：</w:t>
      </w:r>
    </w:p>
    <w:p w14:paraId="0CCC32E5" w14:textId="77777777" w:rsidR="00AF5FDC" w:rsidRDefault="00AF5FDC" w:rsidP="00AF5FDC">
      <w:r>
        <w:t xml:space="preserve">        - 计算机内部电子器件的工作原理适合处理二进制信号，可以简化电路设计和操作。</w:t>
      </w:r>
    </w:p>
    <w:p w14:paraId="10C92A66" w14:textId="77777777" w:rsidR="00AF5FDC" w:rsidRDefault="00AF5FDC" w:rsidP="00AF5FDC">
      <w:r>
        <w:t xml:space="preserve">        - 二进制数具有稳定可靠的信号传输和存储特性。</w:t>
      </w:r>
    </w:p>
    <w:p w14:paraId="106C4F2B" w14:textId="77777777" w:rsidR="00AF5FDC" w:rsidRDefault="00AF5FDC" w:rsidP="00AF5FDC">
      <w:r>
        <w:t xml:space="preserve">      - 好处：</w:t>
      </w:r>
    </w:p>
    <w:p w14:paraId="2625DC5F" w14:textId="77777777" w:rsidR="00AF5FDC" w:rsidRDefault="00AF5FDC" w:rsidP="00AF5FDC">
      <w:r>
        <w:t xml:space="preserve">        - 二进制数系统只有两个数码（0和1），操作较简单，容易实现和理解。</w:t>
      </w:r>
    </w:p>
    <w:p w14:paraId="1583E163" w14:textId="77777777" w:rsidR="00AF5FDC" w:rsidRDefault="00AF5FDC" w:rsidP="00AF5FDC">
      <w:r>
        <w:t xml:space="preserve">        - 计算机能够通过逻辑门进行基本的逻辑运算和算术运算，从而实现复杂的计算和处理任务。</w:t>
      </w:r>
    </w:p>
    <w:p w14:paraId="7F6A4144" w14:textId="77777777" w:rsidR="00AF5FDC" w:rsidRDefault="00AF5FDC" w:rsidP="00AF5FDC"/>
    <w:p w14:paraId="2A56D7A6" w14:textId="77777777" w:rsidR="00AF5FDC" w:rsidRDefault="00AF5FDC" w:rsidP="00AF5FDC">
      <w:r>
        <w:t xml:space="preserve">   c. 五大部件（冯·诺依曼体系结构的基本组成）：</w:t>
      </w:r>
    </w:p>
    <w:p w14:paraId="609BBE37" w14:textId="77777777" w:rsidR="00AF5FDC" w:rsidRDefault="00AF5FDC" w:rsidP="00AF5FDC">
      <w:r>
        <w:t xml:space="preserve">      冯·诺依曼体系结构的五大部件是计算机设计中的基本组成部分，包括：</w:t>
      </w:r>
    </w:p>
    <w:p w14:paraId="51DD25B0" w14:textId="77777777" w:rsidR="00AF5FDC" w:rsidRDefault="00AF5FDC" w:rsidP="00AF5FDC">
      <w:r>
        <w:t xml:space="preserve">      - 存储器（Memory）：</w:t>
      </w:r>
    </w:p>
    <w:p w14:paraId="2BFBA562" w14:textId="77777777" w:rsidR="00AF5FDC" w:rsidRDefault="00AF5FDC" w:rsidP="00AF5FDC">
      <w:r>
        <w:t xml:space="preserve">        - 用于存储程序和数据。</w:t>
      </w:r>
    </w:p>
    <w:p w14:paraId="70046F46" w14:textId="77777777" w:rsidR="00AF5FDC" w:rsidRDefault="00AF5FDC" w:rsidP="00AF5FDC">
      <w:r>
        <w:t xml:space="preserve">        - 可根据需要进行读取和写入操作。</w:t>
      </w:r>
    </w:p>
    <w:p w14:paraId="752DC5FD" w14:textId="77777777" w:rsidR="00AF5FDC" w:rsidRDefault="00AF5FDC" w:rsidP="00AF5FDC">
      <w:r>
        <w:t xml:space="preserve">      - 运算器（Arithmetic Logic Unit，简称ALU）：</w:t>
      </w:r>
    </w:p>
    <w:p w14:paraId="78117AF6" w14:textId="77777777" w:rsidR="00AF5FDC" w:rsidRDefault="00AF5FDC" w:rsidP="00AF5FDC">
      <w:r>
        <w:t xml:space="preserve">        - 用于进行算术和逻辑运算。</w:t>
      </w:r>
    </w:p>
    <w:p w14:paraId="51A7198A" w14:textId="77777777" w:rsidR="00AF5FDC" w:rsidRDefault="00AF5FDC" w:rsidP="00AF5FDC">
      <w:r>
        <w:t xml:space="preserve">        - 能够执行加、减、乘、除等运算操作。</w:t>
      </w:r>
    </w:p>
    <w:p w14:paraId="128BABD0" w14:textId="77777777" w:rsidR="00AF5FDC" w:rsidRDefault="00AF5FDC" w:rsidP="00AF5FDC">
      <w:r>
        <w:t xml:space="preserve">      - 控制器（Control Unit）：</w:t>
      </w:r>
    </w:p>
    <w:p w14:paraId="134AF487" w14:textId="77777777" w:rsidR="00AF5FDC" w:rsidRDefault="00AF5FDC" w:rsidP="00AF5FDC">
      <w:r>
        <w:t xml:space="preserve">        - 负责控制计算机的操作流程和执行指令。</w:t>
      </w:r>
    </w:p>
    <w:p w14:paraId="3D9387BB" w14:textId="77777777" w:rsidR="00AF5FDC" w:rsidRDefault="00AF5FDC" w:rsidP="00AF5FDC">
      <w:r>
        <w:t xml:space="preserve">        - 根据存储器中的指令，控制指令的获取、解码和执行。</w:t>
      </w:r>
    </w:p>
    <w:p w14:paraId="5FCADC9C" w14:textId="77777777" w:rsidR="00AF5FDC" w:rsidRDefault="00AF5FDC" w:rsidP="00AF5FDC">
      <w:r>
        <w:t xml:space="preserve">      - 输入设备（Input Device）：</w:t>
      </w:r>
    </w:p>
    <w:p w14:paraId="047E380C" w14:textId="77777777" w:rsidR="00AF5FDC" w:rsidRDefault="00AF5FDC" w:rsidP="00AF5FDC">
      <w:r>
        <w:t xml:space="preserve">        - 用于将外部数据输入到计算机中进行处理。</w:t>
      </w:r>
    </w:p>
    <w:p w14:paraId="7938E2FF" w14:textId="77777777" w:rsidR="00AF5FDC" w:rsidRDefault="00AF5FDC" w:rsidP="00AF5FDC">
      <w:r>
        <w:t xml:space="preserve">        - 常见的输入设备包括键盘、鼠标和扫描仪等。</w:t>
      </w:r>
    </w:p>
    <w:p w14:paraId="16694B26" w14:textId="77777777" w:rsidR="00AF5FDC" w:rsidRDefault="00AF5FDC" w:rsidP="00AF5FDC">
      <w:r>
        <w:t xml:space="preserve">      - 输出设备（Output Device）：</w:t>
      </w:r>
    </w:p>
    <w:p w14:paraId="6074A3AE" w14:textId="77777777" w:rsidR="00AF5FDC" w:rsidRDefault="00AF5FDC" w:rsidP="00AF5FDC">
      <w:r>
        <w:t xml:space="preserve">        - 用于将计算机处理后的结果输出给用户或其他设备。</w:t>
      </w:r>
    </w:p>
    <w:p w14:paraId="75B830DC" w14:textId="77777777" w:rsidR="00AF5FDC" w:rsidRDefault="00AF5FDC" w:rsidP="00AF5FDC">
      <w:r>
        <w:t xml:space="preserve">        - 常见的输出设备包括显示器、打印机和音频设备等。</w:t>
      </w:r>
    </w:p>
    <w:p w14:paraId="36376248" w14:textId="77777777" w:rsidR="00AF5FDC" w:rsidRDefault="00AF5FDC" w:rsidP="00AF5FDC"/>
    <w:p w14:paraId="05C22F77" w14:textId="77777777" w:rsidR="00AF5FDC" w:rsidRDefault="00AF5FDC" w:rsidP="00AF5FDC">
      <w:r>
        <w:t>2. 冯·诺依曼工作原理：</w:t>
      </w:r>
    </w:p>
    <w:p w14:paraId="05A38A67" w14:textId="77777777" w:rsidR="00AF5FDC" w:rsidRDefault="00AF5FDC" w:rsidP="00AF5FDC">
      <w:r>
        <w:t xml:space="preserve">   冯·诺依曼工作原理是指计算机按照一定的步骤进行指令获取、解码和执行的过程，主要包括以下内容：</w:t>
      </w:r>
    </w:p>
    <w:p w14:paraId="6E013E4C" w14:textId="77777777" w:rsidR="00AF5FDC" w:rsidRDefault="00AF5FDC" w:rsidP="00AF5FDC">
      <w:r>
        <w:t xml:space="preserve">   - 获取指令（Fetch）：控制器从存储器中获取指令。</w:t>
      </w:r>
    </w:p>
    <w:p w14:paraId="40BFE23F" w14:textId="77777777" w:rsidR="00AF5FDC" w:rsidRDefault="00AF5FDC" w:rsidP="00AF5FDC">
      <w:r>
        <w:t xml:space="preserve">   - 解码指令（Decode）：控制器解析指令，并确定需要执行的操作。</w:t>
      </w:r>
    </w:p>
    <w:p w14:paraId="1C574F73" w14:textId="77777777" w:rsidR="00AF5FDC" w:rsidRDefault="00AF5FDC" w:rsidP="00AF5FDC">
      <w:r>
        <w:t xml:space="preserve">   - 执行指令（Execute）：运算器执行指令中的操作，包括算术运算和逻辑判断等。</w:t>
      </w:r>
    </w:p>
    <w:p w14:paraId="5C8FA9F8" w14:textId="77777777" w:rsidR="00AF5FDC" w:rsidRDefault="00AF5FDC" w:rsidP="00AF5FDC">
      <w:r>
        <w:t xml:space="preserve">   - 存储结果（Store）：将处理后的数据结果存储到存储器中或输出到外部设备。</w:t>
      </w:r>
    </w:p>
    <w:p w14:paraId="0E787BF8" w14:textId="77777777" w:rsidR="00AF5FDC" w:rsidRDefault="00AF5FDC" w:rsidP="00AF5FDC"/>
    <w:p w14:paraId="3F3889A6" w14:textId="77777777" w:rsidR="00AF5FDC" w:rsidRDefault="00AF5FDC" w:rsidP="00AF5FDC">
      <w:r>
        <w:t>3. 数据流草图：</w:t>
      </w:r>
    </w:p>
    <w:p w14:paraId="770573C0" w14:textId="77777777" w:rsidR="00AF5FDC" w:rsidRDefault="00AF5FDC" w:rsidP="00AF5FDC">
      <w:r>
        <w:t xml:space="preserve">   数据流草图是描述计算机中数据流动和处理过程的图形化表示，用于展示计算机内部数据的流动和处理方式。</w:t>
      </w:r>
    </w:p>
    <w:p w14:paraId="273693C6" w14:textId="77777777" w:rsidR="00AF5FDC" w:rsidRDefault="00AF5FDC" w:rsidP="00AF5FDC">
      <w:r>
        <w:t xml:space="preserve">   数据流草图使用箭头表示数据在不同部件之间的流动，用方框表示数据的存储和处理单元，以直观地展示数据的传输和处理路径。</w:t>
      </w:r>
    </w:p>
    <w:p w14:paraId="73CFD2B1" w14:textId="77777777" w:rsidR="00AF5FDC" w:rsidRDefault="00AF5FDC" w:rsidP="00AF5FDC"/>
    <w:p w14:paraId="06D2C03F" w14:textId="77777777" w:rsidR="00AF5FDC" w:rsidRDefault="00AF5FDC" w:rsidP="00AF5FDC">
      <w:r>
        <w:rPr>
          <w:rFonts w:hint="eastAsia"/>
        </w:rPr>
        <w:t>以下是一个示例的数据流草图：</w:t>
      </w:r>
    </w:p>
    <w:p w14:paraId="225FEDE7" w14:textId="77777777" w:rsidR="00AF5FDC" w:rsidRDefault="00AF5FDC" w:rsidP="00AF5FDC">
      <w:r>
        <w:t xml:space="preserve">          +-------+       +--------+       +-------+</w:t>
      </w:r>
    </w:p>
    <w:p w14:paraId="5536806C" w14:textId="77777777" w:rsidR="00AF5FDC" w:rsidRDefault="00AF5FDC" w:rsidP="00AF5FDC">
      <w:r>
        <w:t xml:space="preserve">    +----&gt;| 输入设备 |-----&gt;| 存储器 |-----&gt;| 运算器 |</w:t>
      </w:r>
    </w:p>
    <w:p w14:paraId="26E99058" w14:textId="77777777" w:rsidR="00AF5FDC" w:rsidRDefault="00AF5FDC" w:rsidP="00AF5FDC">
      <w:r>
        <w:t xml:space="preserve">    |     +-------+       +--------+       +-------+</w:t>
      </w:r>
    </w:p>
    <w:p w14:paraId="69534307" w14:textId="77777777" w:rsidR="00AF5FDC" w:rsidRDefault="00AF5FDC" w:rsidP="00AF5FDC">
      <w:r>
        <w:t xml:space="preserve">    |        |                |                 |</w:t>
      </w:r>
    </w:p>
    <w:p w14:paraId="3A3F5330" w14:textId="77777777" w:rsidR="00AF5FDC" w:rsidRDefault="00AF5FDC" w:rsidP="00AF5FDC">
      <w:r>
        <w:t xml:space="preserve">    |        |                |                 |</w:t>
      </w:r>
    </w:p>
    <w:p w14:paraId="2A6724A4" w14:textId="77777777" w:rsidR="00AF5FDC" w:rsidRDefault="00AF5FDC" w:rsidP="00AF5FDC">
      <w:r>
        <w:t xml:space="preserve">    |        v                v                 |</w:t>
      </w:r>
    </w:p>
    <w:p w14:paraId="51F57700" w14:textId="77777777" w:rsidR="00AF5FDC" w:rsidRDefault="00AF5FDC" w:rsidP="00AF5FDC">
      <w:r>
        <w:t xml:space="preserve">    |     +-------+       +--------+       +-------+</w:t>
      </w:r>
    </w:p>
    <w:p w14:paraId="50E32985" w14:textId="77777777" w:rsidR="00AF5FDC" w:rsidRDefault="00AF5FDC" w:rsidP="00AF5FDC">
      <w:r>
        <w:t xml:space="preserve">    +-----| 控制器 |&lt;-----&gt;| 输出设备 |&lt;-----| 控制器 |</w:t>
      </w:r>
    </w:p>
    <w:p w14:paraId="226013C4" w14:textId="26F9412A" w:rsidR="00AF5FDC" w:rsidRDefault="00AF5FDC" w:rsidP="00AF5FDC">
      <w:r>
        <w:t xml:space="preserve">          +-------+       +--------+       +-------+</w:t>
      </w:r>
    </w:p>
    <w:p w14:paraId="5AE30511" w14:textId="77777777" w:rsidR="00AF5FDC" w:rsidRDefault="00AF5FDC" w:rsidP="00AF5FDC">
      <w:r>
        <w:t>4. 控制流草图：</w:t>
      </w:r>
    </w:p>
    <w:p w14:paraId="52464639" w14:textId="77777777" w:rsidR="00AF5FDC" w:rsidRDefault="00AF5FDC" w:rsidP="00AF5FDC">
      <w:r>
        <w:t xml:space="preserve">   控制流草图是描述计算机中指令和控制流程的图形化表示，用于展示指令的获取和执行流程。</w:t>
      </w:r>
    </w:p>
    <w:p w14:paraId="6D00EBDF" w14:textId="77777777" w:rsidR="00AF5FDC" w:rsidRDefault="00AF5FDC" w:rsidP="00AF5FDC">
      <w:r>
        <w:t xml:space="preserve">   控制流草图使用箭头表示指令的流向，用方框表示控制单元以及指令的解码和执行操作，以直观地展示指令的执行路径和控制流程。</w:t>
      </w:r>
    </w:p>
    <w:p w14:paraId="5765AAD1" w14:textId="77777777" w:rsidR="00AF5FDC" w:rsidRDefault="00AF5FDC" w:rsidP="00AF5FDC"/>
    <w:p w14:paraId="725707D6" w14:textId="77777777" w:rsidR="00AF5FDC" w:rsidRDefault="00AF5FDC" w:rsidP="00AF5FDC">
      <w:r>
        <w:rPr>
          <w:rFonts w:hint="eastAsia"/>
        </w:rPr>
        <w:t>以下是一个示例的控制流草图：</w:t>
      </w:r>
    </w:p>
    <w:p w14:paraId="1FEFC6BC" w14:textId="77777777" w:rsidR="00AF5FDC" w:rsidRDefault="00AF5FDC" w:rsidP="00AF5FDC">
      <w:r>
        <w:t xml:space="preserve">          +-------------+</w:t>
      </w:r>
    </w:p>
    <w:p w14:paraId="4CA7DFE8" w14:textId="77777777" w:rsidR="00AF5FDC" w:rsidRDefault="00AF5FDC" w:rsidP="00AF5FDC">
      <w:r>
        <w:t xml:space="preserve">    +----&gt;| 指令获取器  |</w:t>
      </w:r>
    </w:p>
    <w:p w14:paraId="5F45974E" w14:textId="77777777" w:rsidR="00AF5FDC" w:rsidRDefault="00AF5FDC" w:rsidP="00AF5FDC">
      <w:r>
        <w:t xml:space="preserve">    |     +-------------+</w:t>
      </w:r>
    </w:p>
    <w:p w14:paraId="0BCA64E1" w14:textId="77777777" w:rsidR="00AF5FDC" w:rsidRDefault="00AF5FDC" w:rsidP="00AF5FDC">
      <w:r>
        <w:t xml:space="preserve">    |           |</w:t>
      </w:r>
    </w:p>
    <w:p w14:paraId="6E8CC189" w14:textId="77777777" w:rsidR="00AF5FDC" w:rsidRDefault="00AF5FDC" w:rsidP="00AF5FDC">
      <w:r>
        <w:t xml:space="preserve">    |           |</w:t>
      </w:r>
    </w:p>
    <w:p w14:paraId="28E98EA5" w14:textId="77777777" w:rsidR="00AF5FDC" w:rsidRDefault="00AF5FDC" w:rsidP="00AF5FDC">
      <w:r>
        <w:t xml:space="preserve">    v           |</w:t>
      </w:r>
    </w:p>
    <w:p w14:paraId="23121CBF" w14:textId="77777777" w:rsidR="00AF5FDC" w:rsidRDefault="00AF5FDC" w:rsidP="00AF5FDC">
      <w:r>
        <w:t xml:space="preserve">  +-------------+</w:t>
      </w:r>
    </w:p>
    <w:p w14:paraId="08E585D6" w14:textId="77777777" w:rsidR="00AF5FDC" w:rsidRDefault="00AF5FDC" w:rsidP="00AF5FDC">
      <w:r>
        <w:t xml:space="preserve">  | 指令解码器  |</w:t>
      </w:r>
    </w:p>
    <w:p w14:paraId="684C09ED" w14:textId="77777777" w:rsidR="00AF5FDC" w:rsidRDefault="00AF5FDC" w:rsidP="00AF5FDC">
      <w:r>
        <w:t xml:space="preserve">  +-------------+</w:t>
      </w:r>
    </w:p>
    <w:p w14:paraId="4825C93A" w14:textId="77777777" w:rsidR="00AF5FDC" w:rsidRDefault="00AF5FDC" w:rsidP="00AF5FDC">
      <w:r>
        <w:t xml:space="preserve">    |           |</w:t>
      </w:r>
    </w:p>
    <w:p w14:paraId="6CA580C5" w14:textId="77777777" w:rsidR="00AF5FDC" w:rsidRDefault="00AF5FDC" w:rsidP="00AF5FDC">
      <w:r>
        <w:t xml:space="preserve">    |           |</w:t>
      </w:r>
    </w:p>
    <w:p w14:paraId="244A0971" w14:textId="77777777" w:rsidR="00AF5FDC" w:rsidRDefault="00AF5FDC" w:rsidP="00AF5FDC">
      <w:r>
        <w:t xml:space="preserve">    v          |</w:t>
      </w:r>
    </w:p>
    <w:p w14:paraId="475901E7" w14:textId="77777777" w:rsidR="00AF5FDC" w:rsidRDefault="00AF5FDC" w:rsidP="00AF5FDC">
      <w:r>
        <w:t xml:space="preserve">  +-------------+</w:t>
      </w:r>
    </w:p>
    <w:p w14:paraId="3CAACA31" w14:textId="77777777" w:rsidR="00AF5FDC" w:rsidRDefault="00AF5FDC" w:rsidP="00AF5FDC">
      <w:r>
        <w:t xml:space="preserve">  | 指令执行器  |</w:t>
      </w:r>
    </w:p>
    <w:p w14:paraId="7F1B9A61" w14:textId="77777777" w:rsidR="00AF5FDC" w:rsidRDefault="00AF5FDC" w:rsidP="00AF5FDC">
      <w:r>
        <w:t xml:space="preserve">  +-------------+</w:t>
      </w:r>
    </w:p>
    <w:p w14:paraId="71D9D798" w14:textId="59A1B7FF" w:rsidR="00574A9F" w:rsidRDefault="00AF3FD7" w:rsidP="00ED6D56">
      <w:pPr>
        <w:pStyle w:val="3"/>
        <w:ind w:firstLine="640"/>
      </w:pPr>
      <w:r w:rsidRPr="00AF3FD7">
        <w:tab/>
      </w:r>
      <w:r w:rsidRPr="00AF3FD7">
        <w:tab/>
      </w:r>
      <w:bookmarkStart w:id="21" w:name="_Toc147174241"/>
      <w:r w:rsidRPr="00AF3FD7">
        <w:t>3.1.2计算机系统的组成</w:t>
      </w:r>
      <w:bookmarkEnd w:id="21"/>
    </w:p>
    <w:p w14:paraId="4D30D695" w14:textId="77777777" w:rsidR="00574A9F" w:rsidRDefault="00574A9F" w:rsidP="00574A9F">
      <w:r>
        <w:t>1. 计算机系统的组成：</w:t>
      </w:r>
    </w:p>
    <w:p w14:paraId="65A4EF6A" w14:textId="77777777" w:rsidR="00574A9F" w:rsidRDefault="00574A9F" w:rsidP="00574A9F"/>
    <w:p w14:paraId="038194D2" w14:textId="77777777" w:rsidR="00574A9F" w:rsidRDefault="00574A9F" w:rsidP="00574A9F">
      <w:r>
        <w:t xml:space="preserve">   a. 硬件系统：</w:t>
      </w:r>
    </w:p>
    <w:p w14:paraId="1D36F191" w14:textId="77777777" w:rsidR="00574A9F" w:rsidRDefault="00574A9F" w:rsidP="00574A9F">
      <w:r>
        <w:t xml:space="preserve">      - 硬件系统是计算机的物理组成部分，包括各种实体设备和元件。</w:t>
      </w:r>
    </w:p>
    <w:p w14:paraId="5FDE00C5" w14:textId="77777777" w:rsidR="00574A9F" w:rsidRDefault="00574A9F" w:rsidP="00574A9F">
      <w:r>
        <w:t xml:space="preserve">      - 主要组成部分有：</w:t>
      </w:r>
    </w:p>
    <w:p w14:paraId="62D06F23" w14:textId="77777777" w:rsidR="00574A9F" w:rsidRDefault="00574A9F" w:rsidP="00574A9F">
      <w:r>
        <w:t xml:space="preserve">         - CPU（Central Processing Unit，中央处理器）：</w:t>
      </w:r>
    </w:p>
    <w:p w14:paraId="71448F4B" w14:textId="77777777" w:rsidR="00574A9F" w:rsidRDefault="00574A9F" w:rsidP="00574A9F">
      <w:r>
        <w:t xml:space="preserve">           - 运算器（Arithmetic Logic Unit，ALU）：执行算术和逻辑运算。</w:t>
      </w:r>
    </w:p>
    <w:p w14:paraId="6E3A1A91" w14:textId="77777777" w:rsidR="00574A9F" w:rsidRDefault="00574A9F" w:rsidP="00574A9F">
      <w:r>
        <w:t xml:space="preserve">           - 控制器（Control Unit，CU）：控制指令的执行和数据的传输。</w:t>
      </w:r>
    </w:p>
    <w:p w14:paraId="461A234A" w14:textId="77777777" w:rsidR="00574A9F" w:rsidRDefault="00574A9F" w:rsidP="00574A9F">
      <w:r>
        <w:t xml:space="preserve">         - 存储器（Memory）：</w:t>
      </w:r>
    </w:p>
    <w:p w14:paraId="73C89609" w14:textId="77777777" w:rsidR="00574A9F" w:rsidRDefault="00574A9F" w:rsidP="00574A9F">
      <w:r>
        <w:t xml:space="preserve">           - 内存储器（Main Memory）：</w:t>
      </w:r>
    </w:p>
    <w:p w14:paraId="7130D466" w14:textId="77777777" w:rsidR="00574A9F" w:rsidRDefault="00574A9F" w:rsidP="00574A9F">
      <w:r>
        <w:t xml:space="preserve">             - 随机存储器（Random Access Memory，RAM）：用于临时存储运行中的程序和数据。</w:t>
      </w:r>
    </w:p>
    <w:p w14:paraId="79513414" w14:textId="77777777" w:rsidR="00574A9F" w:rsidRDefault="00574A9F" w:rsidP="00574A9F">
      <w:r>
        <w:t xml:space="preserve">             - 只读存储器（Read-Only Memory，ROM）：用于存储固定的指令和数据。</w:t>
      </w:r>
    </w:p>
    <w:p w14:paraId="3B47DA2D" w14:textId="77777777" w:rsidR="00574A9F" w:rsidRDefault="00574A9F" w:rsidP="00574A9F">
      <w:r>
        <w:t xml:space="preserve">           - 外存储器（Secondary Storage）：用于长期存储数据和程序，如硬盘、光盘等。</w:t>
      </w:r>
    </w:p>
    <w:p w14:paraId="4E89D460" w14:textId="77777777" w:rsidR="00574A9F" w:rsidRDefault="00574A9F" w:rsidP="00574A9F">
      <w:r>
        <w:t xml:space="preserve">         - 输入设备：接受用户输入的设备，如键盘、鼠标、触摸屏等。</w:t>
      </w:r>
    </w:p>
    <w:p w14:paraId="18A55386" w14:textId="77777777" w:rsidR="00574A9F" w:rsidRDefault="00574A9F" w:rsidP="00574A9F">
      <w:r>
        <w:t xml:space="preserve">         - 输出设备：向用户显示计算机处理结果的设备，如显示器、打印机、音响等。</w:t>
      </w:r>
    </w:p>
    <w:p w14:paraId="1981FDB2" w14:textId="77777777" w:rsidR="00574A9F" w:rsidRDefault="00574A9F" w:rsidP="00574A9F">
      <w:r>
        <w:t xml:space="preserve">         - 总线系统（Bus）：用于各个硬件组件之间的数据传输。</w:t>
      </w:r>
    </w:p>
    <w:p w14:paraId="2AEE4A1E" w14:textId="77777777" w:rsidR="00574A9F" w:rsidRDefault="00574A9F" w:rsidP="00574A9F">
      <w:r>
        <w:t xml:space="preserve">  </w:t>
      </w:r>
    </w:p>
    <w:p w14:paraId="129E1A12" w14:textId="77777777" w:rsidR="00574A9F" w:rsidRDefault="00574A9F" w:rsidP="00574A9F">
      <w:r>
        <w:t xml:space="preserve">   b. 软件系统：</w:t>
      </w:r>
    </w:p>
    <w:p w14:paraId="565AEEB8" w14:textId="77777777" w:rsidR="00574A9F" w:rsidRDefault="00574A9F" w:rsidP="00574A9F">
      <w:r>
        <w:t xml:space="preserve">      - 软件系统是计算机的非物理部分，包括各类程序和数据。</w:t>
      </w:r>
    </w:p>
    <w:p w14:paraId="7984DBF0" w14:textId="77777777" w:rsidR="00574A9F" w:rsidRDefault="00574A9F" w:rsidP="00574A9F">
      <w:r>
        <w:t xml:space="preserve">      - 主要组成部分有：</w:t>
      </w:r>
    </w:p>
    <w:p w14:paraId="78F670E2" w14:textId="77777777" w:rsidR="00574A9F" w:rsidRDefault="00574A9F" w:rsidP="00574A9F">
      <w:r>
        <w:t xml:space="preserve">         - 操作系统（Operating System）：管理和控制计算机硬件资源的软件。</w:t>
      </w:r>
    </w:p>
    <w:p w14:paraId="68472ED8" w14:textId="2C1C852F" w:rsidR="00574A9F" w:rsidRDefault="00574A9F" w:rsidP="00574A9F">
      <w:r>
        <w:t xml:space="preserve">         - 应用软件（Application Software）：为满足特定任务或应用需求而开发的软件。</w:t>
      </w:r>
    </w:p>
    <w:p w14:paraId="5E7F2744" w14:textId="12774EE8" w:rsidR="00FC465C" w:rsidRPr="008D6110" w:rsidRDefault="00AF3FD7" w:rsidP="008D6110">
      <w:pPr>
        <w:pStyle w:val="2"/>
      </w:pPr>
      <w:bookmarkStart w:id="22" w:name="_Toc147174242"/>
      <w:r w:rsidRPr="008D6110">
        <w:t>3.2</w:t>
      </w:r>
      <w:r w:rsidRPr="008D6110">
        <w:t>计算机硬件及相关设备</w:t>
      </w:r>
      <w:bookmarkEnd w:id="22"/>
    </w:p>
    <w:p w14:paraId="1093D4F3" w14:textId="2BF69B05" w:rsidR="00671BBE" w:rsidRDefault="00AF3FD7" w:rsidP="00671BBE">
      <w:pPr>
        <w:pStyle w:val="3"/>
        <w:ind w:firstLine="640"/>
      </w:pPr>
      <w:r w:rsidRPr="00AF3FD7">
        <w:tab/>
      </w:r>
      <w:r w:rsidRPr="00AF3FD7">
        <w:tab/>
      </w:r>
      <w:bookmarkStart w:id="23" w:name="_Toc147174243"/>
      <w:r w:rsidRPr="00AF3FD7">
        <w:t>3.2.1主板</w:t>
      </w:r>
      <w:bookmarkEnd w:id="23"/>
    </w:p>
    <w:p w14:paraId="125D3277" w14:textId="77777777" w:rsidR="00671BBE" w:rsidRDefault="00671BBE" w:rsidP="00671BBE">
      <w:r>
        <w:t>1. 主板概述：</w:t>
      </w:r>
    </w:p>
    <w:p w14:paraId="1C65BDF3" w14:textId="77777777" w:rsidR="00671BBE" w:rsidRDefault="00671BBE" w:rsidP="00671BBE"/>
    <w:p w14:paraId="0634C808" w14:textId="77777777" w:rsidR="00671BBE" w:rsidRDefault="00671BBE" w:rsidP="00671BBE">
      <w:r>
        <w:t xml:space="preserve">   主板是计算机系统中的核心组件，它提供电力和数据连接，并将各个硬件组件整合在一起。主板还负责协调各个组件的工作，因此是计算机硬件的主要枢纽。以下是有关主板的重要信息：</w:t>
      </w:r>
    </w:p>
    <w:p w14:paraId="31EA8996" w14:textId="77777777" w:rsidR="00671BBE" w:rsidRDefault="00671BBE" w:rsidP="00671BBE"/>
    <w:p w14:paraId="0DAD1F8E" w14:textId="77777777" w:rsidR="00671BBE" w:rsidRDefault="00671BBE" w:rsidP="00671BBE">
      <w:r>
        <w:t>2. 主板工作原理：</w:t>
      </w:r>
    </w:p>
    <w:p w14:paraId="45A038D1" w14:textId="77777777" w:rsidR="00671BBE" w:rsidRDefault="00671BBE" w:rsidP="00671BBE"/>
    <w:p w14:paraId="2EB0868A" w14:textId="77777777" w:rsidR="00671BBE" w:rsidRDefault="00671BBE" w:rsidP="00671BBE">
      <w:r>
        <w:t xml:space="preserve">   主板将各个硬件组件连接在一起，并搭建计算机系统的基础结构。它通过提供电源插口、插槽、接口和电路来实现这一功能。主板上的芯片组（Chipset）起着关键的作用，负责控制数据传输和信号处理。主板也包含了BIOS（基本输入输出系统）芯片，它负责启动计算机并初始化各个硬件组件。</w:t>
      </w:r>
    </w:p>
    <w:p w14:paraId="45262317" w14:textId="77777777" w:rsidR="00671BBE" w:rsidRDefault="00671BBE" w:rsidP="00671BBE"/>
    <w:p w14:paraId="631D03B8" w14:textId="77777777" w:rsidR="00671BBE" w:rsidRDefault="00671BBE" w:rsidP="00671BBE">
      <w:r>
        <w:t>3. 主板部件：</w:t>
      </w:r>
    </w:p>
    <w:p w14:paraId="6B2485EE" w14:textId="77777777" w:rsidR="00671BBE" w:rsidRDefault="00671BBE" w:rsidP="00671BBE"/>
    <w:p w14:paraId="7332DE5D" w14:textId="77777777" w:rsidR="00671BBE" w:rsidRDefault="00671BBE" w:rsidP="00671BBE">
      <w:r>
        <w:t xml:space="preserve">   a. CPU插座：</w:t>
      </w:r>
    </w:p>
    <w:p w14:paraId="01898D00" w14:textId="77777777" w:rsidR="00671BBE" w:rsidRDefault="00671BBE" w:rsidP="00671BBE">
      <w:r>
        <w:t xml:space="preserve">      - 用于插入和固定中央处理器（CPU）。</w:t>
      </w:r>
    </w:p>
    <w:p w14:paraId="14F2EC2E" w14:textId="77777777" w:rsidR="00671BBE" w:rsidRDefault="00671BBE" w:rsidP="00671BBE">
      <w:r>
        <w:t xml:space="preserve">      - CPU插座会根据不同的CPU规格和架构而有所不同。</w:t>
      </w:r>
    </w:p>
    <w:p w14:paraId="465B5683" w14:textId="77777777" w:rsidR="00671BBE" w:rsidRDefault="00671BBE" w:rsidP="00671BBE"/>
    <w:p w14:paraId="3912AE9A" w14:textId="77777777" w:rsidR="00671BBE" w:rsidRDefault="00671BBE" w:rsidP="00671BBE">
      <w:r>
        <w:t xml:space="preserve">   b. 芯片组：</w:t>
      </w:r>
    </w:p>
    <w:p w14:paraId="1CC1255C" w14:textId="77777777" w:rsidR="00671BBE" w:rsidRDefault="00671BBE" w:rsidP="00671BBE">
      <w:r>
        <w:t xml:space="preserve">      - 由北桥和南桥芯片组组成。</w:t>
      </w:r>
    </w:p>
    <w:p w14:paraId="38C304FA" w14:textId="77777777" w:rsidR="00671BBE" w:rsidRDefault="00671BBE" w:rsidP="00671BBE">
      <w:r>
        <w:t xml:space="preserve">      - 北桥负责处理高速组件（如主内存和显卡），南桥负责处理低速组件（如硬盘和USB接口）。</w:t>
      </w:r>
    </w:p>
    <w:p w14:paraId="2CA2BA65" w14:textId="77777777" w:rsidR="00671BBE" w:rsidRDefault="00671BBE" w:rsidP="00671BBE"/>
    <w:p w14:paraId="79D58AC8" w14:textId="77777777" w:rsidR="00671BBE" w:rsidRDefault="00671BBE" w:rsidP="00671BBE">
      <w:r>
        <w:t xml:space="preserve">   c. 内存插槽：</w:t>
      </w:r>
    </w:p>
    <w:p w14:paraId="103A0F8C" w14:textId="77777777" w:rsidR="00671BBE" w:rsidRDefault="00671BBE" w:rsidP="00671BBE">
      <w:r>
        <w:t xml:space="preserve">      - 用于插入内存模块（RAM）。</w:t>
      </w:r>
    </w:p>
    <w:p w14:paraId="1E732F20" w14:textId="77777777" w:rsidR="00671BBE" w:rsidRDefault="00671BBE" w:rsidP="00671BBE">
      <w:r>
        <w:t xml:space="preserve">      - 内存插槽也会根据不同的内存类型和规格而有所不同。</w:t>
      </w:r>
    </w:p>
    <w:p w14:paraId="43E39A1E" w14:textId="77777777" w:rsidR="00671BBE" w:rsidRDefault="00671BBE" w:rsidP="00671BBE"/>
    <w:p w14:paraId="0D9C5348" w14:textId="77777777" w:rsidR="00671BBE" w:rsidRDefault="00671BBE" w:rsidP="00671BBE">
      <w:r>
        <w:t xml:space="preserve">   d. 扩展插槽：</w:t>
      </w:r>
    </w:p>
    <w:p w14:paraId="4133B797" w14:textId="77777777" w:rsidR="00671BBE" w:rsidRDefault="00671BBE" w:rsidP="00671BBE">
      <w:r>
        <w:t xml:space="preserve">      - 用于插入扩展卡，如显卡、声卡和网卡。</w:t>
      </w:r>
    </w:p>
    <w:p w14:paraId="7816EBCD" w14:textId="77777777" w:rsidR="00671BBE" w:rsidRDefault="00671BBE" w:rsidP="00671BBE">
      <w:r>
        <w:t xml:space="preserve">      - 扩展插槽包括PCI、PCIe和AGP插槽等，它们具有不同的数据传输速率和规格。</w:t>
      </w:r>
    </w:p>
    <w:p w14:paraId="22611069" w14:textId="77777777" w:rsidR="00671BBE" w:rsidRDefault="00671BBE" w:rsidP="00671BBE"/>
    <w:p w14:paraId="00BF4638" w14:textId="77777777" w:rsidR="00671BBE" w:rsidRDefault="00671BBE" w:rsidP="00671BBE">
      <w:r>
        <w:t xml:space="preserve">   e. BIOS RAM芯片：</w:t>
      </w:r>
    </w:p>
    <w:p w14:paraId="44F57D0E" w14:textId="77777777" w:rsidR="00671BBE" w:rsidRDefault="00671BBE" w:rsidP="00671BBE">
      <w:r>
        <w:t xml:space="preserve">      - 包含计算机系统的基本输入输出系统（BIOS）。</w:t>
      </w:r>
    </w:p>
    <w:p w14:paraId="18CB4A19" w14:textId="77777777" w:rsidR="00671BBE" w:rsidRDefault="00671BBE" w:rsidP="00671BBE">
      <w:r>
        <w:t xml:space="preserve">      - BIOS负责启动计算机、初始化各个硬件设备并加载操作系统。</w:t>
      </w:r>
    </w:p>
    <w:p w14:paraId="49E64F03" w14:textId="77777777" w:rsidR="00671BBE" w:rsidRDefault="00671BBE" w:rsidP="00671BBE"/>
    <w:p w14:paraId="23720D31" w14:textId="77777777" w:rsidR="00671BBE" w:rsidRDefault="00671BBE" w:rsidP="00671BBE">
      <w:r>
        <w:t xml:space="preserve">   f. Cache：</w:t>
      </w:r>
    </w:p>
    <w:p w14:paraId="6970E83D" w14:textId="77777777" w:rsidR="00671BBE" w:rsidRDefault="00671BBE" w:rsidP="00671BBE">
      <w:r>
        <w:t xml:space="preserve">      - 高速缓存存储器，用于临时存储CPU常用的指令和数据，以提高处理速度。</w:t>
      </w:r>
    </w:p>
    <w:p w14:paraId="2B8A6B64" w14:textId="77777777" w:rsidR="00671BBE" w:rsidRDefault="00671BBE" w:rsidP="00671BBE">
      <w:r>
        <w:t xml:space="preserve">      - Cache与CPU之间通过特定的接口进行连接。</w:t>
      </w:r>
    </w:p>
    <w:p w14:paraId="78469F23" w14:textId="77777777" w:rsidR="00671BBE" w:rsidRDefault="00671BBE" w:rsidP="00671BBE"/>
    <w:p w14:paraId="4853EA51" w14:textId="77777777" w:rsidR="00671BBE" w:rsidRDefault="00671BBE" w:rsidP="00671BBE">
      <w:r>
        <w:t xml:space="preserve">   g. 接口：</w:t>
      </w:r>
    </w:p>
    <w:p w14:paraId="5650EEC8" w14:textId="77777777" w:rsidR="00671BBE" w:rsidRDefault="00671BBE" w:rsidP="00671BBE">
      <w:r>
        <w:t xml:space="preserve">      - 主板上还包含各种接口，用于连接外部设备。</w:t>
      </w:r>
    </w:p>
    <w:p w14:paraId="79E541D3" w14:textId="77777777" w:rsidR="00671BBE" w:rsidRDefault="00671BBE" w:rsidP="00671BBE">
      <w:r>
        <w:t xml:space="preserve">      - 常见的接口包括SATA、USB、Ethernet、显示接口（如HDMI、VGA）等。</w:t>
      </w:r>
    </w:p>
    <w:p w14:paraId="6B1B2D51" w14:textId="77777777" w:rsidR="00671BBE" w:rsidRDefault="00671BBE" w:rsidP="00671BBE"/>
    <w:p w14:paraId="0CA66B66" w14:textId="77777777" w:rsidR="00671BBE" w:rsidRDefault="00671BBE" w:rsidP="00671BBE">
      <w:r>
        <w:rPr>
          <w:rFonts w:hint="eastAsia"/>
        </w:rPr>
        <w:t>请注意，这只是一个简要的主板部件和接口的概述，实际主板的设计和配置可能会因不同的制造商和型号而有所不同。</w:t>
      </w:r>
    </w:p>
    <w:p w14:paraId="176C1117" w14:textId="168E0186" w:rsidR="00AF3FD7" w:rsidRDefault="00AF3FD7" w:rsidP="00FC465C">
      <w:pPr>
        <w:pStyle w:val="3"/>
        <w:ind w:firstLine="640"/>
      </w:pPr>
      <w:r w:rsidRPr="00AF3FD7">
        <w:tab/>
      </w:r>
      <w:r w:rsidRPr="00AF3FD7">
        <w:tab/>
      </w:r>
      <w:bookmarkStart w:id="24" w:name="_Toc147174244"/>
      <w:r w:rsidRPr="00AF3FD7">
        <w:t>3.2.2总线</w:t>
      </w:r>
      <w:bookmarkEnd w:id="24"/>
    </w:p>
    <w:p w14:paraId="5B4FE524" w14:textId="77777777" w:rsidR="00222DE1" w:rsidRDefault="00222DE1" w:rsidP="00222DE1">
      <w:r>
        <w:rPr>
          <w:rFonts w:hint="eastAsia"/>
        </w:rPr>
        <w:t>当涉及计算机硬件之间的数据传输时，总线起着非常重要的作用。总线可以被看作是一组电子线路或电路板，用于在计算机系统的各个部件之间传输数据、地址和控制信号。总线分为三种类型：数据总线、地址总线和控制总线。</w:t>
      </w:r>
    </w:p>
    <w:p w14:paraId="23166CD9" w14:textId="77777777" w:rsidR="00222DE1" w:rsidRDefault="00222DE1" w:rsidP="00222DE1"/>
    <w:p w14:paraId="2E5A8159" w14:textId="77777777" w:rsidR="00222DE1" w:rsidRDefault="00222DE1" w:rsidP="00222DE1">
      <w:r>
        <w:t>1. 数据总线（Data Bus）：</w:t>
      </w:r>
    </w:p>
    <w:p w14:paraId="6120F5DE" w14:textId="77777777" w:rsidR="00222DE1" w:rsidRDefault="00222DE1" w:rsidP="00222DE1">
      <w:r>
        <w:t xml:space="preserve">   数据总线用于传输数据和指令。它可以是一个单独的线路，也可以是一组并行线路。数据总线的宽度决定了系统中可以同时传输的位数。例如，一个16位数据总线可以同时传输16位（2字节）的数据。数据总线的宽度通常与计算机的字长（Word size）相关，字长指的是一次能处理的二进制数据位数。</w:t>
      </w:r>
    </w:p>
    <w:p w14:paraId="48852AE0" w14:textId="77777777" w:rsidR="00222DE1" w:rsidRDefault="00222DE1" w:rsidP="00222DE1"/>
    <w:p w14:paraId="37CABC6D" w14:textId="77777777" w:rsidR="00222DE1" w:rsidRDefault="00222DE1" w:rsidP="00222DE1">
      <w:r>
        <w:t>2. 地址总线（Address Bus）：</w:t>
      </w:r>
    </w:p>
    <w:p w14:paraId="77AB6E65" w14:textId="77777777" w:rsidR="00222DE1" w:rsidRDefault="00222DE1" w:rsidP="00222DE1">
      <w:r>
        <w:t xml:space="preserve">   地址总线用于传输指令或数据在内存中的位置。它确定了计算机系统可以寻址的内存空间大小。例如，一个16位地址总线可以寻址的内存空间大小为2的16次方（64KB）。地址总线的宽度也影响处理器能够访问的外部设备的数量。</w:t>
      </w:r>
    </w:p>
    <w:p w14:paraId="06B71FDE" w14:textId="77777777" w:rsidR="00222DE1" w:rsidRDefault="00222DE1" w:rsidP="00222DE1"/>
    <w:p w14:paraId="3A4E2ED6" w14:textId="77777777" w:rsidR="00222DE1" w:rsidRDefault="00222DE1" w:rsidP="00222DE1">
      <w:r>
        <w:t>3. 控制总线（Control Bus）：</w:t>
      </w:r>
    </w:p>
    <w:p w14:paraId="00936C8A" w14:textId="3B30321F" w:rsidR="00FC465C" w:rsidRPr="00FC465C" w:rsidRDefault="00222DE1" w:rsidP="00FC465C">
      <w:r>
        <w:t xml:space="preserve">   控制总线用于传输控制信号，控制和协调系统中各个部件的操作。它包含一组不同的电子线路，用于传输诸如读取、写入、中断请求、时钟信号等控制信息。控制总线也负责发送和接收中央处理单元（CPU）与其他硬件组件之间的同步信号。</w:t>
      </w:r>
    </w:p>
    <w:p w14:paraId="32A37365" w14:textId="32B790B9" w:rsidR="00AF3FD7" w:rsidRDefault="00AF3FD7" w:rsidP="00FC465C">
      <w:pPr>
        <w:pStyle w:val="3"/>
        <w:ind w:firstLine="640"/>
      </w:pPr>
      <w:r w:rsidRPr="00AF3FD7">
        <w:tab/>
      </w:r>
      <w:r w:rsidRPr="00AF3FD7">
        <w:tab/>
      </w:r>
      <w:bookmarkStart w:id="25" w:name="_Toc147174245"/>
      <w:r w:rsidRPr="00AF3FD7">
        <w:t>3.2.3处理器</w:t>
      </w:r>
      <w:bookmarkEnd w:id="25"/>
    </w:p>
    <w:p w14:paraId="384D7880" w14:textId="77777777" w:rsidR="00ED5F2B" w:rsidRDefault="00ED5F2B" w:rsidP="00ED5F2B">
      <w:r>
        <w:rPr>
          <w:rFonts w:hint="eastAsia"/>
        </w:rPr>
        <w:t>摩尔定律：</w:t>
      </w:r>
    </w:p>
    <w:p w14:paraId="0F149B8C" w14:textId="77777777" w:rsidR="00ED5F2B" w:rsidRDefault="00ED5F2B" w:rsidP="00ED5F2B">
      <w:r>
        <w:rPr>
          <w:rFonts w:hint="eastAsia"/>
        </w:rPr>
        <w:t>摩尔定律是由英特尔创始人之一戈登·摩尔于</w:t>
      </w:r>
      <w:r>
        <w:t>1965年提出的观察和预测。根据摩尔定律，集成电路上可容纳的晶体管数量每隔约18个月翻倍，同时成本也将下降。这意味着在相同的芯片面积上，晶体管数量将会增加，从而提高计算机性能。</w:t>
      </w:r>
    </w:p>
    <w:p w14:paraId="24A0038E" w14:textId="77777777" w:rsidR="00ED5F2B" w:rsidRDefault="00ED5F2B" w:rsidP="00ED5F2B"/>
    <w:p w14:paraId="29B5332F" w14:textId="77777777" w:rsidR="00ED5F2B" w:rsidRDefault="00ED5F2B" w:rsidP="00ED5F2B">
      <w:r>
        <w:rPr>
          <w:rFonts w:hint="eastAsia"/>
        </w:rPr>
        <w:t>中央处理器（</w:t>
      </w:r>
      <w:r>
        <w:t>CPU）组成：</w:t>
      </w:r>
    </w:p>
    <w:p w14:paraId="27794853" w14:textId="77777777" w:rsidR="00ED5F2B" w:rsidRDefault="00ED5F2B" w:rsidP="00ED5F2B">
      <w:r>
        <w:rPr>
          <w:rFonts w:hint="eastAsia"/>
        </w:rPr>
        <w:t>中央处理器是计算机系统中的核心组件，主要由两个部分组成：运算器（</w:t>
      </w:r>
      <w:r>
        <w:t>Arithmetic Logic Unit，ALU）和控制器（Control Unit，CU）。运算器负责执行算术和逻辑操作，而控制器则负责协调和控制指令的执行。</w:t>
      </w:r>
    </w:p>
    <w:p w14:paraId="72D85F1B" w14:textId="77777777" w:rsidR="00ED5F2B" w:rsidRDefault="00ED5F2B" w:rsidP="00ED5F2B"/>
    <w:p w14:paraId="71C58F88" w14:textId="77777777" w:rsidR="00ED5F2B" w:rsidRDefault="00ED5F2B" w:rsidP="00ED5F2B">
      <w:r>
        <w:rPr>
          <w:rFonts w:hint="eastAsia"/>
        </w:rPr>
        <w:t>中央处理器的品牌：</w:t>
      </w:r>
    </w:p>
    <w:p w14:paraId="43205702" w14:textId="77777777" w:rsidR="00ED5F2B" w:rsidRDefault="00ED5F2B" w:rsidP="00ED5F2B">
      <w:r>
        <w:rPr>
          <w:rFonts w:hint="eastAsia"/>
        </w:rPr>
        <w:t>目前市场上有多个中央处理器品牌，其中最为知名的是英特尔（</w:t>
      </w:r>
      <w:r>
        <w:t>Intel）和AMD（Advanced Micro Devices）。</w:t>
      </w:r>
    </w:p>
    <w:p w14:paraId="4AB6B248" w14:textId="77777777" w:rsidR="00ED5F2B" w:rsidRDefault="00ED5F2B" w:rsidP="00ED5F2B"/>
    <w:p w14:paraId="5DE243BB" w14:textId="77777777" w:rsidR="00ED5F2B" w:rsidRDefault="00ED5F2B" w:rsidP="00ED5F2B">
      <w:r>
        <w:rPr>
          <w:rFonts w:hint="eastAsia"/>
        </w:rPr>
        <w:t>中央处理器发展史：</w:t>
      </w:r>
    </w:p>
    <w:p w14:paraId="4C4D3307" w14:textId="77777777" w:rsidR="00ED5F2B" w:rsidRDefault="00ED5F2B" w:rsidP="00ED5F2B">
      <w:r>
        <w:t>1. 第一代4位CPU：在20世纪70年代初，出现了第一代4位CPU，如Intel 4004。这些处理器能够执行简单的指令和运算。</w:t>
      </w:r>
    </w:p>
    <w:p w14:paraId="48AB6211" w14:textId="77777777" w:rsidR="00ED5F2B" w:rsidRDefault="00ED5F2B" w:rsidP="00ED5F2B"/>
    <w:p w14:paraId="71DE0DCD" w14:textId="77777777" w:rsidR="00ED5F2B" w:rsidRDefault="00ED5F2B" w:rsidP="00ED5F2B">
      <w:r>
        <w:t>2. 第二代8位CPU：在70年代晚期，8位CPU开始出现，如Intel 8080和Motorola 6800。这些处理器提供了更大的数据宽度和更强的功能。</w:t>
      </w:r>
    </w:p>
    <w:p w14:paraId="6EC45354" w14:textId="77777777" w:rsidR="00ED5F2B" w:rsidRDefault="00ED5F2B" w:rsidP="00ED5F2B"/>
    <w:p w14:paraId="7CBDA00B" w14:textId="77777777" w:rsidR="00ED5F2B" w:rsidRDefault="00ED5F2B" w:rsidP="00ED5F2B">
      <w:r>
        <w:t>3. 第三代16位CPU：进入80年代，16位CPU的出现如Intel 8086和Motorola 68000，提供了更高的性能和处理能力。</w:t>
      </w:r>
    </w:p>
    <w:p w14:paraId="11B1C0CF" w14:textId="77777777" w:rsidR="00ED5F2B" w:rsidRDefault="00ED5F2B" w:rsidP="00ED5F2B"/>
    <w:p w14:paraId="6B3E6D95" w14:textId="77777777" w:rsidR="00ED5F2B" w:rsidRDefault="00ED5F2B" w:rsidP="00ED5F2B">
      <w:r>
        <w:t>4. 第四代32位CPU：在80年代末至90年代初，32位CPU如Intel 80386和Motorola 68040开始流行。它们具有更大的寄存器和地址空间，提供了更高的处理能力。</w:t>
      </w:r>
    </w:p>
    <w:p w14:paraId="54FEE9A9" w14:textId="77777777" w:rsidR="00ED5F2B" w:rsidRDefault="00ED5F2B" w:rsidP="00ED5F2B"/>
    <w:p w14:paraId="5256CE09" w14:textId="77777777" w:rsidR="00ED5F2B" w:rsidRDefault="00ED5F2B" w:rsidP="00ED5F2B">
      <w:r>
        <w:t>5. 第五代奔腾系列：到了90年代中期，Intel推出了奔腾系列处理器，如Pentium系列。奔腾系列处理器引入了超标量架构，流水线技术以及更高的主频，大大提高了计算性能。</w:t>
      </w:r>
    </w:p>
    <w:p w14:paraId="672B20B5" w14:textId="77777777" w:rsidR="00ED5F2B" w:rsidRDefault="00ED5F2B" w:rsidP="00ED5F2B"/>
    <w:p w14:paraId="7C92C01A" w14:textId="77777777" w:rsidR="00ED5F2B" w:rsidRDefault="00ED5F2B" w:rsidP="00ED5F2B">
      <w:r>
        <w:t>6. 第六代酷睿系列：从2000年起，Intel推出了酷睿系列处理器，如Core i3、i5和i7。酷睿系列处理器采用了多核心设计、更高的主频、更大的缓存容量以及先进的节能技术，进一步提升了性能。</w:t>
      </w:r>
    </w:p>
    <w:p w14:paraId="24E0AB6B" w14:textId="77777777" w:rsidR="00ED5F2B" w:rsidRDefault="00ED5F2B" w:rsidP="00ED5F2B"/>
    <w:p w14:paraId="5A1CF904" w14:textId="77777777" w:rsidR="00ED5F2B" w:rsidRDefault="00ED5F2B" w:rsidP="00ED5F2B">
      <w:r>
        <w:t>CPU的性能参数：</w:t>
      </w:r>
    </w:p>
    <w:p w14:paraId="248A03CB" w14:textId="77777777" w:rsidR="00ED5F2B" w:rsidRDefault="00ED5F2B" w:rsidP="00ED5F2B">
      <w:r>
        <w:t>- 主频（Clock Speed）：主频指的是CPU每秒钟执行的时钟周期数，通常以GHz为单位。较高的主频意味着CPU能够更快地执行指令。</w:t>
      </w:r>
    </w:p>
    <w:p w14:paraId="5DC04774" w14:textId="77777777" w:rsidR="00ED5F2B" w:rsidRDefault="00ED5F2B" w:rsidP="00ED5F2B"/>
    <w:p w14:paraId="34821CA3" w14:textId="77777777" w:rsidR="00ED5F2B" w:rsidRDefault="00ED5F2B" w:rsidP="00ED5F2B">
      <w:r>
        <w:t>- 外频（Front Side Bus）：外频是CPU与主板之间数据传输的速度，以MHz为单位。较高的外频可以提高数据传输速率。</w:t>
      </w:r>
    </w:p>
    <w:p w14:paraId="7E91577A" w14:textId="77777777" w:rsidR="00ED5F2B" w:rsidRDefault="00ED5F2B" w:rsidP="00ED5F2B"/>
    <w:p w14:paraId="28D5E15A" w14:textId="77777777" w:rsidR="00ED5F2B" w:rsidRDefault="00ED5F2B" w:rsidP="00ED5F2B">
      <w:r>
        <w:t>- 前端总线频率（Front Side Bus Frequency）：前端总线频率用于连接CPU与系统内存之间的数据传输，以MHz为单位。较高的前端总线频率可以提高内存读写速度。</w:t>
      </w:r>
    </w:p>
    <w:p w14:paraId="30330141" w14:textId="77777777" w:rsidR="00ED5F2B" w:rsidRDefault="00ED5F2B" w:rsidP="00ED5F2B"/>
    <w:p w14:paraId="2FC3E000" w14:textId="77777777" w:rsidR="00ED5F2B" w:rsidRDefault="00ED5F2B" w:rsidP="00ED5F2B">
      <w:r>
        <w:t>- 倍频系数（Multiplier）：倍频系数是CPU主频和外频之间的比值，用于计算CPU最终的主频。通过调整倍频系数，可以间接影响CPU的性能。</w:t>
      </w:r>
    </w:p>
    <w:p w14:paraId="08751B1F" w14:textId="77777777" w:rsidR="00ED5F2B" w:rsidRDefault="00ED5F2B" w:rsidP="00ED5F2B"/>
    <w:p w14:paraId="0F9E33CE" w14:textId="77777777" w:rsidR="00ED5F2B" w:rsidRDefault="00ED5F2B" w:rsidP="00ED5F2B">
      <w:r>
        <w:t>- 超频（Overclocking）：超频是指将CPU的工作频率设置在高于出厂默认值的状态，以获取更高的性能。超频可能会提高性能，但也会增加功耗和散热要求。</w:t>
      </w:r>
    </w:p>
    <w:p w14:paraId="43361A83" w14:textId="77777777" w:rsidR="00ED5F2B" w:rsidRDefault="00ED5F2B" w:rsidP="00ED5F2B"/>
    <w:p w14:paraId="0DA3E1AB" w14:textId="77777777" w:rsidR="00ED5F2B" w:rsidRDefault="00ED5F2B" w:rsidP="00ED5F2B">
      <w:r>
        <w:t>- 锁频（Locking）：锁频是指通过设置将CPU的工作频率固定在特定的值，不允许超频。这常用于稳定性要求较高的环境，如服务器。</w:t>
      </w:r>
    </w:p>
    <w:p w14:paraId="63151AEF" w14:textId="77777777" w:rsidR="00ED5F2B" w:rsidRDefault="00ED5F2B" w:rsidP="00ED5F2B"/>
    <w:p w14:paraId="3BB73D68" w14:textId="77777777" w:rsidR="00ED5F2B" w:rsidRDefault="00ED5F2B" w:rsidP="00ED5F2B">
      <w:r>
        <w:t>- 缓存（Cache）：缓存是CPU内部的高速存储器，用于暂存频繁使用的数据和指令，减少对主存的访问时间。CPU通常包含多级缓存，如L1、L2和L3，容量越大、速度越快的缓存可以提高性能。</w:t>
      </w:r>
    </w:p>
    <w:p w14:paraId="7FBB9EE9" w14:textId="77777777" w:rsidR="00ED5F2B" w:rsidRDefault="00ED5F2B" w:rsidP="00ED5F2B"/>
    <w:p w14:paraId="5BCC5292" w14:textId="77777777" w:rsidR="00ED5F2B" w:rsidRDefault="00ED5F2B" w:rsidP="00ED5F2B">
      <w:r>
        <w:t>- CPU指令集（Instruction Set）：CPU指令集指的是CPU能够理解和执行的指令的集合。常见的指令集有精简指令集(RISC)和复杂指令集(CISC)。RISC指令集以精简、高效为特点，而CISC指令集提供了更多复杂的指令，能够在较少的指令下完成更多的操作。</w:t>
      </w:r>
    </w:p>
    <w:p w14:paraId="274A7183" w14:textId="77777777" w:rsidR="00B431C9" w:rsidRDefault="00B431C9" w:rsidP="00B431C9"/>
    <w:p w14:paraId="4A6CB3B3" w14:textId="036DD329" w:rsidR="00B431C9" w:rsidRDefault="00B431C9" w:rsidP="00B431C9">
      <w:r>
        <w:t>1. X86指令集：X86指令集是Intel和AMD等主流CPU所采用的指令集架构。它包括一系列的指令，用于执行基本的算术和逻辑运算、内存访问、控制流等操作。X86指令集具有广泛的应用范围，适用于桌面计算机、服务器以及嵌入式系统。</w:t>
      </w:r>
    </w:p>
    <w:p w14:paraId="4736B5F7" w14:textId="77777777" w:rsidR="00B431C9" w:rsidRDefault="00B431C9" w:rsidP="00B431C9"/>
    <w:p w14:paraId="18EF99B4" w14:textId="77777777" w:rsidR="00B431C9" w:rsidRDefault="00B431C9" w:rsidP="00B431C9">
      <w:r>
        <w:t>2. 3DNow指令集：3DNow指令集是由AMD公司开发的一组专门用于加速3D图形渲染的指令。它包括一些特殊的指令，用于处理三维坐标转换、纹理映射、光照计算等图形相关操作。3DNow指令集在早期的个人计算机中广泛应用，后来被AMD收购并整合到其发展过程中的x86架构中。</w:t>
      </w:r>
    </w:p>
    <w:p w14:paraId="3AE8411E" w14:textId="77777777" w:rsidR="00B431C9" w:rsidRDefault="00B431C9" w:rsidP="00B431C9"/>
    <w:p w14:paraId="7B16F49C" w14:textId="77777777" w:rsidR="00B431C9" w:rsidRDefault="00B431C9" w:rsidP="00B431C9">
      <w:r>
        <w:t>3. SSE指令集：SSE（Streaming SIMD Extensions）指令集是Intel推出的一种扩展指令集，用于加速向量计算。它通过将多个数据元素打包成单个指令来提高并行计算效率。SSE指令集中包含了一些新的浮点指令和整数指令，可以对多媒体数据（如音频、视频）进行高效的处理。</w:t>
      </w:r>
    </w:p>
    <w:p w14:paraId="3AB30746" w14:textId="77777777" w:rsidR="00B431C9" w:rsidRDefault="00B431C9" w:rsidP="00B431C9"/>
    <w:p w14:paraId="012AD2FD" w14:textId="77777777" w:rsidR="00B431C9" w:rsidRDefault="00B431C9" w:rsidP="00B431C9">
      <w:r>
        <w:t>4. CISC指令集：CISC（Complex Instruction Set Computing）指令集是一种基于复杂指令的架构，每个指令可以执行多个操作。CISC指令集的特点是指令数目较多，但每条指令的功能较为复杂，可以实现更高级的操作。CISC架构的代表是Intel的x86架构及其后续版本。</w:t>
      </w:r>
    </w:p>
    <w:p w14:paraId="62ECDD1E" w14:textId="77777777" w:rsidR="00B431C9" w:rsidRDefault="00B431C9" w:rsidP="00B431C9"/>
    <w:p w14:paraId="33EBC45B" w14:textId="77777777" w:rsidR="00B431C9" w:rsidRDefault="00B431C9" w:rsidP="00B431C9">
      <w:r>
        <w:t>5. RISC指令集：RISC（Reduced Instruction Set Computing）指令集是一种简化的指令架构，每个指令只执行一个简单操作。RISC指令集的特点是指令数目较少，但每条指令的功能相对简单，执行速度较快。RISC架构的代表是ARM架构。</w:t>
      </w:r>
    </w:p>
    <w:p w14:paraId="76D8B10B" w14:textId="77777777" w:rsidR="00B431C9" w:rsidRDefault="00B431C9" w:rsidP="00B431C9"/>
    <w:p w14:paraId="720CF8F7" w14:textId="77777777" w:rsidR="00B431C9" w:rsidRDefault="00B431C9" w:rsidP="00B431C9">
      <w:r>
        <w:t>6. ARM指令集：ARM（Advanced RISC Machines）指令集是一种精简而高效的指令架构，广泛应用于移动设备和嵌入式系统。ARM指令集的特点是低功耗、小尺寸和高度可定制性。它可以在不同的处理器级别上实现，从低功耗微控制器到高性能的超级计算机处理器。</w:t>
      </w:r>
    </w:p>
    <w:p w14:paraId="615A2BB0" w14:textId="77777777" w:rsidR="00B431C9" w:rsidRDefault="00B431C9" w:rsidP="00ED5F2B"/>
    <w:p w14:paraId="38307F7B" w14:textId="6DF1691B" w:rsidR="00ED5F2B" w:rsidRDefault="00ED5F2B" w:rsidP="00ED5F2B">
      <w:r>
        <w:t>- CPU内核和I/O工作电压：CPU内核和I/O工作电压是指CPU正常运行所需的电压。不同的处理器在工作电压方面有不同的要求。例如，内核电压用于供应内核部分的电源，而I/O电压用于供应I/O部分的电源。</w:t>
      </w:r>
    </w:p>
    <w:p w14:paraId="37976049" w14:textId="77777777" w:rsidR="00ED5F2B" w:rsidRDefault="00ED5F2B" w:rsidP="00ED5F2B"/>
    <w:p w14:paraId="18C84712" w14:textId="1220513B" w:rsidR="00342C13" w:rsidRDefault="00342C13" w:rsidP="00342C13">
      <w:r>
        <w:rPr>
          <w:rFonts w:hint="eastAsia"/>
        </w:rPr>
        <w:t>-</w:t>
      </w:r>
      <w:r>
        <w:t xml:space="preserve"> </w:t>
      </w:r>
      <w:r>
        <w:t>CPU特性。</w:t>
      </w:r>
    </w:p>
    <w:p w14:paraId="565B4099" w14:textId="77777777" w:rsidR="00342C13" w:rsidRDefault="00342C13" w:rsidP="00342C13"/>
    <w:p w14:paraId="05CA1D3B" w14:textId="77777777" w:rsidR="00342C13" w:rsidRDefault="00342C13" w:rsidP="00342C13">
      <w:r>
        <w:t>1. 流水线：流水线是一种并行处理技术，通过将指令执行过程划分为多个阶段，使得多个指令可以同时在CPU上进行处理。这样可以提高CPU的吞吐量和性能。流水线技术可以分为乱序执行流水线和顺序执行流水线两种类型。</w:t>
      </w:r>
    </w:p>
    <w:p w14:paraId="35D00646" w14:textId="77777777" w:rsidR="00342C13" w:rsidRDefault="00342C13" w:rsidP="00342C13"/>
    <w:p w14:paraId="088D7ADB" w14:textId="77777777" w:rsidR="00342C13" w:rsidRDefault="00342C13" w:rsidP="00342C13">
      <w:r>
        <w:t>2. 超线程：超线程是一种多线程技术，通过在一个物理核心上模拟出多个逻辑核心来提高CPU的资源利用率。每个物理核心可以同时执行两个线程，从而提高系统的计算能力和响应速度。超线程技术对于需要大量并发处理的任务（如图形渲染、视频编码等）非常有效。</w:t>
      </w:r>
    </w:p>
    <w:p w14:paraId="36AEEBB7" w14:textId="77777777" w:rsidR="00342C13" w:rsidRDefault="00342C13" w:rsidP="00342C13"/>
    <w:p w14:paraId="6F95A23F" w14:textId="77777777" w:rsidR="00342C13" w:rsidRDefault="00342C13" w:rsidP="00342C13">
      <w:r>
        <w:t>3. 多核：多核是指具有多个独立处理核心的CPU。多核CPU可以将任务划分到不同的核心上并行处理，从而提高系统的计算能力和响应速度。多核CPU通常具有较高的时钟频率和更大的缓存容量，能够更好地应对复杂的计算任务。</w:t>
      </w:r>
    </w:p>
    <w:p w14:paraId="5A7E31C3" w14:textId="77777777" w:rsidR="00342C13" w:rsidRDefault="00342C13" w:rsidP="00342C13"/>
    <w:p w14:paraId="3647EED1" w14:textId="77777777" w:rsidR="00342C13" w:rsidRDefault="00342C13" w:rsidP="00342C13">
      <w:r>
        <w:t>4. 封装形式：CPU的封装形式包括CPU内核、封装外壳、散热装置等组成部分。不同的封装形式可以影响CPU的体积、散热性能和可靠性。常见的CPU封装形式有PLGA（可编程逻辑门阵列）、BGA（球栅阵列封装）、FCBGA（倒装芯片球栅阵列封装）等。</w:t>
      </w:r>
    </w:p>
    <w:p w14:paraId="7ABB70D7" w14:textId="77777777" w:rsidR="00342C13" w:rsidRDefault="00342C13" w:rsidP="00ED5F2B">
      <w:pPr>
        <w:rPr>
          <w:rFonts w:hint="eastAsia"/>
        </w:rPr>
      </w:pPr>
    </w:p>
    <w:p w14:paraId="455598C0" w14:textId="77777777" w:rsidR="00ED5F2B" w:rsidRDefault="00ED5F2B" w:rsidP="00ED5F2B">
      <w:r>
        <w:t>- 制造工艺（Manufacturing Process）：制造工艺指的是CPU芯片制造过程中所采用的技术和工艺。制造工艺的进步可以使芯片更小、更快、更节能。常见的制造工艺单位是纳米（nm）。</w:t>
      </w:r>
    </w:p>
    <w:p w14:paraId="7FD1DB7B" w14:textId="77777777" w:rsidR="00ED5F2B" w:rsidRDefault="00ED5F2B" w:rsidP="00ED5F2B"/>
    <w:p w14:paraId="354EF9BE" w14:textId="03FBA4F3" w:rsidR="00FC465C" w:rsidRPr="00FC465C" w:rsidRDefault="00ED5F2B" w:rsidP="00FC465C">
      <w:r>
        <w:t>- 字长（Word Length）：字长是指CPU一次能够处理的二进制数据位数。例如，32位CPU可以一次处理32位（4字节）的数据。</w:t>
      </w:r>
    </w:p>
    <w:p w14:paraId="54FBE094" w14:textId="31CFC697" w:rsidR="00AF3FD7" w:rsidRDefault="00AF3FD7" w:rsidP="00FC465C">
      <w:pPr>
        <w:pStyle w:val="3"/>
        <w:ind w:firstLine="640"/>
      </w:pPr>
      <w:r w:rsidRPr="00AF3FD7">
        <w:tab/>
      </w:r>
      <w:r w:rsidRPr="00AF3FD7">
        <w:tab/>
      </w:r>
      <w:bookmarkStart w:id="26" w:name="_Toc147174246"/>
      <w:r w:rsidRPr="00AF3FD7">
        <w:t>3.2.4内存储器</w:t>
      </w:r>
      <w:bookmarkEnd w:id="26"/>
    </w:p>
    <w:p w14:paraId="7F923A87" w14:textId="77777777" w:rsidR="00544450" w:rsidRDefault="00544450" w:rsidP="00544450">
      <w:r>
        <w:rPr>
          <w:rFonts w:hint="eastAsia"/>
        </w:rPr>
        <w:t>内存储器（</w:t>
      </w:r>
      <w:r>
        <w:t>Memory）是计算机系统中用于存储数据和指令的关键组件。下面是关于内存储器的一些重要信息，以及ROM和RAM之间的区别。</w:t>
      </w:r>
    </w:p>
    <w:p w14:paraId="27DC5809" w14:textId="77777777" w:rsidR="00544450" w:rsidRDefault="00544450" w:rsidP="00544450"/>
    <w:p w14:paraId="4B2A2903" w14:textId="77777777" w:rsidR="00544450" w:rsidRDefault="00544450" w:rsidP="00544450">
      <w:r>
        <w:rPr>
          <w:rFonts w:hint="eastAsia"/>
        </w:rPr>
        <w:t>内存储器组成：</w:t>
      </w:r>
    </w:p>
    <w:p w14:paraId="2B742677" w14:textId="77777777" w:rsidR="00544450" w:rsidRDefault="00544450" w:rsidP="00544450">
      <w:r>
        <w:rPr>
          <w:rFonts w:hint="eastAsia"/>
        </w:rPr>
        <w:t>内存储器由一系列存储单元组成，每个存储单元可以存储一个位（</w:t>
      </w:r>
      <w:r>
        <w:t>0或1）。最常见的内存储器类型包括：</w:t>
      </w:r>
    </w:p>
    <w:p w14:paraId="21F47CEC" w14:textId="77777777" w:rsidR="00544450" w:rsidRDefault="00544450" w:rsidP="00544450">
      <w:r>
        <w:t>- 随机存储器（RAM）：可以读取和写入数据的内存储器，如静态随机存储器（SRAM）和动态随机存储器（DRAM）。</w:t>
      </w:r>
    </w:p>
    <w:p w14:paraId="3B692D78" w14:textId="77777777" w:rsidR="00544450" w:rsidRDefault="00544450" w:rsidP="00544450">
      <w:r>
        <w:t>- 只读存储器（ROM）：只能读取数据而无法写入的内存储器，如只读存储器（ROM）、可编程只读存储器（PROM）、可擦除可编程只读存储器（EPROM）和闪存存储器。</w:t>
      </w:r>
    </w:p>
    <w:p w14:paraId="4D02363A" w14:textId="77777777" w:rsidR="00544450" w:rsidRDefault="00544450" w:rsidP="00544450"/>
    <w:p w14:paraId="68E71C8B" w14:textId="77777777" w:rsidR="00544450" w:rsidRDefault="00544450" w:rsidP="00544450">
      <w:r>
        <w:rPr>
          <w:rFonts w:hint="eastAsia"/>
        </w:rPr>
        <w:t>内存储器的工作原理：</w:t>
      </w:r>
    </w:p>
    <w:p w14:paraId="053EF9A9" w14:textId="77777777" w:rsidR="00544450" w:rsidRDefault="00544450" w:rsidP="00544450">
      <w:r>
        <w:rPr>
          <w:rFonts w:hint="eastAsia"/>
        </w:rPr>
        <w:t>内存储器使用地址和数据总线来读取和写入数据。</w:t>
      </w:r>
      <w:r>
        <w:t>CPU根据指令中的地址信息发出读取或写入请求，内存控制器将数据从指定地址读取到CPU或从CPU写入到指定地址。</w:t>
      </w:r>
    </w:p>
    <w:p w14:paraId="5BFC70DB" w14:textId="77777777" w:rsidR="00544450" w:rsidRDefault="00544450" w:rsidP="00544450"/>
    <w:p w14:paraId="7E825EB1" w14:textId="77777777" w:rsidR="00544450" w:rsidRDefault="00544450" w:rsidP="00544450">
      <w:r>
        <w:rPr>
          <w:rFonts w:hint="eastAsia"/>
        </w:rPr>
        <w:t>内存储器的性能指标：</w:t>
      </w:r>
    </w:p>
    <w:p w14:paraId="6A77A409" w14:textId="77777777" w:rsidR="00544450" w:rsidRDefault="00544450" w:rsidP="00544450">
      <w:r>
        <w:t>1. 内存容量（Memory Capacity）：内存容量指的是内存储器可以存储的数据量，通常以字节或比特为单位。较大的内存容量可支持存储更多的数据。例如，8GB内存模块具有8亿字节（64亿比特）的内存容量。</w:t>
      </w:r>
    </w:p>
    <w:p w14:paraId="0ADCD14D" w14:textId="77777777" w:rsidR="00544450" w:rsidRDefault="00544450" w:rsidP="00544450"/>
    <w:p w14:paraId="54563D41" w14:textId="77777777" w:rsidR="00544450" w:rsidRDefault="00544450" w:rsidP="00544450">
      <w:r>
        <w:t>2. 内存频率（Memory Frequency）：内存频率指的是内存模块的工作频率，通常以MHz或GHz为单位。较高的内存频率可提高数据传输的速度。例如，DDR4内存模块的频率常见为2666MHz或3200MHz。</w:t>
      </w:r>
    </w:p>
    <w:p w14:paraId="0B78CEFE" w14:textId="77777777" w:rsidR="00544450" w:rsidRDefault="00544450" w:rsidP="00544450"/>
    <w:p w14:paraId="34A99AB9" w14:textId="77777777" w:rsidR="00544450" w:rsidRDefault="00544450" w:rsidP="00544450">
      <w:r>
        <w:t>3. 存取时间（Access Time）：存取时间指的是CPU发出存取请求到获得数据之间的时间延迟，通常以纳秒（ns）为单位。较低的存取时间表示更快的数据获取速度。例如，CL16的内存模块具有16纳秒的存取时间。</w:t>
      </w:r>
    </w:p>
    <w:p w14:paraId="69A18ABD" w14:textId="77777777" w:rsidR="00544450" w:rsidRDefault="00544450" w:rsidP="00544450"/>
    <w:p w14:paraId="75546533" w14:textId="77777777" w:rsidR="00544450" w:rsidRDefault="00544450" w:rsidP="00544450">
      <w:r>
        <w:t>4. 数据带宽（Data Bandwidth）：数据带宽指的是内存模块在单位时间内能够传输的数据量，通常以字节或比特每秒为单位。较高的数据带宽表示更高的传输速度。例如，DDR4-3200内存模块具有每秒可传输3200兆字节（25.6吉比特）的数据带宽。</w:t>
      </w:r>
    </w:p>
    <w:p w14:paraId="41BB4EFD" w14:textId="77777777" w:rsidR="00544450" w:rsidRDefault="00544450" w:rsidP="00544450"/>
    <w:p w14:paraId="49D20452" w14:textId="77777777" w:rsidR="00544450" w:rsidRDefault="00544450" w:rsidP="00544450">
      <w:r>
        <w:t>5. 接口类型（Interface Type）：内存模块与主板之间的接口类型，例如DDR4、DDR3等。不同接口类型支持不同的频率、带宽和传输速率。例如，DDR4接口可支持较高的频率和带宽。</w:t>
      </w:r>
    </w:p>
    <w:p w14:paraId="18FC9169" w14:textId="77777777" w:rsidR="00544450" w:rsidRDefault="00544450" w:rsidP="00544450"/>
    <w:p w14:paraId="2C6337E5" w14:textId="77777777" w:rsidR="00544450" w:rsidRDefault="00544450" w:rsidP="00544450">
      <w:r>
        <w:rPr>
          <w:rFonts w:hint="eastAsia"/>
        </w:rPr>
        <w:t>下面是关于</w:t>
      </w:r>
      <w:r>
        <w:t>ROM和RAM之间的主要区别的表格：</w:t>
      </w:r>
    </w:p>
    <w:p w14:paraId="7564225B" w14:textId="77777777" w:rsidR="00544450" w:rsidRDefault="00544450" w:rsidP="00544450"/>
    <w:tbl>
      <w:tblPr>
        <w:tblStyle w:val="4-1"/>
        <w:tblW w:w="0" w:type="auto"/>
        <w:jc w:val="center"/>
        <w:tblLook w:val="04A0" w:firstRow="1" w:lastRow="0" w:firstColumn="1" w:lastColumn="0" w:noHBand="0" w:noVBand="1"/>
      </w:tblPr>
      <w:tblGrid>
        <w:gridCol w:w="1056"/>
        <w:gridCol w:w="2946"/>
        <w:gridCol w:w="4206"/>
      </w:tblGrid>
      <w:tr w:rsidR="00544450" w:rsidRPr="00544450" w14:paraId="0CC891C6" w14:textId="77777777" w:rsidTr="009A76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F577CF" w14:textId="77777777" w:rsidR="00544450" w:rsidRPr="00544450" w:rsidRDefault="00544450" w:rsidP="00544450">
            <w:pPr>
              <w:jc w:val="center"/>
            </w:pPr>
            <w:r w:rsidRPr="00544450">
              <w:t>特性</w:t>
            </w:r>
          </w:p>
        </w:tc>
        <w:tc>
          <w:tcPr>
            <w:tcW w:w="0" w:type="auto"/>
            <w:vAlign w:val="center"/>
          </w:tcPr>
          <w:p w14:paraId="0360A955" w14:textId="77777777" w:rsidR="00544450" w:rsidRPr="00544450" w:rsidRDefault="00544450" w:rsidP="00544450">
            <w:pPr>
              <w:jc w:val="center"/>
              <w:cnfStyle w:val="100000000000" w:firstRow="1" w:lastRow="0" w:firstColumn="0" w:lastColumn="0" w:oddVBand="0" w:evenVBand="0" w:oddHBand="0" w:evenHBand="0" w:firstRowFirstColumn="0" w:firstRowLastColumn="0" w:lastRowFirstColumn="0" w:lastRowLastColumn="0"/>
            </w:pPr>
            <w:r w:rsidRPr="00544450">
              <w:t>ROM（只读存储器）</w:t>
            </w:r>
          </w:p>
        </w:tc>
        <w:tc>
          <w:tcPr>
            <w:tcW w:w="0" w:type="auto"/>
            <w:vAlign w:val="center"/>
          </w:tcPr>
          <w:p w14:paraId="5229722E" w14:textId="77777777" w:rsidR="00544450" w:rsidRPr="00544450" w:rsidRDefault="00544450" w:rsidP="00544450">
            <w:pPr>
              <w:jc w:val="center"/>
              <w:cnfStyle w:val="100000000000" w:firstRow="1" w:lastRow="0" w:firstColumn="0" w:lastColumn="0" w:oddVBand="0" w:evenVBand="0" w:oddHBand="0" w:evenHBand="0" w:firstRowFirstColumn="0" w:firstRowLastColumn="0" w:lastRowFirstColumn="0" w:lastRowLastColumn="0"/>
            </w:pPr>
            <w:r w:rsidRPr="00544450">
              <w:t>RAM（随机存储器）</w:t>
            </w:r>
          </w:p>
        </w:tc>
      </w:tr>
      <w:tr w:rsidR="00544450" w:rsidRPr="00544450" w14:paraId="63F2D8B4" w14:textId="77777777" w:rsidTr="009A76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24CED6" w14:textId="77777777" w:rsidR="00544450" w:rsidRPr="00544450" w:rsidRDefault="00544450" w:rsidP="00544450">
            <w:pPr>
              <w:jc w:val="center"/>
            </w:pPr>
            <w:r w:rsidRPr="00544450">
              <w:t>性质</w:t>
            </w:r>
          </w:p>
        </w:tc>
        <w:tc>
          <w:tcPr>
            <w:tcW w:w="0" w:type="auto"/>
            <w:vAlign w:val="center"/>
          </w:tcPr>
          <w:p w14:paraId="1B1C27CA"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只读，无法修改</w:t>
            </w:r>
          </w:p>
        </w:tc>
        <w:tc>
          <w:tcPr>
            <w:tcW w:w="0" w:type="auto"/>
            <w:vAlign w:val="center"/>
          </w:tcPr>
          <w:p w14:paraId="0995D186"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读写，可以随时修改</w:t>
            </w:r>
          </w:p>
        </w:tc>
      </w:tr>
      <w:tr w:rsidR="00544450" w:rsidRPr="00544450" w14:paraId="3085BB73" w14:textId="77777777" w:rsidTr="009A767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44D99F" w14:textId="77777777" w:rsidR="00544450" w:rsidRPr="00544450" w:rsidRDefault="00544450" w:rsidP="00544450">
            <w:pPr>
              <w:jc w:val="center"/>
            </w:pPr>
            <w:r w:rsidRPr="00544450">
              <w:t>存储数据</w:t>
            </w:r>
          </w:p>
        </w:tc>
        <w:tc>
          <w:tcPr>
            <w:tcW w:w="0" w:type="auto"/>
            <w:vAlign w:val="center"/>
          </w:tcPr>
          <w:p w14:paraId="182EA235"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不易更改的固定数据</w:t>
            </w:r>
          </w:p>
        </w:tc>
        <w:tc>
          <w:tcPr>
            <w:tcW w:w="0" w:type="auto"/>
            <w:vAlign w:val="center"/>
          </w:tcPr>
          <w:p w14:paraId="4B00D48D"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运行中的数据和程序代码</w:t>
            </w:r>
          </w:p>
        </w:tc>
      </w:tr>
      <w:tr w:rsidR="00544450" w:rsidRPr="00544450" w14:paraId="613F2B2C" w14:textId="77777777" w:rsidTr="009A76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B5A751" w14:textId="77777777" w:rsidR="00544450" w:rsidRPr="00544450" w:rsidRDefault="00544450" w:rsidP="00544450">
            <w:pPr>
              <w:jc w:val="center"/>
            </w:pPr>
            <w:r w:rsidRPr="00544450">
              <w:t>读取速度</w:t>
            </w:r>
          </w:p>
        </w:tc>
        <w:tc>
          <w:tcPr>
            <w:tcW w:w="0" w:type="auto"/>
            <w:vAlign w:val="center"/>
          </w:tcPr>
          <w:p w14:paraId="2EDD30C5"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快</w:t>
            </w:r>
          </w:p>
        </w:tc>
        <w:tc>
          <w:tcPr>
            <w:tcW w:w="0" w:type="auto"/>
            <w:vAlign w:val="center"/>
          </w:tcPr>
          <w:p w14:paraId="2A17AD14"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快</w:t>
            </w:r>
          </w:p>
        </w:tc>
      </w:tr>
      <w:tr w:rsidR="00544450" w:rsidRPr="00544450" w14:paraId="4520E0A6" w14:textId="77777777" w:rsidTr="009A767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035629" w14:textId="77777777" w:rsidR="00544450" w:rsidRPr="00544450" w:rsidRDefault="00544450" w:rsidP="00544450">
            <w:pPr>
              <w:jc w:val="center"/>
            </w:pPr>
            <w:r w:rsidRPr="00544450">
              <w:t>容量</w:t>
            </w:r>
          </w:p>
        </w:tc>
        <w:tc>
          <w:tcPr>
            <w:tcW w:w="0" w:type="auto"/>
            <w:vAlign w:val="center"/>
          </w:tcPr>
          <w:p w14:paraId="257189D3"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通常较大</w:t>
            </w:r>
          </w:p>
        </w:tc>
        <w:tc>
          <w:tcPr>
            <w:tcW w:w="0" w:type="auto"/>
            <w:vAlign w:val="center"/>
          </w:tcPr>
          <w:p w14:paraId="01B1AFD9"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通常较小，但可扩展</w:t>
            </w:r>
          </w:p>
        </w:tc>
      </w:tr>
      <w:tr w:rsidR="00544450" w:rsidRPr="00544450" w14:paraId="19B66A5E" w14:textId="77777777" w:rsidTr="009A76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95AEFC" w14:textId="77777777" w:rsidR="00544450" w:rsidRPr="00544450" w:rsidRDefault="00544450" w:rsidP="00544450">
            <w:pPr>
              <w:jc w:val="center"/>
            </w:pPr>
            <w:r w:rsidRPr="00544450">
              <w:t>持久性</w:t>
            </w:r>
          </w:p>
        </w:tc>
        <w:tc>
          <w:tcPr>
            <w:tcW w:w="0" w:type="auto"/>
            <w:vAlign w:val="center"/>
          </w:tcPr>
          <w:p w14:paraId="2D18F687"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长期保存数据，通常不会丢失</w:t>
            </w:r>
          </w:p>
        </w:tc>
        <w:tc>
          <w:tcPr>
            <w:tcW w:w="0" w:type="auto"/>
            <w:vAlign w:val="center"/>
          </w:tcPr>
          <w:p w14:paraId="3CBE982A" w14:textId="77777777" w:rsidR="00544450" w:rsidRPr="00544450" w:rsidRDefault="00544450" w:rsidP="00544450">
            <w:pPr>
              <w:jc w:val="center"/>
              <w:cnfStyle w:val="000000100000" w:firstRow="0" w:lastRow="0" w:firstColumn="0" w:lastColumn="0" w:oddVBand="0" w:evenVBand="0" w:oddHBand="1" w:evenHBand="0" w:firstRowFirstColumn="0" w:firstRowLastColumn="0" w:lastRowFirstColumn="0" w:lastRowLastColumn="0"/>
            </w:pPr>
            <w:r w:rsidRPr="00544450">
              <w:t>断电后数据丢失，需定期保存到辅助存储器</w:t>
            </w:r>
          </w:p>
        </w:tc>
      </w:tr>
      <w:tr w:rsidR="00544450" w:rsidRPr="00544450" w14:paraId="3FE065AD" w14:textId="77777777" w:rsidTr="009A767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61BD16" w14:textId="77777777" w:rsidR="00544450" w:rsidRPr="00544450" w:rsidRDefault="00544450" w:rsidP="00544450">
            <w:pPr>
              <w:jc w:val="center"/>
            </w:pPr>
            <w:r w:rsidRPr="00544450">
              <w:t>使用示例</w:t>
            </w:r>
          </w:p>
        </w:tc>
        <w:tc>
          <w:tcPr>
            <w:tcW w:w="0" w:type="auto"/>
            <w:vAlign w:val="center"/>
          </w:tcPr>
          <w:p w14:paraId="7A43EB37"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BIOS固件、程序代码等</w:t>
            </w:r>
          </w:p>
        </w:tc>
        <w:tc>
          <w:tcPr>
            <w:tcW w:w="0" w:type="auto"/>
            <w:vAlign w:val="center"/>
          </w:tcPr>
          <w:p w14:paraId="1147EC08" w14:textId="77777777" w:rsidR="00544450" w:rsidRPr="00544450" w:rsidRDefault="00544450" w:rsidP="00544450">
            <w:pPr>
              <w:jc w:val="center"/>
              <w:cnfStyle w:val="000000000000" w:firstRow="0" w:lastRow="0" w:firstColumn="0" w:lastColumn="0" w:oddVBand="0" w:evenVBand="0" w:oddHBand="0" w:evenHBand="0" w:firstRowFirstColumn="0" w:firstRowLastColumn="0" w:lastRowFirstColumn="0" w:lastRowLastColumn="0"/>
            </w:pPr>
            <w:r w:rsidRPr="00544450">
              <w:t>运行中的应用程序、操作系统等</w:t>
            </w:r>
          </w:p>
        </w:tc>
      </w:tr>
    </w:tbl>
    <w:p w14:paraId="6FF087FC" w14:textId="10776145" w:rsidR="0085666D" w:rsidRDefault="00AF3FD7" w:rsidP="0085666D">
      <w:pPr>
        <w:pStyle w:val="3"/>
        <w:ind w:firstLine="640"/>
      </w:pPr>
      <w:r w:rsidRPr="00AF3FD7">
        <w:tab/>
      </w:r>
      <w:r w:rsidRPr="00AF3FD7">
        <w:tab/>
      </w:r>
      <w:bookmarkStart w:id="27" w:name="_Toc147174247"/>
      <w:r w:rsidRPr="00AF3FD7">
        <w:t>3.2.5外存储器</w:t>
      </w:r>
      <w:bookmarkEnd w:id="27"/>
    </w:p>
    <w:p w14:paraId="799DD21E" w14:textId="5087AC4F" w:rsidR="0085666D" w:rsidRDefault="0085666D" w:rsidP="0085666D">
      <w:r>
        <w:rPr>
          <w:rFonts w:hint="eastAsia"/>
        </w:rPr>
        <w:t>1</w:t>
      </w:r>
      <w:r>
        <w:t>.机械硬盘（HDD）</w:t>
      </w:r>
    </w:p>
    <w:p w14:paraId="3692C79A" w14:textId="77777777" w:rsidR="0085666D" w:rsidRDefault="0085666D" w:rsidP="0085666D"/>
    <w:p w14:paraId="38003EC8" w14:textId="475B1371" w:rsidR="0085666D" w:rsidRDefault="0085666D" w:rsidP="0085666D">
      <w:r>
        <w:t>外部结构</w:t>
      </w:r>
    </w:p>
    <w:p w14:paraId="7C753E58" w14:textId="77777777" w:rsidR="0085666D" w:rsidRDefault="0085666D" w:rsidP="0085666D">
      <w:r>
        <w:t>- 接口：机械硬盘与计算机主板之间的物理连接方式。常见接口有SATA、SAS等。</w:t>
      </w:r>
    </w:p>
    <w:p w14:paraId="38E59EF2" w14:textId="77777777" w:rsidR="0085666D" w:rsidRDefault="0085666D" w:rsidP="0085666D">
      <w:r>
        <w:t>- 控制电路板：位于硬盘底部，负责控制和管理硬盘的操作和数据传输。</w:t>
      </w:r>
    </w:p>
    <w:p w14:paraId="5C0F6FD2" w14:textId="77777777" w:rsidR="0085666D" w:rsidRDefault="0085666D" w:rsidP="0085666D">
      <w:r>
        <w:t>- 固定面板：硬盘内部平行叠放的磁性盘片，用于存储数据。</w:t>
      </w:r>
    </w:p>
    <w:p w14:paraId="5741B72F" w14:textId="77777777" w:rsidR="0085666D" w:rsidRDefault="0085666D" w:rsidP="0085666D"/>
    <w:p w14:paraId="0F1D757F" w14:textId="0C377A4A" w:rsidR="0085666D" w:rsidRDefault="0085666D" w:rsidP="0085666D">
      <w:r>
        <w:t>内部结构</w:t>
      </w:r>
    </w:p>
    <w:p w14:paraId="7831406E" w14:textId="77777777" w:rsidR="0085666D" w:rsidRDefault="0085666D" w:rsidP="0085666D">
      <w:r>
        <w:t>- 磁头：位于每个盘片的两侧，用于读取和写入数据。</w:t>
      </w:r>
    </w:p>
    <w:p w14:paraId="1481BE1D" w14:textId="77777777" w:rsidR="0085666D" w:rsidRDefault="0085666D" w:rsidP="0085666D">
      <w:r>
        <w:t>- 磁道：盘片上的圆形区域，由同心圆组成，用于存储数据。</w:t>
      </w:r>
    </w:p>
    <w:p w14:paraId="506725A4" w14:textId="77777777" w:rsidR="0085666D" w:rsidRDefault="0085666D" w:rsidP="0085666D">
      <w:r>
        <w:t>- 扇区：每个磁道划分的等大小存储区域，用于存储数据。</w:t>
      </w:r>
    </w:p>
    <w:p w14:paraId="201BECE1" w14:textId="77777777" w:rsidR="0085666D" w:rsidRDefault="0085666D" w:rsidP="0085666D">
      <w:r>
        <w:t>- 柱面：多个盘片上相同位置的磁道构成的一个圆柱体。</w:t>
      </w:r>
    </w:p>
    <w:p w14:paraId="6A5B4795" w14:textId="77777777" w:rsidR="0085666D" w:rsidRDefault="0085666D" w:rsidP="0085666D"/>
    <w:p w14:paraId="4AD602C8" w14:textId="34DC8DC4" w:rsidR="0085666D" w:rsidRDefault="0085666D" w:rsidP="0085666D">
      <w:r>
        <w:t>容量</w:t>
      </w:r>
    </w:p>
    <w:p w14:paraId="0F35A2D4" w14:textId="77777777" w:rsidR="0085666D" w:rsidRDefault="0085666D" w:rsidP="0085666D">
      <w:r>
        <w:t>- 容量表示机械硬盘可以存储的数据量，通常以字节为单位。例如，1TB硬盘可以存储约1兆字节的数据。</w:t>
      </w:r>
    </w:p>
    <w:p w14:paraId="17B44F46" w14:textId="77777777" w:rsidR="0085666D" w:rsidRDefault="0085666D" w:rsidP="0085666D"/>
    <w:p w14:paraId="7B51E301" w14:textId="456C7DB2" w:rsidR="0085666D" w:rsidRDefault="0085666D" w:rsidP="0085666D">
      <w:r>
        <w:t>转速</w:t>
      </w:r>
    </w:p>
    <w:p w14:paraId="0F7E8E82" w14:textId="77777777" w:rsidR="0085666D" w:rsidRDefault="0085666D" w:rsidP="0085666D">
      <w:r>
        <w:t>- 转速表示机械硬盘的盘片旋转速度，通常以每分钟转数（RPM）为单位。较高的转速可提高数据读写速度，如常见的7200 RPM硬盘。</w:t>
      </w:r>
    </w:p>
    <w:p w14:paraId="052DCF7F" w14:textId="77777777" w:rsidR="0085666D" w:rsidRDefault="0085666D" w:rsidP="0085666D"/>
    <w:p w14:paraId="497DEC70" w14:textId="6E1EF652" w:rsidR="0085666D" w:rsidRDefault="0085666D" w:rsidP="0085666D">
      <w:r>
        <w:t>平均访问时间</w:t>
      </w:r>
    </w:p>
    <w:p w14:paraId="7EE47274" w14:textId="77777777" w:rsidR="0085666D" w:rsidRDefault="0085666D" w:rsidP="0085666D">
      <w:r>
        <w:t>- 评价访问时间：硬盘持续工作的平均时间，通常以小时为单位。</w:t>
      </w:r>
    </w:p>
    <w:p w14:paraId="1D07D051" w14:textId="77777777" w:rsidR="0085666D" w:rsidRDefault="0085666D" w:rsidP="0085666D">
      <w:r>
        <w:t>- 平均寻道时间：磁头从一个磁道寻道到另一个磁道的平均时间。</w:t>
      </w:r>
    </w:p>
    <w:p w14:paraId="4FCF76C9" w14:textId="77777777" w:rsidR="0085666D" w:rsidRDefault="0085666D" w:rsidP="0085666D">
      <w:r>
        <w:t>- 等待时间：等待所需数据旋转到磁头位置的平均时间。</w:t>
      </w:r>
    </w:p>
    <w:p w14:paraId="650CE22C" w14:textId="77777777" w:rsidR="0085666D" w:rsidRDefault="0085666D" w:rsidP="0085666D">
      <w:r>
        <w:t>- 传输速率：</w:t>
      </w:r>
    </w:p>
    <w:p w14:paraId="3A4D9411" w14:textId="77777777" w:rsidR="0085666D" w:rsidRDefault="0085666D" w:rsidP="0085666D">
      <w:r>
        <w:t xml:space="preserve">  - 传输数率：数据在磁道上的传输速率，通常以每秒传输的字节数（MB/s或GB/s）衡量。</w:t>
      </w:r>
    </w:p>
    <w:p w14:paraId="4D362119" w14:textId="77777777" w:rsidR="0085666D" w:rsidRDefault="0085666D" w:rsidP="0085666D">
      <w:r>
        <w:t xml:space="preserve">  - 内部传输率：硬盘内部数据传输的速率。</w:t>
      </w:r>
    </w:p>
    <w:p w14:paraId="30A09C84" w14:textId="77777777" w:rsidR="0085666D" w:rsidRDefault="0085666D" w:rsidP="0085666D">
      <w:r>
        <w:t xml:space="preserve">  - 外部传输率：硬盘与计算机之间数据传输的速率。</w:t>
      </w:r>
    </w:p>
    <w:p w14:paraId="1CA14507" w14:textId="77777777" w:rsidR="0085666D" w:rsidRDefault="0085666D" w:rsidP="0085666D"/>
    <w:p w14:paraId="71E1E58C" w14:textId="1B3B1A4B" w:rsidR="0085666D" w:rsidRDefault="0085666D" w:rsidP="0085666D">
      <w:r>
        <w:t>缓存</w:t>
      </w:r>
    </w:p>
    <w:p w14:paraId="02301B0F" w14:textId="77777777" w:rsidR="0085666D" w:rsidRDefault="0085666D" w:rsidP="0085666D">
      <w:r>
        <w:t>- 硬盘上的缓存用于临时存储磁盘访问的数据，以加速读写速度。缓存越大，读写性能越好。</w:t>
      </w:r>
    </w:p>
    <w:p w14:paraId="0A8AB0D8" w14:textId="77777777" w:rsidR="0085666D" w:rsidRDefault="0085666D" w:rsidP="0085666D"/>
    <w:p w14:paraId="05AF1043" w14:textId="73D05ADF" w:rsidR="0085666D" w:rsidRDefault="0085666D" w:rsidP="0085666D">
      <w:r>
        <w:t>制造厂商</w:t>
      </w:r>
    </w:p>
    <w:p w14:paraId="280F90E1" w14:textId="77777777" w:rsidR="0085666D" w:rsidRDefault="0085666D" w:rsidP="0085666D">
      <w:r>
        <w:t>- 常见的机械硬盘制造商有西部数据（WD）、希捷（Seagate）、东芝（Toshiba）、日立（Hitachi）等。</w:t>
      </w:r>
    </w:p>
    <w:p w14:paraId="7835DB4F" w14:textId="77777777" w:rsidR="0085666D" w:rsidRDefault="0085666D" w:rsidP="0085666D"/>
    <w:p w14:paraId="452B5B43" w14:textId="57E0831A" w:rsidR="0085666D" w:rsidRDefault="0085666D" w:rsidP="0085666D">
      <w:r>
        <w:rPr>
          <w:rFonts w:hint="eastAsia"/>
        </w:rPr>
        <w:t>2</w:t>
      </w:r>
      <w:r>
        <w:t>.固态硬盘（SSD）</w:t>
      </w:r>
    </w:p>
    <w:p w14:paraId="2B58F308" w14:textId="77777777" w:rsidR="0085666D" w:rsidRDefault="0085666D" w:rsidP="0085666D"/>
    <w:p w14:paraId="0E703DA5" w14:textId="47087793" w:rsidR="0085666D" w:rsidRDefault="0085666D" w:rsidP="0085666D">
      <w:r>
        <w:t>概述</w:t>
      </w:r>
    </w:p>
    <w:p w14:paraId="02F99E37" w14:textId="77777777" w:rsidR="0085666D" w:rsidRDefault="0085666D" w:rsidP="0085666D">
      <w:r>
        <w:t>- 固态硬盘使用闪存存储技术而非机械部件，具有较高的读写速度和抗震性。</w:t>
      </w:r>
    </w:p>
    <w:p w14:paraId="3D374B18" w14:textId="77777777" w:rsidR="0085666D" w:rsidRDefault="0085666D" w:rsidP="0085666D"/>
    <w:p w14:paraId="0D48AA85" w14:textId="26A64B1E" w:rsidR="0085666D" w:rsidRDefault="0085666D" w:rsidP="0085666D">
      <w:r>
        <w:t>优点</w:t>
      </w:r>
    </w:p>
    <w:p w14:paraId="37C26FC8" w14:textId="77777777" w:rsidR="0085666D" w:rsidRDefault="0085666D" w:rsidP="0085666D">
      <w:r>
        <w:t>- 快速启动和加载速度。</w:t>
      </w:r>
    </w:p>
    <w:p w14:paraId="39471FBA" w14:textId="77777777" w:rsidR="0085666D" w:rsidRDefault="0085666D" w:rsidP="0085666D">
      <w:r>
        <w:t>- 低能耗和噪音。</w:t>
      </w:r>
    </w:p>
    <w:p w14:paraId="7898F4C3" w14:textId="77777777" w:rsidR="0085666D" w:rsidRDefault="0085666D" w:rsidP="0085666D">
      <w:r>
        <w:t>- 较高的数据可靠性和耐用性。</w:t>
      </w:r>
    </w:p>
    <w:p w14:paraId="1EF2E703" w14:textId="77777777" w:rsidR="0085666D" w:rsidRDefault="0085666D" w:rsidP="0085666D"/>
    <w:p w14:paraId="67950F77" w14:textId="15620BC0" w:rsidR="0085666D" w:rsidRDefault="0085666D" w:rsidP="0085666D">
      <w:r>
        <w:t>制造厂商</w:t>
      </w:r>
    </w:p>
    <w:p w14:paraId="5C7F3CF8" w14:textId="77777777" w:rsidR="0085666D" w:rsidRDefault="0085666D" w:rsidP="0085666D">
      <w:r>
        <w:t>- 常见的固态硬盘制造商有三星（Samsung）、英特尔（Intel）、东芝（Toshiba）等。</w:t>
      </w:r>
    </w:p>
    <w:p w14:paraId="1852CFC9" w14:textId="77777777" w:rsidR="0085666D" w:rsidRDefault="0085666D" w:rsidP="0085666D"/>
    <w:p w14:paraId="3BFA15C1" w14:textId="6C3CA0E4" w:rsidR="0085666D" w:rsidRDefault="0085666D" w:rsidP="0085666D">
      <w:r>
        <w:rPr>
          <w:rFonts w:hint="eastAsia"/>
        </w:rPr>
        <w:t>3</w:t>
      </w:r>
      <w:r>
        <w:t>.移动硬盘</w:t>
      </w:r>
    </w:p>
    <w:p w14:paraId="04216EC0" w14:textId="77777777" w:rsidR="0085666D" w:rsidRDefault="0085666D" w:rsidP="0085666D">
      <w:r>
        <w:t>- 移动硬盘是便携式的外部存储设备，具有较大的容量。通常用于数据备份和传输。</w:t>
      </w:r>
    </w:p>
    <w:p w14:paraId="11A262DE" w14:textId="77777777" w:rsidR="0085666D" w:rsidRDefault="0085666D" w:rsidP="0085666D"/>
    <w:p w14:paraId="1DB78B15" w14:textId="1940C42C" w:rsidR="0085666D" w:rsidRDefault="0085666D" w:rsidP="0085666D">
      <w:r>
        <w:t>4.U盘</w:t>
      </w:r>
    </w:p>
    <w:p w14:paraId="255F7375" w14:textId="77777777" w:rsidR="0085666D" w:rsidRDefault="0085666D" w:rsidP="0085666D">
      <w:r>
        <w:t>- U盘是一种小型、可移动、即插即用的闪存驱动器，用于数据存储和传输。常用于个人文件备份和数据共享。</w:t>
      </w:r>
    </w:p>
    <w:p w14:paraId="59DD0646" w14:textId="77777777" w:rsidR="0085666D" w:rsidRDefault="0085666D" w:rsidP="0085666D"/>
    <w:p w14:paraId="0F46A32B" w14:textId="3245FBB5" w:rsidR="0085666D" w:rsidRDefault="0085666D" w:rsidP="0085666D">
      <w:r>
        <w:rPr>
          <w:rFonts w:hint="eastAsia"/>
        </w:rPr>
        <w:t>5</w:t>
      </w:r>
      <w:r>
        <w:t>.光盘</w:t>
      </w:r>
    </w:p>
    <w:p w14:paraId="23EE6624" w14:textId="77777777" w:rsidR="0085666D" w:rsidRDefault="0085666D" w:rsidP="0085666D">
      <w:r>
        <w:t>- 光盘使用光学存储技术，用于存储和传输数据。常见的类型包括CD、DVD和蓝光（Blu-ray）光盘。</w:t>
      </w:r>
    </w:p>
    <w:p w14:paraId="0BD12B6D" w14:textId="77777777" w:rsidR="0085666D" w:rsidRDefault="0085666D" w:rsidP="0085666D"/>
    <w:p w14:paraId="727BBED9" w14:textId="4F50675B" w:rsidR="0085666D" w:rsidRDefault="0085666D" w:rsidP="0085666D">
      <w:r>
        <w:rPr>
          <w:rFonts w:hint="eastAsia"/>
        </w:rPr>
        <w:t>6</w:t>
      </w:r>
      <w:r>
        <w:t>.存储卡</w:t>
      </w:r>
    </w:p>
    <w:p w14:paraId="10558B43" w14:textId="77777777" w:rsidR="0085666D" w:rsidRDefault="0085666D" w:rsidP="0085666D">
      <w:r>
        <w:t>- 存储卡是一种小型的可移动存储介质，广泛用于移动设备（如手机、相机）和其他电子设备中。</w:t>
      </w:r>
    </w:p>
    <w:p w14:paraId="6754BF2A" w14:textId="77777777" w:rsidR="0085666D" w:rsidRDefault="0085666D" w:rsidP="0085666D"/>
    <w:p w14:paraId="3936968F" w14:textId="77777777" w:rsidR="0085666D" w:rsidRDefault="0085666D" w:rsidP="0085666D">
      <w:r>
        <w:rPr>
          <w:rFonts w:hint="eastAsia"/>
        </w:rPr>
        <w:t>下面是各种外存储器的对比表格</w:t>
      </w:r>
      <w:r>
        <w:t>:</w:t>
      </w:r>
    </w:p>
    <w:p w14:paraId="7E3ABFCA" w14:textId="77777777" w:rsidR="0085666D" w:rsidRDefault="0085666D" w:rsidP="0085666D"/>
    <w:tbl>
      <w:tblPr>
        <w:tblStyle w:val="4-1"/>
        <w:tblW w:w="0" w:type="auto"/>
        <w:tblLook w:val="04A0" w:firstRow="1" w:lastRow="0" w:firstColumn="1" w:lastColumn="0" w:noHBand="0" w:noVBand="1"/>
      </w:tblPr>
      <w:tblGrid>
        <w:gridCol w:w="1366"/>
        <w:gridCol w:w="1365"/>
        <w:gridCol w:w="1521"/>
        <w:gridCol w:w="1365"/>
        <w:gridCol w:w="895"/>
        <w:gridCol w:w="895"/>
        <w:gridCol w:w="895"/>
      </w:tblGrid>
      <w:tr w:rsidR="0085666D" w:rsidRPr="0085666D" w14:paraId="003ECDA2" w14:textId="77777777" w:rsidTr="00856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C10C09" w14:textId="3764C671" w:rsidR="0085666D" w:rsidRPr="0085666D" w:rsidRDefault="0085666D" w:rsidP="0085666D">
            <w:pPr>
              <w:jc w:val="center"/>
            </w:pPr>
            <w:r w:rsidRPr="0085666D">
              <w:t>特性</w:t>
            </w:r>
          </w:p>
        </w:tc>
        <w:tc>
          <w:tcPr>
            <w:tcW w:w="0" w:type="auto"/>
            <w:vAlign w:val="center"/>
          </w:tcPr>
          <w:p w14:paraId="38F79627" w14:textId="7FCD112F"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机械硬盘</w:t>
            </w:r>
          </w:p>
        </w:tc>
        <w:tc>
          <w:tcPr>
            <w:tcW w:w="0" w:type="auto"/>
            <w:vAlign w:val="center"/>
          </w:tcPr>
          <w:p w14:paraId="0D482AC4" w14:textId="59067CBA"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固态硬盘</w:t>
            </w:r>
          </w:p>
        </w:tc>
        <w:tc>
          <w:tcPr>
            <w:tcW w:w="0" w:type="auto"/>
            <w:vAlign w:val="center"/>
          </w:tcPr>
          <w:p w14:paraId="249D5774" w14:textId="3931D11C"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移动硬盘</w:t>
            </w:r>
          </w:p>
        </w:tc>
        <w:tc>
          <w:tcPr>
            <w:tcW w:w="0" w:type="auto"/>
            <w:vAlign w:val="center"/>
          </w:tcPr>
          <w:p w14:paraId="4330C419" w14:textId="14265426"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U盘</w:t>
            </w:r>
          </w:p>
        </w:tc>
        <w:tc>
          <w:tcPr>
            <w:tcW w:w="0" w:type="auto"/>
            <w:vAlign w:val="center"/>
          </w:tcPr>
          <w:p w14:paraId="40DFCD72" w14:textId="7550874B"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光盘</w:t>
            </w:r>
          </w:p>
        </w:tc>
        <w:tc>
          <w:tcPr>
            <w:tcW w:w="0" w:type="auto"/>
            <w:vAlign w:val="center"/>
          </w:tcPr>
          <w:p w14:paraId="64D96A80" w14:textId="51305FF1" w:rsidR="0085666D" w:rsidRPr="0085666D" w:rsidRDefault="0085666D" w:rsidP="0085666D">
            <w:pPr>
              <w:jc w:val="center"/>
              <w:cnfStyle w:val="100000000000" w:firstRow="1" w:lastRow="0" w:firstColumn="0" w:lastColumn="0" w:oddVBand="0" w:evenVBand="0" w:oddHBand="0" w:evenHBand="0" w:firstRowFirstColumn="0" w:firstRowLastColumn="0" w:lastRowFirstColumn="0" w:lastRowLastColumn="0"/>
            </w:pPr>
            <w:r w:rsidRPr="0085666D">
              <w:t>存储卡</w:t>
            </w:r>
          </w:p>
        </w:tc>
      </w:tr>
      <w:tr w:rsidR="0085666D" w:rsidRPr="0085666D" w14:paraId="7A151B59" w14:textId="77777777" w:rsidTr="0085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3DCFD5" w14:textId="1900253B" w:rsidR="0085666D" w:rsidRPr="0085666D" w:rsidRDefault="0085666D" w:rsidP="0085666D">
            <w:pPr>
              <w:jc w:val="center"/>
            </w:pPr>
            <w:r w:rsidRPr="0085666D">
              <w:t>存储技术</w:t>
            </w:r>
          </w:p>
        </w:tc>
        <w:tc>
          <w:tcPr>
            <w:tcW w:w="0" w:type="auto"/>
            <w:vAlign w:val="center"/>
          </w:tcPr>
          <w:p w14:paraId="3C5B1ABF" w14:textId="003F9988"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磁性存储</w:t>
            </w:r>
          </w:p>
        </w:tc>
        <w:tc>
          <w:tcPr>
            <w:tcW w:w="0" w:type="auto"/>
            <w:vAlign w:val="center"/>
          </w:tcPr>
          <w:p w14:paraId="0E1DE888" w14:textId="29EFCD38"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闪存存储</w:t>
            </w:r>
          </w:p>
        </w:tc>
        <w:tc>
          <w:tcPr>
            <w:tcW w:w="0" w:type="auto"/>
            <w:vAlign w:val="center"/>
          </w:tcPr>
          <w:p w14:paraId="2C6E6666" w14:textId="01B4CDDD"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磁性存储</w:t>
            </w:r>
          </w:p>
        </w:tc>
        <w:tc>
          <w:tcPr>
            <w:tcW w:w="0" w:type="auto"/>
            <w:vAlign w:val="center"/>
          </w:tcPr>
          <w:p w14:paraId="225B2B5A" w14:textId="0F33D4B9"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闪存存储</w:t>
            </w:r>
          </w:p>
        </w:tc>
        <w:tc>
          <w:tcPr>
            <w:tcW w:w="0" w:type="auto"/>
            <w:vAlign w:val="center"/>
          </w:tcPr>
          <w:p w14:paraId="1E9ADC70" w14:textId="570E2703"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光学存储</w:t>
            </w:r>
          </w:p>
        </w:tc>
        <w:tc>
          <w:tcPr>
            <w:tcW w:w="0" w:type="auto"/>
            <w:vAlign w:val="center"/>
          </w:tcPr>
          <w:p w14:paraId="360765C4" w14:textId="5298A491"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闪存存储</w:t>
            </w:r>
          </w:p>
        </w:tc>
      </w:tr>
      <w:tr w:rsidR="0085666D" w:rsidRPr="0085666D" w14:paraId="2A493754" w14:textId="77777777" w:rsidTr="0085666D">
        <w:tc>
          <w:tcPr>
            <w:cnfStyle w:val="001000000000" w:firstRow="0" w:lastRow="0" w:firstColumn="1" w:lastColumn="0" w:oddVBand="0" w:evenVBand="0" w:oddHBand="0" w:evenHBand="0" w:firstRowFirstColumn="0" w:firstRowLastColumn="0" w:lastRowFirstColumn="0" w:lastRowLastColumn="0"/>
            <w:tcW w:w="0" w:type="auto"/>
            <w:vAlign w:val="center"/>
          </w:tcPr>
          <w:p w14:paraId="6D6E532D" w14:textId="7F810287" w:rsidR="0085666D" w:rsidRPr="0085666D" w:rsidRDefault="0085666D" w:rsidP="0085666D">
            <w:pPr>
              <w:jc w:val="center"/>
            </w:pPr>
            <w:r w:rsidRPr="0085666D">
              <w:t>访问速度</w:t>
            </w:r>
          </w:p>
        </w:tc>
        <w:tc>
          <w:tcPr>
            <w:tcW w:w="0" w:type="auto"/>
            <w:vAlign w:val="center"/>
          </w:tcPr>
          <w:p w14:paraId="3C79DEE2" w14:textId="3C30F4E9"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较慢</w:t>
            </w:r>
          </w:p>
        </w:tc>
        <w:tc>
          <w:tcPr>
            <w:tcW w:w="0" w:type="auto"/>
            <w:vAlign w:val="center"/>
          </w:tcPr>
          <w:p w14:paraId="2A684F8E" w14:textId="031166A6"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较快</w:t>
            </w:r>
          </w:p>
        </w:tc>
        <w:tc>
          <w:tcPr>
            <w:tcW w:w="0" w:type="auto"/>
            <w:vAlign w:val="center"/>
          </w:tcPr>
          <w:p w14:paraId="7EC0D10D" w14:textId="65CE3083"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较慢</w:t>
            </w:r>
          </w:p>
        </w:tc>
        <w:tc>
          <w:tcPr>
            <w:tcW w:w="0" w:type="auto"/>
            <w:vAlign w:val="center"/>
          </w:tcPr>
          <w:p w14:paraId="4620D117" w14:textId="41BBDE68"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较快</w:t>
            </w:r>
          </w:p>
        </w:tc>
        <w:tc>
          <w:tcPr>
            <w:tcW w:w="0" w:type="auto"/>
            <w:vAlign w:val="center"/>
          </w:tcPr>
          <w:p w14:paraId="74023273" w14:textId="1F573B0E"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较慢</w:t>
            </w:r>
          </w:p>
        </w:tc>
        <w:tc>
          <w:tcPr>
            <w:tcW w:w="0" w:type="auto"/>
            <w:vAlign w:val="center"/>
          </w:tcPr>
          <w:p w14:paraId="1356507A" w14:textId="2BEA718D"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较快</w:t>
            </w:r>
          </w:p>
        </w:tc>
      </w:tr>
      <w:tr w:rsidR="0085666D" w:rsidRPr="0085666D" w14:paraId="16003F77" w14:textId="77777777" w:rsidTr="0085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79DA76" w14:textId="5E99BCF8" w:rsidR="0085666D" w:rsidRPr="0085666D" w:rsidRDefault="0085666D" w:rsidP="0085666D">
            <w:pPr>
              <w:jc w:val="center"/>
            </w:pPr>
            <w:r w:rsidRPr="0085666D">
              <w:t>容量</w:t>
            </w:r>
          </w:p>
        </w:tc>
        <w:tc>
          <w:tcPr>
            <w:tcW w:w="0" w:type="auto"/>
            <w:vAlign w:val="center"/>
          </w:tcPr>
          <w:p w14:paraId="74BE8401" w14:textId="761175AE"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较大</w:t>
            </w:r>
          </w:p>
        </w:tc>
        <w:tc>
          <w:tcPr>
            <w:tcW w:w="0" w:type="auto"/>
            <w:vAlign w:val="center"/>
          </w:tcPr>
          <w:p w14:paraId="4BDB21D5" w14:textId="24B2953A"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大</w:t>
            </w:r>
          </w:p>
        </w:tc>
        <w:tc>
          <w:tcPr>
            <w:tcW w:w="0" w:type="auto"/>
            <w:vAlign w:val="center"/>
          </w:tcPr>
          <w:p w14:paraId="30ADD1CE" w14:textId="734D2E23"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较大</w:t>
            </w:r>
          </w:p>
        </w:tc>
        <w:tc>
          <w:tcPr>
            <w:tcW w:w="0" w:type="auto"/>
            <w:vAlign w:val="center"/>
          </w:tcPr>
          <w:p w14:paraId="1756951E" w14:textId="7BC45F68"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较小</w:t>
            </w:r>
          </w:p>
        </w:tc>
        <w:tc>
          <w:tcPr>
            <w:tcW w:w="0" w:type="auto"/>
            <w:vAlign w:val="center"/>
          </w:tcPr>
          <w:p w14:paraId="6FA36C19" w14:textId="39C81B85"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较小</w:t>
            </w:r>
          </w:p>
        </w:tc>
        <w:tc>
          <w:tcPr>
            <w:tcW w:w="0" w:type="auto"/>
            <w:vAlign w:val="center"/>
          </w:tcPr>
          <w:p w14:paraId="6B76F0DE" w14:textId="12A38C1D"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较小</w:t>
            </w:r>
          </w:p>
        </w:tc>
      </w:tr>
      <w:tr w:rsidR="0085666D" w:rsidRPr="0085666D" w14:paraId="51DEA6FD" w14:textId="77777777" w:rsidTr="0085666D">
        <w:tc>
          <w:tcPr>
            <w:cnfStyle w:val="001000000000" w:firstRow="0" w:lastRow="0" w:firstColumn="1" w:lastColumn="0" w:oddVBand="0" w:evenVBand="0" w:oddHBand="0" w:evenHBand="0" w:firstRowFirstColumn="0" w:firstRowLastColumn="0" w:lastRowFirstColumn="0" w:lastRowLastColumn="0"/>
            <w:tcW w:w="0" w:type="auto"/>
            <w:vAlign w:val="center"/>
          </w:tcPr>
          <w:p w14:paraId="76234DE5" w14:textId="4B4D3DF6" w:rsidR="0085666D" w:rsidRPr="0085666D" w:rsidRDefault="0085666D" w:rsidP="0085666D">
            <w:pPr>
              <w:jc w:val="center"/>
            </w:pPr>
            <w:r w:rsidRPr="0085666D">
              <w:t>重量</w:t>
            </w:r>
          </w:p>
        </w:tc>
        <w:tc>
          <w:tcPr>
            <w:tcW w:w="0" w:type="auto"/>
            <w:vAlign w:val="center"/>
          </w:tcPr>
          <w:p w14:paraId="43702FCB" w14:textId="079170B2"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较重</w:t>
            </w:r>
          </w:p>
        </w:tc>
        <w:tc>
          <w:tcPr>
            <w:tcW w:w="0" w:type="auto"/>
            <w:vAlign w:val="center"/>
          </w:tcPr>
          <w:p w14:paraId="41E66446" w14:textId="309B1119"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轻</w:t>
            </w:r>
          </w:p>
        </w:tc>
        <w:tc>
          <w:tcPr>
            <w:tcW w:w="0" w:type="auto"/>
            <w:vAlign w:val="center"/>
          </w:tcPr>
          <w:p w14:paraId="3EA1AFFD" w14:textId="38B35BD3"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较重</w:t>
            </w:r>
          </w:p>
        </w:tc>
        <w:tc>
          <w:tcPr>
            <w:tcW w:w="0" w:type="auto"/>
            <w:vAlign w:val="center"/>
          </w:tcPr>
          <w:p w14:paraId="5BE95F97" w14:textId="66BA0E39"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轻</w:t>
            </w:r>
          </w:p>
        </w:tc>
        <w:tc>
          <w:tcPr>
            <w:tcW w:w="0" w:type="auto"/>
            <w:vAlign w:val="center"/>
          </w:tcPr>
          <w:p w14:paraId="2305062A" w14:textId="15B41854"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轻</w:t>
            </w:r>
          </w:p>
        </w:tc>
        <w:tc>
          <w:tcPr>
            <w:tcW w:w="0" w:type="auto"/>
            <w:vAlign w:val="center"/>
          </w:tcPr>
          <w:p w14:paraId="12CA38BA" w14:textId="1B600A12"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轻</w:t>
            </w:r>
          </w:p>
        </w:tc>
      </w:tr>
      <w:tr w:rsidR="0085666D" w:rsidRPr="0085666D" w14:paraId="54530721" w14:textId="77777777" w:rsidTr="0085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6BF319" w14:textId="15E0C420" w:rsidR="0085666D" w:rsidRPr="0085666D" w:rsidRDefault="0085666D" w:rsidP="0085666D">
            <w:pPr>
              <w:jc w:val="center"/>
            </w:pPr>
            <w:r w:rsidRPr="0085666D">
              <w:t>震动和震动影响</w:t>
            </w:r>
          </w:p>
        </w:tc>
        <w:tc>
          <w:tcPr>
            <w:tcW w:w="0" w:type="auto"/>
            <w:vAlign w:val="center"/>
          </w:tcPr>
          <w:p w14:paraId="0D59A9FA" w14:textId="667BDB32"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对机械部件敏感</w:t>
            </w:r>
          </w:p>
        </w:tc>
        <w:tc>
          <w:tcPr>
            <w:tcW w:w="0" w:type="auto"/>
            <w:vAlign w:val="center"/>
          </w:tcPr>
          <w:p w14:paraId="43DA8F85" w14:textId="4917A1DB"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对机械部件不敏感</w:t>
            </w:r>
          </w:p>
        </w:tc>
        <w:tc>
          <w:tcPr>
            <w:tcW w:w="0" w:type="auto"/>
            <w:vAlign w:val="center"/>
          </w:tcPr>
          <w:p w14:paraId="32C0C7E5" w14:textId="359F6CD1"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对机械部件敏感</w:t>
            </w:r>
          </w:p>
        </w:tc>
        <w:tc>
          <w:tcPr>
            <w:tcW w:w="0" w:type="auto"/>
            <w:vAlign w:val="center"/>
          </w:tcPr>
          <w:p w14:paraId="28C16938" w14:textId="65DC45C6"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无</w:t>
            </w:r>
          </w:p>
        </w:tc>
        <w:tc>
          <w:tcPr>
            <w:tcW w:w="0" w:type="auto"/>
            <w:vAlign w:val="center"/>
          </w:tcPr>
          <w:p w14:paraId="1EEE58B2" w14:textId="61CCE0BB"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有</w:t>
            </w:r>
          </w:p>
        </w:tc>
        <w:tc>
          <w:tcPr>
            <w:tcW w:w="0" w:type="auto"/>
            <w:vAlign w:val="center"/>
          </w:tcPr>
          <w:p w14:paraId="38CD65DA" w14:textId="378147C6" w:rsidR="0085666D" w:rsidRPr="0085666D" w:rsidRDefault="0085666D" w:rsidP="0085666D">
            <w:pPr>
              <w:jc w:val="center"/>
              <w:cnfStyle w:val="000000100000" w:firstRow="0" w:lastRow="0" w:firstColumn="0" w:lastColumn="0" w:oddVBand="0" w:evenVBand="0" w:oddHBand="1" w:evenHBand="0" w:firstRowFirstColumn="0" w:firstRowLastColumn="0" w:lastRowFirstColumn="0" w:lastRowLastColumn="0"/>
            </w:pPr>
            <w:r w:rsidRPr="0085666D">
              <w:t>无</w:t>
            </w:r>
          </w:p>
        </w:tc>
      </w:tr>
      <w:tr w:rsidR="0085666D" w:rsidRPr="0085666D" w14:paraId="1691B019" w14:textId="77777777" w:rsidTr="0085666D">
        <w:tc>
          <w:tcPr>
            <w:cnfStyle w:val="001000000000" w:firstRow="0" w:lastRow="0" w:firstColumn="1" w:lastColumn="0" w:oddVBand="0" w:evenVBand="0" w:oddHBand="0" w:evenHBand="0" w:firstRowFirstColumn="0" w:firstRowLastColumn="0" w:lastRowFirstColumn="0" w:lastRowLastColumn="0"/>
            <w:tcW w:w="0" w:type="auto"/>
            <w:vAlign w:val="center"/>
          </w:tcPr>
          <w:p w14:paraId="51E9B49D" w14:textId="449D5166" w:rsidR="0085666D" w:rsidRPr="0085666D" w:rsidRDefault="0085666D" w:rsidP="0085666D">
            <w:pPr>
              <w:jc w:val="center"/>
            </w:pPr>
            <w:r w:rsidRPr="0085666D">
              <w:t>平均寿命</w:t>
            </w:r>
          </w:p>
        </w:tc>
        <w:tc>
          <w:tcPr>
            <w:tcW w:w="0" w:type="auto"/>
            <w:vAlign w:val="center"/>
          </w:tcPr>
          <w:p w14:paraId="0DC2D237" w14:textId="14D09559"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一般较长</w:t>
            </w:r>
          </w:p>
        </w:tc>
        <w:tc>
          <w:tcPr>
            <w:tcW w:w="0" w:type="auto"/>
            <w:vAlign w:val="center"/>
          </w:tcPr>
          <w:p w14:paraId="06074008" w14:textId="54F333E2"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较短</w:t>
            </w:r>
          </w:p>
        </w:tc>
        <w:tc>
          <w:tcPr>
            <w:tcW w:w="0" w:type="auto"/>
            <w:vAlign w:val="center"/>
          </w:tcPr>
          <w:p w14:paraId="5F302149" w14:textId="387463A3"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一般较长</w:t>
            </w:r>
          </w:p>
        </w:tc>
        <w:tc>
          <w:tcPr>
            <w:tcW w:w="0" w:type="auto"/>
            <w:vAlign w:val="center"/>
          </w:tcPr>
          <w:p w14:paraId="5479D811" w14:textId="1A0A59E3"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一般较长</w:t>
            </w:r>
          </w:p>
        </w:tc>
        <w:tc>
          <w:tcPr>
            <w:tcW w:w="0" w:type="auto"/>
            <w:vAlign w:val="center"/>
          </w:tcPr>
          <w:p w14:paraId="6162E941" w14:textId="6802C164"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一般较长</w:t>
            </w:r>
          </w:p>
        </w:tc>
        <w:tc>
          <w:tcPr>
            <w:tcW w:w="0" w:type="auto"/>
            <w:vAlign w:val="center"/>
          </w:tcPr>
          <w:p w14:paraId="2A9B3DBA" w14:textId="4C5793B8" w:rsidR="0085666D" w:rsidRPr="0085666D" w:rsidRDefault="0085666D" w:rsidP="0085666D">
            <w:pPr>
              <w:jc w:val="center"/>
              <w:cnfStyle w:val="000000000000" w:firstRow="0" w:lastRow="0" w:firstColumn="0" w:lastColumn="0" w:oddVBand="0" w:evenVBand="0" w:oddHBand="0" w:evenHBand="0" w:firstRowFirstColumn="0" w:firstRowLastColumn="0" w:lastRowFirstColumn="0" w:lastRowLastColumn="0"/>
            </w:pPr>
            <w:r w:rsidRPr="0085666D">
              <w:t>一般较长</w:t>
            </w:r>
          </w:p>
        </w:tc>
      </w:tr>
    </w:tbl>
    <w:p w14:paraId="790D6043" w14:textId="7F5EE8A0" w:rsidR="00AF3FD7" w:rsidRDefault="00AF3FD7" w:rsidP="00FC465C">
      <w:pPr>
        <w:pStyle w:val="3"/>
        <w:ind w:firstLine="640"/>
      </w:pPr>
      <w:r w:rsidRPr="00AF3FD7">
        <w:tab/>
      </w:r>
      <w:r w:rsidRPr="00AF3FD7">
        <w:tab/>
      </w:r>
      <w:bookmarkStart w:id="28" w:name="_Toc147174248"/>
      <w:r w:rsidRPr="00AF3FD7">
        <w:t>3.2.6输入设备</w:t>
      </w:r>
      <w:bookmarkEnd w:id="28"/>
    </w:p>
    <w:p w14:paraId="78D0CA5D" w14:textId="1337EBED" w:rsidR="006F2198" w:rsidRDefault="006F2198" w:rsidP="006F2198">
      <w:r>
        <w:rPr>
          <w:rFonts w:hint="eastAsia"/>
        </w:rPr>
        <w:t>1</w:t>
      </w:r>
      <w:r>
        <w:t>.</w:t>
      </w:r>
      <w:r>
        <w:rPr>
          <w:rFonts w:hint="eastAsia"/>
        </w:rPr>
        <w:t>键盘</w:t>
      </w:r>
    </w:p>
    <w:p w14:paraId="7CF03955" w14:textId="77777777" w:rsidR="006F2198" w:rsidRDefault="006F2198" w:rsidP="006F2198"/>
    <w:p w14:paraId="26D47348" w14:textId="77777777" w:rsidR="006F2198" w:rsidRDefault="006F2198" w:rsidP="006F2198">
      <w:r>
        <w:rPr>
          <w:rFonts w:hint="eastAsia"/>
        </w:rPr>
        <w:t>概述：</w:t>
      </w:r>
    </w:p>
    <w:p w14:paraId="3F575F4F" w14:textId="77777777" w:rsidR="006F2198" w:rsidRDefault="006F2198" w:rsidP="006F2198">
      <w:r>
        <w:rPr>
          <w:rFonts w:hint="eastAsia"/>
        </w:rPr>
        <w:t>键盘是一种常见的人机交互设备，用于输入文字、命令和其他功能键操作。它是计算机用户最常接触和使用的输入设备之一。</w:t>
      </w:r>
    </w:p>
    <w:p w14:paraId="15F01E7C" w14:textId="77777777" w:rsidR="006F2198" w:rsidRDefault="006F2198" w:rsidP="006F2198"/>
    <w:p w14:paraId="37CE4B25" w14:textId="77777777" w:rsidR="006F2198" w:rsidRDefault="006F2198" w:rsidP="006F2198">
      <w:r>
        <w:rPr>
          <w:rFonts w:hint="eastAsia"/>
        </w:rPr>
        <w:t>键位布局：</w:t>
      </w:r>
    </w:p>
    <w:p w14:paraId="0025AAF4" w14:textId="77777777" w:rsidR="006F2198" w:rsidRDefault="006F2198" w:rsidP="006F2198">
      <w:r>
        <w:rPr>
          <w:rFonts w:hint="eastAsia"/>
        </w:rPr>
        <w:t>键盘通常采用</w:t>
      </w:r>
      <w:r>
        <w:t>QWERTY键位布局，其中字母和大多数符号键位按照字母表顺序排列。它还包括数字键、功能键（F1至F12）、控制键（Ctrl、Alt、Shift等）以及专用键（如回车键、空格键等）。</w:t>
      </w:r>
    </w:p>
    <w:p w14:paraId="401C0452" w14:textId="77777777" w:rsidR="006F2198" w:rsidRDefault="006F2198" w:rsidP="006F2198"/>
    <w:p w14:paraId="0DDE81AE" w14:textId="77777777" w:rsidR="006F2198" w:rsidRDefault="006F2198" w:rsidP="006F2198">
      <w:r>
        <w:rPr>
          <w:rFonts w:hint="eastAsia"/>
        </w:rPr>
        <w:t>键盘类型：</w:t>
      </w:r>
    </w:p>
    <w:p w14:paraId="2C21A171" w14:textId="77777777" w:rsidR="006F2198" w:rsidRDefault="006F2198" w:rsidP="006F2198">
      <w:r>
        <w:t>- 传统键盘：标准的键盘布局，具有嵌入式键盘、机械键盘和薄膜键盘等不同类型。</w:t>
      </w:r>
    </w:p>
    <w:p w14:paraId="213B2C7E" w14:textId="77777777" w:rsidR="006F2198" w:rsidRDefault="006F2198" w:rsidP="006F2198">
      <w:r>
        <w:t>- 笔记本键盘：用于笔记本电脑和便携式设备的键盘，通常较小且紧凑。</w:t>
      </w:r>
    </w:p>
    <w:p w14:paraId="76269957" w14:textId="77777777" w:rsidR="006F2198" w:rsidRDefault="006F2198" w:rsidP="006F2198">
      <w:r>
        <w:t>- 游戏键盘：专为游戏玩家设计的键盘，带有额外的宏按键、背光和其他游戏特定功能。</w:t>
      </w:r>
    </w:p>
    <w:p w14:paraId="41D587F4" w14:textId="77777777" w:rsidR="006F2198" w:rsidRDefault="006F2198" w:rsidP="006F2198"/>
    <w:p w14:paraId="37CD8477" w14:textId="173797B9" w:rsidR="006F2198" w:rsidRDefault="006F2198" w:rsidP="006F2198">
      <w:r>
        <w:rPr>
          <w:rFonts w:hint="eastAsia"/>
        </w:rPr>
        <w:t>2</w:t>
      </w:r>
      <w:r>
        <w:t>.</w:t>
      </w:r>
      <w:r>
        <w:rPr>
          <w:rFonts w:hint="eastAsia"/>
        </w:rPr>
        <w:t>鼠标</w:t>
      </w:r>
    </w:p>
    <w:p w14:paraId="625FA77D" w14:textId="77777777" w:rsidR="006F2198" w:rsidRDefault="006F2198" w:rsidP="006F2198"/>
    <w:p w14:paraId="0AA95396" w14:textId="77777777" w:rsidR="006F2198" w:rsidRDefault="006F2198" w:rsidP="006F2198">
      <w:r>
        <w:rPr>
          <w:rFonts w:hint="eastAsia"/>
        </w:rPr>
        <w:t>概述：</w:t>
      </w:r>
    </w:p>
    <w:p w14:paraId="1CF8478F" w14:textId="77777777" w:rsidR="006F2198" w:rsidRDefault="006F2198" w:rsidP="006F2198">
      <w:r>
        <w:rPr>
          <w:rFonts w:hint="eastAsia"/>
        </w:rPr>
        <w:t>鼠标是一种用于控制光标位置和执行操作的手持式指针设备。通过鼠标在平面上的移动和按钮的点击，用户可以与计算机进行交互。</w:t>
      </w:r>
    </w:p>
    <w:p w14:paraId="7BDDF6E9" w14:textId="77777777" w:rsidR="006F2198" w:rsidRDefault="006F2198" w:rsidP="006F2198"/>
    <w:p w14:paraId="0D56512B" w14:textId="77777777" w:rsidR="006F2198" w:rsidRDefault="006F2198" w:rsidP="006F2198">
      <w:r>
        <w:rPr>
          <w:rFonts w:hint="eastAsia"/>
        </w:rPr>
        <w:t>鼠标类型：</w:t>
      </w:r>
    </w:p>
    <w:p w14:paraId="4374904C" w14:textId="77777777" w:rsidR="006F2198" w:rsidRDefault="006F2198" w:rsidP="006F2198">
      <w:r>
        <w:t>- 机械鼠标：采用机械传感器和滚轮，需要在平面上滑动以控制光标位置。</w:t>
      </w:r>
    </w:p>
    <w:p w14:paraId="69D09DDB" w14:textId="77777777" w:rsidR="006F2198" w:rsidRDefault="006F2198" w:rsidP="006F2198">
      <w:r>
        <w:t>- 光学鼠标：使用LED或激光传感器来检测平面上的移动，它通常更精确和灵敏。</w:t>
      </w:r>
    </w:p>
    <w:p w14:paraId="0344CA21" w14:textId="77777777" w:rsidR="006F2198" w:rsidRDefault="006F2198" w:rsidP="006F2198">
      <w:r>
        <w:t>- 滚轮鼠标：具有额外的滚轮，可用于在窗口和文档之间进行滚动。</w:t>
      </w:r>
    </w:p>
    <w:p w14:paraId="010B193A" w14:textId="77777777" w:rsidR="006F2198" w:rsidRDefault="006F2198" w:rsidP="006F2198">
      <w:r>
        <w:t>- 触摸鼠标：支持多指触控，用户可以通过手指手势进行各种操作。</w:t>
      </w:r>
    </w:p>
    <w:p w14:paraId="21D37342" w14:textId="77777777" w:rsidR="006F2198" w:rsidRDefault="006F2198" w:rsidP="006F2198"/>
    <w:p w14:paraId="47F96364" w14:textId="6AF58897" w:rsidR="006F2198" w:rsidRDefault="006F2198" w:rsidP="006F2198">
      <w:r>
        <w:rPr>
          <w:rFonts w:hint="eastAsia"/>
        </w:rPr>
        <w:t>3</w:t>
      </w:r>
      <w:r>
        <w:t>.</w:t>
      </w:r>
      <w:r>
        <w:rPr>
          <w:rFonts w:hint="eastAsia"/>
        </w:rPr>
        <w:t>扫描仪</w:t>
      </w:r>
    </w:p>
    <w:p w14:paraId="4566D7C5" w14:textId="77777777" w:rsidR="006F2198" w:rsidRDefault="006F2198" w:rsidP="006F2198"/>
    <w:p w14:paraId="15707A09" w14:textId="77777777" w:rsidR="006F2198" w:rsidRDefault="006F2198" w:rsidP="006F2198">
      <w:r>
        <w:rPr>
          <w:rFonts w:hint="eastAsia"/>
        </w:rPr>
        <w:t>概述：</w:t>
      </w:r>
    </w:p>
    <w:p w14:paraId="17065A1A" w14:textId="77777777" w:rsidR="006F2198" w:rsidRDefault="006F2198" w:rsidP="006F2198">
      <w:r>
        <w:rPr>
          <w:rFonts w:hint="eastAsia"/>
        </w:rPr>
        <w:t>扫描仪用于将印刷文档、照片和其他纸质媒体转换为数字格式。它可以将纸质信息输入到计算机中，方便存储、编辑和共享。</w:t>
      </w:r>
    </w:p>
    <w:p w14:paraId="69BB5F13" w14:textId="77777777" w:rsidR="006F2198" w:rsidRDefault="006F2198" w:rsidP="006F2198"/>
    <w:p w14:paraId="543B4E9E" w14:textId="77777777" w:rsidR="006F2198" w:rsidRDefault="006F2198" w:rsidP="006F2198">
      <w:r>
        <w:rPr>
          <w:rFonts w:hint="eastAsia"/>
        </w:rPr>
        <w:t>扫描仪类型：</w:t>
      </w:r>
    </w:p>
    <w:p w14:paraId="0243E0C3" w14:textId="77777777" w:rsidR="006F2198" w:rsidRDefault="006F2198" w:rsidP="006F2198">
      <w:r>
        <w:t>- 平板式扫描仪：用户将要扫描的文档放置在扫描仪的平板上，然后通过扫描仪的传感器进行扫描。</w:t>
      </w:r>
    </w:p>
    <w:p w14:paraId="011258C2" w14:textId="77777777" w:rsidR="006F2198" w:rsidRDefault="006F2198" w:rsidP="006F2198">
      <w:r>
        <w:t>- 自动进纸式扫描仪：可以自动进纸并连续扫描多页文档，提高工作效率。</w:t>
      </w:r>
    </w:p>
    <w:p w14:paraId="37E3BBA2" w14:textId="77777777" w:rsidR="006F2198" w:rsidRDefault="006F2198" w:rsidP="006F2198">
      <w:r>
        <w:t>- 手持式扫描仪：便携式设备，用户手持扫描仪在纸质文档上滑动以进行扫描。</w:t>
      </w:r>
    </w:p>
    <w:p w14:paraId="36A20652" w14:textId="77777777" w:rsidR="006F2198" w:rsidRDefault="006F2198" w:rsidP="006F2198"/>
    <w:p w14:paraId="00D941AC" w14:textId="797AF1BE" w:rsidR="006F2198" w:rsidRDefault="006F2198" w:rsidP="006F2198">
      <w:r>
        <w:rPr>
          <w:rFonts w:hint="eastAsia"/>
        </w:rPr>
        <w:t>4</w:t>
      </w:r>
      <w:r>
        <w:t>.</w:t>
      </w:r>
      <w:r>
        <w:rPr>
          <w:rFonts w:hint="eastAsia"/>
        </w:rPr>
        <w:t>其他输入设备</w:t>
      </w:r>
    </w:p>
    <w:p w14:paraId="29B91AB5" w14:textId="77777777" w:rsidR="006F2198" w:rsidRDefault="006F2198" w:rsidP="006F2198"/>
    <w:p w14:paraId="3D426693" w14:textId="77777777" w:rsidR="006F2198" w:rsidRDefault="006F2198" w:rsidP="006F2198">
      <w:r>
        <w:rPr>
          <w:rFonts w:hint="eastAsia"/>
        </w:rPr>
        <w:t>除了键盘、鼠标和扫描仪外，还有许多其他输入设备可供选择，以满足不同的个人和专业需求。</w:t>
      </w:r>
    </w:p>
    <w:p w14:paraId="3765EC0F" w14:textId="77777777" w:rsidR="006F2198" w:rsidRDefault="006F2198" w:rsidP="006F2198"/>
    <w:p w14:paraId="5C1DC4BA" w14:textId="77777777" w:rsidR="006F2198" w:rsidRDefault="006F2198" w:rsidP="006F2198">
      <w:r>
        <w:rPr>
          <w:rFonts w:hint="eastAsia"/>
        </w:rPr>
        <w:t>一些常见的其他输入设备包括：</w:t>
      </w:r>
    </w:p>
    <w:p w14:paraId="7D110622" w14:textId="77777777" w:rsidR="006F2198" w:rsidRDefault="006F2198" w:rsidP="006F2198">
      <w:r>
        <w:t>- 数位板：用于绘图和设计的设备，用户可以通过使用触控笔在数位板上绘图。</w:t>
      </w:r>
    </w:p>
    <w:p w14:paraId="11253C24" w14:textId="77777777" w:rsidR="006F2198" w:rsidRDefault="006F2198" w:rsidP="006F2198">
      <w:r>
        <w:t>- 触摸屏：可通过手指或触控笔直接与屏幕交互，广泛应用于移动设备和公共信息显示屏。</w:t>
      </w:r>
    </w:p>
    <w:p w14:paraId="5C80F93C" w14:textId="77777777" w:rsidR="006F2198" w:rsidRDefault="006F2198" w:rsidP="006F2198">
      <w:r>
        <w:t>- 音频输入设备：如麦克风、音频录音设备，用于录制声音和语音输入。</w:t>
      </w:r>
    </w:p>
    <w:p w14:paraId="5AE64990" w14:textId="77777777" w:rsidR="006F2198" w:rsidRDefault="006F2198" w:rsidP="006F2198">
      <w:r>
        <w:t>- 视频输入设备：如摄像头、摄像机，用于捕捉静态图片或动态视频。</w:t>
      </w:r>
    </w:p>
    <w:p w14:paraId="60C6B50E" w14:textId="1D4BF6B8" w:rsidR="00FC465C" w:rsidRPr="00FC465C" w:rsidRDefault="006F2198" w:rsidP="00FC465C">
      <w:r>
        <w:t>- 生物识别设备：如指纹扫描仪、虹膜扫描仪，用于身份认证和安全访问。</w:t>
      </w:r>
    </w:p>
    <w:p w14:paraId="550F5A7A" w14:textId="36775B3A" w:rsidR="006F2198" w:rsidRDefault="00AF3FD7" w:rsidP="006F2198">
      <w:pPr>
        <w:pStyle w:val="3"/>
        <w:ind w:firstLine="640"/>
      </w:pPr>
      <w:r w:rsidRPr="00AF3FD7">
        <w:tab/>
      </w:r>
      <w:r w:rsidRPr="00AF3FD7">
        <w:tab/>
      </w:r>
      <w:bookmarkStart w:id="29" w:name="_Toc147174249"/>
      <w:r w:rsidRPr="00AF3FD7">
        <w:t>3.2.7输出设备</w:t>
      </w:r>
      <w:bookmarkEnd w:id="29"/>
    </w:p>
    <w:p w14:paraId="490EDA87" w14:textId="77777777" w:rsidR="006F2198" w:rsidRDefault="006F2198" w:rsidP="006F2198">
      <w:r>
        <w:rPr>
          <w:rFonts w:hint="eastAsia"/>
        </w:rPr>
        <w:t>显示器</w:t>
      </w:r>
    </w:p>
    <w:p w14:paraId="59E24F93" w14:textId="77777777" w:rsidR="006F2198" w:rsidRDefault="006F2198" w:rsidP="006F2198"/>
    <w:p w14:paraId="5A138EC5" w14:textId="77777777" w:rsidR="006F2198" w:rsidRDefault="006F2198" w:rsidP="006F2198">
      <w:r>
        <w:rPr>
          <w:rFonts w:hint="eastAsia"/>
        </w:rPr>
        <w:t>概述：</w:t>
      </w:r>
    </w:p>
    <w:p w14:paraId="3B5909A3" w14:textId="77777777" w:rsidR="006F2198" w:rsidRDefault="006F2198" w:rsidP="006F2198">
      <w:r>
        <w:rPr>
          <w:rFonts w:hint="eastAsia"/>
        </w:rPr>
        <w:t>显示器是计算机输出设备的一种，用于显示图像、文字和视频。它是将计算机处理的信息可视化的主要方式。</w:t>
      </w:r>
    </w:p>
    <w:p w14:paraId="61D38589" w14:textId="77777777" w:rsidR="006F2198" w:rsidRDefault="006F2198" w:rsidP="006F2198"/>
    <w:p w14:paraId="0AB6B203" w14:textId="77777777" w:rsidR="006F2198" w:rsidRDefault="006F2198" w:rsidP="006F2198">
      <w:r>
        <w:rPr>
          <w:rFonts w:hint="eastAsia"/>
        </w:rPr>
        <w:t>主要技术指标：</w:t>
      </w:r>
    </w:p>
    <w:p w14:paraId="1DD7DD61" w14:textId="77777777" w:rsidR="006F2198" w:rsidRDefault="006F2198" w:rsidP="006F2198"/>
    <w:p w14:paraId="7D54A63B" w14:textId="77777777" w:rsidR="006F2198" w:rsidRDefault="006F2198" w:rsidP="006F2198">
      <w:r>
        <w:rPr>
          <w:rFonts w:hint="eastAsia"/>
        </w:rPr>
        <w:t>屏幕尺寸：</w:t>
      </w:r>
    </w:p>
    <w:p w14:paraId="337A1707" w14:textId="77777777" w:rsidR="006F2198" w:rsidRDefault="006F2198" w:rsidP="006F2198">
      <w:r>
        <w:rPr>
          <w:rFonts w:hint="eastAsia"/>
        </w:rPr>
        <w:t>屏幕尺寸指的是显示器对角线的长度，通常以英寸（</w:t>
      </w:r>
      <w:r>
        <w:t>inch）为单位。较大的屏幕尺寸可以提供更广阔的视野和更丰富的视觉体验。</w:t>
      </w:r>
    </w:p>
    <w:p w14:paraId="6DD2291A" w14:textId="77777777" w:rsidR="006F2198" w:rsidRDefault="006F2198" w:rsidP="006F2198"/>
    <w:p w14:paraId="327FC82D" w14:textId="77777777" w:rsidR="006F2198" w:rsidRDefault="006F2198" w:rsidP="006F2198">
      <w:r>
        <w:rPr>
          <w:rFonts w:hint="eastAsia"/>
        </w:rPr>
        <w:t>示例：</w:t>
      </w:r>
      <w:r>
        <w:t>21.5英寸、27英寸、32英寸等。</w:t>
      </w:r>
    </w:p>
    <w:p w14:paraId="6B2F3864" w14:textId="77777777" w:rsidR="006F2198" w:rsidRDefault="006F2198" w:rsidP="006F2198"/>
    <w:p w14:paraId="0D935090" w14:textId="77777777" w:rsidR="006F2198" w:rsidRDefault="006F2198" w:rsidP="006F2198">
      <w:r>
        <w:rPr>
          <w:rFonts w:hint="eastAsia"/>
        </w:rPr>
        <w:t>点距：</w:t>
      </w:r>
    </w:p>
    <w:p w14:paraId="67865E15" w14:textId="77777777" w:rsidR="006F2198" w:rsidRDefault="006F2198" w:rsidP="006F2198">
      <w:r>
        <w:rPr>
          <w:rFonts w:hint="eastAsia"/>
        </w:rPr>
        <w:t>点距（</w:t>
      </w:r>
      <w:r>
        <w:t>Pixel Pitch）是指屏幕上相邻像素之间的距离。较小的点距可以提供更高的像素密度和更细腻的图像显示。</w:t>
      </w:r>
    </w:p>
    <w:p w14:paraId="28D42731" w14:textId="77777777" w:rsidR="006F2198" w:rsidRDefault="006F2198" w:rsidP="006F2198"/>
    <w:p w14:paraId="6DF05B4A" w14:textId="77777777" w:rsidR="006F2198" w:rsidRDefault="006F2198" w:rsidP="006F2198">
      <w:r>
        <w:rPr>
          <w:rFonts w:hint="eastAsia"/>
        </w:rPr>
        <w:t>示例：</w:t>
      </w:r>
      <w:r>
        <w:t>0.28毫米、0.25毫米、0.23毫米等。</w:t>
      </w:r>
    </w:p>
    <w:p w14:paraId="38EB1394" w14:textId="77777777" w:rsidR="006F2198" w:rsidRDefault="006F2198" w:rsidP="006F2198"/>
    <w:p w14:paraId="2D5AEB9C" w14:textId="77777777" w:rsidR="006F2198" w:rsidRDefault="006F2198" w:rsidP="006F2198">
      <w:r>
        <w:rPr>
          <w:rFonts w:hint="eastAsia"/>
        </w:rPr>
        <w:t>分辨率：</w:t>
      </w:r>
    </w:p>
    <w:p w14:paraId="140D8728" w14:textId="77777777" w:rsidR="006F2198" w:rsidRDefault="006F2198" w:rsidP="006F2198">
      <w:r>
        <w:rPr>
          <w:rFonts w:hint="eastAsia"/>
        </w:rPr>
        <w:t>分辨率指的是显示器可以显示的像素数量，一般以水平像素数乘以垂直像素数来表示。较高的分辨率可以呈现更清晰和更详细的图像。</w:t>
      </w:r>
    </w:p>
    <w:p w14:paraId="6606C7F2" w14:textId="77777777" w:rsidR="006F2198" w:rsidRDefault="006F2198" w:rsidP="006F2198"/>
    <w:p w14:paraId="2D317485" w14:textId="77777777" w:rsidR="006F2198" w:rsidRDefault="006F2198" w:rsidP="006F2198">
      <w:r>
        <w:rPr>
          <w:rFonts w:hint="eastAsia"/>
        </w:rPr>
        <w:t>示例：</w:t>
      </w:r>
      <w:r>
        <w:t>1920x1080（Full HD）、2560x1440（QHD）、3840x2160（4K Ultra HD）等。</w:t>
      </w:r>
    </w:p>
    <w:p w14:paraId="5D4FD17B" w14:textId="77777777" w:rsidR="006F2198" w:rsidRDefault="006F2198" w:rsidP="006F2198"/>
    <w:p w14:paraId="5A243A3E" w14:textId="77777777" w:rsidR="006F2198" w:rsidRDefault="006F2198" w:rsidP="006F2198">
      <w:r>
        <w:rPr>
          <w:rFonts w:hint="eastAsia"/>
        </w:rPr>
        <w:t>灰度级：</w:t>
      </w:r>
    </w:p>
    <w:p w14:paraId="3ADB3F34" w14:textId="77777777" w:rsidR="006F2198" w:rsidRDefault="006F2198" w:rsidP="006F2198">
      <w:r>
        <w:rPr>
          <w:rFonts w:hint="eastAsia"/>
        </w:rPr>
        <w:t>灰度级（</w:t>
      </w:r>
      <w:r>
        <w:t>Grayscale）指的是显示器能够显示的不同灰度或亮度级别的数量。较高的灰度级可以提供更丰富的色彩深度和细节展现。</w:t>
      </w:r>
    </w:p>
    <w:p w14:paraId="08149033" w14:textId="77777777" w:rsidR="006F2198" w:rsidRDefault="006F2198" w:rsidP="006F2198"/>
    <w:p w14:paraId="17ECB3FF" w14:textId="77777777" w:rsidR="006F2198" w:rsidRDefault="006F2198" w:rsidP="006F2198">
      <w:r>
        <w:rPr>
          <w:rFonts w:hint="eastAsia"/>
        </w:rPr>
        <w:t>示例：</w:t>
      </w:r>
      <w:r>
        <w:t>8位灰度、10位灰度、12位灰度等。</w:t>
      </w:r>
    </w:p>
    <w:p w14:paraId="6EC1EB57" w14:textId="77777777" w:rsidR="006F2198" w:rsidRDefault="006F2198" w:rsidP="006F2198"/>
    <w:p w14:paraId="206E612B" w14:textId="77777777" w:rsidR="006F2198" w:rsidRDefault="006F2198" w:rsidP="006F2198">
      <w:r>
        <w:rPr>
          <w:rFonts w:hint="eastAsia"/>
        </w:rPr>
        <w:t>刷新频率：</w:t>
      </w:r>
    </w:p>
    <w:p w14:paraId="45926C23" w14:textId="77777777" w:rsidR="006F2198" w:rsidRDefault="006F2198" w:rsidP="006F2198">
      <w:r>
        <w:rPr>
          <w:rFonts w:hint="eastAsia"/>
        </w:rPr>
        <w:t>刷新频率（</w:t>
      </w:r>
      <w:r>
        <w:t>Refresh Rate）指的是显示器每秒钟更新图像的次数，以赫兹（Hz）为单位。较高的刷新频率可以提供更流畅的图像和更少的画面闪烁。</w:t>
      </w:r>
    </w:p>
    <w:p w14:paraId="1D4B596D" w14:textId="77777777" w:rsidR="006F2198" w:rsidRDefault="006F2198" w:rsidP="006F2198"/>
    <w:p w14:paraId="6EB274D9" w14:textId="77777777" w:rsidR="006F2198" w:rsidRDefault="006F2198" w:rsidP="006F2198">
      <w:r>
        <w:rPr>
          <w:rFonts w:hint="eastAsia"/>
        </w:rPr>
        <w:t>示例：</w:t>
      </w:r>
      <w:r>
        <w:t>60Hz、120Hz、144Hz等。</w:t>
      </w:r>
    </w:p>
    <w:p w14:paraId="4F39A942" w14:textId="77777777" w:rsidR="006F2198" w:rsidRDefault="006F2198" w:rsidP="006F2198"/>
    <w:p w14:paraId="721F2FB3" w14:textId="77777777" w:rsidR="006F2198" w:rsidRDefault="006F2198" w:rsidP="006F2198">
      <w:r>
        <w:rPr>
          <w:rFonts w:hint="eastAsia"/>
        </w:rPr>
        <w:t>打印机</w:t>
      </w:r>
    </w:p>
    <w:p w14:paraId="3175E75B" w14:textId="77777777" w:rsidR="006F2198" w:rsidRDefault="006F2198" w:rsidP="006F2198"/>
    <w:p w14:paraId="13395552" w14:textId="77777777" w:rsidR="006F2198" w:rsidRDefault="006F2198" w:rsidP="006F2198">
      <w:r>
        <w:rPr>
          <w:rFonts w:hint="eastAsia"/>
        </w:rPr>
        <w:t>概述：</w:t>
      </w:r>
    </w:p>
    <w:p w14:paraId="198AD44D" w14:textId="77777777" w:rsidR="006F2198" w:rsidRDefault="006F2198" w:rsidP="006F2198">
      <w:r>
        <w:rPr>
          <w:rFonts w:hint="eastAsia"/>
        </w:rPr>
        <w:t>打印机是一种计算机外部设备，用于将电子文档转换为实际的纸质输出。常见的打印机类型包括针式打印机、喷墨打印机和激光打印机。</w:t>
      </w:r>
    </w:p>
    <w:p w14:paraId="7DFF5992" w14:textId="77777777" w:rsidR="006F2198" w:rsidRDefault="006F2198" w:rsidP="006F2198"/>
    <w:p w14:paraId="481C40CE" w14:textId="77777777" w:rsidR="006F2198" w:rsidRDefault="006F2198" w:rsidP="006F2198">
      <w:r>
        <w:rPr>
          <w:rFonts w:hint="eastAsia"/>
        </w:rPr>
        <w:t>针式打印机：</w:t>
      </w:r>
    </w:p>
    <w:p w14:paraId="7EEF07F5" w14:textId="77777777" w:rsidR="006F2198" w:rsidRDefault="006F2198" w:rsidP="006F2198">
      <w:r>
        <w:rPr>
          <w:rFonts w:hint="eastAsia"/>
        </w:rPr>
        <w:t>针式打印机使用一排针脚（针）来敲击墨带，将墨带上的墨水转移到纸上，形成字符或图像。</w:t>
      </w:r>
    </w:p>
    <w:p w14:paraId="33113C23" w14:textId="77777777" w:rsidR="006F2198" w:rsidRDefault="006F2198" w:rsidP="006F2198"/>
    <w:p w14:paraId="373CE78D" w14:textId="77777777" w:rsidR="006F2198" w:rsidRDefault="006F2198" w:rsidP="006F2198">
      <w:r>
        <w:rPr>
          <w:rFonts w:hint="eastAsia"/>
        </w:rPr>
        <w:t>喷墨打印机：</w:t>
      </w:r>
    </w:p>
    <w:p w14:paraId="368BE816" w14:textId="77777777" w:rsidR="006F2198" w:rsidRDefault="006F2198" w:rsidP="006F2198">
      <w:r>
        <w:rPr>
          <w:rFonts w:hint="eastAsia"/>
        </w:rPr>
        <w:t>喷墨打印机通过喷射墨水微滴到纸上来生成图像。喷墨打印机分为热喷墨和冷喷墨两种类型。</w:t>
      </w:r>
    </w:p>
    <w:p w14:paraId="305361FE" w14:textId="77777777" w:rsidR="006F2198" w:rsidRDefault="006F2198" w:rsidP="006F2198"/>
    <w:p w14:paraId="09E32A7D" w14:textId="77777777" w:rsidR="006F2198" w:rsidRDefault="006F2198" w:rsidP="006F2198">
      <w:r>
        <w:rPr>
          <w:rFonts w:hint="eastAsia"/>
        </w:rPr>
        <w:t>激光打印机：</w:t>
      </w:r>
    </w:p>
    <w:p w14:paraId="6AE1AF63" w14:textId="77777777" w:rsidR="006F2198" w:rsidRDefault="006F2198" w:rsidP="006F2198">
      <w:r>
        <w:rPr>
          <w:rFonts w:hint="eastAsia"/>
        </w:rPr>
        <w:t>激光打印机使用激光束和静电技术将墨粉粘附到纸上，形成图像或文字。</w:t>
      </w:r>
    </w:p>
    <w:p w14:paraId="6F1248B8" w14:textId="77777777" w:rsidR="006F2198" w:rsidRDefault="006F2198" w:rsidP="006F2198"/>
    <w:p w14:paraId="2B7CC071" w14:textId="77777777" w:rsidR="006F2198" w:rsidRDefault="006F2198" w:rsidP="006F2198">
      <w:r>
        <w:rPr>
          <w:rFonts w:hint="eastAsia"/>
        </w:rPr>
        <w:t>音箱：</w:t>
      </w:r>
    </w:p>
    <w:p w14:paraId="6BEF83CB" w14:textId="77777777" w:rsidR="006F2198" w:rsidRDefault="006F2198" w:rsidP="006F2198">
      <w:r>
        <w:rPr>
          <w:rFonts w:hint="eastAsia"/>
        </w:rPr>
        <w:t>音箱是输出音频信号的设备，用于增强计算机产生的声音。它可以提供更好的音质和更高的音量。</w:t>
      </w:r>
    </w:p>
    <w:p w14:paraId="5E9FED4B" w14:textId="77777777" w:rsidR="006F2198" w:rsidRDefault="006F2198" w:rsidP="006F2198"/>
    <w:p w14:paraId="385F3B7A" w14:textId="77777777" w:rsidR="006F2198" w:rsidRDefault="006F2198" w:rsidP="006F2198">
      <w:r>
        <w:rPr>
          <w:rFonts w:hint="eastAsia"/>
        </w:rPr>
        <w:t>绘图仪：</w:t>
      </w:r>
    </w:p>
    <w:p w14:paraId="1734BC4A" w14:textId="7FA34ABE" w:rsidR="00FC465C" w:rsidRPr="00FC465C" w:rsidRDefault="006F2198" w:rsidP="00FC465C">
      <w:r>
        <w:rPr>
          <w:rFonts w:hint="eastAsia"/>
        </w:rPr>
        <w:t>绘图仪是一种输出设备，用于将计算机生成的图形信息转化为实际的绘图或绘制。绘图仪通常用于设计、工程和制图领域，以创建精确的图像和图纸。</w:t>
      </w:r>
    </w:p>
    <w:p w14:paraId="1F2A3A34" w14:textId="28A1EC68" w:rsidR="00CF6618" w:rsidRDefault="00AF3FD7" w:rsidP="00CF6618">
      <w:pPr>
        <w:pStyle w:val="3"/>
        <w:ind w:firstLine="640"/>
      </w:pPr>
      <w:r w:rsidRPr="00AF3FD7">
        <w:tab/>
      </w:r>
      <w:r w:rsidRPr="00AF3FD7">
        <w:tab/>
      </w:r>
      <w:bookmarkStart w:id="30" w:name="_Toc147174250"/>
      <w:r w:rsidRPr="00AF3FD7">
        <w:t>3.2.8声卡，网卡，显卡</w:t>
      </w:r>
      <w:bookmarkEnd w:id="30"/>
    </w:p>
    <w:p w14:paraId="32079649" w14:textId="77777777" w:rsidR="00CF6618" w:rsidRDefault="00CF6618" w:rsidP="00CF6618">
      <w:r>
        <w:rPr>
          <w:rFonts w:hint="eastAsia"/>
        </w:rPr>
        <w:t>声卡</w:t>
      </w:r>
    </w:p>
    <w:p w14:paraId="681D4D9A" w14:textId="77777777" w:rsidR="00CF6618" w:rsidRDefault="00CF6618" w:rsidP="00CF6618"/>
    <w:p w14:paraId="4736FA0A" w14:textId="77777777" w:rsidR="00CF6618" w:rsidRDefault="00CF6618" w:rsidP="00CF6618">
      <w:r>
        <w:rPr>
          <w:rFonts w:hint="eastAsia"/>
        </w:rPr>
        <w:t>概述：</w:t>
      </w:r>
    </w:p>
    <w:p w14:paraId="23233D75" w14:textId="77777777" w:rsidR="00CF6618" w:rsidRDefault="00CF6618" w:rsidP="00CF6618">
      <w:r>
        <w:rPr>
          <w:rFonts w:hint="eastAsia"/>
        </w:rPr>
        <w:t>声卡是计算机中的一种重要组件，用于处理和输出音频信号。它将数字音频信号转换为模拟信号，通过扬声器或耳机播放出来。</w:t>
      </w:r>
    </w:p>
    <w:p w14:paraId="19F97398" w14:textId="77777777" w:rsidR="00CF6618" w:rsidRDefault="00CF6618" w:rsidP="00CF6618"/>
    <w:p w14:paraId="11D449A4" w14:textId="77777777" w:rsidR="00CF6618" w:rsidRDefault="00CF6618" w:rsidP="00CF6618">
      <w:r>
        <w:rPr>
          <w:rFonts w:hint="eastAsia"/>
        </w:rPr>
        <w:t>功能：</w:t>
      </w:r>
    </w:p>
    <w:p w14:paraId="1819CDA1" w14:textId="77777777" w:rsidR="00CF6618" w:rsidRDefault="00CF6618" w:rsidP="00CF6618">
      <w:r>
        <w:rPr>
          <w:rFonts w:hint="eastAsia"/>
        </w:rPr>
        <w:t>声卡具有以下主要功能：</w:t>
      </w:r>
    </w:p>
    <w:p w14:paraId="30F2640B" w14:textId="77777777" w:rsidR="00CF6618" w:rsidRDefault="00CF6618" w:rsidP="00CF6618">
      <w:r>
        <w:t>- 音频输入：接受外部音频信号，例如麦克风、音乐播放器等。</w:t>
      </w:r>
    </w:p>
    <w:p w14:paraId="5DF4C992" w14:textId="77777777" w:rsidR="00CF6618" w:rsidRDefault="00CF6618" w:rsidP="00CF6618">
      <w:r>
        <w:t>- 音频处理：将音频信号转换为数字格式，并对其进行处理和调整。</w:t>
      </w:r>
    </w:p>
    <w:p w14:paraId="12E5BC22" w14:textId="77777777" w:rsidR="00CF6618" w:rsidRDefault="00CF6618" w:rsidP="00CF6618">
      <w:r>
        <w:t>- 音频输出：将经过处理的音频信号转换为模拟信号，并通过扬声器或耳机播放出来。</w:t>
      </w:r>
    </w:p>
    <w:p w14:paraId="126F32E1" w14:textId="77777777" w:rsidR="00CF6618" w:rsidRDefault="00CF6618" w:rsidP="00CF6618"/>
    <w:p w14:paraId="4EFFA300" w14:textId="77777777" w:rsidR="00CF6618" w:rsidRDefault="00CF6618" w:rsidP="00CF6618">
      <w:r>
        <w:rPr>
          <w:rFonts w:hint="eastAsia"/>
        </w:rPr>
        <w:t>类型：</w:t>
      </w:r>
    </w:p>
    <w:p w14:paraId="401D18DB" w14:textId="77777777" w:rsidR="00CF6618" w:rsidRDefault="00CF6618" w:rsidP="00CF6618">
      <w:r>
        <w:t>- 集成声卡：集成在主板上，适用于普通音频需求。</w:t>
      </w:r>
    </w:p>
    <w:p w14:paraId="374F6BF1" w14:textId="77777777" w:rsidR="00CF6618" w:rsidRDefault="00CF6618" w:rsidP="00CF6618">
      <w:r>
        <w:t>- 独立声卡：可提供更高音质和更多音频输入输出选项，适用于专业音频编辑和高端音乐制作。</w:t>
      </w:r>
    </w:p>
    <w:p w14:paraId="308E2440" w14:textId="77777777" w:rsidR="00CF6618" w:rsidRDefault="00CF6618" w:rsidP="00CF6618"/>
    <w:p w14:paraId="097B7F39" w14:textId="77777777" w:rsidR="00CF6618" w:rsidRDefault="00CF6618" w:rsidP="00CF6618">
      <w:r>
        <w:rPr>
          <w:rFonts w:hint="eastAsia"/>
        </w:rPr>
        <w:t>声卡示例：</w:t>
      </w:r>
    </w:p>
    <w:p w14:paraId="61CC514C" w14:textId="77777777" w:rsidR="00CF6618" w:rsidRDefault="00CF6618" w:rsidP="00CF6618">
      <w:r>
        <w:t>- Creative Sound Blaster Z：一款独立声卡，提供高保真音频和多通道音频输出，适用于音乐制作和游戏体验。</w:t>
      </w:r>
    </w:p>
    <w:p w14:paraId="263C084D" w14:textId="1DCDDCF5" w:rsidR="00CF6618" w:rsidRPr="00CF6618" w:rsidRDefault="00CF6618" w:rsidP="00CF6618">
      <w:r>
        <w:t>- ASUS Xonar Essence STX II：一款高端独立声卡，采用高品质的数字模拟转换器和放大器技术，提供出色的音频质量和低噪声水平。</w:t>
      </w:r>
    </w:p>
    <w:p w14:paraId="5C0A12AE" w14:textId="77777777" w:rsidR="00CF6618" w:rsidRDefault="00CF6618" w:rsidP="00CF6618"/>
    <w:p w14:paraId="22010D7F" w14:textId="77777777" w:rsidR="00CF6618" w:rsidRDefault="00CF6618" w:rsidP="00CF6618">
      <w:r>
        <w:rPr>
          <w:rFonts w:hint="eastAsia"/>
        </w:rPr>
        <w:t>网卡</w:t>
      </w:r>
    </w:p>
    <w:p w14:paraId="1D6F93C9" w14:textId="77777777" w:rsidR="00CF6618" w:rsidRDefault="00CF6618" w:rsidP="00CF6618"/>
    <w:p w14:paraId="5C8546E8" w14:textId="77777777" w:rsidR="00CF6618" w:rsidRDefault="00CF6618" w:rsidP="00CF6618">
      <w:r>
        <w:rPr>
          <w:rFonts w:hint="eastAsia"/>
        </w:rPr>
        <w:t>概述：</w:t>
      </w:r>
    </w:p>
    <w:p w14:paraId="7FFE17A8" w14:textId="77777777" w:rsidR="00CF6618" w:rsidRDefault="00CF6618" w:rsidP="00CF6618">
      <w:r>
        <w:rPr>
          <w:rFonts w:hint="eastAsia"/>
        </w:rPr>
        <w:t>网卡（网络适配器）是计算机与计算机网络之间进行数据传输的关键设备。它使计算机能够接入局域网或互联网。</w:t>
      </w:r>
    </w:p>
    <w:p w14:paraId="51DE7F04" w14:textId="77777777" w:rsidR="00CF6618" w:rsidRDefault="00CF6618" w:rsidP="00CF6618"/>
    <w:p w14:paraId="5FBBA760" w14:textId="77777777" w:rsidR="00CF6618" w:rsidRDefault="00CF6618" w:rsidP="00CF6618">
      <w:r>
        <w:rPr>
          <w:rFonts w:hint="eastAsia"/>
        </w:rPr>
        <w:t>功能：</w:t>
      </w:r>
    </w:p>
    <w:p w14:paraId="3D10EF6F" w14:textId="77777777" w:rsidR="00CF6618" w:rsidRDefault="00CF6618" w:rsidP="00CF6618">
      <w:r>
        <w:rPr>
          <w:rFonts w:hint="eastAsia"/>
        </w:rPr>
        <w:t>网卡具有以下主要功能：</w:t>
      </w:r>
    </w:p>
    <w:p w14:paraId="4DBE3BD5" w14:textId="77777777" w:rsidR="00CF6618" w:rsidRDefault="00CF6618" w:rsidP="00CF6618">
      <w:r>
        <w:t>- 网络连接：通过以太网、Wi-Fi或其他网络技术，将计算机连接到网络。</w:t>
      </w:r>
    </w:p>
    <w:p w14:paraId="160A314C" w14:textId="77777777" w:rsidR="00CF6618" w:rsidRDefault="00CF6618" w:rsidP="00CF6618">
      <w:r>
        <w:t>- 数据传输：将计算机中的数据转换为网络可识别的格式，并通过网络发送和接收数据。</w:t>
      </w:r>
    </w:p>
    <w:p w14:paraId="2011FF10" w14:textId="77777777" w:rsidR="00CF6618" w:rsidRDefault="00CF6618" w:rsidP="00CF6618">
      <w:r>
        <w:t>- 网络协议支持：支持不同的网络协议（如TCP/IP），以确保数据在网络中的正确传输和接收。</w:t>
      </w:r>
    </w:p>
    <w:p w14:paraId="6D72C31B" w14:textId="77777777" w:rsidR="00CF6618" w:rsidRDefault="00CF6618" w:rsidP="00CF6618"/>
    <w:p w14:paraId="66B3C8C9" w14:textId="77777777" w:rsidR="00CF6618" w:rsidRDefault="00CF6618" w:rsidP="00CF6618">
      <w:r>
        <w:rPr>
          <w:rFonts w:hint="eastAsia"/>
        </w:rPr>
        <w:t>类型：</w:t>
      </w:r>
    </w:p>
    <w:p w14:paraId="1A2AA91A" w14:textId="77777777" w:rsidR="00CF6618" w:rsidRDefault="00CF6618" w:rsidP="00CF6618">
      <w:r>
        <w:t>- 有线网卡：使用以太网（Ethernet）接口与电脑连接，通过以太网线进行数据传输。</w:t>
      </w:r>
    </w:p>
    <w:p w14:paraId="71A61B5D" w14:textId="77777777" w:rsidR="00CF6618" w:rsidRDefault="00CF6618" w:rsidP="00CF6618">
      <w:r>
        <w:t>- 无线网卡：支持Wi-Fi技术，通过无线信号进行数据传输，提供无线上网能力。</w:t>
      </w:r>
    </w:p>
    <w:p w14:paraId="0C74C596" w14:textId="77777777" w:rsidR="00CF6618" w:rsidRDefault="00CF6618" w:rsidP="00CF6618"/>
    <w:p w14:paraId="122BE272" w14:textId="77777777" w:rsidR="00CF6618" w:rsidRDefault="00CF6618" w:rsidP="00CF6618">
      <w:r>
        <w:rPr>
          <w:rFonts w:hint="eastAsia"/>
        </w:rPr>
        <w:t>网卡示例：</w:t>
      </w:r>
    </w:p>
    <w:p w14:paraId="389AEE6E" w14:textId="77777777" w:rsidR="00CF6618" w:rsidRDefault="00CF6618" w:rsidP="00CF6618">
      <w:r>
        <w:t>- Intel Ethernet Converged Network Adapter X540-T2：一款高性能有线网卡，支持高速以太网连接，适用于数据中心和企业级网络。</w:t>
      </w:r>
    </w:p>
    <w:p w14:paraId="2AB9C296" w14:textId="77777777" w:rsidR="00CF6618" w:rsidRDefault="00CF6618" w:rsidP="00CF6618">
      <w:r>
        <w:t>- TP-Link Archer T6E：一款双频无线网卡，支持802.11ac Wi-Fi技术，提供快速的无线网络连接，适用于家庭和办公环境。</w:t>
      </w:r>
    </w:p>
    <w:p w14:paraId="6890B2E5" w14:textId="77777777" w:rsidR="00CF6618" w:rsidRDefault="00CF6618" w:rsidP="00CF6618"/>
    <w:p w14:paraId="76CCB646" w14:textId="77777777" w:rsidR="00CF6618" w:rsidRDefault="00CF6618" w:rsidP="00CF6618">
      <w:r>
        <w:rPr>
          <w:rFonts w:hint="eastAsia"/>
        </w:rPr>
        <w:t>显卡</w:t>
      </w:r>
    </w:p>
    <w:p w14:paraId="267990C5" w14:textId="77777777" w:rsidR="00CF6618" w:rsidRDefault="00CF6618" w:rsidP="00CF6618"/>
    <w:p w14:paraId="20B39A6E" w14:textId="77777777" w:rsidR="00CF6618" w:rsidRDefault="00CF6618" w:rsidP="00CF6618">
      <w:r>
        <w:rPr>
          <w:rFonts w:hint="eastAsia"/>
        </w:rPr>
        <w:t>概述：</w:t>
      </w:r>
    </w:p>
    <w:p w14:paraId="25381EAB" w14:textId="77777777" w:rsidR="00CF6618" w:rsidRDefault="00CF6618" w:rsidP="00CF6618">
      <w:r>
        <w:rPr>
          <w:rFonts w:hint="eastAsia"/>
        </w:rPr>
        <w:t>显卡（显卡处理器或图形处理器）是计算机中用于处理和输出图形图像的关键组件。它负责计算和渲染图像，并将其显示在显示器上。</w:t>
      </w:r>
    </w:p>
    <w:p w14:paraId="74FD3C24" w14:textId="77777777" w:rsidR="00CF6618" w:rsidRDefault="00CF6618" w:rsidP="00CF6618"/>
    <w:p w14:paraId="31F92FDC" w14:textId="77777777" w:rsidR="00CF6618" w:rsidRDefault="00CF6618" w:rsidP="00CF6618">
      <w:r>
        <w:rPr>
          <w:rFonts w:hint="eastAsia"/>
        </w:rPr>
        <w:t>功能：</w:t>
      </w:r>
    </w:p>
    <w:p w14:paraId="3FADCB49" w14:textId="77777777" w:rsidR="00CF6618" w:rsidRDefault="00CF6618" w:rsidP="00CF6618">
      <w:r>
        <w:rPr>
          <w:rFonts w:hint="eastAsia"/>
        </w:rPr>
        <w:t>显卡具有以下主要功能：</w:t>
      </w:r>
    </w:p>
    <w:p w14:paraId="095C8A7C" w14:textId="77777777" w:rsidR="00CF6618" w:rsidRDefault="00CF6618" w:rsidP="00CF6618">
      <w:r>
        <w:t>- 图像处理：负责计算和处理图形数据，如三维渲染、图像编辑和视频解码。</w:t>
      </w:r>
    </w:p>
    <w:p w14:paraId="3E397E27" w14:textId="77777777" w:rsidR="00CF6618" w:rsidRDefault="00CF6618" w:rsidP="00CF6618">
      <w:r>
        <w:t>- 显示控制：将处理后的图像信号转换为显示器可以识别的格式，并输出到显示器上显示。</w:t>
      </w:r>
    </w:p>
    <w:p w14:paraId="3EA98678" w14:textId="77777777" w:rsidR="00CF6618" w:rsidRDefault="00CF6618" w:rsidP="00CF6618">
      <w:r>
        <w:t>- 显存管理：管理显卡的专用显存，用于存储和访问图像数据。</w:t>
      </w:r>
    </w:p>
    <w:p w14:paraId="08987D71" w14:textId="77777777" w:rsidR="00CF6618" w:rsidRDefault="00CF6618" w:rsidP="00CF6618"/>
    <w:p w14:paraId="5D111557" w14:textId="77777777" w:rsidR="00CF6618" w:rsidRDefault="00CF6618" w:rsidP="00CF6618">
      <w:r>
        <w:rPr>
          <w:rFonts w:hint="eastAsia"/>
        </w:rPr>
        <w:t>类型：</w:t>
      </w:r>
    </w:p>
    <w:p w14:paraId="736C9AC5" w14:textId="77777777" w:rsidR="00CF6618" w:rsidRDefault="00CF6618" w:rsidP="00CF6618">
      <w:r>
        <w:t>- 集成显卡：集成在主板上，适用于基本图形需求，如办公和网页浏览。</w:t>
      </w:r>
    </w:p>
    <w:p w14:paraId="1845D999" w14:textId="33B101E1" w:rsidR="00FC465C" w:rsidRDefault="00CF6618" w:rsidP="00FC465C">
      <w:r>
        <w:t>- 独立显卡：也被称为独立图形卡或显卡，是一种插入式设备，适用于游戏、图形设计和视频编辑等需求，提供更高的图形处理能力。</w:t>
      </w:r>
    </w:p>
    <w:p w14:paraId="6584AE1D" w14:textId="77777777" w:rsidR="00CF6618" w:rsidRDefault="00CF6618" w:rsidP="00CF6618"/>
    <w:p w14:paraId="1612BB9F" w14:textId="77777777" w:rsidR="00CF6618" w:rsidRDefault="00CF6618" w:rsidP="00CF6618">
      <w:r>
        <w:rPr>
          <w:rFonts w:hint="eastAsia"/>
        </w:rPr>
        <w:t>显卡示例：</w:t>
      </w:r>
    </w:p>
    <w:p w14:paraId="67B48034" w14:textId="77777777" w:rsidR="00CF6618" w:rsidRDefault="00CF6618" w:rsidP="00CF6618">
      <w:r>
        <w:t>- NVIDIA GeForce RTX 3080：一款高性能独立显卡，采用先进的图形处理架构和光线追踪技术，适用于游戏和图形设计。</w:t>
      </w:r>
    </w:p>
    <w:p w14:paraId="7A16B7EB" w14:textId="57FBFCA1" w:rsidR="00342C13" w:rsidRDefault="00CF6618" w:rsidP="00CF6618">
      <w:pPr>
        <w:rPr>
          <w:rFonts w:hint="eastAsia"/>
        </w:rPr>
      </w:pPr>
      <w:r>
        <w:t>- AMD Radeon Pro WX 9100：一款专业级独立显卡，为专业图形和视频工作提供出色的性能和精准的颜色表现。</w:t>
      </w:r>
    </w:p>
    <w:p w14:paraId="767D160E" w14:textId="05D92C93" w:rsidR="00342C13" w:rsidRDefault="00342C13" w:rsidP="00342C13">
      <w:pPr>
        <w:pStyle w:val="3"/>
        <w:ind w:firstLine="640"/>
      </w:pPr>
      <w:bookmarkStart w:id="31" w:name="_Toc147174251"/>
      <w:r>
        <w:rPr>
          <w:rFonts w:hint="eastAsia"/>
        </w:rPr>
        <w:t>3</w:t>
      </w:r>
      <w:r>
        <w:t>.2.9</w:t>
      </w:r>
      <w:r>
        <w:rPr>
          <w:rFonts w:hint="eastAsia"/>
        </w:rPr>
        <w:t>硬件</w:t>
      </w:r>
      <w:r>
        <w:rPr>
          <w:rFonts w:hint="eastAsia"/>
        </w:rPr>
        <w:t>配置单</w:t>
      </w:r>
      <w:bookmarkEnd w:id="31"/>
    </w:p>
    <w:p w14:paraId="664221CC" w14:textId="77777777" w:rsidR="00342C13" w:rsidRDefault="00342C13" w:rsidP="00342C13">
      <w:r>
        <w:rPr>
          <w:rFonts w:hint="eastAsia"/>
        </w:rPr>
        <w:t>电脑硬件配置单是根据个人需求和预算来选择适合的电脑配置。下面将分别介绍</w:t>
      </w:r>
      <w:r>
        <w:t>3000元、5000元和10000元左右的电脑配置单，具体到每个硬件品牌、型号和价格。</w:t>
      </w:r>
    </w:p>
    <w:p w14:paraId="12177B02" w14:textId="77777777" w:rsidR="00342C13" w:rsidRDefault="00342C13" w:rsidP="00342C13"/>
    <w:p w14:paraId="29D6C4C9" w14:textId="77777777" w:rsidR="00342C13" w:rsidRDefault="00342C13" w:rsidP="00342C13">
      <w:r>
        <w:t>3000元左右：</w:t>
      </w:r>
    </w:p>
    <w:p w14:paraId="2F480A51" w14:textId="77777777" w:rsidR="00342C13" w:rsidRDefault="00342C13" w:rsidP="00342C13">
      <w:r>
        <w:t>- 处理器：Intel Core i3-10100F，约700元</w:t>
      </w:r>
    </w:p>
    <w:p w14:paraId="79C0A136" w14:textId="77777777" w:rsidR="00342C13" w:rsidRDefault="00342C13" w:rsidP="00342C13">
      <w:r>
        <w:t>- 主板：华硕（ASUS）B460M-K，约600元</w:t>
      </w:r>
    </w:p>
    <w:p w14:paraId="6DF58203" w14:textId="77777777" w:rsidR="00342C13" w:rsidRDefault="00342C13" w:rsidP="00342C13">
      <w:r>
        <w:t>- 内存：金士顿（Kingston）8GB DDR4 2666MHz，约300元</w:t>
      </w:r>
    </w:p>
    <w:p w14:paraId="7E898E6B" w14:textId="77777777" w:rsidR="00342C13" w:rsidRDefault="00342C13" w:rsidP="00342C13">
      <w:r>
        <w:t>- 存储：西部数据（WD）蓝盘 240GB SATA3固态硬盘，约300元</w:t>
      </w:r>
    </w:p>
    <w:p w14:paraId="7E299D46" w14:textId="77777777" w:rsidR="00342C13" w:rsidRDefault="00342C13" w:rsidP="00342C13">
      <w:r>
        <w:t>- 显卡：集成显卡</w:t>
      </w:r>
    </w:p>
    <w:p w14:paraId="1D8370C1" w14:textId="77777777" w:rsidR="00342C13" w:rsidRDefault="00342C13" w:rsidP="00342C13">
      <w:r>
        <w:t>- 电源：航嘉（Huntkey）JUMPER 450B，约300元</w:t>
      </w:r>
    </w:p>
    <w:p w14:paraId="56896C5C" w14:textId="77777777" w:rsidR="00342C13" w:rsidRDefault="00342C13" w:rsidP="00342C13">
      <w:r>
        <w:t>- 机箱：先马（SAMA）P30，约200元</w:t>
      </w:r>
    </w:p>
    <w:p w14:paraId="710EF3DD" w14:textId="77777777" w:rsidR="00342C13" w:rsidRDefault="00342C13" w:rsidP="00342C13"/>
    <w:p w14:paraId="65AE5B72" w14:textId="77777777" w:rsidR="00342C13" w:rsidRDefault="00342C13" w:rsidP="00342C13">
      <w:r>
        <w:t>5000元左右：</w:t>
      </w:r>
    </w:p>
    <w:p w14:paraId="6CF70F7C" w14:textId="77777777" w:rsidR="00342C13" w:rsidRDefault="00342C13" w:rsidP="00342C13">
      <w:r>
        <w:t>- 处理器：AMD Ryzen 5 3500X，约1300元</w:t>
      </w:r>
    </w:p>
    <w:p w14:paraId="5D19F78A" w14:textId="77777777" w:rsidR="00342C13" w:rsidRDefault="00342C13" w:rsidP="00342C13">
      <w:r>
        <w:t>- 主板：微星（MSI）B450 TOMAHAWK MAX，约900元</w:t>
      </w:r>
    </w:p>
    <w:p w14:paraId="483A4DC3" w14:textId="77777777" w:rsidR="00342C13" w:rsidRDefault="00342C13" w:rsidP="00342C13">
      <w:r>
        <w:t>- 内存：海盗船（Corsair）复仇者LPX DDR4 3200MHz 16GB（8GB*2），约700元</w:t>
      </w:r>
    </w:p>
    <w:p w14:paraId="7FC60981" w14:textId="77777777" w:rsidR="00342C13" w:rsidRDefault="00342C13" w:rsidP="00342C13">
      <w:r>
        <w:t>- 存储：西部数据（WD）蓝盘 500GB SATA3固态硬盘，约400元</w:t>
      </w:r>
    </w:p>
    <w:p w14:paraId="6B6787A2" w14:textId="77777777" w:rsidR="00342C13" w:rsidRDefault="00342C13" w:rsidP="00342C13">
      <w:r>
        <w:t>- 显卡：蓝宝石（Sapphire）RX 570 白金版，约1200元</w:t>
      </w:r>
    </w:p>
    <w:p w14:paraId="7DCB2FBC" w14:textId="77777777" w:rsidR="00342C13" w:rsidRDefault="00342C13" w:rsidP="00342C13">
      <w:r>
        <w:t>- 电源：酷冷至尊（Cooler Master）V650 Gold，约650元</w:t>
      </w:r>
    </w:p>
    <w:p w14:paraId="76F33010" w14:textId="77777777" w:rsidR="00342C13" w:rsidRDefault="00342C13" w:rsidP="00342C13">
      <w:r>
        <w:t>- 机箱：乔思伯（Jonsbo）C3，约350元</w:t>
      </w:r>
    </w:p>
    <w:p w14:paraId="6A87BDE3" w14:textId="77777777" w:rsidR="00342C13" w:rsidRDefault="00342C13" w:rsidP="00342C13"/>
    <w:p w14:paraId="748C92D7" w14:textId="77777777" w:rsidR="00342C13" w:rsidRDefault="00342C13" w:rsidP="00342C13">
      <w:r>
        <w:t>10000元左右：</w:t>
      </w:r>
    </w:p>
    <w:p w14:paraId="4FEA3917" w14:textId="77777777" w:rsidR="00342C13" w:rsidRDefault="00342C13" w:rsidP="00342C13">
      <w:r>
        <w:t>- 处理器：Intel Core i7-11700K，约3500元</w:t>
      </w:r>
    </w:p>
    <w:p w14:paraId="679D1247" w14:textId="77777777" w:rsidR="00342C13" w:rsidRDefault="00342C13" w:rsidP="00342C13">
      <w:r>
        <w:t>- 主板：技嘉（GIGABYTE）Z590 AORUS PRO AC，约2500元</w:t>
      </w:r>
    </w:p>
    <w:p w14:paraId="0FD30F5A" w14:textId="77777777" w:rsidR="00342C13" w:rsidRDefault="00342C13" w:rsidP="00342C13">
      <w:r>
        <w:t>- 内存：芝奇（G.Skill）DDR4 3200MHz 16GB（8GB*2），约900元</w:t>
      </w:r>
    </w:p>
    <w:p w14:paraId="2F00B634" w14:textId="77777777" w:rsidR="00342C13" w:rsidRDefault="00342C13" w:rsidP="00342C13">
      <w:r>
        <w:t>- 存储：三星（Samsung）970 EVO Plus 1TB M.2 NVMe固态硬盘，约1200元</w:t>
      </w:r>
    </w:p>
    <w:p w14:paraId="495ABFCF" w14:textId="77777777" w:rsidR="00342C13" w:rsidRDefault="00342C13" w:rsidP="00342C13">
      <w:r>
        <w:t>- 显卡：丽台（Leadtek）GeForce RTX 3060 Ti Ultra WINDFORCE OC，约4500元</w:t>
      </w:r>
    </w:p>
    <w:p w14:paraId="397D36A6" w14:textId="77777777" w:rsidR="00342C13" w:rsidRDefault="00342C13" w:rsidP="00342C13">
      <w:r>
        <w:t>- 电源：安钛克（Antec）NEO ECO GOLD V2，约850元</w:t>
      </w:r>
    </w:p>
    <w:p w14:paraId="13A65EF7" w14:textId="77777777" w:rsidR="00342C13" w:rsidRDefault="00342C13" w:rsidP="00342C13">
      <w:r>
        <w:t>- 机箱：迎广（IN WIN）MasterBox MB511 Mesh White，约850元</w:t>
      </w:r>
    </w:p>
    <w:p w14:paraId="7095E958" w14:textId="77777777" w:rsidR="00342C13" w:rsidRDefault="00342C13" w:rsidP="00342C13"/>
    <w:p w14:paraId="05EC6830" w14:textId="3BE95EC6" w:rsidR="00342C13" w:rsidRDefault="00342C13" w:rsidP="00CF6618">
      <w:pPr>
        <w:rPr>
          <w:rFonts w:hint="eastAsia"/>
        </w:rPr>
      </w:pPr>
      <w:r>
        <w:rPr>
          <w:rFonts w:hint="eastAsia"/>
        </w:rPr>
        <w:t>以上是一些常见的电脑配置单，具体的配置可以根据个人需求和预算进行调整。在选择电脑硬件时，建议考虑处理器的性能、内存容量、存储容量、显卡性能以及电源功率等因素。同时，也要注意兼容性和散热问题，确保所选硬件能够正常运行并保持良好的散热效果。</w:t>
      </w:r>
    </w:p>
    <w:p w14:paraId="3CD5D4B0" w14:textId="759FE73F" w:rsidR="00FC465C" w:rsidRPr="008D6110" w:rsidRDefault="00AF3FD7" w:rsidP="008D6110">
      <w:pPr>
        <w:pStyle w:val="2"/>
      </w:pPr>
      <w:bookmarkStart w:id="32" w:name="_Toc147174252"/>
      <w:r w:rsidRPr="008D6110">
        <w:t>3.3</w:t>
      </w:r>
      <w:r w:rsidRPr="008D6110">
        <w:t>计算机软件基本知识</w:t>
      </w:r>
      <w:bookmarkEnd w:id="32"/>
    </w:p>
    <w:p w14:paraId="38269E8B" w14:textId="63CA2766" w:rsidR="006E4F5D" w:rsidRDefault="00AF3FD7" w:rsidP="006E4F5D">
      <w:pPr>
        <w:pStyle w:val="3"/>
        <w:ind w:firstLine="640"/>
      </w:pPr>
      <w:r w:rsidRPr="00AF3FD7">
        <w:tab/>
      </w:r>
      <w:r w:rsidRPr="00AF3FD7">
        <w:tab/>
      </w:r>
      <w:bookmarkStart w:id="33" w:name="_Toc147174253"/>
      <w:r w:rsidRPr="00AF3FD7">
        <w:t>3.3.1软件及分类</w:t>
      </w:r>
      <w:bookmarkEnd w:id="33"/>
    </w:p>
    <w:p w14:paraId="3C9D0892" w14:textId="77777777" w:rsidR="006E4F5D" w:rsidRDefault="006E4F5D" w:rsidP="006E4F5D">
      <w:r>
        <w:t>1. 系统软件</w:t>
      </w:r>
    </w:p>
    <w:p w14:paraId="6F5EAD37" w14:textId="77777777" w:rsidR="006E4F5D" w:rsidRDefault="006E4F5D" w:rsidP="006E4F5D"/>
    <w:p w14:paraId="1E281191" w14:textId="77777777" w:rsidR="006E4F5D" w:rsidRDefault="006E4F5D" w:rsidP="006E4F5D">
      <w:r>
        <w:t>1.1 操作系统（Operating System）：操作系统是系统软件的核心，它管理和控制计算机的硬件和软件资源，为应用软件提供运行环境。操作系统的主要功能包括进程管理、内存管理、文件系统管理和设备管理等。常见的操作系统包括：</w:t>
      </w:r>
    </w:p>
    <w:p w14:paraId="0236A173" w14:textId="77777777" w:rsidR="006E4F5D" w:rsidRDefault="006E4F5D" w:rsidP="006E4F5D">
      <w:r>
        <w:t>- Windows操作系统：如Windows 10、Windows Server等。</w:t>
      </w:r>
    </w:p>
    <w:p w14:paraId="04DC6DFB" w14:textId="77777777" w:rsidR="006E4F5D" w:rsidRDefault="006E4F5D" w:rsidP="006E4F5D">
      <w:r>
        <w:t>- macOS：苹果公司开发的操作系统，用于苹果电脑和Mac设备。</w:t>
      </w:r>
    </w:p>
    <w:p w14:paraId="1773E851" w14:textId="77777777" w:rsidR="006E4F5D" w:rsidRDefault="006E4F5D" w:rsidP="006E4F5D">
      <w:r>
        <w:t>- Linux：开源的操作系统，有多个不同的发行版，如Ubuntu、Red Hat、Fedora等。</w:t>
      </w:r>
    </w:p>
    <w:p w14:paraId="54A42363" w14:textId="77777777" w:rsidR="006E4F5D" w:rsidRDefault="006E4F5D" w:rsidP="006E4F5D">
      <w:r>
        <w:t>- Unix：多用户、多任务的操作系统家族，包括GNU/Linux、FreeBSD等。</w:t>
      </w:r>
    </w:p>
    <w:p w14:paraId="37EE71DB" w14:textId="77777777" w:rsidR="006E4F5D" w:rsidRDefault="006E4F5D" w:rsidP="006E4F5D"/>
    <w:p w14:paraId="5192BB78" w14:textId="77777777" w:rsidR="006E4F5D" w:rsidRDefault="006E4F5D" w:rsidP="006E4F5D">
      <w:r>
        <w:t>1.2 计算机语言及语言处理系统：计算机语言是一种用于编写计算机程序的标记系统。根据级别和抽象程度的不同，计算机语言可以分为以下几类：</w:t>
      </w:r>
    </w:p>
    <w:p w14:paraId="052ECD6E" w14:textId="77777777" w:rsidR="006E4F5D" w:rsidRDefault="006E4F5D" w:rsidP="006E4F5D"/>
    <w:p w14:paraId="6F8B9879" w14:textId="77777777" w:rsidR="006E4F5D" w:rsidRDefault="006E4F5D" w:rsidP="006E4F5D">
      <w:r>
        <w:t>- 机器语言：机器语言是计算机可直接执行的二进制指令集，使用二进制代码表示指令和数据。每种计算机体系结构都有自己的机器语言，例如x86机器语言用于英特尔和AMD处理器。</w:t>
      </w:r>
    </w:p>
    <w:p w14:paraId="59655DE8" w14:textId="77777777" w:rsidR="006E4F5D" w:rsidRDefault="006E4F5D" w:rsidP="006E4F5D">
      <w:r>
        <w:t>- 汇编语言：汇编语言通过使用助记符（mnemonics）来代表机器语言指令和操作数。它使用符号名称代替二进制代码，更易理解和编写。例如，x86汇编语言用于编写与英特尔和AMD处理器兼容的程序。</w:t>
      </w:r>
    </w:p>
    <w:p w14:paraId="20D0622D" w14:textId="77777777" w:rsidR="006E4F5D" w:rsidRDefault="006E4F5D" w:rsidP="006E4F5D">
      <w:r>
        <w:t>- 高级语言：高级语言是更接近自然语言的计算机语言。它们使用更抽象的语法和结构，开发者可以用更简洁和可读的代码编写程序。常见的高级语言有Java、Python、C++、C#、JavaScript等。</w:t>
      </w:r>
    </w:p>
    <w:p w14:paraId="75532A77" w14:textId="77777777" w:rsidR="006E4F5D" w:rsidRDefault="006E4F5D" w:rsidP="006E4F5D"/>
    <w:p w14:paraId="12911A6F" w14:textId="77777777" w:rsidR="006E4F5D" w:rsidRDefault="006E4F5D" w:rsidP="006E4F5D">
      <w:r>
        <w:t>1.3 数据库管理系统（Database Management System，DBMS）：数据库管理系统是一种软件工具，用于创建、管理和操作数据库。它提供了对数据库的访问、查询和维护功能。常见的数据库管理系统包括：</w:t>
      </w:r>
    </w:p>
    <w:p w14:paraId="63AFC9E5" w14:textId="77777777" w:rsidR="006E4F5D" w:rsidRDefault="006E4F5D" w:rsidP="006E4F5D">
      <w:r>
        <w:t>- Oracle Database：一个功能强大的关系型数据库管理系统。</w:t>
      </w:r>
    </w:p>
    <w:p w14:paraId="69E15185" w14:textId="77777777" w:rsidR="006E4F5D" w:rsidRDefault="006E4F5D" w:rsidP="006E4F5D">
      <w:r>
        <w:t>- MySQL：一个开源的关系型数据库管理系统。</w:t>
      </w:r>
    </w:p>
    <w:p w14:paraId="04015AC6" w14:textId="77777777" w:rsidR="006E4F5D" w:rsidRDefault="006E4F5D" w:rsidP="006E4F5D">
      <w:r>
        <w:t>- Microsoft SQL Server：微软开发的关系型数据库管理系统，用于Windows操作系统环境。</w:t>
      </w:r>
    </w:p>
    <w:p w14:paraId="43041048" w14:textId="77777777" w:rsidR="006E4F5D" w:rsidRDefault="006E4F5D" w:rsidP="006E4F5D"/>
    <w:p w14:paraId="0DF17665" w14:textId="77777777" w:rsidR="006E4F5D" w:rsidRDefault="006E4F5D" w:rsidP="006E4F5D">
      <w:r>
        <w:t>2. 应用软件</w:t>
      </w:r>
    </w:p>
    <w:p w14:paraId="0357CB2D" w14:textId="77777777" w:rsidR="006E4F5D" w:rsidRDefault="006E4F5D" w:rsidP="006E4F5D"/>
    <w:p w14:paraId="5A1A1F97" w14:textId="77777777" w:rsidR="006E4F5D" w:rsidRDefault="006E4F5D" w:rsidP="006E4F5D">
      <w:r>
        <w:t>2.1 概念：应用软件是根据用户需求开发的具体应用程序，用于完成特定的任务和解决特定的问题。它通常建立在操作系统和系统软件的基础上，提供给用户友好的界面和功能。应用软件可以满足各种需求，包括办公、图形设计、视频制作、音频处理、数据分析等。</w:t>
      </w:r>
    </w:p>
    <w:p w14:paraId="373ABE12" w14:textId="77777777" w:rsidR="006E4F5D" w:rsidRDefault="006E4F5D" w:rsidP="006E4F5D"/>
    <w:p w14:paraId="639A86B0" w14:textId="77777777" w:rsidR="006E4F5D" w:rsidRDefault="006E4F5D" w:rsidP="006E4F5D">
      <w:r>
        <w:t>2.2 例子：常见的应用软件包括：</w:t>
      </w:r>
    </w:p>
    <w:p w14:paraId="3A2DF916" w14:textId="77777777" w:rsidR="006E4F5D" w:rsidRDefault="006E4F5D" w:rsidP="006E4F5D">
      <w:r>
        <w:t>- 办公套件：例如Microsoft Office（包括Word、Excel、PowerPoint等）、LibreOffice（开源办公套件）等，用于文档处理、电子表格、演示文稿等办公任务。</w:t>
      </w:r>
    </w:p>
    <w:p w14:paraId="10B99118" w14:textId="77777777" w:rsidR="006E4F5D" w:rsidRDefault="006E4F5D" w:rsidP="006E4F5D">
      <w:r>
        <w:t>- 图形图像处理软件：例如Adobe Photoshop、CorelDRAW、GIMP（开源图像处理软件）等，用于图形设计、图像编辑和图形处理。</w:t>
      </w:r>
    </w:p>
    <w:p w14:paraId="39FFFFDD" w14:textId="77777777" w:rsidR="006E4F5D" w:rsidRDefault="006E4F5D" w:rsidP="006E4F5D">
      <w:r>
        <w:t>- 视频编辑软件：例如Adobe Premiere Pro、Final Cut Pro、DaVinci Resolve等，用于视频剪辑、特效处理和视频制作。</w:t>
      </w:r>
    </w:p>
    <w:p w14:paraId="2D079954" w14:textId="77777777" w:rsidR="006E4F5D" w:rsidRDefault="006E4F5D" w:rsidP="006E4F5D">
      <w:r>
        <w:t>- 音频处理软件：例如Adobe Audition、Audacity（开源音频处理软件）等，用于音频录制、编辑、混音等。</w:t>
      </w:r>
    </w:p>
    <w:p w14:paraId="1791EF67" w14:textId="77777777" w:rsidR="006E4F5D" w:rsidRDefault="006E4F5D" w:rsidP="006E4F5D">
      <w:r>
        <w:t>- 数据分析软件：例如Microsoft Excel、RStudio、SAS等，用于数据处理、统计分析和建模。</w:t>
      </w:r>
    </w:p>
    <w:p w14:paraId="549A0B9F" w14:textId="77777777" w:rsidR="006E4F5D" w:rsidRDefault="006E4F5D" w:rsidP="006E4F5D">
      <w:r>
        <w:t>- 网页浏览器：例如Google Chrome、Mozilla Firefox、Microsoft Edge等，用于浏览互联网上的网页内容。</w:t>
      </w:r>
    </w:p>
    <w:p w14:paraId="34BCBE5C" w14:textId="77777777" w:rsidR="006E4F5D" w:rsidRDefault="006E4F5D" w:rsidP="006E4F5D"/>
    <w:p w14:paraId="47DFA2F7" w14:textId="77777777" w:rsidR="006E4F5D" w:rsidRDefault="006E4F5D" w:rsidP="006E4F5D">
      <w:r>
        <w:t>3. 用户程序</w:t>
      </w:r>
    </w:p>
    <w:p w14:paraId="697BCBDF" w14:textId="77777777" w:rsidR="006E4F5D" w:rsidRDefault="006E4F5D" w:rsidP="006E4F5D"/>
    <w:p w14:paraId="4D492AAA" w14:textId="77777777" w:rsidR="006E4F5D" w:rsidRDefault="006E4F5D" w:rsidP="006E4F5D">
      <w:r>
        <w:t>3.1 概念：用户程序是由计算机用户自行编写或使用的软件程序，用于满足个人需求或自定义特定功能。</w:t>
      </w:r>
    </w:p>
    <w:p w14:paraId="0AF690E1" w14:textId="77777777" w:rsidR="006E4F5D" w:rsidRDefault="006E4F5D" w:rsidP="006E4F5D"/>
    <w:p w14:paraId="3020C867" w14:textId="77777777" w:rsidR="006E4F5D" w:rsidRDefault="006E4F5D" w:rsidP="006E4F5D">
      <w:r>
        <w:t>3.2 例子：用户程序可以是各种不同类型的应用软件，例如自行编写的小工具、个人网站的代码、特定领域的模拟程序等。用户程序的具体例子因用户需求的多样性而各异。</w:t>
      </w:r>
    </w:p>
    <w:p w14:paraId="74B4E7E3" w14:textId="77777777" w:rsidR="006E4F5D" w:rsidRDefault="006E4F5D" w:rsidP="006E4F5D"/>
    <w:p w14:paraId="5B30F2D0" w14:textId="77777777" w:rsidR="006E4F5D" w:rsidRDefault="006E4F5D" w:rsidP="006E4F5D">
      <w:r>
        <w:t>4. 应用软件包</w:t>
      </w:r>
    </w:p>
    <w:p w14:paraId="7FDFFF6F" w14:textId="77777777" w:rsidR="006E4F5D" w:rsidRDefault="006E4F5D" w:rsidP="006E4F5D"/>
    <w:p w14:paraId="4F57386A" w14:textId="77777777" w:rsidR="006E4F5D" w:rsidRDefault="006E4F5D" w:rsidP="006E4F5D">
      <w:r>
        <w:t>4.1 概念：应用软件包是针对特定行业或专业领域开发的软件组合，提供全面的解决方案。</w:t>
      </w:r>
    </w:p>
    <w:p w14:paraId="601C1458" w14:textId="77777777" w:rsidR="006E4F5D" w:rsidRDefault="006E4F5D" w:rsidP="006E4F5D"/>
    <w:p w14:paraId="40EDF3CE" w14:textId="7310BA5B" w:rsidR="00FC465C" w:rsidRPr="00FC465C" w:rsidRDefault="006E4F5D" w:rsidP="00FC465C">
      <w:r>
        <w:t>4.2 例子：常见的应用软件包包括医疗信息系统、企业资源计划（ERP）软件、供应链管理软件等。例如，医疗信息系统软件可以集成患者管理、医生排班、病历记录、药物管理等功能，用于医院和医疗机构的管理和运营。</w:t>
      </w:r>
    </w:p>
    <w:p w14:paraId="37A743F8" w14:textId="4BA823BD" w:rsidR="004B703C" w:rsidRDefault="00AF3FD7" w:rsidP="004B703C">
      <w:pPr>
        <w:pStyle w:val="3"/>
        <w:ind w:firstLine="640"/>
      </w:pPr>
      <w:r w:rsidRPr="00AF3FD7">
        <w:tab/>
      </w:r>
      <w:r w:rsidRPr="00AF3FD7">
        <w:tab/>
      </w:r>
      <w:bookmarkStart w:id="34" w:name="_Toc147174254"/>
      <w:r w:rsidRPr="00AF3FD7">
        <w:t>3.3.2程序设计的基础知识</w:t>
      </w:r>
      <w:bookmarkEnd w:id="34"/>
    </w:p>
    <w:p w14:paraId="26E74F3F" w14:textId="77777777" w:rsidR="004B703C" w:rsidRDefault="004B703C" w:rsidP="004B703C">
      <w:r>
        <w:t>1. 程序设计的基本概念</w:t>
      </w:r>
    </w:p>
    <w:p w14:paraId="12D7E8AD" w14:textId="77777777" w:rsidR="004B703C" w:rsidRDefault="004B703C" w:rsidP="004B703C"/>
    <w:p w14:paraId="0005DE96" w14:textId="77777777" w:rsidR="004B703C" w:rsidRDefault="004B703C" w:rsidP="004B703C">
      <w:r>
        <w:t>1.1 源程序：源程序是程序员使用编程语言编写的原始代码，它是用来实现特定功能的程序。源程序一般以文本文件的形式存储，例如使用C语言编写的源文件以.c为扩展名。</w:t>
      </w:r>
    </w:p>
    <w:p w14:paraId="7C38DAA2" w14:textId="77777777" w:rsidR="004B703C" w:rsidRDefault="004B703C" w:rsidP="004B703C"/>
    <w:p w14:paraId="2C287742" w14:textId="77777777" w:rsidR="004B703C" w:rsidRDefault="004B703C" w:rsidP="004B703C">
      <w:r>
        <w:t>1.2 编译程序：编译程序是将源程序翻译为目标程序的工具。编译程序将源程序作为输入，进行词法分析、语法分析、语义分析、代码优化等步骤，最终生成可执行的目标程序。常见的编译程序有GCC、Microsoft Visual C++等。</w:t>
      </w:r>
    </w:p>
    <w:p w14:paraId="2773F0BA" w14:textId="77777777" w:rsidR="004B703C" w:rsidRDefault="004B703C" w:rsidP="004B703C"/>
    <w:p w14:paraId="25E6C991" w14:textId="77777777" w:rsidR="004B703C" w:rsidRDefault="004B703C" w:rsidP="004B703C">
      <w:r>
        <w:t>1.3 汇编程序：汇编程序是将汇编语言源程序转换为机器指令的工具。汇编程序将汇编源程序进行词法分析和语法分析，并将汇编指令转换为对应的机器指令。常见的汇编程序有NASM、MASM等。</w:t>
      </w:r>
    </w:p>
    <w:p w14:paraId="21CF89C8" w14:textId="77777777" w:rsidR="004B703C" w:rsidRDefault="004B703C" w:rsidP="004B703C"/>
    <w:p w14:paraId="31E589C9" w14:textId="77777777" w:rsidR="004B703C" w:rsidRDefault="004B703C" w:rsidP="004B703C">
      <w:r>
        <w:t>1.4 目标程序：目标程序是编译或汇编后生成的二进制代码，它是可执行程序的中间形式。目标程序不能直接运行，需要通过连接程序进行最终的链接才能生成可执行程序。</w:t>
      </w:r>
    </w:p>
    <w:p w14:paraId="4DE3AC7A" w14:textId="77777777" w:rsidR="004B703C" w:rsidRDefault="004B703C" w:rsidP="004B703C"/>
    <w:p w14:paraId="325C9099" w14:textId="77777777" w:rsidR="004B703C" w:rsidRDefault="004B703C" w:rsidP="004B703C">
      <w:r>
        <w:t>1.5 连接程序：连接程序将目标程序与所需的库文件进行链接，生成最终的可执行程序。链接的过程包括地址分配、符号解析、重定位等。连接程序可以静态链接或动态链接，以生成可执行程序。</w:t>
      </w:r>
    </w:p>
    <w:p w14:paraId="242413FA" w14:textId="77777777" w:rsidR="004B703C" w:rsidRDefault="004B703C" w:rsidP="004B703C"/>
    <w:p w14:paraId="171F21DC" w14:textId="77777777" w:rsidR="004B703C" w:rsidRDefault="004B703C" w:rsidP="004B703C">
      <w:r>
        <w:t>1.6 可执行程序：可执行程序是经过编译、汇编和链接后生成的可以直接运行的程序。它包含了机器指令、数据和其他必要的资源。用户可以通过执行可执行程序来实现程序设计中所需的功能。</w:t>
      </w:r>
    </w:p>
    <w:p w14:paraId="2062A5B4" w14:textId="77777777" w:rsidR="004B703C" w:rsidRDefault="004B703C" w:rsidP="004B703C"/>
    <w:p w14:paraId="037BA763" w14:textId="77777777" w:rsidR="004B703C" w:rsidRDefault="004B703C" w:rsidP="004B703C">
      <w:r>
        <w:t>2. 算法及其表示方法</w:t>
      </w:r>
    </w:p>
    <w:p w14:paraId="39D12EE6" w14:textId="77777777" w:rsidR="004B703C" w:rsidRDefault="004B703C" w:rsidP="004B703C"/>
    <w:p w14:paraId="2900EE4B" w14:textId="77777777" w:rsidR="004B703C" w:rsidRDefault="004B703C" w:rsidP="004B703C">
      <w:r>
        <w:t>2.1 算法：算法是解决特定问题的一系列步骤或操作的描述。它描述了问题的输入、如何处理输入数据以及得到正确输出的过程。算法必须具备有穷性、确定性、可行性等特征。例如，冒泡排序算法可以对一组数字进行升序排序。</w:t>
      </w:r>
    </w:p>
    <w:p w14:paraId="23C28AB1" w14:textId="77777777" w:rsidR="004B703C" w:rsidRDefault="004B703C" w:rsidP="004B703C"/>
    <w:p w14:paraId="794F5ACD" w14:textId="77777777" w:rsidR="004B703C" w:rsidRDefault="004B703C" w:rsidP="004B703C">
      <w:r>
        <w:t>2.2 算法的时间复杂度与空间复杂度：算法的时间复杂度和空间复杂度度量了算法运行时间和所需内存空间的增长率。</w:t>
      </w:r>
    </w:p>
    <w:p w14:paraId="745B54A5" w14:textId="77777777" w:rsidR="004B703C" w:rsidRDefault="004B703C" w:rsidP="004B703C"/>
    <w:p w14:paraId="6ECB269D" w14:textId="77777777" w:rsidR="004B703C" w:rsidRDefault="004B703C" w:rsidP="004B703C">
      <w:r>
        <w:t>- 时间复杂度：时间复杂度表示了算法运行所需时间与问题规模之间的关系。常见的时间复杂度有O(1)、O(log n)、O(n)、O(n^2)等。例如，一种求解数组中最大值的算法的时间复杂度可以表示为O(n)。</w:t>
      </w:r>
    </w:p>
    <w:p w14:paraId="02954BCD" w14:textId="77777777" w:rsidR="004B703C" w:rsidRDefault="004B703C" w:rsidP="004B703C"/>
    <w:p w14:paraId="3489A734" w14:textId="77777777" w:rsidR="004B703C" w:rsidRDefault="004B703C" w:rsidP="004B703C">
      <w:r>
        <w:t>- 空间复杂度：空间复杂度表示了算法运行所需内存空间与问题规模之间的关系。常见的空间复杂度有O(1)、O(n)、O(n^2)等。例如，一种创建二维数组的算法的空间复杂度可以表示为O(n^2)。</w:t>
      </w:r>
    </w:p>
    <w:p w14:paraId="1FE0446C" w14:textId="77777777" w:rsidR="004B703C" w:rsidRDefault="004B703C" w:rsidP="004B703C"/>
    <w:p w14:paraId="79AD9522" w14:textId="77777777" w:rsidR="004B703C" w:rsidRDefault="004B703C" w:rsidP="004B703C">
      <w:r>
        <w:t>2.3 算法的特征</w:t>
      </w:r>
    </w:p>
    <w:p w14:paraId="133F3882" w14:textId="77777777" w:rsidR="004B703C" w:rsidRDefault="004B703C" w:rsidP="004B703C"/>
    <w:p w14:paraId="7B679024" w14:textId="77777777" w:rsidR="004B703C" w:rsidRDefault="004B703C" w:rsidP="004B703C">
      <w:r>
        <w:t>- 有穷性：算法必须在有限步骤内结束，不会无限循环或运行。</w:t>
      </w:r>
    </w:p>
    <w:p w14:paraId="4F11A8C4" w14:textId="77777777" w:rsidR="004B703C" w:rsidRDefault="004B703C" w:rsidP="004B703C">
      <w:r>
        <w:t>- 确定性：算法中的每个步骤都必须明确定义，不会存在二义性。</w:t>
      </w:r>
    </w:p>
    <w:p w14:paraId="7384526C" w14:textId="77777777" w:rsidR="004B703C" w:rsidRDefault="004B703C" w:rsidP="004B703C">
      <w:r>
        <w:t>- 可行性：算法应该能够实际运行，并能够解决给定问题的实例。</w:t>
      </w:r>
    </w:p>
    <w:p w14:paraId="365AF6AA" w14:textId="77777777" w:rsidR="004B703C" w:rsidRDefault="004B703C" w:rsidP="004B703C">
      <w:r>
        <w:t>- 输入：算法需要从外部接收输入数据，用于问题解决的计算过程。</w:t>
      </w:r>
    </w:p>
    <w:p w14:paraId="5AB5B44B" w14:textId="77777777" w:rsidR="004B703C" w:rsidRDefault="004B703C" w:rsidP="004B703C">
      <w:r>
        <w:t>- 输出：算法产生的结果或解答，用以解决给定问题。</w:t>
      </w:r>
    </w:p>
    <w:p w14:paraId="07D2879A" w14:textId="77777777" w:rsidR="004B703C" w:rsidRDefault="004B703C" w:rsidP="004B703C"/>
    <w:p w14:paraId="32A8D711" w14:textId="77777777" w:rsidR="004B703C" w:rsidRDefault="004B703C" w:rsidP="004B703C">
      <w:r>
        <w:t>2.4 算法的表示方法</w:t>
      </w:r>
    </w:p>
    <w:p w14:paraId="124F82E4" w14:textId="77777777" w:rsidR="004B703C" w:rsidRDefault="004B703C" w:rsidP="004B703C"/>
    <w:p w14:paraId="0F5D24E5" w14:textId="77777777" w:rsidR="004B703C" w:rsidRDefault="004B703C" w:rsidP="004B703C">
      <w:r>
        <w:t>- 流程图：流程图是用图形符号表示算法步骤和流程的图形化工具。它使用不同形状的框和箭头表示不同的操作和控制流程。例如，矩形框表示操作步骤，菱形框表示判断条件，箭头表示控制流程。</w:t>
      </w:r>
    </w:p>
    <w:p w14:paraId="035D2449" w14:textId="77777777" w:rsidR="004B703C" w:rsidRDefault="004B703C" w:rsidP="004B703C"/>
    <w:p w14:paraId="2BCAC725" w14:textId="4A84A57F" w:rsidR="00FC465C" w:rsidRDefault="004B703C" w:rsidP="00FC465C">
      <w:r>
        <w:t>- 伪码：伪码是一种类似自然语言的描述性语言，用于表示算法的操作步骤和控制流程。伪码与具体编程语言无关，更便于算法设计和理解。例如，使用伪码可以描述条件判断、循环和基本操作等。</w:t>
      </w:r>
    </w:p>
    <w:p w14:paraId="4DE49CE5" w14:textId="77777777" w:rsidR="004B703C" w:rsidRDefault="004B703C" w:rsidP="00FC465C"/>
    <w:p w14:paraId="3F2062A3" w14:textId="77777777" w:rsidR="004B703C" w:rsidRDefault="004B703C" w:rsidP="004B703C">
      <w:r>
        <w:t>1. 结构化程序设计</w:t>
      </w:r>
    </w:p>
    <w:p w14:paraId="5874D4C4" w14:textId="77777777" w:rsidR="004B703C" w:rsidRDefault="004B703C" w:rsidP="004B703C"/>
    <w:p w14:paraId="15133CF8" w14:textId="77777777" w:rsidR="004B703C" w:rsidRDefault="004B703C" w:rsidP="004B703C">
      <w:r>
        <w:t>1.1 概念：结构化程序设计是一种基于顺序、选择和循环等基本控制结构的编程方法。它强调程序的结构化组织和模块化，将复杂的问题分解为小的可管理的部分，使用顺序、选择和循环等控制结构来实现程序流程控制。结构化程序设计使得程序具有清晰、易于理解和维护的特点。</w:t>
      </w:r>
    </w:p>
    <w:p w14:paraId="1E16C0CD" w14:textId="77777777" w:rsidR="004B703C" w:rsidRDefault="004B703C" w:rsidP="004B703C"/>
    <w:p w14:paraId="69EF2F9E" w14:textId="77777777" w:rsidR="004B703C" w:rsidRDefault="004B703C" w:rsidP="004B703C">
      <w:r>
        <w:t>1.2 例子：一个结构化程序设计的示例是计算一个数列的和。程序使用循环结构控制计算，逐个累加数列中的元素，直到达到指定的终止条件。</w:t>
      </w:r>
    </w:p>
    <w:p w14:paraId="1802B49D" w14:textId="77777777" w:rsidR="004B703C" w:rsidRDefault="004B703C" w:rsidP="004B703C"/>
    <w:p w14:paraId="3AD7BA4F" w14:textId="77777777" w:rsidR="004B703C" w:rsidRDefault="004B703C" w:rsidP="004B703C">
      <w:r>
        <w:t>1.3 优点：结构化程序设计的优点包括可读性强、易于理解和维护、模块化设计，以及容易进行代码复用等。结构化程序设计方法使得程序结构清晰可见，有助于减少错误和提高代码质量。</w:t>
      </w:r>
    </w:p>
    <w:p w14:paraId="01134949" w14:textId="77777777" w:rsidR="004B703C" w:rsidRDefault="004B703C" w:rsidP="004B703C"/>
    <w:p w14:paraId="5BEF2E2A" w14:textId="77777777" w:rsidR="004B703C" w:rsidRDefault="004B703C" w:rsidP="004B703C">
      <w:r>
        <w:t>2. 面向对象程序设计</w:t>
      </w:r>
    </w:p>
    <w:p w14:paraId="01CAE764" w14:textId="77777777" w:rsidR="004B703C" w:rsidRDefault="004B703C" w:rsidP="004B703C"/>
    <w:p w14:paraId="601B9602" w14:textId="77777777" w:rsidR="004B703C" w:rsidRDefault="004B703C" w:rsidP="004B703C">
      <w:r>
        <w:t>2.1 概念：面向对象程序设计（Object-Oriented Programming，简称OOP）是一种以对象为基本单位的编程范式。它通过封装、继承和多态等机制，使得程序以对象的形式进行组织和表达。面向对象的编程方法强调对象之间的交互和消息传递，更加注重数据和行为的关联。</w:t>
      </w:r>
    </w:p>
    <w:p w14:paraId="1D56AACA" w14:textId="77777777" w:rsidR="004B703C" w:rsidRDefault="004B703C" w:rsidP="004B703C"/>
    <w:p w14:paraId="20E2CC9E" w14:textId="77777777" w:rsidR="004B703C" w:rsidRDefault="004B703C" w:rsidP="004B703C">
      <w:r>
        <w:t>2.2 例子：一个面向对象程序设计的示例是实现一个图书管理系统。系统中的图书、借阅者和管理员等角色被抽象为对象，每个对象具有特定的属性和行为。例如，图书对象可以有属性如书名、作者和出版社，行为如借阅和归还。</w:t>
      </w:r>
    </w:p>
    <w:p w14:paraId="37D09CF2" w14:textId="77777777" w:rsidR="004B703C" w:rsidRDefault="004B703C" w:rsidP="004B703C"/>
    <w:p w14:paraId="5921B7B2" w14:textId="77777777" w:rsidR="004B703C" w:rsidRDefault="004B703C" w:rsidP="004B703C">
      <w:r>
        <w:t>3. 面向对象的基本概念</w:t>
      </w:r>
    </w:p>
    <w:p w14:paraId="7D9101F3" w14:textId="77777777" w:rsidR="004B703C" w:rsidRDefault="004B703C" w:rsidP="004B703C"/>
    <w:p w14:paraId="3F04C2C2" w14:textId="77777777" w:rsidR="004B703C" w:rsidRDefault="004B703C" w:rsidP="004B703C">
      <w:r>
        <w:t>- 对象：对象是类的一个实例，具有类定义的属性和行为。每个对象可以具有独特的状态，但共享类定义的行为。例如，一个名为Person的类可以定义属性如姓名和年龄，并定义行为如打招呼和工作。</w:t>
      </w:r>
    </w:p>
    <w:p w14:paraId="34B07381" w14:textId="77777777" w:rsidR="004B703C" w:rsidRDefault="004B703C" w:rsidP="004B703C"/>
    <w:p w14:paraId="704BEC55" w14:textId="77777777" w:rsidR="004B703C" w:rsidRDefault="004B703C" w:rsidP="004B703C">
      <w:r>
        <w:t>- 类：类是对象的模板或蓝图，定义了对象共同的属性和行为。它是面向对象程序设计中的基本构建单元。例如，一个名为Car的类可以定义属性如品牌和颜色，并定义行为如启动和停止。</w:t>
      </w:r>
    </w:p>
    <w:p w14:paraId="2BB67C3B" w14:textId="77777777" w:rsidR="004B703C" w:rsidRDefault="004B703C" w:rsidP="004B703C"/>
    <w:p w14:paraId="12C8A6F2" w14:textId="77777777" w:rsidR="004B703C" w:rsidRDefault="004B703C" w:rsidP="004B703C">
      <w:r>
        <w:t>- 消息和方法：对象之间通过发送消息进行交互。消息是对对象执行特定方法的请求。方法是对象中定义的函数或过程，用于响应消息的请求并完成相应的操作。例如，一个名为run的方法可以被调用来启动Car对象。</w:t>
      </w:r>
    </w:p>
    <w:p w14:paraId="36B95EA4" w14:textId="77777777" w:rsidR="004B703C" w:rsidRDefault="004B703C" w:rsidP="004B703C"/>
    <w:p w14:paraId="0070936C" w14:textId="77777777" w:rsidR="004B703C" w:rsidRDefault="004B703C" w:rsidP="004B703C">
      <w:r>
        <w:t>4. 面向对象的主要特征</w:t>
      </w:r>
    </w:p>
    <w:p w14:paraId="79D4418A" w14:textId="77777777" w:rsidR="004B703C" w:rsidRDefault="004B703C" w:rsidP="004B703C"/>
    <w:p w14:paraId="5EE34AE3" w14:textId="77777777" w:rsidR="004B703C" w:rsidRDefault="004B703C" w:rsidP="004B703C">
      <w:r>
        <w:t>- 封装性：封装是将数据和对数据的操作封装在一个单元中的机制。它使得对象的内部细节对外部不可见，只能通过公共接口进行访问。例如，一个名为BankAccount的类可以封装账户余额，并提供公共方法如存款和取款来访问和更新余额。</w:t>
      </w:r>
    </w:p>
    <w:p w14:paraId="50BCC04E" w14:textId="77777777" w:rsidR="004B703C" w:rsidRDefault="004B703C" w:rsidP="004B703C"/>
    <w:p w14:paraId="742A4201" w14:textId="77777777" w:rsidR="004B703C" w:rsidRDefault="004B703C" w:rsidP="004B703C">
      <w:r>
        <w:t>- 继承性：继承是一种定义新类的机制，通过继承可以获得已有类的属性和行为，并允许新类添加、修改或覆盖部分属性和行为。它提供了代码的重用和扩展的能力。例如，一个名为CheckingAccount的类可以继承BankAccount类的属性和方法，并添加新的属性和方法。</w:t>
      </w:r>
    </w:p>
    <w:p w14:paraId="1433201E" w14:textId="77777777" w:rsidR="004B703C" w:rsidRDefault="004B703C" w:rsidP="004B703C"/>
    <w:p w14:paraId="0863ED34" w14:textId="77777777" w:rsidR="004B703C" w:rsidRDefault="004B703C" w:rsidP="004B703C">
      <w:r>
        <w:t>- 多态性：多态是指同一个消息可以被不同的对象接收和理解，并产生不同的行为。它通过方法的重写和重载实现，增强了代码的灵活性和扩展性。例如，一个名为Animal的类可以定义一个名为makeSound的方法，不同的子类如Dog和Cat可以重写makeSound方法以产生独特的动物声音。</w:t>
      </w:r>
    </w:p>
    <w:p w14:paraId="7C8F903F" w14:textId="77777777" w:rsidR="004B703C" w:rsidRDefault="004B703C" w:rsidP="004B703C"/>
    <w:p w14:paraId="2A9DAF1C" w14:textId="77777777" w:rsidR="004B703C" w:rsidRDefault="004B703C" w:rsidP="004B703C">
      <w:r>
        <w:t>5. 面向对象的要素</w:t>
      </w:r>
    </w:p>
    <w:p w14:paraId="7E538023" w14:textId="77777777" w:rsidR="004B703C" w:rsidRDefault="004B703C" w:rsidP="004B703C"/>
    <w:p w14:paraId="6467BD0B" w14:textId="77777777" w:rsidR="004B703C" w:rsidRDefault="004B703C" w:rsidP="004B703C">
      <w:r>
        <w:t>- 抽象：抽象是将对象的共同特征提取出来，形成类的过程。它简化了实现的复杂性，提供了更高层次的概念和模型。例如，一个名为Shape的抽象类可以定义共同属性和方法，而具体的子类如Circle和Rectangle可以实现具体的形状。</w:t>
      </w:r>
    </w:p>
    <w:p w14:paraId="7ACC326C" w14:textId="77777777" w:rsidR="004B703C" w:rsidRDefault="004B703C" w:rsidP="004B703C"/>
    <w:p w14:paraId="06B75ADD" w14:textId="77777777" w:rsidR="004B703C" w:rsidRDefault="004B703C" w:rsidP="004B703C">
      <w:r>
        <w:t>- 共享性：共享性是指对象之间可以共享相同的属性和行为。这减少了重复代码的出现，提高了代码的复用性和可维护性。例如，多个BankAccount对象可以共享相同的存款和取款方法。</w:t>
      </w:r>
    </w:p>
    <w:p w14:paraId="43258D0D" w14:textId="77777777" w:rsidR="004B703C" w:rsidRDefault="004B703C" w:rsidP="004B703C"/>
    <w:p w14:paraId="12A1117A" w14:textId="77777777" w:rsidR="004B703C" w:rsidRDefault="004B703C" w:rsidP="004B703C">
      <w:r>
        <w:t>6. 面向对象程序设计的优点包括更好的模块化和组织性、代码复用、可维护性和扩展性，以及更容易理解和调试。面向对象的设计和开发有助于构建更高质量、灵活和可维护的软件系统。</w:t>
      </w:r>
    </w:p>
    <w:p w14:paraId="4828426C" w14:textId="77777777" w:rsidR="004B703C" w:rsidRDefault="004B703C" w:rsidP="004B703C"/>
    <w:p w14:paraId="4B88FF8D" w14:textId="77777777" w:rsidR="004B703C" w:rsidRDefault="004B703C" w:rsidP="004B703C">
      <w:r>
        <w:t>7. 高内聚与低耦合</w:t>
      </w:r>
    </w:p>
    <w:p w14:paraId="61C0A7A7" w14:textId="77777777" w:rsidR="004B703C" w:rsidRDefault="004B703C" w:rsidP="004B703C"/>
    <w:p w14:paraId="36EC8CEE" w14:textId="77777777" w:rsidR="004B703C" w:rsidRDefault="004B703C" w:rsidP="004B703C">
      <w:r>
        <w:t>- 高内聚：高内聚是指一个模块内部的功能元素之间联系紧密的程度。在面向对象的设计中，高内聚意味着类内部的属性和方法彼此关联度高，共同完成某个特定任务。例如，一个名为Calculator的类实现了多个计算功能，它的内部方法彼此紧密联系，共同构成计算器功能。</w:t>
      </w:r>
    </w:p>
    <w:p w14:paraId="2BE76971" w14:textId="77777777" w:rsidR="004B703C" w:rsidRDefault="004B703C" w:rsidP="004B703C"/>
    <w:p w14:paraId="636D4CC0" w14:textId="20BF8B95" w:rsidR="004B703C" w:rsidRPr="00FC465C" w:rsidRDefault="004B703C" w:rsidP="00FC465C">
      <w:r>
        <w:t>- 低耦合：低耦合是指模块间的相互依赖关系的松散程度。在面向对象的设计中，低耦合意味着类与类之间的相互影响较小，修改一个类不会对其他类产生太大的影响。例如，一个名为Printer的类可以与多个不同的打印任务类进行交互，而这些打印任务类并不直接依赖于Printer类的具体实现细节。</w:t>
      </w:r>
    </w:p>
    <w:p w14:paraId="74B9045B" w14:textId="419E6BF2" w:rsidR="00FC465C" w:rsidRPr="008D6110" w:rsidRDefault="00AF3FD7" w:rsidP="008D6110">
      <w:pPr>
        <w:pStyle w:val="2"/>
      </w:pPr>
      <w:bookmarkStart w:id="35" w:name="_Toc147174255"/>
      <w:r w:rsidRPr="008D6110">
        <w:t>3.4</w:t>
      </w:r>
      <w:r w:rsidRPr="008D6110">
        <w:t>计算机日常使用中的维护</w:t>
      </w:r>
      <w:bookmarkEnd w:id="35"/>
    </w:p>
    <w:p w14:paraId="276905FE" w14:textId="105161FE" w:rsidR="00B65B9F" w:rsidRDefault="00AF3FD7" w:rsidP="00B65B9F">
      <w:pPr>
        <w:pStyle w:val="3"/>
        <w:ind w:firstLine="640"/>
      </w:pPr>
      <w:r w:rsidRPr="00AF3FD7">
        <w:tab/>
      </w:r>
      <w:r w:rsidRPr="00AF3FD7">
        <w:tab/>
      </w:r>
      <w:bookmarkStart w:id="36" w:name="_Toc147174256"/>
      <w:r w:rsidRPr="00AF3FD7">
        <w:t>3.4.1计算机的工作环境</w:t>
      </w:r>
      <w:bookmarkEnd w:id="36"/>
    </w:p>
    <w:p w14:paraId="0317ACCE" w14:textId="77777777" w:rsidR="00B65B9F" w:rsidRDefault="00B65B9F" w:rsidP="00B65B9F">
      <w:r>
        <w:t>1. 温度条件</w:t>
      </w:r>
    </w:p>
    <w:p w14:paraId="3E4D11E9" w14:textId="77777777" w:rsidR="00B65B9F" w:rsidRDefault="00B65B9F" w:rsidP="00B65B9F"/>
    <w:p w14:paraId="2DB4DE88" w14:textId="77777777" w:rsidR="00B65B9F" w:rsidRDefault="00B65B9F" w:rsidP="00B65B9F">
      <w:r>
        <w:t>- 概念：计算机需要在适宜的温度范围内工作。过高或过低的温度都可能对计算机的性能和可靠性产生不利影响。</w:t>
      </w:r>
    </w:p>
    <w:p w14:paraId="0EC9CB72" w14:textId="77777777" w:rsidR="00B65B9F" w:rsidRDefault="00B65B9F" w:rsidP="00B65B9F"/>
    <w:p w14:paraId="6E8E8531" w14:textId="77777777" w:rsidR="00B65B9F" w:rsidRDefault="00B65B9F" w:rsidP="00B65B9F">
      <w:r>
        <w:t>- 推荐条件：一般来说，计算机的温度应该控制在15°C到25°C的范围内。高于或低于这个范围都可能导致设备过热或过冷，影响计算机的正常工作。</w:t>
      </w:r>
    </w:p>
    <w:p w14:paraId="6C988C27" w14:textId="77777777" w:rsidR="00B65B9F" w:rsidRDefault="00B65B9F" w:rsidP="00B65B9F"/>
    <w:p w14:paraId="3345AEFA" w14:textId="77777777" w:rsidR="00B65B9F" w:rsidRDefault="00B65B9F" w:rsidP="00B65B9F">
      <w:r>
        <w:t>2. 湿度条件</w:t>
      </w:r>
    </w:p>
    <w:p w14:paraId="13567B93" w14:textId="77777777" w:rsidR="00B65B9F" w:rsidRDefault="00B65B9F" w:rsidP="00B65B9F"/>
    <w:p w14:paraId="77CF6634" w14:textId="77777777" w:rsidR="00B65B9F" w:rsidRDefault="00B65B9F" w:rsidP="00B65B9F">
      <w:r>
        <w:t>- 概念：湿度是指空气中水分的含量。过高或过低的湿度都可能对计算机的性能和可靠性产生不利影响。</w:t>
      </w:r>
    </w:p>
    <w:p w14:paraId="6A90D4BF" w14:textId="77777777" w:rsidR="00B65B9F" w:rsidRDefault="00B65B9F" w:rsidP="00B65B9F"/>
    <w:p w14:paraId="513E86F7" w14:textId="77777777" w:rsidR="00B65B9F" w:rsidRDefault="00B65B9F" w:rsidP="00B65B9F">
      <w:r>
        <w:t>- 推荐条件：计算机的工作环境应该保持适度的湿度。一般来说，湿度应该控制在40%到60%的范围内。过高的湿度可能导致电器元件腐蚀和电路短路，而过低的湿度可能导致静电放电和电子元件故障。</w:t>
      </w:r>
    </w:p>
    <w:p w14:paraId="66CC9AEE" w14:textId="77777777" w:rsidR="00B65B9F" w:rsidRDefault="00B65B9F" w:rsidP="00B65B9F"/>
    <w:p w14:paraId="52607733" w14:textId="77777777" w:rsidR="00B65B9F" w:rsidRDefault="00B65B9F" w:rsidP="00B65B9F">
      <w:r>
        <w:t>3. 电源要求</w:t>
      </w:r>
    </w:p>
    <w:p w14:paraId="59C9B817" w14:textId="77777777" w:rsidR="00B65B9F" w:rsidRDefault="00B65B9F" w:rsidP="00B65B9F"/>
    <w:p w14:paraId="2AA83F05" w14:textId="77777777" w:rsidR="00B65B9F" w:rsidRDefault="00B65B9F" w:rsidP="00B65B9F">
      <w:r>
        <w:t>- 概念：计算机需要稳定的电源供应来确保正常工作。不稳定的电源可能导致计算机崩溃、数据丢失或硬件损坏。</w:t>
      </w:r>
    </w:p>
    <w:p w14:paraId="1386758A" w14:textId="77777777" w:rsidR="00B65B9F" w:rsidRDefault="00B65B9F" w:rsidP="00B65B9F"/>
    <w:p w14:paraId="2857F6FE" w14:textId="77777777" w:rsidR="00B65B9F" w:rsidRDefault="00B65B9F" w:rsidP="00B65B9F">
      <w:r>
        <w:t>- 要求：计算机通常需要使用交流电源，电压应保持稳定在所需的电压范围内，一般为220伏特（根据地区和设备而有所不同）。此外，应使用电压稳定器、UPS（不间断电源）等设备来保护计算机免受电压波动和停电的影响。</w:t>
      </w:r>
    </w:p>
    <w:p w14:paraId="51AB292B" w14:textId="77777777" w:rsidR="00B65B9F" w:rsidRDefault="00B65B9F" w:rsidP="00B65B9F"/>
    <w:p w14:paraId="2E57279F" w14:textId="77777777" w:rsidR="00B65B9F" w:rsidRDefault="00B65B9F" w:rsidP="00B65B9F">
      <w:r>
        <w:t>4. 防尘</w:t>
      </w:r>
    </w:p>
    <w:p w14:paraId="6097BFCC" w14:textId="77777777" w:rsidR="00B65B9F" w:rsidRDefault="00B65B9F" w:rsidP="00B65B9F"/>
    <w:p w14:paraId="38A5E86D" w14:textId="77777777" w:rsidR="00B65B9F" w:rsidRDefault="00B65B9F" w:rsidP="00B65B9F">
      <w:r>
        <w:t>- 原因：尘埃和颗粒物会堆积在计算机及其组件上，导致散热不畅、损坏电子元件和影响性能。</w:t>
      </w:r>
    </w:p>
    <w:p w14:paraId="4FD265FA" w14:textId="77777777" w:rsidR="00B65B9F" w:rsidRDefault="00B65B9F" w:rsidP="00B65B9F"/>
    <w:p w14:paraId="559F137E" w14:textId="77777777" w:rsidR="00B65B9F" w:rsidRDefault="00B65B9F" w:rsidP="00B65B9F">
      <w:r>
        <w:t>- 方法：为了保护计算机免受尘埃的影响，可以采取以下措施：</w:t>
      </w:r>
    </w:p>
    <w:p w14:paraId="52BBA349" w14:textId="77777777" w:rsidR="00B65B9F" w:rsidRDefault="00B65B9F" w:rsidP="00B65B9F">
      <w:r>
        <w:t xml:space="preserve">  - 定期清洁：定期对计算机和其周围的区域进行清洁，包括键盘、鼠标、机箱和通风孔口。使用吹气罐或柔软的刷子将尘埃清除。</w:t>
      </w:r>
    </w:p>
    <w:p w14:paraId="0374118C" w14:textId="77777777" w:rsidR="00B65B9F" w:rsidRDefault="00B65B9F" w:rsidP="00B65B9F">
      <w:r>
        <w:t xml:space="preserve">  - 过滤器：安装过滤器来阻挡空气中的尘埃和颗粒物。</w:t>
      </w:r>
    </w:p>
    <w:p w14:paraId="16D1DC2A" w14:textId="77777777" w:rsidR="00B65B9F" w:rsidRDefault="00B65B9F" w:rsidP="00B65B9F">
      <w:r>
        <w:t xml:space="preserve">  - 电脑机箱：选择具有良好通风和防尘设计的机箱，以减少尘埃的积累。</w:t>
      </w:r>
    </w:p>
    <w:p w14:paraId="0BF7E27F" w14:textId="77777777" w:rsidR="00B65B9F" w:rsidRDefault="00B65B9F" w:rsidP="00B65B9F"/>
    <w:p w14:paraId="3FB8CE32" w14:textId="77777777" w:rsidR="00B65B9F" w:rsidRDefault="00B65B9F" w:rsidP="00B65B9F">
      <w:r>
        <w:t>5. 防静电</w:t>
      </w:r>
    </w:p>
    <w:p w14:paraId="2FCB2683" w14:textId="77777777" w:rsidR="00B65B9F" w:rsidRDefault="00B65B9F" w:rsidP="00B65B9F"/>
    <w:p w14:paraId="1F913AF8" w14:textId="77777777" w:rsidR="00B65B9F" w:rsidRDefault="00B65B9F" w:rsidP="00B65B9F">
      <w:r>
        <w:t>- 原因：静电可以损坏计算机中的电子元件，导致设备故障或数据丢失。</w:t>
      </w:r>
    </w:p>
    <w:p w14:paraId="21900B98" w14:textId="77777777" w:rsidR="00B65B9F" w:rsidRDefault="00B65B9F" w:rsidP="00B65B9F"/>
    <w:p w14:paraId="2E199558" w14:textId="77777777" w:rsidR="00B65B9F" w:rsidRDefault="00B65B9F" w:rsidP="00B65B9F">
      <w:r>
        <w:t>- 方法：为了防止静电影响计算机，可以采取以下措施：</w:t>
      </w:r>
    </w:p>
    <w:p w14:paraId="2683239E" w14:textId="77777777" w:rsidR="00B65B9F" w:rsidRDefault="00B65B9F" w:rsidP="00B65B9F">
      <w:r>
        <w:t xml:space="preserve">  - 接地：确保计算机和周围设备与地面接触良好，以释放静电。使用接地插头和接地线来连接电源插座和计算机。</w:t>
      </w:r>
    </w:p>
    <w:p w14:paraId="0FFA254A" w14:textId="77777777" w:rsidR="00B65B9F" w:rsidRDefault="00B65B9F" w:rsidP="00B65B9F">
      <w:r>
        <w:t xml:space="preserve">  - 防静电设备：在处理计算机组件之前，使用防静电手环或脚垫来将身体与地面连接，释放静电。</w:t>
      </w:r>
    </w:p>
    <w:p w14:paraId="0A7546E7" w14:textId="77777777" w:rsidR="00B65B9F" w:rsidRDefault="00B65B9F" w:rsidP="00B65B9F"/>
    <w:p w14:paraId="502DB62D" w14:textId="77777777" w:rsidR="00B65B9F" w:rsidRDefault="00B65B9F" w:rsidP="00B65B9F">
      <w:r>
        <w:t>6. 防磁场</w:t>
      </w:r>
    </w:p>
    <w:p w14:paraId="04B2C746" w14:textId="77777777" w:rsidR="00B65B9F" w:rsidRDefault="00B65B9F" w:rsidP="00B65B9F"/>
    <w:p w14:paraId="5993839F" w14:textId="77777777" w:rsidR="00B65B9F" w:rsidRDefault="00B65B9F" w:rsidP="00B65B9F">
      <w:r>
        <w:t>- 原因：磁场可以对计算机的磁性存储设备（如硬盘驱动器）产生影响，导致数据损坏或丢失。</w:t>
      </w:r>
    </w:p>
    <w:p w14:paraId="0B2D57A3" w14:textId="77777777" w:rsidR="00B65B9F" w:rsidRDefault="00B65B9F" w:rsidP="00B65B9F"/>
    <w:p w14:paraId="6587B8C4" w14:textId="77777777" w:rsidR="00B65B9F" w:rsidRDefault="00B65B9F" w:rsidP="00B65B9F">
      <w:r>
        <w:t>- 方法：为了防止磁场对计算机的影响，可以采取以下措施：</w:t>
      </w:r>
    </w:p>
    <w:p w14:paraId="22C82C05" w14:textId="77777777" w:rsidR="00B65B9F" w:rsidRDefault="00B65B9F" w:rsidP="00B65B9F">
      <w:r>
        <w:t xml:space="preserve">  - 存放位置：确保计算机远离磁性设备（如大功率扬声器、电视机等）和强磁场区域。</w:t>
      </w:r>
    </w:p>
    <w:p w14:paraId="744D761C" w14:textId="77777777" w:rsidR="00B65B9F" w:rsidRDefault="00B65B9F" w:rsidP="00B65B9F">
      <w:r>
        <w:t xml:space="preserve">  - 屏蔽：使用屏蔽材料或磁屏蔽罩来保护计算机免受外部磁场的干扰。</w:t>
      </w:r>
    </w:p>
    <w:p w14:paraId="5AB8F626" w14:textId="77777777" w:rsidR="00B65B9F" w:rsidRDefault="00B65B9F" w:rsidP="00B65B9F"/>
    <w:p w14:paraId="04C7F1E4" w14:textId="77777777" w:rsidR="00B65B9F" w:rsidRDefault="00B65B9F" w:rsidP="00B65B9F">
      <w:r>
        <w:t>7. 防震动与噪声</w:t>
      </w:r>
    </w:p>
    <w:p w14:paraId="05976264" w14:textId="77777777" w:rsidR="00B65B9F" w:rsidRDefault="00B65B9F" w:rsidP="00B65B9F"/>
    <w:p w14:paraId="1BA65066" w14:textId="77777777" w:rsidR="00B65B9F" w:rsidRDefault="00B65B9F" w:rsidP="00B65B9F">
      <w:r>
        <w:t>- 原因：震动和噪声可能对计算机中的移动部件（如硬盘驱动器）产生影响，导致设备损坏或性能下降。</w:t>
      </w:r>
    </w:p>
    <w:p w14:paraId="56672A20" w14:textId="77777777" w:rsidR="00B65B9F" w:rsidRDefault="00B65B9F" w:rsidP="00B65B9F"/>
    <w:p w14:paraId="4EC7FBFE" w14:textId="77777777" w:rsidR="00B65B9F" w:rsidRDefault="00B65B9F" w:rsidP="00B65B9F">
      <w:r>
        <w:t>- 方法：为了防止震动和噪声对计算机造成影响，可以采取以下措施：</w:t>
      </w:r>
    </w:p>
    <w:p w14:paraId="691B2E77" w14:textId="77777777" w:rsidR="00B65B9F" w:rsidRDefault="00B65B9F" w:rsidP="00B65B9F">
      <w:r>
        <w:t xml:space="preserve">  - 放置位置：将计算机放置在稳固的表面上，避免外部冲击和震动。</w:t>
      </w:r>
    </w:p>
    <w:p w14:paraId="52D27A59" w14:textId="77777777" w:rsidR="00B65B9F" w:rsidRDefault="00B65B9F" w:rsidP="00B65B9F">
      <w:r>
        <w:t xml:space="preserve">  - 隔离：使用防震垫和隔音垫来减少震动和噪声对计算机的传递。</w:t>
      </w:r>
    </w:p>
    <w:p w14:paraId="230A4D91" w14:textId="1A74DD10" w:rsidR="00FC465C" w:rsidRPr="00FC465C" w:rsidRDefault="00B65B9F" w:rsidP="00FC465C">
      <w:r>
        <w:t xml:space="preserve">  - 设备选择：选择低噪声和抗震动的设备，如固态硬盘驱动器和无风扇散热器。</w:t>
      </w:r>
    </w:p>
    <w:p w14:paraId="461D0B4C" w14:textId="6B93E8CD" w:rsidR="00991D71" w:rsidRDefault="00AF3FD7" w:rsidP="00991D71">
      <w:pPr>
        <w:pStyle w:val="3"/>
        <w:ind w:firstLine="640"/>
      </w:pPr>
      <w:r w:rsidRPr="00AF3FD7">
        <w:tab/>
      </w:r>
      <w:r w:rsidRPr="00AF3FD7">
        <w:tab/>
      </w:r>
      <w:bookmarkStart w:id="37" w:name="_Toc147174257"/>
      <w:r w:rsidRPr="00AF3FD7">
        <w:t>3.4.2计算机各部件的日常维</w:t>
      </w:r>
      <w:r w:rsidRPr="00AF3FD7">
        <w:rPr>
          <w:rFonts w:hint="eastAsia"/>
        </w:rPr>
        <w:t>护</w:t>
      </w:r>
      <w:bookmarkEnd w:id="37"/>
    </w:p>
    <w:p w14:paraId="63473388" w14:textId="77777777" w:rsidR="00991D71" w:rsidRDefault="00991D71" w:rsidP="00991D71">
      <w:r>
        <w:t>1. 主板</w:t>
      </w:r>
    </w:p>
    <w:p w14:paraId="3D90C8D7" w14:textId="77777777" w:rsidR="00991D71" w:rsidRDefault="00991D71" w:rsidP="00991D71"/>
    <w:p w14:paraId="7675B12D" w14:textId="77777777" w:rsidR="00991D71" w:rsidRDefault="00991D71" w:rsidP="00991D71">
      <w:r>
        <w:t>- 检查方法：</w:t>
      </w:r>
    </w:p>
    <w:p w14:paraId="1C1AF9B8" w14:textId="77777777" w:rsidR="00991D71" w:rsidRDefault="00991D71" w:rsidP="00991D71">
      <w:r>
        <w:t xml:space="preserve">  - 检查主板上的插头和插槽是否牢固连接。</w:t>
      </w:r>
    </w:p>
    <w:p w14:paraId="51EAD0C0" w14:textId="77777777" w:rsidR="00991D71" w:rsidRDefault="00991D71" w:rsidP="00991D71">
      <w:r>
        <w:t xml:space="preserve">  - 检查主板上的指示灯和显示器输出是否正常。</w:t>
      </w:r>
    </w:p>
    <w:p w14:paraId="38572579" w14:textId="77777777" w:rsidR="00991D71" w:rsidRDefault="00991D71" w:rsidP="00991D71"/>
    <w:p w14:paraId="024576FE" w14:textId="77777777" w:rsidR="00991D71" w:rsidRDefault="00991D71" w:rsidP="00991D71">
      <w:r>
        <w:t>- 维护方法：</w:t>
      </w:r>
    </w:p>
    <w:p w14:paraId="3DF28E31" w14:textId="77777777" w:rsidR="00991D71" w:rsidRDefault="00991D71" w:rsidP="00991D71">
      <w:r>
        <w:t xml:space="preserve">  - 定期清洁主板上的灰尘和污垢，使用吹气罐或柔软的刷子小心地清除。</w:t>
      </w:r>
    </w:p>
    <w:p w14:paraId="1D45D62E" w14:textId="77777777" w:rsidR="00991D71" w:rsidRDefault="00991D71" w:rsidP="00991D71">
      <w:r>
        <w:t xml:space="preserve">  - 确保主板和周围环境的通风良好，并避免灰尘和污垢的积累。</w:t>
      </w:r>
    </w:p>
    <w:p w14:paraId="1B366E2B" w14:textId="77777777" w:rsidR="00991D71" w:rsidRDefault="00991D71" w:rsidP="00991D71"/>
    <w:p w14:paraId="122D17BA" w14:textId="77777777" w:rsidR="00991D71" w:rsidRDefault="00991D71" w:rsidP="00991D71">
      <w:r>
        <w:t>- 常见故障及处理方法：</w:t>
      </w:r>
    </w:p>
    <w:p w14:paraId="66F40592" w14:textId="77777777" w:rsidR="00991D71" w:rsidRDefault="00991D71" w:rsidP="00991D71">
      <w:r>
        <w:t xml:space="preserve">  - 电源问题：检查电源供应是否正常，确保电源线连接良好。</w:t>
      </w:r>
    </w:p>
    <w:p w14:paraId="3A86AB6C" w14:textId="77777777" w:rsidR="00991D71" w:rsidRDefault="00991D71" w:rsidP="00991D71">
      <w:r>
        <w:t xml:space="preserve">  - 内存问题：重新插拔内存条，确保它们得到正确的连接。</w:t>
      </w:r>
    </w:p>
    <w:p w14:paraId="5B6B31F6" w14:textId="77777777" w:rsidR="00991D71" w:rsidRDefault="00991D71" w:rsidP="00991D71">
      <w:r>
        <w:t xml:space="preserve">  - 插槽问题：检查主板插槽是否损坏或过时，必要时更换。</w:t>
      </w:r>
    </w:p>
    <w:p w14:paraId="3A68A181" w14:textId="77777777" w:rsidR="00991D71" w:rsidRDefault="00991D71" w:rsidP="00991D71"/>
    <w:p w14:paraId="5B08A45C" w14:textId="77777777" w:rsidR="00991D71" w:rsidRDefault="00991D71" w:rsidP="00991D71">
      <w:r>
        <w:t>- 注意事项：</w:t>
      </w:r>
    </w:p>
    <w:p w14:paraId="759636BC" w14:textId="77777777" w:rsidR="00991D71" w:rsidRDefault="00991D71" w:rsidP="00991D71">
      <w:r>
        <w:t xml:space="preserve">  - 尽量避免主板与静电敏感的物体接触，以防止静电放电对主板造成损害。</w:t>
      </w:r>
    </w:p>
    <w:p w14:paraId="1EBEB7EB" w14:textId="77777777" w:rsidR="00991D71" w:rsidRDefault="00991D71" w:rsidP="00991D71">
      <w:r>
        <w:t xml:space="preserve">  - 注意使用正确的安装和升级方法，避免损坏主板。</w:t>
      </w:r>
    </w:p>
    <w:p w14:paraId="15A28253" w14:textId="77777777" w:rsidR="00991D71" w:rsidRDefault="00991D71" w:rsidP="00991D71"/>
    <w:p w14:paraId="166E565D" w14:textId="77777777" w:rsidR="00991D71" w:rsidRDefault="00991D71" w:rsidP="00991D71">
      <w:r>
        <w:t>2. CPU</w:t>
      </w:r>
    </w:p>
    <w:p w14:paraId="21F3E7B5" w14:textId="77777777" w:rsidR="00991D71" w:rsidRDefault="00991D71" w:rsidP="00991D71"/>
    <w:p w14:paraId="250CCDE4" w14:textId="77777777" w:rsidR="00991D71" w:rsidRDefault="00991D71" w:rsidP="00991D71">
      <w:r>
        <w:t>- 检查方法：</w:t>
      </w:r>
    </w:p>
    <w:p w14:paraId="77437413" w14:textId="77777777" w:rsidR="00991D71" w:rsidRDefault="00991D71" w:rsidP="00991D71">
      <w:r>
        <w:t xml:space="preserve">  - 检查CPU温度是否正常，可以使用软件工具来监测CPU温度。</w:t>
      </w:r>
    </w:p>
    <w:p w14:paraId="71C8EB58" w14:textId="77777777" w:rsidR="00991D71" w:rsidRDefault="00991D71" w:rsidP="00991D71">
      <w:r>
        <w:t xml:space="preserve">  - 检查CPU风扇是否正常运转，确保散热系统的正常工作。</w:t>
      </w:r>
    </w:p>
    <w:p w14:paraId="43F98548" w14:textId="77777777" w:rsidR="00991D71" w:rsidRDefault="00991D71" w:rsidP="00991D71"/>
    <w:p w14:paraId="567AEDCD" w14:textId="77777777" w:rsidR="00991D71" w:rsidRDefault="00991D71" w:rsidP="00991D71">
      <w:r>
        <w:t>- 维护方法：</w:t>
      </w:r>
    </w:p>
    <w:p w14:paraId="4501B8B9" w14:textId="77777777" w:rsidR="00991D71" w:rsidRDefault="00991D71" w:rsidP="00991D71">
      <w:r>
        <w:t xml:space="preserve">  - 定期清洁CPU散热器和风扇上的灰尘和污垢，并确保它们的良好安装。</w:t>
      </w:r>
    </w:p>
    <w:p w14:paraId="6E187695" w14:textId="77777777" w:rsidR="00991D71" w:rsidRDefault="00991D71" w:rsidP="00991D71">
      <w:r>
        <w:t xml:space="preserve">  - 定期更换散热膏以提供更好的散热效果。</w:t>
      </w:r>
    </w:p>
    <w:p w14:paraId="3B8A291E" w14:textId="77777777" w:rsidR="00991D71" w:rsidRDefault="00991D71" w:rsidP="00991D71"/>
    <w:p w14:paraId="3E582875" w14:textId="77777777" w:rsidR="00991D71" w:rsidRDefault="00991D71" w:rsidP="00991D71">
      <w:r>
        <w:t>- 常见故障及处理方法：</w:t>
      </w:r>
    </w:p>
    <w:p w14:paraId="5714F20F" w14:textId="77777777" w:rsidR="00991D71" w:rsidRDefault="00991D71" w:rsidP="00991D71">
      <w:r>
        <w:t xml:space="preserve">  - 过热问题：清洁散热器和风扇，确保散热系统的正常工作。</w:t>
      </w:r>
    </w:p>
    <w:p w14:paraId="59971652" w14:textId="77777777" w:rsidR="00991D71" w:rsidRDefault="00991D71" w:rsidP="00991D71">
      <w:r>
        <w:t xml:space="preserve">  - 电源问题：检查电源连接是否正确。</w:t>
      </w:r>
    </w:p>
    <w:p w14:paraId="14401EB5" w14:textId="77777777" w:rsidR="00991D71" w:rsidRDefault="00991D71" w:rsidP="00991D71"/>
    <w:p w14:paraId="7AE6D433" w14:textId="77777777" w:rsidR="00991D71" w:rsidRDefault="00991D71" w:rsidP="00991D71">
      <w:r>
        <w:t>- 注意事项：</w:t>
      </w:r>
    </w:p>
    <w:p w14:paraId="0467AF8D" w14:textId="77777777" w:rsidR="00991D71" w:rsidRDefault="00991D71" w:rsidP="00991D71">
      <w:r>
        <w:t xml:space="preserve">  - 处理CPU时要小心，避免损坏CPU芯片或引脚。</w:t>
      </w:r>
    </w:p>
    <w:p w14:paraId="18C673FD" w14:textId="77777777" w:rsidR="00991D71" w:rsidRDefault="00991D71" w:rsidP="00991D71">
      <w:r>
        <w:t xml:space="preserve">  - 在升级或更换CPU时，注意选择适用于主板的兼容性。</w:t>
      </w:r>
    </w:p>
    <w:p w14:paraId="105C7A7E" w14:textId="77777777" w:rsidR="00991D71" w:rsidRDefault="00991D71" w:rsidP="00991D71"/>
    <w:p w14:paraId="46D3F57C" w14:textId="77777777" w:rsidR="00991D71" w:rsidRDefault="00991D71" w:rsidP="00991D71">
      <w:r>
        <w:t>3. 内存条</w:t>
      </w:r>
    </w:p>
    <w:p w14:paraId="4C7D7B59" w14:textId="77777777" w:rsidR="00991D71" w:rsidRDefault="00991D71" w:rsidP="00991D71"/>
    <w:p w14:paraId="04F1F55B" w14:textId="77777777" w:rsidR="00991D71" w:rsidRDefault="00991D71" w:rsidP="00991D71">
      <w:r>
        <w:t>- 检查方法：</w:t>
      </w:r>
    </w:p>
    <w:p w14:paraId="515E4660" w14:textId="77777777" w:rsidR="00991D71" w:rsidRDefault="00991D71" w:rsidP="00991D71">
      <w:r>
        <w:t xml:space="preserve">  - 检查内存条是否插入插槽正确，查看系统中的可用内存是否正确识别。</w:t>
      </w:r>
    </w:p>
    <w:p w14:paraId="28BEB20F" w14:textId="77777777" w:rsidR="00991D71" w:rsidRDefault="00991D71" w:rsidP="00991D71"/>
    <w:p w14:paraId="36C1B37B" w14:textId="77777777" w:rsidR="00991D71" w:rsidRDefault="00991D71" w:rsidP="00991D71">
      <w:r>
        <w:t>- 维护方法：</w:t>
      </w:r>
    </w:p>
    <w:p w14:paraId="400F3AD8" w14:textId="77777777" w:rsidR="00991D71" w:rsidRDefault="00991D71" w:rsidP="00991D71">
      <w:r>
        <w:t xml:space="preserve">  - 定期清洁内存条和插槽上的灰尘和污垢。</w:t>
      </w:r>
    </w:p>
    <w:p w14:paraId="23513D0C" w14:textId="77777777" w:rsidR="00991D71" w:rsidRDefault="00991D71" w:rsidP="00991D71">
      <w:r>
        <w:t xml:space="preserve">  - 确保内存条插入插槽时牢固连接。</w:t>
      </w:r>
    </w:p>
    <w:p w14:paraId="7E9FC142" w14:textId="77777777" w:rsidR="00991D71" w:rsidRDefault="00991D71" w:rsidP="00991D71"/>
    <w:p w14:paraId="51C60141" w14:textId="77777777" w:rsidR="00991D71" w:rsidRDefault="00991D71" w:rsidP="00991D71">
      <w:r>
        <w:t>- 常见故障及处理方法：</w:t>
      </w:r>
    </w:p>
    <w:p w14:paraId="342AF341" w14:textId="77777777" w:rsidR="00991D71" w:rsidRDefault="00991D71" w:rsidP="00991D71">
      <w:r>
        <w:t xml:space="preserve">  - 连接问题：重新插拔内存条，确保插入正确的插槽。</w:t>
      </w:r>
    </w:p>
    <w:p w14:paraId="6EC2D9E1" w14:textId="77777777" w:rsidR="00991D71" w:rsidRDefault="00991D71" w:rsidP="00991D71"/>
    <w:p w14:paraId="442D81B4" w14:textId="77777777" w:rsidR="00991D71" w:rsidRDefault="00991D71" w:rsidP="00991D71">
      <w:r>
        <w:t>- 注意事项：</w:t>
      </w:r>
    </w:p>
    <w:p w14:paraId="20D59EB3" w14:textId="77777777" w:rsidR="00991D71" w:rsidRDefault="00991D71" w:rsidP="00991D71">
      <w:r>
        <w:t xml:space="preserve">  - 对于使用多个内存条的系统，确保内存条的型号、容量和速度相匹配，以提供最佳的性能和兼容性。</w:t>
      </w:r>
    </w:p>
    <w:p w14:paraId="3E35F75E" w14:textId="77777777" w:rsidR="00991D71" w:rsidRDefault="00991D71" w:rsidP="00991D71">
      <w:r>
        <w:t xml:space="preserve">  - 避免在带电的环境下触摸内存条，以防止静电放电对其造成损坏。</w:t>
      </w:r>
    </w:p>
    <w:p w14:paraId="375FAFC9" w14:textId="77777777" w:rsidR="00991D71" w:rsidRDefault="00991D71" w:rsidP="00991D71"/>
    <w:p w14:paraId="6CE7754D" w14:textId="77777777" w:rsidR="00991D71" w:rsidRDefault="00991D71" w:rsidP="00991D71">
      <w:r>
        <w:t>4. 显示器</w:t>
      </w:r>
    </w:p>
    <w:p w14:paraId="068C0F86" w14:textId="77777777" w:rsidR="00991D71" w:rsidRDefault="00991D71" w:rsidP="00991D71"/>
    <w:p w14:paraId="463C4798" w14:textId="77777777" w:rsidR="00991D71" w:rsidRDefault="00991D71" w:rsidP="00991D71">
      <w:r>
        <w:t>- 检查方法：</w:t>
      </w:r>
    </w:p>
    <w:p w14:paraId="119369BD" w14:textId="77777777" w:rsidR="00991D71" w:rsidRDefault="00991D71" w:rsidP="00991D71">
      <w:r>
        <w:t xml:space="preserve">  - 检查显示器连接是否牢固，观察显示屏幕是否正常显示。</w:t>
      </w:r>
    </w:p>
    <w:p w14:paraId="5F4C3121" w14:textId="77777777" w:rsidR="00991D71" w:rsidRDefault="00991D71" w:rsidP="00991D71"/>
    <w:p w14:paraId="0905A50B" w14:textId="77777777" w:rsidR="00991D71" w:rsidRDefault="00991D71" w:rsidP="00991D71">
      <w:r>
        <w:t>- 维护方法：</w:t>
      </w:r>
    </w:p>
    <w:p w14:paraId="3899599C" w14:textId="77777777" w:rsidR="00991D71" w:rsidRDefault="00991D71" w:rsidP="00991D71">
      <w:r>
        <w:t xml:space="preserve">  - 使用液晶显示器清洁剂和柔软的纤维布清洁显示器屏幕。</w:t>
      </w:r>
    </w:p>
    <w:p w14:paraId="6E0F7B81" w14:textId="77777777" w:rsidR="00991D71" w:rsidRDefault="00991D71" w:rsidP="00991D71">
      <w:r>
        <w:t xml:space="preserve">  - 避免长时间显示相同的静态图像，以防止屏幕烧结。</w:t>
      </w:r>
    </w:p>
    <w:p w14:paraId="6301E8CA" w14:textId="77777777" w:rsidR="00991D71" w:rsidRDefault="00991D71" w:rsidP="00991D71"/>
    <w:p w14:paraId="5B4C80FF" w14:textId="77777777" w:rsidR="00991D71" w:rsidRDefault="00991D71" w:rsidP="00991D71">
      <w:r>
        <w:t>- 常见故障及处理方法：</w:t>
      </w:r>
    </w:p>
    <w:p w14:paraId="20FD9AE5" w14:textId="77777777" w:rsidR="00991D71" w:rsidRDefault="00991D71" w:rsidP="00991D71">
      <w:r>
        <w:t xml:space="preserve">  - 显示问题：检查显示器连接和信号源，确保正确选择显示输入。</w:t>
      </w:r>
    </w:p>
    <w:p w14:paraId="3C2BF804" w14:textId="77777777" w:rsidR="00991D71" w:rsidRDefault="00991D71" w:rsidP="00991D71">
      <w:r>
        <w:t xml:space="preserve">  - 屏幕损坏：避免长时间显示相同的静态图像，以防止屏幕烧结。</w:t>
      </w:r>
    </w:p>
    <w:p w14:paraId="7DD68D76" w14:textId="77777777" w:rsidR="00991D71" w:rsidRDefault="00991D71" w:rsidP="00991D71"/>
    <w:p w14:paraId="2AFDEA2B" w14:textId="77777777" w:rsidR="00991D71" w:rsidRDefault="00991D71" w:rsidP="00991D71">
      <w:r>
        <w:t>- 注意事项：</w:t>
      </w:r>
    </w:p>
    <w:p w14:paraId="6A0D48AA" w14:textId="77777777" w:rsidR="00991D71" w:rsidRDefault="00991D71" w:rsidP="00991D71">
      <w:r>
        <w:t xml:space="preserve">  - 避免使用过大的亮度和对比度设置，以延长显示器的使用寿命。</w:t>
      </w:r>
    </w:p>
    <w:p w14:paraId="1AA981D2" w14:textId="77777777" w:rsidR="00991D71" w:rsidRDefault="00991D71" w:rsidP="00991D71">
      <w:r>
        <w:t xml:space="preserve">  - 在移动或搬运显示器时，小心处理，避免碰撞和摔落。</w:t>
      </w:r>
    </w:p>
    <w:p w14:paraId="73E60384" w14:textId="77777777" w:rsidR="00991D71" w:rsidRDefault="00991D71" w:rsidP="00991D71"/>
    <w:p w14:paraId="5A21E1ED" w14:textId="77777777" w:rsidR="00991D71" w:rsidRDefault="00991D71" w:rsidP="00991D71">
      <w:r>
        <w:t>5. 显卡</w:t>
      </w:r>
    </w:p>
    <w:p w14:paraId="60E52E6B" w14:textId="77777777" w:rsidR="00991D71" w:rsidRDefault="00991D71" w:rsidP="00991D71"/>
    <w:p w14:paraId="5332993C" w14:textId="77777777" w:rsidR="00991D71" w:rsidRDefault="00991D71" w:rsidP="00991D71">
      <w:r>
        <w:t>- 检查方法：</w:t>
      </w:r>
    </w:p>
    <w:p w14:paraId="572D6EE2" w14:textId="77777777" w:rsidR="00991D71" w:rsidRDefault="00991D71" w:rsidP="00991D71">
      <w:r>
        <w:t xml:space="preserve">  - 检查显卡是否插入插槽正确，查看显卡驱动程序是否正常安装。</w:t>
      </w:r>
    </w:p>
    <w:p w14:paraId="0503B703" w14:textId="77777777" w:rsidR="00991D71" w:rsidRDefault="00991D71" w:rsidP="00991D71"/>
    <w:p w14:paraId="7A909892" w14:textId="77777777" w:rsidR="00991D71" w:rsidRDefault="00991D71" w:rsidP="00991D71">
      <w:r>
        <w:t>- 维护方法：</w:t>
      </w:r>
    </w:p>
    <w:p w14:paraId="183A18DF" w14:textId="77777777" w:rsidR="00991D71" w:rsidRDefault="00991D71" w:rsidP="00991D71">
      <w:r>
        <w:t xml:space="preserve">  - 定期清洁显卡上的灰尘和污垢。</w:t>
      </w:r>
    </w:p>
    <w:p w14:paraId="07D8D1FF" w14:textId="77777777" w:rsidR="00991D71" w:rsidRDefault="00991D71" w:rsidP="00991D71">
      <w:r>
        <w:t xml:space="preserve">  - 更新显卡驱动程序以获得更好的兼容性和性能。</w:t>
      </w:r>
    </w:p>
    <w:p w14:paraId="23FCD2D8" w14:textId="77777777" w:rsidR="00991D71" w:rsidRDefault="00991D71" w:rsidP="00991D71"/>
    <w:p w14:paraId="35316C94" w14:textId="77777777" w:rsidR="00991D71" w:rsidRDefault="00991D71" w:rsidP="00991D71">
      <w:r>
        <w:t>- 常见故障及处理方法：</w:t>
      </w:r>
    </w:p>
    <w:p w14:paraId="441F47E0" w14:textId="77777777" w:rsidR="00991D71" w:rsidRDefault="00991D71" w:rsidP="00991D71">
      <w:r>
        <w:t xml:space="preserve">  - 显示问题：检查连接和显示设置，确保正确选择显示器输入。</w:t>
      </w:r>
    </w:p>
    <w:p w14:paraId="7F153B9B" w14:textId="77777777" w:rsidR="00991D71" w:rsidRDefault="00991D71" w:rsidP="00991D71"/>
    <w:p w14:paraId="6C9CA457" w14:textId="77777777" w:rsidR="00991D71" w:rsidRDefault="00991D71" w:rsidP="00991D71">
      <w:r>
        <w:t>- 注意事项：</w:t>
      </w:r>
    </w:p>
    <w:p w14:paraId="50598156" w14:textId="77777777" w:rsidR="00991D71" w:rsidRDefault="00991D71" w:rsidP="00991D71">
      <w:r>
        <w:t xml:space="preserve">  - 在安装或拆卸显卡时，小心操作，避免损坏显卡或主板的插槽。</w:t>
      </w:r>
    </w:p>
    <w:p w14:paraId="14C39118" w14:textId="77777777" w:rsidR="00991D71" w:rsidRDefault="00991D71" w:rsidP="00991D71">
      <w:r>
        <w:t xml:space="preserve">  - 当进行显卡升级时，确保电源供应能够满足新显卡的功耗要求。</w:t>
      </w:r>
    </w:p>
    <w:p w14:paraId="2DA1F8D2" w14:textId="77777777" w:rsidR="00991D71" w:rsidRDefault="00991D71" w:rsidP="00991D71"/>
    <w:p w14:paraId="39D3657C" w14:textId="77777777" w:rsidR="00991D71" w:rsidRDefault="00991D71" w:rsidP="00991D71">
      <w:r>
        <w:t>6. 声卡</w:t>
      </w:r>
    </w:p>
    <w:p w14:paraId="7DE90DAD" w14:textId="77777777" w:rsidR="00991D71" w:rsidRDefault="00991D71" w:rsidP="00991D71"/>
    <w:p w14:paraId="70BE988F" w14:textId="77777777" w:rsidR="00991D71" w:rsidRDefault="00991D71" w:rsidP="00991D71">
      <w:r>
        <w:t>- 检查方法：</w:t>
      </w:r>
    </w:p>
    <w:p w14:paraId="5AEFA9BF" w14:textId="77777777" w:rsidR="00991D71" w:rsidRDefault="00991D71" w:rsidP="00991D71">
      <w:r>
        <w:t xml:space="preserve">  - 检查声卡是否正常识别和配置，查看声音设置是否正确。</w:t>
      </w:r>
    </w:p>
    <w:p w14:paraId="374FF1B5" w14:textId="77777777" w:rsidR="00991D71" w:rsidRDefault="00991D71" w:rsidP="00991D71"/>
    <w:p w14:paraId="10F8871F" w14:textId="77777777" w:rsidR="00991D71" w:rsidRDefault="00991D71" w:rsidP="00991D71">
      <w:r>
        <w:t>- 维护方法：</w:t>
      </w:r>
    </w:p>
    <w:p w14:paraId="296465FD" w14:textId="77777777" w:rsidR="00991D71" w:rsidRDefault="00991D71" w:rsidP="00991D71">
      <w:r>
        <w:t xml:space="preserve">  - 定期更新声卡驱动程序以获得更好的兼容性和性能。</w:t>
      </w:r>
    </w:p>
    <w:p w14:paraId="0BA95775" w14:textId="77777777" w:rsidR="00991D71" w:rsidRDefault="00991D71" w:rsidP="00991D71"/>
    <w:p w14:paraId="7A8CCDFC" w14:textId="77777777" w:rsidR="00991D71" w:rsidRDefault="00991D71" w:rsidP="00991D71">
      <w:r>
        <w:t>- 常见故障及处理方法：</w:t>
      </w:r>
    </w:p>
    <w:p w14:paraId="06C73C61" w14:textId="77777777" w:rsidR="00991D71" w:rsidRDefault="00991D71" w:rsidP="00991D71">
      <w:r>
        <w:t xml:space="preserve">  - 声音问题：检查连接和声音设置，确保扬声器和耳机正常工作。</w:t>
      </w:r>
    </w:p>
    <w:p w14:paraId="24640438" w14:textId="77777777" w:rsidR="00991D71" w:rsidRDefault="00991D71" w:rsidP="00991D71"/>
    <w:p w14:paraId="2C02ADEA" w14:textId="77777777" w:rsidR="00991D71" w:rsidRDefault="00991D71" w:rsidP="00991D71">
      <w:r>
        <w:t>- 注意事项：</w:t>
      </w:r>
    </w:p>
    <w:p w14:paraId="7DD6AE1D" w14:textId="77777777" w:rsidR="00991D71" w:rsidRDefault="00991D71" w:rsidP="00991D71">
      <w:r>
        <w:t xml:space="preserve">  - 在安装或拆卸声卡时，小心操作，避免损坏声卡或主板的插槽。</w:t>
      </w:r>
    </w:p>
    <w:p w14:paraId="2FE29302" w14:textId="77777777" w:rsidR="00991D71" w:rsidRDefault="00991D71" w:rsidP="00991D71">
      <w:r>
        <w:t xml:space="preserve">  - 注意音量的适当调节，以防止过大的音量对耳朵造成损伤。</w:t>
      </w:r>
    </w:p>
    <w:p w14:paraId="222E92F6" w14:textId="77777777" w:rsidR="00991D71" w:rsidRDefault="00991D71" w:rsidP="00991D71"/>
    <w:p w14:paraId="6FC8BC09" w14:textId="77777777" w:rsidR="00991D71" w:rsidRDefault="00991D71" w:rsidP="00991D71">
      <w:r>
        <w:t>7. 鼠标</w:t>
      </w:r>
    </w:p>
    <w:p w14:paraId="02E288DA" w14:textId="77777777" w:rsidR="00991D71" w:rsidRDefault="00991D71" w:rsidP="00991D71"/>
    <w:p w14:paraId="47A8D61B" w14:textId="77777777" w:rsidR="00991D71" w:rsidRDefault="00991D71" w:rsidP="00991D71">
      <w:r>
        <w:t>- 检查方法：</w:t>
      </w:r>
    </w:p>
    <w:p w14:paraId="332AAB85" w14:textId="77777777" w:rsidR="00991D71" w:rsidRDefault="00991D71" w:rsidP="00991D71">
      <w:r>
        <w:t xml:space="preserve">  - 检查鼠标连接是否牢固，检查鼠标按钮和滚轮是否正常响应。</w:t>
      </w:r>
    </w:p>
    <w:p w14:paraId="0702D267" w14:textId="77777777" w:rsidR="00991D71" w:rsidRDefault="00991D71" w:rsidP="00991D71"/>
    <w:p w14:paraId="124E7F08" w14:textId="77777777" w:rsidR="00991D71" w:rsidRDefault="00991D71" w:rsidP="00991D71">
      <w:r>
        <w:t>- 维护方法：</w:t>
      </w:r>
    </w:p>
    <w:p w14:paraId="686BFF90" w14:textId="77777777" w:rsidR="00991D71" w:rsidRDefault="00991D71" w:rsidP="00991D71">
      <w:r>
        <w:t xml:space="preserve">  - 定期清洁鼠标表面和按钮，使用纸巾或棉签轻轻擦拭。</w:t>
      </w:r>
    </w:p>
    <w:p w14:paraId="12383738" w14:textId="77777777" w:rsidR="00991D71" w:rsidRDefault="00991D71" w:rsidP="00991D71">
      <w:r>
        <w:t xml:space="preserve">  - 检查鼠标上的光学或激光传感器是否干净，避免灰尘和污垢的积累。</w:t>
      </w:r>
    </w:p>
    <w:p w14:paraId="11AB1525" w14:textId="77777777" w:rsidR="00991D71" w:rsidRDefault="00991D71" w:rsidP="00991D71"/>
    <w:p w14:paraId="6B56EFF3" w14:textId="77777777" w:rsidR="00991D71" w:rsidRDefault="00991D71" w:rsidP="00991D71">
      <w:r>
        <w:t>- 常见故障及处理方法：</w:t>
      </w:r>
    </w:p>
    <w:p w14:paraId="0140305F" w14:textId="77777777" w:rsidR="00991D71" w:rsidRDefault="00991D71" w:rsidP="00991D71">
      <w:r>
        <w:t xml:space="preserve">  - 鼠标运动问题：清洁鼠标表面和底部的传感器，确保没有灰尘或污垢阻碍。</w:t>
      </w:r>
    </w:p>
    <w:p w14:paraId="168C5FFE" w14:textId="77777777" w:rsidR="00991D71" w:rsidRDefault="00991D71" w:rsidP="00991D71"/>
    <w:p w14:paraId="224B3E96" w14:textId="77777777" w:rsidR="00991D71" w:rsidRDefault="00991D71" w:rsidP="00991D71">
      <w:r>
        <w:t>- 注意事项：</w:t>
      </w:r>
    </w:p>
    <w:p w14:paraId="3BACBF05" w14:textId="77777777" w:rsidR="00991D71" w:rsidRDefault="00991D71" w:rsidP="00991D71">
      <w:r>
        <w:t xml:space="preserve">  - 避免用力敲击或摔落鼠标，以防止损坏内部部件。</w:t>
      </w:r>
    </w:p>
    <w:p w14:paraId="6D28FFB0" w14:textId="77777777" w:rsidR="00991D71" w:rsidRDefault="00991D71" w:rsidP="00991D71">
      <w:r>
        <w:t xml:space="preserve">  - 避免长时间使用鼠标造成手部疲劳，注意适当休息。</w:t>
      </w:r>
    </w:p>
    <w:p w14:paraId="58E5F56D" w14:textId="77777777" w:rsidR="00991D71" w:rsidRDefault="00991D71" w:rsidP="00991D71"/>
    <w:p w14:paraId="0905456C" w14:textId="77777777" w:rsidR="00991D71" w:rsidRDefault="00991D71" w:rsidP="00991D71">
      <w:r>
        <w:t>8. 键盘</w:t>
      </w:r>
    </w:p>
    <w:p w14:paraId="2A44E626" w14:textId="77777777" w:rsidR="00991D71" w:rsidRDefault="00991D71" w:rsidP="00991D71"/>
    <w:p w14:paraId="303E1633" w14:textId="77777777" w:rsidR="00991D71" w:rsidRDefault="00991D71" w:rsidP="00991D71">
      <w:r>
        <w:t>- 检查方法：</w:t>
      </w:r>
    </w:p>
    <w:p w14:paraId="58E66690" w14:textId="77777777" w:rsidR="00991D71" w:rsidRDefault="00991D71" w:rsidP="00991D71">
      <w:r>
        <w:t xml:space="preserve">  - 检查键盘连接是否牢固，检查键盘按键是否正常弹起和回弹。</w:t>
      </w:r>
    </w:p>
    <w:p w14:paraId="19F97975" w14:textId="77777777" w:rsidR="00991D71" w:rsidRDefault="00991D71" w:rsidP="00991D71"/>
    <w:p w14:paraId="12B53A80" w14:textId="77777777" w:rsidR="00991D71" w:rsidRDefault="00991D71" w:rsidP="00991D71">
      <w:r>
        <w:t>- 维护方法：</w:t>
      </w:r>
    </w:p>
    <w:p w14:paraId="4D91EE6E" w14:textId="77777777" w:rsidR="00991D71" w:rsidRDefault="00991D71" w:rsidP="00991D71">
      <w:r>
        <w:t xml:space="preserve">  - 定期清洁键盘表面和按键，使用适当的键盘清洁剂和柔软的布料。</w:t>
      </w:r>
    </w:p>
    <w:p w14:paraId="7274D90F" w14:textId="77777777" w:rsidR="00991D71" w:rsidRDefault="00991D71" w:rsidP="00991D71">
      <w:r>
        <w:t xml:space="preserve">  - 倒置键盘，轻轻敲击背面以帮助清除落入键盘中的灰尘和污垢。</w:t>
      </w:r>
    </w:p>
    <w:p w14:paraId="07B81242" w14:textId="77777777" w:rsidR="00991D71" w:rsidRDefault="00991D71" w:rsidP="00991D71"/>
    <w:p w14:paraId="3BA1208E" w14:textId="77777777" w:rsidR="00991D71" w:rsidRDefault="00991D71" w:rsidP="00991D71">
      <w:r>
        <w:t>- 常见故障及处理方法：</w:t>
      </w:r>
    </w:p>
    <w:p w14:paraId="2F6AB25E" w14:textId="77777777" w:rsidR="00991D71" w:rsidRDefault="00991D71" w:rsidP="00991D71">
      <w:r>
        <w:t xml:space="preserve">  - 按键不响应：检查键盘连接和键盘设置，确保键盘正常工作。</w:t>
      </w:r>
    </w:p>
    <w:p w14:paraId="2B497E44" w14:textId="77777777" w:rsidR="00991D71" w:rsidRDefault="00991D71" w:rsidP="00991D71"/>
    <w:p w14:paraId="3D7DC06F" w14:textId="77777777" w:rsidR="00991D71" w:rsidRDefault="00991D71" w:rsidP="00991D71">
      <w:r>
        <w:t>- 注意事项：</w:t>
      </w:r>
    </w:p>
    <w:p w14:paraId="1C4C31FA" w14:textId="77777777" w:rsidR="00991D71" w:rsidRDefault="00991D71" w:rsidP="00991D71">
      <w:r>
        <w:t xml:space="preserve">  - 避免键盘接触水和液体，以防止损坏电路和按键的机械部件。</w:t>
      </w:r>
    </w:p>
    <w:p w14:paraId="76088AB8" w14:textId="2456F49D" w:rsidR="00991D71" w:rsidRDefault="00991D71" w:rsidP="00991D71">
      <w:r>
        <w:t xml:space="preserve">  - 避免暴力操作键盘，以防止按键损坏。</w:t>
      </w:r>
    </w:p>
    <w:p w14:paraId="339EC200" w14:textId="4075E3E9" w:rsidR="005D741B" w:rsidRPr="00321EDC" w:rsidRDefault="005D741B" w:rsidP="00321EDC">
      <w:pPr>
        <w:pStyle w:val="1"/>
      </w:pPr>
      <w:bookmarkStart w:id="38" w:name="_Toc147174258"/>
      <w:r w:rsidRPr="00321EDC">
        <w:rPr>
          <w:rFonts w:hint="eastAsia"/>
        </w:rPr>
        <w:t>第四章</w:t>
      </w:r>
      <w:bookmarkEnd w:id="38"/>
    </w:p>
    <w:p w14:paraId="2ABC660F" w14:textId="27CAE632" w:rsidR="00D56186" w:rsidRDefault="00D56186" w:rsidP="00E6349B">
      <w:pPr>
        <w:pStyle w:val="11"/>
      </w:pPr>
      <w:r>
        <w:rPr>
          <w:rFonts w:hint="eastAsia"/>
        </w:rPr>
        <w:t>第四章</w:t>
      </w:r>
    </w:p>
    <w:p w14:paraId="18A41250" w14:textId="6E5AADD0" w:rsidR="00D56186" w:rsidRDefault="00D56186" w:rsidP="00E6349B">
      <w:pPr>
        <w:pStyle w:val="21"/>
      </w:pPr>
      <w:r>
        <w:t>4.1多媒体技术概述</w:t>
      </w:r>
    </w:p>
    <w:p w14:paraId="695F37C4" w14:textId="51BEC15D" w:rsidR="00D56186" w:rsidRDefault="00D56186" w:rsidP="00E6349B">
      <w:pPr>
        <w:pStyle w:val="31"/>
      </w:pPr>
      <w:r>
        <w:t>4.1.1多媒体技术的概念</w:t>
      </w:r>
      <w:r>
        <w:tab/>
      </w:r>
    </w:p>
    <w:p w14:paraId="04EB3698" w14:textId="5BD61106" w:rsidR="00D56186" w:rsidRDefault="00D56186" w:rsidP="00E6349B">
      <w:pPr>
        <w:pStyle w:val="31"/>
      </w:pPr>
      <w:r>
        <w:t>4.1.2多媒体技术的特点</w:t>
      </w:r>
      <w:r>
        <w:tab/>
      </w:r>
    </w:p>
    <w:p w14:paraId="4E9A1745" w14:textId="2DEDD9B7" w:rsidR="00D56186" w:rsidRDefault="00D56186" w:rsidP="00E6349B">
      <w:pPr>
        <w:pStyle w:val="21"/>
      </w:pPr>
      <w:r>
        <w:t>4.2多媒体计算机系统的组成</w:t>
      </w:r>
    </w:p>
    <w:p w14:paraId="087B98CC" w14:textId="5049B57E" w:rsidR="00D56186" w:rsidRDefault="00D56186" w:rsidP="00E6349B">
      <w:pPr>
        <w:pStyle w:val="31"/>
      </w:pPr>
      <w:r>
        <w:t>4.2.1多媒体计算机硬件系统</w:t>
      </w:r>
      <w:r>
        <w:tab/>
      </w:r>
    </w:p>
    <w:p w14:paraId="08A17EB6" w14:textId="4F4F6E16" w:rsidR="00D56186" w:rsidRDefault="00D56186" w:rsidP="00E6349B">
      <w:pPr>
        <w:pStyle w:val="31"/>
      </w:pPr>
      <w:r>
        <w:t>4.2.2多媒体计算机软件系统</w:t>
      </w:r>
      <w:r>
        <w:tab/>
      </w:r>
    </w:p>
    <w:p w14:paraId="3686D33A" w14:textId="18C61B3F" w:rsidR="00D56186" w:rsidRDefault="00D56186" w:rsidP="00E6349B">
      <w:pPr>
        <w:pStyle w:val="21"/>
      </w:pPr>
      <w:r>
        <w:t>4.3多媒体处理技术</w:t>
      </w:r>
    </w:p>
    <w:p w14:paraId="6D621A01" w14:textId="2C610EB6" w:rsidR="00D56186" w:rsidRDefault="00D56186" w:rsidP="00E6349B">
      <w:pPr>
        <w:pStyle w:val="31"/>
      </w:pPr>
      <w:r>
        <w:t>4.3.1图像处理</w:t>
      </w:r>
      <w:r>
        <w:tab/>
      </w:r>
    </w:p>
    <w:p w14:paraId="678C9292" w14:textId="23BA7EE3" w:rsidR="00D56186" w:rsidRDefault="00D56186" w:rsidP="00E6349B">
      <w:pPr>
        <w:pStyle w:val="31"/>
      </w:pPr>
      <w:r>
        <w:t>4.3.2音频处理</w:t>
      </w:r>
      <w:r>
        <w:tab/>
      </w:r>
    </w:p>
    <w:p w14:paraId="16DFCEC5" w14:textId="481842CA" w:rsidR="00D56186" w:rsidRDefault="00D56186" w:rsidP="00E6349B">
      <w:pPr>
        <w:pStyle w:val="31"/>
      </w:pPr>
      <w:r>
        <w:t>4.3.3视频处理</w:t>
      </w:r>
      <w:r>
        <w:tab/>
      </w:r>
    </w:p>
    <w:p w14:paraId="230C2C57" w14:textId="03100A98" w:rsidR="00D56186" w:rsidRDefault="00D56186" w:rsidP="00E6349B">
      <w:pPr>
        <w:pStyle w:val="21"/>
      </w:pPr>
      <w:r>
        <w:t>4.4平面设计基础知识</w:t>
      </w:r>
    </w:p>
    <w:p w14:paraId="250DD81A" w14:textId="75A1ECB6" w:rsidR="00D56186" w:rsidRDefault="00D56186" w:rsidP="00E6349B">
      <w:pPr>
        <w:pStyle w:val="31"/>
      </w:pPr>
      <w:r>
        <w:t>4.4.1平面设计概述</w:t>
      </w:r>
      <w:r>
        <w:tab/>
      </w:r>
    </w:p>
    <w:p w14:paraId="4F590E86" w14:textId="353C5CA3" w:rsidR="005D741B" w:rsidRDefault="00D56186" w:rsidP="00E6349B">
      <w:pPr>
        <w:pStyle w:val="31"/>
      </w:pPr>
      <w:r>
        <w:t>4.4.2位图处理软件 Adobe Photoshop</w:t>
      </w:r>
      <w:r>
        <w:tab/>
      </w:r>
    </w:p>
    <w:p w14:paraId="459E5A91" w14:textId="4C039CAD" w:rsidR="005D741B" w:rsidRPr="008D6110" w:rsidRDefault="005D741B" w:rsidP="008D6110">
      <w:pPr>
        <w:pStyle w:val="2"/>
      </w:pPr>
      <w:bookmarkStart w:id="39" w:name="_Toc147174259"/>
      <w:r w:rsidRPr="008D6110">
        <w:t>4.1</w:t>
      </w:r>
      <w:r w:rsidRPr="008D6110">
        <w:t>多媒体技术概述</w:t>
      </w:r>
      <w:bookmarkEnd w:id="39"/>
    </w:p>
    <w:p w14:paraId="3C505490" w14:textId="793B7143" w:rsidR="008E7337" w:rsidRDefault="005D741B" w:rsidP="008E7337">
      <w:pPr>
        <w:pStyle w:val="3"/>
        <w:ind w:firstLine="640"/>
      </w:pPr>
      <w:r w:rsidRPr="005D741B">
        <w:tab/>
      </w:r>
      <w:r w:rsidRPr="005D741B">
        <w:tab/>
      </w:r>
      <w:bookmarkStart w:id="40" w:name="_Toc147174260"/>
      <w:r w:rsidRPr="005D741B">
        <w:t>4.1.1多媒体技术的概念</w:t>
      </w:r>
      <w:bookmarkEnd w:id="40"/>
    </w:p>
    <w:p w14:paraId="70C8E7A9" w14:textId="77777777" w:rsidR="008E7337" w:rsidRDefault="008E7337" w:rsidP="008E7337">
      <w:r>
        <w:t>1. 多媒体的概念</w:t>
      </w:r>
    </w:p>
    <w:p w14:paraId="666C25F2" w14:textId="77777777" w:rsidR="008E7337" w:rsidRDefault="008E7337" w:rsidP="008E7337"/>
    <w:p w14:paraId="5DF88FF3" w14:textId="77777777" w:rsidR="008E7337" w:rsidRDefault="008E7337" w:rsidP="008E7337">
      <w:r>
        <w:t>- 媒体：</w:t>
      </w:r>
    </w:p>
    <w:p w14:paraId="23B751B8" w14:textId="77777777" w:rsidR="008E7337" w:rsidRDefault="008E7337" w:rsidP="008E7337">
      <w:r>
        <w:t xml:space="preserve">  - 概念：媒体是指在人与计算机之间传递信息的载体，可以是文字、图像、音频、视频或其他形式的表现方式。</w:t>
      </w:r>
    </w:p>
    <w:p w14:paraId="4AC6BDA9" w14:textId="77777777" w:rsidR="008E7337" w:rsidRDefault="008E7337" w:rsidP="008E7337">
      <w:r>
        <w:t xml:space="preserve">  - 例子：报纸、电视、广播、网络、电影等都是媒体的例子。</w:t>
      </w:r>
    </w:p>
    <w:p w14:paraId="4566D09D" w14:textId="77777777" w:rsidR="008E7337" w:rsidRDefault="008E7337" w:rsidP="008E7337"/>
    <w:p w14:paraId="145DF72C" w14:textId="77777777" w:rsidR="008E7337" w:rsidRDefault="008E7337" w:rsidP="008E7337">
      <w:r>
        <w:t>- 感觉媒体：</w:t>
      </w:r>
    </w:p>
    <w:p w14:paraId="73E0082E" w14:textId="77777777" w:rsidR="008E7337" w:rsidRDefault="008E7337" w:rsidP="008E7337">
      <w:r>
        <w:t xml:space="preserve">  - 概念：感觉媒体是通过人类感官器官来传达信息和表达体验的媒体形式，包括视觉媒体、听觉媒体和触觉媒体等。</w:t>
      </w:r>
    </w:p>
    <w:p w14:paraId="74A6CB90" w14:textId="77777777" w:rsidR="008E7337" w:rsidRDefault="008E7337" w:rsidP="008E7337">
      <w:r>
        <w:t xml:space="preserve">  - 例子：影像、音乐、绘画等都属于感觉媒体的例子。</w:t>
      </w:r>
    </w:p>
    <w:p w14:paraId="3DDC4115" w14:textId="77777777" w:rsidR="008E7337" w:rsidRDefault="008E7337" w:rsidP="008E7337"/>
    <w:p w14:paraId="45B9A084" w14:textId="77777777" w:rsidR="008E7337" w:rsidRDefault="008E7337" w:rsidP="008E7337">
      <w:r>
        <w:t>- 表示媒体：</w:t>
      </w:r>
    </w:p>
    <w:p w14:paraId="7D4FB247" w14:textId="77777777" w:rsidR="008E7337" w:rsidRDefault="008E7337" w:rsidP="008E7337">
      <w:r>
        <w:t xml:space="preserve">  - 概念：表示媒体是用于表达想法、观点和事实的媒体形式，主要通过符号、文字、图形等来传递信息。</w:t>
      </w:r>
    </w:p>
    <w:p w14:paraId="7577552F" w14:textId="77777777" w:rsidR="008E7337" w:rsidRDefault="008E7337" w:rsidP="008E7337">
      <w:r>
        <w:t xml:space="preserve">  - 例子：书籍、报纸、杂志、网站等都是表示媒体的例子。</w:t>
      </w:r>
    </w:p>
    <w:p w14:paraId="7E0BF4F7" w14:textId="77777777" w:rsidR="008E7337" w:rsidRDefault="008E7337" w:rsidP="008E7337"/>
    <w:p w14:paraId="2BC1A28A" w14:textId="77777777" w:rsidR="008E7337" w:rsidRDefault="008E7337" w:rsidP="008E7337">
      <w:r>
        <w:t>- 显示媒体：</w:t>
      </w:r>
    </w:p>
    <w:p w14:paraId="3E8556E2" w14:textId="77777777" w:rsidR="008E7337" w:rsidRDefault="008E7337" w:rsidP="008E7337">
      <w:r>
        <w:t xml:space="preserve">  - 概念：显示媒体是用于呈现各种媒体内容的设备或载体，它可以是显示器、投影仪、电视等。</w:t>
      </w:r>
    </w:p>
    <w:p w14:paraId="1C62F246" w14:textId="77777777" w:rsidR="008E7337" w:rsidRDefault="008E7337" w:rsidP="008E7337">
      <w:r>
        <w:t xml:space="preserve">  - 例子：计算机显示器、电视屏幕、投影幕布等都是显示媒体的例子。</w:t>
      </w:r>
    </w:p>
    <w:p w14:paraId="1AF51690" w14:textId="77777777" w:rsidR="008E7337" w:rsidRDefault="008E7337" w:rsidP="008E7337"/>
    <w:p w14:paraId="476F4F74" w14:textId="77777777" w:rsidR="008E7337" w:rsidRDefault="008E7337" w:rsidP="008E7337">
      <w:r>
        <w:t>- 存储媒体：</w:t>
      </w:r>
    </w:p>
    <w:p w14:paraId="1447F760" w14:textId="77777777" w:rsidR="008E7337" w:rsidRDefault="008E7337" w:rsidP="008E7337">
      <w:r>
        <w:t xml:space="preserve">  - 概念：存储媒体是用来记录和存储各种媒体内容的物质介质，例如硬盘、光盘、闪存等。</w:t>
      </w:r>
    </w:p>
    <w:p w14:paraId="27E9D65F" w14:textId="77777777" w:rsidR="008E7337" w:rsidRDefault="008E7337" w:rsidP="008E7337">
      <w:r>
        <w:t xml:space="preserve">  - 例子：硬盘驱动器、CD、DVD、闪存卡等都是存储媒体的例子。</w:t>
      </w:r>
    </w:p>
    <w:p w14:paraId="50D1D2B4" w14:textId="77777777" w:rsidR="008E7337" w:rsidRDefault="008E7337" w:rsidP="008E7337"/>
    <w:p w14:paraId="1C8D1537" w14:textId="77777777" w:rsidR="008E7337" w:rsidRDefault="008E7337" w:rsidP="008E7337">
      <w:r>
        <w:t>- 传输媒体：</w:t>
      </w:r>
    </w:p>
    <w:p w14:paraId="6B739FF1" w14:textId="77777777" w:rsidR="008E7337" w:rsidRDefault="008E7337" w:rsidP="008E7337">
      <w:r>
        <w:t xml:space="preserve">  - 概念：传输媒体是用于传递媒体内容的通信信道，包括以太网、无线网络、卫星链路等。</w:t>
      </w:r>
    </w:p>
    <w:p w14:paraId="4DCBCCE6" w14:textId="77777777" w:rsidR="008E7337" w:rsidRDefault="008E7337" w:rsidP="008E7337">
      <w:r>
        <w:t xml:space="preserve">  - 例子：以太网、Wi-Fi、蓝牙、卫星传输等都是传输媒体的例子。</w:t>
      </w:r>
    </w:p>
    <w:p w14:paraId="1E806035" w14:textId="77777777" w:rsidR="008E7337" w:rsidRDefault="008E7337" w:rsidP="008E7337"/>
    <w:p w14:paraId="3DF7A420" w14:textId="77777777" w:rsidR="008E7337" w:rsidRDefault="008E7337" w:rsidP="008E7337">
      <w:r>
        <w:t>2. 媒体元素</w:t>
      </w:r>
    </w:p>
    <w:p w14:paraId="6060356B" w14:textId="77777777" w:rsidR="008E7337" w:rsidRDefault="008E7337" w:rsidP="008E7337"/>
    <w:p w14:paraId="65EE22E2" w14:textId="77777777" w:rsidR="008E7337" w:rsidRDefault="008E7337" w:rsidP="008E7337">
      <w:r>
        <w:t>- 概念：媒体元素是构成多媒体内容的基本组成部分，包括文本、图像、音频、视频等。</w:t>
      </w:r>
    </w:p>
    <w:p w14:paraId="7BBD3035" w14:textId="77777777" w:rsidR="008E7337" w:rsidRDefault="008E7337" w:rsidP="008E7337"/>
    <w:p w14:paraId="23EF67FA" w14:textId="77777777" w:rsidR="008E7337" w:rsidRDefault="008E7337" w:rsidP="008E7337">
      <w:r>
        <w:t>- 例子：</w:t>
      </w:r>
    </w:p>
    <w:p w14:paraId="3274AC13" w14:textId="77777777" w:rsidR="008E7337" w:rsidRDefault="008E7337" w:rsidP="008E7337">
      <w:r>
        <w:t xml:space="preserve">  - 文本：电子书、文章、网页内容等。</w:t>
      </w:r>
    </w:p>
    <w:p w14:paraId="40FA2EF7" w14:textId="77777777" w:rsidR="008E7337" w:rsidRDefault="008E7337" w:rsidP="008E7337">
      <w:r>
        <w:t xml:space="preserve">  - 图像：照片、绘画、图标、图表等。</w:t>
      </w:r>
    </w:p>
    <w:p w14:paraId="58E8A04E" w14:textId="77777777" w:rsidR="008E7337" w:rsidRDefault="008E7337" w:rsidP="008E7337">
      <w:r>
        <w:t xml:space="preserve">  - 音频：音乐、声音效果、语音等。</w:t>
      </w:r>
    </w:p>
    <w:p w14:paraId="6F5AC3B9" w14:textId="77777777" w:rsidR="008E7337" w:rsidRDefault="008E7337" w:rsidP="008E7337">
      <w:r>
        <w:t xml:space="preserve">  - 视频：电影、电视节目、动画等。</w:t>
      </w:r>
    </w:p>
    <w:p w14:paraId="081385EC" w14:textId="77777777" w:rsidR="008E7337" w:rsidRDefault="008E7337" w:rsidP="008E7337"/>
    <w:p w14:paraId="70056FFF" w14:textId="77777777" w:rsidR="008E7337" w:rsidRDefault="008E7337" w:rsidP="008E7337">
      <w:r>
        <w:t>3. 多媒体与多媒体技术</w:t>
      </w:r>
    </w:p>
    <w:p w14:paraId="1BA66B7F" w14:textId="77777777" w:rsidR="008E7337" w:rsidRDefault="008E7337" w:rsidP="008E7337"/>
    <w:p w14:paraId="5A76A34E" w14:textId="77777777" w:rsidR="008E7337" w:rsidRDefault="008E7337" w:rsidP="008E7337">
      <w:r>
        <w:t>- 多媒体的概念：</w:t>
      </w:r>
    </w:p>
    <w:p w14:paraId="1463BBB5" w14:textId="77777777" w:rsidR="008E7337" w:rsidRDefault="008E7337" w:rsidP="008E7337">
      <w:r>
        <w:t xml:space="preserve">  - 概念：多媒体是指在计算机技术的支持下，将不同类型的媒体元素（如文本、图像、音频、视频等）结合起来，以丰富多样的方式呈现和传递信息的形式。</w:t>
      </w:r>
    </w:p>
    <w:p w14:paraId="5124D676" w14:textId="77777777" w:rsidR="008E7337" w:rsidRDefault="008E7337" w:rsidP="008E7337">
      <w:r>
        <w:t xml:space="preserve">  - 例子：多媒体应用程序、电子游戏、互动教育软件等。</w:t>
      </w:r>
    </w:p>
    <w:p w14:paraId="0D444031" w14:textId="77777777" w:rsidR="008E7337" w:rsidRDefault="008E7337" w:rsidP="008E7337"/>
    <w:p w14:paraId="0E5F4AAE" w14:textId="77777777" w:rsidR="008E7337" w:rsidRDefault="008E7337" w:rsidP="008E7337">
      <w:r>
        <w:t>- 多媒体技术的概念：</w:t>
      </w:r>
    </w:p>
    <w:p w14:paraId="78C0B57F" w14:textId="77777777" w:rsidR="008E7337" w:rsidRDefault="008E7337" w:rsidP="008E7337">
      <w:r>
        <w:t xml:space="preserve">  - 概念：多媒体技术是指利用计算机和相关技术手段，对多媒体内容进行创作、处理、存储、传输和展示等方面的技术方法和工具。</w:t>
      </w:r>
    </w:p>
    <w:p w14:paraId="13FFC37F" w14:textId="77777777" w:rsidR="008E7337" w:rsidRDefault="008E7337" w:rsidP="008E7337">
      <w:r>
        <w:t xml:space="preserve">  - 例子：图像处理技术、音频编解码技术、视频压缩技术等都是多媒体技术的例子。</w:t>
      </w:r>
    </w:p>
    <w:p w14:paraId="55FBAA70" w14:textId="77777777" w:rsidR="008E7337" w:rsidRDefault="008E7337" w:rsidP="008E7337"/>
    <w:p w14:paraId="32C67995" w14:textId="77777777" w:rsidR="008E7337" w:rsidRDefault="008E7337" w:rsidP="008E7337">
      <w:r>
        <w:t>- 注意事项：</w:t>
      </w:r>
    </w:p>
    <w:p w14:paraId="03331C61" w14:textId="77777777" w:rsidR="008E7337" w:rsidRDefault="008E7337" w:rsidP="008E7337">
      <w:r>
        <w:t xml:space="preserve">  - 多媒体技术的应用涵盖了广泛的领域，包括娱乐、教育、传媒、广告等。</w:t>
      </w:r>
    </w:p>
    <w:p w14:paraId="5B53D3BE" w14:textId="274E12FE" w:rsidR="00450D7D" w:rsidRDefault="008E7337" w:rsidP="00FC465C">
      <w:r>
        <w:t xml:space="preserve">  - 在实际应用中，需要根据具体需求选择合适的媒体元素和技术手段，并注重创意、用户体验以及技术的可行性和效果。</w:t>
      </w:r>
    </w:p>
    <w:p w14:paraId="0587CE91" w14:textId="0316BBEB" w:rsidR="008E7337" w:rsidRDefault="005D741B" w:rsidP="008E7337">
      <w:pPr>
        <w:pStyle w:val="3"/>
        <w:ind w:firstLine="640"/>
      </w:pPr>
      <w:r w:rsidRPr="005D741B">
        <w:tab/>
      </w:r>
      <w:r w:rsidRPr="005D741B">
        <w:tab/>
      </w:r>
      <w:bookmarkStart w:id="41" w:name="_Toc147174261"/>
      <w:r w:rsidRPr="005D741B">
        <w:t>4.1.2多媒体技术的特点</w:t>
      </w:r>
      <w:bookmarkEnd w:id="41"/>
    </w:p>
    <w:p w14:paraId="460C3D8F" w14:textId="77777777" w:rsidR="008E7337" w:rsidRDefault="008E7337" w:rsidP="008E7337">
      <w:r>
        <w:rPr>
          <w:rFonts w:hint="eastAsia"/>
        </w:rPr>
        <w:t>多媒体技术具有以下特点，它们是多样性、集成性、交互性和实时性。</w:t>
      </w:r>
    </w:p>
    <w:p w14:paraId="5EA274B7" w14:textId="77777777" w:rsidR="008E7337" w:rsidRDefault="008E7337" w:rsidP="008E7337"/>
    <w:p w14:paraId="1964824D" w14:textId="77777777" w:rsidR="008E7337" w:rsidRDefault="008E7337" w:rsidP="008E7337">
      <w:r>
        <w:t>1. 多样性</w:t>
      </w:r>
    </w:p>
    <w:p w14:paraId="3FE77414" w14:textId="77777777" w:rsidR="008E7337" w:rsidRDefault="008E7337" w:rsidP="008E7337"/>
    <w:p w14:paraId="2D5CEE45" w14:textId="77777777" w:rsidR="008E7337" w:rsidRDefault="008E7337" w:rsidP="008E7337">
      <w:r>
        <w:t>- 概念：多媒体技术能够处理和呈现多种形式的媒体，包括文本、图像、音频、视频等，使得信息传递更加丰富、生动和多样化。</w:t>
      </w:r>
    </w:p>
    <w:p w14:paraId="612DA016" w14:textId="77777777" w:rsidR="008E7337" w:rsidRDefault="008E7337" w:rsidP="008E7337"/>
    <w:p w14:paraId="2E634FB9" w14:textId="77777777" w:rsidR="008E7337" w:rsidRDefault="008E7337" w:rsidP="008E7337">
      <w:r>
        <w:t>- 例子：</w:t>
      </w:r>
    </w:p>
    <w:p w14:paraId="32F63CFB" w14:textId="77777777" w:rsidR="008E7337" w:rsidRDefault="008E7337" w:rsidP="008E7337">
      <w:r>
        <w:t xml:space="preserve">  - 文本：字体、颜色、样式等的多样性。</w:t>
      </w:r>
    </w:p>
    <w:p w14:paraId="2B8E3BAE" w14:textId="77777777" w:rsidR="008E7337" w:rsidRDefault="008E7337" w:rsidP="008E7337">
      <w:r>
        <w:t xml:space="preserve">  - 图像：静态图像、动态图像（连续帧动画、动画 GIF、Flash等）。</w:t>
      </w:r>
    </w:p>
    <w:p w14:paraId="0A945B87" w14:textId="77777777" w:rsidR="008E7337" w:rsidRDefault="008E7337" w:rsidP="008E7337">
      <w:r>
        <w:t xml:space="preserve">  - 音频：不同类型的音乐、声音效果、语音等。</w:t>
      </w:r>
    </w:p>
    <w:p w14:paraId="7888114C" w14:textId="77777777" w:rsidR="008E7337" w:rsidRDefault="008E7337" w:rsidP="008E7337">
      <w:r>
        <w:t xml:space="preserve">  - 视频：不同类型的电影、电视节目、动画等。</w:t>
      </w:r>
    </w:p>
    <w:p w14:paraId="170C86D9" w14:textId="77777777" w:rsidR="008E7337" w:rsidRDefault="008E7337" w:rsidP="008E7337"/>
    <w:p w14:paraId="569DFE95" w14:textId="77777777" w:rsidR="008E7337" w:rsidRDefault="008E7337" w:rsidP="008E7337">
      <w:r>
        <w:t>2. 集成性</w:t>
      </w:r>
    </w:p>
    <w:p w14:paraId="063C8C79" w14:textId="77777777" w:rsidR="008E7337" w:rsidRDefault="008E7337" w:rsidP="008E7337"/>
    <w:p w14:paraId="5BE5B87A" w14:textId="77777777" w:rsidR="008E7337" w:rsidRDefault="008E7337" w:rsidP="008E7337">
      <w:r>
        <w:t>- 概念：多媒体技术能够将不同类型的媒体元素有机地融合在一起，通过结合文字、图像、音频和视频等，创建出统一、完整的多媒体内容。</w:t>
      </w:r>
    </w:p>
    <w:p w14:paraId="16E2F4D8" w14:textId="77777777" w:rsidR="008E7337" w:rsidRDefault="008E7337" w:rsidP="008E7337"/>
    <w:p w14:paraId="1BD7B1C0" w14:textId="77777777" w:rsidR="008E7337" w:rsidRDefault="008E7337" w:rsidP="008E7337">
      <w:r>
        <w:t>- 例子：</w:t>
      </w:r>
    </w:p>
    <w:p w14:paraId="3CCADDD4" w14:textId="77777777" w:rsidR="008E7337" w:rsidRDefault="008E7337" w:rsidP="008E7337">
      <w:r>
        <w:t xml:space="preserve">  - 讲义设计：将文本、图像、动画和音频结合在一起，制作具有教育内容的讲义。</w:t>
      </w:r>
    </w:p>
    <w:p w14:paraId="4DACE801" w14:textId="77777777" w:rsidR="008E7337" w:rsidRDefault="008E7337" w:rsidP="008E7337">
      <w:r>
        <w:t xml:space="preserve">  - 广告制作：将文字、图像、音频和视频相互配合，制作具有吸引力的广告内容。</w:t>
      </w:r>
    </w:p>
    <w:p w14:paraId="7D4D4DF8" w14:textId="77777777" w:rsidR="008E7337" w:rsidRDefault="008E7337" w:rsidP="008E7337">
      <w:r>
        <w:t xml:space="preserve">  - 电子图书：将文字、图像和音频以及相应的交互功能融合在一起，打造互动性强的电子图书。</w:t>
      </w:r>
    </w:p>
    <w:p w14:paraId="19B51A9B" w14:textId="77777777" w:rsidR="008E7337" w:rsidRDefault="008E7337" w:rsidP="008E7337"/>
    <w:p w14:paraId="53CA7B5B" w14:textId="77777777" w:rsidR="008E7337" w:rsidRDefault="008E7337" w:rsidP="008E7337">
      <w:r>
        <w:t>3. 交互性</w:t>
      </w:r>
    </w:p>
    <w:p w14:paraId="19EB441A" w14:textId="77777777" w:rsidR="008E7337" w:rsidRDefault="008E7337" w:rsidP="008E7337"/>
    <w:p w14:paraId="71A05E74" w14:textId="77777777" w:rsidR="008E7337" w:rsidRDefault="008E7337" w:rsidP="008E7337">
      <w:r>
        <w:t>- 概念：多媒体技术能够实现用户与系统之间的双向交流和互动，用户可以对多媒体内容进行操作、控制和反馈，增加了用户参与度和体验感。</w:t>
      </w:r>
    </w:p>
    <w:p w14:paraId="30546D25" w14:textId="77777777" w:rsidR="008E7337" w:rsidRDefault="008E7337" w:rsidP="008E7337"/>
    <w:p w14:paraId="31EBF896" w14:textId="77777777" w:rsidR="008E7337" w:rsidRDefault="008E7337" w:rsidP="008E7337">
      <w:r>
        <w:t>- 例子：</w:t>
      </w:r>
    </w:p>
    <w:p w14:paraId="44AC6BA8" w14:textId="77777777" w:rsidR="008E7337" w:rsidRDefault="008E7337" w:rsidP="008E7337">
      <w:r>
        <w:t xml:space="preserve">  - 互动教育软件：通过点击、拖动、输入等方式，让学习者与教育软件进行互动交流。</w:t>
      </w:r>
    </w:p>
    <w:p w14:paraId="25AAEBB7" w14:textId="77777777" w:rsidR="008E7337" w:rsidRDefault="008E7337" w:rsidP="008E7337">
      <w:r>
        <w:t xml:space="preserve">  - 视频游戏：玩家通过操纵手柄、键盘或触摸屏幕等设备与游戏互动。</w:t>
      </w:r>
    </w:p>
    <w:p w14:paraId="2921A399" w14:textId="77777777" w:rsidR="008E7337" w:rsidRDefault="008E7337" w:rsidP="008E7337">
      <w:r>
        <w:t xml:space="preserve">  - 虚拟现实体验：利用设备提供的交互功能，让用户身临其境地参与虚拟世界的体验。</w:t>
      </w:r>
    </w:p>
    <w:p w14:paraId="0A8DEF70" w14:textId="77777777" w:rsidR="008E7337" w:rsidRDefault="008E7337" w:rsidP="008E7337"/>
    <w:p w14:paraId="022760C7" w14:textId="77777777" w:rsidR="008E7337" w:rsidRDefault="008E7337" w:rsidP="008E7337">
      <w:r>
        <w:t>4. 实时性</w:t>
      </w:r>
    </w:p>
    <w:p w14:paraId="3BB8518A" w14:textId="77777777" w:rsidR="008E7337" w:rsidRDefault="008E7337" w:rsidP="008E7337"/>
    <w:p w14:paraId="291CEB29" w14:textId="77777777" w:rsidR="008E7337" w:rsidRDefault="008E7337" w:rsidP="008E7337">
      <w:r>
        <w:t>- 概念：多媒体技术能够在用户与系统之间实现实时的交互和响应，快速处理和呈现多媒体内容，使用户能够及时感知和反馈信息。</w:t>
      </w:r>
    </w:p>
    <w:p w14:paraId="55764E13" w14:textId="77777777" w:rsidR="008E7337" w:rsidRDefault="008E7337" w:rsidP="008E7337"/>
    <w:p w14:paraId="369E0200" w14:textId="77777777" w:rsidR="008E7337" w:rsidRDefault="008E7337" w:rsidP="008E7337">
      <w:r>
        <w:t>- 例子：</w:t>
      </w:r>
    </w:p>
    <w:p w14:paraId="66BF7E55" w14:textId="77777777" w:rsidR="008E7337" w:rsidRDefault="008E7337" w:rsidP="008E7337">
      <w:r>
        <w:t xml:space="preserve">  - 视频会议：在线实时传输视频和音频数据，实现远程的面对面沟通和交流。</w:t>
      </w:r>
    </w:p>
    <w:p w14:paraId="5B5E75E4" w14:textId="77777777" w:rsidR="008E7337" w:rsidRDefault="008E7337" w:rsidP="008E7337">
      <w:r>
        <w:t xml:space="preserve">  - 实时多媒体播放：通过流媒体技术将音频和视频内容实时传输和播放，实现实时的娱乐和信息获取。</w:t>
      </w:r>
    </w:p>
    <w:p w14:paraId="38EFE5F9" w14:textId="15C6B4E7" w:rsidR="005D741B" w:rsidRDefault="008E7337" w:rsidP="00FC465C">
      <w:r>
        <w:t xml:space="preserve">  - 互动娱乐应用：根据用户的实时操作和反馈，动态调整和呈现多媒体内容，提供更加个性化的娱乐体验。</w:t>
      </w:r>
    </w:p>
    <w:p w14:paraId="5928B0F8" w14:textId="7B64259B" w:rsidR="005D741B" w:rsidRPr="008D6110" w:rsidRDefault="005D741B" w:rsidP="008D6110">
      <w:pPr>
        <w:pStyle w:val="2"/>
      </w:pPr>
      <w:bookmarkStart w:id="42" w:name="_Toc147174262"/>
      <w:r w:rsidRPr="008D6110">
        <w:t>4.2</w:t>
      </w:r>
      <w:r w:rsidRPr="008D6110">
        <w:t>多媒体计算机系统的组成</w:t>
      </w:r>
      <w:bookmarkEnd w:id="42"/>
    </w:p>
    <w:p w14:paraId="51C53701" w14:textId="015E2E5C" w:rsidR="008E7337" w:rsidRDefault="005D741B" w:rsidP="008E7337">
      <w:pPr>
        <w:pStyle w:val="3"/>
        <w:ind w:firstLine="640"/>
      </w:pPr>
      <w:r w:rsidRPr="005D741B">
        <w:tab/>
      </w:r>
      <w:r w:rsidRPr="005D741B">
        <w:tab/>
      </w:r>
      <w:bookmarkStart w:id="43" w:name="_Toc147174263"/>
      <w:r w:rsidRPr="005D741B">
        <w:t>4.2.1多媒体计算机硬件系统</w:t>
      </w:r>
      <w:bookmarkEnd w:id="43"/>
    </w:p>
    <w:p w14:paraId="15DBEFD1" w14:textId="77777777" w:rsidR="008E7337" w:rsidRDefault="008E7337" w:rsidP="008E7337">
      <w:r>
        <w:t>1. 多媒体计算机的基本部件</w:t>
      </w:r>
    </w:p>
    <w:p w14:paraId="318BDF39" w14:textId="77777777" w:rsidR="008E7337" w:rsidRDefault="008E7337" w:rsidP="008E7337"/>
    <w:p w14:paraId="5DFF4D52" w14:textId="77777777" w:rsidR="008E7337" w:rsidRDefault="008E7337" w:rsidP="008E7337">
      <w:r>
        <w:t>- 概念：多媒体计算机是指专门用于处理和呈现多媒体内容的计算机系统。它包括以下基本部件：</w:t>
      </w:r>
    </w:p>
    <w:p w14:paraId="264624CC" w14:textId="77777777" w:rsidR="008E7337" w:rsidRDefault="008E7337" w:rsidP="008E7337"/>
    <w:p w14:paraId="6BFE7010" w14:textId="77777777" w:rsidR="008E7337" w:rsidRDefault="008E7337" w:rsidP="008E7337">
      <w:r>
        <w:t xml:space="preserve">  - 处理器：负责计算和控制计算机的核心部件，例如Intel Core i7或AMD Ryzen处理器。</w:t>
      </w:r>
    </w:p>
    <w:p w14:paraId="1B1DFA5E" w14:textId="77777777" w:rsidR="008E7337" w:rsidRDefault="008E7337" w:rsidP="008E7337"/>
    <w:p w14:paraId="681AB8FE" w14:textId="77777777" w:rsidR="008E7337" w:rsidRDefault="008E7337" w:rsidP="008E7337">
      <w:r>
        <w:t xml:space="preserve">  - 内存：用于临时存储计算机正在处理的数据和程序。多媒体内容的处理通常需要较大容量的内存，例如8GB或16GB RAM。</w:t>
      </w:r>
    </w:p>
    <w:p w14:paraId="6437E819" w14:textId="77777777" w:rsidR="008E7337" w:rsidRDefault="008E7337" w:rsidP="008E7337"/>
    <w:p w14:paraId="4FD002A3" w14:textId="77777777" w:rsidR="008E7337" w:rsidRDefault="008E7337" w:rsidP="008E7337">
      <w:r>
        <w:t xml:space="preserve">  - 存储设备：用于永久存储数据和多媒体文件的设备，例如硬盘驱动器、固态硬盘（SSD）或光盘驱动器。</w:t>
      </w:r>
    </w:p>
    <w:p w14:paraId="7A021535" w14:textId="77777777" w:rsidR="008E7337" w:rsidRDefault="008E7337" w:rsidP="008E7337"/>
    <w:p w14:paraId="3CF484F8" w14:textId="77777777" w:rsidR="008E7337" w:rsidRDefault="008E7337" w:rsidP="008E7337">
      <w:r>
        <w:t xml:space="preserve">  - 显示器：用于显示多媒体内容的输出设备，可以是液晶显示器、LED显示器或投影仪。</w:t>
      </w:r>
    </w:p>
    <w:p w14:paraId="0B9DFB88" w14:textId="77777777" w:rsidR="008E7337" w:rsidRDefault="008E7337" w:rsidP="008E7337"/>
    <w:p w14:paraId="46C7574A" w14:textId="77777777" w:rsidR="008E7337" w:rsidRDefault="008E7337" w:rsidP="008E7337">
      <w:r>
        <w:t xml:space="preserve">  - 键盘和鼠标：用于输入和控制多媒体计算机的输入设备。</w:t>
      </w:r>
    </w:p>
    <w:p w14:paraId="686C8547" w14:textId="77777777" w:rsidR="008E7337" w:rsidRDefault="008E7337" w:rsidP="008E7337"/>
    <w:p w14:paraId="2641D501" w14:textId="77777777" w:rsidR="008E7337" w:rsidRDefault="008E7337" w:rsidP="008E7337">
      <w:r>
        <w:t xml:space="preserve">  - 声音输出设备：用于播放音频内容的设备，例如耳机、扬声器或音箱。</w:t>
      </w:r>
    </w:p>
    <w:p w14:paraId="46954388" w14:textId="77777777" w:rsidR="008E7337" w:rsidRDefault="008E7337" w:rsidP="008E7337"/>
    <w:p w14:paraId="674C8CC6" w14:textId="77777777" w:rsidR="008E7337" w:rsidRDefault="008E7337" w:rsidP="008E7337">
      <w:r>
        <w:t xml:space="preserve">  - 网络连接设备：用于与其他设备和网络进行数据交互的设备，例如网卡、无线网卡。</w:t>
      </w:r>
    </w:p>
    <w:p w14:paraId="7EC175FF" w14:textId="77777777" w:rsidR="008E7337" w:rsidRDefault="008E7337" w:rsidP="008E7337"/>
    <w:p w14:paraId="5ED8B152" w14:textId="77777777" w:rsidR="008E7337" w:rsidRDefault="008E7337" w:rsidP="008E7337">
      <w:r>
        <w:t>2. 多媒体板卡</w:t>
      </w:r>
    </w:p>
    <w:p w14:paraId="3A177008" w14:textId="77777777" w:rsidR="008E7337" w:rsidRDefault="008E7337" w:rsidP="008E7337"/>
    <w:p w14:paraId="3031A332" w14:textId="77777777" w:rsidR="008E7337" w:rsidRDefault="008E7337" w:rsidP="008E7337">
      <w:r>
        <w:t>- 显卡：</w:t>
      </w:r>
    </w:p>
    <w:p w14:paraId="7B4E8928" w14:textId="77777777" w:rsidR="008E7337" w:rsidRDefault="008E7337" w:rsidP="008E7337">
      <w:r>
        <w:t xml:space="preserve">  - 概念：显卡是负责计算机图形处理和显示的重要组件，它将计算机数据转换为可供显示器输出的图像信号。</w:t>
      </w:r>
    </w:p>
    <w:p w14:paraId="0EF0B520" w14:textId="77777777" w:rsidR="008E7337" w:rsidRDefault="008E7337" w:rsidP="008E7337">
      <w:r>
        <w:t xml:space="preserve">  - 例子：NVIDIA GeForce RTX 3080、AMD Radeon RX 6900 XT等显卡。</w:t>
      </w:r>
    </w:p>
    <w:p w14:paraId="43614E30" w14:textId="77777777" w:rsidR="008E7337" w:rsidRDefault="008E7337" w:rsidP="008E7337"/>
    <w:p w14:paraId="07015ECF" w14:textId="77777777" w:rsidR="008E7337" w:rsidRDefault="008E7337" w:rsidP="008E7337">
      <w:r>
        <w:t>- 声卡：</w:t>
      </w:r>
    </w:p>
    <w:p w14:paraId="5A9ED6BB" w14:textId="77777777" w:rsidR="008E7337" w:rsidRDefault="008E7337" w:rsidP="008E7337">
      <w:r>
        <w:t xml:space="preserve">  - 概念：声卡是负责处理音频数据并产生声音的设备，它可以提供高质量的音频输出，并支持音频输入功能。</w:t>
      </w:r>
    </w:p>
    <w:p w14:paraId="1AA0B23B" w14:textId="77777777" w:rsidR="008E7337" w:rsidRDefault="008E7337" w:rsidP="008E7337">
      <w:r>
        <w:t xml:space="preserve">  - 例子：Creative Sound Blaster AE-9、ASUS Xonar Essence STX II等声卡。</w:t>
      </w:r>
    </w:p>
    <w:p w14:paraId="21E2434C" w14:textId="77777777" w:rsidR="008E7337" w:rsidRDefault="008E7337" w:rsidP="008E7337"/>
    <w:p w14:paraId="003C877D" w14:textId="77777777" w:rsidR="008E7337" w:rsidRDefault="008E7337" w:rsidP="008E7337">
      <w:r>
        <w:t>- 视频采集卡：</w:t>
      </w:r>
    </w:p>
    <w:p w14:paraId="2D2687D3" w14:textId="77777777" w:rsidR="008E7337" w:rsidRDefault="008E7337" w:rsidP="008E7337">
      <w:r>
        <w:t xml:space="preserve">  - 概念：视频采集卡是用于将外部视频信号输入计算机，以便处理、编辑和录制视频内容的设备。</w:t>
      </w:r>
    </w:p>
    <w:p w14:paraId="3A357316" w14:textId="77777777" w:rsidR="008E7337" w:rsidRDefault="008E7337" w:rsidP="008E7337">
      <w:r>
        <w:t xml:space="preserve">  - 例子：Elgato Game Capture HD60 Pro、Blackmagic Design Intensity Pro 4K等视频采集卡。</w:t>
      </w:r>
    </w:p>
    <w:p w14:paraId="2F8CD528" w14:textId="77777777" w:rsidR="008E7337" w:rsidRDefault="008E7337" w:rsidP="008E7337"/>
    <w:p w14:paraId="48DA21EB" w14:textId="77777777" w:rsidR="008E7337" w:rsidRDefault="008E7337" w:rsidP="008E7337">
      <w:r>
        <w:t>3. 多媒体设备</w:t>
      </w:r>
    </w:p>
    <w:p w14:paraId="73540BA9" w14:textId="77777777" w:rsidR="008E7337" w:rsidRDefault="008E7337" w:rsidP="008E7337"/>
    <w:p w14:paraId="7A5043AF" w14:textId="77777777" w:rsidR="008E7337" w:rsidRDefault="008E7337" w:rsidP="008E7337">
      <w:r>
        <w:t>- 概念：多媒体设备是用于录制、播放、处理和展示多媒体内容的外部设备。</w:t>
      </w:r>
    </w:p>
    <w:p w14:paraId="744182FD" w14:textId="77777777" w:rsidR="008E7337" w:rsidRDefault="008E7337" w:rsidP="008E7337"/>
    <w:p w14:paraId="104B0BD7" w14:textId="77777777" w:rsidR="008E7337" w:rsidRDefault="008E7337" w:rsidP="008E7337">
      <w:r>
        <w:t>- 例子：</w:t>
      </w:r>
    </w:p>
    <w:p w14:paraId="2A11E82F" w14:textId="77777777" w:rsidR="008E7337" w:rsidRDefault="008E7337" w:rsidP="008E7337">
      <w:r>
        <w:t xml:space="preserve">  - 数码相机：用于拍摄照片和视频的设备，例如尼康D850、佳能EOS 5D Mark IV等。</w:t>
      </w:r>
    </w:p>
    <w:p w14:paraId="0C052BF1" w14:textId="77777777" w:rsidR="008E7337" w:rsidRDefault="008E7337" w:rsidP="008E7337"/>
    <w:p w14:paraId="3D73805D" w14:textId="77777777" w:rsidR="008E7337" w:rsidRDefault="008E7337" w:rsidP="008E7337">
      <w:r>
        <w:t xml:space="preserve">  - 摄像机：用于录制高质量视频的设备，例如索尼FS7、佳能XC15等。</w:t>
      </w:r>
    </w:p>
    <w:p w14:paraId="13103206" w14:textId="77777777" w:rsidR="008E7337" w:rsidRDefault="008E7337" w:rsidP="008E7337"/>
    <w:p w14:paraId="6F5BD988" w14:textId="77777777" w:rsidR="008E7337" w:rsidRDefault="008E7337" w:rsidP="008E7337">
      <w:r>
        <w:t xml:space="preserve">  - 麦克风：用于录制声音的设备，例如蓝雪球麦克风、森海塞尔EW 112P G4无线麦克风等。</w:t>
      </w:r>
    </w:p>
    <w:p w14:paraId="31B52FF1" w14:textId="77777777" w:rsidR="008E7337" w:rsidRDefault="008E7337" w:rsidP="008E7337"/>
    <w:p w14:paraId="0EFCFC02" w14:textId="77777777" w:rsidR="008E7337" w:rsidRDefault="008E7337" w:rsidP="008E7337">
      <w:r>
        <w:t xml:space="preserve">  - 扬声器和音箱：用于放大和播放音频内容的设备，例如BOSE Companion 2 Series III、JBL Charge 4等。</w:t>
      </w:r>
    </w:p>
    <w:p w14:paraId="1A5C88D5" w14:textId="77777777" w:rsidR="008E7337" w:rsidRDefault="008E7337" w:rsidP="008E7337"/>
    <w:p w14:paraId="2D39D94C" w14:textId="3885D58C" w:rsidR="005D741B" w:rsidRDefault="008E7337" w:rsidP="00FC465C">
      <w:r>
        <w:t xml:space="preserve">  - MIDI键盘：用于音乐创作和演奏的设备，例如M-Audio Oxygen 49、Novation Launchkey MK3等。</w:t>
      </w:r>
    </w:p>
    <w:p w14:paraId="41274619" w14:textId="18D5F82C" w:rsidR="00B3213C" w:rsidRDefault="005D741B" w:rsidP="00B3213C">
      <w:pPr>
        <w:pStyle w:val="3"/>
        <w:ind w:firstLine="640"/>
      </w:pPr>
      <w:r w:rsidRPr="005D741B">
        <w:tab/>
      </w:r>
      <w:r w:rsidRPr="005D741B">
        <w:tab/>
      </w:r>
      <w:bookmarkStart w:id="44" w:name="_Toc147174264"/>
      <w:r w:rsidRPr="005D741B">
        <w:t>4.2.2多媒体计算机软件系统</w:t>
      </w:r>
      <w:bookmarkEnd w:id="44"/>
    </w:p>
    <w:p w14:paraId="1AB9098C" w14:textId="77777777" w:rsidR="00B3213C" w:rsidRDefault="00B3213C" w:rsidP="00B3213C">
      <w:r>
        <w:t>1. 多媒体系统软件</w:t>
      </w:r>
    </w:p>
    <w:p w14:paraId="47AFF8E1" w14:textId="77777777" w:rsidR="00B3213C" w:rsidRDefault="00B3213C" w:rsidP="00B3213C"/>
    <w:p w14:paraId="44EBB258" w14:textId="77777777" w:rsidR="00B3213C" w:rsidRDefault="00B3213C" w:rsidP="00B3213C">
      <w:r>
        <w:t>- 概念：多媒体系统软件是为多媒体技术提供支持和管理的软件集合，用于控制和调度多媒体内容的创建、处理、存储和传输等功能。</w:t>
      </w:r>
    </w:p>
    <w:p w14:paraId="2125B54F" w14:textId="77777777" w:rsidR="00B3213C" w:rsidRDefault="00B3213C" w:rsidP="00B3213C"/>
    <w:p w14:paraId="3EA95B49" w14:textId="77777777" w:rsidR="00B3213C" w:rsidRDefault="00B3213C" w:rsidP="00B3213C">
      <w:r>
        <w:t>- 例子：</w:t>
      </w:r>
    </w:p>
    <w:p w14:paraId="021FD338" w14:textId="77777777" w:rsidR="00B3213C" w:rsidRDefault="00B3213C" w:rsidP="00B3213C">
      <w:r>
        <w:t xml:space="preserve">  - 操作系统：如Windows、macOS和Linux等操作系统，提供了多媒体设备的驱动程序和基本功能，以及管理和调度系统资源的能力。</w:t>
      </w:r>
    </w:p>
    <w:p w14:paraId="19F6BAB3" w14:textId="77777777" w:rsidR="00B3213C" w:rsidRDefault="00B3213C" w:rsidP="00B3213C"/>
    <w:p w14:paraId="29653714" w14:textId="77777777" w:rsidR="00B3213C" w:rsidRDefault="00B3213C" w:rsidP="00B3213C">
      <w:r>
        <w:t xml:space="preserve">  - 多媒体框架：如DirectX和OpenGL等多媒体框架，提供了处理图形、音频和视频等多媒体数据的接口和函数库。</w:t>
      </w:r>
    </w:p>
    <w:p w14:paraId="2AFEC0C6" w14:textId="77777777" w:rsidR="00B3213C" w:rsidRDefault="00B3213C" w:rsidP="00B3213C"/>
    <w:p w14:paraId="0A3642DA" w14:textId="77777777" w:rsidR="00B3213C" w:rsidRDefault="00B3213C" w:rsidP="00B3213C">
      <w:r>
        <w:t xml:space="preserve">  - 流媒体服务器：如Adobe Media Server、Wowza Streaming Engine等服务器软件，用于流媒体传输和分发多媒体内容。</w:t>
      </w:r>
    </w:p>
    <w:p w14:paraId="5EAF4D48" w14:textId="77777777" w:rsidR="00B3213C" w:rsidRDefault="00B3213C" w:rsidP="00B3213C"/>
    <w:p w14:paraId="0634A3D1" w14:textId="77777777" w:rsidR="00B3213C" w:rsidRDefault="00B3213C" w:rsidP="00B3213C">
      <w:r>
        <w:t>2. 多媒体编辑软件</w:t>
      </w:r>
    </w:p>
    <w:p w14:paraId="2C7D488B" w14:textId="77777777" w:rsidR="00B3213C" w:rsidRDefault="00B3213C" w:rsidP="00B3213C"/>
    <w:p w14:paraId="5D54B823" w14:textId="77777777" w:rsidR="00B3213C" w:rsidRDefault="00B3213C" w:rsidP="00B3213C">
      <w:r>
        <w:t>- 概念：多媒体编辑软件用于对多媒体内容进行编辑、处理和合成，使之符合需求并提供更好的视听体验。</w:t>
      </w:r>
    </w:p>
    <w:p w14:paraId="16290709" w14:textId="77777777" w:rsidR="00B3213C" w:rsidRDefault="00B3213C" w:rsidP="00B3213C"/>
    <w:p w14:paraId="3EFFA276" w14:textId="77777777" w:rsidR="00B3213C" w:rsidRDefault="00B3213C" w:rsidP="00B3213C">
      <w:r>
        <w:t>- 例子：</w:t>
      </w:r>
    </w:p>
    <w:p w14:paraId="70085990" w14:textId="77777777" w:rsidR="00B3213C" w:rsidRDefault="00B3213C" w:rsidP="00B3213C">
      <w:r>
        <w:t xml:space="preserve">  - 视频编辑软件：如Adobe Premiere Pro、Final Cut Pro等，用于处理、剪辑和合成视频内容。</w:t>
      </w:r>
    </w:p>
    <w:p w14:paraId="0B60DB35" w14:textId="77777777" w:rsidR="00B3213C" w:rsidRDefault="00B3213C" w:rsidP="00B3213C"/>
    <w:p w14:paraId="1DC63754" w14:textId="77777777" w:rsidR="00B3213C" w:rsidRDefault="00B3213C" w:rsidP="00B3213C">
      <w:r>
        <w:t xml:space="preserve">  - 音频编辑软件：如Ableton Live、Pro Tools等，用于录制、编辑和处理音频内容。</w:t>
      </w:r>
    </w:p>
    <w:p w14:paraId="58455866" w14:textId="77777777" w:rsidR="00B3213C" w:rsidRDefault="00B3213C" w:rsidP="00B3213C"/>
    <w:p w14:paraId="775D1472" w14:textId="77777777" w:rsidR="00B3213C" w:rsidRDefault="00B3213C" w:rsidP="00B3213C">
      <w:r>
        <w:t xml:space="preserve">  - 图像编辑软件：如Adobe Photoshop、GIMP等，用于处理和编辑图像内容。</w:t>
      </w:r>
    </w:p>
    <w:p w14:paraId="48E65FFC" w14:textId="77777777" w:rsidR="00B3213C" w:rsidRDefault="00B3213C" w:rsidP="00B3213C"/>
    <w:p w14:paraId="48FD2914" w14:textId="77777777" w:rsidR="00B3213C" w:rsidRDefault="00B3213C" w:rsidP="00B3213C">
      <w:r>
        <w:t xml:space="preserve">  - 3D建模软件：如Autodesk Maya、Blender等，用于创建和编辑三维模型和动画。</w:t>
      </w:r>
    </w:p>
    <w:p w14:paraId="331DB8A3" w14:textId="77777777" w:rsidR="00B3213C" w:rsidRDefault="00B3213C" w:rsidP="00B3213C"/>
    <w:p w14:paraId="16410CED" w14:textId="77777777" w:rsidR="00B3213C" w:rsidRDefault="00B3213C" w:rsidP="00B3213C">
      <w:r>
        <w:t>3. 多媒体创作软件</w:t>
      </w:r>
    </w:p>
    <w:p w14:paraId="58998D0E" w14:textId="77777777" w:rsidR="00B3213C" w:rsidRDefault="00B3213C" w:rsidP="00B3213C"/>
    <w:p w14:paraId="15C52B54" w14:textId="77777777" w:rsidR="00B3213C" w:rsidRDefault="00B3213C" w:rsidP="00B3213C">
      <w:r>
        <w:t>- 概念：多媒体创作软件是用于创作和设计多媒体内容的工具，通过与用户的交互，提供丰富的创作功能和效果。</w:t>
      </w:r>
    </w:p>
    <w:p w14:paraId="481BF5CE" w14:textId="77777777" w:rsidR="00B3213C" w:rsidRDefault="00B3213C" w:rsidP="00B3213C"/>
    <w:p w14:paraId="73B1B3D4" w14:textId="77777777" w:rsidR="00B3213C" w:rsidRDefault="00B3213C" w:rsidP="00B3213C">
      <w:r>
        <w:t>- 例子：</w:t>
      </w:r>
    </w:p>
    <w:p w14:paraId="034CBD9C" w14:textId="77777777" w:rsidR="00B3213C" w:rsidRDefault="00B3213C" w:rsidP="00B3213C">
      <w:r>
        <w:t xml:space="preserve">  - 图形设计软件：如Adobe Illustrator、CorelDRAW等，用于创作和编辑图形和矢量图。</w:t>
      </w:r>
    </w:p>
    <w:p w14:paraId="3212CB3C" w14:textId="77777777" w:rsidR="00B3213C" w:rsidRDefault="00B3213C" w:rsidP="00B3213C"/>
    <w:p w14:paraId="160B942B" w14:textId="77777777" w:rsidR="00B3213C" w:rsidRDefault="00B3213C" w:rsidP="00B3213C">
      <w:r>
        <w:t xml:space="preserve">  - 动画制作软件：如Adobe Animate、Toon Boom Harmony等，用于制作二维和三维动画。</w:t>
      </w:r>
    </w:p>
    <w:p w14:paraId="553FF828" w14:textId="77777777" w:rsidR="00B3213C" w:rsidRDefault="00B3213C" w:rsidP="00B3213C"/>
    <w:p w14:paraId="121FFBC3" w14:textId="77777777" w:rsidR="00B3213C" w:rsidRDefault="00B3213C" w:rsidP="00B3213C">
      <w:r>
        <w:t xml:space="preserve">  - 交互式媒体创作软件：如Adobe Flash、Unity等，用于开发交互式媒体应用和游戏。</w:t>
      </w:r>
    </w:p>
    <w:p w14:paraId="700A2A86" w14:textId="77777777" w:rsidR="00B3213C" w:rsidRDefault="00B3213C" w:rsidP="00B3213C"/>
    <w:p w14:paraId="510E49D8" w14:textId="77777777" w:rsidR="00B3213C" w:rsidRDefault="00B3213C" w:rsidP="00B3213C">
      <w:r>
        <w:t xml:space="preserve">  - 图像处理软件：如Adobe Photoshop、Affinity Photo等，用于对图像进行处理和加工。</w:t>
      </w:r>
    </w:p>
    <w:p w14:paraId="2C33C45A" w14:textId="77777777" w:rsidR="00B3213C" w:rsidRDefault="00B3213C" w:rsidP="00B3213C"/>
    <w:p w14:paraId="59008537" w14:textId="77777777" w:rsidR="00B3213C" w:rsidRDefault="00B3213C" w:rsidP="00B3213C">
      <w:r>
        <w:t>4. 多媒体应用软件</w:t>
      </w:r>
    </w:p>
    <w:p w14:paraId="040364A1" w14:textId="77777777" w:rsidR="00B3213C" w:rsidRDefault="00B3213C" w:rsidP="00B3213C"/>
    <w:p w14:paraId="11381935" w14:textId="77777777" w:rsidR="00B3213C" w:rsidRDefault="00B3213C" w:rsidP="00B3213C">
      <w:r>
        <w:t>- 概念：多媒体应用软件是用于呈现和交互多媒体内容的应用程序，提供丰富的媒体体验和功能。</w:t>
      </w:r>
    </w:p>
    <w:p w14:paraId="302BB9E1" w14:textId="77777777" w:rsidR="00B3213C" w:rsidRDefault="00B3213C" w:rsidP="00B3213C"/>
    <w:p w14:paraId="1886CC59" w14:textId="77777777" w:rsidR="00B3213C" w:rsidRDefault="00B3213C" w:rsidP="00B3213C">
      <w:r>
        <w:t>- 例子：</w:t>
      </w:r>
    </w:p>
    <w:p w14:paraId="065A437C" w14:textId="77777777" w:rsidR="00B3213C" w:rsidRDefault="00B3213C" w:rsidP="00B3213C">
      <w:r>
        <w:t xml:space="preserve">  - 视频播放器：如VLC媒体播放器、Windows媒体中心等，用于播放各种视频格式的文件。</w:t>
      </w:r>
    </w:p>
    <w:p w14:paraId="4FDB94A8" w14:textId="77777777" w:rsidR="00B3213C" w:rsidRDefault="00B3213C" w:rsidP="00B3213C"/>
    <w:p w14:paraId="35E2DC1B" w14:textId="77777777" w:rsidR="00B3213C" w:rsidRDefault="00B3213C" w:rsidP="00B3213C">
      <w:r>
        <w:t xml:space="preserve">  - 音乐播放器：如Winamp、iTunes等，用于播放音频文件和管理音乐库。</w:t>
      </w:r>
    </w:p>
    <w:p w14:paraId="5B22C0F0" w14:textId="77777777" w:rsidR="00B3213C" w:rsidRDefault="00B3213C" w:rsidP="00B3213C"/>
    <w:p w14:paraId="5F509BD1" w14:textId="77777777" w:rsidR="00B3213C" w:rsidRDefault="00B3213C" w:rsidP="00B3213C">
      <w:r>
        <w:t xml:space="preserve">  - 图片浏览器：如Windows照片查看器、IrfanView等，用于显示、浏览和管理图像文件。</w:t>
      </w:r>
    </w:p>
    <w:p w14:paraId="32767898" w14:textId="77777777" w:rsidR="00B3213C" w:rsidRDefault="00B3213C" w:rsidP="00B3213C"/>
    <w:p w14:paraId="4874B23E" w14:textId="58BAFF03" w:rsidR="005D741B" w:rsidRDefault="00B3213C" w:rsidP="00FC465C">
      <w:r>
        <w:t xml:space="preserve">  - 3D游戏引擎：如Unity、Unreal Engine等，用于开发和呈现基于三维图形的游戏和应用程序。</w:t>
      </w:r>
    </w:p>
    <w:p w14:paraId="14EC8F12" w14:textId="4D84D174" w:rsidR="005D741B" w:rsidRPr="008D6110" w:rsidRDefault="005D741B" w:rsidP="008D6110">
      <w:pPr>
        <w:pStyle w:val="2"/>
      </w:pPr>
      <w:bookmarkStart w:id="45" w:name="_Toc147174265"/>
      <w:r w:rsidRPr="008D6110">
        <w:t>4.3</w:t>
      </w:r>
      <w:r w:rsidRPr="008D6110">
        <w:t>多媒体处理技术</w:t>
      </w:r>
      <w:bookmarkEnd w:id="45"/>
    </w:p>
    <w:p w14:paraId="36D377D4" w14:textId="00ADA0A4" w:rsidR="00B3213C" w:rsidRDefault="005D741B" w:rsidP="00B3213C">
      <w:pPr>
        <w:pStyle w:val="3"/>
        <w:ind w:firstLine="640"/>
      </w:pPr>
      <w:r w:rsidRPr="005D741B">
        <w:tab/>
      </w:r>
      <w:r w:rsidRPr="005D741B">
        <w:tab/>
      </w:r>
      <w:bookmarkStart w:id="46" w:name="_Toc147174266"/>
      <w:r w:rsidRPr="005D741B">
        <w:t>4.3.1图像处理</w:t>
      </w:r>
      <w:bookmarkEnd w:id="46"/>
    </w:p>
    <w:p w14:paraId="69A8C493" w14:textId="77777777" w:rsidR="00B3213C" w:rsidRDefault="00B3213C" w:rsidP="00B3213C">
      <w:r>
        <w:t>1. 图形和图像的基本概念及技术指标</w:t>
      </w:r>
    </w:p>
    <w:p w14:paraId="0A8A1CF6" w14:textId="77777777" w:rsidR="00B3213C" w:rsidRDefault="00B3213C" w:rsidP="00B3213C"/>
    <w:p w14:paraId="6F85CFDF" w14:textId="77777777" w:rsidR="00B3213C" w:rsidRDefault="00B3213C" w:rsidP="00B3213C">
      <w:r>
        <w:t>- 图形：</w:t>
      </w:r>
    </w:p>
    <w:p w14:paraId="7B849B4A" w14:textId="77777777" w:rsidR="00B3213C" w:rsidRDefault="00B3213C" w:rsidP="00B3213C">
      <w:r>
        <w:t xml:space="preserve">  - 概念：图形是由点、线、曲线等基本几何元素构成的二维图形，通过点的连接和填充形成具有特定意义的可视化信息。</w:t>
      </w:r>
    </w:p>
    <w:p w14:paraId="29465AB3" w14:textId="77777777" w:rsidR="00B3213C" w:rsidRDefault="00B3213C" w:rsidP="00B3213C"/>
    <w:p w14:paraId="0B123F66" w14:textId="77777777" w:rsidR="00B3213C" w:rsidRDefault="00B3213C" w:rsidP="00B3213C">
      <w:r>
        <w:t>- 图像：</w:t>
      </w:r>
    </w:p>
    <w:p w14:paraId="5616F2A3" w14:textId="77777777" w:rsidR="00B3213C" w:rsidRDefault="00B3213C" w:rsidP="00B3213C">
      <w:r>
        <w:t xml:space="preserve">  - 概念：图像是对视觉信息的数字表示，它由一系列像素点构成，每个像素点包含图像中一个位置的颜色和亮度信息。</w:t>
      </w:r>
    </w:p>
    <w:p w14:paraId="4967351A" w14:textId="77777777" w:rsidR="00B3213C" w:rsidRDefault="00B3213C" w:rsidP="00B3213C"/>
    <w:p w14:paraId="176CF0C7" w14:textId="77777777" w:rsidR="00B3213C" w:rsidRDefault="00B3213C" w:rsidP="00B3213C">
      <w:r>
        <w:t>- 分辨率：</w:t>
      </w:r>
    </w:p>
    <w:p w14:paraId="495DBCF6" w14:textId="77777777" w:rsidR="00B3213C" w:rsidRDefault="00B3213C" w:rsidP="00B3213C">
      <w:r>
        <w:t xml:space="preserve">  - 概念：分辨率是图像中像素点的密度和细腻程度，通常以水平像素数和垂直像素数表示，如800x600或1920x1080。</w:t>
      </w:r>
    </w:p>
    <w:p w14:paraId="2C270BD3" w14:textId="77777777" w:rsidR="00B3213C" w:rsidRDefault="00B3213C" w:rsidP="00B3213C">
      <w:r>
        <w:t xml:space="preserve">  - 影响：较高的分辨率可以提供更多的细节和清晰度，而较低的分辨率可能导致图像粗糙或失真。</w:t>
      </w:r>
    </w:p>
    <w:p w14:paraId="70FD6B0D" w14:textId="77777777" w:rsidR="00B3213C" w:rsidRDefault="00B3213C" w:rsidP="00B3213C"/>
    <w:p w14:paraId="4500C3EA" w14:textId="77777777" w:rsidR="00B3213C" w:rsidRDefault="00B3213C" w:rsidP="00B3213C">
      <w:r>
        <w:t>- 色彩：</w:t>
      </w:r>
    </w:p>
    <w:p w14:paraId="4968BAF4" w14:textId="77777777" w:rsidR="00B3213C" w:rsidRDefault="00B3213C" w:rsidP="00B3213C">
      <w:r>
        <w:t xml:space="preserve">  - 概念：色彩是图像中呈现的颜色信息，由红、绿、蓝三个基本颜色通道的亮度组合而成。</w:t>
      </w:r>
    </w:p>
    <w:p w14:paraId="51D8FF67" w14:textId="77777777" w:rsidR="00B3213C" w:rsidRDefault="00B3213C" w:rsidP="00B3213C">
      <w:r>
        <w:t xml:space="preserve">  - 表示：通常使用颜色表示模型，如RGB模型（红、绿、蓝）或CMYK模型（青、洋红、黄、黑）。</w:t>
      </w:r>
    </w:p>
    <w:p w14:paraId="0CCAE751" w14:textId="77777777" w:rsidR="00B3213C" w:rsidRDefault="00B3213C" w:rsidP="00B3213C"/>
    <w:p w14:paraId="5F18BA2F" w14:textId="77777777" w:rsidR="00B3213C" w:rsidRDefault="00B3213C" w:rsidP="00B3213C">
      <w:r>
        <w:t>- 灰度：</w:t>
      </w:r>
    </w:p>
    <w:p w14:paraId="52AB79E9" w14:textId="77777777" w:rsidR="00B3213C" w:rsidRDefault="00B3213C" w:rsidP="00B3213C">
      <w:r>
        <w:t xml:space="preserve">  - 概念：灰度是图像中的亮度值，表示像素的黑白程度，通常介于0（黑色）和255（白色）之间。</w:t>
      </w:r>
    </w:p>
    <w:p w14:paraId="1770BB82" w14:textId="77777777" w:rsidR="00B3213C" w:rsidRDefault="00B3213C" w:rsidP="00B3213C">
      <w:r>
        <w:t xml:space="preserve">  - 表示：灰度图像由单一的亮度通道组成，适用于只需表达图像亮度信息而不需要彩色的情况。</w:t>
      </w:r>
    </w:p>
    <w:p w14:paraId="7B552401" w14:textId="77777777" w:rsidR="00514AC8" w:rsidRDefault="00514AC8" w:rsidP="00B3213C"/>
    <w:p w14:paraId="5839C94D" w14:textId="795B1E1C" w:rsidR="00514AC8" w:rsidRDefault="00514AC8" w:rsidP="00514AC8">
      <w:r>
        <w:rPr>
          <w:rFonts w:hint="eastAsia"/>
        </w:rPr>
        <w:t>2.</w:t>
      </w:r>
      <w:r w:rsidRPr="00514AC8">
        <w:rPr>
          <w:rFonts w:hint="eastAsia"/>
        </w:rPr>
        <w:t xml:space="preserve"> </w:t>
      </w:r>
      <w:r>
        <w:rPr>
          <w:rFonts w:hint="eastAsia"/>
        </w:rPr>
        <w:t>图像数字化：</w:t>
      </w:r>
    </w:p>
    <w:p w14:paraId="3BEC7699" w14:textId="77777777" w:rsidR="00514AC8" w:rsidRDefault="00514AC8" w:rsidP="00514AC8">
      <w:r>
        <w:t>- 概念：图像数字化是将连续的图像数据转换为离散的数字表示的过程。它涉及采样、量化和编码等步骤。</w:t>
      </w:r>
    </w:p>
    <w:p w14:paraId="798EAD6F" w14:textId="77777777" w:rsidR="00514AC8" w:rsidRDefault="00514AC8" w:rsidP="00514AC8">
      <w:r>
        <w:t>- 特点：数字图像由像素组成，每个像素包含颜色信息。图像数字化可以以不同的分辨率进行，即像素的数量和图像的细节级别。</w:t>
      </w:r>
    </w:p>
    <w:p w14:paraId="71A08411" w14:textId="77777777" w:rsidR="00514AC8" w:rsidRDefault="00514AC8" w:rsidP="00514AC8">
      <w:r>
        <w:t>- 图像大小的计算例子：假设一张图像的分辨率为1920×1080（宽度×高度），颜色深度为24位（每个像素用24位来表示颜色，即8位红色、8位绿色和8位蓝色），则图像大小的计算公式为：图像大小（字节） = 宽度（像素） × 高度（像素） × 颜色深度（位） / 8</w:t>
      </w:r>
    </w:p>
    <w:p w14:paraId="35F76D0C" w14:textId="77777777" w:rsidR="00514AC8" w:rsidRDefault="00514AC8" w:rsidP="00514AC8">
      <w:r>
        <w:t>- 例如，一张1920×1080分辨率、颜色深度为24位的图像大小计算为：1920 × 1080 × 24 / 8 = 6,220,800字节 = 6.22 MB。</w:t>
      </w:r>
    </w:p>
    <w:p w14:paraId="3F7BC1B5" w14:textId="77777777" w:rsidR="00514AC8" w:rsidRDefault="00514AC8" w:rsidP="00B3213C"/>
    <w:p w14:paraId="6737E647" w14:textId="38CDDDFC" w:rsidR="00B3213C" w:rsidRDefault="00514AC8" w:rsidP="00B3213C">
      <w:r>
        <w:t>3</w:t>
      </w:r>
      <w:r w:rsidR="00B3213C">
        <w:t>. 图像压缩标准</w:t>
      </w:r>
    </w:p>
    <w:p w14:paraId="668A307F" w14:textId="77777777" w:rsidR="00B3213C" w:rsidRDefault="00B3213C" w:rsidP="00B3213C"/>
    <w:p w14:paraId="5E7357E5" w14:textId="77777777" w:rsidR="00B3213C" w:rsidRDefault="00B3213C" w:rsidP="00B3213C">
      <w:r>
        <w:t>- 静止图像压缩标准：</w:t>
      </w:r>
    </w:p>
    <w:p w14:paraId="09FFCB47" w14:textId="77777777" w:rsidR="00B3213C" w:rsidRDefault="00B3213C" w:rsidP="00B3213C">
      <w:r>
        <w:t xml:space="preserve">  - 概念：静止图像压缩标准用于将静止的图像文件压缩为更小的文件大小，同时保持图像质量。</w:t>
      </w:r>
    </w:p>
    <w:p w14:paraId="35262987" w14:textId="77777777" w:rsidR="00B3213C" w:rsidRDefault="00B3213C" w:rsidP="00B3213C">
      <w:r>
        <w:t xml:space="preserve">  - 示例：</w:t>
      </w:r>
    </w:p>
    <w:p w14:paraId="1413E581" w14:textId="77777777" w:rsidR="00B3213C" w:rsidRDefault="00B3213C" w:rsidP="00B3213C">
      <w:r>
        <w:t xml:space="preserve">    - JPEG（Joint Photographic Experts Group）：广泛使用的有损压缩格式，适用于照片和复杂图像。</w:t>
      </w:r>
    </w:p>
    <w:p w14:paraId="5A5847F3" w14:textId="77777777" w:rsidR="00B3213C" w:rsidRDefault="00B3213C" w:rsidP="00B3213C">
      <w:r>
        <w:t xml:space="preserve">    - JPEG-2000：基于波尔多瓦波小波变换的新一代图像压缩标准，提供更好的图像质量和高压缩效率。</w:t>
      </w:r>
    </w:p>
    <w:p w14:paraId="07CD1710" w14:textId="77777777" w:rsidR="00B3213C" w:rsidRDefault="00B3213C" w:rsidP="00B3213C"/>
    <w:p w14:paraId="61FA75DC" w14:textId="77777777" w:rsidR="00B3213C" w:rsidRDefault="00B3213C" w:rsidP="00B3213C">
      <w:r>
        <w:t>- 动态图像压缩标准：</w:t>
      </w:r>
    </w:p>
    <w:p w14:paraId="608869D6" w14:textId="77777777" w:rsidR="00B3213C" w:rsidRDefault="00B3213C" w:rsidP="00B3213C">
      <w:r>
        <w:t xml:space="preserve">  - 概念：动态图像压缩标准用于将动态的图像或视频文件压缩为更小的文件大小，同时保持动画和视频质量。</w:t>
      </w:r>
    </w:p>
    <w:p w14:paraId="6C512CAD" w14:textId="77777777" w:rsidR="00B3213C" w:rsidRDefault="00B3213C" w:rsidP="00B3213C">
      <w:r>
        <w:t xml:space="preserve">  - 示例：</w:t>
      </w:r>
    </w:p>
    <w:p w14:paraId="012BE54F" w14:textId="77777777" w:rsidR="00B3213C" w:rsidRDefault="00B3213C" w:rsidP="00B3213C">
      <w:r>
        <w:t xml:space="preserve">    - MPEG-1：适用于低比特率视频和CD视频的有损压缩标准。</w:t>
      </w:r>
    </w:p>
    <w:p w14:paraId="0C08AFF0" w14:textId="77777777" w:rsidR="00B3213C" w:rsidRDefault="00B3213C" w:rsidP="00B3213C">
      <w:r>
        <w:t xml:space="preserve">    - MPEG-2：适用于广播电视、DVD和数字电视的有损压缩标准。</w:t>
      </w:r>
    </w:p>
    <w:p w14:paraId="4452526B" w14:textId="77777777" w:rsidR="00B3213C" w:rsidRDefault="00B3213C" w:rsidP="00B3213C">
      <w:r>
        <w:t xml:space="preserve">    - MPEG-4：适用于流媒体、互联网视频和移动视频的有损压缩标准。</w:t>
      </w:r>
    </w:p>
    <w:p w14:paraId="2530BC1C" w14:textId="77777777" w:rsidR="00B3213C" w:rsidRDefault="00B3213C" w:rsidP="00B3213C">
      <w:r>
        <w:t xml:space="preserve">    - MPEG-7：用于描述和检索多媒体内容的标准，提供了图像和视频检索的丰富功能。</w:t>
      </w:r>
    </w:p>
    <w:p w14:paraId="59AD4940" w14:textId="77777777" w:rsidR="00B3213C" w:rsidRDefault="00B3213C" w:rsidP="00B3213C"/>
    <w:p w14:paraId="67DFF63D" w14:textId="79085097" w:rsidR="00B3213C" w:rsidRDefault="00514AC8" w:rsidP="00B3213C">
      <w:r>
        <w:t>4</w:t>
      </w:r>
      <w:r w:rsidR="00B3213C">
        <w:t>. 图像的文件格式</w:t>
      </w:r>
    </w:p>
    <w:p w14:paraId="15F661C6" w14:textId="77777777" w:rsidR="00B3213C" w:rsidRDefault="00B3213C" w:rsidP="00B3213C"/>
    <w:p w14:paraId="281193B7" w14:textId="77777777" w:rsidR="00B3213C" w:rsidRDefault="00B3213C" w:rsidP="00B3213C">
      <w:r>
        <w:t>- 概念：图像的文件格式是指保存和存储图像数据的特定文件类型，它规定了图像数据的组织方式、压缩方式和元数据等信息。</w:t>
      </w:r>
    </w:p>
    <w:p w14:paraId="455CA274" w14:textId="77777777" w:rsidR="00B3213C" w:rsidRDefault="00B3213C" w:rsidP="00B3213C"/>
    <w:p w14:paraId="0DD12737" w14:textId="77777777" w:rsidR="00B3213C" w:rsidRDefault="00B3213C" w:rsidP="00B3213C">
      <w:r>
        <w:t>- 示例：</w:t>
      </w:r>
    </w:p>
    <w:p w14:paraId="2BDA321D" w14:textId="77777777" w:rsidR="00B3213C" w:rsidRDefault="00B3213C" w:rsidP="00B3213C">
      <w:r>
        <w:t xml:space="preserve">  - JPEG（.jpg、.jpeg）：用于存储照片和复杂图像的有损压缩格式。</w:t>
      </w:r>
    </w:p>
    <w:p w14:paraId="6CC140CC" w14:textId="77777777" w:rsidR="00B3213C" w:rsidRDefault="00B3213C" w:rsidP="00B3213C">
      <w:r>
        <w:t xml:space="preserve">  - PNG（.png）：用于存储图标、线条图形和透明图像的无损压缩格式。</w:t>
      </w:r>
    </w:p>
    <w:p w14:paraId="4CDFD023" w14:textId="77777777" w:rsidR="00B3213C" w:rsidRDefault="00B3213C" w:rsidP="00B3213C">
      <w:r>
        <w:t xml:space="preserve">  - GIF（.gif）：用于存储简单动画和图标的无损压缩格式。</w:t>
      </w:r>
    </w:p>
    <w:p w14:paraId="4140BCA3" w14:textId="77777777" w:rsidR="00B3213C" w:rsidRDefault="00B3213C" w:rsidP="00B3213C">
      <w:r>
        <w:t xml:space="preserve">  - TIFF（.tiff、.tif）：适用于存储高质量图像的无损压缩或无压缩格式。</w:t>
      </w:r>
    </w:p>
    <w:p w14:paraId="6B917E99" w14:textId="77777777" w:rsidR="00B3213C" w:rsidRDefault="00B3213C" w:rsidP="00B3213C"/>
    <w:p w14:paraId="47B29510" w14:textId="1A554B72" w:rsidR="00B3213C" w:rsidRDefault="00514AC8" w:rsidP="00B3213C">
      <w:r>
        <w:t>5</w:t>
      </w:r>
      <w:r w:rsidR="00B3213C">
        <w:t>. 图像处理软件</w:t>
      </w:r>
    </w:p>
    <w:p w14:paraId="290D6CCB" w14:textId="77777777" w:rsidR="00B3213C" w:rsidRDefault="00B3213C" w:rsidP="00B3213C"/>
    <w:p w14:paraId="03136365" w14:textId="77777777" w:rsidR="00B3213C" w:rsidRDefault="00B3213C" w:rsidP="00B3213C">
      <w:r>
        <w:t>- 概念：图像处理软件是用于编辑、处理和转换图像的计算机程序，它提供了丰富的图像处理功能和工具。</w:t>
      </w:r>
    </w:p>
    <w:p w14:paraId="19D8BD49" w14:textId="77777777" w:rsidR="00B3213C" w:rsidRDefault="00B3213C" w:rsidP="00B3213C"/>
    <w:p w14:paraId="2AE257B7" w14:textId="77777777" w:rsidR="00B3213C" w:rsidRDefault="00B3213C" w:rsidP="00B3213C">
      <w:r>
        <w:t>- 示例：</w:t>
      </w:r>
    </w:p>
    <w:p w14:paraId="484BC8D1" w14:textId="77777777" w:rsidR="00B3213C" w:rsidRDefault="00B3213C" w:rsidP="00B3213C">
      <w:r>
        <w:t xml:space="preserve">  - Adobe Photoshop：功能强大的图像编辑和处理软件，广泛用于图像修复、合成和特效处理等。</w:t>
      </w:r>
    </w:p>
    <w:p w14:paraId="1E63E2C1" w14:textId="77777777" w:rsidR="00B3213C" w:rsidRDefault="00B3213C" w:rsidP="00B3213C">
      <w:r>
        <w:t xml:space="preserve">  - GIMP（GNU Image Manipulation Program）：免费开源的图像编辑和处理软件，类似于Photoshop的许多功能。</w:t>
      </w:r>
    </w:p>
    <w:p w14:paraId="32C09722" w14:textId="02332F63" w:rsidR="005D741B" w:rsidRDefault="00B3213C" w:rsidP="00FC465C">
      <w:r>
        <w:t xml:space="preserve">  - Adobe Lightroom：专业的图像处理和调整软件，用于数字摄影后期处理和效果优化。</w:t>
      </w:r>
    </w:p>
    <w:p w14:paraId="276DB520" w14:textId="373F1FFD" w:rsidR="00935442" w:rsidRDefault="005D741B" w:rsidP="00935442">
      <w:pPr>
        <w:pStyle w:val="3"/>
        <w:ind w:firstLine="640"/>
      </w:pPr>
      <w:r w:rsidRPr="005D741B">
        <w:tab/>
      </w:r>
      <w:r w:rsidRPr="005D741B">
        <w:tab/>
      </w:r>
      <w:bookmarkStart w:id="47" w:name="_Toc147174267"/>
      <w:r w:rsidRPr="005D741B">
        <w:t>4.3.2音频处理</w:t>
      </w:r>
      <w:bookmarkEnd w:id="47"/>
    </w:p>
    <w:p w14:paraId="36CA5DC6" w14:textId="77777777" w:rsidR="00935442" w:rsidRDefault="00935442" w:rsidP="00935442">
      <w:r>
        <w:t>1. 声音的基本概念</w:t>
      </w:r>
    </w:p>
    <w:p w14:paraId="0C7C43E8" w14:textId="77777777" w:rsidR="00935442" w:rsidRDefault="00935442" w:rsidP="00935442"/>
    <w:p w14:paraId="1645DFFE" w14:textId="77777777" w:rsidR="00935442" w:rsidRDefault="00935442" w:rsidP="00935442">
      <w:r>
        <w:t>- 振幅：</w:t>
      </w:r>
    </w:p>
    <w:p w14:paraId="11AEDC68" w14:textId="77777777" w:rsidR="00935442" w:rsidRDefault="00935442" w:rsidP="00935442">
      <w:r>
        <w:t xml:space="preserve">  - 概念：振幅指声音信号的幅度或振动大小，表示声音的音量或强度。</w:t>
      </w:r>
    </w:p>
    <w:p w14:paraId="7C4A400B" w14:textId="77777777" w:rsidR="00935442" w:rsidRDefault="00935442" w:rsidP="00935442">
      <w:r>
        <w:t xml:space="preserve">  - 例子：较大的振幅表示较大的音量，而较小的振幅表示较小的音量。</w:t>
      </w:r>
    </w:p>
    <w:p w14:paraId="4787E406" w14:textId="77777777" w:rsidR="00935442" w:rsidRDefault="00935442" w:rsidP="00935442"/>
    <w:p w14:paraId="4343A81A" w14:textId="77777777" w:rsidR="00935442" w:rsidRDefault="00935442" w:rsidP="00935442">
      <w:r>
        <w:t>- 周期：</w:t>
      </w:r>
    </w:p>
    <w:p w14:paraId="1594B2D5" w14:textId="77777777" w:rsidR="00935442" w:rsidRDefault="00935442" w:rsidP="00935442">
      <w:r>
        <w:t xml:space="preserve">  - 概念：周期是声音信号中一次完整振动所需的时间，表示声音信号的频率。</w:t>
      </w:r>
    </w:p>
    <w:p w14:paraId="049D5080" w14:textId="77777777" w:rsidR="00935442" w:rsidRDefault="00935442" w:rsidP="00935442">
      <w:r>
        <w:t xml:space="preserve">  - 例子：例如，440赫兹（Hz）的周期是1/440秒，因此声音每0.00227秒重复一次振动。</w:t>
      </w:r>
    </w:p>
    <w:p w14:paraId="2225FE0B" w14:textId="77777777" w:rsidR="00935442" w:rsidRDefault="00935442" w:rsidP="00935442"/>
    <w:p w14:paraId="268FA0AC" w14:textId="77777777" w:rsidR="00935442" w:rsidRDefault="00935442" w:rsidP="00935442">
      <w:r>
        <w:t>- 频率：</w:t>
      </w:r>
    </w:p>
    <w:p w14:paraId="6F13B48F" w14:textId="77777777" w:rsidR="00935442" w:rsidRDefault="00935442" w:rsidP="00935442">
      <w:r>
        <w:t xml:space="preserve">  - 概念：频率是声音信号中振动的次数，用赫兹（Hz）表示，表示声音的音调。</w:t>
      </w:r>
    </w:p>
    <w:p w14:paraId="6202B620" w14:textId="77777777" w:rsidR="00935442" w:rsidRDefault="00935442" w:rsidP="00935442">
      <w:r>
        <w:t xml:space="preserve">  - 例子：440赫兹的音调为A4，这是钢琴键盘上的标准调音。</w:t>
      </w:r>
    </w:p>
    <w:p w14:paraId="1D11E449" w14:textId="77777777" w:rsidR="00935442" w:rsidRDefault="00935442" w:rsidP="00935442"/>
    <w:p w14:paraId="526F8542" w14:textId="77777777" w:rsidR="00935442" w:rsidRDefault="00935442" w:rsidP="00935442">
      <w:r>
        <w:t>2. 数字化音频</w:t>
      </w:r>
    </w:p>
    <w:p w14:paraId="1B580C6C" w14:textId="77777777" w:rsidR="00935442" w:rsidRDefault="00935442" w:rsidP="00935442"/>
    <w:p w14:paraId="1BE13DBD" w14:textId="77777777" w:rsidR="00935442" w:rsidRDefault="00935442" w:rsidP="00935442">
      <w:r>
        <w:t>- 采样：</w:t>
      </w:r>
    </w:p>
    <w:p w14:paraId="2B0A3F79" w14:textId="77777777" w:rsidR="00935442" w:rsidRDefault="00935442" w:rsidP="00935442">
      <w:r>
        <w:t xml:space="preserve">  - 概念：采样是将连续的模拟音频信号转换为离散的数字音频信号的过程，通过在特定时间间隔内测量声音信号的幅度来实现。</w:t>
      </w:r>
    </w:p>
    <w:p w14:paraId="4331C732" w14:textId="77777777" w:rsidR="00935442" w:rsidRDefault="00935442" w:rsidP="00935442">
      <w:r>
        <w:t xml:space="preserve">  - 例子：采样率为44100赫兹的声音信号意味着每秒进行44100次采样。</w:t>
      </w:r>
    </w:p>
    <w:p w14:paraId="67B39284" w14:textId="77777777" w:rsidR="00935442" w:rsidRDefault="00935442" w:rsidP="00935442"/>
    <w:p w14:paraId="6F08CB7C" w14:textId="77777777" w:rsidR="00935442" w:rsidRDefault="00935442" w:rsidP="00935442">
      <w:r>
        <w:t>- 量化：</w:t>
      </w:r>
    </w:p>
    <w:p w14:paraId="3F7345B7" w14:textId="77777777" w:rsidR="00935442" w:rsidRDefault="00935442" w:rsidP="00935442">
      <w:r>
        <w:t xml:space="preserve">  - 概念：量化是将采样得到的连续幅度值转换为离散的数字幅度值的过程，表示数字音频的精度。</w:t>
      </w:r>
    </w:p>
    <w:p w14:paraId="44464616" w14:textId="77777777" w:rsidR="00935442" w:rsidRDefault="00935442" w:rsidP="00935442">
      <w:r>
        <w:t xml:space="preserve">  - 例子：16位量化表示音频幅度的范围分为65,536个离散级别。</w:t>
      </w:r>
    </w:p>
    <w:p w14:paraId="56FB9434" w14:textId="77777777" w:rsidR="00935442" w:rsidRDefault="00935442" w:rsidP="00935442"/>
    <w:p w14:paraId="0C718368" w14:textId="77777777" w:rsidR="00935442" w:rsidRDefault="00935442" w:rsidP="00935442">
      <w:r>
        <w:t>- 编码：</w:t>
      </w:r>
    </w:p>
    <w:p w14:paraId="79CAF190" w14:textId="77777777" w:rsidR="00935442" w:rsidRDefault="00935442" w:rsidP="00935442">
      <w:r>
        <w:t xml:space="preserve">  - 概念：编码是使用特定的算法将量化后的数字幅度值转换为存储或传输所需的二进制数据的过程。</w:t>
      </w:r>
    </w:p>
    <w:p w14:paraId="79A217C5" w14:textId="77777777" w:rsidR="00935442" w:rsidRDefault="00935442" w:rsidP="00935442">
      <w:r>
        <w:t xml:space="preserve">  - 例子：常见的音频编码格式包括MP3（MPEG Audio Layer-3）和AAC（Advanced Audio Coding）。</w:t>
      </w:r>
    </w:p>
    <w:p w14:paraId="5A76E783" w14:textId="77777777" w:rsidR="00935442" w:rsidRDefault="00935442" w:rsidP="00935442"/>
    <w:p w14:paraId="1E9C6BAD" w14:textId="77777777" w:rsidR="00935442" w:rsidRDefault="00935442" w:rsidP="00935442">
      <w:r>
        <w:t>3. 声音数据传输率计算</w:t>
      </w:r>
    </w:p>
    <w:p w14:paraId="71DB9294" w14:textId="77777777" w:rsidR="00935442" w:rsidRDefault="00935442" w:rsidP="00935442"/>
    <w:p w14:paraId="0F932397" w14:textId="77777777" w:rsidR="00935442" w:rsidRDefault="00935442" w:rsidP="00935442">
      <w:r>
        <w:t>- 概念：声音数据传输率是指在一定时间内传送或传输的音频数据量，通常以每秒的比特数（bps）表示。</w:t>
      </w:r>
    </w:p>
    <w:p w14:paraId="1AC91A05" w14:textId="77777777" w:rsidR="00935442" w:rsidRDefault="00935442" w:rsidP="00935442"/>
    <w:p w14:paraId="2FF7F434" w14:textId="77777777" w:rsidR="00935442" w:rsidRDefault="00935442" w:rsidP="00935442">
      <w:r>
        <w:t>- 例子：</w:t>
      </w:r>
    </w:p>
    <w:p w14:paraId="5660462E" w14:textId="77777777" w:rsidR="00935442" w:rsidRDefault="00935442" w:rsidP="00935442">
      <w:r>
        <w:t xml:space="preserve">  - 对于16位深度、2声道（立体声）和采样率为44100赫兹的CD质量音频，计算公式为：</w:t>
      </w:r>
    </w:p>
    <w:p w14:paraId="46714401" w14:textId="77777777" w:rsidR="00935442" w:rsidRDefault="00935442" w:rsidP="00935442">
      <w:r>
        <w:t xml:space="preserve">    数据传输率 = 采样率 × 位深度 × 声道数</w:t>
      </w:r>
    </w:p>
    <w:p w14:paraId="024AA66B" w14:textId="77777777" w:rsidR="00935442" w:rsidRDefault="00935442" w:rsidP="00935442">
      <w:r>
        <w:t xml:space="preserve">    = 44100 × 16 × 2</w:t>
      </w:r>
    </w:p>
    <w:p w14:paraId="04DF185D" w14:textId="77777777" w:rsidR="00935442" w:rsidRDefault="00935442" w:rsidP="00935442">
      <w:r>
        <w:t xml:space="preserve">    = 1411200 bps</w:t>
      </w:r>
    </w:p>
    <w:p w14:paraId="7DB651D2" w14:textId="77777777" w:rsidR="00935442" w:rsidRDefault="00935442" w:rsidP="00935442">
      <w:r>
        <w:t xml:space="preserve">    因此，在这种情况下，每秒传输的音频数据量为1411200比特。</w:t>
      </w:r>
    </w:p>
    <w:p w14:paraId="566DD24D" w14:textId="77777777" w:rsidR="00935442" w:rsidRDefault="00935442" w:rsidP="00935442"/>
    <w:p w14:paraId="4E29A99D" w14:textId="77777777" w:rsidR="00935442" w:rsidRDefault="00935442" w:rsidP="00935442">
      <w:r>
        <w:t>4. 声音数据量计算</w:t>
      </w:r>
    </w:p>
    <w:p w14:paraId="2F5CDD7A" w14:textId="77777777" w:rsidR="00935442" w:rsidRDefault="00935442" w:rsidP="00935442"/>
    <w:p w14:paraId="18A96B50" w14:textId="77777777" w:rsidR="00935442" w:rsidRDefault="00935442" w:rsidP="00935442">
      <w:r>
        <w:t>- 概念：声音数据量是指存储或传输所需的音频数据总量，通常以字节（Byte）或千字节（KB）表示。</w:t>
      </w:r>
    </w:p>
    <w:p w14:paraId="3686954F" w14:textId="77777777" w:rsidR="00935442" w:rsidRDefault="00935442" w:rsidP="00935442"/>
    <w:p w14:paraId="641AC8D8" w14:textId="77777777" w:rsidR="00935442" w:rsidRDefault="00935442" w:rsidP="00935442">
      <w:r>
        <w:t>- 例子：</w:t>
      </w:r>
    </w:p>
    <w:p w14:paraId="7297FBCE" w14:textId="77777777" w:rsidR="00935442" w:rsidRDefault="00935442" w:rsidP="00935442">
      <w:r>
        <w:t xml:space="preserve">  - 对于5分钟的CD质量音频，采样率为44100赫兹，16位深度和2声道（立体声）：</w:t>
      </w:r>
    </w:p>
    <w:p w14:paraId="4BA3F8E8" w14:textId="77777777" w:rsidR="00935442" w:rsidRDefault="00935442" w:rsidP="00935442">
      <w:r>
        <w:t xml:space="preserve">    数据传输率 = 采样率 × 位深度 × 声道数</w:t>
      </w:r>
    </w:p>
    <w:p w14:paraId="6C90CBD9" w14:textId="77777777" w:rsidR="00935442" w:rsidRDefault="00935442" w:rsidP="00935442">
      <w:r>
        <w:t xml:space="preserve">    = 44100 × 16 × 2</w:t>
      </w:r>
    </w:p>
    <w:p w14:paraId="09E92F6F" w14:textId="77777777" w:rsidR="00935442" w:rsidRDefault="00935442" w:rsidP="00935442">
      <w:r>
        <w:t xml:space="preserve">    = 1411200 bps</w:t>
      </w:r>
    </w:p>
    <w:p w14:paraId="51CD6281" w14:textId="77777777" w:rsidR="00935442" w:rsidRDefault="00935442" w:rsidP="00935442">
      <w:r>
        <w:t xml:space="preserve">    音频数据量 = 数据传输率 × 时间</w:t>
      </w:r>
    </w:p>
    <w:p w14:paraId="4F48DD02" w14:textId="77777777" w:rsidR="00935442" w:rsidRDefault="00935442" w:rsidP="00935442">
      <w:r>
        <w:t xml:space="preserve">    = 1411200 bps × 300秒</w:t>
      </w:r>
    </w:p>
    <w:p w14:paraId="39537004" w14:textId="77777777" w:rsidR="00935442" w:rsidRDefault="00935442" w:rsidP="00935442">
      <w:r>
        <w:t xml:space="preserve">    = 423360000比特</w:t>
      </w:r>
    </w:p>
    <w:p w14:paraId="50FD1E92" w14:textId="77777777" w:rsidR="00935442" w:rsidRDefault="00935442" w:rsidP="00935442">
      <w:r>
        <w:t xml:space="preserve">    = 52.92 MB</w:t>
      </w:r>
    </w:p>
    <w:p w14:paraId="198AAE11" w14:textId="77777777" w:rsidR="00935442" w:rsidRDefault="00935442" w:rsidP="00935442">
      <w:r>
        <w:t xml:space="preserve">    因此，在这种情况下，音频数据量为52.92兆字节（MB）。</w:t>
      </w:r>
    </w:p>
    <w:p w14:paraId="784492A5" w14:textId="77777777" w:rsidR="00935442" w:rsidRDefault="00935442" w:rsidP="00935442"/>
    <w:p w14:paraId="79BAC74A" w14:textId="77777777" w:rsidR="00935442" w:rsidRDefault="00935442" w:rsidP="00935442">
      <w:r>
        <w:t>5. 音频文件格式</w:t>
      </w:r>
    </w:p>
    <w:p w14:paraId="0D7C4BC3" w14:textId="77777777" w:rsidR="00935442" w:rsidRDefault="00935442" w:rsidP="00935442"/>
    <w:p w14:paraId="74731E46" w14:textId="77777777" w:rsidR="00935442" w:rsidRDefault="00935442" w:rsidP="00935442">
      <w:r>
        <w:t>- 概念：音频文件格式是指用于存储音频数据的特定文件类型，它规定了音频数据的组织方式、压缩方式和元数据等信息。</w:t>
      </w:r>
    </w:p>
    <w:p w14:paraId="7F5D6A99" w14:textId="77777777" w:rsidR="00935442" w:rsidRDefault="00935442" w:rsidP="00935442"/>
    <w:p w14:paraId="3DCF637F" w14:textId="77777777" w:rsidR="00935442" w:rsidRDefault="00935442" w:rsidP="00935442">
      <w:r>
        <w:t>- 示例：</w:t>
      </w:r>
    </w:p>
    <w:p w14:paraId="5828D8F9" w14:textId="77777777" w:rsidR="00935442" w:rsidRDefault="00935442" w:rsidP="00935442">
      <w:r>
        <w:t xml:space="preserve">  - WAV（.wav）：无压缩的音频文件格式，支持多种采样率、位深度和声道数。</w:t>
      </w:r>
    </w:p>
    <w:p w14:paraId="3218C07E" w14:textId="77777777" w:rsidR="00935442" w:rsidRDefault="00935442" w:rsidP="00935442">
      <w:r>
        <w:t xml:space="preserve">  - MP3（.mp3）：有损压缩的音频文件格式，具有较小的文件大小和广泛的兼容性。</w:t>
      </w:r>
    </w:p>
    <w:p w14:paraId="7A9D7B29" w14:textId="77777777" w:rsidR="00935442" w:rsidRDefault="00935442" w:rsidP="00935442">
      <w:r>
        <w:t xml:space="preserve">  - FLAC（.flac）：无损压缩的音频文件格式，保留原始音频质量。</w:t>
      </w:r>
    </w:p>
    <w:p w14:paraId="1F4026B8" w14:textId="69FD58A8" w:rsidR="005D741B" w:rsidRDefault="00935442" w:rsidP="00FC465C">
      <w:r>
        <w:t xml:space="preserve">  - AAC（.aac）：有损压缩的音频文件格式，常用于网络流媒体和移动设备。</w:t>
      </w:r>
    </w:p>
    <w:p w14:paraId="216920A4" w14:textId="77777777" w:rsidR="00935442" w:rsidRDefault="00935442" w:rsidP="00FC465C"/>
    <w:p w14:paraId="149C9F6F" w14:textId="77777777" w:rsidR="00935442" w:rsidRDefault="00935442" w:rsidP="00935442">
      <w:r>
        <w:rPr>
          <w:rFonts w:hint="eastAsia"/>
        </w:rPr>
        <w:t>音频处理软件</w:t>
      </w:r>
    </w:p>
    <w:p w14:paraId="579D13C7" w14:textId="77777777" w:rsidR="00935442" w:rsidRDefault="00935442" w:rsidP="00935442"/>
    <w:p w14:paraId="400CAACF" w14:textId="77777777" w:rsidR="00935442" w:rsidRDefault="00935442" w:rsidP="00935442">
      <w:r>
        <w:t>- 概念：音频处理软件是用于编辑、处理和转换音频的计算机程序，提供各种功能和工具，以满足不同的音频处理需求。</w:t>
      </w:r>
    </w:p>
    <w:p w14:paraId="4101A828" w14:textId="77777777" w:rsidR="00935442" w:rsidRDefault="00935442" w:rsidP="00935442"/>
    <w:p w14:paraId="779CE204" w14:textId="77777777" w:rsidR="00935442" w:rsidRDefault="00935442" w:rsidP="00935442">
      <w:r>
        <w:t>- 示例：</w:t>
      </w:r>
    </w:p>
    <w:p w14:paraId="5897AB56" w14:textId="77777777" w:rsidR="00935442" w:rsidRDefault="00935442" w:rsidP="00935442">
      <w:r>
        <w:t xml:space="preserve">  - Adobe Audition：功能强大的专业音频编辑和处理软件，支持多轨音频编辑、降噪和音频修复等。</w:t>
      </w:r>
    </w:p>
    <w:p w14:paraId="4D94F40F" w14:textId="77777777" w:rsidR="00935442" w:rsidRDefault="00935442" w:rsidP="00935442">
      <w:r>
        <w:t xml:space="preserve">  - Audacity：免费开源的音频编辑和处理软件，具有基本的音频编辑和效果处理功能。</w:t>
      </w:r>
    </w:p>
    <w:p w14:paraId="6663B9EA" w14:textId="77777777" w:rsidR="00935442" w:rsidRDefault="00935442" w:rsidP="00935442">
      <w:r>
        <w:t xml:space="preserve">  - Avid Pro Tools：专业的音频编辑和音乐制作软件，广泛用于录音室和音频后期制作。</w:t>
      </w:r>
    </w:p>
    <w:p w14:paraId="1AE03760" w14:textId="77777777" w:rsidR="00935442" w:rsidRDefault="00935442" w:rsidP="00935442">
      <w:r>
        <w:t xml:space="preserve">  - Steinberg Cubase：音乐制作和录音工作站软件，提供丰富的音频处理和音乐创作功能。</w:t>
      </w:r>
    </w:p>
    <w:p w14:paraId="3861F4DA" w14:textId="77777777" w:rsidR="00935442" w:rsidRPr="00935442" w:rsidRDefault="00935442" w:rsidP="00FC465C"/>
    <w:p w14:paraId="763918C3" w14:textId="26B930E6" w:rsidR="00935442" w:rsidRDefault="005D741B" w:rsidP="00935442">
      <w:pPr>
        <w:pStyle w:val="3"/>
        <w:ind w:firstLine="640"/>
      </w:pPr>
      <w:r w:rsidRPr="005D741B">
        <w:tab/>
      </w:r>
      <w:r w:rsidRPr="005D741B">
        <w:tab/>
      </w:r>
      <w:bookmarkStart w:id="48" w:name="_Toc147174268"/>
      <w:r w:rsidRPr="005D741B">
        <w:t>4.3.3视频处理</w:t>
      </w:r>
      <w:bookmarkEnd w:id="48"/>
    </w:p>
    <w:p w14:paraId="0777E462" w14:textId="77777777" w:rsidR="00935442" w:rsidRDefault="00935442" w:rsidP="00935442">
      <w:r>
        <w:t>1. 视频的概念及特点</w:t>
      </w:r>
    </w:p>
    <w:p w14:paraId="1D813AAD" w14:textId="77777777" w:rsidR="00935442" w:rsidRDefault="00935442" w:rsidP="00935442"/>
    <w:p w14:paraId="01B4C5BC" w14:textId="77777777" w:rsidR="00935442" w:rsidRDefault="00935442" w:rsidP="00935442">
      <w:r>
        <w:t>- 视频：</w:t>
      </w:r>
    </w:p>
    <w:p w14:paraId="0F126A55" w14:textId="77777777" w:rsidR="00935442" w:rsidRDefault="00935442" w:rsidP="00935442">
      <w:r>
        <w:t xml:space="preserve">  - 概念：视频是指由连续的图像帧以一定的帧率播放而成的影像流，通过时间轴展示连续的图像，形成动态效果。</w:t>
      </w:r>
    </w:p>
    <w:p w14:paraId="5085F8BA" w14:textId="77777777" w:rsidR="00935442" w:rsidRDefault="00935442" w:rsidP="00935442">
      <w:r>
        <w:t xml:space="preserve">  - 特点：视频是以时间为基础的媒体形式，可以同时包含图像、音频和其他多媒体元素。</w:t>
      </w:r>
    </w:p>
    <w:p w14:paraId="3EA3CABE" w14:textId="77777777" w:rsidR="00935442" w:rsidRDefault="00935442" w:rsidP="00935442"/>
    <w:p w14:paraId="2FF0ED3D" w14:textId="2D067A9A" w:rsidR="00514AC8" w:rsidRDefault="00514AC8" w:rsidP="00514AC8">
      <w:r>
        <w:rPr>
          <w:rFonts w:hint="eastAsia"/>
        </w:rPr>
        <w:t>2.</w:t>
      </w:r>
      <w:r w:rsidRPr="00514AC8">
        <w:rPr>
          <w:rFonts w:hint="eastAsia"/>
        </w:rPr>
        <w:t xml:space="preserve"> </w:t>
      </w:r>
      <w:r>
        <w:rPr>
          <w:rFonts w:hint="eastAsia"/>
        </w:rPr>
        <w:t>视频数字化：</w:t>
      </w:r>
    </w:p>
    <w:p w14:paraId="48CA0B4F" w14:textId="77777777" w:rsidR="00514AC8" w:rsidRDefault="00514AC8" w:rsidP="00514AC8">
      <w:r>
        <w:t>- 概念：视频数字化是将连续的视频信号转换为数字格式的过程。它涉及采样、量化、编码和压缩等步骤。</w:t>
      </w:r>
    </w:p>
    <w:p w14:paraId="0A20C0DA" w14:textId="77777777" w:rsidR="00514AC8" w:rsidRDefault="00514AC8" w:rsidP="00514AC8">
      <w:r>
        <w:t>- 特点：视频是由一系列连续帧组成的，每帧都是一个静止图像。帧率表示每秒显示的帧数，通常以帧/秒（fps）为单位。</w:t>
      </w:r>
    </w:p>
    <w:p w14:paraId="259314EF" w14:textId="77777777" w:rsidR="00514AC8" w:rsidRDefault="00514AC8" w:rsidP="00514AC8">
      <w:r>
        <w:t>- 视频大小的计算例子：假设一个视频的分辨率为1280×720，帧率为30fps，颜色深度为24位，则视频大小的计算公式为：视频大小（字节） = 宽度（像素） × 高度（像素） × 颜色深度（位） / 8 × 帧率（fps）</w:t>
      </w:r>
    </w:p>
    <w:p w14:paraId="1696CEF9" w14:textId="77777777" w:rsidR="00514AC8" w:rsidRDefault="00514AC8" w:rsidP="00514AC8">
      <w:r>
        <w:t>- 例如，一个1280×720分辨率、帧率为30fps、颜色深度为24位的视频大小计算为：1280 × 720 × 24 / 8 × 30 = 66,048,000字节 = 66.05 MB。</w:t>
      </w:r>
    </w:p>
    <w:p w14:paraId="00980D41" w14:textId="77777777" w:rsidR="00514AC8" w:rsidRDefault="00514AC8" w:rsidP="00935442"/>
    <w:p w14:paraId="2CA5A654" w14:textId="6DDE67F7" w:rsidR="00935442" w:rsidRDefault="00514AC8" w:rsidP="00935442">
      <w:r>
        <w:t>3</w:t>
      </w:r>
      <w:r w:rsidR="00935442">
        <w:t>. 视频的分类</w:t>
      </w:r>
    </w:p>
    <w:p w14:paraId="69EAAD0B" w14:textId="77777777" w:rsidR="00935442" w:rsidRDefault="00935442" w:rsidP="00935442"/>
    <w:p w14:paraId="6AFD789A" w14:textId="77777777" w:rsidR="00935442" w:rsidRDefault="00935442" w:rsidP="00935442">
      <w:r>
        <w:t>- 按产生方式分类：</w:t>
      </w:r>
    </w:p>
    <w:p w14:paraId="1908A495" w14:textId="77777777" w:rsidR="00935442" w:rsidRDefault="00935442" w:rsidP="00935442">
      <w:r>
        <w:t xml:space="preserve">  - 实时视频：即时传输的视频流，如视频会议和直播。</w:t>
      </w:r>
    </w:p>
    <w:p w14:paraId="7B9EACAF" w14:textId="77777777" w:rsidR="00935442" w:rsidRDefault="00935442" w:rsidP="00935442">
      <w:r>
        <w:t xml:space="preserve">  - 非实时视频：预先录制并存储的视频，如电影和电视节目。</w:t>
      </w:r>
    </w:p>
    <w:p w14:paraId="1153BD7F" w14:textId="77777777" w:rsidR="00935442" w:rsidRDefault="00935442" w:rsidP="00935442"/>
    <w:p w14:paraId="549977CB" w14:textId="77777777" w:rsidR="00935442" w:rsidRDefault="00935442" w:rsidP="00935442">
      <w:r>
        <w:t>- 按编码方式分类：</w:t>
      </w:r>
    </w:p>
    <w:p w14:paraId="1E958B9A" w14:textId="77777777" w:rsidR="00935442" w:rsidRDefault="00935442" w:rsidP="00935442">
      <w:r>
        <w:t xml:space="preserve">  - 有损压缩视频：通过牺牲一定的图像质量来减小文件大小，常见的有损压缩格式包括MPEG-2（DVD）、MPEG-4（H.264）和AVC（Advanced Video Coding）等。</w:t>
      </w:r>
    </w:p>
    <w:p w14:paraId="6A195927" w14:textId="77777777" w:rsidR="00935442" w:rsidRDefault="00935442" w:rsidP="00935442">
      <w:r>
        <w:t xml:space="preserve">  - 无损压缩视频：保持图像质量的同时减小文件大小，常见的无损压缩格式包括Apple ProRes和Avid DNxHD。</w:t>
      </w:r>
    </w:p>
    <w:p w14:paraId="697E0E93" w14:textId="77777777" w:rsidR="00935442" w:rsidRDefault="00935442" w:rsidP="00935442"/>
    <w:p w14:paraId="2401FC57" w14:textId="77777777" w:rsidR="00935442" w:rsidRDefault="00935442" w:rsidP="00935442">
      <w:r>
        <w:t>- 按分辨率分类：</w:t>
      </w:r>
    </w:p>
    <w:p w14:paraId="7B3A4E66" w14:textId="77777777" w:rsidR="00935442" w:rsidRDefault="00935442" w:rsidP="00935442">
      <w:r>
        <w:t xml:space="preserve">  - 标清视频：分辨率为720x480或720x576，适用于老式电视和低分辨率显示设备。</w:t>
      </w:r>
    </w:p>
    <w:p w14:paraId="06DE931F" w14:textId="77777777" w:rsidR="00935442" w:rsidRDefault="00935442" w:rsidP="00935442">
      <w:r>
        <w:t xml:space="preserve">  - 高清视频：常见的高清分辨率包括1280x720和1920x1080，提供更好的图像清晰度。</w:t>
      </w:r>
    </w:p>
    <w:p w14:paraId="23BECDAD" w14:textId="77777777" w:rsidR="00935442" w:rsidRDefault="00935442" w:rsidP="00935442">
      <w:r>
        <w:t xml:space="preserve">  - 4K视频：分辨率为3840x2160或4096x2160，提供更高的图像细节和清晰度。</w:t>
      </w:r>
    </w:p>
    <w:p w14:paraId="69E52F46" w14:textId="77777777" w:rsidR="00935442" w:rsidRDefault="00935442" w:rsidP="00935442"/>
    <w:p w14:paraId="185390EF" w14:textId="337566D1" w:rsidR="00935442" w:rsidRDefault="00514AC8" w:rsidP="00935442">
      <w:r>
        <w:t>4</w:t>
      </w:r>
      <w:r w:rsidR="00935442">
        <w:t>. 数字视频与模拟视频</w:t>
      </w:r>
    </w:p>
    <w:p w14:paraId="58EBE801" w14:textId="77777777" w:rsidR="00935442" w:rsidRDefault="00935442" w:rsidP="00935442"/>
    <w:p w14:paraId="6D305DA1" w14:textId="77777777" w:rsidR="00935442" w:rsidRDefault="00935442" w:rsidP="00935442">
      <w:r>
        <w:t>- 数字视频：</w:t>
      </w:r>
    </w:p>
    <w:p w14:paraId="7384DF93" w14:textId="77777777" w:rsidR="00935442" w:rsidRDefault="00935442" w:rsidP="00935442">
      <w:r>
        <w:t xml:space="preserve">  - 概念：数字视频是以数字形式表示的视频信号，通过将连续的模拟视频信号进行采样、量化和编码转换而成。</w:t>
      </w:r>
    </w:p>
    <w:p w14:paraId="4B81EE6E" w14:textId="77777777" w:rsidR="00935442" w:rsidRDefault="00935442" w:rsidP="00935442">
      <w:r>
        <w:t xml:space="preserve">  - 优点：数字视频具有较高的质量和稳定性，可以进行精确的编辑和处理，易于存储和传输。</w:t>
      </w:r>
    </w:p>
    <w:p w14:paraId="52A4DEAE" w14:textId="77777777" w:rsidR="00935442" w:rsidRDefault="00935442" w:rsidP="00935442"/>
    <w:p w14:paraId="19FFA88F" w14:textId="77777777" w:rsidR="00935442" w:rsidRDefault="00935442" w:rsidP="00935442">
      <w:r>
        <w:t>- 模拟视频：</w:t>
      </w:r>
    </w:p>
    <w:p w14:paraId="7FF22646" w14:textId="77777777" w:rsidR="00935442" w:rsidRDefault="00935442" w:rsidP="00935442">
      <w:r>
        <w:t xml:space="preserve">  - 概念：模拟视频是以连续的模拟信号形式表示的视频信号，采用模拟电压的变化来表示图像和色彩信息。</w:t>
      </w:r>
    </w:p>
    <w:p w14:paraId="07B351B4" w14:textId="77777777" w:rsidR="00935442" w:rsidRDefault="00935442" w:rsidP="00935442">
      <w:r>
        <w:t xml:space="preserve">  - 特点：模拟视频使用模拟信号传输，对干扰敏感，质量受到信号品质和传输距离的限制。</w:t>
      </w:r>
    </w:p>
    <w:p w14:paraId="05522D0D" w14:textId="77777777" w:rsidR="00935442" w:rsidRDefault="00935442" w:rsidP="00935442"/>
    <w:p w14:paraId="3C970A37" w14:textId="345B19AA" w:rsidR="00935442" w:rsidRDefault="00514AC8" w:rsidP="00935442">
      <w:r>
        <w:t>5</w:t>
      </w:r>
      <w:r w:rsidR="00935442">
        <w:t>. 视频的文件格式</w:t>
      </w:r>
    </w:p>
    <w:p w14:paraId="096FA631" w14:textId="77777777" w:rsidR="00935442" w:rsidRDefault="00935442" w:rsidP="00935442"/>
    <w:p w14:paraId="1B4760D9" w14:textId="77777777" w:rsidR="00935442" w:rsidRDefault="00935442" w:rsidP="00935442">
      <w:r>
        <w:t>- 概念：视频的文件格式是指用于存储视频数据的特定文件类型，它规定了视频数据的组织方式、压缩方式和元数据等信息。</w:t>
      </w:r>
    </w:p>
    <w:p w14:paraId="1C5B1D68" w14:textId="77777777" w:rsidR="00935442" w:rsidRDefault="00935442" w:rsidP="00935442"/>
    <w:p w14:paraId="6E83D793" w14:textId="77777777" w:rsidR="00935442" w:rsidRDefault="00935442" w:rsidP="00935442">
      <w:r>
        <w:t>- 示例：</w:t>
      </w:r>
    </w:p>
    <w:p w14:paraId="52F21677" w14:textId="77777777" w:rsidR="00935442" w:rsidRDefault="00935442" w:rsidP="00935442">
      <w:r>
        <w:t xml:space="preserve">  - AVI（Audio Video Interleave）：由微软开发的多媒体容器格式，支持多种视频编码和音频编码。</w:t>
      </w:r>
    </w:p>
    <w:p w14:paraId="2C54BB02" w14:textId="77777777" w:rsidR="00935442" w:rsidRDefault="00935442" w:rsidP="00935442">
      <w:r>
        <w:t xml:space="preserve">  - MP4（MPEG-4 Part 14）：广泛使用的多媒体容器格式，支持流行的视频编码和音频编码，如H.264和AAC。</w:t>
      </w:r>
    </w:p>
    <w:p w14:paraId="49970528" w14:textId="77777777" w:rsidR="00935442" w:rsidRDefault="00935442" w:rsidP="00935442">
      <w:r>
        <w:t xml:space="preserve">  - MOV（QuickTime）：由苹果开发的多媒体容器格式，广泛支持各种视频和音频编码。</w:t>
      </w:r>
    </w:p>
    <w:p w14:paraId="41ADA9AC" w14:textId="77777777" w:rsidR="00935442" w:rsidRDefault="00935442" w:rsidP="00935442">
      <w:r>
        <w:t xml:space="preserve">  - MKV（Matroska）：开源的多媒体容器格式，支持多种视频和音频编码。</w:t>
      </w:r>
    </w:p>
    <w:p w14:paraId="3E52F2AB" w14:textId="77777777" w:rsidR="00935442" w:rsidRDefault="00935442" w:rsidP="00935442"/>
    <w:p w14:paraId="0F345308" w14:textId="290D8D68" w:rsidR="00935442" w:rsidRDefault="00514AC8" w:rsidP="00935442">
      <w:r>
        <w:t>6</w:t>
      </w:r>
      <w:r w:rsidR="00935442">
        <w:t>. 视频处理软件</w:t>
      </w:r>
    </w:p>
    <w:p w14:paraId="65620344" w14:textId="77777777" w:rsidR="00935442" w:rsidRDefault="00935442" w:rsidP="00935442"/>
    <w:p w14:paraId="7C242BBB" w14:textId="77777777" w:rsidR="00935442" w:rsidRDefault="00935442" w:rsidP="00935442">
      <w:r>
        <w:t>- 概念：视频处理软件是用于编辑、转码和处理视频的计算机程序，提供各种功能和工具，以满足不同的视频处理需求。</w:t>
      </w:r>
    </w:p>
    <w:p w14:paraId="12AE9195" w14:textId="77777777" w:rsidR="00935442" w:rsidRDefault="00935442" w:rsidP="00935442"/>
    <w:p w14:paraId="4E13C34A" w14:textId="77777777" w:rsidR="00935442" w:rsidRDefault="00935442" w:rsidP="00935442">
      <w:r>
        <w:t>- 示例：</w:t>
      </w:r>
    </w:p>
    <w:p w14:paraId="6737D6A1" w14:textId="77777777" w:rsidR="00935442" w:rsidRDefault="00935442" w:rsidP="00935442">
      <w:r>
        <w:t xml:space="preserve">  - Adobe Premiere Pro：功能强大的专业视频编辑软件，支持多轨视频编辑、特效和调色等。</w:t>
      </w:r>
    </w:p>
    <w:p w14:paraId="6431DC24" w14:textId="77777777" w:rsidR="00935442" w:rsidRDefault="00935442" w:rsidP="00935442">
      <w:r>
        <w:t xml:space="preserve">  - Final Cut Pro：苹果公司的专业视频编辑软件，提供高级剪辑工具和专业特效。</w:t>
      </w:r>
    </w:p>
    <w:p w14:paraId="67D7425E" w14:textId="77777777" w:rsidR="00935442" w:rsidRDefault="00935442" w:rsidP="00935442">
      <w:r>
        <w:t xml:space="preserve">  - DaVinci Resolve：全功能的视频后期制作软件，具有强大的调色和视觉效果处理能力。</w:t>
      </w:r>
    </w:p>
    <w:p w14:paraId="481A0290" w14:textId="77777777" w:rsidR="00935442" w:rsidRDefault="00935442" w:rsidP="00935442">
      <w:r>
        <w:t xml:space="preserve">  - HandBrake：开源的视频转码软件，支持多种输入和输出格式的转换。</w:t>
      </w:r>
    </w:p>
    <w:p w14:paraId="62E7B9A7" w14:textId="2995A4EC" w:rsidR="00935442" w:rsidRDefault="00935442" w:rsidP="00935442">
      <w:r>
        <w:t xml:space="preserve">  - FFmpeg：强大的多媒体处理工具集，可用于视频转码、格式转换和处理等。</w:t>
      </w:r>
    </w:p>
    <w:p w14:paraId="5C043120" w14:textId="300BBE00" w:rsidR="005D741B" w:rsidRPr="008D6110" w:rsidRDefault="005D741B" w:rsidP="008D6110">
      <w:pPr>
        <w:pStyle w:val="2"/>
      </w:pPr>
      <w:bookmarkStart w:id="49" w:name="_Toc147174269"/>
      <w:r w:rsidRPr="008D6110">
        <w:t>4.4</w:t>
      </w:r>
      <w:r w:rsidRPr="008D6110">
        <w:t>平面设计基础知识</w:t>
      </w:r>
      <w:bookmarkEnd w:id="49"/>
    </w:p>
    <w:p w14:paraId="11212080" w14:textId="22A85322" w:rsidR="00C94627" w:rsidRDefault="005D741B" w:rsidP="00C94627">
      <w:pPr>
        <w:pStyle w:val="3"/>
        <w:ind w:firstLine="640"/>
      </w:pPr>
      <w:r w:rsidRPr="005D741B">
        <w:tab/>
      </w:r>
      <w:r w:rsidRPr="005D741B">
        <w:tab/>
      </w:r>
      <w:bookmarkStart w:id="50" w:name="_Toc147174270"/>
      <w:r w:rsidRPr="005D741B">
        <w:t>4.4.1平面设计概述</w:t>
      </w:r>
      <w:bookmarkEnd w:id="50"/>
    </w:p>
    <w:p w14:paraId="3EE89BE7" w14:textId="77777777" w:rsidR="00C94627" w:rsidRDefault="00C94627" w:rsidP="00C94627">
      <w:r>
        <w:t>1. 平面设计的基础概念</w:t>
      </w:r>
    </w:p>
    <w:p w14:paraId="7CB1B8BE" w14:textId="77777777" w:rsidR="00C94627" w:rsidRDefault="00C94627" w:rsidP="00C94627"/>
    <w:p w14:paraId="49094A55" w14:textId="77777777" w:rsidR="00C94627" w:rsidRDefault="00C94627" w:rsidP="00C94627">
      <w:r>
        <w:t>- 概念：平面设计是以视觉表达为基础的艺术和设计领域，通过使用图像、文字和其他元素来传达特定的信息或达到特定的目标。</w:t>
      </w:r>
    </w:p>
    <w:p w14:paraId="04757BB8" w14:textId="77777777" w:rsidR="00C94627" w:rsidRDefault="00C94627" w:rsidP="00C94627"/>
    <w:p w14:paraId="2A17F758" w14:textId="77777777" w:rsidR="00C94627" w:rsidRDefault="00C94627" w:rsidP="00C94627">
      <w:r>
        <w:t>- 目的：创造有吸引力、有影响力的视觉作品，用于广告、品牌推广、产品设计、插图等领域。</w:t>
      </w:r>
    </w:p>
    <w:p w14:paraId="7478B8F7" w14:textId="77777777" w:rsidR="00C94627" w:rsidRDefault="00C94627" w:rsidP="00C94627"/>
    <w:p w14:paraId="565CDF4E" w14:textId="77777777" w:rsidR="00C94627" w:rsidRDefault="00C94627" w:rsidP="00C94627">
      <w:r>
        <w:t>2. 基本要素</w:t>
      </w:r>
    </w:p>
    <w:p w14:paraId="43EF8BAD" w14:textId="77777777" w:rsidR="00C94627" w:rsidRDefault="00C94627" w:rsidP="00C94627"/>
    <w:p w14:paraId="57CE4B9B" w14:textId="77777777" w:rsidR="00C94627" w:rsidRDefault="00C94627" w:rsidP="00C94627">
      <w:r>
        <w:t>- 创意：</w:t>
      </w:r>
    </w:p>
    <w:p w14:paraId="20375865" w14:textId="77777777" w:rsidR="00C94627" w:rsidRDefault="00C94627" w:rsidP="00C94627">
      <w:r>
        <w:t xml:space="preserve">  - 概念：创意是指从独特的视觉角度和创造性的思维中产生的新颖、有趣的想法和设计概念。</w:t>
      </w:r>
    </w:p>
    <w:p w14:paraId="0646E16D" w14:textId="77777777" w:rsidR="00C94627" w:rsidRDefault="00C94627" w:rsidP="00C94627">
      <w:r>
        <w:t xml:space="preserve">  - 重要性：创意是平面设计的核心，能够吸引目标受众并传达清晰的信息。</w:t>
      </w:r>
    </w:p>
    <w:p w14:paraId="6842D80E" w14:textId="77777777" w:rsidR="00C94627" w:rsidRDefault="00C94627" w:rsidP="00C94627"/>
    <w:p w14:paraId="67677989" w14:textId="77777777" w:rsidR="00C94627" w:rsidRDefault="00C94627" w:rsidP="00C94627">
      <w:r>
        <w:t>- 构图：</w:t>
      </w:r>
    </w:p>
    <w:p w14:paraId="07AE5E8E" w14:textId="77777777" w:rsidR="00C94627" w:rsidRDefault="00C94627" w:rsidP="00C94627">
      <w:r>
        <w:t xml:space="preserve">  - 概念：构图是指在设计中组织和安排图像、文本和其他元素的过程，以创建视觉上的平衡、重点和流动性。</w:t>
      </w:r>
    </w:p>
    <w:p w14:paraId="476E22A3" w14:textId="77777777" w:rsidR="00C94627" w:rsidRDefault="00C94627" w:rsidP="00C94627">
      <w:r>
        <w:t xml:space="preserve">  - 原则：常用的构图原则包括对称、平衡、比例、重复、对比和节奏等。</w:t>
      </w:r>
    </w:p>
    <w:p w14:paraId="673391C4" w14:textId="77777777" w:rsidR="00C94627" w:rsidRDefault="00C94627" w:rsidP="00C94627"/>
    <w:p w14:paraId="406C0224" w14:textId="77777777" w:rsidR="00C94627" w:rsidRDefault="00C94627" w:rsidP="00C94627">
      <w:r>
        <w:t>- 色彩：</w:t>
      </w:r>
    </w:p>
    <w:p w14:paraId="0A9AF52D" w14:textId="77777777" w:rsidR="00C94627" w:rsidRDefault="00C94627" w:rsidP="00C94627">
      <w:r>
        <w:t xml:space="preserve">  - 概念：色彩是平面设计中用于创造氛围、表达情感和引起注意的重要元素。</w:t>
      </w:r>
    </w:p>
    <w:p w14:paraId="2F49E228" w14:textId="7278E2F9" w:rsidR="005D741B" w:rsidRDefault="00C94627" w:rsidP="00FC465C">
      <w:r>
        <w:t xml:space="preserve">  - 色彩理论：色彩理论包括色轮、色彩对比和色彩心理学等，了解色彩搭配、互补和调和有助于创造有效的设计。</w:t>
      </w:r>
    </w:p>
    <w:p w14:paraId="47F243B0" w14:textId="2659CB0D" w:rsidR="00660303" w:rsidRDefault="005D741B" w:rsidP="005D741B">
      <w:pPr>
        <w:pStyle w:val="3"/>
        <w:ind w:firstLine="640"/>
      </w:pPr>
      <w:r w:rsidRPr="005D741B">
        <w:tab/>
      </w:r>
      <w:r w:rsidRPr="005D741B">
        <w:tab/>
      </w:r>
      <w:bookmarkStart w:id="51" w:name="_Toc147174271"/>
      <w:r w:rsidRPr="005D741B">
        <w:t>4.4.2位图处理软件 Adobe Photoshop</w:t>
      </w:r>
      <w:bookmarkEnd w:id="51"/>
    </w:p>
    <w:p w14:paraId="0EDF0650" w14:textId="77777777" w:rsidR="00C94627" w:rsidRDefault="00C94627" w:rsidP="00C94627">
      <w:r>
        <w:t>1. 基本概念</w:t>
      </w:r>
    </w:p>
    <w:p w14:paraId="1D01E0F0" w14:textId="77777777" w:rsidR="00C94627" w:rsidRDefault="00C94627" w:rsidP="00C94627"/>
    <w:p w14:paraId="6C1F21AA" w14:textId="77777777" w:rsidR="00C94627" w:rsidRDefault="00C94627" w:rsidP="00C94627">
      <w:r>
        <w:t>- 像素：</w:t>
      </w:r>
    </w:p>
    <w:p w14:paraId="015B65BB" w14:textId="77777777" w:rsidR="00C94627" w:rsidRDefault="00C94627" w:rsidP="00C94627">
      <w:r>
        <w:t xml:space="preserve">  - 概念：像素是表示图像最小单元的图像元素，具有特定的颜色和位置信息。</w:t>
      </w:r>
    </w:p>
    <w:p w14:paraId="2A5A6ADC" w14:textId="77777777" w:rsidR="00C94627" w:rsidRDefault="00C94627" w:rsidP="00C94627">
      <w:r>
        <w:t xml:space="preserve">  - 例子：对于一幅800x600像素的图像，总共有480,000个像素，每个像素都存储了其颜色和位置信息。</w:t>
      </w:r>
    </w:p>
    <w:p w14:paraId="69C24F0A" w14:textId="77777777" w:rsidR="00C94627" w:rsidRDefault="00C94627" w:rsidP="00C94627"/>
    <w:p w14:paraId="5E5F2529" w14:textId="77777777" w:rsidR="00C94627" w:rsidRDefault="00C94627" w:rsidP="00C94627">
      <w:r>
        <w:t>- 图像分辨率：</w:t>
      </w:r>
    </w:p>
    <w:p w14:paraId="0321750F" w14:textId="77777777" w:rsidR="00C94627" w:rsidRDefault="00C94627" w:rsidP="00C94627">
      <w:r>
        <w:t xml:space="preserve">  - 概念：图像分辨率是指图像中每英寸（或每厘米）包含的像素数量，表示图像的清晰度。</w:t>
      </w:r>
    </w:p>
    <w:p w14:paraId="359467CA" w14:textId="77777777" w:rsidR="00C94627" w:rsidRDefault="00C94627" w:rsidP="00C94627">
      <w:r>
        <w:t xml:space="preserve">  - 例子：常见的图像分辨率包括300dpi（印刷质量）、72dpi（屏幕质量）等。</w:t>
      </w:r>
    </w:p>
    <w:p w14:paraId="195E71BA" w14:textId="77777777" w:rsidR="00C94627" w:rsidRDefault="00C94627" w:rsidP="00C94627"/>
    <w:p w14:paraId="573D9FAC" w14:textId="77777777" w:rsidR="00C94627" w:rsidRDefault="00C94627" w:rsidP="00C94627">
      <w:r>
        <w:t>- 位图：</w:t>
      </w:r>
    </w:p>
    <w:p w14:paraId="72235EAD" w14:textId="77777777" w:rsidR="00C94627" w:rsidRDefault="00C94627" w:rsidP="00C94627">
      <w:r>
        <w:t xml:space="preserve">  - 概念：位图是由像素网格组成的图像，每个像素都包含颜色信息。</w:t>
      </w:r>
    </w:p>
    <w:p w14:paraId="51F400D7" w14:textId="77777777" w:rsidR="00C94627" w:rsidRDefault="00C94627" w:rsidP="00C94627">
      <w:r>
        <w:t xml:space="preserve">  - 例子：JPEG、PNG和BMP等常见的图像文件格式都是位图格式。</w:t>
      </w:r>
    </w:p>
    <w:p w14:paraId="18D12AD3" w14:textId="77777777" w:rsidR="00C94627" w:rsidRDefault="00C94627" w:rsidP="00C94627"/>
    <w:p w14:paraId="2B6497A7" w14:textId="77777777" w:rsidR="00C94627" w:rsidRDefault="00C94627" w:rsidP="00C94627">
      <w:r>
        <w:t>- 矢量图：</w:t>
      </w:r>
    </w:p>
    <w:p w14:paraId="4D1AA195" w14:textId="77777777" w:rsidR="00C94627" w:rsidRDefault="00C94627" w:rsidP="00C94627">
      <w:r>
        <w:t xml:space="preserve">  - 概念：矢量图使用数学公式来表示图像，以线、曲线和形状等为基础，可以无损放大和缩小而不失真。</w:t>
      </w:r>
    </w:p>
    <w:p w14:paraId="11B5A8A6" w14:textId="77777777" w:rsidR="00C94627" w:rsidRDefault="00C94627" w:rsidP="00C94627">
      <w:r>
        <w:t xml:space="preserve">  - 例子：SVG（可缩放矢量图形）是常见的矢量图格式。</w:t>
      </w:r>
    </w:p>
    <w:p w14:paraId="0113A1C7" w14:textId="77777777" w:rsidR="00C94627" w:rsidRDefault="00C94627" w:rsidP="00C94627"/>
    <w:p w14:paraId="69320EFB" w14:textId="77777777" w:rsidR="00C94627" w:rsidRDefault="00C94627" w:rsidP="00C94627">
      <w:r>
        <w:t>- 设备分辨率：</w:t>
      </w:r>
    </w:p>
    <w:p w14:paraId="40759C29" w14:textId="77777777" w:rsidR="00C94627" w:rsidRDefault="00C94627" w:rsidP="00C94627">
      <w:r>
        <w:t xml:space="preserve">  - 概念：设备分辨率是指显示器、打印机或其他输出设备上能够显示的像素密度。</w:t>
      </w:r>
    </w:p>
    <w:p w14:paraId="7AF4A230" w14:textId="77777777" w:rsidR="00C94627" w:rsidRDefault="00C94627" w:rsidP="00C94627">
      <w:r>
        <w:t xml:space="preserve">  - 例子：常见的设备分辨率包括屏幕分辨率（如1920x1080）和打印机分辨率（如300dpi）等。</w:t>
      </w:r>
    </w:p>
    <w:p w14:paraId="15FF0EB7" w14:textId="77777777" w:rsidR="00C94627" w:rsidRDefault="00C94627" w:rsidP="00C94627"/>
    <w:p w14:paraId="74E43EF2" w14:textId="77777777" w:rsidR="00C94627" w:rsidRDefault="00C94627" w:rsidP="00C94627">
      <w:r>
        <w:t>- 位分辨率：</w:t>
      </w:r>
    </w:p>
    <w:p w14:paraId="734FBA27" w14:textId="77777777" w:rsidR="00C94627" w:rsidRDefault="00C94627" w:rsidP="00C94627">
      <w:r>
        <w:t xml:space="preserve">  - 概念：位分辨率是指图像中每个像素使用的位数，决定了图像的颜色深度和颜色范围。</w:t>
      </w:r>
    </w:p>
    <w:p w14:paraId="54A56E44" w14:textId="77777777" w:rsidR="00C94627" w:rsidRDefault="00C94627" w:rsidP="00C94627">
      <w:r>
        <w:t xml:space="preserve">  - 例子：常见的位分辨率包括8位（256色）、24位（真彩色）和32位（带透明通道）等。</w:t>
      </w:r>
    </w:p>
    <w:p w14:paraId="69840988" w14:textId="77777777" w:rsidR="00C94627" w:rsidRDefault="00C94627" w:rsidP="00C94627"/>
    <w:p w14:paraId="096E96A7" w14:textId="77777777" w:rsidR="00C94627" w:rsidRDefault="00C94627" w:rsidP="00C94627">
      <w:r>
        <w:t>- 颜色模式：</w:t>
      </w:r>
    </w:p>
    <w:p w14:paraId="72963BE3" w14:textId="77777777" w:rsidR="00C94627" w:rsidRDefault="00C94627" w:rsidP="00C94627">
      <w:r>
        <w:t xml:space="preserve">  - RGB模式：基于红、绿、蓝三原色混合来创建图像，适用于屏幕显示。</w:t>
      </w:r>
    </w:p>
    <w:p w14:paraId="08846EA7" w14:textId="77777777" w:rsidR="00C94627" w:rsidRDefault="00C94627" w:rsidP="00C94627">
      <w:r>
        <w:t xml:space="preserve">  - CMYK模式：基于青、洋红、黄、黑四色油墨混合来创建图像，适用于打印。</w:t>
      </w:r>
    </w:p>
    <w:p w14:paraId="5B95A175" w14:textId="77777777" w:rsidR="00C94627" w:rsidRDefault="00C94627" w:rsidP="00C94627">
      <w:r>
        <w:t xml:space="preserve">  - LAB模式：基于亮度（L）和颜色（A和B）通道来创建图像，用于精确的色彩调整。</w:t>
      </w:r>
    </w:p>
    <w:p w14:paraId="165FE677" w14:textId="77777777" w:rsidR="00C94627" w:rsidRDefault="00C94627" w:rsidP="00C94627">
      <w:r>
        <w:t xml:space="preserve">  - HSB模式：基于色调、饱和度和亮度三个通道来创建图像，用于色彩调整和特殊效果。</w:t>
      </w:r>
    </w:p>
    <w:p w14:paraId="7819185A" w14:textId="77777777" w:rsidR="00C94627" w:rsidRDefault="00C94627" w:rsidP="00C94627">
      <w:r>
        <w:t xml:space="preserve">  - 位图模式：每个像素只有两种颜色（黑和白），用于单色图像和图标等。</w:t>
      </w:r>
    </w:p>
    <w:p w14:paraId="75C82C94" w14:textId="77777777" w:rsidR="00C94627" w:rsidRDefault="00C94627" w:rsidP="00C94627">
      <w:r>
        <w:t xml:space="preserve">  - 灰度模式：每个像素只有一种灰度值，用于黑白图像和灰度图。</w:t>
      </w:r>
    </w:p>
    <w:p w14:paraId="1B631B96" w14:textId="77777777" w:rsidR="00C94627" w:rsidRDefault="00C94627" w:rsidP="00C94627">
      <w:r>
        <w:t xml:space="preserve">  - 多通道模式：使用多个独立的颜色通道来创建图像，可用于分离处理和专色打印。</w:t>
      </w:r>
    </w:p>
    <w:p w14:paraId="4425F9AC" w14:textId="77777777" w:rsidR="00C94627" w:rsidRDefault="00C94627" w:rsidP="00C94627">
      <w:r>
        <w:t xml:space="preserve">  - 索引颜色模式：使用有限的颜色表来表示图像，适用于网络图像和小尺寸图标。</w:t>
      </w:r>
    </w:p>
    <w:p w14:paraId="7FE80D74" w14:textId="77777777" w:rsidR="00C94627" w:rsidRDefault="00C94627" w:rsidP="00C94627"/>
    <w:p w14:paraId="04591068" w14:textId="77777777" w:rsidR="00C94627" w:rsidRDefault="00C94627" w:rsidP="00C94627">
      <w:r>
        <w:t>2. Adobe Photoshop文件格式</w:t>
      </w:r>
    </w:p>
    <w:p w14:paraId="67D72398" w14:textId="77777777" w:rsidR="00C94627" w:rsidRDefault="00C94627" w:rsidP="00C94627"/>
    <w:p w14:paraId="437D78CD" w14:textId="77777777" w:rsidR="00C94627" w:rsidRDefault="00C94627" w:rsidP="00C94627">
      <w:r>
        <w:t>- PSD（Photoshop Document）：Adobe Photoshop的原生文件格式，支持图层、滤镜和其他高级特性。</w:t>
      </w:r>
    </w:p>
    <w:p w14:paraId="3F90309B" w14:textId="77777777" w:rsidR="00C94627" w:rsidRDefault="00C94627" w:rsidP="00C94627"/>
    <w:p w14:paraId="19A585E0" w14:textId="77777777" w:rsidR="00C94627" w:rsidRDefault="00C94627" w:rsidP="00C94627">
      <w:r>
        <w:t>- JPEG（Joint Photographic Experts Group）：一种有损压缩的位图格式，用于在图像质量和文件大小之间进行平衡。</w:t>
      </w:r>
    </w:p>
    <w:p w14:paraId="7E0D9480" w14:textId="77777777" w:rsidR="00C94627" w:rsidRDefault="00C94627" w:rsidP="00C94627"/>
    <w:p w14:paraId="6A06E031" w14:textId="77777777" w:rsidR="00C94627" w:rsidRDefault="00C94627" w:rsidP="00C94627">
      <w:r>
        <w:t>- PNG（Portable Network Graphics）：一种无损压缩的位图格式，支持透明通道和更高的图像质量。</w:t>
      </w:r>
    </w:p>
    <w:p w14:paraId="24D3B502" w14:textId="77777777" w:rsidR="00C94627" w:rsidRDefault="00C94627" w:rsidP="00C94627"/>
    <w:p w14:paraId="68D3D535" w14:textId="77777777" w:rsidR="00C94627" w:rsidRDefault="00C94627" w:rsidP="00C94627">
      <w:r>
        <w:t>- GIF（Graphics Interchange Format）：一种支持动画和索引颜色的位图格式，常用于简单的图形和动画。</w:t>
      </w:r>
    </w:p>
    <w:p w14:paraId="21A73709" w14:textId="77777777" w:rsidR="00C94627" w:rsidRDefault="00C94627" w:rsidP="00C94627"/>
    <w:p w14:paraId="7034960C" w14:textId="7347CA50" w:rsidR="00660303" w:rsidRDefault="00C94627" w:rsidP="00660303">
      <w:r>
        <w:t>- TIFF（Tagged Image File Format）：一种支持无损压缩和多通道图像的位图格式，适用于专业的印刷和图形设计。</w:t>
      </w:r>
    </w:p>
    <w:p w14:paraId="79D187D5" w14:textId="0819E08A" w:rsidR="000C6288" w:rsidRPr="00321EDC" w:rsidRDefault="000C6288" w:rsidP="00321EDC">
      <w:pPr>
        <w:pStyle w:val="1"/>
      </w:pPr>
      <w:bookmarkStart w:id="52" w:name="_Toc147174272"/>
      <w:r w:rsidRPr="00321EDC">
        <w:rPr>
          <w:rFonts w:hint="eastAsia"/>
        </w:rPr>
        <w:t>第五章</w:t>
      </w:r>
      <w:bookmarkEnd w:id="52"/>
    </w:p>
    <w:p w14:paraId="22E25385" w14:textId="227FCCC1" w:rsidR="00E6349B" w:rsidRDefault="00E6349B" w:rsidP="00E6349B">
      <w:pPr>
        <w:pStyle w:val="11"/>
      </w:pPr>
      <w:r>
        <w:rPr>
          <w:rFonts w:hint="eastAsia"/>
        </w:rPr>
        <w:t>第五章</w:t>
      </w:r>
    </w:p>
    <w:p w14:paraId="5FAAE38A" w14:textId="25680475" w:rsidR="00E6349B" w:rsidRDefault="00E6349B" w:rsidP="00E6349B">
      <w:pPr>
        <w:pStyle w:val="21"/>
      </w:pPr>
      <w:r>
        <w:t>5.1操作系统概述</w:t>
      </w:r>
    </w:p>
    <w:p w14:paraId="39E81740" w14:textId="0856E4C2" w:rsidR="00E6349B" w:rsidRDefault="00E6349B" w:rsidP="00E6349B">
      <w:pPr>
        <w:pStyle w:val="31"/>
      </w:pPr>
      <w:r>
        <w:t>5.1.1操作系统的功能</w:t>
      </w:r>
      <w:r>
        <w:tab/>
      </w:r>
    </w:p>
    <w:p w14:paraId="17D0BE3B" w14:textId="1B8664BE" w:rsidR="00E6349B" w:rsidRDefault="00E6349B" w:rsidP="00E6349B">
      <w:pPr>
        <w:pStyle w:val="31"/>
      </w:pPr>
      <w:r>
        <w:t>5.1.2操作系统的基本特征</w:t>
      </w:r>
      <w:r>
        <w:tab/>
      </w:r>
    </w:p>
    <w:p w14:paraId="3E1E97F4" w14:textId="79D5027E" w:rsidR="00E6349B" w:rsidRDefault="00E6349B" w:rsidP="00E6349B">
      <w:pPr>
        <w:pStyle w:val="31"/>
      </w:pPr>
      <w:r>
        <w:t>5.1.3操作系统的分类</w:t>
      </w:r>
      <w:r>
        <w:tab/>
      </w:r>
    </w:p>
    <w:p w14:paraId="36B84029" w14:textId="1075F2B7" w:rsidR="00E6349B" w:rsidRDefault="00E6349B" w:rsidP="00E6349B">
      <w:pPr>
        <w:pStyle w:val="31"/>
      </w:pPr>
      <w:r>
        <w:t>5.1.4常用计算机操作系统</w:t>
      </w:r>
      <w:r>
        <w:tab/>
      </w:r>
    </w:p>
    <w:p w14:paraId="55823A89" w14:textId="7C672871" w:rsidR="00E6349B" w:rsidRDefault="00E6349B" w:rsidP="00E6349B">
      <w:pPr>
        <w:pStyle w:val="31"/>
      </w:pPr>
      <w:r>
        <w:t>5.1.5常用手机操作系统</w:t>
      </w:r>
      <w:r>
        <w:tab/>
      </w:r>
    </w:p>
    <w:p w14:paraId="3453A626" w14:textId="1BDED032" w:rsidR="000C6288" w:rsidRDefault="00E6349B" w:rsidP="00E6349B">
      <w:pPr>
        <w:pStyle w:val="21"/>
      </w:pPr>
      <w:r>
        <w:t>5.2文件及文件夹</w:t>
      </w:r>
    </w:p>
    <w:p w14:paraId="04384E5F" w14:textId="0F57A2C3" w:rsidR="000C6288" w:rsidRPr="008D6110" w:rsidRDefault="000C6288" w:rsidP="008D6110">
      <w:pPr>
        <w:pStyle w:val="2"/>
      </w:pPr>
      <w:bookmarkStart w:id="53" w:name="_Toc147174273"/>
      <w:r w:rsidRPr="008D6110">
        <w:t>5.1</w:t>
      </w:r>
      <w:r w:rsidRPr="008D6110">
        <w:t>操作系统概述</w:t>
      </w:r>
      <w:bookmarkEnd w:id="53"/>
    </w:p>
    <w:p w14:paraId="75B6BC6C" w14:textId="203A4921" w:rsidR="00894F1C" w:rsidRDefault="000C6288" w:rsidP="00894F1C">
      <w:pPr>
        <w:pStyle w:val="3"/>
        <w:ind w:firstLine="640"/>
      </w:pPr>
      <w:r w:rsidRPr="000C6288">
        <w:tab/>
      </w:r>
      <w:r w:rsidRPr="000C6288">
        <w:tab/>
      </w:r>
      <w:bookmarkStart w:id="54" w:name="_Toc147174274"/>
      <w:r w:rsidRPr="000C6288">
        <w:t>5.1.1操作系统的功能</w:t>
      </w:r>
      <w:bookmarkEnd w:id="54"/>
    </w:p>
    <w:p w14:paraId="7E677D28" w14:textId="77777777" w:rsidR="00894F1C" w:rsidRDefault="00894F1C" w:rsidP="00894F1C">
      <w:r>
        <w:rPr>
          <w:rFonts w:hint="eastAsia"/>
        </w:rPr>
        <w:t>操作系统是计算机系统中的核心软件，负责管理和协调系统资源，提供用户与计算机硬件之间的接口。操作系统具有以下主要功能：</w:t>
      </w:r>
    </w:p>
    <w:p w14:paraId="63396688" w14:textId="77777777" w:rsidR="00894F1C" w:rsidRDefault="00894F1C" w:rsidP="00894F1C"/>
    <w:p w14:paraId="2C1F6B1D" w14:textId="77777777" w:rsidR="00894F1C" w:rsidRDefault="00894F1C" w:rsidP="00894F1C">
      <w:r>
        <w:t>1. 作业管理</w:t>
      </w:r>
    </w:p>
    <w:p w14:paraId="4C5D0D1A" w14:textId="77777777" w:rsidR="00894F1C" w:rsidRDefault="00894F1C" w:rsidP="00894F1C"/>
    <w:p w14:paraId="28CC88EC" w14:textId="77777777" w:rsidR="00894F1C" w:rsidRDefault="00894F1C" w:rsidP="00894F1C">
      <w:r>
        <w:t>- 概念：作业管理涉及对在计算机系统中同时运行的多个作业（任务）进行有效的调度、控制和协调。</w:t>
      </w:r>
    </w:p>
    <w:p w14:paraId="49AD7D7B" w14:textId="77777777" w:rsidR="00894F1C" w:rsidRDefault="00894F1C" w:rsidP="00894F1C"/>
    <w:p w14:paraId="1FB3B6EB" w14:textId="77777777" w:rsidR="00894F1C" w:rsidRDefault="00894F1C" w:rsidP="00894F1C">
      <w:r>
        <w:t>- 功能：</w:t>
      </w:r>
    </w:p>
    <w:p w14:paraId="4C7D2A0A" w14:textId="77777777" w:rsidR="00894F1C" w:rsidRDefault="00894F1C" w:rsidP="00894F1C">
      <w:r>
        <w:t xml:space="preserve">  - 进程调度：决定哪个进程在某个时间段内占用处理器资源。</w:t>
      </w:r>
    </w:p>
    <w:p w14:paraId="78C2A536" w14:textId="77777777" w:rsidR="00894F1C" w:rsidRDefault="00894F1C" w:rsidP="00894F1C">
      <w:r>
        <w:t xml:space="preserve">  - 进程同步：管理并发进程之间的协调和互斥访问共享资源。</w:t>
      </w:r>
    </w:p>
    <w:p w14:paraId="5E48F1D1" w14:textId="77777777" w:rsidR="00894F1C" w:rsidRDefault="00894F1C" w:rsidP="00894F1C">
      <w:r>
        <w:t xml:space="preserve">  - 进程通信：实现进程之间的信息交流和数据传输。</w:t>
      </w:r>
    </w:p>
    <w:p w14:paraId="2F71B9AA" w14:textId="77777777" w:rsidR="00894F1C" w:rsidRDefault="00894F1C" w:rsidP="00894F1C">
      <w:r>
        <w:t xml:space="preserve">  - 资源分配：分配内存、处理器时间和其他计算机资源给作业。</w:t>
      </w:r>
    </w:p>
    <w:p w14:paraId="38EC8753" w14:textId="77777777" w:rsidR="00894F1C" w:rsidRDefault="00894F1C" w:rsidP="00894F1C"/>
    <w:p w14:paraId="65104973" w14:textId="77777777" w:rsidR="00894F1C" w:rsidRDefault="00894F1C" w:rsidP="00894F1C">
      <w:r>
        <w:t>2. 文件管理</w:t>
      </w:r>
    </w:p>
    <w:p w14:paraId="3CDEB9DD" w14:textId="77777777" w:rsidR="00894F1C" w:rsidRDefault="00894F1C" w:rsidP="00894F1C"/>
    <w:p w14:paraId="478D1B24" w14:textId="77777777" w:rsidR="00894F1C" w:rsidRDefault="00894F1C" w:rsidP="00894F1C">
      <w:r>
        <w:t>- 概念：文件管理涉及对计算机系统中的文件和目录进行组织、存储和访问的管理。</w:t>
      </w:r>
    </w:p>
    <w:p w14:paraId="0B571557" w14:textId="77777777" w:rsidR="00894F1C" w:rsidRDefault="00894F1C" w:rsidP="00894F1C"/>
    <w:p w14:paraId="26DA553E" w14:textId="77777777" w:rsidR="00894F1C" w:rsidRDefault="00894F1C" w:rsidP="00894F1C">
      <w:r>
        <w:t>- 功能：</w:t>
      </w:r>
    </w:p>
    <w:p w14:paraId="2104EC90" w14:textId="77777777" w:rsidR="00894F1C" w:rsidRDefault="00894F1C" w:rsidP="00894F1C">
      <w:r>
        <w:t xml:space="preserve">  - 文件存储：将文件存储在磁盘或其他存储介质上，并维护文件的物理位置和关联信息。</w:t>
      </w:r>
    </w:p>
    <w:p w14:paraId="54F41D43" w14:textId="77777777" w:rsidR="00894F1C" w:rsidRDefault="00894F1C" w:rsidP="00894F1C">
      <w:r>
        <w:t xml:space="preserve">  - 文件访问：通过文件系统提供对文件的读取、写入和删除等操作。</w:t>
      </w:r>
    </w:p>
    <w:p w14:paraId="34138216" w14:textId="77777777" w:rsidR="00894F1C" w:rsidRDefault="00894F1C" w:rsidP="00894F1C">
      <w:r>
        <w:t xml:space="preserve">  - 文件共享：支持多个用户或进程共享访问同一文件。</w:t>
      </w:r>
    </w:p>
    <w:p w14:paraId="6B724B4C" w14:textId="77777777" w:rsidR="00894F1C" w:rsidRDefault="00894F1C" w:rsidP="00894F1C">
      <w:r>
        <w:t xml:space="preserve">  - 文件保护：控制文件的权限和访问方式，以确保文件的安全性和完整性。</w:t>
      </w:r>
    </w:p>
    <w:p w14:paraId="1ABFA37D" w14:textId="77777777" w:rsidR="00894F1C" w:rsidRDefault="00894F1C" w:rsidP="00894F1C"/>
    <w:p w14:paraId="44EFB612" w14:textId="77777777" w:rsidR="00894F1C" w:rsidRDefault="00894F1C" w:rsidP="00894F1C">
      <w:r>
        <w:t>3. 存储管理</w:t>
      </w:r>
    </w:p>
    <w:p w14:paraId="3B28AB34" w14:textId="77777777" w:rsidR="00894F1C" w:rsidRDefault="00894F1C" w:rsidP="00894F1C"/>
    <w:p w14:paraId="223CBB7D" w14:textId="77777777" w:rsidR="00894F1C" w:rsidRDefault="00894F1C" w:rsidP="00894F1C">
      <w:r>
        <w:t>- 概念：存储管理涉及对计算机系统中的主存储器和辅助存储器（如硬盘）进行管理和分配。</w:t>
      </w:r>
    </w:p>
    <w:p w14:paraId="0EF17CD6" w14:textId="77777777" w:rsidR="00894F1C" w:rsidRDefault="00894F1C" w:rsidP="00894F1C"/>
    <w:p w14:paraId="614EC9B9" w14:textId="77777777" w:rsidR="00894F1C" w:rsidRDefault="00894F1C" w:rsidP="00894F1C">
      <w:r>
        <w:t>- 功能：</w:t>
      </w:r>
    </w:p>
    <w:p w14:paraId="269DAFF3" w14:textId="77777777" w:rsidR="00894F1C" w:rsidRDefault="00894F1C" w:rsidP="00894F1C">
      <w:r>
        <w:t xml:space="preserve">  - 内存分配：分配和回收主存储器中的物理空间给进程。</w:t>
      </w:r>
    </w:p>
    <w:p w14:paraId="0A73CCC8" w14:textId="77777777" w:rsidR="00894F1C" w:rsidRDefault="00894F1C" w:rsidP="00894F1C">
      <w:r>
        <w:t xml:space="preserve">  - 虚拟内存：通过将部分进程数据存储在磁盘上来扩展可用的内存空间。</w:t>
      </w:r>
    </w:p>
    <w:p w14:paraId="1783BD6C" w14:textId="77777777" w:rsidR="00894F1C" w:rsidRDefault="00894F1C" w:rsidP="00894F1C">
      <w:r>
        <w:t xml:space="preserve">  - 页面置换：根据需要将主存储器中的页面从磁盘中调入或调出。</w:t>
      </w:r>
    </w:p>
    <w:p w14:paraId="34068485" w14:textId="77777777" w:rsidR="00894F1C" w:rsidRDefault="00894F1C" w:rsidP="00894F1C">
      <w:r>
        <w:t xml:space="preserve">  - 内存保护：保护进程之间的内存空间，防止相互干扰和破坏。</w:t>
      </w:r>
    </w:p>
    <w:p w14:paraId="7916A333" w14:textId="77777777" w:rsidR="00894F1C" w:rsidRDefault="00894F1C" w:rsidP="00894F1C"/>
    <w:p w14:paraId="747FE744" w14:textId="77777777" w:rsidR="00894F1C" w:rsidRDefault="00894F1C" w:rsidP="00894F1C">
      <w:r>
        <w:t>4. 设备管理</w:t>
      </w:r>
    </w:p>
    <w:p w14:paraId="69D812C3" w14:textId="77777777" w:rsidR="00894F1C" w:rsidRDefault="00894F1C" w:rsidP="00894F1C"/>
    <w:p w14:paraId="2154B4CF" w14:textId="77777777" w:rsidR="00894F1C" w:rsidRDefault="00894F1C" w:rsidP="00894F1C">
      <w:r>
        <w:t>- 概念：设备管理涉及对计算机系统中的输入/输出设备进行控制、分配和协调。</w:t>
      </w:r>
    </w:p>
    <w:p w14:paraId="49A9273D" w14:textId="77777777" w:rsidR="00894F1C" w:rsidRDefault="00894F1C" w:rsidP="00894F1C"/>
    <w:p w14:paraId="79533848" w14:textId="77777777" w:rsidR="00894F1C" w:rsidRDefault="00894F1C" w:rsidP="00894F1C">
      <w:r>
        <w:t>- 功能：</w:t>
      </w:r>
    </w:p>
    <w:p w14:paraId="08A31C4B" w14:textId="77777777" w:rsidR="00894F1C" w:rsidRDefault="00894F1C" w:rsidP="00894F1C">
      <w:r>
        <w:t xml:space="preserve">  - 设备驱动程序：提供与不同设备通信的软件接口。</w:t>
      </w:r>
    </w:p>
    <w:p w14:paraId="74811FB7" w14:textId="77777777" w:rsidR="00894F1C" w:rsidRDefault="00894F1C" w:rsidP="00894F1C">
      <w:r>
        <w:t xml:space="preserve">  - 设备分配：对设备进行分配和调度，以满足进程的输入/输出需求。</w:t>
      </w:r>
    </w:p>
    <w:p w14:paraId="18AAB1B5" w14:textId="77777777" w:rsidR="00894F1C" w:rsidRDefault="00894F1C" w:rsidP="00894F1C">
      <w:r>
        <w:t xml:space="preserve">  - 设备独占：控制设备的独占性，避免多个进程同时访问同一设备。</w:t>
      </w:r>
    </w:p>
    <w:p w14:paraId="67703AE7" w14:textId="77777777" w:rsidR="00894F1C" w:rsidRDefault="00894F1C" w:rsidP="00894F1C">
      <w:r>
        <w:t xml:space="preserve">  - 设备错误处理：检测和处理设备出现的错误和异常情况。</w:t>
      </w:r>
    </w:p>
    <w:p w14:paraId="57909B10" w14:textId="77777777" w:rsidR="00894F1C" w:rsidRDefault="00894F1C" w:rsidP="00894F1C"/>
    <w:p w14:paraId="6199AB46" w14:textId="77777777" w:rsidR="00894F1C" w:rsidRDefault="00894F1C" w:rsidP="00894F1C">
      <w:r>
        <w:t>5. 处理器管理</w:t>
      </w:r>
    </w:p>
    <w:p w14:paraId="5F4C7CF0" w14:textId="77777777" w:rsidR="00894F1C" w:rsidRDefault="00894F1C" w:rsidP="00894F1C"/>
    <w:p w14:paraId="1461DB3B" w14:textId="77777777" w:rsidR="00894F1C" w:rsidRDefault="00894F1C" w:rsidP="00894F1C">
      <w:r>
        <w:t>- 概念：处理器管理涉及对计算机系统中的处理器资源进行分配、调度和协调。</w:t>
      </w:r>
    </w:p>
    <w:p w14:paraId="09242A53" w14:textId="77777777" w:rsidR="00894F1C" w:rsidRDefault="00894F1C" w:rsidP="00894F1C"/>
    <w:p w14:paraId="4B7854FE" w14:textId="77777777" w:rsidR="00894F1C" w:rsidRDefault="00894F1C" w:rsidP="00894F1C">
      <w:r>
        <w:t>- 功能：</w:t>
      </w:r>
    </w:p>
    <w:p w14:paraId="62617FDE" w14:textId="77777777" w:rsidR="00894F1C" w:rsidRDefault="00894F1C" w:rsidP="00894F1C">
      <w:r>
        <w:t xml:space="preserve">  - 进程调度：决定哪个进程在某个时间段内占用处理器资源。</w:t>
      </w:r>
    </w:p>
    <w:p w14:paraId="5173618E" w14:textId="77777777" w:rsidR="00894F1C" w:rsidRDefault="00894F1C" w:rsidP="00894F1C">
      <w:r>
        <w:t xml:space="preserve">  - 进程同步：管理并发进程之间的协调和互斥访问共享资源。</w:t>
      </w:r>
    </w:p>
    <w:p w14:paraId="527272BB" w14:textId="77777777" w:rsidR="00894F1C" w:rsidRDefault="00894F1C" w:rsidP="00894F1C">
      <w:r>
        <w:t xml:space="preserve">  - 进程通信：实现进程之间的信息交流和数据传输。</w:t>
      </w:r>
    </w:p>
    <w:p w14:paraId="42CD2C32" w14:textId="5B4F3ABF" w:rsidR="000C6288" w:rsidRDefault="00894F1C" w:rsidP="00660303">
      <w:r>
        <w:t xml:space="preserve">  - 线程管理：管理线程的创建、销毁和切换。</w:t>
      </w:r>
    </w:p>
    <w:p w14:paraId="3FFBC2CC" w14:textId="6A522DC8" w:rsidR="000C6288" w:rsidRDefault="000C6288" w:rsidP="000C6288">
      <w:pPr>
        <w:pStyle w:val="3"/>
        <w:ind w:firstLine="640"/>
      </w:pPr>
      <w:r w:rsidRPr="000C6288">
        <w:tab/>
      </w:r>
      <w:r w:rsidRPr="000C6288">
        <w:tab/>
      </w:r>
      <w:bookmarkStart w:id="55" w:name="_Toc147174275"/>
      <w:r w:rsidRPr="000C6288">
        <w:t>5.1.2操作系统的基本特征</w:t>
      </w:r>
      <w:bookmarkEnd w:id="55"/>
    </w:p>
    <w:p w14:paraId="06DE5932" w14:textId="77777777" w:rsidR="00894F1C" w:rsidRDefault="00894F1C" w:rsidP="00894F1C">
      <w:r>
        <w:t>1. 并发性</w:t>
      </w:r>
    </w:p>
    <w:p w14:paraId="1B107D94" w14:textId="77777777" w:rsidR="00894F1C" w:rsidRDefault="00894F1C" w:rsidP="00894F1C"/>
    <w:p w14:paraId="62AE4E66" w14:textId="77777777" w:rsidR="00894F1C" w:rsidRDefault="00894F1C" w:rsidP="00894F1C">
      <w:r>
        <w:t>- 概念：并发性指的是在同一时间内存在多个独立的活动（进程或线程），这些活动可以在重叠的时间段内执行。</w:t>
      </w:r>
    </w:p>
    <w:p w14:paraId="54028704" w14:textId="77777777" w:rsidR="00894F1C" w:rsidRDefault="00894F1C" w:rsidP="00894F1C"/>
    <w:p w14:paraId="00029274" w14:textId="77777777" w:rsidR="00894F1C" w:rsidRDefault="00894F1C" w:rsidP="00894F1C">
      <w:r>
        <w:t>- 例子：</w:t>
      </w:r>
    </w:p>
    <w:p w14:paraId="7DB91220" w14:textId="77777777" w:rsidR="00894F1C" w:rsidRDefault="00894F1C" w:rsidP="00894F1C">
      <w:r>
        <w:t xml:space="preserve">  - 多任务操作系统：在同一时间内同时运行多个进程或线程，如Windows和Linux操作系统。</w:t>
      </w:r>
    </w:p>
    <w:p w14:paraId="3FF9595A" w14:textId="77777777" w:rsidR="00894F1C" w:rsidRDefault="00894F1C" w:rsidP="00894F1C">
      <w:r>
        <w:t xml:space="preserve">  - 并行计算：使用多个处理器或处理器核心同时执行多个任务，如分布式计算集群或超级计算机。</w:t>
      </w:r>
    </w:p>
    <w:p w14:paraId="5BE59F8B" w14:textId="77777777" w:rsidR="00894F1C" w:rsidRDefault="00894F1C" w:rsidP="00894F1C"/>
    <w:p w14:paraId="13268D23" w14:textId="77777777" w:rsidR="00894F1C" w:rsidRDefault="00894F1C" w:rsidP="00894F1C">
      <w:r>
        <w:t>2. 共享性</w:t>
      </w:r>
    </w:p>
    <w:p w14:paraId="490131EF" w14:textId="77777777" w:rsidR="00894F1C" w:rsidRDefault="00894F1C" w:rsidP="00894F1C"/>
    <w:p w14:paraId="4DE57CD5" w14:textId="77777777" w:rsidR="00894F1C" w:rsidRDefault="00894F1C" w:rsidP="00894F1C">
      <w:r>
        <w:t>- 概念：共享性指的是多个用户或进程之间共享计算机系统的资源，如文件、内存和设备等。</w:t>
      </w:r>
    </w:p>
    <w:p w14:paraId="77F2DD81" w14:textId="77777777" w:rsidR="00894F1C" w:rsidRDefault="00894F1C" w:rsidP="00894F1C"/>
    <w:p w14:paraId="3B288DCF" w14:textId="77777777" w:rsidR="00894F1C" w:rsidRDefault="00894F1C" w:rsidP="00894F1C">
      <w:r>
        <w:t>- 例子：</w:t>
      </w:r>
    </w:p>
    <w:p w14:paraId="1DD50010" w14:textId="77777777" w:rsidR="00894F1C" w:rsidRDefault="00894F1C" w:rsidP="00894F1C">
      <w:r>
        <w:t xml:space="preserve">  - 文件共享：多个用户可以同时访问和编辑同一文件，如云存储服务和局域网。</w:t>
      </w:r>
    </w:p>
    <w:p w14:paraId="0F7032B1" w14:textId="77777777" w:rsidR="00894F1C" w:rsidRDefault="00894F1C" w:rsidP="00894F1C">
      <w:r>
        <w:t xml:space="preserve">  - 内存共享：多个进程可以共享同一块内存空间，以实现数据共享和通信。</w:t>
      </w:r>
    </w:p>
    <w:p w14:paraId="5E5571B6" w14:textId="77777777" w:rsidR="00894F1C" w:rsidRDefault="00894F1C" w:rsidP="00894F1C"/>
    <w:p w14:paraId="0EF842EA" w14:textId="77777777" w:rsidR="00894F1C" w:rsidRDefault="00894F1C" w:rsidP="00894F1C">
      <w:r>
        <w:t>3. 虚拟性</w:t>
      </w:r>
    </w:p>
    <w:p w14:paraId="652BBEC8" w14:textId="77777777" w:rsidR="00894F1C" w:rsidRDefault="00894F1C" w:rsidP="00894F1C"/>
    <w:p w14:paraId="5A42EC33" w14:textId="77777777" w:rsidR="00894F1C" w:rsidRDefault="00894F1C" w:rsidP="00894F1C">
      <w:r>
        <w:t>- 概念：虚拟性指的是通过使用虚拟化技术，将物理资源抽象为更高级别的逻辑实体来提供更高的灵活性和效率。</w:t>
      </w:r>
    </w:p>
    <w:p w14:paraId="546C4FCC" w14:textId="77777777" w:rsidR="00894F1C" w:rsidRDefault="00894F1C" w:rsidP="00894F1C"/>
    <w:p w14:paraId="5A3E14D5" w14:textId="77777777" w:rsidR="00894F1C" w:rsidRDefault="00894F1C" w:rsidP="00894F1C">
      <w:r>
        <w:t>- 例子：</w:t>
      </w:r>
    </w:p>
    <w:p w14:paraId="1AB21369" w14:textId="77777777" w:rsidR="00894F1C" w:rsidRDefault="00894F1C" w:rsidP="00894F1C">
      <w:r>
        <w:t xml:space="preserve">  - 虚拟内存：将磁盘空间扩展为主存的虚拟空间，以便能够处理比物理内存更大的数据量。</w:t>
      </w:r>
    </w:p>
    <w:p w14:paraId="3C9F696E" w14:textId="77777777" w:rsidR="00894F1C" w:rsidRDefault="00894F1C" w:rsidP="00894F1C">
      <w:r>
        <w:t xml:space="preserve">  - 虚拟机：在一台物理计算机上创建多个虚拟计算机，每个虚拟计算机都具有独立的操作系统和应用程序。</w:t>
      </w:r>
    </w:p>
    <w:p w14:paraId="4A9C62F9" w14:textId="77777777" w:rsidR="00894F1C" w:rsidRDefault="00894F1C" w:rsidP="00894F1C"/>
    <w:p w14:paraId="6C8DC545" w14:textId="77777777" w:rsidR="00894F1C" w:rsidRDefault="00894F1C" w:rsidP="00894F1C">
      <w:r>
        <w:t>4. 异步性</w:t>
      </w:r>
    </w:p>
    <w:p w14:paraId="15D5C79A" w14:textId="77777777" w:rsidR="00894F1C" w:rsidRDefault="00894F1C" w:rsidP="00894F1C"/>
    <w:p w14:paraId="45572933" w14:textId="77777777" w:rsidR="00894F1C" w:rsidRDefault="00894F1C" w:rsidP="00894F1C">
      <w:r>
        <w:t>- 概念：异步性指的是多个进程或线程以独立的速度和顺序执行，不需要依赖时钟或其他同步机制。</w:t>
      </w:r>
    </w:p>
    <w:p w14:paraId="3BD46397" w14:textId="77777777" w:rsidR="00894F1C" w:rsidRDefault="00894F1C" w:rsidP="00894F1C"/>
    <w:p w14:paraId="5DFD7E6E" w14:textId="77777777" w:rsidR="00894F1C" w:rsidRDefault="00894F1C" w:rsidP="00894F1C">
      <w:r>
        <w:t>- 例子：</w:t>
      </w:r>
    </w:p>
    <w:p w14:paraId="60E83559" w14:textId="77777777" w:rsidR="00894F1C" w:rsidRDefault="00894F1C" w:rsidP="00894F1C">
      <w:r>
        <w:t xml:space="preserve">  - 事件驱动编程：程序在等待外部事件发生时继续执行，如用户操作、网络请求和硬件事件。</w:t>
      </w:r>
    </w:p>
    <w:p w14:paraId="47538D0B" w14:textId="77777777" w:rsidR="00894F1C" w:rsidRDefault="00894F1C" w:rsidP="00894F1C">
      <w:r>
        <w:t xml:space="preserve">  - 异步编程：在处理I/O操作或长时间运行的任务时，允许其他任务继续执行，而不需要等待结果。</w:t>
      </w:r>
    </w:p>
    <w:p w14:paraId="54DA0FB9" w14:textId="5425593F" w:rsidR="000C6288" w:rsidRDefault="000C6288" w:rsidP="000C6288">
      <w:pPr>
        <w:pStyle w:val="3"/>
        <w:ind w:firstLine="640"/>
      </w:pPr>
      <w:r w:rsidRPr="000C6288">
        <w:tab/>
      </w:r>
      <w:r w:rsidRPr="000C6288">
        <w:tab/>
      </w:r>
      <w:bookmarkStart w:id="56" w:name="_Toc147174276"/>
      <w:r w:rsidRPr="000C6288">
        <w:t>5.1.3操作系统的分类</w:t>
      </w:r>
      <w:bookmarkEnd w:id="56"/>
    </w:p>
    <w:p w14:paraId="465873FF" w14:textId="77777777" w:rsidR="007058DC" w:rsidRDefault="007058DC" w:rsidP="007058DC">
      <w:r>
        <w:rPr>
          <w:rFonts w:hint="eastAsia"/>
        </w:rPr>
        <w:t>操作系统是计算机系统中的核心软件，根据其功能和应用领域的不同，可以进行如下分类：</w:t>
      </w:r>
    </w:p>
    <w:p w14:paraId="4A66C87D" w14:textId="77777777" w:rsidR="007058DC" w:rsidRDefault="007058DC" w:rsidP="007058DC"/>
    <w:p w14:paraId="64264EDB" w14:textId="77777777" w:rsidR="007058DC" w:rsidRDefault="007058DC" w:rsidP="007058DC">
      <w:r>
        <w:t>1. 多用户多任务操作系统</w:t>
      </w:r>
    </w:p>
    <w:p w14:paraId="2CAC1388" w14:textId="77777777" w:rsidR="007058DC" w:rsidRDefault="007058DC" w:rsidP="007058DC"/>
    <w:p w14:paraId="6076186E" w14:textId="77777777" w:rsidR="007058DC" w:rsidRDefault="007058DC" w:rsidP="007058DC">
      <w:r>
        <w:t>- 概念：多用户多任务操作系统可以同时支持多个用户，并且能够在同一时间内并发执行多个任务。</w:t>
      </w:r>
    </w:p>
    <w:p w14:paraId="2D940D80" w14:textId="77777777" w:rsidR="007058DC" w:rsidRDefault="007058DC" w:rsidP="007058DC"/>
    <w:p w14:paraId="23D6C3AA" w14:textId="77777777" w:rsidR="007058DC" w:rsidRDefault="007058DC" w:rsidP="007058DC">
      <w:r>
        <w:t>- 例子：</w:t>
      </w:r>
    </w:p>
    <w:p w14:paraId="011D1446" w14:textId="77777777" w:rsidR="007058DC" w:rsidRDefault="007058DC" w:rsidP="007058DC">
      <w:r>
        <w:t xml:space="preserve">  - Linux：一个开源的多用户多任务操作系统，广泛应用于服务器和个人计算机。</w:t>
      </w:r>
    </w:p>
    <w:p w14:paraId="539F67CB" w14:textId="77777777" w:rsidR="007058DC" w:rsidRDefault="007058DC" w:rsidP="007058DC">
      <w:r>
        <w:t xml:space="preserve">  - UNIX：一个多用户多任务操作系统，用于大型或多用户环境，如服务器和超级计算机。</w:t>
      </w:r>
    </w:p>
    <w:p w14:paraId="255DB097" w14:textId="77777777" w:rsidR="007058DC" w:rsidRDefault="007058DC" w:rsidP="007058DC"/>
    <w:p w14:paraId="164C47A2" w14:textId="77777777" w:rsidR="007058DC" w:rsidRDefault="007058DC" w:rsidP="007058DC">
      <w:r>
        <w:t>2. 分时操作系统</w:t>
      </w:r>
    </w:p>
    <w:p w14:paraId="0764BCDD" w14:textId="77777777" w:rsidR="007058DC" w:rsidRDefault="007058DC" w:rsidP="007058DC"/>
    <w:p w14:paraId="3EAE27CD" w14:textId="77777777" w:rsidR="007058DC" w:rsidRDefault="007058DC" w:rsidP="007058DC">
      <w:r>
        <w:t>- 概念：分时操作系统按时间片轮转的方式，将处理器时间分配给多个用户或任务。</w:t>
      </w:r>
    </w:p>
    <w:p w14:paraId="3A39C22F" w14:textId="77777777" w:rsidR="007058DC" w:rsidRDefault="007058DC" w:rsidP="007058DC"/>
    <w:p w14:paraId="54DB4F54" w14:textId="77777777" w:rsidR="007058DC" w:rsidRDefault="007058DC" w:rsidP="007058DC">
      <w:r>
        <w:t>- 例子：</w:t>
      </w:r>
    </w:p>
    <w:p w14:paraId="7C7F2393" w14:textId="77777777" w:rsidR="007058DC" w:rsidRDefault="007058DC" w:rsidP="007058DC">
      <w:r>
        <w:t xml:space="preserve">  - Windows：一个具有分时操作系统特性的个人计算机操作系统，支持多任务和多用户。</w:t>
      </w:r>
    </w:p>
    <w:p w14:paraId="3484CB58" w14:textId="77777777" w:rsidR="007058DC" w:rsidRDefault="007058DC" w:rsidP="007058DC">
      <w:r>
        <w:t xml:space="preserve">  - UNIX（包括Linux）：多用户分时操作系统的典型例子。</w:t>
      </w:r>
    </w:p>
    <w:p w14:paraId="6579BC11" w14:textId="77777777" w:rsidR="007058DC" w:rsidRDefault="007058DC" w:rsidP="007058DC"/>
    <w:p w14:paraId="0A30D4DC" w14:textId="77777777" w:rsidR="007058DC" w:rsidRDefault="007058DC" w:rsidP="007058DC">
      <w:r>
        <w:t>3. 实时操作系统</w:t>
      </w:r>
    </w:p>
    <w:p w14:paraId="0E62B8FE" w14:textId="77777777" w:rsidR="007058DC" w:rsidRDefault="007058DC" w:rsidP="007058DC"/>
    <w:p w14:paraId="7C5F9D2B" w14:textId="77777777" w:rsidR="007058DC" w:rsidRDefault="007058DC" w:rsidP="007058DC">
      <w:r>
        <w:t>- 概念：实时操作系统在特定时间范围内对任务的响应时间有严格要求，可以分为硬实时和软实时两种类型。</w:t>
      </w:r>
    </w:p>
    <w:p w14:paraId="7B1D83F6" w14:textId="77777777" w:rsidR="007058DC" w:rsidRDefault="007058DC" w:rsidP="007058DC"/>
    <w:p w14:paraId="365C729F" w14:textId="77777777" w:rsidR="007058DC" w:rsidRDefault="007058DC" w:rsidP="007058DC">
      <w:r>
        <w:t>- 例子：</w:t>
      </w:r>
    </w:p>
    <w:p w14:paraId="13A61A27" w14:textId="77777777" w:rsidR="007058DC" w:rsidRDefault="007058DC" w:rsidP="007058DC">
      <w:r>
        <w:t xml:space="preserve">  - 嵌入式实时操作系统（RTOS）：针对嵌入式系统设计的实时操作系统，如VxWorks和FreeRTOS。</w:t>
      </w:r>
    </w:p>
    <w:p w14:paraId="6645FC38" w14:textId="77777777" w:rsidR="007058DC" w:rsidRDefault="007058DC" w:rsidP="007058DC">
      <w:r>
        <w:t xml:space="preserve">  - 实时操作系统（RTOS）：用于对时间敏感应用，如飞行控制系统和工业自动化系统。</w:t>
      </w:r>
    </w:p>
    <w:p w14:paraId="25E9D713" w14:textId="77777777" w:rsidR="007058DC" w:rsidRDefault="007058DC" w:rsidP="007058DC"/>
    <w:p w14:paraId="16ECA881" w14:textId="77777777" w:rsidR="007058DC" w:rsidRDefault="007058DC" w:rsidP="007058DC">
      <w:r>
        <w:t>4. 网络操作系统</w:t>
      </w:r>
    </w:p>
    <w:p w14:paraId="100923F9" w14:textId="77777777" w:rsidR="007058DC" w:rsidRDefault="007058DC" w:rsidP="007058DC"/>
    <w:p w14:paraId="49B5C965" w14:textId="77777777" w:rsidR="007058DC" w:rsidRDefault="007058DC" w:rsidP="007058DC">
      <w:r>
        <w:t>- 概念：网络操作系统是专为网络环境设计的操作系统，在分布式网络中提供资源共享和协作的功能。</w:t>
      </w:r>
    </w:p>
    <w:p w14:paraId="5DFBFB89" w14:textId="77777777" w:rsidR="007058DC" w:rsidRDefault="007058DC" w:rsidP="007058DC"/>
    <w:p w14:paraId="26ED9A6D" w14:textId="77777777" w:rsidR="007058DC" w:rsidRDefault="007058DC" w:rsidP="007058DC">
      <w:r>
        <w:t>- 例子：</w:t>
      </w:r>
    </w:p>
    <w:p w14:paraId="044A1168" w14:textId="77777777" w:rsidR="007058DC" w:rsidRDefault="007058DC" w:rsidP="007058DC">
      <w:r>
        <w:t xml:space="preserve">  - Windows Server：一种针对服务器环境的网络操作系统，用于提供网络服务和资源共享。</w:t>
      </w:r>
    </w:p>
    <w:p w14:paraId="288A7309" w14:textId="77777777" w:rsidR="007058DC" w:rsidRDefault="007058DC" w:rsidP="007058DC">
      <w:r>
        <w:t xml:space="preserve">  - Linux服务器发行版：如Ubuntu Server、Red Hat Enterprise Linux等，支持网络操作系统功能。</w:t>
      </w:r>
    </w:p>
    <w:p w14:paraId="626BF935" w14:textId="77777777" w:rsidR="007058DC" w:rsidRDefault="007058DC" w:rsidP="007058DC"/>
    <w:p w14:paraId="63445765" w14:textId="77777777" w:rsidR="007058DC" w:rsidRDefault="007058DC" w:rsidP="007058DC">
      <w:r>
        <w:t>5. 分布式操作系统</w:t>
      </w:r>
    </w:p>
    <w:p w14:paraId="4FD9A22B" w14:textId="77777777" w:rsidR="007058DC" w:rsidRDefault="007058DC" w:rsidP="007058DC"/>
    <w:p w14:paraId="6B2F3BB6" w14:textId="77777777" w:rsidR="007058DC" w:rsidRDefault="007058DC" w:rsidP="007058DC">
      <w:r>
        <w:t>- 概念：分布式操作系统是用于管理由多个独立计算机组成的分布式系统的操作系统。</w:t>
      </w:r>
    </w:p>
    <w:p w14:paraId="0E12AB22" w14:textId="77777777" w:rsidR="007058DC" w:rsidRDefault="007058DC" w:rsidP="007058DC"/>
    <w:p w14:paraId="7D3BEE1F" w14:textId="77777777" w:rsidR="007058DC" w:rsidRDefault="007058DC" w:rsidP="007058DC">
      <w:r>
        <w:t>- 例子：</w:t>
      </w:r>
    </w:p>
    <w:p w14:paraId="7F2B12FE" w14:textId="77777777" w:rsidR="007058DC" w:rsidRDefault="007058DC" w:rsidP="007058DC">
      <w:r>
        <w:t xml:space="preserve">  - Google的分布式操作系统：Google File System（GFS）和MapReduce实现了大规模数据处理的分布式计算模型。</w:t>
      </w:r>
    </w:p>
    <w:p w14:paraId="3284A4AB" w14:textId="77777777" w:rsidR="007058DC" w:rsidRDefault="007058DC" w:rsidP="007058DC">
      <w:r>
        <w:t xml:space="preserve">  - Apache Hadoop：一个开源的分布式计算系统，基于Hadoop分布式文件系统（HDFS）实现。</w:t>
      </w:r>
    </w:p>
    <w:p w14:paraId="25ADFA7B" w14:textId="77777777" w:rsidR="007058DC" w:rsidRDefault="007058DC" w:rsidP="007058DC"/>
    <w:p w14:paraId="1E6F09AB" w14:textId="77777777" w:rsidR="007058DC" w:rsidRDefault="007058DC" w:rsidP="007058DC">
      <w:r>
        <w:t>6. 嵌入式操作系统</w:t>
      </w:r>
    </w:p>
    <w:p w14:paraId="24D29574" w14:textId="77777777" w:rsidR="007058DC" w:rsidRDefault="007058DC" w:rsidP="007058DC"/>
    <w:p w14:paraId="3DBC3CB0" w14:textId="77777777" w:rsidR="007058DC" w:rsidRDefault="007058DC" w:rsidP="007058DC">
      <w:r>
        <w:t>- 概念：嵌入式操作系统是为嵌入式设备设计的轻量级操作系统，具有实时性和小尺寸的特点。</w:t>
      </w:r>
    </w:p>
    <w:p w14:paraId="7970F297" w14:textId="77777777" w:rsidR="007058DC" w:rsidRDefault="007058DC" w:rsidP="007058DC"/>
    <w:p w14:paraId="7D179612" w14:textId="77777777" w:rsidR="007058DC" w:rsidRDefault="007058DC" w:rsidP="007058DC">
      <w:r>
        <w:t>- 例子：</w:t>
      </w:r>
    </w:p>
    <w:p w14:paraId="0CE51D43" w14:textId="77777777" w:rsidR="007058DC" w:rsidRDefault="007058DC" w:rsidP="007058DC">
      <w:r>
        <w:t xml:space="preserve">  - Android：一种基于Linux内核的开源嵌入式操作系统，广泛用于智能手机、平板电脑和其他嵌入式设备。</w:t>
      </w:r>
    </w:p>
    <w:p w14:paraId="4CA05C65" w14:textId="77777777" w:rsidR="007058DC" w:rsidRDefault="007058DC" w:rsidP="007058DC">
      <w:r>
        <w:t xml:space="preserve">  - Windows Embedded：微软提供的适用于嵌入式系统的操作系统，如Windows Embedded Compact和Windows IoT。</w:t>
      </w:r>
    </w:p>
    <w:p w14:paraId="3F056C5A" w14:textId="77777777" w:rsidR="007058DC" w:rsidRDefault="007058DC" w:rsidP="007058DC"/>
    <w:p w14:paraId="4E1A947B" w14:textId="77777777" w:rsidR="007058DC" w:rsidRDefault="007058DC" w:rsidP="007058DC">
      <w:r>
        <w:t>7. 桌面操作系统</w:t>
      </w:r>
    </w:p>
    <w:p w14:paraId="6CBF2014" w14:textId="77777777" w:rsidR="007058DC" w:rsidRDefault="007058DC" w:rsidP="007058DC"/>
    <w:p w14:paraId="7B3E8098" w14:textId="77777777" w:rsidR="007058DC" w:rsidRDefault="007058DC" w:rsidP="007058DC">
      <w:r>
        <w:t>- 概念：桌面操作系统是安装在个人计算机上的操作系统，提供用户与计算机硬件和软件的交互界面。</w:t>
      </w:r>
    </w:p>
    <w:p w14:paraId="27D845A0" w14:textId="77777777" w:rsidR="007058DC" w:rsidRDefault="007058DC" w:rsidP="007058DC"/>
    <w:p w14:paraId="2EF3CF16" w14:textId="77777777" w:rsidR="007058DC" w:rsidRDefault="007058DC" w:rsidP="007058DC">
      <w:r>
        <w:t>- 例子：</w:t>
      </w:r>
    </w:p>
    <w:p w14:paraId="5A5C4F2A" w14:textId="77777777" w:rsidR="007058DC" w:rsidRDefault="007058DC" w:rsidP="007058DC">
      <w:r>
        <w:t xml:space="preserve">  - Windows：微软公司开发的桌面操作系统，如Windows 11、Windows 10等。</w:t>
      </w:r>
    </w:p>
    <w:p w14:paraId="2255E5BC" w14:textId="77777777" w:rsidR="007058DC" w:rsidRDefault="007058DC" w:rsidP="007058DC">
      <w:r>
        <w:t xml:space="preserve">  - macOS：苹果公司开发的桌面操作系统，用于苹果Mac电脑。</w:t>
      </w:r>
    </w:p>
    <w:p w14:paraId="545B3137" w14:textId="77777777" w:rsidR="007058DC" w:rsidRDefault="007058DC" w:rsidP="007058DC"/>
    <w:p w14:paraId="497BF59A" w14:textId="77777777" w:rsidR="007058DC" w:rsidRDefault="007058DC" w:rsidP="007058DC">
      <w:r>
        <w:t>8. 服务器操作系统</w:t>
      </w:r>
    </w:p>
    <w:p w14:paraId="338A00FE" w14:textId="77777777" w:rsidR="007058DC" w:rsidRDefault="007058DC" w:rsidP="007058DC"/>
    <w:p w14:paraId="5054E744" w14:textId="77777777" w:rsidR="007058DC" w:rsidRDefault="007058DC" w:rsidP="007058DC">
      <w:r>
        <w:t>- 概念：服务器操作系统是用于管理服务器和提供网络服务的操作系统。</w:t>
      </w:r>
    </w:p>
    <w:p w14:paraId="6438F11F" w14:textId="77777777" w:rsidR="007058DC" w:rsidRDefault="007058DC" w:rsidP="007058DC"/>
    <w:p w14:paraId="77870ECC" w14:textId="77777777" w:rsidR="007058DC" w:rsidRDefault="007058DC" w:rsidP="007058DC">
      <w:r>
        <w:t>- 例子：</w:t>
      </w:r>
    </w:p>
    <w:p w14:paraId="134F8E77" w14:textId="77777777" w:rsidR="007058DC" w:rsidRDefault="007058DC" w:rsidP="007058DC">
      <w:r>
        <w:t xml:space="preserve">  - Windows Server：微软公司开发的服务器操作系统，用于搭建和管理服务器环境。</w:t>
      </w:r>
    </w:p>
    <w:p w14:paraId="5573CF26" w14:textId="3AF109DB" w:rsidR="007058DC" w:rsidRDefault="007058DC" w:rsidP="007058DC">
      <w:r>
        <w:t xml:space="preserve">  - Linux服务器发行版：如Ubuntu Server、Red Hat Enterprise Linux等，广泛用于服务器环境。</w:t>
      </w:r>
    </w:p>
    <w:p w14:paraId="21D79FF5" w14:textId="543995D0" w:rsidR="000C6288" w:rsidRDefault="000C6288" w:rsidP="000C6288">
      <w:pPr>
        <w:pStyle w:val="3"/>
        <w:ind w:firstLine="640"/>
      </w:pPr>
      <w:r w:rsidRPr="000C6288">
        <w:tab/>
      </w:r>
      <w:r w:rsidRPr="000C6288">
        <w:tab/>
      </w:r>
      <w:bookmarkStart w:id="57" w:name="_Toc147174277"/>
      <w:r w:rsidRPr="000C6288">
        <w:t>5.1.4常用计算机操作系统</w:t>
      </w:r>
      <w:bookmarkEnd w:id="57"/>
    </w:p>
    <w:p w14:paraId="13B4061F" w14:textId="77777777" w:rsidR="007058DC" w:rsidRDefault="007058DC" w:rsidP="007058DC">
      <w:r>
        <w:rPr>
          <w:rFonts w:hint="eastAsia"/>
        </w:rPr>
        <w:t>计算机操作系统是计算机系统中的核心软件，具有多个常用版本和相应的特点，如下所述：</w:t>
      </w:r>
    </w:p>
    <w:p w14:paraId="7C5B9FE9" w14:textId="77777777" w:rsidR="007058DC" w:rsidRDefault="007058DC" w:rsidP="007058DC"/>
    <w:p w14:paraId="6212A6E0" w14:textId="77777777" w:rsidR="007058DC" w:rsidRDefault="007058DC" w:rsidP="007058DC">
      <w:r>
        <w:t>1. Windows操作系统</w:t>
      </w:r>
    </w:p>
    <w:p w14:paraId="0098DBAF" w14:textId="77777777" w:rsidR="007058DC" w:rsidRDefault="007058DC" w:rsidP="007058DC"/>
    <w:p w14:paraId="0330892B" w14:textId="77777777" w:rsidR="007058DC" w:rsidRDefault="007058DC" w:rsidP="007058DC">
      <w:r>
        <w:t>- 版本：</w:t>
      </w:r>
    </w:p>
    <w:p w14:paraId="780AD9C3" w14:textId="77777777" w:rsidR="007058DC" w:rsidRDefault="007058DC" w:rsidP="007058DC">
      <w:r>
        <w:t xml:space="preserve">  - Windows 11：最新版本的Windows操作系统，提供全新的用户界面和改进的性能。</w:t>
      </w:r>
    </w:p>
    <w:p w14:paraId="5350FA72" w14:textId="77777777" w:rsidR="007058DC" w:rsidRDefault="007058DC" w:rsidP="007058DC">
      <w:r>
        <w:t xml:space="preserve">  - Windows 10：一种广泛应用的Windows操作系统，具有稳定性和广泛的软件支持。</w:t>
      </w:r>
    </w:p>
    <w:p w14:paraId="64A4C898" w14:textId="77777777" w:rsidR="007058DC" w:rsidRDefault="007058DC" w:rsidP="007058DC">
      <w:r>
        <w:t xml:space="preserve">  - Windows 7：一种广泛使用的Windows操作系统，以稳定性和易用性著称。</w:t>
      </w:r>
    </w:p>
    <w:p w14:paraId="20B05F9D" w14:textId="77777777" w:rsidR="007058DC" w:rsidRDefault="007058DC" w:rsidP="007058DC"/>
    <w:p w14:paraId="2950CF32" w14:textId="77777777" w:rsidR="007058DC" w:rsidRDefault="007058DC" w:rsidP="007058DC">
      <w:r>
        <w:t>- 特点：</w:t>
      </w:r>
    </w:p>
    <w:p w14:paraId="1C297DBE" w14:textId="77777777" w:rsidR="007058DC" w:rsidRDefault="007058DC" w:rsidP="007058DC">
      <w:r>
        <w:t xml:space="preserve">  - 用户友好：Windows操作系统提供直观的用户界面和易于操作的功能。</w:t>
      </w:r>
    </w:p>
    <w:p w14:paraId="7EC9ADEC" w14:textId="77777777" w:rsidR="007058DC" w:rsidRDefault="007058DC" w:rsidP="007058DC">
      <w:r>
        <w:t xml:space="preserve">  - 软件兼容性：Windows操作系统支持广泛的第三方软件和应用程序。</w:t>
      </w:r>
    </w:p>
    <w:p w14:paraId="1A223704" w14:textId="77777777" w:rsidR="007058DC" w:rsidRDefault="007058DC" w:rsidP="007058DC">
      <w:r>
        <w:t xml:space="preserve">  - 多任务处理：支持多任务处理和多用户环境。</w:t>
      </w:r>
    </w:p>
    <w:p w14:paraId="2DA546BB" w14:textId="77777777" w:rsidR="007058DC" w:rsidRDefault="007058DC" w:rsidP="007058DC">
      <w:r>
        <w:t xml:space="preserve">  - 强大的硬件兼容性：适用于各种计算机硬件设备。</w:t>
      </w:r>
    </w:p>
    <w:p w14:paraId="38974934" w14:textId="77777777" w:rsidR="007058DC" w:rsidRDefault="007058DC" w:rsidP="007058DC"/>
    <w:p w14:paraId="1EE01E7E" w14:textId="77777777" w:rsidR="007058DC" w:rsidRDefault="007058DC" w:rsidP="007058DC">
      <w:r>
        <w:t>2. Linux操作系统</w:t>
      </w:r>
    </w:p>
    <w:p w14:paraId="16FE9002" w14:textId="77777777" w:rsidR="007058DC" w:rsidRDefault="007058DC" w:rsidP="007058DC"/>
    <w:p w14:paraId="3EE75419" w14:textId="77777777" w:rsidR="007058DC" w:rsidRDefault="007058DC" w:rsidP="007058DC">
      <w:r>
        <w:t>- 版本：</w:t>
      </w:r>
    </w:p>
    <w:p w14:paraId="4B9225D6" w14:textId="77777777" w:rsidR="007058DC" w:rsidRDefault="007058DC" w:rsidP="007058DC">
      <w:r>
        <w:t xml:space="preserve">  - Ubuntu：最受欢迎的Linux发行版之一，注重易用性和用户友好性。</w:t>
      </w:r>
    </w:p>
    <w:p w14:paraId="40C26C04" w14:textId="77777777" w:rsidR="007058DC" w:rsidRDefault="007058DC" w:rsidP="007058DC">
      <w:r>
        <w:t xml:space="preserve">  - CentOS：以稳定性和安全性著称的企业级Linux发行版。</w:t>
      </w:r>
    </w:p>
    <w:p w14:paraId="7DB6B728" w14:textId="77777777" w:rsidR="007058DC" w:rsidRDefault="007058DC" w:rsidP="007058DC">
      <w:r>
        <w:t xml:space="preserve">  - Debian：一种通用的Linux发行版，重点在稳定性和开源社区合作。</w:t>
      </w:r>
    </w:p>
    <w:p w14:paraId="659D7456" w14:textId="77777777" w:rsidR="007058DC" w:rsidRDefault="007058DC" w:rsidP="007058DC"/>
    <w:p w14:paraId="6484FC5A" w14:textId="77777777" w:rsidR="007058DC" w:rsidRDefault="007058DC" w:rsidP="007058DC">
      <w:r>
        <w:t>- 特点：</w:t>
      </w:r>
    </w:p>
    <w:p w14:paraId="5CD2053A" w14:textId="77777777" w:rsidR="007058DC" w:rsidRDefault="007058DC" w:rsidP="007058DC">
      <w:r>
        <w:t xml:space="preserve">  - 开源：基于开源软件，可以自由获取和修改。</w:t>
      </w:r>
    </w:p>
    <w:p w14:paraId="001F5791" w14:textId="77777777" w:rsidR="007058DC" w:rsidRDefault="007058DC" w:rsidP="007058DC">
      <w:r>
        <w:t xml:space="preserve">  - 稳定性和安全性：对系统稳定性和安全性有强调。</w:t>
      </w:r>
    </w:p>
    <w:p w14:paraId="4D6F12D1" w14:textId="77777777" w:rsidR="007058DC" w:rsidRDefault="007058DC" w:rsidP="007058DC">
      <w:r>
        <w:t xml:space="preserve">  - 自定义和灵活性：允许用户自定义操作系统的配置和外观。</w:t>
      </w:r>
    </w:p>
    <w:p w14:paraId="3931BE29" w14:textId="77777777" w:rsidR="007058DC" w:rsidRDefault="007058DC" w:rsidP="007058DC">
      <w:r>
        <w:t xml:space="preserve">  - 服务器和嵌入式设备支持：广泛应用于服务器和嵌入式设备领域。</w:t>
      </w:r>
    </w:p>
    <w:p w14:paraId="4458F1C7" w14:textId="77777777" w:rsidR="007058DC" w:rsidRDefault="007058DC" w:rsidP="007058DC"/>
    <w:p w14:paraId="234032B1" w14:textId="77777777" w:rsidR="007058DC" w:rsidRDefault="007058DC" w:rsidP="007058DC">
      <w:r>
        <w:t>3. UNIX操作系统</w:t>
      </w:r>
    </w:p>
    <w:p w14:paraId="70E56A25" w14:textId="77777777" w:rsidR="007058DC" w:rsidRDefault="007058DC" w:rsidP="007058DC"/>
    <w:p w14:paraId="2C25EFF9" w14:textId="77777777" w:rsidR="007058DC" w:rsidRDefault="007058DC" w:rsidP="007058DC">
      <w:r>
        <w:t>- 版本：</w:t>
      </w:r>
    </w:p>
    <w:p w14:paraId="4673F7E7" w14:textId="77777777" w:rsidR="007058DC" w:rsidRDefault="007058DC" w:rsidP="007058DC">
      <w:r>
        <w:t xml:space="preserve">  - Solaris：由Oracle公司开发的UNIX操作系统版本，用于商业环境。</w:t>
      </w:r>
    </w:p>
    <w:p w14:paraId="69FA2797" w14:textId="77777777" w:rsidR="007058DC" w:rsidRDefault="007058DC" w:rsidP="007058DC">
      <w:r>
        <w:t xml:space="preserve">  - FreeBSD：一种开源的UNIX操作系统版本，注重性能和安全性。</w:t>
      </w:r>
    </w:p>
    <w:p w14:paraId="3CCDC16B" w14:textId="77777777" w:rsidR="007058DC" w:rsidRDefault="007058DC" w:rsidP="007058DC">
      <w:r>
        <w:t xml:space="preserve">  - AIX：由IBM公司开发的UNIX操作系统版本，用于IBM硬件平台。</w:t>
      </w:r>
    </w:p>
    <w:p w14:paraId="3C81FF7C" w14:textId="77777777" w:rsidR="007058DC" w:rsidRDefault="007058DC" w:rsidP="007058DC"/>
    <w:p w14:paraId="62331B2D" w14:textId="77777777" w:rsidR="007058DC" w:rsidRDefault="007058DC" w:rsidP="007058DC">
      <w:r>
        <w:t>- 特点：</w:t>
      </w:r>
    </w:p>
    <w:p w14:paraId="5DA67319" w14:textId="77777777" w:rsidR="007058DC" w:rsidRDefault="007058DC" w:rsidP="007058DC">
      <w:r>
        <w:t xml:space="preserve">  - 多用户和多任务：支持多用户和多任务环境。</w:t>
      </w:r>
    </w:p>
    <w:p w14:paraId="559A798C" w14:textId="77777777" w:rsidR="007058DC" w:rsidRDefault="007058DC" w:rsidP="007058DC">
      <w:r>
        <w:t xml:space="preserve">  - 稳定性和可靠性：具有良好的系统稳定性和可靠性。</w:t>
      </w:r>
    </w:p>
    <w:p w14:paraId="2235C62E" w14:textId="77777777" w:rsidR="007058DC" w:rsidRDefault="007058DC" w:rsidP="007058DC">
      <w:r>
        <w:t xml:space="preserve">  - 强大的网络能力：提供强大的网络支持和协议堆栈。</w:t>
      </w:r>
    </w:p>
    <w:p w14:paraId="04008FC8" w14:textId="77777777" w:rsidR="007058DC" w:rsidRDefault="007058DC" w:rsidP="007058DC"/>
    <w:p w14:paraId="2498A08F" w14:textId="77777777" w:rsidR="007058DC" w:rsidRDefault="007058DC" w:rsidP="007058DC">
      <w:r>
        <w:t>4. macOS操作系统</w:t>
      </w:r>
    </w:p>
    <w:p w14:paraId="0E544A92" w14:textId="77777777" w:rsidR="007058DC" w:rsidRDefault="007058DC" w:rsidP="007058DC"/>
    <w:p w14:paraId="52BD747E" w14:textId="77777777" w:rsidR="007058DC" w:rsidRDefault="007058DC" w:rsidP="007058DC">
      <w:r>
        <w:t>- 版本：</w:t>
      </w:r>
    </w:p>
    <w:p w14:paraId="492ADB1E" w14:textId="77777777" w:rsidR="007058DC" w:rsidRDefault="007058DC" w:rsidP="007058DC">
      <w:r>
        <w:t xml:space="preserve">  - macOS Monterey：最新版本的macOS操作系统，为苹果设备提供全新的功能和改进。</w:t>
      </w:r>
    </w:p>
    <w:p w14:paraId="0C24E378" w14:textId="77777777" w:rsidR="007058DC" w:rsidRDefault="007058DC" w:rsidP="007058DC">
      <w:r>
        <w:t xml:space="preserve">  - macOS Catalina：面向苹果设备的macOS操作系统，具有增强的隐私和安全功能。</w:t>
      </w:r>
    </w:p>
    <w:p w14:paraId="7E3736B3" w14:textId="77777777" w:rsidR="007058DC" w:rsidRDefault="007058DC" w:rsidP="007058DC">
      <w:r>
        <w:t xml:space="preserve">  - macOS High Sierra：一种稳定性较高的macOS操作系统版本。</w:t>
      </w:r>
    </w:p>
    <w:p w14:paraId="273A7581" w14:textId="77777777" w:rsidR="007058DC" w:rsidRDefault="007058DC" w:rsidP="007058DC"/>
    <w:p w14:paraId="08BA8EBD" w14:textId="77777777" w:rsidR="007058DC" w:rsidRDefault="007058DC" w:rsidP="007058DC">
      <w:r>
        <w:t>- 特点：</w:t>
      </w:r>
    </w:p>
    <w:p w14:paraId="780296F6" w14:textId="77777777" w:rsidR="007058DC" w:rsidRDefault="007058DC" w:rsidP="007058DC">
      <w:r>
        <w:t xml:space="preserve">  - 设计精美：提供优雅和直观的用户界面设计。</w:t>
      </w:r>
    </w:p>
    <w:p w14:paraId="16666550" w14:textId="77777777" w:rsidR="007058DC" w:rsidRDefault="007058DC" w:rsidP="007058DC">
      <w:r>
        <w:t xml:space="preserve">  - 性能稳定：具有稳定性和可靠性，适用于苹果硬件设备。</w:t>
      </w:r>
    </w:p>
    <w:p w14:paraId="714970F9" w14:textId="77777777" w:rsidR="007058DC" w:rsidRDefault="007058DC" w:rsidP="007058DC">
      <w:r>
        <w:t xml:space="preserve">  - 创意工具：内置了各种创意工具和专业级应用程序。</w:t>
      </w:r>
    </w:p>
    <w:p w14:paraId="297FE22A" w14:textId="77777777" w:rsidR="007058DC" w:rsidRDefault="007058DC" w:rsidP="007058DC">
      <w:r>
        <w:t xml:space="preserve">  - 紧密集成：与其他苹果设备和生态系统的紧密集成。</w:t>
      </w:r>
    </w:p>
    <w:p w14:paraId="2A1439B4" w14:textId="77777777" w:rsidR="007058DC" w:rsidRDefault="007058DC" w:rsidP="007058DC"/>
    <w:p w14:paraId="64F67D10" w14:textId="77777777" w:rsidR="007058DC" w:rsidRDefault="007058DC" w:rsidP="007058DC">
      <w:r>
        <w:t>5. DOS操作系统</w:t>
      </w:r>
    </w:p>
    <w:p w14:paraId="5F28C460" w14:textId="77777777" w:rsidR="007058DC" w:rsidRDefault="007058DC" w:rsidP="007058DC"/>
    <w:p w14:paraId="3A02707D" w14:textId="77777777" w:rsidR="007058DC" w:rsidRDefault="007058DC" w:rsidP="007058DC">
      <w:r>
        <w:t>- 版本：</w:t>
      </w:r>
    </w:p>
    <w:p w14:paraId="0AA24E8B" w14:textId="77777777" w:rsidR="007058DC" w:rsidRDefault="007058DC" w:rsidP="007058DC">
      <w:r>
        <w:t xml:space="preserve">  - MS-DOS：微软公司开发的第一代DOS操作系统，用于早期个人计算机。</w:t>
      </w:r>
    </w:p>
    <w:p w14:paraId="0FABE9E4" w14:textId="77777777" w:rsidR="007058DC" w:rsidRDefault="007058DC" w:rsidP="007058DC">
      <w:r>
        <w:t xml:space="preserve">  - PC-DOS：由IBM公司授权并修改的DOS操作系统版本。</w:t>
      </w:r>
    </w:p>
    <w:p w14:paraId="51387691" w14:textId="77777777" w:rsidR="007058DC" w:rsidRDefault="007058DC" w:rsidP="007058DC"/>
    <w:p w14:paraId="7E296EFD" w14:textId="77777777" w:rsidR="007058DC" w:rsidRDefault="007058DC" w:rsidP="007058DC">
      <w:r>
        <w:t>- 特点：</w:t>
      </w:r>
    </w:p>
    <w:p w14:paraId="1693E9B5" w14:textId="77777777" w:rsidR="007058DC" w:rsidRDefault="007058DC" w:rsidP="007058DC">
      <w:r>
        <w:t xml:space="preserve">  - 单用户和单任务：仅支持单用户和单任务操作环境。</w:t>
      </w:r>
    </w:p>
    <w:p w14:paraId="437979BA" w14:textId="77777777" w:rsidR="007058DC" w:rsidRDefault="007058DC" w:rsidP="007058DC">
      <w:r>
        <w:t xml:space="preserve">  - 命令行界面：以命令行界面为主要交互方式。</w:t>
      </w:r>
    </w:p>
    <w:p w14:paraId="263FBE85" w14:textId="77777777" w:rsidR="007058DC" w:rsidRDefault="007058DC" w:rsidP="007058DC">
      <w:r>
        <w:t xml:space="preserve">  - 适用于早期个人计算机：主要用于早期个人计算机系统。</w:t>
      </w:r>
    </w:p>
    <w:p w14:paraId="3BF35DEF" w14:textId="4FEA9728" w:rsidR="000C6288" w:rsidRDefault="000C6288" w:rsidP="000C6288">
      <w:pPr>
        <w:pStyle w:val="3"/>
        <w:ind w:firstLine="640"/>
      </w:pPr>
      <w:r w:rsidRPr="000C6288">
        <w:tab/>
      </w:r>
      <w:r w:rsidRPr="000C6288">
        <w:tab/>
      </w:r>
      <w:bookmarkStart w:id="58" w:name="_Toc147174278"/>
      <w:r w:rsidRPr="000C6288">
        <w:t>5.1.5常用手机操作系统</w:t>
      </w:r>
      <w:bookmarkEnd w:id="58"/>
    </w:p>
    <w:p w14:paraId="2B82E0D6" w14:textId="77777777" w:rsidR="003216C3" w:rsidRDefault="003216C3" w:rsidP="003216C3">
      <w:r>
        <w:rPr>
          <w:rFonts w:hint="eastAsia"/>
        </w:rPr>
        <w:t>手机操作系统是移动设备中的核心软件，具有多个常用版本和相应的特点，如下所述：</w:t>
      </w:r>
    </w:p>
    <w:p w14:paraId="56F8296A" w14:textId="77777777" w:rsidR="003216C3" w:rsidRDefault="003216C3" w:rsidP="003216C3"/>
    <w:p w14:paraId="09599FC7" w14:textId="77777777" w:rsidR="003216C3" w:rsidRDefault="003216C3" w:rsidP="003216C3">
      <w:r>
        <w:t>1. Android操作系统</w:t>
      </w:r>
    </w:p>
    <w:p w14:paraId="4E5347B8" w14:textId="77777777" w:rsidR="003216C3" w:rsidRDefault="003216C3" w:rsidP="003216C3"/>
    <w:p w14:paraId="6BF3410C" w14:textId="77777777" w:rsidR="003216C3" w:rsidRDefault="003216C3" w:rsidP="003216C3">
      <w:r>
        <w:t>- 版本：</w:t>
      </w:r>
    </w:p>
    <w:p w14:paraId="6E135614" w14:textId="77777777" w:rsidR="003216C3" w:rsidRDefault="003216C3" w:rsidP="003216C3">
      <w:r>
        <w:t xml:space="preserve">  - Android 12：最新版本的Android操作系统，提供了更流畅的用户体验和增强的隐私保护。</w:t>
      </w:r>
    </w:p>
    <w:p w14:paraId="76DA2CAE" w14:textId="77777777" w:rsidR="003216C3" w:rsidRDefault="003216C3" w:rsidP="003216C3">
      <w:r>
        <w:t xml:space="preserve">  - Android 11：一种广泛使用的Android操作系统，引入了更多的隐私和安全功能。</w:t>
      </w:r>
    </w:p>
    <w:p w14:paraId="2AF11350" w14:textId="77777777" w:rsidR="003216C3" w:rsidRDefault="003216C3" w:rsidP="003216C3">
      <w:r>
        <w:t xml:space="preserve">  - Android 10：稳定性高、性能优化的Android操作系统版本。</w:t>
      </w:r>
    </w:p>
    <w:p w14:paraId="7D7EA087" w14:textId="77777777" w:rsidR="003216C3" w:rsidRDefault="003216C3" w:rsidP="003216C3"/>
    <w:p w14:paraId="7DE14B48" w14:textId="77777777" w:rsidR="003216C3" w:rsidRDefault="003216C3" w:rsidP="003216C3">
      <w:r>
        <w:t>- 特点：</w:t>
      </w:r>
    </w:p>
    <w:p w14:paraId="47120D41" w14:textId="77777777" w:rsidR="003216C3" w:rsidRDefault="003216C3" w:rsidP="003216C3">
      <w:r>
        <w:t xml:space="preserve">  - 开放性：基于开源Linux内核，提供广泛的自定义和开发能力。</w:t>
      </w:r>
    </w:p>
    <w:p w14:paraId="1A935972" w14:textId="77777777" w:rsidR="003216C3" w:rsidRDefault="003216C3" w:rsidP="003216C3">
      <w:r>
        <w:t xml:space="preserve">  - 多样化：支持不同品牌和型号的手机设备。</w:t>
      </w:r>
    </w:p>
    <w:p w14:paraId="21DB344C" w14:textId="77777777" w:rsidR="003216C3" w:rsidRDefault="003216C3" w:rsidP="003216C3">
      <w:r>
        <w:t xml:space="preserve">  - 大量应用程序：具有丰富的应用程序生态系统，支持多种应用程序的下载和安装。</w:t>
      </w:r>
    </w:p>
    <w:p w14:paraId="7171FED4" w14:textId="77777777" w:rsidR="003216C3" w:rsidRDefault="003216C3" w:rsidP="003216C3">
      <w:r>
        <w:t xml:space="preserve">  - Google服务集成：预装了Google服务和应用程序。</w:t>
      </w:r>
    </w:p>
    <w:p w14:paraId="3D4A0633" w14:textId="77777777" w:rsidR="003216C3" w:rsidRDefault="003216C3" w:rsidP="003216C3"/>
    <w:p w14:paraId="5BDC9DAE" w14:textId="77777777" w:rsidR="003216C3" w:rsidRDefault="003216C3" w:rsidP="003216C3">
      <w:r>
        <w:t>2. iOS操作系统</w:t>
      </w:r>
    </w:p>
    <w:p w14:paraId="3999FD2B" w14:textId="77777777" w:rsidR="003216C3" w:rsidRDefault="003216C3" w:rsidP="003216C3"/>
    <w:p w14:paraId="6392361B" w14:textId="77777777" w:rsidR="003216C3" w:rsidRDefault="003216C3" w:rsidP="003216C3">
      <w:r>
        <w:t>- 版本：</w:t>
      </w:r>
    </w:p>
    <w:p w14:paraId="7B32A1B1" w14:textId="77777777" w:rsidR="003216C3" w:rsidRDefault="003216C3" w:rsidP="003216C3">
      <w:r>
        <w:t xml:space="preserve">  - iOS 15：最新版本的iOS操作系统，带来了全新的功能和改进，如Widgets、App库等。</w:t>
      </w:r>
    </w:p>
    <w:p w14:paraId="6071F51D" w14:textId="77777777" w:rsidR="003216C3" w:rsidRDefault="003216C3" w:rsidP="003216C3">
      <w:r>
        <w:t xml:space="preserve">  - iOS 14：一种稳定且成熟的iOS操作系统版本，引入了小组件和应用程序库功能。</w:t>
      </w:r>
    </w:p>
    <w:p w14:paraId="0ED55672" w14:textId="77777777" w:rsidR="003216C3" w:rsidRDefault="003216C3" w:rsidP="003216C3">
      <w:r>
        <w:t xml:space="preserve">  - iOS 13：具有更好性能和更多功能的iOS操作系统版本。</w:t>
      </w:r>
    </w:p>
    <w:p w14:paraId="2961FF06" w14:textId="77777777" w:rsidR="003216C3" w:rsidRDefault="003216C3" w:rsidP="003216C3"/>
    <w:p w14:paraId="2F815815" w14:textId="77777777" w:rsidR="003216C3" w:rsidRDefault="003216C3" w:rsidP="003216C3">
      <w:r>
        <w:t>- 特点：</w:t>
      </w:r>
    </w:p>
    <w:p w14:paraId="101CDB60" w14:textId="77777777" w:rsidR="003216C3" w:rsidRDefault="003216C3" w:rsidP="003216C3">
      <w:r>
        <w:t xml:space="preserve">  - 封闭性：iOS操作系统具有严格的安全性和应用程序审核机制。</w:t>
      </w:r>
    </w:p>
    <w:p w14:paraId="3E1898C3" w14:textId="77777777" w:rsidR="003216C3" w:rsidRDefault="003216C3" w:rsidP="003216C3">
      <w:r>
        <w:t xml:space="preserve">  - 用户体验：提供流畅的用户界面和直观的操作方式。</w:t>
      </w:r>
    </w:p>
    <w:p w14:paraId="50A95518" w14:textId="77777777" w:rsidR="003216C3" w:rsidRDefault="003216C3" w:rsidP="003216C3">
      <w:r>
        <w:t xml:space="preserve">  - 硬件和软件的紧密结合：与苹果设备和生态系统的紧密结合，提供无缝的使用体验。</w:t>
      </w:r>
    </w:p>
    <w:p w14:paraId="0B3254E9" w14:textId="77777777" w:rsidR="003216C3" w:rsidRDefault="003216C3" w:rsidP="003216C3">
      <w:r>
        <w:t xml:space="preserve">  - 高质量应用程序：App Store提供高质量的应用程序和游戏。</w:t>
      </w:r>
    </w:p>
    <w:p w14:paraId="24F0244C" w14:textId="77777777" w:rsidR="003216C3" w:rsidRDefault="003216C3" w:rsidP="003216C3"/>
    <w:p w14:paraId="2BAD2D2F" w14:textId="77777777" w:rsidR="003216C3" w:rsidRDefault="003216C3" w:rsidP="003216C3">
      <w:r>
        <w:t>3. MIUI操作系统</w:t>
      </w:r>
    </w:p>
    <w:p w14:paraId="2DAB390B" w14:textId="77777777" w:rsidR="003216C3" w:rsidRDefault="003216C3" w:rsidP="003216C3"/>
    <w:p w14:paraId="1CB83417" w14:textId="77777777" w:rsidR="003216C3" w:rsidRDefault="003216C3" w:rsidP="003216C3">
      <w:r>
        <w:t>- 版本：</w:t>
      </w:r>
    </w:p>
    <w:p w14:paraId="61B308B5" w14:textId="77777777" w:rsidR="003216C3" w:rsidRDefault="003216C3" w:rsidP="003216C3">
      <w:r>
        <w:t xml:space="preserve">  - MIUI 12：最新版本的MIUI操作系统，提供了全新的设计语言和增强的功能。</w:t>
      </w:r>
    </w:p>
    <w:p w14:paraId="2C61E3FE" w14:textId="77777777" w:rsidR="003216C3" w:rsidRDefault="003216C3" w:rsidP="003216C3">
      <w:r>
        <w:t xml:space="preserve">  - MIUI 11：一种稳定和功能丰富的MIUI操作系统版本。</w:t>
      </w:r>
    </w:p>
    <w:p w14:paraId="427451C1" w14:textId="77777777" w:rsidR="003216C3" w:rsidRDefault="003216C3" w:rsidP="003216C3"/>
    <w:p w14:paraId="037121B9" w14:textId="77777777" w:rsidR="003216C3" w:rsidRDefault="003216C3" w:rsidP="003216C3">
      <w:r>
        <w:t>- 特点：</w:t>
      </w:r>
    </w:p>
    <w:p w14:paraId="26276A0F" w14:textId="77777777" w:rsidR="003216C3" w:rsidRDefault="003216C3" w:rsidP="003216C3">
      <w:r>
        <w:t xml:space="preserve">  - 平滑的用户界面：提供流畅且可自定义的用户界面。</w:t>
      </w:r>
    </w:p>
    <w:p w14:paraId="511C8F99" w14:textId="77777777" w:rsidR="003216C3" w:rsidRDefault="003216C3" w:rsidP="003216C3">
      <w:r>
        <w:t xml:space="preserve">  - 多功能体验：具有丰富的功能和个性化选项。</w:t>
      </w:r>
    </w:p>
    <w:p w14:paraId="4FBDCBBB" w14:textId="77777777" w:rsidR="003216C3" w:rsidRDefault="003216C3" w:rsidP="003216C3">
      <w:r>
        <w:t xml:space="preserve">  - 小米生态系统整合：紧密集成小米设备和生态系统的各种功能和服务。</w:t>
      </w:r>
    </w:p>
    <w:p w14:paraId="3F3D9508" w14:textId="77777777" w:rsidR="003216C3" w:rsidRDefault="003216C3" w:rsidP="003216C3"/>
    <w:p w14:paraId="388B346A" w14:textId="77777777" w:rsidR="003216C3" w:rsidRDefault="003216C3" w:rsidP="003216C3">
      <w:r>
        <w:t>4. 鸿蒙操作系统</w:t>
      </w:r>
    </w:p>
    <w:p w14:paraId="4F669E8C" w14:textId="77777777" w:rsidR="003216C3" w:rsidRDefault="003216C3" w:rsidP="003216C3"/>
    <w:p w14:paraId="2EDD4B1C" w14:textId="77777777" w:rsidR="003216C3" w:rsidRDefault="003216C3" w:rsidP="003216C3">
      <w:r>
        <w:t>- 版本：</w:t>
      </w:r>
    </w:p>
    <w:p w14:paraId="7A973A60" w14:textId="77777777" w:rsidR="003216C3" w:rsidRDefault="003216C3" w:rsidP="003216C3">
      <w:r>
        <w:t xml:space="preserve">  - HarmonyOS 2：最新版本的鸿蒙操作系统，适用于各种设备，包括手机、平板电脑等。</w:t>
      </w:r>
    </w:p>
    <w:p w14:paraId="16A7607A" w14:textId="77777777" w:rsidR="003216C3" w:rsidRDefault="003216C3" w:rsidP="003216C3"/>
    <w:p w14:paraId="2E2CD581" w14:textId="77777777" w:rsidR="003216C3" w:rsidRDefault="003216C3" w:rsidP="003216C3">
      <w:r>
        <w:t>- 特点：</w:t>
      </w:r>
    </w:p>
    <w:p w14:paraId="09077DA6" w14:textId="77777777" w:rsidR="003216C3" w:rsidRDefault="003216C3" w:rsidP="003216C3">
      <w:r>
        <w:t xml:space="preserve">  - 分布式架构：提供分布式应用能力，让多个设备无缝协同工作。</w:t>
      </w:r>
    </w:p>
    <w:p w14:paraId="7F6BFD3A" w14:textId="77777777" w:rsidR="003216C3" w:rsidRDefault="003216C3" w:rsidP="003216C3">
      <w:r>
        <w:t xml:space="preserve">  - 统一开发平台：开发者可以使用统一的开发工具和框架进行应用程序开发。</w:t>
      </w:r>
    </w:p>
    <w:p w14:paraId="6CDE958D" w14:textId="77777777" w:rsidR="003216C3" w:rsidRDefault="003216C3" w:rsidP="003216C3">
      <w:r>
        <w:t xml:space="preserve">  - 高性能：具有出色的性能和资源管理能力。</w:t>
      </w:r>
    </w:p>
    <w:p w14:paraId="321C2940" w14:textId="77777777" w:rsidR="003216C3" w:rsidRDefault="003216C3" w:rsidP="003216C3"/>
    <w:p w14:paraId="7D674CCB" w14:textId="77777777" w:rsidR="003216C3" w:rsidRDefault="003216C3" w:rsidP="003216C3">
      <w:r>
        <w:t>5. Flyme操作系统</w:t>
      </w:r>
    </w:p>
    <w:p w14:paraId="7EFA120F" w14:textId="77777777" w:rsidR="003216C3" w:rsidRDefault="003216C3" w:rsidP="003216C3"/>
    <w:p w14:paraId="5A93D5A4" w14:textId="77777777" w:rsidR="003216C3" w:rsidRDefault="003216C3" w:rsidP="003216C3">
      <w:r>
        <w:t>- 版本：</w:t>
      </w:r>
    </w:p>
    <w:p w14:paraId="7477C8B8" w14:textId="77777777" w:rsidR="003216C3" w:rsidRDefault="003216C3" w:rsidP="003216C3">
      <w:r>
        <w:t xml:space="preserve">  - Flyme 9：最新版本的Flyme操作系统，提供了全新的设计和功能。</w:t>
      </w:r>
    </w:p>
    <w:p w14:paraId="325C3A5F" w14:textId="77777777" w:rsidR="003216C3" w:rsidRDefault="003216C3" w:rsidP="003216C3"/>
    <w:p w14:paraId="17382E59" w14:textId="77777777" w:rsidR="003216C3" w:rsidRDefault="003216C3" w:rsidP="003216C3">
      <w:r>
        <w:t>- 特点：</w:t>
      </w:r>
    </w:p>
    <w:p w14:paraId="6156CC05" w14:textId="77777777" w:rsidR="003216C3" w:rsidRDefault="003216C3" w:rsidP="003216C3">
      <w:r>
        <w:t xml:space="preserve">  - 简洁的用户界面：提供简洁、直观且个性化的用户界面。</w:t>
      </w:r>
    </w:p>
    <w:p w14:paraId="59DDC4CA" w14:textId="77777777" w:rsidR="003216C3" w:rsidRDefault="003216C3" w:rsidP="003216C3">
      <w:r>
        <w:t xml:space="preserve">  - 高效的性能：具有良好的性能优化和电池管理能力。</w:t>
      </w:r>
    </w:p>
    <w:p w14:paraId="2BD36595" w14:textId="77777777" w:rsidR="003216C3" w:rsidRDefault="003216C3" w:rsidP="003216C3">
      <w:r>
        <w:t xml:space="preserve">  - 内置特色功能：提供多种特色功能，如One Mind智能引擎和One Mind音频。</w:t>
      </w:r>
    </w:p>
    <w:p w14:paraId="67ECC3B1" w14:textId="77777777" w:rsidR="003216C3" w:rsidRDefault="003216C3" w:rsidP="003216C3"/>
    <w:p w14:paraId="011C50D8" w14:textId="77777777" w:rsidR="003216C3" w:rsidRDefault="003216C3" w:rsidP="003216C3">
      <w:r>
        <w:t>6. One UI操作系统</w:t>
      </w:r>
    </w:p>
    <w:p w14:paraId="36562564" w14:textId="77777777" w:rsidR="003216C3" w:rsidRDefault="003216C3" w:rsidP="003216C3"/>
    <w:p w14:paraId="21E54CA4" w14:textId="77777777" w:rsidR="003216C3" w:rsidRDefault="003216C3" w:rsidP="003216C3">
      <w:r>
        <w:t>- 版本：</w:t>
      </w:r>
    </w:p>
    <w:p w14:paraId="74B9F050" w14:textId="77777777" w:rsidR="003216C3" w:rsidRDefault="003216C3" w:rsidP="003216C3">
      <w:r>
        <w:t xml:space="preserve">  - One UI 3：最新版本的One UI操作系统，提供更好的用户体验和可访问性。</w:t>
      </w:r>
    </w:p>
    <w:p w14:paraId="1C452ADF" w14:textId="77777777" w:rsidR="003216C3" w:rsidRDefault="003216C3" w:rsidP="003216C3">
      <w:r>
        <w:t xml:space="preserve">  - One UI 2：一种稳定且具有现代化设计语言的One UI操作系统版本。</w:t>
      </w:r>
    </w:p>
    <w:p w14:paraId="248A5F97" w14:textId="77777777" w:rsidR="003216C3" w:rsidRDefault="003216C3" w:rsidP="003216C3">
      <w:r>
        <w:t xml:space="preserve">  - One UI 1：首个One UI操作系统版本。</w:t>
      </w:r>
    </w:p>
    <w:p w14:paraId="6B81EEA2" w14:textId="77777777" w:rsidR="003216C3" w:rsidRDefault="003216C3" w:rsidP="003216C3"/>
    <w:p w14:paraId="72ACA154" w14:textId="77777777" w:rsidR="003216C3" w:rsidRDefault="003216C3" w:rsidP="003216C3">
      <w:r>
        <w:t>- 特点：</w:t>
      </w:r>
    </w:p>
    <w:p w14:paraId="63B603AE" w14:textId="77777777" w:rsidR="003216C3" w:rsidRDefault="003216C3" w:rsidP="003216C3">
      <w:r>
        <w:t xml:space="preserve">  - 用户友好性：提供直观和易用的用户界面，注重单手操作。</w:t>
      </w:r>
    </w:p>
    <w:p w14:paraId="58B82744" w14:textId="77777777" w:rsidR="003216C3" w:rsidRDefault="003216C3" w:rsidP="003216C3">
      <w:r>
        <w:t xml:space="preserve">  - 分屏和多任务处理：支持分屏和多任务处理功能。</w:t>
      </w:r>
    </w:p>
    <w:p w14:paraId="2BC73B9D" w14:textId="77777777" w:rsidR="003216C3" w:rsidRDefault="003216C3" w:rsidP="003216C3">
      <w:r>
        <w:t xml:space="preserve">  - 具有个性化选项：提供丰富的个性化选项，如夜间模式和主题选项。</w:t>
      </w:r>
    </w:p>
    <w:p w14:paraId="1546BCB2" w14:textId="77777777" w:rsidR="003216C3" w:rsidRDefault="003216C3" w:rsidP="003216C3"/>
    <w:p w14:paraId="55C1B727" w14:textId="77777777" w:rsidR="003216C3" w:rsidRDefault="003216C3" w:rsidP="003216C3">
      <w:r>
        <w:t>7. ColorOS操作系统</w:t>
      </w:r>
    </w:p>
    <w:p w14:paraId="039C3FBE" w14:textId="77777777" w:rsidR="003216C3" w:rsidRDefault="003216C3" w:rsidP="003216C3"/>
    <w:p w14:paraId="1C461712" w14:textId="77777777" w:rsidR="003216C3" w:rsidRDefault="003216C3" w:rsidP="003216C3">
      <w:r>
        <w:t>- 版本：</w:t>
      </w:r>
    </w:p>
    <w:p w14:paraId="47EFC61C" w14:textId="77777777" w:rsidR="003216C3" w:rsidRDefault="003216C3" w:rsidP="003216C3">
      <w:r>
        <w:t xml:space="preserve">  - ColorOS 11：最新版本的ColorOS操作系统，提供了更优化的用户体验和创意功能。</w:t>
      </w:r>
    </w:p>
    <w:p w14:paraId="548FFF54" w14:textId="77777777" w:rsidR="003216C3" w:rsidRDefault="003216C3" w:rsidP="003216C3">
      <w:r>
        <w:t xml:space="preserve">  - ColorOS 7：一种稳定性高且功能丰富的ColorOS操作系统版本。</w:t>
      </w:r>
    </w:p>
    <w:p w14:paraId="33432D95" w14:textId="77777777" w:rsidR="003216C3" w:rsidRDefault="003216C3" w:rsidP="003216C3"/>
    <w:p w14:paraId="33386E78" w14:textId="77777777" w:rsidR="003216C3" w:rsidRDefault="003216C3" w:rsidP="003216C3">
      <w:r>
        <w:t>- 特点：</w:t>
      </w:r>
    </w:p>
    <w:p w14:paraId="16F2B40F" w14:textId="77777777" w:rsidR="003216C3" w:rsidRDefault="003216C3" w:rsidP="003216C3">
      <w:r>
        <w:t xml:space="preserve">  - 光滑的用户界面：提供流畅、自然的用户界面。</w:t>
      </w:r>
    </w:p>
    <w:p w14:paraId="77F25B58" w14:textId="77777777" w:rsidR="003216C3" w:rsidRDefault="003216C3" w:rsidP="003216C3">
      <w:r>
        <w:t xml:space="preserve">  - 出色的摄影功能：集成了丰富的摄影功能和特效。</w:t>
      </w:r>
    </w:p>
    <w:p w14:paraId="27A72C24" w14:textId="77777777" w:rsidR="003216C3" w:rsidRDefault="003216C3" w:rsidP="003216C3">
      <w:r>
        <w:t xml:space="preserve">  - 智能助手和优化：提供智能化的助手和系统优化功能。</w:t>
      </w:r>
    </w:p>
    <w:p w14:paraId="53552D94" w14:textId="77777777" w:rsidR="003216C3" w:rsidRDefault="003216C3" w:rsidP="003216C3"/>
    <w:p w14:paraId="05C27211" w14:textId="77777777" w:rsidR="003216C3" w:rsidRDefault="003216C3" w:rsidP="003216C3">
      <w:r>
        <w:t>8. OriginOS操作系统</w:t>
      </w:r>
    </w:p>
    <w:p w14:paraId="0F9EADDA" w14:textId="77777777" w:rsidR="003216C3" w:rsidRDefault="003216C3" w:rsidP="003216C3"/>
    <w:p w14:paraId="55803619" w14:textId="77777777" w:rsidR="003216C3" w:rsidRDefault="003216C3" w:rsidP="003216C3">
      <w:r>
        <w:t>- 版本：</w:t>
      </w:r>
    </w:p>
    <w:p w14:paraId="32A835E0" w14:textId="77777777" w:rsidR="003216C3" w:rsidRDefault="003216C3" w:rsidP="003216C3">
      <w:r>
        <w:t xml:space="preserve">  - OriginOS：一款创新性的操作系统，注重个性化和性能优化。</w:t>
      </w:r>
    </w:p>
    <w:p w14:paraId="7A278F37" w14:textId="77777777" w:rsidR="003216C3" w:rsidRDefault="003216C3" w:rsidP="003216C3"/>
    <w:p w14:paraId="5AAE1DB3" w14:textId="77777777" w:rsidR="003216C3" w:rsidRDefault="003216C3" w:rsidP="003216C3">
      <w:r>
        <w:t>- 特点：</w:t>
      </w:r>
    </w:p>
    <w:p w14:paraId="64B64B72" w14:textId="77777777" w:rsidR="003216C3" w:rsidRDefault="003216C3" w:rsidP="003216C3">
      <w:r>
        <w:t xml:space="preserve">  - 独特的桌面布局：提供全新的桌面布局和个性化的使用体验。</w:t>
      </w:r>
    </w:p>
    <w:p w14:paraId="40793213" w14:textId="77777777" w:rsidR="003216C3" w:rsidRDefault="003216C3" w:rsidP="003216C3">
      <w:r>
        <w:t xml:space="preserve">  - 优化的性能：具有出色的性能和响应速度。</w:t>
      </w:r>
    </w:p>
    <w:p w14:paraId="0482DEB2" w14:textId="77777777" w:rsidR="003216C3" w:rsidRDefault="003216C3" w:rsidP="003216C3">
      <w:r>
        <w:t xml:space="preserve">  - 灵活的主题和壁纸：提供丰富的主题和壁纸选项。</w:t>
      </w:r>
    </w:p>
    <w:p w14:paraId="5A172367" w14:textId="5C3C4609" w:rsidR="005D741B" w:rsidRPr="008D6110" w:rsidRDefault="000C6288" w:rsidP="008D6110">
      <w:pPr>
        <w:pStyle w:val="2"/>
      </w:pPr>
      <w:bookmarkStart w:id="59" w:name="_Toc147174279"/>
      <w:r w:rsidRPr="008D6110">
        <w:t>5.2</w:t>
      </w:r>
      <w:r w:rsidRPr="008D6110">
        <w:t>文件及文件夹</w:t>
      </w:r>
      <w:bookmarkEnd w:id="59"/>
    </w:p>
    <w:p w14:paraId="77D3F3F4" w14:textId="77777777" w:rsidR="003216C3" w:rsidRDefault="003216C3" w:rsidP="003216C3">
      <w:r>
        <w:rPr>
          <w:rFonts w:hint="eastAsia"/>
        </w:rPr>
        <w:t>文件和文件夹是计算机中用于组织和存储数据的基本单位。它们在操作系统中起着重要的作用，如下所述：</w:t>
      </w:r>
    </w:p>
    <w:p w14:paraId="1942CF3B" w14:textId="77777777" w:rsidR="003216C3" w:rsidRDefault="003216C3" w:rsidP="003216C3"/>
    <w:p w14:paraId="3314BA04" w14:textId="77777777" w:rsidR="003216C3" w:rsidRDefault="003216C3" w:rsidP="003216C3">
      <w:r>
        <w:t>1. 文件</w:t>
      </w:r>
    </w:p>
    <w:p w14:paraId="3D30EC0B" w14:textId="77777777" w:rsidR="003216C3" w:rsidRDefault="003216C3" w:rsidP="003216C3"/>
    <w:p w14:paraId="18DC2B81" w14:textId="77777777" w:rsidR="003216C3" w:rsidRDefault="003216C3" w:rsidP="003216C3">
      <w:r>
        <w:t>- 定义：文件是存储在计算机上的命名数据的集合。它可以包含文本、图像、音频、视频和其他形式的数据。</w:t>
      </w:r>
    </w:p>
    <w:p w14:paraId="517DAE9B" w14:textId="77777777" w:rsidR="003216C3" w:rsidRDefault="003216C3" w:rsidP="003216C3"/>
    <w:p w14:paraId="5DA059BB" w14:textId="77777777" w:rsidR="003216C3" w:rsidRDefault="003216C3" w:rsidP="003216C3">
      <w:r>
        <w:t>- 特点：</w:t>
      </w:r>
    </w:p>
    <w:p w14:paraId="6B9F4A93" w14:textId="77777777" w:rsidR="003216C3" w:rsidRDefault="003216C3" w:rsidP="003216C3">
      <w:r>
        <w:t xml:space="preserve">  - 文件类型：文件可以是各种类型，如文本文件（.txt）、图像文件（.jpg、.png）、音频文件（.mp3）等。</w:t>
      </w:r>
    </w:p>
    <w:p w14:paraId="4900AAC1" w14:textId="77777777" w:rsidR="003216C3" w:rsidRDefault="003216C3" w:rsidP="003216C3"/>
    <w:p w14:paraId="336EA775" w14:textId="509544EF" w:rsidR="003216C3" w:rsidRDefault="003216C3" w:rsidP="003216C3">
      <w:r>
        <w:rPr>
          <w:rFonts w:hint="eastAsia"/>
        </w:rPr>
        <w:t>常用文件类型表：</w:t>
      </w:r>
    </w:p>
    <w:tbl>
      <w:tblPr>
        <w:tblStyle w:val="4-1"/>
        <w:tblW w:w="9354" w:type="dxa"/>
        <w:tblLayout w:type="fixed"/>
        <w:tblLook w:val="04A0" w:firstRow="1" w:lastRow="0" w:firstColumn="1" w:lastColumn="0" w:noHBand="0" w:noVBand="1"/>
      </w:tblPr>
      <w:tblGrid>
        <w:gridCol w:w="1701"/>
        <w:gridCol w:w="1417"/>
        <w:gridCol w:w="6236"/>
      </w:tblGrid>
      <w:tr w:rsidR="003216C3" w:rsidRPr="003216C3" w14:paraId="0561BB74" w14:textId="77777777" w:rsidTr="007A4D13">
        <w:trPr>
          <w:cnfStyle w:val="100000000000" w:firstRow="1" w:lastRow="0" w:firstColumn="0" w:lastColumn="0" w:oddVBand="0" w:evenVBand="0" w:oddHBand="0" w:evenHBand="0" w:firstRowFirstColumn="0" w:firstRowLastColumn="0" w:lastRowFirstColumn="0" w:lastRowLastColumn="0"/>
          <w:trHeight w:val="285"/>
          <w:tblHeader/>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6CDFF8A" w14:textId="77777777" w:rsidR="003216C3" w:rsidRPr="003216C3" w:rsidRDefault="003216C3" w:rsidP="003216C3">
            <w:pPr>
              <w:widowControl/>
              <w:jc w:val="center"/>
              <w:rPr>
                <w:rFonts w:ascii="等线" w:eastAsia="等线" w:hAnsi="等线" w:cs="宋体"/>
                <w:kern w:val="0"/>
                <w:sz w:val="22"/>
              </w:rPr>
            </w:pPr>
            <w:bookmarkStart w:id="60" w:name="_Hlk142738237"/>
            <w:r w:rsidRPr="003216C3">
              <w:rPr>
                <w:rFonts w:ascii="等线" w:eastAsia="等线" w:hAnsi="等线" w:cs="宋体" w:hint="eastAsia"/>
                <w:kern w:val="0"/>
                <w:sz w:val="22"/>
              </w:rPr>
              <w:t>扩展名</w:t>
            </w:r>
          </w:p>
        </w:tc>
        <w:tc>
          <w:tcPr>
            <w:tcW w:w="1417" w:type="dxa"/>
            <w:noWrap/>
            <w:vAlign w:val="center"/>
            <w:hideMark/>
          </w:tcPr>
          <w:p w14:paraId="27D0FF11" w14:textId="77777777" w:rsidR="003216C3" w:rsidRPr="003216C3" w:rsidRDefault="003216C3" w:rsidP="003216C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 w:val="22"/>
              </w:rPr>
            </w:pPr>
            <w:r w:rsidRPr="003216C3">
              <w:rPr>
                <w:rFonts w:ascii="等线" w:eastAsia="等线" w:hAnsi="等线" w:cs="宋体" w:hint="eastAsia"/>
                <w:kern w:val="0"/>
                <w:sz w:val="22"/>
              </w:rPr>
              <w:t>类别</w:t>
            </w:r>
          </w:p>
        </w:tc>
        <w:tc>
          <w:tcPr>
            <w:tcW w:w="6236" w:type="dxa"/>
            <w:noWrap/>
            <w:vAlign w:val="center"/>
            <w:hideMark/>
          </w:tcPr>
          <w:p w14:paraId="17D5EFEB" w14:textId="77777777" w:rsidR="003216C3" w:rsidRPr="003216C3" w:rsidRDefault="003216C3" w:rsidP="003216C3">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kern w:val="0"/>
                <w:sz w:val="22"/>
              </w:rPr>
            </w:pPr>
            <w:r w:rsidRPr="003216C3">
              <w:rPr>
                <w:rFonts w:ascii="等线" w:eastAsia="等线" w:hAnsi="等线" w:cs="宋体" w:hint="eastAsia"/>
                <w:kern w:val="0"/>
                <w:sz w:val="22"/>
              </w:rPr>
              <w:t>介绍</w:t>
            </w:r>
          </w:p>
        </w:tc>
      </w:tr>
      <w:bookmarkEnd w:id="60"/>
      <w:tr w:rsidR="003216C3" w:rsidRPr="003216C3" w14:paraId="0407B00E"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16103A5" w14:textId="44DDB645"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.jpg或.jpeg</w:t>
            </w:r>
          </w:p>
        </w:tc>
        <w:tc>
          <w:tcPr>
            <w:tcW w:w="1417" w:type="dxa"/>
            <w:noWrap/>
            <w:vAlign w:val="center"/>
            <w:hideMark/>
          </w:tcPr>
          <w:p w14:paraId="51D594C0"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位图图像</w:t>
            </w:r>
          </w:p>
        </w:tc>
        <w:tc>
          <w:tcPr>
            <w:tcW w:w="6236" w:type="dxa"/>
            <w:noWrap/>
            <w:vAlign w:val="center"/>
            <w:hideMark/>
          </w:tcPr>
          <w:p w14:paraId="09B8725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有损压缩图像，存储空间小，静态图像专家组推出</w:t>
            </w:r>
          </w:p>
        </w:tc>
      </w:tr>
      <w:tr w:rsidR="003216C3" w:rsidRPr="003216C3" w14:paraId="0486885F"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5F9B5E5"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.bmp</w:t>
            </w:r>
          </w:p>
        </w:tc>
        <w:tc>
          <w:tcPr>
            <w:tcW w:w="1417" w:type="dxa"/>
            <w:noWrap/>
            <w:vAlign w:val="center"/>
            <w:hideMark/>
          </w:tcPr>
          <w:p w14:paraId="47C3DD7F"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位图图像</w:t>
            </w:r>
          </w:p>
        </w:tc>
        <w:tc>
          <w:tcPr>
            <w:tcW w:w="6236" w:type="dxa"/>
            <w:noWrap/>
            <w:vAlign w:val="center"/>
            <w:hideMark/>
          </w:tcPr>
          <w:p w14:paraId="401519AB"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windows标准图像，没有压缩，存储空间较大</w:t>
            </w:r>
          </w:p>
        </w:tc>
      </w:tr>
      <w:tr w:rsidR="003216C3" w:rsidRPr="003216C3" w14:paraId="1829F711"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82A506C"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.gif</w:t>
            </w:r>
          </w:p>
        </w:tc>
        <w:tc>
          <w:tcPr>
            <w:tcW w:w="1417" w:type="dxa"/>
            <w:noWrap/>
            <w:vAlign w:val="center"/>
            <w:hideMark/>
          </w:tcPr>
          <w:p w14:paraId="4A5C03A5"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位图图像</w:t>
            </w:r>
          </w:p>
        </w:tc>
        <w:tc>
          <w:tcPr>
            <w:tcW w:w="6236" w:type="dxa"/>
            <w:noWrap/>
            <w:vAlign w:val="center"/>
            <w:hideMark/>
          </w:tcPr>
          <w:p w14:paraId="4704A490"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无损压缩，可存储多张图片，组成简单动画</w:t>
            </w:r>
          </w:p>
        </w:tc>
      </w:tr>
      <w:tr w:rsidR="003216C3" w:rsidRPr="003216C3" w14:paraId="6CE13EED"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CF7F6FC"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.png</w:t>
            </w:r>
          </w:p>
        </w:tc>
        <w:tc>
          <w:tcPr>
            <w:tcW w:w="1417" w:type="dxa"/>
            <w:noWrap/>
            <w:vAlign w:val="center"/>
            <w:hideMark/>
          </w:tcPr>
          <w:p w14:paraId="6FCAD0AD"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位图图像</w:t>
            </w:r>
          </w:p>
        </w:tc>
        <w:tc>
          <w:tcPr>
            <w:tcW w:w="6236" w:type="dxa"/>
            <w:noWrap/>
            <w:vAlign w:val="center"/>
            <w:hideMark/>
          </w:tcPr>
          <w:p w14:paraId="52B4605A"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无损压缩，常用于网络或程序</w:t>
            </w:r>
          </w:p>
        </w:tc>
      </w:tr>
      <w:tr w:rsidR="003216C3" w:rsidRPr="003216C3" w14:paraId="51AE00A7" w14:textId="77777777" w:rsidTr="00737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8EAADB" w:themeColor="accent1" w:themeTint="99"/>
            </w:tcBorders>
            <w:noWrap/>
            <w:vAlign w:val="center"/>
            <w:hideMark/>
          </w:tcPr>
          <w:p w14:paraId="1837E8F6"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.tif</w:t>
            </w:r>
          </w:p>
        </w:tc>
        <w:tc>
          <w:tcPr>
            <w:tcW w:w="1417" w:type="dxa"/>
            <w:tcBorders>
              <w:bottom w:val="single" w:sz="4" w:space="0" w:color="8EAADB" w:themeColor="accent1" w:themeTint="99"/>
            </w:tcBorders>
            <w:noWrap/>
            <w:vAlign w:val="center"/>
            <w:hideMark/>
          </w:tcPr>
          <w:p w14:paraId="33F0D758"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位图图像</w:t>
            </w:r>
          </w:p>
        </w:tc>
        <w:tc>
          <w:tcPr>
            <w:tcW w:w="6236" w:type="dxa"/>
            <w:tcBorders>
              <w:bottom w:val="single" w:sz="4" w:space="0" w:color="8EAADB" w:themeColor="accent1" w:themeTint="99"/>
            </w:tcBorders>
            <w:noWrap/>
            <w:vAlign w:val="center"/>
            <w:hideMark/>
          </w:tcPr>
          <w:p w14:paraId="39822ABA"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无损压缩，专业领域，打印机常用</w:t>
            </w:r>
          </w:p>
        </w:tc>
      </w:tr>
      <w:tr w:rsidR="0073713C" w:rsidRPr="003216C3" w14:paraId="607E4F75"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6631CAA"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.psd</w:t>
            </w:r>
          </w:p>
        </w:tc>
        <w:tc>
          <w:tcPr>
            <w:tcW w:w="1417" w:type="dxa"/>
            <w:noWrap/>
            <w:vAlign w:val="center"/>
            <w:hideMark/>
          </w:tcPr>
          <w:p w14:paraId="734F704F"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w:t>
            </w:r>
          </w:p>
        </w:tc>
        <w:tc>
          <w:tcPr>
            <w:tcW w:w="6236" w:type="dxa"/>
            <w:noWrap/>
            <w:vAlign w:val="center"/>
            <w:hideMark/>
          </w:tcPr>
          <w:p w14:paraId="49947CA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Adobe专用位图文件</w:t>
            </w:r>
          </w:p>
        </w:tc>
      </w:tr>
      <w:tr w:rsidR="003216C3" w:rsidRPr="003216C3" w14:paraId="35785D6B"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8BB17F7"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.ai</w:t>
            </w:r>
          </w:p>
        </w:tc>
        <w:tc>
          <w:tcPr>
            <w:tcW w:w="1417" w:type="dxa"/>
            <w:noWrap/>
            <w:vAlign w:val="center"/>
            <w:hideMark/>
          </w:tcPr>
          <w:p w14:paraId="6C933E1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w:t>
            </w:r>
          </w:p>
        </w:tc>
        <w:tc>
          <w:tcPr>
            <w:tcW w:w="6236" w:type="dxa"/>
            <w:noWrap/>
            <w:vAlign w:val="center"/>
            <w:hideMark/>
          </w:tcPr>
          <w:p w14:paraId="67C2C124"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Adobe专用矢量图文件</w:t>
            </w:r>
          </w:p>
        </w:tc>
      </w:tr>
      <w:tr w:rsidR="0073713C" w:rsidRPr="003216C3" w14:paraId="3403B9EF"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5A49574"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.cdr</w:t>
            </w:r>
          </w:p>
        </w:tc>
        <w:tc>
          <w:tcPr>
            <w:tcW w:w="1417" w:type="dxa"/>
            <w:noWrap/>
            <w:vAlign w:val="center"/>
            <w:hideMark/>
          </w:tcPr>
          <w:p w14:paraId="76067D32"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w:t>
            </w:r>
          </w:p>
        </w:tc>
        <w:tc>
          <w:tcPr>
            <w:tcW w:w="6236" w:type="dxa"/>
            <w:noWrap/>
            <w:vAlign w:val="center"/>
            <w:hideMark/>
          </w:tcPr>
          <w:p w14:paraId="71FDE33E"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Adobe专用矢量图文件</w:t>
            </w:r>
          </w:p>
        </w:tc>
      </w:tr>
      <w:tr w:rsidR="003216C3" w:rsidRPr="003216C3" w14:paraId="708C1F60"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E00DBC5"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.au</w:t>
            </w:r>
          </w:p>
        </w:tc>
        <w:tc>
          <w:tcPr>
            <w:tcW w:w="1417" w:type="dxa"/>
            <w:noWrap/>
            <w:vAlign w:val="center"/>
            <w:hideMark/>
          </w:tcPr>
          <w:p w14:paraId="51FBD527"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w:t>
            </w:r>
          </w:p>
        </w:tc>
        <w:tc>
          <w:tcPr>
            <w:tcW w:w="6236" w:type="dxa"/>
            <w:noWrap/>
            <w:vAlign w:val="center"/>
            <w:hideMark/>
          </w:tcPr>
          <w:p w14:paraId="452D2909"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Adobe专用声音文件</w:t>
            </w:r>
          </w:p>
        </w:tc>
      </w:tr>
      <w:tr w:rsidR="0073713C" w:rsidRPr="003216C3" w14:paraId="031F4665"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4A9C8F4C"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.wav</w:t>
            </w:r>
          </w:p>
        </w:tc>
        <w:tc>
          <w:tcPr>
            <w:tcW w:w="1417" w:type="dxa"/>
            <w:noWrap/>
            <w:vAlign w:val="center"/>
            <w:hideMark/>
          </w:tcPr>
          <w:p w14:paraId="7332465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声音</w:t>
            </w:r>
          </w:p>
        </w:tc>
        <w:tc>
          <w:tcPr>
            <w:tcW w:w="6236" w:type="dxa"/>
            <w:noWrap/>
            <w:vAlign w:val="center"/>
            <w:hideMark/>
          </w:tcPr>
          <w:p w14:paraId="6AC0D7AF"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windows标准声音,存储空间大</w:t>
            </w:r>
          </w:p>
        </w:tc>
      </w:tr>
      <w:tr w:rsidR="003216C3" w:rsidRPr="003216C3" w14:paraId="7735879C"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1DC40CB"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.mp3</w:t>
            </w:r>
          </w:p>
        </w:tc>
        <w:tc>
          <w:tcPr>
            <w:tcW w:w="1417" w:type="dxa"/>
            <w:noWrap/>
            <w:vAlign w:val="center"/>
            <w:hideMark/>
          </w:tcPr>
          <w:p w14:paraId="59AE9D1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声音</w:t>
            </w:r>
          </w:p>
        </w:tc>
        <w:tc>
          <w:tcPr>
            <w:tcW w:w="6236" w:type="dxa"/>
            <w:noWrap/>
            <w:vAlign w:val="center"/>
            <w:hideMark/>
          </w:tcPr>
          <w:p w14:paraId="1ACE4B90"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有损压缩，存储空间小</w:t>
            </w:r>
          </w:p>
        </w:tc>
      </w:tr>
      <w:tr w:rsidR="0073713C" w:rsidRPr="003216C3" w14:paraId="61B24A8F"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5BA063A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.wma</w:t>
            </w:r>
          </w:p>
        </w:tc>
        <w:tc>
          <w:tcPr>
            <w:tcW w:w="1417" w:type="dxa"/>
            <w:noWrap/>
            <w:vAlign w:val="center"/>
            <w:hideMark/>
          </w:tcPr>
          <w:p w14:paraId="331B105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声音</w:t>
            </w:r>
          </w:p>
        </w:tc>
        <w:tc>
          <w:tcPr>
            <w:tcW w:w="6236" w:type="dxa"/>
            <w:noWrap/>
            <w:vAlign w:val="center"/>
            <w:hideMark/>
          </w:tcPr>
          <w:p w14:paraId="304EFFA6"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有损或无损压缩，微软推出</w:t>
            </w:r>
          </w:p>
        </w:tc>
      </w:tr>
      <w:tr w:rsidR="003216C3" w:rsidRPr="003216C3" w14:paraId="69BB9964"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FE34630"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.mid</w:t>
            </w:r>
          </w:p>
        </w:tc>
        <w:tc>
          <w:tcPr>
            <w:tcW w:w="1417" w:type="dxa"/>
            <w:noWrap/>
            <w:vAlign w:val="center"/>
            <w:hideMark/>
          </w:tcPr>
          <w:p w14:paraId="1D086B0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声音</w:t>
            </w:r>
          </w:p>
        </w:tc>
        <w:tc>
          <w:tcPr>
            <w:tcW w:w="6236" w:type="dxa"/>
            <w:noWrap/>
            <w:vAlign w:val="center"/>
            <w:hideMark/>
          </w:tcPr>
          <w:p w14:paraId="66FF4309"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midi音乐格式，记录声音的信息，电子音乐常用</w:t>
            </w:r>
          </w:p>
        </w:tc>
      </w:tr>
      <w:tr w:rsidR="0073713C" w:rsidRPr="003216C3" w14:paraId="20ACF2D6"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5CF88B76"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.avi</w:t>
            </w:r>
          </w:p>
        </w:tc>
        <w:tc>
          <w:tcPr>
            <w:tcW w:w="1417" w:type="dxa"/>
            <w:noWrap/>
            <w:vAlign w:val="center"/>
            <w:hideMark/>
          </w:tcPr>
          <w:p w14:paraId="460B0A8E"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视频</w:t>
            </w:r>
          </w:p>
        </w:tc>
        <w:tc>
          <w:tcPr>
            <w:tcW w:w="6236" w:type="dxa"/>
            <w:noWrap/>
            <w:vAlign w:val="center"/>
            <w:hideMark/>
          </w:tcPr>
          <w:p w14:paraId="30A0B78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有损压缩，微软推出，常用于光盘</w:t>
            </w:r>
          </w:p>
        </w:tc>
      </w:tr>
      <w:tr w:rsidR="003216C3" w:rsidRPr="003216C3" w14:paraId="7B475ECA"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25ECB1D8"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.mpg或mp4</w:t>
            </w:r>
          </w:p>
        </w:tc>
        <w:tc>
          <w:tcPr>
            <w:tcW w:w="1417" w:type="dxa"/>
            <w:noWrap/>
            <w:vAlign w:val="center"/>
            <w:hideMark/>
          </w:tcPr>
          <w:p w14:paraId="046F647E"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视频</w:t>
            </w:r>
          </w:p>
        </w:tc>
        <w:tc>
          <w:tcPr>
            <w:tcW w:w="6236" w:type="dxa"/>
            <w:noWrap/>
            <w:vAlign w:val="center"/>
            <w:hideMark/>
          </w:tcPr>
          <w:p w14:paraId="406EF204"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有损压缩，存储空间较小，动态图像专家组推出</w:t>
            </w:r>
          </w:p>
        </w:tc>
      </w:tr>
      <w:tr w:rsidR="0073713C" w:rsidRPr="003216C3" w14:paraId="34212CF6"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C0C5554"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.mov</w:t>
            </w:r>
          </w:p>
        </w:tc>
        <w:tc>
          <w:tcPr>
            <w:tcW w:w="1417" w:type="dxa"/>
            <w:noWrap/>
            <w:vAlign w:val="center"/>
            <w:hideMark/>
          </w:tcPr>
          <w:p w14:paraId="003271BA"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视频</w:t>
            </w:r>
          </w:p>
        </w:tc>
        <w:tc>
          <w:tcPr>
            <w:tcW w:w="6236" w:type="dxa"/>
            <w:noWrap/>
            <w:vAlign w:val="center"/>
            <w:hideMark/>
          </w:tcPr>
          <w:p w14:paraId="2A41A9F0"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无损压缩，Apple公司推出</w:t>
            </w:r>
          </w:p>
        </w:tc>
      </w:tr>
      <w:tr w:rsidR="003216C3" w:rsidRPr="003216C3" w14:paraId="4FC496B2"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7C6BA3F"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.wmv</w:t>
            </w:r>
          </w:p>
        </w:tc>
        <w:tc>
          <w:tcPr>
            <w:tcW w:w="1417" w:type="dxa"/>
            <w:noWrap/>
            <w:vAlign w:val="center"/>
            <w:hideMark/>
          </w:tcPr>
          <w:p w14:paraId="1DE3FDC6"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视频</w:t>
            </w:r>
          </w:p>
        </w:tc>
        <w:tc>
          <w:tcPr>
            <w:tcW w:w="6236" w:type="dxa"/>
            <w:noWrap/>
            <w:vAlign w:val="center"/>
            <w:hideMark/>
          </w:tcPr>
          <w:p w14:paraId="4E8B4435"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有损压缩，微软推出</w:t>
            </w:r>
          </w:p>
        </w:tc>
      </w:tr>
      <w:tr w:rsidR="0073713C" w:rsidRPr="003216C3" w14:paraId="25CBBA87"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43D604A7"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.docx</w:t>
            </w:r>
          </w:p>
        </w:tc>
        <w:tc>
          <w:tcPr>
            <w:tcW w:w="1417" w:type="dxa"/>
            <w:noWrap/>
            <w:vAlign w:val="center"/>
            <w:hideMark/>
          </w:tcPr>
          <w:p w14:paraId="047D5A48"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文档</w:t>
            </w:r>
          </w:p>
        </w:tc>
        <w:tc>
          <w:tcPr>
            <w:tcW w:w="6236" w:type="dxa"/>
            <w:noWrap/>
            <w:vAlign w:val="center"/>
            <w:hideMark/>
          </w:tcPr>
          <w:p w14:paraId="57FD26F0" w14:textId="4F395B10"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前身为</w:t>
            </w:r>
            <w:r w:rsidRPr="003216C3">
              <w:rPr>
                <w:rFonts w:ascii="等线" w:eastAsia="等线" w:hAnsi="等线" w:cs="宋体" w:hint="eastAsia"/>
                <w:b/>
                <w:bCs/>
                <w:color w:val="000000"/>
                <w:kern w:val="0"/>
                <w:sz w:val="22"/>
              </w:rPr>
              <w:t>.doc</w:t>
            </w:r>
            <w:r w:rsidRPr="003216C3">
              <w:rPr>
                <w:rFonts w:ascii="等线" w:eastAsia="等线" w:hAnsi="等线" w:cs="宋体" w:hint="eastAsia"/>
                <w:color w:val="000000"/>
                <w:kern w:val="0"/>
                <w:sz w:val="22"/>
              </w:rPr>
              <w:t>，WPS或Microsoft office打开</w:t>
            </w:r>
          </w:p>
        </w:tc>
      </w:tr>
      <w:tr w:rsidR="003216C3" w:rsidRPr="003216C3" w14:paraId="7581B4D5"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3BF91C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.xlsx</w:t>
            </w:r>
          </w:p>
        </w:tc>
        <w:tc>
          <w:tcPr>
            <w:tcW w:w="1417" w:type="dxa"/>
            <w:noWrap/>
            <w:vAlign w:val="center"/>
            <w:hideMark/>
          </w:tcPr>
          <w:p w14:paraId="3747623F"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文档</w:t>
            </w:r>
          </w:p>
        </w:tc>
        <w:tc>
          <w:tcPr>
            <w:tcW w:w="6236" w:type="dxa"/>
            <w:noWrap/>
            <w:vAlign w:val="center"/>
            <w:hideMark/>
          </w:tcPr>
          <w:p w14:paraId="4890C927" w14:textId="4D550ACB"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前身为</w:t>
            </w:r>
            <w:r w:rsidRPr="003216C3">
              <w:rPr>
                <w:rFonts w:ascii="等线" w:eastAsia="等线" w:hAnsi="等线" w:cs="宋体" w:hint="eastAsia"/>
                <w:b/>
                <w:bCs/>
                <w:color w:val="000000"/>
                <w:kern w:val="0"/>
                <w:sz w:val="22"/>
              </w:rPr>
              <w:t>.xls</w:t>
            </w:r>
            <w:r w:rsidRPr="003216C3">
              <w:rPr>
                <w:rFonts w:ascii="等线" w:eastAsia="等线" w:hAnsi="等线" w:cs="宋体" w:hint="eastAsia"/>
                <w:color w:val="000000"/>
                <w:kern w:val="0"/>
                <w:sz w:val="22"/>
              </w:rPr>
              <w:t>，WPS或Microsoft office打开</w:t>
            </w:r>
          </w:p>
        </w:tc>
      </w:tr>
      <w:tr w:rsidR="0073713C" w:rsidRPr="003216C3" w14:paraId="7F2A8984"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C033D27"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.pptx</w:t>
            </w:r>
          </w:p>
        </w:tc>
        <w:tc>
          <w:tcPr>
            <w:tcW w:w="1417" w:type="dxa"/>
            <w:noWrap/>
            <w:vAlign w:val="center"/>
            <w:hideMark/>
          </w:tcPr>
          <w:p w14:paraId="734DB8B0"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文档</w:t>
            </w:r>
          </w:p>
        </w:tc>
        <w:tc>
          <w:tcPr>
            <w:tcW w:w="6236" w:type="dxa"/>
            <w:noWrap/>
            <w:vAlign w:val="center"/>
            <w:hideMark/>
          </w:tcPr>
          <w:p w14:paraId="07B328A2" w14:textId="7B797A55"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前身为</w:t>
            </w:r>
            <w:r w:rsidRPr="003216C3">
              <w:rPr>
                <w:rFonts w:ascii="等线" w:eastAsia="等线" w:hAnsi="等线" w:cs="宋体" w:hint="eastAsia"/>
                <w:b/>
                <w:bCs/>
                <w:color w:val="000000"/>
                <w:kern w:val="0"/>
                <w:sz w:val="22"/>
              </w:rPr>
              <w:t>.ppt</w:t>
            </w:r>
            <w:r w:rsidRPr="003216C3">
              <w:rPr>
                <w:rFonts w:ascii="等线" w:eastAsia="等线" w:hAnsi="等线" w:cs="宋体" w:hint="eastAsia"/>
                <w:color w:val="000000"/>
                <w:kern w:val="0"/>
                <w:sz w:val="22"/>
              </w:rPr>
              <w:t>，WPS或Microsoft office打开</w:t>
            </w:r>
          </w:p>
        </w:tc>
      </w:tr>
      <w:tr w:rsidR="003216C3" w:rsidRPr="003216C3" w14:paraId="39D6187B"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DEA95C6"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.pdf</w:t>
            </w:r>
          </w:p>
        </w:tc>
        <w:tc>
          <w:tcPr>
            <w:tcW w:w="1417" w:type="dxa"/>
            <w:noWrap/>
            <w:vAlign w:val="center"/>
            <w:hideMark/>
          </w:tcPr>
          <w:p w14:paraId="4B809A7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文档</w:t>
            </w:r>
          </w:p>
        </w:tc>
        <w:tc>
          <w:tcPr>
            <w:tcW w:w="6236" w:type="dxa"/>
            <w:noWrap/>
            <w:vAlign w:val="center"/>
            <w:hideMark/>
          </w:tcPr>
          <w:p w14:paraId="1FB33A73"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常用于已经编辑完成的word,ppt文件，打印时页面元素不变</w:t>
            </w:r>
          </w:p>
        </w:tc>
      </w:tr>
      <w:tr w:rsidR="0073713C" w:rsidRPr="003216C3" w14:paraId="59F1484D"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576043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.txt</w:t>
            </w:r>
          </w:p>
        </w:tc>
        <w:tc>
          <w:tcPr>
            <w:tcW w:w="1417" w:type="dxa"/>
            <w:noWrap/>
            <w:vAlign w:val="center"/>
            <w:hideMark/>
          </w:tcPr>
          <w:p w14:paraId="7B8BC00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文本</w:t>
            </w:r>
          </w:p>
        </w:tc>
        <w:tc>
          <w:tcPr>
            <w:tcW w:w="6236" w:type="dxa"/>
            <w:noWrap/>
            <w:vAlign w:val="center"/>
            <w:hideMark/>
          </w:tcPr>
          <w:p w14:paraId="3B5228BA"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微软推出，windows附带</w:t>
            </w:r>
          </w:p>
        </w:tc>
      </w:tr>
      <w:tr w:rsidR="003216C3" w:rsidRPr="003216C3" w14:paraId="3B095A5E"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86F9EEC"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.rtf</w:t>
            </w:r>
          </w:p>
        </w:tc>
        <w:tc>
          <w:tcPr>
            <w:tcW w:w="1417" w:type="dxa"/>
            <w:noWrap/>
            <w:vAlign w:val="center"/>
            <w:hideMark/>
          </w:tcPr>
          <w:p w14:paraId="0D307B42"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文本</w:t>
            </w:r>
          </w:p>
        </w:tc>
        <w:tc>
          <w:tcPr>
            <w:tcW w:w="6236" w:type="dxa"/>
            <w:noWrap/>
            <w:vAlign w:val="center"/>
            <w:hideMark/>
          </w:tcPr>
          <w:p w14:paraId="17F55D4F"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微软推出，跨平台</w:t>
            </w:r>
          </w:p>
        </w:tc>
      </w:tr>
      <w:tr w:rsidR="0073713C" w:rsidRPr="003216C3" w14:paraId="43DBF4BB"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0DCAA9A"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.exe</w:t>
            </w:r>
          </w:p>
        </w:tc>
        <w:tc>
          <w:tcPr>
            <w:tcW w:w="1417" w:type="dxa"/>
            <w:noWrap/>
            <w:vAlign w:val="center"/>
            <w:hideMark/>
          </w:tcPr>
          <w:p w14:paraId="5C89C9B5"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2D0C1705"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windows系统可执行程序</w:t>
            </w:r>
          </w:p>
        </w:tc>
      </w:tr>
      <w:tr w:rsidR="003216C3" w:rsidRPr="003216C3" w14:paraId="35F77B39"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8488292"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.bak</w:t>
            </w:r>
          </w:p>
        </w:tc>
        <w:tc>
          <w:tcPr>
            <w:tcW w:w="1417" w:type="dxa"/>
            <w:noWrap/>
            <w:vAlign w:val="center"/>
            <w:hideMark/>
          </w:tcPr>
          <w:p w14:paraId="40C616AC"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0A609316"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备份格式，编程，设计软件常用</w:t>
            </w:r>
          </w:p>
        </w:tc>
      </w:tr>
      <w:tr w:rsidR="0073713C" w:rsidRPr="003216C3" w14:paraId="309807B2"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23F177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.cmd或.bat</w:t>
            </w:r>
          </w:p>
        </w:tc>
        <w:tc>
          <w:tcPr>
            <w:tcW w:w="1417" w:type="dxa"/>
            <w:noWrap/>
            <w:vAlign w:val="center"/>
            <w:hideMark/>
          </w:tcPr>
          <w:p w14:paraId="79732CCE"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528AC442"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windows的dos命令脚本，每一行就是一条指令，可直接执行</w:t>
            </w:r>
          </w:p>
        </w:tc>
      </w:tr>
      <w:tr w:rsidR="003216C3" w:rsidRPr="003216C3" w14:paraId="38C17913"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536C0AD5"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.ico</w:t>
            </w:r>
          </w:p>
        </w:tc>
        <w:tc>
          <w:tcPr>
            <w:tcW w:w="1417" w:type="dxa"/>
            <w:noWrap/>
            <w:vAlign w:val="center"/>
            <w:hideMark/>
          </w:tcPr>
          <w:p w14:paraId="72E87F0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5C5EB7E3"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程序图标文件格式</w:t>
            </w:r>
          </w:p>
        </w:tc>
      </w:tr>
      <w:tr w:rsidR="0073713C" w:rsidRPr="003216C3" w14:paraId="5C442DC7"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14EA02C"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.cs</w:t>
            </w:r>
          </w:p>
        </w:tc>
        <w:tc>
          <w:tcPr>
            <w:tcW w:w="1417" w:type="dxa"/>
            <w:noWrap/>
            <w:vAlign w:val="center"/>
            <w:hideMark/>
          </w:tcPr>
          <w:p w14:paraId="7063A2C1"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3967C02C"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C#源文件</w:t>
            </w:r>
          </w:p>
        </w:tc>
      </w:tr>
      <w:tr w:rsidR="003216C3" w:rsidRPr="003216C3" w14:paraId="69FF7308"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E9D044F"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.cpp</w:t>
            </w:r>
          </w:p>
        </w:tc>
        <w:tc>
          <w:tcPr>
            <w:tcW w:w="1417" w:type="dxa"/>
            <w:noWrap/>
            <w:vAlign w:val="center"/>
            <w:hideMark/>
          </w:tcPr>
          <w:p w14:paraId="28BB1C73"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2D3F21C6"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C++源文件</w:t>
            </w:r>
          </w:p>
        </w:tc>
      </w:tr>
      <w:tr w:rsidR="0073713C" w:rsidRPr="003216C3" w14:paraId="3ABAA90B"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7ECEC67"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w:t>
            </w:r>
          </w:p>
        </w:tc>
        <w:tc>
          <w:tcPr>
            <w:tcW w:w="1417" w:type="dxa"/>
            <w:noWrap/>
            <w:vAlign w:val="center"/>
            <w:hideMark/>
          </w:tcPr>
          <w:p w14:paraId="2735CD8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5619E6DE"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C源文件</w:t>
            </w:r>
          </w:p>
        </w:tc>
      </w:tr>
      <w:tr w:rsidR="003216C3" w:rsidRPr="003216C3" w14:paraId="035AB8C7"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25F3CF08"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.h</w:t>
            </w:r>
          </w:p>
        </w:tc>
        <w:tc>
          <w:tcPr>
            <w:tcW w:w="1417" w:type="dxa"/>
            <w:noWrap/>
            <w:vAlign w:val="center"/>
            <w:hideMark/>
          </w:tcPr>
          <w:p w14:paraId="155A3D0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41E4D8B7"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C，C++头文件</w:t>
            </w:r>
          </w:p>
        </w:tc>
      </w:tr>
      <w:tr w:rsidR="0073713C" w:rsidRPr="003216C3" w14:paraId="18BE6C57"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4A6F6B08"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.py</w:t>
            </w:r>
          </w:p>
        </w:tc>
        <w:tc>
          <w:tcPr>
            <w:tcW w:w="1417" w:type="dxa"/>
            <w:noWrap/>
            <w:vAlign w:val="center"/>
            <w:hideMark/>
          </w:tcPr>
          <w:p w14:paraId="2F69E95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0D29D43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Python源文件</w:t>
            </w:r>
          </w:p>
        </w:tc>
      </w:tr>
      <w:tr w:rsidR="003216C3" w:rsidRPr="003216C3" w14:paraId="285938F5"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5C4F07D7"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.java</w:t>
            </w:r>
          </w:p>
        </w:tc>
        <w:tc>
          <w:tcPr>
            <w:tcW w:w="1417" w:type="dxa"/>
            <w:noWrap/>
            <w:vAlign w:val="center"/>
            <w:hideMark/>
          </w:tcPr>
          <w:p w14:paraId="5EECB2D2"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39951BD3"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java源文件</w:t>
            </w:r>
          </w:p>
        </w:tc>
      </w:tr>
      <w:tr w:rsidR="0073713C" w:rsidRPr="003216C3" w14:paraId="75D83FFB"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1EAD78A"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.vbs</w:t>
            </w:r>
          </w:p>
        </w:tc>
        <w:tc>
          <w:tcPr>
            <w:tcW w:w="1417" w:type="dxa"/>
            <w:noWrap/>
            <w:vAlign w:val="center"/>
            <w:hideMark/>
          </w:tcPr>
          <w:p w14:paraId="295B7604"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34CB49BA"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VBS源文件，可直接运行</w:t>
            </w:r>
          </w:p>
        </w:tc>
      </w:tr>
      <w:tr w:rsidR="003216C3" w:rsidRPr="003216C3" w14:paraId="2A139610"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41B711B"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.vb</w:t>
            </w:r>
          </w:p>
        </w:tc>
        <w:tc>
          <w:tcPr>
            <w:tcW w:w="1417" w:type="dxa"/>
            <w:noWrap/>
            <w:vAlign w:val="center"/>
            <w:hideMark/>
          </w:tcPr>
          <w:p w14:paraId="2BCEC218"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35F8EFC8"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VB源文件</w:t>
            </w:r>
          </w:p>
        </w:tc>
      </w:tr>
      <w:tr w:rsidR="0073713C" w:rsidRPr="003216C3" w14:paraId="63E7365E"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4C70A573"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.md</w:t>
            </w:r>
          </w:p>
        </w:tc>
        <w:tc>
          <w:tcPr>
            <w:tcW w:w="1417" w:type="dxa"/>
            <w:noWrap/>
            <w:vAlign w:val="center"/>
            <w:hideMark/>
          </w:tcPr>
          <w:p w14:paraId="18880B1D"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361F2550"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markdown源文件</w:t>
            </w:r>
          </w:p>
        </w:tc>
      </w:tr>
      <w:tr w:rsidR="003216C3" w:rsidRPr="003216C3" w14:paraId="476F16F1"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81D98DA"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.dll</w:t>
            </w:r>
          </w:p>
        </w:tc>
        <w:tc>
          <w:tcPr>
            <w:tcW w:w="1417" w:type="dxa"/>
            <w:noWrap/>
            <w:vAlign w:val="center"/>
            <w:hideMark/>
          </w:tcPr>
          <w:p w14:paraId="627DC1D4"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0D81CBA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动态库文件，包含程序所要用到的数据，函数</w:t>
            </w:r>
          </w:p>
        </w:tc>
      </w:tr>
      <w:tr w:rsidR="0073713C" w:rsidRPr="003216C3" w14:paraId="1A8ED803"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BD001C2"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.lib</w:t>
            </w:r>
          </w:p>
        </w:tc>
        <w:tc>
          <w:tcPr>
            <w:tcW w:w="1417" w:type="dxa"/>
            <w:noWrap/>
            <w:vAlign w:val="center"/>
            <w:hideMark/>
          </w:tcPr>
          <w:p w14:paraId="45E019A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41454C5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静态库文件，包含程序所要用到的数据，函数</w:t>
            </w:r>
          </w:p>
        </w:tc>
      </w:tr>
      <w:tr w:rsidR="003216C3" w:rsidRPr="003216C3" w14:paraId="15D67ECB"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501B138"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.dgml</w:t>
            </w:r>
          </w:p>
        </w:tc>
        <w:tc>
          <w:tcPr>
            <w:tcW w:w="1417" w:type="dxa"/>
            <w:noWrap/>
            <w:vAlign w:val="center"/>
            <w:hideMark/>
          </w:tcPr>
          <w:p w14:paraId="5CF8B225"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程序</w:t>
            </w:r>
          </w:p>
        </w:tc>
        <w:tc>
          <w:tcPr>
            <w:tcW w:w="6236" w:type="dxa"/>
            <w:noWrap/>
            <w:vAlign w:val="center"/>
            <w:hideMark/>
          </w:tcPr>
          <w:p w14:paraId="4BD71892"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微软推出，定向图形标记语言DGML源文件</w:t>
            </w:r>
          </w:p>
        </w:tc>
      </w:tr>
      <w:tr w:rsidR="0073713C" w:rsidRPr="003216C3" w14:paraId="3F26630F"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60CAFED8"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.iso</w:t>
            </w:r>
          </w:p>
        </w:tc>
        <w:tc>
          <w:tcPr>
            <w:tcW w:w="1417" w:type="dxa"/>
            <w:noWrap/>
            <w:vAlign w:val="center"/>
            <w:hideMark/>
          </w:tcPr>
          <w:p w14:paraId="669FA126"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压缩</w:t>
            </w:r>
          </w:p>
        </w:tc>
        <w:tc>
          <w:tcPr>
            <w:tcW w:w="6236" w:type="dxa"/>
            <w:noWrap/>
            <w:vAlign w:val="center"/>
            <w:hideMark/>
          </w:tcPr>
          <w:p w14:paraId="14F6123D"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光盘常用</w:t>
            </w:r>
          </w:p>
        </w:tc>
      </w:tr>
      <w:tr w:rsidR="003216C3" w:rsidRPr="003216C3" w14:paraId="6BC295DB"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EB3196E"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.zip</w:t>
            </w:r>
          </w:p>
        </w:tc>
        <w:tc>
          <w:tcPr>
            <w:tcW w:w="1417" w:type="dxa"/>
            <w:noWrap/>
            <w:vAlign w:val="center"/>
            <w:hideMark/>
          </w:tcPr>
          <w:p w14:paraId="77E368C6"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压缩</w:t>
            </w:r>
          </w:p>
        </w:tc>
        <w:tc>
          <w:tcPr>
            <w:tcW w:w="6236" w:type="dxa"/>
            <w:noWrap/>
            <w:vAlign w:val="center"/>
            <w:hideMark/>
          </w:tcPr>
          <w:p w14:paraId="6A376FA2"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常用压缩格式，私人开发，跨平台</w:t>
            </w:r>
          </w:p>
        </w:tc>
      </w:tr>
      <w:tr w:rsidR="0073713C" w:rsidRPr="003216C3" w14:paraId="684D6D3E"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22FBE40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.rar</w:t>
            </w:r>
          </w:p>
        </w:tc>
        <w:tc>
          <w:tcPr>
            <w:tcW w:w="1417" w:type="dxa"/>
            <w:noWrap/>
            <w:vAlign w:val="center"/>
            <w:hideMark/>
          </w:tcPr>
          <w:p w14:paraId="3466AE24"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压缩</w:t>
            </w:r>
          </w:p>
        </w:tc>
        <w:tc>
          <w:tcPr>
            <w:tcW w:w="6236" w:type="dxa"/>
            <w:noWrap/>
            <w:vAlign w:val="center"/>
            <w:hideMark/>
          </w:tcPr>
          <w:p w14:paraId="62336242"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常用压缩格式，私人开发</w:t>
            </w:r>
          </w:p>
        </w:tc>
      </w:tr>
      <w:tr w:rsidR="003216C3" w:rsidRPr="003216C3" w14:paraId="482192BB"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D64D99B"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.7z</w:t>
            </w:r>
          </w:p>
        </w:tc>
        <w:tc>
          <w:tcPr>
            <w:tcW w:w="1417" w:type="dxa"/>
            <w:noWrap/>
            <w:vAlign w:val="center"/>
            <w:hideMark/>
          </w:tcPr>
          <w:p w14:paraId="20FD19B4"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压缩</w:t>
            </w:r>
          </w:p>
        </w:tc>
        <w:tc>
          <w:tcPr>
            <w:tcW w:w="6236" w:type="dxa"/>
            <w:noWrap/>
            <w:vAlign w:val="center"/>
            <w:hideMark/>
          </w:tcPr>
          <w:p w14:paraId="28CFD4C0"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开源压缩格式，压缩比大，支持最大16EB文件压缩</w:t>
            </w:r>
          </w:p>
        </w:tc>
      </w:tr>
      <w:tr w:rsidR="0073713C" w:rsidRPr="003216C3" w14:paraId="1F9F53F4"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4B06E6A0"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.swf</w:t>
            </w:r>
          </w:p>
        </w:tc>
        <w:tc>
          <w:tcPr>
            <w:tcW w:w="1417" w:type="dxa"/>
            <w:noWrap/>
            <w:vAlign w:val="center"/>
            <w:hideMark/>
          </w:tcPr>
          <w:p w14:paraId="62CA6808"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动画</w:t>
            </w:r>
          </w:p>
        </w:tc>
        <w:tc>
          <w:tcPr>
            <w:tcW w:w="6236" w:type="dxa"/>
            <w:noWrap/>
            <w:vAlign w:val="center"/>
            <w:hideMark/>
          </w:tcPr>
          <w:p w14:paraId="0A05E7EE"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flash软件设计的动画文件，用flash播放器打开，可用于制作游戏</w:t>
            </w:r>
          </w:p>
        </w:tc>
      </w:tr>
      <w:tr w:rsidR="003216C3" w:rsidRPr="003216C3" w14:paraId="6C1315E0"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3E647DD9"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.html或.htm</w:t>
            </w:r>
          </w:p>
        </w:tc>
        <w:tc>
          <w:tcPr>
            <w:tcW w:w="1417" w:type="dxa"/>
            <w:noWrap/>
            <w:vAlign w:val="center"/>
            <w:hideMark/>
          </w:tcPr>
          <w:p w14:paraId="303CCF3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网页</w:t>
            </w:r>
          </w:p>
        </w:tc>
        <w:tc>
          <w:tcPr>
            <w:tcW w:w="6236" w:type="dxa"/>
            <w:noWrap/>
            <w:vAlign w:val="center"/>
            <w:hideMark/>
          </w:tcPr>
          <w:p w14:paraId="27E73619"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超文本标记语言，定义了网页的内容与结构</w:t>
            </w:r>
          </w:p>
        </w:tc>
      </w:tr>
      <w:tr w:rsidR="0073713C" w:rsidRPr="003216C3" w14:paraId="0DD08189" w14:textId="77777777" w:rsidTr="0073713C">
        <w:trPr>
          <w:trHeight w:val="285"/>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8EAADB" w:themeColor="accent1" w:themeTint="99"/>
            </w:tcBorders>
            <w:noWrap/>
            <w:vAlign w:val="center"/>
            <w:hideMark/>
          </w:tcPr>
          <w:p w14:paraId="333B2671"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.css</w:t>
            </w:r>
          </w:p>
        </w:tc>
        <w:tc>
          <w:tcPr>
            <w:tcW w:w="1417" w:type="dxa"/>
            <w:tcBorders>
              <w:bottom w:val="single" w:sz="4" w:space="0" w:color="8EAADB" w:themeColor="accent1" w:themeTint="99"/>
            </w:tcBorders>
            <w:noWrap/>
            <w:vAlign w:val="center"/>
            <w:hideMark/>
          </w:tcPr>
          <w:p w14:paraId="7F3E7E76"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网页</w:t>
            </w:r>
          </w:p>
        </w:tc>
        <w:tc>
          <w:tcPr>
            <w:tcW w:w="6236" w:type="dxa"/>
            <w:tcBorders>
              <w:bottom w:val="single" w:sz="4" w:space="0" w:color="8EAADB" w:themeColor="accent1" w:themeTint="99"/>
            </w:tcBorders>
            <w:noWrap/>
            <w:vAlign w:val="center"/>
            <w:hideMark/>
          </w:tcPr>
          <w:p w14:paraId="1B8664AA"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层叠样式表，定义了网页的样式，布局</w:t>
            </w:r>
          </w:p>
        </w:tc>
      </w:tr>
      <w:tr w:rsidR="007A4D13" w:rsidRPr="003216C3" w14:paraId="4B905228"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3062BF4"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.js</w:t>
            </w:r>
          </w:p>
        </w:tc>
        <w:tc>
          <w:tcPr>
            <w:tcW w:w="1417" w:type="dxa"/>
            <w:noWrap/>
            <w:vAlign w:val="center"/>
            <w:hideMark/>
          </w:tcPr>
          <w:p w14:paraId="6ED0F88B"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网页</w:t>
            </w:r>
          </w:p>
        </w:tc>
        <w:tc>
          <w:tcPr>
            <w:tcW w:w="6236" w:type="dxa"/>
            <w:noWrap/>
            <w:vAlign w:val="center"/>
            <w:hideMark/>
          </w:tcPr>
          <w:p w14:paraId="61DBE295"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js源文件，常用于网页的脚本语言</w:t>
            </w:r>
          </w:p>
        </w:tc>
      </w:tr>
      <w:tr w:rsidR="0073713C" w:rsidRPr="003216C3" w14:paraId="1E892239"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7AACB52D"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.xml</w:t>
            </w:r>
          </w:p>
        </w:tc>
        <w:tc>
          <w:tcPr>
            <w:tcW w:w="1417" w:type="dxa"/>
            <w:noWrap/>
            <w:vAlign w:val="center"/>
            <w:hideMark/>
          </w:tcPr>
          <w:p w14:paraId="4EAF67B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网页</w:t>
            </w:r>
          </w:p>
        </w:tc>
        <w:tc>
          <w:tcPr>
            <w:tcW w:w="6236" w:type="dxa"/>
            <w:noWrap/>
            <w:vAlign w:val="center"/>
            <w:hideMark/>
          </w:tcPr>
          <w:p w14:paraId="3A2AFF19"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XML源文件，web应用程序中常用来传输数据</w:t>
            </w:r>
          </w:p>
        </w:tc>
      </w:tr>
      <w:tr w:rsidR="007A4D13" w:rsidRPr="003216C3" w14:paraId="77799ECD"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DF2AAC5"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.epaper</w:t>
            </w:r>
          </w:p>
        </w:tc>
        <w:tc>
          <w:tcPr>
            <w:tcW w:w="1417" w:type="dxa"/>
            <w:noWrap/>
            <w:vAlign w:val="center"/>
            <w:hideMark/>
          </w:tcPr>
          <w:p w14:paraId="318DF4A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题库</w:t>
            </w:r>
          </w:p>
        </w:tc>
        <w:tc>
          <w:tcPr>
            <w:tcW w:w="6236" w:type="dxa"/>
            <w:noWrap/>
            <w:vAlign w:val="center"/>
            <w:hideMark/>
          </w:tcPr>
          <w:p w14:paraId="2DF051A9"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常用题库文件格式</w:t>
            </w:r>
          </w:p>
        </w:tc>
      </w:tr>
      <w:tr w:rsidR="0073713C" w:rsidRPr="003216C3" w14:paraId="1FC3193C" w14:textId="77777777" w:rsidTr="00D407B6">
        <w:trPr>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0FCE1995"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.sql</w:t>
            </w:r>
          </w:p>
        </w:tc>
        <w:tc>
          <w:tcPr>
            <w:tcW w:w="1417" w:type="dxa"/>
            <w:noWrap/>
            <w:vAlign w:val="center"/>
            <w:hideMark/>
          </w:tcPr>
          <w:p w14:paraId="70B82D63"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数据库</w:t>
            </w:r>
          </w:p>
        </w:tc>
        <w:tc>
          <w:tcPr>
            <w:tcW w:w="6236" w:type="dxa"/>
            <w:noWrap/>
            <w:vAlign w:val="center"/>
            <w:hideMark/>
          </w:tcPr>
          <w:p w14:paraId="64B21B02" w14:textId="77777777" w:rsidR="003216C3" w:rsidRPr="003216C3" w:rsidRDefault="003216C3" w:rsidP="003216C3">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SQL脚本文件</w:t>
            </w:r>
          </w:p>
        </w:tc>
      </w:tr>
      <w:tr w:rsidR="007A4D13" w:rsidRPr="003216C3" w14:paraId="64FC94B7" w14:textId="77777777" w:rsidTr="00D407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1" w:type="dxa"/>
            <w:noWrap/>
            <w:vAlign w:val="center"/>
            <w:hideMark/>
          </w:tcPr>
          <w:p w14:paraId="1AABCFCB" w14:textId="77777777" w:rsidR="003216C3" w:rsidRPr="003216C3" w:rsidRDefault="003216C3" w:rsidP="003216C3">
            <w:pPr>
              <w:widowControl/>
              <w:jc w:val="center"/>
              <w:rPr>
                <w:rFonts w:ascii="等线" w:eastAsia="等线" w:hAnsi="等线" w:cs="宋体"/>
                <w:color w:val="000000"/>
                <w:kern w:val="0"/>
                <w:sz w:val="22"/>
              </w:rPr>
            </w:pPr>
            <w:r w:rsidRPr="003216C3">
              <w:rPr>
                <w:rFonts w:ascii="等线" w:eastAsia="等线" w:hAnsi="等线" w:cs="宋体" w:hint="eastAsia"/>
                <w:color w:val="000000"/>
                <w:kern w:val="0"/>
                <w:sz w:val="22"/>
              </w:rPr>
              <w:t>.accdb</w:t>
            </w:r>
          </w:p>
        </w:tc>
        <w:tc>
          <w:tcPr>
            <w:tcW w:w="1417" w:type="dxa"/>
            <w:noWrap/>
            <w:vAlign w:val="center"/>
            <w:hideMark/>
          </w:tcPr>
          <w:p w14:paraId="4C4F4CAD"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数据库</w:t>
            </w:r>
          </w:p>
        </w:tc>
        <w:tc>
          <w:tcPr>
            <w:tcW w:w="6236" w:type="dxa"/>
            <w:noWrap/>
            <w:vAlign w:val="center"/>
            <w:hideMark/>
          </w:tcPr>
          <w:p w14:paraId="193D6FF4" w14:textId="77777777" w:rsidR="003216C3" w:rsidRPr="003216C3" w:rsidRDefault="003216C3" w:rsidP="003216C3">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3216C3">
              <w:rPr>
                <w:rFonts w:ascii="等线" w:eastAsia="等线" w:hAnsi="等线" w:cs="宋体" w:hint="eastAsia"/>
                <w:color w:val="000000"/>
                <w:kern w:val="0"/>
                <w:sz w:val="22"/>
              </w:rPr>
              <w:t>access数据库格式</w:t>
            </w:r>
          </w:p>
        </w:tc>
      </w:tr>
    </w:tbl>
    <w:p w14:paraId="68C15993" w14:textId="77777777" w:rsidR="003216C3" w:rsidRDefault="003216C3" w:rsidP="003216C3"/>
    <w:p w14:paraId="0E042826" w14:textId="77777777" w:rsidR="003216C3" w:rsidRDefault="003216C3" w:rsidP="003216C3"/>
    <w:p w14:paraId="58FCDBF7" w14:textId="77777777" w:rsidR="003216C3" w:rsidRDefault="003216C3" w:rsidP="003216C3">
      <w:r>
        <w:t xml:space="preserve">  - 文件大小：文件的大小可以根据其中存储的数据量来变化。</w:t>
      </w:r>
    </w:p>
    <w:p w14:paraId="778F8897" w14:textId="77777777" w:rsidR="003216C3" w:rsidRDefault="003216C3" w:rsidP="003216C3">
      <w:r>
        <w:t xml:space="preserve">  - 文件属性：文件具有一些属性，如文件名称、创建日期、修改日期、文件类型和文件权限等。</w:t>
      </w:r>
    </w:p>
    <w:p w14:paraId="5877FE58" w14:textId="77777777" w:rsidR="003216C3" w:rsidRDefault="003216C3" w:rsidP="003216C3">
      <w:r>
        <w:t xml:space="preserve">  - 文件格式：文件可以采用不同的格式，如可执行文件、压缩文件、数据文件等。</w:t>
      </w:r>
    </w:p>
    <w:p w14:paraId="0E65489E" w14:textId="77777777" w:rsidR="003216C3" w:rsidRDefault="003216C3" w:rsidP="003216C3"/>
    <w:p w14:paraId="5E9F9649" w14:textId="77777777" w:rsidR="003216C3" w:rsidRDefault="003216C3" w:rsidP="003216C3">
      <w:r>
        <w:t>- 操作：</w:t>
      </w:r>
    </w:p>
    <w:p w14:paraId="2B5553E6" w14:textId="77777777" w:rsidR="003216C3" w:rsidRDefault="003216C3" w:rsidP="003216C3">
      <w:r>
        <w:t xml:space="preserve">  - 创建文件：可以通过应用程序创建新文件，或从其他位置复制文件到计算机中。</w:t>
      </w:r>
    </w:p>
    <w:p w14:paraId="03806F2E" w14:textId="77777777" w:rsidR="003216C3" w:rsidRDefault="003216C3" w:rsidP="003216C3">
      <w:r>
        <w:t xml:space="preserve">  - 打开文件：可以使用适当的应用程序打开文件来访问其中的数据。</w:t>
      </w:r>
    </w:p>
    <w:p w14:paraId="7135FC45" w14:textId="77777777" w:rsidR="003216C3" w:rsidRDefault="003216C3" w:rsidP="003216C3">
      <w:r>
        <w:t xml:space="preserve">  - 编辑文件：可以使用适当的应用程序对文件进行编辑操作，如添加、删除、修改内容。</w:t>
      </w:r>
    </w:p>
    <w:p w14:paraId="3F1BC4A0" w14:textId="77777777" w:rsidR="003216C3" w:rsidRDefault="003216C3" w:rsidP="003216C3">
      <w:r>
        <w:t xml:space="preserve">  - 保存文件：对编辑后的文件进行保存，以便将更改持久化在存储介质中。</w:t>
      </w:r>
    </w:p>
    <w:p w14:paraId="2752F4C9" w14:textId="77777777" w:rsidR="003216C3" w:rsidRDefault="003216C3" w:rsidP="003216C3">
      <w:r>
        <w:t xml:space="preserve">  - 关闭文件：在文件使用完毕后，应该关闭文件以释放系统资源。</w:t>
      </w:r>
    </w:p>
    <w:p w14:paraId="34858183" w14:textId="77777777" w:rsidR="003216C3" w:rsidRDefault="003216C3" w:rsidP="003216C3"/>
    <w:p w14:paraId="00C644CD" w14:textId="77777777" w:rsidR="003216C3" w:rsidRDefault="003216C3" w:rsidP="003216C3">
      <w:r>
        <w:t>2. 文件夹（目录）</w:t>
      </w:r>
    </w:p>
    <w:p w14:paraId="514A2784" w14:textId="77777777" w:rsidR="003216C3" w:rsidRDefault="003216C3" w:rsidP="003216C3"/>
    <w:p w14:paraId="24DAD1E4" w14:textId="77777777" w:rsidR="003216C3" w:rsidRDefault="003216C3" w:rsidP="003216C3">
      <w:r>
        <w:t>- 定义：文件夹是用于组织和存储文件的容器。它可以包含文件和其他文件夹，形成层次结构。</w:t>
      </w:r>
    </w:p>
    <w:p w14:paraId="79B2DC16" w14:textId="77777777" w:rsidR="003216C3" w:rsidRDefault="003216C3" w:rsidP="003216C3"/>
    <w:p w14:paraId="5DB2240A" w14:textId="77777777" w:rsidR="003216C3" w:rsidRDefault="003216C3" w:rsidP="003216C3">
      <w:r>
        <w:t>- 特点：</w:t>
      </w:r>
    </w:p>
    <w:p w14:paraId="161D6AC7" w14:textId="77777777" w:rsidR="003216C3" w:rsidRDefault="003216C3" w:rsidP="003216C3">
      <w:r>
        <w:t xml:space="preserve">  - 文件夹名称：每个文件夹都有一个唯一的名称，用于标识和访问文件夹。</w:t>
      </w:r>
    </w:p>
    <w:p w14:paraId="0196114A" w14:textId="77777777" w:rsidR="003216C3" w:rsidRDefault="003216C3" w:rsidP="003216C3">
      <w:r>
        <w:t xml:space="preserve">  - 文件夹层次结构：文件夹可以根据需要进行层次化组织，以便更好地管理文件。</w:t>
      </w:r>
    </w:p>
    <w:p w14:paraId="7521F1D0" w14:textId="77777777" w:rsidR="003216C3" w:rsidRDefault="003216C3" w:rsidP="003216C3">
      <w:r>
        <w:t xml:space="preserve">  - 文件夹路径：文件夹路径是指文件夹在文件系统中的位置，可以根据路径来访问文件夹。</w:t>
      </w:r>
    </w:p>
    <w:p w14:paraId="32469FAB" w14:textId="77777777" w:rsidR="003216C3" w:rsidRDefault="003216C3" w:rsidP="003216C3"/>
    <w:p w14:paraId="5A681FBD" w14:textId="77777777" w:rsidR="003216C3" w:rsidRDefault="003216C3" w:rsidP="003216C3">
      <w:r>
        <w:t>- 操作：</w:t>
      </w:r>
    </w:p>
    <w:p w14:paraId="67966D79" w14:textId="77777777" w:rsidR="003216C3" w:rsidRDefault="003216C3" w:rsidP="003216C3">
      <w:r>
        <w:t xml:space="preserve">  - 创建文件夹：可以通过文件管理器或命令行界面创建新文件夹。</w:t>
      </w:r>
    </w:p>
    <w:p w14:paraId="10F2B6AB" w14:textId="77777777" w:rsidR="003216C3" w:rsidRDefault="003216C3" w:rsidP="003216C3">
      <w:r>
        <w:t xml:space="preserve">  - 打开文件夹：可以通过文件管理器来打开文件夹，以便访问其中的文件。</w:t>
      </w:r>
    </w:p>
    <w:p w14:paraId="4A566D53" w14:textId="77777777" w:rsidR="003216C3" w:rsidRDefault="003216C3" w:rsidP="003216C3">
      <w:r>
        <w:t xml:space="preserve">  - 复制或移动文件夹：可以将文件夹复制到其他位置，或将文件夹移动到不同的目录中。</w:t>
      </w:r>
    </w:p>
    <w:p w14:paraId="70ACF39F" w14:textId="77777777" w:rsidR="003216C3" w:rsidRDefault="003216C3" w:rsidP="003216C3">
      <w:r>
        <w:t xml:space="preserve">  - 重命名文件夹：可以对文件夹进行重命名操作，以改变其名称。</w:t>
      </w:r>
    </w:p>
    <w:p w14:paraId="360B1F3C" w14:textId="77777777" w:rsidR="003216C3" w:rsidRDefault="003216C3" w:rsidP="003216C3">
      <w:r>
        <w:t xml:space="preserve">  - 删除文件夹：可以删除不再需要的文件夹，但需要注意其中的文件会一同删除。</w:t>
      </w:r>
    </w:p>
    <w:p w14:paraId="52E7206B" w14:textId="21AF0416" w:rsidR="009C7BA4" w:rsidRPr="00321EDC" w:rsidRDefault="00BD07F1" w:rsidP="00321EDC">
      <w:pPr>
        <w:pStyle w:val="1"/>
      </w:pPr>
      <w:bookmarkStart w:id="61" w:name="_Toc147174280"/>
      <w:r w:rsidRPr="00321EDC">
        <w:rPr>
          <w:rFonts w:hint="eastAsia"/>
        </w:rPr>
        <w:t>第六章</w:t>
      </w:r>
      <w:bookmarkEnd w:id="61"/>
    </w:p>
    <w:p w14:paraId="64EC1C41" w14:textId="0681115E" w:rsidR="00E6349B" w:rsidRDefault="00E6349B" w:rsidP="00E6349B">
      <w:pPr>
        <w:pStyle w:val="11"/>
      </w:pPr>
      <w:r>
        <w:rPr>
          <w:rFonts w:hint="eastAsia"/>
        </w:rPr>
        <w:t>第六章</w:t>
      </w:r>
    </w:p>
    <w:p w14:paraId="5104DC54" w14:textId="4DE5DDF6" w:rsidR="00E6349B" w:rsidRDefault="00E6349B" w:rsidP="00E6349B">
      <w:pPr>
        <w:pStyle w:val="21"/>
      </w:pPr>
      <w:r>
        <w:t>6.1通信的基础概念</w:t>
      </w:r>
    </w:p>
    <w:p w14:paraId="42855FE0" w14:textId="4EA51780" w:rsidR="00E6349B" w:rsidRDefault="00E6349B" w:rsidP="00E6349B">
      <w:pPr>
        <w:pStyle w:val="31"/>
      </w:pPr>
      <w:r>
        <w:t>6.1.1数据通信三要素</w:t>
      </w:r>
      <w:r>
        <w:tab/>
      </w:r>
    </w:p>
    <w:p w14:paraId="11BBFAA8" w14:textId="039D7A3A" w:rsidR="00E6349B" w:rsidRDefault="00E6349B" w:rsidP="00E6349B">
      <w:pPr>
        <w:pStyle w:val="31"/>
      </w:pPr>
      <w:r>
        <w:t>6.1.2通信信号</w:t>
      </w:r>
      <w:r>
        <w:tab/>
      </w:r>
    </w:p>
    <w:p w14:paraId="738BB02E" w14:textId="4B38741E" w:rsidR="00E6349B" w:rsidRDefault="00E6349B" w:rsidP="00E6349B">
      <w:pPr>
        <w:pStyle w:val="31"/>
      </w:pPr>
      <w:r>
        <w:t>6.1.3数据传输方式</w:t>
      </w:r>
      <w:r>
        <w:tab/>
      </w:r>
    </w:p>
    <w:p w14:paraId="50F2DAE8" w14:textId="52A23392" w:rsidR="00E6349B" w:rsidRDefault="00E6349B" w:rsidP="00E6349B">
      <w:pPr>
        <w:pStyle w:val="31"/>
      </w:pPr>
      <w:r>
        <w:t>6.1.4数据交换方式</w:t>
      </w:r>
      <w:r>
        <w:tab/>
      </w:r>
    </w:p>
    <w:p w14:paraId="0FC4DC69" w14:textId="0A01F5C4" w:rsidR="00E6349B" w:rsidRDefault="00E6349B" w:rsidP="00E6349B">
      <w:pPr>
        <w:pStyle w:val="31"/>
      </w:pPr>
      <w:r>
        <w:t>6.1.5差错控制技术</w:t>
      </w:r>
      <w:r>
        <w:tab/>
      </w:r>
    </w:p>
    <w:p w14:paraId="0E4871BA" w14:textId="4885F4B6" w:rsidR="00E6349B" w:rsidRDefault="00E6349B" w:rsidP="00E6349B">
      <w:pPr>
        <w:pStyle w:val="31"/>
      </w:pPr>
      <w:r>
        <w:t>6.1.6数据通信的主要技术参数</w:t>
      </w:r>
      <w:r>
        <w:tab/>
      </w:r>
    </w:p>
    <w:p w14:paraId="0C3FAE49" w14:textId="20840550" w:rsidR="00E6349B" w:rsidRDefault="00E6349B" w:rsidP="00E6349B">
      <w:pPr>
        <w:pStyle w:val="21"/>
      </w:pPr>
      <w:r>
        <w:t>6.2计算机网络概述</w:t>
      </w:r>
    </w:p>
    <w:p w14:paraId="020DE577" w14:textId="0DF6182A" w:rsidR="00E6349B" w:rsidRDefault="00E6349B" w:rsidP="00E6349B">
      <w:pPr>
        <w:pStyle w:val="31"/>
      </w:pPr>
      <w:r>
        <w:t>6.2.1计算机网络的产生与发展</w:t>
      </w:r>
      <w:r>
        <w:tab/>
      </w:r>
    </w:p>
    <w:p w14:paraId="6A28A985" w14:textId="0D5859DD" w:rsidR="00E6349B" w:rsidRDefault="00E6349B" w:rsidP="00E6349B">
      <w:pPr>
        <w:pStyle w:val="31"/>
      </w:pPr>
      <w:r>
        <w:t>6.2.2计算机网络的概念与功能</w:t>
      </w:r>
      <w:r>
        <w:tab/>
      </w:r>
    </w:p>
    <w:p w14:paraId="34FC425D" w14:textId="00234731" w:rsidR="00E6349B" w:rsidRDefault="00E6349B" w:rsidP="00E6349B">
      <w:pPr>
        <w:pStyle w:val="31"/>
      </w:pPr>
      <w:r>
        <w:t>6.2.3计算机网络的分类</w:t>
      </w:r>
      <w:r>
        <w:tab/>
      </w:r>
    </w:p>
    <w:p w14:paraId="4C8ABB9B" w14:textId="505DDFD9" w:rsidR="00E6349B" w:rsidRDefault="00E6349B" w:rsidP="00E6349B">
      <w:pPr>
        <w:pStyle w:val="31"/>
      </w:pPr>
      <w:r>
        <w:t>6.2.4网络通信的三种模式</w:t>
      </w:r>
      <w:r>
        <w:tab/>
      </w:r>
    </w:p>
    <w:p w14:paraId="014C10A4" w14:textId="03CC9074" w:rsidR="00E6349B" w:rsidRDefault="00E6349B" w:rsidP="00E6349B">
      <w:pPr>
        <w:pStyle w:val="21"/>
      </w:pPr>
      <w:r>
        <w:t>6.3计算机网络系统结构</w:t>
      </w:r>
    </w:p>
    <w:p w14:paraId="5E270332" w14:textId="60EA5F24" w:rsidR="00E6349B" w:rsidRDefault="00E6349B" w:rsidP="00E6349B">
      <w:pPr>
        <w:pStyle w:val="31"/>
      </w:pPr>
      <w:r>
        <w:t>6.3.1计算机网络系统组成</w:t>
      </w:r>
      <w:r>
        <w:tab/>
      </w:r>
    </w:p>
    <w:p w14:paraId="19B28808" w14:textId="2879970B" w:rsidR="00E6349B" w:rsidRDefault="00E6349B" w:rsidP="00E6349B">
      <w:pPr>
        <w:pStyle w:val="31"/>
      </w:pPr>
      <w:r>
        <w:t>6.3.2计算机网络逻辑结构</w:t>
      </w:r>
      <w:r>
        <w:tab/>
      </w:r>
    </w:p>
    <w:p w14:paraId="71196B4D" w14:textId="4148343C" w:rsidR="00E6349B" w:rsidRDefault="00E6349B" w:rsidP="00E6349B">
      <w:pPr>
        <w:pStyle w:val="31"/>
      </w:pPr>
      <w:r>
        <w:t>6.3.3计算机网络拓扑结构</w:t>
      </w:r>
      <w:r>
        <w:tab/>
      </w:r>
    </w:p>
    <w:p w14:paraId="7736655A" w14:textId="30E666AA" w:rsidR="00E6349B" w:rsidRDefault="00E6349B" w:rsidP="00E6349B">
      <w:pPr>
        <w:pStyle w:val="31"/>
      </w:pPr>
      <w:r>
        <w:t>6.3.4常用网络命令</w:t>
      </w:r>
      <w:r>
        <w:tab/>
      </w:r>
    </w:p>
    <w:p w14:paraId="7CDB1B9D" w14:textId="4D0C12DF" w:rsidR="00E6349B" w:rsidRDefault="00E6349B" w:rsidP="00E6349B">
      <w:pPr>
        <w:pStyle w:val="31"/>
      </w:pPr>
      <w:r>
        <w:t>6.3.5网络协议</w:t>
      </w:r>
      <w:r>
        <w:tab/>
      </w:r>
    </w:p>
    <w:p w14:paraId="7CBF41DB" w14:textId="111C2FA3" w:rsidR="00E6349B" w:rsidRDefault="00E6349B" w:rsidP="00E6349B">
      <w:pPr>
        <w:pStyle w:val="31"/>
      </w:pPr>
      <w:r>
        <w:t>6.3.6开放网络互连参考模型（OSI - RM）</w:t>
      </w:r>
      <w:r>
        <w:tab/>
      </w:r>
    </w:p>
    <w:p w14:paraId="504E5715" w14:textId="59CE6311" w:rsidR="00E6349B" w:rsidRDefault="00E6349B" w:rsidP="00E6349B">
      <w:pPr>
        <w:pStyle w:val="21"/>
      </w:pPr>
      <w:r>
        <w:t>6.4TCP/IP体系结构</w:t>
      </w:r>
    </w:p>
    <w:p w14:paraId="686FA974" w14:textId="56451528" w:rsidR="00E6349B" w:rsidRDefault="00E6349B" w:rsidP="00E6349B">
      <w:pPr>
        <w:pStyle w:val="31"/>
      </w:pPr>
      <w:r>
        <w:t>6.4.1TCP/IP参考模型</w:t>
      </w:r>
      <w:r>
        <w:tab/>
      </w:r>
    </w:p>
    <w:p w14:paraId="1EC4A567" w14:textId="3FBEA00A" w:rsidR="00E6349B" w:rsidRDefault="00E6349B" w:rsidP="00E6349B">
      <w:pPr>
        <w:pStyle w:val="31"/>
      </w:pPr>
      <w:r>
        <w:t>6.4.2IP地址</w:t>
      </w:r>
      <w:r>
        <w:tab/>
      </w:r>
    </w:p>
    <w:p w14:paraId="790A2739" w14:textId="37B05BA4" w:rsidR="00E6349B" w:rsidRDefault="00E6349B" w:rsidP="00E6349B">
      <w:pPr>
        <w:pStyle w:val="31"/>
      </w:pPr>
      <w:r>
        <w:t>6.4.3端口</w:t>
      </w:r>
      <w:r>
        <w:tab/>
      </w:r>
    </w:p>
    <w:p w14:paraId="158FA880" w14:textId="5DBB7477" w:rsidR="00E6349B" w:rsidRDefault="00E6349B" w:rsidP="00E6349B">
      <w:pPr>
        <w:pStyle w:val="21"/>
      </w:pPr>
      <w:r>
        <w:t>6.5计算机网络设备</w:t>
      </w:r>
    </w:p>
    <w:p w14:paraId="433FF477" w14:textId="0D2E57AE" w:rsidR="00E6349B" w:rsidRDefault="00E6349B" w:rsidP="00E6349B">
      <w:pPr>
        <w:pStyle w:val="31"/>
      </w:pPr>
      <w:r>
        <w:t>6.5.1网络互连</w:t>
      </w:r>
      <w:r>
        <w:tab/>
      </w:r>
    </w:p>
    <w:p w14:paraId="07925B64" w14:textId="6BE331CF" w:rsidR="00E6349B" w:rsidRDefault="00E6349B" w:rsidP="00E6349B">
      <w:pPr>
        <w:pStyle w:val="31"/>
      </w:pPr>
      <w:r>
        <w:t>6.5.2网络传输介质</w:t>
      </w:r>
      <w:r>
        <w:tab/>
      </w:r>
    </w:p>
    <w:p w14:paraId="14C8BCDC" w14:textId="50D067E1" w:rsidR="00E6349B" w:rsidRDefault="00E6349B" w:rsidP="00E6349B">
      <w:pPr>
        <w:pStyle w:val="31"/>
      </w:pPr>
      <w:r>
        <w:t>6.5.3网卡</w:t>
      </w:r>
      <w:r>
        <w:tab/>
      </w:r>
    </w:p>
    <w:p w14:paraId="7401F9DE" w14:textId="1304AD9B" w:rsidR="00E6349B" w:rsidRDefault="00E6349B" w:rsidP="00E6349B">
      <w:pPr>
        <w:pStyle w:val="31"/>
      </w:pPr>
      <w:r>
        <w:t>6.5.4中继转发设备</w:t>
      </w:r>
      <w:r>
        <w:tab/>
      </w:r>
    </w:p>
    <w:p w14:paraId="0ADBB176" w14:textId="61E69600" w:rsidR="00E6349B" w:rsidRDefault="00E6349B" w:rsidP="00E6349B">
      <w:pPr>
        <w:pStyle w:val="31"/>
      </w:pPr>
      <w:r>
        <w:t>6.5.5网桥</w:t>
      </w:r>
      <w:r>
        <w:tab/>
      </w:r>
    </w:p>
    <w:p w14:paraId="2933C06E" w14:textId="1285BC33" w:rsidR="00E6349B" w:rsidRDefault="00E6349B" w:rsidP="00E6349B">
      <w:pPr>
        <w:pStyle w:val="31"/>
      </w:pPr>
      <w:r>
        <w:t>6.5.6网络交换设备</w:t>
      </w:r>
      <w:r>
        <w:tab/>
      </w:r>
    </w:p>
    <w:p w14:paraId="4169F728" w14:textId="55922833" w:rsidR="00E6349B" w:rsidRDefault="00E6349B" w:rsidP="00E6349B">
      <w:pPr>
        <w:pStyle w:val="31"/>
      </w:pPr>
      <w:r>
        <w:t>6.5.7调制解调器</w:t>
      </w:r>
      <w:r>
        <w:tab/>
      </w:r>
    </w:p>
    <w:p w14:paraId="193B800B" w14:textId="7B6FEBA5" w:rsidR="00E6349B" w:rsidRDefault="00E6349B" w:rsidP="00E6349B">
      <w:pPr>
        <w:pStyle w:val="21"/>
      </w:pPr>
      <w:r>
        <w:t>6.6局域网与广域网技术</w:t>
      </w:r>
    </w:p>
    <w:p w14:paraId="1AABD68D" w14:textId="7B2520FE" w:rsidR="00E6349B" w:rsidRDefault="00E6349B" w:rsidP="00E6349B">
      <w:pPr>
        <w:pStyle w:val="31"/>
      </w:pPr>
      <w:r>
        <w:t>6.6.1局域网技术</w:t>
      </w:r>
      <w:r>
        <w:tab/>
      </w:r>
    </w:p>
    <w:p w14:paraId="4D52ADAC" w14:textId="6CC4CFC8" w:rsidR="00E6349B" w:rsidRDefault="00E6349B" w:rsidP="00E6349B">
      <w:pPr>
        <w:pStyle w:val="31"/>
      </w:pPr>
      <w:r>
        <w:t>6.6.2典型局域网类型</w:t>
      </w:r>
      <w:r>
        <w:tab/>
      </w:r>
    </w:p>
    <w:p w14:paraId="77DD8024" w14:textId="5A80471A" w:rsidR="00E6349B" w:rsidRDefault="00E6349B" w:rsidP="00E6349B">
      <w:pPr>
        <w:pStyle w:val="31"/>
      </w:pPr>
      <w:r>
        <w:t>6.6.3广域网技术</w:t>
      </w:r>
      <w:r>
        <w:tab/>
      </w:r>
    </w:p>
    <w:p w14:paraId="0789CB0F" w14:textId="0FB000CC" w:rsidR="00E6349B" w:rsidRDefault="00E6349B" w:rsidP="00E6349B">
      <w:pPr>
        <w:pStyle w:val="21"/>
      </w:pPr>
      <w:r>
        <w:t>6.7Internet</w:t>
      </w:r>
    </w:p>
    <w:p w14:paraId="4C3FBA2B" w14:textId="73D9E2FA" w:rsidR="00E6349B" w:rsidRDefault="00E6349B" w:rsidP="00E6349B">
      <w:pPr>
        <w:pStyle w:val="31"/>
      </w:pPr>
      <w:r>
        <w:t>6.7.1Internet的起源与发展</w:t>
      </w:r>
      <w:r>
        <w:tab/>
      </w:r>
    </w:p>
    <w:p w14:paraId="43D5D48B" w14:textId="58316256" w:rsidR="00E6349B" w:rsidRDefault="00E6349B" w:rsidP="00E6349B">
      <w:pPr>
        <w:pStyle w:val="31"/>
      </w:pPr>
      <w:r>
        <w:t>6.7.2域名系统DNS</w:t>
      </w:r>
      <w:r>
        <w:tab/>
      </w:r>
    </w:p>
    <w:p w14:paraId="7D47B8ED" w14:textId="3A683DCA" w:rsidR="00E6349B" w:rsidRDefault="00E6349B" w:rsidP="00E6349B">
      <w:pPr>
        <w:pStyle w:val="31"/>
      </w:pPr>
      <w:r>
        <w:t>6.7.3信息浏览服务（WWW）</w:t>
      </w:r>
      <w:r>
        <w:tab/>
      </w:r>
    </w:p>
    <w:p w14:paraId="438E5389" w14:textId="6F12754B" w:rsidR="00E6349B" w:rsidRDefault="00E6349B" w:rsidP="00E6349B">
      <w:pPr>
        <w:pStyle w:val="31"/>
      </w:pPr>
      <w:r>
        <w:t>6.7.4FTP服务</w:t>
      </w:r>
      <w:r>
        <w:tab/>
      </w:r>
    </w:p>
    <w:p w14:paraId="462776ED" w14:textId="29EB93A7" w:rsidR="00E6349B" w:rsidRDefault="00E6349B" w:rsidP="00E6349B">
      <w:pPr>
        <w:pStyle w:val="31"/>
      </w:pPr>
      <w:r>
        <w:t>6.7.5电子邮件服务（E-mail）</w:t>
      </w:r>
      <w:r>
        <w:tab/>
      </w:r>
    </w:p>
    <w:p w14:paraId="730A38DD" w14:textId="3B5EE023" w:rsidR="00E6349B" w:rsidRDefault="00E6349B" w:rsidP="00E6349B">
      <w:pPr>
        <w:pStyle w:val="31"/>
      </w:pPr>
      <w:r>
        <w:t>6.7.6远程登陆服务与查询服务</w:t>
      </w:r>
      <w:r>
        <w:tab/>
      </w:r>
    </w:p>
    <w:p w14:paraId="6A345D29" w14:textId="773780C5" w:rsidR="00E6349B" w:rsidRDefault="00E6349B" w:rsidP="00E6349B">
      <w:pPr>
        <w:pStyle w:val="31"/>
      </w:pPr>
      <w:r>
        <w:t>6.7.7即时通信</w:t>
      </w:r>
      <w:r>
        <w:tab/>
      </w:r>
    </w:p>
    <w:p w14:paraId="75E6D6DE" w14:textId="66C1F076" w:rsidR="00E6349B" w:rsidRDefault="00E6349B" w:rsidP="00E6349B">
      <w:pPr>
        <w:pStyle w:val="31"/>
      </w:pPr>
      <w:r>
        <w:t>6.7.8Internet上的新型服务</w:t>
      </w:r>
      <w:r>
        <w:tab/>
      </w:r>
    </w:p>
    <w:p w14:paraId="480943F6" w14:textId="6497911D" w:rsidR="0022600F" w:rsidRPr="0022600F" w:rsidRDefault="00E6349B" w:rsidP="00E6349B">
      <w:pPr>
        <w:pStyle w:val="31"/>
      </w:pPr>
      <w:r>
        <w:t>6.7.9物联网</w:t>
      </w:r>
      <w:r>
        <w:tab/>
      </w:r>
    </w:p>
    <w:p w14:paraId="69E24A51" w14:textId="1C627ACE" w:rsidR="00C14BCA" w:rsidRPr="008D6110" w:rsidRDefault="00C14BCA" w:rsidP="008D6110">
      <w:pPr>
        <w:pStyle w:val="2"/>
      </w:pPr>
      <w:bookmarkStart w:id="62" w:name="_Toc147174281"/>
      <w:r w:rsidRPr="008D6110">
        <w:t>6.1</w:t>
      </w:r>
      <w:r w:rsidRPr="008D6110">
        <w:t>通信的基础概念</w:t>
      </w:r>
      <w:bookmarkEnd w:id="62"/>
    </w:p>
    <w:p w14:paraId="0624B517" w14:textId="090DF52D" w:rsidR="00C14BCA" w:rsidRDefault="00C14BCA" w:rsidP="00C14BCA">
      <w:pPr>
        <w:pStyle w:val="3"/>
        <w:ind w:firstLine="640"/>
      </w:pPr>
      <w:r w:rsidRPr="00C14BCA">
        <w:tab/>
      </w:r>
      <w:r w:rsidRPr="00C14BCA">
        <w:tab/>
      </w:r>
      <w:bookmarkStart w:id="63" w:name="_Toc147174282"/>
      <w:r w:rsidRPr="00C14BCA">
        <w:t>6.1.1数据通信三要素</w:t>
      </w:r>
      <w:bookmarkEnd w:id="63"/>
    </w:p>
    <w:p w14:paraId="3F1BA494" w14:textId="77777777" w:rsidR="00794FBD" w:rsidRDefault="00794FBD" w:rsidP="00794FBD">
      <w:r>
        <w:rPr>
          <w:rFonts w:hint="eastAsia"/>
        </w:rPr>
        <w:t>在数据通信中，有三个重要的要素，分别是信源（</w:t>
      </w:r>
      <w:r>
        <w:t>source）、信道（channel）和信宿（destination）。这些要素在数据传输过程中起到不同的作用。</w:t>
      </w:r>
    </w:p>
    <w:p w14:paraId="228596A9" w14:textId="77777777" w:rsidR="00794FBD" w:rsidRDefault="00794FBD" w:rsidP="00794FBD"/>
    <w:p w14:paraId="79F1A383" w14:textId="77777777" w:rsidR="00794FBD" w:rsidRDefault="00794FBD" w:rsidP="00794FBD">
      <w:r>
        <w:t>1. 信源（source）：</w:t>
      </w:r>
    </w:p>
    <w:p w14:paraId="461ADBCA" w14:textId="77777777" w:rsidR="00794FBD" w:rsidRDefault="00794FBD" w:rsidP="00794FBD">
      <w:r>
        <w:rPr>
          <w:rFonts w:hint="eastAsia"/>
        </w:rPr>
        <w:t>信源指的是数据的产生源头，它可以是一个信息源、设备或系统，负责生成要传输的数据。信源可以是各种类型的数据，如文本、图像、音频和视频等。例如，一个摄像头或麦克风可以作为信源，产生图像或音频数据。</w:t>
      </w:r>
    </w:p>
    <w:p w14:paraId="0F6EB053" w14:textId="77777777" w:rsidR="00794FBD" w:rsidRDefault="00794FBD" w:rsidP="00794FBD"/>
    <w:p w14:paraId="246F0EC2" w14:textId="77777777" w:rsidR="00794FBD" w:rsidRDefault="00794FBD" w:rsidP="00794FBD">
      <w:r>
        <w:t>2. 信道（channel）：</w:t>
      </w:r>
    </w:p>
    <w:p w14:paraId="53960191" w14:textId="77777777" w:rsidR="00794FBD" w:rsidRDefault="00794FBD" w:rsidP="00794FBD">
      <w:r>
        <w:rPr>
          <w:rFonts w:hint="eastAsia"/>
        </w:rPr>
        <w:t>信道指的是用于传输数据的媒介或路径。它可以是物理媒介（如电缆、光纤、无线信道）或逻辑通道（如计算机网络中的虚拟通道）。数据通过信道从信源传输到信宿。在信道中，数据可能会受到噪声、干扰或损耗影响。例如，互联网或局域网是常见的信道，用于通过计算机网络传输数据。</w:t>
      </w:r>
    </w:p>
    <w:p w14:paraId="3CC6F064" w14:textId="77777777" w:rsidR="00794FBD" w:rsidRDefault="00794FBD" w:rsidP="00794FBD"/>
    <w:p w14:paraId="37010891" w14:textId="77777777" w:rsidR="00794FBD" w:rsidRDefault="00794FBD" w:rsidP="00794FBD">
      <w:r>
        <w:t>3. 信宿（destination）：</w:t>
      </w:r>
    </w:p>
    <w:p w14:paraId="3DB26D28" w14:textId="77777777" w:rsidR="00794FBD" w:rsidRDefault="00794FBD" w:rsidP="00794FBD">
      <w:r>
        <w:rPr>
          <w:rFonts w:hint="eastAsia"/>
        </w:rPr>
        <w:t>信宿指的是数据的目标或接收方，它是传输过程中的终点。信宿接收来自信源通过信道传输的数据，并进行相关处理或使用。例如，计算机、手机或电视等设备可以作为信宿，接收并显示或处理从信源传输过来的数据。</w:t>
      </w:r>
    </w:p>
    <w:p w14:paraId="01126024" w14:textId="77777777" w:rsidR="00794FBD" w:rsidRDefault="00794FBD" w:rsidP="00794FBD"/>
    <w:p w14:paraId="38FEF8EE" w14:textId="77777777" w:rsidR="00794FBD" w:rsidRDefault="00794FBD" w:rsidP="00794FBD">
      <w:r>
        <w:rPr>
          <w:rFonts w:hint="eastAsia"/>
        </w:rPr>
        <w:t>这三个要素共同构成了数据通信的基本框架。信源负责产生数据，信道用于传输数据，信宿接收并处理数据。数据通信的目的是确保从信源到信宿的可靠数据传输，并保证传输的数据在目标处得到正确还原或处理。</w:t>
      </w:r>
    </w:p>
    <w:p w14:paraId="33E1E1C0" w14:textId="31D3AEF0" w:rsidR="00C14BCA" w:rsidRDefault="00C14BCA" w:rsidP="00C14BCA">
      <w:pPr>
        <w:pStyle w:val="3"/>
        <w:ind w:firstLine="640"/>
      </w:pPr>
      <w:r w:rsidRPr="00C14BCA">
        <w:tab/>
      </w:r>
      <w:r w:rsidRPr="00C14BCA">
        <w:tab/>
      </w:r>
      <w:bookmarkStart w:id="64" w:name="_Toc147174283"/>
      <w:r w:rsidRPr="00C14BCA">
        <w:t>6.1.2通信信号</w:t>
      </w:r>
      <w:bookmarkEnd w:id="64"/>
    </w:p>
    <w:p w14:paraId="6970E9A7" w14:textId="77777777" w:rsidR="00794FBD" w:rsidRDefault="00794FBD" w:rsidP="00794FBD">
      <w:r>
        <w:t>1. 信号的频率：</w:t>
      </w:r>
    </w:p>
    <w:p w14:paraId="2BC0A115" w14:textId="77777777" w:rsidR="00794FBD" w:rsidRDefault="00794FBD" w:rsidP="00794FBD">
      <w:r>
        <w:t xml:space="preserve">   信号的频率是指信号中周期性变化的频率，通常以赫兹（Hz）为单位表示。频率决定了信号的周期性，它越高表示信号变化的速率越快。例如，音频信号中，20Hz以下的频率表示低音，而20kHz以上的频率表示高音。</w:t>
      </w:r>
    </w:p>
    <w:p w14:paraId="17F06E4F" w14:textId="77777777" w:rsidR="00794FBD" w:rsidRDefault="00794FBD" w:rsidP="00794FBD"/>
    <w:p w14:paraId="7DC491B4" w14:textId="77777777" w:rsidR="00794FBD" w:rsidRDefault="00794FBD" w:rsidP="00794FBD">
      <w:r>
        <w:t>2. 信号的频带：</w:t>
      </w:r>
    </w:p>
    <w:p w14:paraId="7916B1C1" w14:textId="77777777" w:rsidR="00794FBD" w:rsidRDefault="00794FBD" w:rsidP="00794FBD">
      <w:r>
        <w:t xml:space="preserve">   信号的频带是指信号中包含信息的频率范围。它表示信号能够有效传输的频率范围。例如，对于音频信号，人耳能够感知的频率范围大约在20Hz到20kHz之间。</w:t>
      </w:r>
    </w:p>
    <w:p w14:paraId="76AE339E" w14:textId="77777777" w:rsidR="00794FBD" w:rsidRDefault="00794FBD" w:rsidP="00794FBD"/>
    <w:p w14:paraId="13FF3401" w14:textId="77777777" w:rsidR="00794FBD" w:rsidRDefault="00794FBD" w:rsidP="00794FBD">
      <w:r>
        <w:t>3. 模拟信号：</w:t>
      </w:r>
    </w:p>
    <w:p w14:paraId="407ACABA" w14:textId="77777777" w:rsidR="00794FBD" w:rsidRDefault="00794FBD" w:rsidP="00794FBD">
      <w:r>
        <w:t xml:space="preserve">   模拟信号是连续变化的信号，其数值在时间上可以任意取值。模拟信号可以是连续的时间信号和连续的幅度信号，可以用无限数量的值来表示。例如，声音的波形是模拟信号，它可以在任意时刻取任意幅度。</w:t>
      </w:r>
    </w:p>
    <w:p w14:paraId="41C01C89" w14:textId="77777777" w:rsidR="00794FBD" w:rsidRDefault="00794FBD" w:rsidP="00794FBD"/>
    <w:p w14:paraId="02137AE1" w14:textId="77777777" w:rsidR="00794FBD" w:rsidRDefault="00794FBD" w:rsidP="00794FBD">
      <w:r>
        <w:t>4. 数字信号：</w:t>
      </w:r>
    </w:p>
    <w:p w14:paraId="405DCBAD" w14:textId="77777777" w:rsidR="00794FBD" w:rsidRDefault="00794FBD" w:rsidP="00794FBD">
      <w:r>
        <w:t xml:space="preserve">   数字信号是离散化的信号，其数值在时间和幅度上都是离散的。数字信号只能取有限数量的值，并以离散的时间间隔表示。例如，计算机中处理的数据和网络传输的数据都是数字信号。</w:t>
      </w:r>
    </w:p>
    <w:p w14:paraId="695B7FB1" w14:textId="77777777" w:rsidR="00794FBD" w:rsidRDefault="00794FBD" w:rsidP="00794FBD"/>
    <w:p w14:paraId="763EA3F5" w14:textId="77777777" w:rsidR="00794FBD" w:rsidRDefault="00794FBD" w:rsidP="00794FBD">
      <w:r>
        <w:t>5. 模拟信号的数字化处理：</w:t>
      </w:r>
    </w:p>
    <w:p w14:paraId="5C24D51B" w14:textId="77777777" w:rsidR="00794FBD" w:rsidRDefault="00794FBD" w:rsidP="00794FBD">
      <w:r>
        <w:t xml:space="preserve">   模拟信号的数字化处理是将模拟信号通过采样和量化过程转换为数字信号的过程。采样将连续时间信号转换为离散时间信号，而量化将连续幅度信号转换为离散幅度信号。这样处理后的信号可以进行数字处理、存储和传输。</w:t>
      </w:r>
    </w:p>
    <w:p w14:paraId="0C104441" w14:textId="77777777" w:rsidR="00794FBD" w:rsidRDefault="00794FBD" w:rsidP="00794FBD"/>
    <w:p w14:paraId="6717241D" w14:textId="77777777" w:rsidR="00794FBD" w:rsidRDefault="00794FBD" w:rsidP="00794FBD">
      <w:r>
        <w:t>6. 模拟信号的数字化的优点：</w:t>
      </w:r>
    </w:p>
    <w:p w14:paraId="7DD156B5" w14:textId="77777777" w:rsidR="00794FBD" w:rsidRDefault="00794FBD" w:rsidP="00794FBD">
      <w:r>
        <w:t xml:space="preserve">   - 降低传输误差：数字信号对噪声和干扰更具抗干扰性，可以通过纠错码和差错控制技术来保证数据传输的准确性。</w:t>
      </w:r>
    </w:p>
    <w:p w14:paraId="62F8465A" w14:textId="77777777" w:rsidR="00794FBD" w:rsidRDefault="00794FBD" w:rsidP="00794FBD">
      <w:r>
        <w:t xml:space="preserve">   - 实现数字处理：数字信号可以进行更复杂的信号处理，如滤波、压缩、加密等，提高了信号处理的灵活性和效率。</w:t>
      </w:r>
    </w:p>
    <w:p w14:paraId="1A5AE7AE" w14:textId="4644CBFA" w:rsidR="00794FBD" w:rsidRDefault="00794FBD" w:rsidP="00794FBD">
      <w:r>
        <w:t xml:space="preserve">   - 方便存储和传输：数字信号可以通过数字存储介质（如硬盘、闪存）和数字通信网络进行高效的存储和传输，便于备份和共享。</w:t>
      </w:r>
    </w:p>
    <w:p w14:paraId="06D6CA67" w14:textId="76759539" w:rsidR="00C14BCA" w:rsidRDefault="00C14BCA" w:rsidP="00C14BCA">
      <w:pPr>
        <w:pStyle w:val="3"/>
        <w:ind w:firstLine="640"/>
        <w:rPr>
          <w:rStyle w:val="30"/>
          <w:b/>
          <w:bCs/>
        </w:rPr>
      </w:pPr>
      <w:r w:rsidRPr="00C14BCA">
        <w:rPr>
          <w:rStyle w:val="30"/>
          <w:b/>
          <w:bCs/>
        </w:rPr>
        <w:tab/>
      </w:r>
      <w:r w:rsidRPr="00C14BCA">
        <w:rPr>
          <w:rStyle w:val="30"/>
          <w:b/>
          <w:bCs/>
        </w:rPr>
        <w:tab/>
      </w:r>
      <w:bookmarkStart w:id="65" w:name="_Toc147174284"/>
      <w:r w:rsidRPr="00C14BCA">
        <w:rPr>
          <w:rStyle w:val="30"/>
          <w:b/>
          <w:bCs/>
        </w:rPr>
        <w:t>6.1.3数据传输方式</w:t>
      </w:r>
      <w:bookmarkEnd w:id="65"/>
    </w:p>
    <w:p w14:paraId="6A025822" w14:textId="77777777" w:rsidR="0091283A" w:rsidRDefault="0091283A" w:rsidP="0091283A">
      <w:r>
        <w:t>1. 基带传输（Baseband Transmission）：</w:t>
      </w:r>
    </w:p>
    <w:p w14:paraId="76FBFD85" w14:textId="77777777" w:rsidR="0091283A" w:rsidRDefault="0091283A" w:rsidP="0091283A">
      <w:r>
        <w:rPr>
          <w:rFonts w:hint="eastAsia"/>
        </w:rPr>
        <w:t>概念：基带传输是指将原始数字数据直接通过信道进行传输，没有经过调制过程。它使用单一的频率范围传输数据信号。</w:t>
      </w:r>
    </w:p>
    <w:p w14:paraId="3C39CA1B" w14:textId="77777777" w:rsidR="0091283A" w:rsidRDefault="0091283A" w:rsidP="0091283A">
      <w:r>
        <w:rPr>
          <w:rFonts w:hint="eastAsia"/>
        </w:rPr>
        <w:t>例子：以太网（</w:t>
      </w:r>
      <w:r>
        <w:t>Ethernet）是一种常见的基带传输技术，它将数字数据以二进制形式直接发送到物理媒介（如双绞线）。</w:t>
      </w:r>
    </w:p>
    <w:p w14:paraId="100B5224" w14:textId="77777777" w:rsidR="0091283A" w:rsidRDefault="0091283A" w:rsidP="0091283A"/>
    <w:p w14:paraId="1D5AEAE0" w14:textId="77777777" w:rsidR="0091283A" w:rsidRDefault="0091283A" w:rsidP="0091283A">
      <w:r>
        <w:rPr>
          <w:rFonts w:hint="eastAsia"/>
        </w:rPr>
        <w:t>特点：</w:t>
      </w:r>
    </w:p>
    <w:p w14:paraId="43F144E7" w14:textId="77777777" w:rsidR="0091283A" w:rsidRDefault="0091283A" w:rsidP="0091283A">
      <w:r>
        <w:t>- 适用于短距离通信，如局域网（LAN）。</w:t>
      </w:r>
    </w:p>
    <w:p w14:paraId="19ED2E3B" w14:textId="77777777" w:rsidR="0091283A" w:rsidRDefault="0091283A" w:rsidP="0091283A">
      <w:r>
        <w:t>- 传输速率相对较高，可以达到几百兆位每秒。</w:t>
      </w:r>
    </w:p>
    <w:p w14:paraId="3B135EE2" w14:textId="77777777" w:rsidR="0091283A" w:rsidRDefault="0091283A" w:rsidP="0091283A">
      <w:r>
        <w:t>- 相对简单、成本较低。</w:t>
      </w:r>
    </w:p>
    <w:p w14:paraId="712BC895" w14:textId="77777777" w:rsidR="0091283A" w:rsidRDefault="0091283A" w:rsidP="0091283A"/>
    <w:p w14:paraId="37BAFD15" w14:textId="77777777" w:rsidR="0091283A" w:rsidRDefault="0091283A" w:rsidP="0091283A">
      <w:r>
        <w:rPr>
          <w:rFonts w:hint="eastAsia"/>
        </w:rPr>
        <w:t>缺点：</w:t>
      </w:r>
    </w:p>
    <w:p w14:paraId="1B8BD956" w14:textId="77777777" w:rsidR="0091283A" w:rsidRDefault="0091283A" w:rsidP="0091283A">
      <w:r>
        <w:t>- 传输距离有限，常规情况下不超过几百米。</w:t>
      </w:r>
    </w:p>
    <w:p w14:paraId="5F1D6F63" w14:textId="77777777" w:rsidR="0091283A" w:rsidRDefault="0091283A" w:rsidP="0091283A">
      <w:r>
        <w:t>- 不适用于长距离通信。</w:t>
      </w:r>
    </w:p>
    <w:p w14:paraId="07471D2F" w14:textId="77777777" w:rsidR="0091283A" w:rsidRDefault="0091283A" w:rsidP="0091283A">
      <w:r>
        <w:t>- 信号容易受到干扰和衰减。</w:t>
      </w:r>
    </w:p>
    <w:p w14:paraId="4E373CFC" w14:textId="77777777" w:rsidR="0091283A" w:rsidRDefault="0091283A" w:rsidP="0091283A"/>
    <w:p w14:paraId="382B7021" w14:textId="77777777" w:rsidR="0091283A" w:rsidRDefault="0091283A" w:rsidP="0091283A">
      <w:r>
        <w:t>2. 频带传输（Passband Transmission）：</w:t>
      </w:r>
    </w:p>
    <w:p w14:paraId="757980FF" w14:textId="77777777" w:rsidR="0091283A" w:rsidRDefault="0091283A" w:rsidP="0091283A">
      <w:r>
        <w:rPr>
          <w:rFonts w:hint="eastAsia"/>
        </w:rPr>
        <w:t>概念：频带传输是将数字数据转换为模拟信号，再进行调制并传输。它使用多个频率范围传输数据信号。</w:t>
      </w:r>
    </w:p>
    <w:p w14:paraId="51569CC3" w14:textId="77777777" w:rsidR="0091283A" w:rsidRDefault="0091283A" w:rsidP="0091283A">
      <w:r>
        <w:rPr>
          <w:rFonts w:hint="eastAsia"/>
        </w:rPr>
        <w:t>例子：调幅（</w:t>
      </w:r>
      <w:r>
        <w:t>AM）广播是一种常见的频带传输技术，数字音频信号经过调制后在广播频带中进行传输。</w:t>
      </w:r>
    </w:p>
    <w:p w14:paraId="02C8D4DD" w14:textId="77777777" w:rsidR="0091283A" w:rsidRDefault="0091283A" w:rsidP="0091283A"/>
    <w:p w14:paraId="6D9AC49A" w14:textId="77777777" w:rsidR="0091283A" w:rsidRDefault="0091283A" w:rsidP="0091283A">
      <w:r>
        <w:rPr>
          <w:rFonts w:hint="eastAsia"/>
        </w:rPr>
        <w:t>特点：</w:t>
      </w:r>
    </w:p>
    <w:p w14:paraId="65752921" w14:textId="77777777" w:rsidR="0091283A" w:rsidRDefault="0091283A" w:rsidP="0091283A">
      <w:r>
        <w:t>- 适用于广播和远距离通信。</w:t>
      </w:r>
    </w:p>
    <w:p w14:paraId="5AB7B805" w14:textId="77777777" w:rsidR="0091283A" w:rsidRDefault="0091283A" w:rsidP="0091283A">
      <w:r>
        <w:t>- 支持较长的传输距离。</w:t>
      </w:r>
    </w:p>
    <w:p w14:paraId="551B7A45" w14:textId="77777777" w:rsidR="0091283A" w:rsidRDefault="0091283A" w:rsidP="0091283A">
      <w:r>
        <w:t>- 可以支持较低的传输速率。</w:t>
      </w:r>
    </w:p>
    <w:p w14:paraId="1A2E9CD5" w14:textId="77777777" w:rsidR="0091283A" w:rsidRDefault="0091283A" w:rsidP="0091283A"/>
    <w:p w14:paraId="09436336" w14:textId="77777777" w:rsidR="0091283A" w:rsidRDefault="0091283A" w:rsidP="0091283A">
      <w:r>
        <w:rPr>
          <w:rFonts w:hint="eastAsia"/>
        </w:rPr>
        <w:t>缺点：</w:t>
      </w:r>
    </w:p>
    <w:p w14:paraId="7941BB32" w14:textId="77777777" w:rsidR="0091283A" w:rsidRDefault="0091283A" w:rsidP="0091283A">
      <w:r>
        <w:t>- 传输速率相对较低，不适合高速数据传输需求。</w:t>
      </w:r>
    </w:p>
    <w:p w14:paraId="69B77049" w14:textId="77777777" w:rsidR="0091283A" w:rsidRDefault="0091283A" w:rsidP="0091283A">
      <w:r>
        <w:t>- 受到噪声和干扰的影响。</w:t>
      </w:r>
    </w:p>
    <w:p w14:paraId="3D5B9BED" w14:textId="77777777" w:rsidR="0091283A" w:rsidRDefault="0091283A" w:rsidP="0091283A"/>
    <w:p w14:paraId="7E79B327" w14:textId="77777777" w:rsidR="0091283A" w:rsidRDefault="0091283A" w:rsidP="0091283A">
      <w:r>
        <w:t>3. 宽带传输（Broadband Transmission）：</w:t>
      </w:r>
    </w:p>
    <w:p w14:paraId="1DDADA21" w14:textId="77777777" w:rsidR="0091283A" w:rsidRDefault="0091283A" w:rsidP="0091283A">
      <w:r>
        <w:rPr>
          <w:rFonts w:hint="eastAsia"/>
        </w:rPr>
        <w:t>概念：宽带传输是指将数据分成不同的频率带宽，使用多路复用技术在不同的频率带宽上同时传输多个信号。</w:t>
      </w:r>
    </w:p>
    <w:p w14:paraId="6FEEDA4F" w14:textId="77777777" w:rsidR="0091283A" w:rsidRDefault="0091283A" w:rsidP="0091283A">
      <w:r>
        <w:rPr>
          <w:rFonts w:hint="eastAsia"/>
        </w:rPr>
        <w:t>例子：同轴电缆和光纤通信是常见的宽带传输技术，它们能够同时传输多个信号，如电话、电视和互联网数据。</w:t>
      </w:r>
    </w:p>
    <w:p w14:paraId="3939FCFD" w14:textId="77777777" w:rsidR="0091283A" w:rsidRDefault="0091283A" w:rsidP="0091283A"/>
    <w:p w14:paraId="00AB4C28" w14:textId="77777777" w:rsidR="0091283A" w:rsidRDefault="0091283A" w:rsidP="0091283A">
      <w:r>
        <w:rPr>
          <w:rFonts w:hint="eastAsia"/>
        </w:rPr>
        <w:t>特点：</w:t>
      </w:r>
    </w:p>
    <w:p w14:paraId="469550A1" w14:textId="77777777" w:rsidR="0091283A" w:rsidRDefault="0091283A" w:rsidP="0091283A">
      <w:r>
        <w:t>- 提供高速、高容量的数据传输。</w:t>
      </w:r>
    </w:p>
    <w:p w14:paraId="69430FDF" w14:textId="77777777" w:rsidR="0091283A" w:rsidRDefault="0091283A" w:rsidP="0091283A">
      <w:r>
        <w:t>- 支持大范围、长距离通信。</w:t>
      </w:r>
    </w:p>
    <w:p w14:paraId="4CC4CC15" w14:textId="77777777" w:rsidR="0091283A" w:rsidRDefault="0091283A" w:rsidP="0091283A">
      <w:r>
        <w:t>- 可以同时传输多种类型的数据。</w:t>
      </w:r>
    </w:p>
    <w:p w14:paraId="34D614F3" w14:textId="77777777" w:rsidR="0091283A" w:rsidRDefault="0091283A" w:rsidP="0091283A"/>
    <w:p w14:paraId="13EE8785" w14:textId="77777777" w:rsidR="0091283A" w:rsidRDefault="0091283A" w:rsidP="0091283A">
      <w:r>
        <w:rPr>
          <w:rFonts w:hint="eastAsia"/>
        </w:rPr>
        <w:t>缺点：</w:t>
      </w:r>
    </w:p>
    <w:p w14:paraId="40D1B99B" w14:textId="77777777" w:rsidR="0091283A" w:rsidRDefault="0091283A" w:rsidP="0091283A">
      <w:r>
        <w:t>- 成本较高，需要专门的设备和基础设施。</w:t>
      </w:r>
    </w:p>
    <w:p w14:paraId="48CA434E" w14:textId="77777777" w:rsidR="0091283A" w:rsidRDefault="0091283A" w:rsidP="0091283A">
      <w:r>
        <w:t>- 对于短距离通信需求，可能过于复杂和昂贵。</w:t>
      </w:r>
    </w:p>
    <w:p w14:paraId="59E3C7A7" w14:textId="77777777" w:rsidR="0091283A" w:rsidRDefault="0091283A" w:rsidP="0091283A"/>
    <w:p w14:paraId="126F357A" w14:textId="77777777" w:rsidR="0091283A" w:rsidRDefault="0091283A" w:rsidP="0091283A">
      <w:r>
        <w:t>1. 并行传输（Parallel Transmission）：</w:t>
      </w:r>
    </w:p>
    <w:p w14:paraId="4F633AB3" w14:textId="77777777" w:rsidR="0091283A" w:rsidRDefault="0091283A" w:rsidP="0091283A">
      <w:r>
        <w:rPr>
          <w:rFonts w:hint="eastAsia"/>
        </w:rPr>
        <w:t>概念：</w:t>
      </w:r>
    </w:p>
    <w:p w14:paraId="2CCFB367" w14:textId="404503FC" w:rsidR="0091283A" w:rsidRDefault="0091283A" w:rsidP="0091283A">
      <w:r>
        <w:rPr>
          <w:rFonts w:hint="eastAsia"/>
        </w:rPr>
        <w:t>并行传输是指同时发送多个比特（位）的数据，一次可以传送一个字符，并且每个比特使用独立的传输线路。在并行传输中，每个比特的传输分别在不同的传输线上进行。</w:t>
      </w:r>
    </w:p>
    <w:p w14:paraId="3722501C" w14:textId="77777777" w:rsidR="0091283A" w:rsidRDefault="0091283A" w:rsidP="0091283A"/>
    <w:p w14:paraId="3A6805E8" w14:textId="77777777" w:rsidR="0091283A" w:rsidRDefault="0091283A" w:rsidP="0091283A">
      <w:r>
        <w:rPr>
          <w:rFonts w:hint="eastAsia"/>
        </w:rPr>
        <w:t>传输数据的类型：</w:t>
      </w:r>
    </w:p>
    <w:p w14:paraId="43B776EA" w14:textId="77777777" w:rsidR="0091283A" w:rsidRDefault="0091283A" w:rsidP="0091283A">
      <w:r>
        <w:rPr>
          <w:rFonts w:hint="eastAsia"/>
        </w:rPr>
        <w:t>并行传输可用于传输任何类型的数据，包括数字数据和模拟数据。</w:t>
      </w:r>
    </w:p>
    <w:p w14:paraId="7059BC7B" w14:textId="77777777" w:rsidR="0091283A" w:rsidRDefault="0091283A" w:rsidP="0091283A"/>
    <w:p w14:paraId="3DA0B3D8" w14:textId="77777777" w:rsidR="0091283A" w:rsidRDefault="0091283A" w:rsidP="0091283A">
      <w:r>
        <w:rPr>
          <w:rFonts w:hint="eastAsia"/>
        </w:rPr>
        <w:t>例子：</w:t>
      </w:r>
    </w:p>
    <w:p w14:paraId="5920345E" w14:textId="77777777" w:rsidR="0091283A" w:rsidRDefault="0091283A" w:rsidP="0091283A">
      <w:r>
        <w:rPr>
          <w:rFonts w:hint="eastAsia"/>
        </w:rPr>
        <w:t>传统的打印机连接方式中，使用并行传输将数据同时发送到打印机的每个字符位置。</w:t>
      </w:r>
    </w:p>
    <w:p w14:paraId="4385DE41" w14:textId="77777777" w:rsidR="0091283A" w:rsidRDefault="0091283A" w:rsidP="0091283A"/>
    <w:p w14:paraId="01AC30DE" w14:textId="77777777" w:rsidR="0091283A" w:rsidRDefault="0091283A" w:rsidP="0091283A">
      <w:r>
        <w:rPr>
          <w:rFonts w:hint="eastAsia"/>
        </w:rPr>
        <w:t>特点：</w:t>
      </w:r>
    </w:p>
    <w:p w14:paraId="45DB728A" w14:textId="77777777" w:rsidR="0091283A" w:rsidRDefault="0091283A" w:rsidP="0091283A">
      <w:r>
        <w:t>- 传输速度快，因为多个比特同时传输。</w:t>
      </w:r>
    </w:p>
    <w:p w14:paraId="0EC5F354" w14:textId="77777777" w:rsidR="0091283A" w:rsidRDefault="0091283A" w:rsidP="0091283A">
      <w:r>
        <w:t>- 较低的传输延迟。</w:t>
      </w:r>
    </w:p>
    <w:p w14:paraId="5B1483CD" w14:textId="77777777" w:rsidR="0091283A" w:rsidRDefault="0091283A" w:rsidP="0091283A">
      <w:r>
        <w:t>- 适合短距离和高带宽需求。</w:t>
      </w:r>
    </w:p>
    <w:p w14:paraId="3D1148B5" w14:textId="77777777" w:rsidR="0091283A" w:rsidRDefault="0091283A" w:rsidP="0091283A"/>
    <w:p w14:paraId="5B1F1D8C" w14:textId="77777777" w:rsidR="0091283A" w:rsidRDefault="0091283A" w:rsidP="0091283A">
      <w:r>
        <w:rPr>
          <w:rFonts w:hint="eastAsia"/>
        </w:rPr>
        <w:t>缺点：</w:t>
      </w:r>
    </w:p>
    <w:p w14:paraId="53BD5CE0" w14:textId="77777777" w:rsidR="0091283A" w:rsidRDefault="0091283A" w:rsidP="0091283A">
      <w:r>
        <w:t>- 需要较多的传输线路，成本较高。</w:t>
      </w:r>
    </w:p>
    <w:p w14:paraId="22A0CF20" w14:textId="77777777" w:rsidR="0091283A" w:rsidRDefault="0091283A" w:rsidP="0091283A">
      <w:r>
        <w:t>- 受到线路长度和噪声的限制。</w:t>
      </w:r>
    </w:p>
    <w:p w14:paraId="0E36B89F" w14:textId="77777777" w:rsidR="0091283A" w:rsidRDefault="0091283A" w:rsidP="0091283A">
      <w:r>
        <w:t>- 可能会出现位移或抖动问题。</w:t>
      </w:r>
    </w:p>
    <w:p w14:paraId="645575DD" w14:textId="77777777" w:rsidR="0091283A" w:rsidRDefault="0091283A" w:rsidP="0091283A"/>
    <w:p w14:paraId="3D9791C7" w14:textId="77777777" w:rsidR="0091283A" w:rsidRDefault="0091283A" w:rsidP="0091283A">
      <w:r>
        <w:t>2. 串行传输（Serial Transmission）：</w:t>
      </w:r>
    </w:p>
    <w:p w14:paraId="7AC047BF" w14:textId="77777777" w:rsidR="0091283A" w:rsidRDefault="0091283A" w:rsidP="0091283A">
      <w:r>
        <w:rPr>
          <w:rFonts w:hint="eastAsia"/>
        </w:rPr>
        <w:t>概念：</w:t>
      </w:r>
    </w:p>
    <w:p w14:paraId="3D8D5D07" w14:textId="77777777" w:rsidR="0091283A" w:rsidRDefault="0091283A" w:rsidP="0091283A">
      <w:r>
        <w:rPr>
          <w:rFonts w:hint="eastAsia"/>
        </w:rPr>
        <w:t>串行传输是指逐位（或逐字节）地传输数据，每次传输只使用单个传输线路。在串行传输中，数据依次发送和接收。</w:t>
      </w:r>
    </w:p>
    <w:p w14:paraId="7336AC15" w14:textId="77777777" w:rsidR="0091283A" w:rsidRDefault="0091283A" w:rsidP="0091283A"/>
    <w:p w14:paraId="137499F8" w14:textId="77777777" w:rsidR="0091283A" w:rsidRDefault="0091283A" w:rsidP="0091283A">
      <w:r>
        <w:rPr>
          <w:rFonts w:hint="eastAsia"/>
        </w:rPr>
        <w:t>传输数据的类型：</w:t>
      </w:r>
    </w:p>
    <w:p w14:paraId="7B4367C7" w14:textId="77777777" w:rsidR="0091283A" w:rsidRDefault="0091283A" w:rsidP="0091283A">
      <w:r>
        <w:rPr>
          <w:rFonts w:hint="eastAsia"/>
        </w:rPr>
        <w:t>串行传输可用于传输任何类型的数据，包括数字数据和模拟数据。</w:t>
      </w:r>
    </w:p>
    <w:p w14:paraId="63F12F55" w14:textId="77777777" w:rsidR="0091283A" w:rsidRDefault="0091283A" w:rsidP="0091283A"/>
    <w:p w14:paraId="36B1BB67" w14:textId="77777777" w:rsidR="0091283A" w:rsidRDefault="0091283A" w:rsidP="0091283A">
      <w:r>
        <w:rPr>
          <w:rFonts w:hint="eastAsia"/>
        </w:rPr>
        <w:t>例子：</w:t>
      </w:r>
    </w:p>
    <w:p w14:paraId="5B6F2AFE" w14:textId="77777777" w:rsidR="0091283A" w:rsidRDefault="0091283A" w:rsidP="0091283A">
      <w:r>
        <w:rPr>
          <w:rFonts w:hint="eastAsia"/>
        </w:rPr>
        <w:t>通常情况下，计算机与外设（如鼠标、键盘）之间的数据传输是通过串行传输进行的。</w:t>
      </w:r>
    </w:p>
    <w:p w14:paraId="52D1448A" w14:textId="77777777" w:rsidR="0091283A" w:rsidRDefault="0091283A" w:rsidP="0091283A"/>
    <w:p w14:paraId="413F3C0C" w14:textId="77777777" w:rsidR="0091283A" w:rsidRDefault="0091283A" w:rsidP="0091283A">
      <w:r>
        <w:rPr>
          <w:rFonts w:hint="eastAsia"/>
        </w:rPr>
        <w:t>特点：</w:t>
      </w:r>
    </w:p>
    <w:p w14:paraId="31EF7100" w14:textId="14F3074F" w:rsidR="0091283A" w:rsidRDefault="0091283A" w:rsidP="0091283A">
      <w:r>
        <w:t>- 相对较低的传输速度，因为每个比特需要单独传输</w:t>
      </w:r>
      <w:r>
        <w:rPr>
          <w:rFonts w:hint="eastAsia"/>
        </w:rPr>
        <w:t>，但是传输效率高</w:t>
      </w:r>
      <w:r>
        <w:t>。</w:t>
      </w:r>
    </w:p>
    <w:p w14:paraId="49CEE245" w14:textId="77777777" w:rsidR="0091283A" w:rsidRDefault="0091283A" w:rsidP="0091283A">
      <w:r>
        <w:t>- 传输距离可以较长。</w:t>
      </w:r>
    </w:p>
    <w:p w14:paraId="20CB3FAB" w14:textId="77777777" w:rsidR="0091283A" w:rsidRDefault="0091283A" w:rsidP="0091283A">
      <w:r>
        <w:t>- 更少的传输线路需要，较低的成本。</w:t>
      </w:r>
    </w:p>
    <w:p w14:paraId="30564B5A" w14:textId="77777777" w:rsidR="0091283A" w:rsidRDefault="0091283A" w:rsidP="0091283A">
      <w:r>
        <w:t>- 更容易与其他设备进行连接。</w:t>
      </w:r>
    </w:p>
    <w:p w14:paraId="7995996D" w14:textId="77777777" w:rsidR="0091283A" w:rsidRDefault="0091283A" w:rsidP="0091283A"/>
    <w:p w14:paraId="7B2BF3B7" w14:textId="77777777" w:rsidR="0091283A" w:rsidRDefault="0091283A" w:rsidP="0091283A">
      <w:r>
        <w:rPr>
          <w:rFonts w:hint="eastAsia"/>
        </w:rPr>
        <w:t>缺点：</w:t>
      </w:r>
    </w:p>
    <w:p w14:paraId="60319CE7" w14:textId="77777777" w:rsidR="0091283A" w:rsidRDefault="0091283A" w:rsidP="0091283A">
      <w:r>
        <w:t>- 传输速度较慢。</w:t>
      </w:r>
    </w:p>
    <w:p w14:paraId="6A5D39A2" w14:textId="77777777" w:rsidR="0091283A" w:rsidRDefault="0091283A" w:rsidP="0091283A">
      <w:r>
        <w:t>- 受到噪声和干扰的影响。</w:t>
      </w:r>
    </w:p>
    <w:p w14:paraId="1578F563" w14:textId="77777777" w:rsidR="0091283A" w:rsidRDefault="0091283A" w:rsidP="0091283A">
      <w:r>
        <w:t>- 需要额外的协议和控制机制。</w:t>
      </w:r>
    </w:p>
    <w:p w14:paraId="65869FD0" w14:textId="77777777" w:rsidR="001058B6" w:rsidRDefault="001058B6" w:rsidP="001058B6"/>
    <w:p w14:paraId="6A318F77" w14:textId="78ADE253" w:rsidR="001058B6" w:rsidRDefault="001058B6" w:rsidP="001058B6">
      <w:r>
        <w:t>串行传输的工作模式（单工，半双工，全双工）：</w:t>
      </w:r>
    </w:p>
    <w:p w14:paraId="0A59C238" w14:textId="77777777" w:rsidR="001058B6" w:rsidRPr="001058B6" w:rsidRDefault="001058B6" w:rsidP="001058B6"/>
    <w:p w14:paraId="307C86BB" w14:textId="77777777" w:rsidR="001058B6" w:rsidRDefault="001058B6" w:rsidP="001058B6">
      <w:r>
        <w:t>1. 单工传输（Simplex Transmission）：</w:t>
      </w:r>
    </w:p>
    <w:p w14:paraId="34498A1A" w14:textId="77777777" w:rsidR="001058B6" w:rsidRDefault="001058B6" w:rsidP="001058B6">
      <w:r>
        <w:rPr>
          <w:rFonts w:hint="eastAsia"/>
        </w:rPr>
        <w:t>概念：</w:t>
      </w:r>
    </w:p>
    <w:p w14:paraId="0443DCF1" w14:textId="77777777" w:rsidR="001058B6" w:rsidRDefault="001058B6" w:rsidP="001058B6">
      <w:r>
        <w:rPr>
          <w:rFonts w:hint="eastAsia"/>
        </w:rPr>
        <w:t>单工传输是指数据只能在一个方向上进行传输，即只能由发送方向接收方传输数据。发送方只能发送数据，接收方只能接收数据，二者不能同时进行传输。</w:t>
      </w:r>
    </w:p>
    <w:p w14:paraId="3A7FC6B1" w14:textId="77777777" w:rsidR="001058B6" w:rsidRDefault="001058B6" w:rsidP="001058B6"/>
    <w:p w14:paraId="52F65688" w14:textId="77777777" w:rsidR="001058B6" w:rsidRDefault="001058B6" w:rsidP="001058B6">
      <w:r>
        <w:rPr>
          <w:rFonts w:hint="eastAsia"/>
        </w:rPr>
        <w:t>例子：</w:t>
      </w:r>
    </w:p>
    <w:p w14:paraId="4F627E44" w14:textId="77777777" w:rsidR="001058B6" w:rsidRDefault="001058B6" w:rsidP="001058B6">
      <w:r>
        <w:rPr>
          <w:rFonts w:hint="eastAsia"/>
        </w:rPr>
        <w:t>广播电台是单向传输的例子。电台可以发送信号给听众，但听众无法直接向电台发送信号。</w:t>
      </w:r>
    </w:p>
    <w:p w14:paraId="1092CEE6" w14:textId="77777777" w:rsidR="001058B6" w:rsidRDefault="001058B6" w:rsidP="001058B6"/>
    <w:p w14:paraId="6B17F903" w14:textId="77777777" w:rsidR="001058B6" w:rsidRDefault="001058B6" w:rsidP="001058B6">
      <w:r>
        <w:rPr>
          <w:rFonts w:hint="eastAsia"/>
        </w:rPr>
        <w:t>特点：</w:t>
      </w:r>
    </w:p>
    <w:p w14:paraId="11B8CF6B" w14:textId="77777777" w:rsidR="001058B6" w:rsidRDefault="001058B6" w:rsidP="001058B6">
      <w:r>
        <w:t>- 数据只能在一个方向上传输。</w:t>
      </w:r>
    </w:p>
    <w:p w14:paraId="79FA01ED" w14:textId="77777777" w:rsidR="001058B6" w:rsidRDefault="001058B6" w:rsidP="001058B6">
      <w:r>
        <w:t>- 发送方和接收方的角色固定，不可更改。</w:t>
      </w:r>
    </w:p>
    <w:p w14:paraId="0728DAEF" w14:textId="77777777" w:rsidR="001058B6" w:rsidRDefault="001058B6" w:rsidP="001058B6"/>
    <w:p w14:paraId="4563C3C9" w14:textId="77777777" w:rsidR="001058B6" w:rsidRDefault="001058B6" w:rsidP="001058B6">
      <w:r>
        <w:rPr>
          <w:rFonts w:hint="eastAsia"/>
        </w:rPr>
        <w:t>缺点：</w:t>
      </w:r>
    </w:p>
    <w:p w14:paraId="1F5AE25E" w14:textId="77777777" w:rsidR="001058B6" w:rsidRDefault="001058B6" w:rsidP="001058B6">
      <w:r>
        <w:t>- 不具备双向通信能力，无法实现双向数据传输。</w:t>
      </w:r>
    </w:p>
    <w:p w14:paraId="7CAAFCA6" w14:textId="77777777" w:rsidR="001058B6" w:rsidRDefault="001058B6" w:rsidP="001058B6">
      <w:r>
        <w:t>- 传输效率相对较低。</w:t>
      </w:r>
    </w:p>
    <w:p w14:paraId="46AB579A" w14:textId="77777777" w:rsidR="001058B6" w:rsidRDefault="001058B6" w:rsidP="001058B6"/>
    <w:p w14:paraId="364C8CFB" w14:textId="77777777" w:rsidR="001058B6" w:rsidRDefault="001058B6" w:rsidP="001058B6">
      <w:r>
        <w:t>2. 半双工传输（Half-duplex Transmission）：</w:t>
      </w:r>
    </w:p>
    <w:p w14:paraId="31C95173" w14:textId="77777777" w:rsidR="001058B6" w:rsidRDefault="001058B6" w:rsidP="001058B6">
      <w:r>
        <w:rPr>
          <w:rFonts w:hint="eastAsia"/>
        </w:rPr>
        <w:t>概念：</w:t>
      </w:r>
    </w:p>
    <w:p w14:paraId="13468192" w14:textId="77777777" w:rsidR="001058B6" w:rsidRDefault="001058B6" w:rsidP="001058B6">
      <w:r>
        <w:rPr>
          <w:rFonts w:hint="eastAsia"/>
        </w:rPr>
        <w:t>半双工传输是指数据可以在两个方向上传输，但每次只能在一个方向上传输。发送方和接收方可以交替地发送和接收数据，但不能同时进行。</w:t>
      </w:r>
    </w:p>
    <w:p w14:paraId="12E57AE2" w14:textId="77777777" w:rsidR="001058B6" w:rsidRDefault="001058B6" w:rsidP="001058B6"/>
    <w:p w14:paraId="08A7F677" w14:textId="77777777" w:rsidR="001058B6" w:rsidRDefault="001058B6" w:rsidP="001058B6">
      <w:r>
        <w:rPr>
          <w:rFonts w:hint="eastAsia"/>
        </w:rPr>
        <w:t>例子：</w:t>
      </w:r>
    </w:p>
    <w:p w14:paraId="2EA6D5D9" w14:textId="77777777" w:rsidR="001058B6" w:rsidRDefault="001058B6" w:rsidP="001058B6">
      <w:r>
        <w:rPr>
          <w:rFonts w:hint="eastAsia"/>
        </w:rPr>
        <w:t>对讲机是半双工传输的例子。对讲机允许一方发送语音消息，然后切换到接收模式，以接收另一方发送的语音消息。</w:t>
      </w:r>
    </w:p>
    <w:p w14:paraId="5166BC86" w14:textId="77777777" w:rsidR="001058B6" w:rsidRDefault="001058B6" w:rsidP="001058B6"/>
    <w:p w14:paraId="6D5B4096" w14:textId="77777777" w:rsidR="001058B6" w:rsidRDefault="001058B6" w:rsidP="001058B6">
      <w:r>
        <w:rPr>
          <w:rFonts w:hint="eastAsia"/>
        </w:rPr>
        <w:t>特点：</w:t>
      </w:r>
    </w:p>
    <w:p w14:paraId="60C9A783" w14:textId="77777777" w:rsidR="001058B6" w:rsidRDefault="001058B6" w:rsidP="001058B6">
      <w:r>
        <w:t>- 数据可以在两个方向上传输。</w:t>
      </w:r>
    </w:p>
    <w:p w14:paraId="332C3185" w14:textId="77777777" w:rsidR="001058B6" w:rsidRDefault="001058B6" w:rsidP="001058B6">
      <w:r>
        <w:t>- 发送方和接收方在时间上交替进行数据传输。</w:t>
      </w:r>
    </w:p>
    <w:p w14:paraId="4174887E" w14:textId="77777777" w:rsidR="001058B6" w:rsidRDefault="001058B6" w:rsidP="001058B6"/>
    <w:p w14:paraId="2EA5270F" w14:textId="77777777" w:rsidR="001058B6" w:rsidRDefault="001058B6" w:rsidP="001058B6">
      <w:r>
        <w:rPr>
          <w:rFonts w:hint="eastAsia"/>
        </w:rPr>
        <w:t>缺点：</w:t>
      </w:r>
    </w:p>
    <w:p w14:paraId="10D849C3" w14:textId="77777777" w:rsidR="001058B6" w:rsidRDefault="001058B6" w:rsidP="001058B6">
      <w:r>
        <w:t>- 同一时间只能进行发送或接收，传输效率相对较低。</w:t>
      </w:r>
    </w:p>
    <w:p w14:paraId="5492731D" w14:textId="77777777" w:rsidR="001058B6" w:rsidRDefault="001058B6" w:rsidP="001058B6"/>
    <w:p w14:paraId="1156FEFF" w14:textId="77777777" w:rsidR="001058B6" w:rsidRDefault="001058B6" w:rsidP="001058B6">
      <w:r>
        <w:t>3. 全双工传输（Full-duplex Transmission）：</w:t>
      </w:r>
    </w:p>
    <w:p w14:paraId="51813FD9" w14:textId="77777777" w:rsidR="001058B6" w:rsidRDefault="001058B6" w:rsidP="001058B6">
      <w:r>
        <w:rPr>
          <w:rFonts w:hint="eastAsia"/>
        </w:rPr>
        <w:t>概念：</w:t>
      </w:r>
    </w:p>
    <w:p w14:paraId="667B3F0C" w14:textId="77777777" w:rsidR="001058B6" w:rsidRDefault="001058B6" w:rsidP="001058B6">
      <w:r>
        <w:rPr>
          <w:rFonts w:hint="eastAsia"/>
        </w:rPr>
        <w:t>全双工传输是指数据可以同时双向传输，发送方和接收方可以同时进行发送和接收操作，实现即时的双向通信。</w:t>
      </w:r>
    </w:p>
    <w:p w14:paraId="212E99AF" w14:textId="77777777" w:rsidR="001058B6" w:rsidRDefault="001058B6" w:rsidP="001058B6"/>
    <w:p w14:paraId="13CA9EC0" w14:textId="77777777" w:rsidR="001058B6" w:rsidRDefault="001058B6" w:rsidP="001058B6">
      <w:r>
        <w:rPr>
          <w:rFonts w:hint="eastAsia"/>
        </w:rPr>
        <w:t>例子：</w:t>
      </w:r>
    </w:p>
    <w:p w14:paraId="5F38ECDC" w14:textId="77777777" w:rsidR="001058B6" w:rsidRDefault="001058B6" w:rsidP="001058B6">
      <w:r>
        <w:rPr>
          <w:rFonts w:hint="eastAsia"/>
        </w:rPr>
        <w:t>电话通信是全双工传输的例子。双方可以同时进行语音交流，即时地在两个方向上传输数据。</w:t>
      </w:r>
    </w:p>
    <w:p w14:paraId="25E3AE35" w14:textId="77777777" w:rsidR="001058B6" w:rsidRDefault="001058B6" w:rsidP="001058B6"/>
    <w:p w14:paraId="2A9EEB84" w14:textId="77777777" w:rsidR="001058B6" w:rsidRDefault="001058B6" w:rsidP="001058B6">
      <w:r>
        <w:rPr>
          <w:rFonts w:hint="eastAsia"/>
        </w:rPr>
        <w:t>特点：</w:t>
      </w:r>
    </w:p>
    <w:p w14:paraId="2DBDECA3" w14:textId="77777777" w:rsidR="001058B6" w:rsidRDefault="001058B6" w:rsidP="001058B6">
      <w:r>
        <w:t>- 数据可以同时在两个方向上传输。</w:t>
      </w:r>
    </w:p>
    <w:p w14:paraId="6A2C0034" w14:textId="77777777" w:rsidR="001058B6" w:rsidRDefault="001058B6" w:rsidP="001058B6">
      <w:r>
        <w:t>- 发送方和接收方可以同时进行发送和接收操作。</w:t>
      </w:r>
    </w:p>
    <w:p w14:paraId="3510C6AC" w14:textId="77777777" w:rsidR="001058B6" w:rsidRDefault="001058B6" w:rsidP="001058B6"/>
    <w:p w14:paraId="5FA29105" w14:textId="77777777" w:rsidR="001058B6" w:rsidRDefault="001058B6" w:rsidP="001058B6">
      <w:r>
        <w:rPr>
          <w:rFonts w:hint="eastAsia"/>
        </w:rPr>
        <w:t>缺点：</w:t>
      </w:r>
    </w:p>
    <w:p w14:paraId="7AA2532A" w14:textId="77777777" w:rsidR="001058B6" w:rsidRDefault="001058B6" w:rsidP="001058B6">
      <w:r>
        <w:t>- 需要独立的传输通道或频率资源，以支持同时的双向通信。</w:t>
      </w:r>
    </w:p>
    <w:p w14:paraId="405D771B" w14:textId="77777777" w:rsidR="001058B6" w:rsidRDefault="001058B6" w:rsidP="001058B6">
      <w:r>
        <w:t>- 对通信设备的要求较高。</w:t>
      </w:r>
    </w:p>
    <w:p w14:paraId="5CAF2298" w14:textId="77777777" w:rsidR="001058B6" w:rsidRDefault="001058B6" w:rsidP="001058B6"/>
    <w:p w14:paraId="3E8212E0" w14:textId="45CF0E9D" w:rsidR="0091283A" w:rsidRDefault="001058B6" w:rsidP="001058B6">
      <w:r>
        <w:rPr>
          <w:rFonts w:hint="eastAsia"/>
        </w:rPr>
        <w:t>这些传输模式各有优缺点，并根据实际需求选择合适的传输模式。</w:t>
      </w:r>
      <w:r>
        <w:t xml:space="preserve"> 单工传输只能在一个方向上传输数据，半双工传输可以在两个方向上传输但不能同时进行，而全双工传输可以同时双向传输数据，实现即时的双向通信。根据实际需求和资源限制，选择适合的传输模式可以提高数据传输的效率和可靠性。</w:t>
      </w:r>
    </w:p>
    <w:p w14:paraId="3CB54FCC" w14:textId="77777777" w:rsidR="001058B6" w:rsidRDefault="001058B6" w:rsidP="0091283A">
      <w:pPr>
        <w:rPr>
          <w:rFonts w:hint="eastAsia"/>
        </w:rPr>
      </w:pPr>
    </w:p>
    <w:p w14:paraId="570A892D" w14:textId="7596D9BE" w:rsidR="001058B6" w:rsidRDefault="001058B6" w:rsidP="001058B6">
      <w:r>
        <w:t>以下是关于数据传输方式（同步传输，异步传输）的详细解释：</w:t>
      </w:r>
    </w:p>
    <w:p w14:paraId="4A3D626E" w14:textId="77777777" w:rsidR="001058B6" w:rsidRDefault="001058B6" w:rsidP="001058B6"/>
    <w:p w14:paraId="2FF6030F" w14:textId="77777777" w:rsidR="001058B6" w:rsidRDefault="001058B6" w:rsidP="001058B6">
      <w:r>
        <w:t>1. 同步传输（Synchronous Transmission）：</w:t>
      </w:r>
    </w:p>
    <w:p w14:paraId="0BE01BE9" w14:textId="77777777" w:rsidR="001058B6" w:rsidRDefault="001058B6" w:rsidP="001058B6">
      <w:r>
        <w:rPr>
          <w:rFonts w:hint="eastAsia"/>
        </w:rPr>
        <w:t>概念：</w:t>
      </w:r>
    </w:p>
    <w:p w14:paraId="2F9B7BBC" w14:textId="77777777" w:rsidR="001058B6" w:rsidRDefault="001058B6" w:rsidP="001058B6">
      <w:r>
        <w:rPr>
          <w:rFonts w:hint="eastAsia"/>
        </w:rPr>
        <w:t>同步传输是一种数据传输方式，其中发送方和接收方在开始传输之前先进行时钟同步，然后按照时钟信号进行数据传输。</w:t>
      </w:r>
    </w:p>
    <w:p w14:paraId="7AE696B6" w14:textId="77777777" w:rsidR="001058B6" w:rsidRDefault="001058B6" w:rsidP="001058B6"/>
    <w:p w14:paraId="7B30C5E4" w14:textId="77777777" w:rsidR="001058B6" w:rsidRDefault="001058B6" w:rsidP="001058B6">
      <w:r>
        <w:rPr>
          <w:rFonts w:hint="eastAsia"/>
        </w:rPr>
        <w:t>传输数据的单位：</w:t>
      </w:r>
    </w:p>
    <w:p w14:paraId="1924ACBF" w14:textId="703E2BD3" w:rsidR="001058B6" w:rsidRDefault="001058B6" w:rsidP="001058B6">
      <w:r>
        <w:rPr>
          <w:rFonts w:hint="eastAsia"/>
        </w:rPr>
        <w:t>面向比特传输，同步传输按照帧或数据块进行传输。</w:t>
      </w:r>
    </w:p>
    <w:p w14:paraId="2F03EB09" w14:textId="77777777" w:rsidR="001058B6" w:rsidRDefault="001058B6" w:rsidP="001058B6"/>
    <w:p w14:paraId="445C9555" w14:textId="77777777" w:rsidR="001058B6" w:rsidRDefault="001058B6" w:rsidP="001058B6">
      <w:r>
        <w:rPr>
          <w:rFonts w:hint="eastAsia"/>
        </w:rPr>
        <w:t>例子：</w:t>
      </w:r>
    </w:p>
    <w:p w14:paraId="2ED9A849" w14:textId="77777777" w:rsidR="001058B6" w:rsidRDefault="001058B6" w:rsidP="001058B6">
      <w:r>
        <w:rPr>
          <w:rFonts w:hint="eastAsia"/>
        </w:rPr>
        <w:t>在计算机网络中，使用同步传输协议（如</w:t>
      </w:r>
      <w:r>
        <w:t>Synchronous Transmission Control Protocol）进行数据传输。</w:t>
      </w:r>
    </w:p>
    <w:p w14:paraId="6F19BA27" w14:textId="77777777" w:rsidR="001058B6" w:rsidRDefault="001058B6" w:rsidP="001058B6"/>
    <w:p w14:paraId="49076EDE" w14:textId="77777777" w:rsidR="001058B6" w:rsidRDefault="001058B6" w:rsidP="001058B6">
      <w:r>
        <w:rPr>
          <w:rFonts w:hint="eastAsia"/>
        </w:rPr>
        <w:t>特点：</w:t>
      </w:r>
    </w:p>
    <w:p w14:paraId="3D350880" w14:textId="77777777" w:rsidR="001058B6" w:rsidRDefault="001058B6" w:rsidP="001058B6">
      <w:r>
        <w:t>- 数据传输有时钟同步，数据流连续，传输速率相对较高。</w:t>
      </w:r>
    </w:p>
    <w:p w14:paraId="3693E5C6" w14:textId="77777777" w:rsidR="001058B6" w:rsidRDefault="001058B6" w:rsidP="001058B6">
      <w:r>
        <w:t>- 实时传输，用于需要连续数据流的应用程序，如音频和视频流传输。</w:t>
      </w:r>
    </w:p>
    <w:p w14:paraId="62E2BD83" w14:textId="77777777" w:rsidR="001058B6" w:rsidRDefault="001058B6" w:rsidP="001058B6">
      <w:r>
        <w:t>- 传输过程中有流量控制和差错检测机制，提高数据的准确性和可靠性。</w:t>
      </w:r>
    </w:p>
    <w:p w14:paraId="2F8D299A" w14:textId="77777777" w:rsidR="001058B6" w:rsidRDefault="001058B6" w:rsidP="001058B6"/>
    <w:p w14:paraId="5581B8B5" w14:textId="77777777" w:rsidR="001058B6" w:rsidRDefault="001058B6" w:rsidP="001058B6">
      <w:r>
        <w:rPr>
          <w:rFonts w:hint="eastAsia"/>
        </w:rPr>
        <w:t>缺点：</w:t>
      </w:r>
    </w:p>
    <w:p w14:paraId="6C97E7B2" w14:textId="77777777" w:rsidR="001058B6" w:rsidRDefault="001058B6" w:rsidP="001058B6">
      <w:r>
        <w:t>- 需要时钟同步机制，增加了传输的复杂性。</w:t>
      </w:r>
    </w:p>
    <w:p w14:paraId="1AA07FBE" w14:textId="77777777" w:rsidR="001058B6" w:rsidRDefault="001058B6" w:rsidP="001058B6">
      <w:r>
        <w:t>- 传输距离可能受到限制。</w:t>
      </w:r>
    </w:p>
    <w:p w14:paraId="1A515B0A" w14:textId="77777777" w:rsidR="001058B6" w:rsidRDefault="001058B6" w:rsidP="001058B6">
      <w:r>
        <w:t>- 由于同步要求，传输过程中的错误可能会导致数据丢失。</w:t>
      </w:r>
    </w:p>
    <w:p w14:paraId="3E1E5F42" w14:textId="77777777" w:rsidR="001058B6" w:rsidRDefault="001058B6" w:rsidP="001058B6"/>
    <w:p w14:paraId="2E392B8A" w14:textId="77777777" w:rsidR="001058B6" w:rsidRDefault="001058B6" w:rsidP="001058B6">
      <w:r>
        <w:t>2. 异步传输（Asynchronous Transmission）：</w:t>
      </w:r>
    </w:p>
    <w:p w14:paraId="62480853" w14:textId="77777777" w:rsidR="001058B6" w:rsidRDefault="001058B6" w:rsidP="001058B6">
      <w:r>
        <w:rPr>
          <w:rFonts w:hint="eastAsia"/>
        </w:rPr>
        <w:t>概念：</w:t>
      </w:r>
    </w:p>
    <w:p w14:paraId="00744507" w14:textId="77777777" w:rsidR="001058B6" w:rsidRDefault="001058B6" w:rsidP="001058B6">
      <w:r>
        <w:rPr>
          <w:rFonts w:hint="eastAsia"/>
        </w:rPr>
        <w:t>异步传输是一种数据传输方式，其中每个数据字符或数据帧之间没有直接的时钟同步，每个字符或帧都包含有关数据的时钟同步信息。</w:t>
      </w:r>
    </w:p>
    <w:p w14:paraId="0788CE1A" w14:textId="77777777" w:rsidR="001058B6" w:rsidRDefault="001058B6" w:rsidP="001058B6"/>
    <w:p w14:paraId="26576389" w14:textId="77777777" w:rsidR="001058B6" w:rsidRDefault="001058B6" w:rsidP="001058B6">
      <w:r>
        <w:rPr>
          <w:rFonts w:hint="eastAsia"/>
        </w:rPr>
        <w:t>传输数据的单位：</w:t>
      </w:r>
    </w:p>
    <w:p w14:paraId="01924492" w14:textId="77FFF467" w:rsidR="001058B6" w:rsidRDefault="001058B6" w:rsidP="001058B6">
      <w:r>
        <w:rPr>
          <w:rFonts w:hint="eastAsia"/>
        </w:rPr>
        <w:t>面向字符传输，异步传输按照字符或字节进行传输。</w:t>
      </w:r>
    </w:p>
    <w:p w14:paraId="635D3CF0" w14:textId="77777777" w:rsidR="001058B6" w:rsidRDefault="001058B6" w:rsidP="001058B6"/>
    <w:p w14:paraId="0AF7A59C" w14:textId="77777777" w:rsidR="001058B6" w:rsidRDefault="001058B6" w:rsidP="001058B6">
      <w:r>
        <w:rPr>
          <w:rFonts w:hint="eastAsia"/>
        </w:rPr>
        <w:t>例子：</w:t>
      </w:r>
    </w:p>
    <w:p w14:paraId="599913E8" w14:textId="77777777" w:rsidR="001058B6" w:rsidRDefault="001058B6" w:rsidP="001058B6">
      <w:r>
        <w:rPr>
          <w:rFonts w:hint="eastAsia"/>
        </w:rPr>
        <w:t>串行通信中，使用异步传输发送数据字符的起始位和停止位进行时钟同步。</w:t>
      </w:r>
    </w:p>
    <w:p w14:paraId="609D9AFF" w14:textId="77777777" w:rsidR="001058B6" w:rsidRDefault="001058B6" w:rsidP="001058B6"/>
    <w:p w14:paraId="1950222C" w14:textId="77777777" w:rsidR="001058B6" w:rsidRDefault="001058B6" w:rsidP="001058B6">
      <w:r>
        <w:rPr>
          <w:rFonts w:hint="eastAsia"/>
        </w:rPr>
        <w:t>特点：</w:t>
      </w:r>
    </w:p>
    <w:p w14:paraId="323BBD4A" w14:textId="77777777" w:rsidR="001058B6" w:rsidRDefault="001058B6" w:rsidP="001058B6">
      <w:r>
        <w:t>- 传输相对灵活，易于实现。</w:t>
      </w:r>
    </w:p>
    <w:p w14:paraId="38D9886A" w14:textId="77777777" w:rsidR="001058B6" w:rsidRDefault="001058B6" w:rsidP="001058B6">
      <w:r>
        <w:t>- 可用于低速数据传输，并且适用于间歇性数据传输。</w:t>
      </w:r>
    </w:p>
    <w:p w14:paraId="0C531DC2" w14:textId="77777777" w:rsidR="001058B6" w:rsidRDefault="001058B6" w:rsidP="001058B6">
      <w:r>
        <w:t>- 传输过程中有流控制和差错检测机制，提高数据的可靠性。</w:t>
      </w:r>
    </w:p>
    <w:p w14:paraId="6BA94762" w14:textId="77777777" w:rsidR="001058B6" w:rsidRDefault="001058B6" w:rsidP="001058B6"/>
    <w:p w14:paraId="58246560" w14:textId="77777777" w:rsidR="001058B6" w:rsidRDefault="001058B6" w:rsidP="001058B6">
      <w:r>
        <w:rPr>
          <w:rFonts w:hint="eastAsia"/>
        </w:rPr>
        <w:t>缺点：</w:t>
      </w:r>
    </w:p>
    <w:p w14:paraId="0751E793" w14:textId="77777777" w:rsidR="001058B6" w:rsidRDefault="001058B6" w:rsidP="001058B6">
      <w:r>
        <w:t>- 传输速率相对较低。</w:t>
      </w:r>
    </w:p>
    <w:p w14:paraId="6C2DA1C1" w14:textId="77777777" w:rsidR="001058B6" w:rsidRDefault="001058B6" w:rsidP="001058B6">
      <w:r>
        <w:t>- 由于需要发送起始位和停止位，实际传输的数据量较大。</w:t>
      </w:r>
    </w:p>
    <w:p w14:paraId="2DA36186" w14:textId="77777777" w:rsidR="001058B6" w:rsidRDefault="001058B6" w:rsidP="001058B6">
      <w:r>
        <w:t>- 需要额外的控制位，增加了传输开销。</w:t>
      </w:r>
    </w:p>
    <w:p w14:paraId="40CF92BC" w14:textId="77777777" w:rsidR="001058B6" w:rsidRDefault="001058B6" w:rsidP="0091283A"/>
    <w:p w14:paraId="081D050A" w14:textId="77777777" w:rsidR="001058B6" w:rsidRDefault="001058B6" w:rsidP="001058B6"/>
    <w:p w14:paraId="5C570172" w14:textId="77777777" w:rsidR="001058B6" w:rsidRDefault="001058B6" w:rsidP="001058B6">
      <w:r>
        <w:t>1. 频分复用（Frequency Division Multiplexing，FDM）：</w:t>
      </w:r>
    </w:p>
    <w:p w14:paraId="10DF6C70" w14:textId="77777777" w:rsidR="001058B6" w:rsidRDefault="001058B6" w:rsidP="001058B6">
      <w:r>
        <w:rPr>
          <w:rFonts w:hint="eastAsia"/>
        </w:rPr>
        <w:t>概念：</w:t>
      </w:r>
    </w:p>
    <w:p w14:paraId="664FC3C6" w14:textId="77777777" w:rsidR="001058B6" w:rsidRDefault="001058B6" w:rsidP="001058B6">
      <w:r>
        <w:rPr>
          <w:rFonts w:hint="eastAsia"/>
        </w:rPr>
        <w:t>频分复用是一种数据传输技术，它将不同的信号分配到不同的频率带宽上进行传输。每个信号占据一段特定的频率范围，它们可以同时进行传输而不互相干扰。</w:t>
      </w:r>
    </w:p>
    <w:p w14:paraId="1D1680E3" w14:textId="77777777" w:rsidR="001058B6" w:rsidRDefault="001058B6" w:rsidP="001058B6"/>
    <w:p w14:paraId="035B44E8" w14:textId="77777777" w:rsidR="001058B6" w:rsidRDefault="001058B6" w:rsidP="001058B6">
      <w:r>
        <w:rPr>
          <w:rFonts w:hint="eastAsia"/>
        </w:rPr>
        <w:t>工作原理：</w:t>
      </w:r>
    </w:p>
    <w:p w14:paraId="5F6F33D9" w14:textId="77777777" w:rsidR="001058B6" w:rsidRDefault="001058B6" w:rsidP="001058B6">
      <w:r>
        <w:t>FDM通过将不同的信号调制到不同的子载波上，然后将这些子载波合并成一个复合载波进行传输。</w:t>
      </w:r>
    </w:p>
    <w:p w14:paraId="4824F52E" w14:textId="77777777" w:rsidR="001058B6" w:rsidRDefault="001058B6" w:rsidP="001058B6"/>
    <w:p w14:paraId="4CDECE63" w14:textId="77777777" w:rsidR="001058B6" w:rsidRDefault="001058B6" w:rsidP="001058B6">
      <w:r>
        <w:rPr>
          <w:rFonts w:hint="eastAsia"/>
        </w:rPr>
        <w:t>例子：</w:t>
      </w:r>
    </w:p>
    <w:p w14:paraId="1AA07C4A" w14:textId="77777777" w:rsidR="001058B6" w:rsidRDefault="001058B6" w:rsidP="001058B6">
      <w:r>
        <w:rPr>
          <w:rFonts w:hint="eastAsia"/>
        </w:rPr>
        <w:t>传统的调幅广播就是通过</w:t>
      </w:r>
      <w:r>
        <w:t>FDM进行信号传输的一个例子。不同广播电台使用不同的频率段进行广播传输。</w:t>
      </w:r>
    </w:p>
    <w:p w14:paraId="19CCF1EF" w14:textId="77777777" w:rsidR="001058B6" w:rsidRDefault="001058B6" w:rsidP="001058B6"/>
    <w:p w14:paraId="666A2980" w14:textId="77777777" w:rsidR="001058B6" w:rsidRDefault="001058B6" w:rsidP="001058B6">
      <w:r>
        <w:rPr>
          <w:rFonts w:hint="eastAsia"/>
        </w:rPr>
        <w:t>特点：</w:t>
      </w:r>
    </w:p>
    <w:p w14:paraId="11C6FEE0" w14:textId="77777777" w:rsidR="001058B6" w:rsidRDefault="001058B6" w:rsidP="001058B6">
      <w:r>
        <w:t>- 支持多个信号同时传输，提高传输效率。</w:t>
      </w:r>
    </w:p>
    <w:p w14:paraId="1A2C9605" w14:textId="77777777" w:rsidR="001058B6" w:rsidRDefault="001058B6" w:rsidP="001058B6">
      <w:r>
        <w:t>- 不同信号彼此之间能独立传输，互不干扰。</w:t>
      </w:r>
    </w:p>
    <w:p w14:paraId="3B83EB99" w14:textId="77777777" w:rsidR="001058B6" w:rsidRDefault="001058B6" w:rsidP="001058B6">
      <w:r>
        <w:t>- 适用于宽带信号传输，如电视广播和有线电视。</w:t>
      </w:r>
    </w:p>
    <w:p w14:paraId="4EF225BF" w14:textId="77777777" w:rsidR="001058B6" w:rsidRDefault="001058B6" w:rsidP="001058B6"/>
    <w:p w14:paraId="3A9EF012" w14:textId="77777777" w:rsidR="001058B6" w:rsidRDefault="001058B6" w:rsidP="001058B6">
      <w:r>
        <w:rPr>
          <w:rFonts w:hint="eastAsia"/>
        </w:rPr>
        <w:t>缺点：</w:t>
      </w:r>
    </w:p>
    <w:p w14:paraId="7E6CBAA7" w14:textId="77777777" w:rsidR="001058B6" w:rsidRDefault="001058B6" w:rsidP="001058B6">
      <w:r>
        <w:t>- 需要复杂的调制和解调设备。</w:t>
      </w:r>
    </w:p>
    <w:p w14:paraId="2C4189E3" w14:textId="77777777" w:rsidR="001058B6" w:rsidRDefault="001058B6" w:rsidP="001058B6">
      <w:r>
        <w:t>- 资源利用率低，会有部分带宽浪费。</w:t>
      </w:r>
    </w:p>
    <w:p w14:paraId="69538E9F" w14:textId="77777777" w:rsidR="001058B6" w:rsidRDefault="001058B6" w:rsidP="001058B6"/>
    <w:p w14:paraId="45935CB4" w14:textId="77777777" w:rsidR="001058B6" w:rsidRDefault="001058B6" w:rsidP="001058B6">
      <w:r>
        <w:t>2. 时分复用（Time Division Multiplexing，TDM）：</w:t>
      </w:r>
    </w:p>
    <w:p w14:paraId="4158314B" w14:textId="77777777" w:rsidR="001058B6" w:rsidRDefault="001058B6" w:rsidP="001058B6">
      <w:r>
        <w:rPr>
          <w:rFonts w:hint="eastAsia"/>
        </w:rPr>
        <w:t>概念：</w:t>
      </w:r>
    </w:p>
    <w:p w14:paraId="6F67E428" w14:textId="77777777" w:rsidR="001058B6" w:rsidRDefault="001058B6" w:rsidP="001058B6">
      <w:r>
        <w:rPr>
          <w:rFonts w:hint="eastAsia"/>
        </w:rPr>
        <w:t>时分复用是一种数据传输技术，它将不同的信号分配到不同的时间片段上进行传输。每个信号占据一个特定的时间段，通过轮流分配时间片段来实现多个信号的同时传输。</w:t>
      </w:r>
    </w:p>
    <w:p w14:paraId="7FA8D188" w14:textId="77777777" w:rsidR="001058B6" w:rsidRDefault="001058B6" w:rsidP="001058B6"/>
    <w:p w14:paraId="0A7B4A1E" w14:textId="77777777" w:rsidR="001058B6" w:rsidRDefault="001058B6" w:rsidP="001058B6">
      <w:r>
        <w:rPr>
          <w:rFonts w:hint="eastAsia"/>
        </w:rPr>
        <w:t>工作原理：</w:t>
      </w:r>
    </w:p>
    <w:p w14:paraId="36D7102E" w14:textId="77777777" w:rsidR="001058B6" w:rsidRDefault="001058B6" w:rsidP="001058B6">
      <w:r>
        <w:t>TDM通过周期性地轮流划分时间片段，每个信号在各自的时间段内进行传输。</w:t>
      </w:r>
    </w:p>
    <w:p w14:paraId="73947FC9" w14:textId="77777777" w:rsidR="001058B6" w:rsidRDefault="001058B6" w:rsidP="001058B6"/>
    <w:p w14:paraId="22F74260" w14:textId="77777777" w:rsidR="001058B6" w:rsidRDefault="001058B6" w:rsidP="001058B6">
      <w:r>
        <w:rPr>
          <w:rFonts w:hint="eastAsia"/>
        </w:rPr>
        <w:t>例子：</w:t>
      </w:r>
    </w:p>
    <w:p w14:paraId="02BA1633" w14:textId="77777777" w:rsidR="001058B6" w:rsidRDefault="001058B6" w:rsidP="001058B6">
      <w:r>
        <w:rPr>
          <w:rFonts w:hint="eastAsia"/>
        </w:rPr>
        <w:t>电话网络中的数字传输使用</w:t>
      </w:r>
      <w:r>
        <w:t>TDM。不同电话通话通过轮流占用时间片段的方式进行传输。</w:t>
      </w:r>
    </w:p>
    <w:p w14:paraId="37F25448" w14:textId="77777777" w:rsidR="001058B6" w:rsidRDefault="001058B6" w:rsidP="001058B6"/>
    <w:p w14:paraId="66981903" w14:textId="77777777" w:rsidR="001058B6" w:rsidRDefault="001058B6" w:rsidP="001058B6">
      <w:r>
        <w:rPr>
          <w:rFonts w:hint="eastAsia"/>
        </w:rPr>
        <w:t>特点：</w:t>
      </w:r>
    </w:p>
    <w:p w14:paraId="7404642D" w14:textId="77777777" w:rsidR="001058B6" w:rsidRDefault="001058B6" w:rsidP="001058B6">
      <w:r>
        <w:t>- 支持多个信号同时传输，提高传输效率。</w:t>
      </w:r>
    </w:p>
    <w:p w14:paraId="6783F540" w14:textId="77777777" w:rsidR="001058B6" w:rsidRDefault="001058B6" w:rsidP="001058B6">
      <w:r>
        <w:t>- 不同信号在时间上交替进行传输。</w:t>
      </w:r>
    </w:p>
    <w:p w14:paraId="4C648F76" w14:textId="77777777" w:rsidR="001058B6" w:rsidRDefault="001058B6" w:rsidP="001058B6">
      <w:r>
        <w:t>- 适用于窄带信号传输，如电话和数据传输。</w:t>
      </w:r>
    </w:p>
    <w:p w14:paraId="48E07B55" w14:textId="77777777" w:rsidR="001058B6" w:rsidRDefault="001058B6" w:rsidP="001058B6"/>
    <w:p w14:paraId="66E84112" w14:textId="77777777" w:rsidR="001058B6" w:rsidRDefault="001058B6" w:rsidP="001058B6">
      <w:r>
        <w:rPr>
          <w:rFonts w:hint="eastAsia"/>
        </w:rPr>
        <w:t>缺点：</w:t>
      </w:r>
    </w:p>
    <w:p w14:paraId="77153D88" w14:textId="77777777" w:rsidR="001058B6" w:rsidRDefault="001058B6" w:rsidP="001058B6">
      <w:r>
        <w:t>- 对同步要求较高，需要严格的时钟同步。</w:t>
      </w:r>
    </w:p>
    <w:p w14:paraId="04E67D20" w14:textId="77777777" w:rsidR="001058B6" w:rsidRDefault="001058B6" w:rsidP="001058B6">
      <w:r>
        <w:t>- 时延较大，因为每个信号只能在特定的时间段内进行传输。</w:t>
      </w:r>
    </w:p>
    <w:p w14:paraId="195AEBB3" w14:textId="77777777" w:rsidR="001058B6" w:rsidRDefault="001058B6" w:rsidP="001058B6"/>
    <w:p w14:paraId="5010F8E9" w14:textId="77777777" w:rsidR="001058B6" w:rsidRDefault="001058B6" w:rsidP="001058B6">
      <w:r>
        <w:t>3. 波分复用（Wavelength Division Multiplexing，WDM）：</w:t>
      </w:r>
    </w:p>
    <w:p w14:paraId="3629D60A" w14:textId="77777777" w:rsidR="001058B6" w:rsidRDefault="001058B6" w:rsidP="001058B6">
      <w:r>
        <w:rPr>
          <w:rFonts w:hint="eastAsia"/>
        </w:rPr>
        <w:t>概念：</w:t>
      </w:r>
    </w:p>
    <w:p w14:paraId="7E051DD6" w14:textId="77777777" w:rsidR="001058B6" w:rsidRDefault="001058B6" w:rsidP="001058B6">
      <w:r>
        <w:rPr>
          <w:rFonts w:hint="eastAsia"/>
        </w:rPr>
        <w:t>波分复用是一种数据传输技术，它将不同信号使用不同的光波长进行传输。每个信号使用独立的波长进行光传输，它们可以同时进行传输而不互相干扰。</w:t>
      </w:r>
    </w:p>
    <w:p w14:paraId="2556A3A3" w14:textId="77777777" w:rsidR="001058B6" w:rsidRDefault="001058B6" w:rsidP="001058B6"/>
    <w:p w14:paraId="07D078AA" w14:textId="77777777" w:rsidR="001058B6" w:rsidRDefault="001058B6" w:rsidP="001058B6">
      <w:r>
        <w:rPr>
          <w:rFonts w:hint="eastAsia"/>
        </w:rPr>
        <w:t>工作原理：</w:t>
      </w:r>
    </w:p>
    <w:p w14:paraId="63B1BA11" w14:textId="77777777" w:rsidR="001058B6" w:rsidRDefault="001058B6" w:rsidP="001058B6">
      <w:r>
        <w:t>WDM通过将不同信号使用不同的光波长进行光传输，然后将光信号合并成一个复合光信号进行传输。</w:t>
      </w:r>
    </w:p>
    <w:p w14:paraId="343C13BD" w14:textId="77777777" w:rsidR="001058B6" w:rsidRDefault="001058B6" w:rsidP="001058B6"/>
    <w:p w14:paraId="7FCE1345" w14:textId="77777777" w:rsidR="001058B6" w:rsidRDefault="001058B6" w:rsidP="001058B6">
      <w:r>
        <w:rPr>
          <w:rFonts w:hint="eastAsia"/>
        </w:rPr>
        <w:t>例子：</w:t>
      </w:r>
    </w:p>
    <w:p w14:paraId="1FC64790" w14:textId="77777777" w:rsidR="001058B6" w:rsidRDefault="001058B6" w:rsidP="001058B6">
      <w:r>
        <w:rPr>
          <w:rFonts w:hint="eastAsia"/>
        </w:rPr>
        <w:t>光纤传输网络中的光通信使用</w:t>
      </w:r>
      <w:r>
        <w:t>WDM进行信号传输。不同的数据流使用不同的波长进行光传输。</w:t>
      </w:r>
    </w:p>
    <w:p w14:paraId="14B41EC8" w14:textId="77777777" w:rsidR="001058B6" w:rsidRDefault="001058B6" w:rsidP="001058B6"/>
    <w:p w14:paraId="5D0D8C5C" w14:textId="77777777" w:rsidR="001058B6" w:rsidRDefault="001058B6" w:rsidP="001058B6">
      <w:r>
        <w:rPr>
          <w:rFonts w:hint="eastAsia"/>
        </w:rPr>
        <w:t>特点：</w:t>
      </w:r>
    </w:p>
    <w:p w14:paraId="6BCE9DFB" w14:textId="77777777" w:rsidR="001058B6" w:rsidRDefault="001058B6" w:rsidP="001058B6">
      <w:r>
        <w:t>- 支持多个信号同时传输，提高传输效率。</w:t>
      </w:r>
    </w:p>
    <w:p w14:paraId="708F89FC" w14:textId="77777777" w:rsidR="001058B6" w:rsidRDefault="001058B6" w:rsidP="001058B6">
      <w:r>
        <w:t>- 不同信号彼此之间能独立传输，互不干扰。</w:t>
      </w:r>
    </w:p>
    <w:p w14:paraId="4DAD86A7" w14:textId="77777777" w:rsidR="001058B6" w:rsidRDefault="001058B6" w:rsidP="001058B6">
      <w:r>
        <w:t>- 适用于高速宽带信号传输，如光纤通信和光网络。</w:t>
      </w:r>
    </w:p>
    <w:p w14:paraId="1513831F" w14:textId="77777777" w:rsidR="001058B6" w:rsidRDefault="001058B6" w:rsidP="001058B6"/>
    <w:p w14:paraId="2899F68F" w14:textId="77777777" w:rsidR="001058B6" w:rsidRDefault="001058B6" w:rsidP="001058B6">
      <w:r>
        <w:rPr>
          <w:rFonts w:hint="eastAsia"/>
        </w:rPr>
        <w:t>缺点：</w:t>
      </w:r>
    </w:p>
    <w:p w14:paraId="35948B90" w14:textId="77777777" w:rsidR="001058B6" w:rsidRDefault="001058B6" w:rsidP="001058B6">
      <w:r>
        <w:t>- 需要复杂的光传输和分离设备。</w:t>
      </w:r>
    </w:p>
    <w:p w14:paraId="1EBAF552" w14:textId="77777777" w:rsidR="001058B6" w:rsidRDefault="001058B6" w:rsidP="001058B6">
      <w:r>
        <w:t>- 波长资源有限，需要进行精确的波长规划。</w:t>
      </w:r>
    </w:p>
    <w:p w14:paraId="056214BF" w14:textId="77777777" w:rsidR="001058B6" w:rsidRDefault="001058B6" w:rsidP="001058B6"/>
    <w:p w14:paraId="370A5E3A" w14:textId="6064CA86" w:rsidR="001058B6" w:rsidRDefault="001058B6" w:rsidP="001058B6">
      <w:r>
        <w:t>4. 码分复用（Code Division Multiplexing，CDM）：</w:t>
      </w:r>
    </w:p>
    <w:p w14:paraId="23CD963D" w14:textId="77777777" w:rsidR="001058B6" w:rsidRDefault="001058B6" w:rsidP="001058B6">
      <w:r>
        <w:rPr>
          <w:rFonts w:hint="eastAsia"/>
        </w:rPr>
        <w:t>概念：</w:t>
      </w:r>
    </w:p>
    <w:p w14:paraId="21095A5C" w14:textId="77777777" w:rsidR="001058B6" w:rsidRDefault="001058B6" w:rsidP="001058B6">
      <w:r>
        <w:rPr>
          <w:rFonts w:hint="eastAsia"/>
        </w:rPr>
        <w:t>码分复用是一种多路复用技术，它将不同的信号按照不同的编码序列进行传输。每个信号都使用独特的码片序列进行编码和解码，使得信号能够同时传输并在接收端进行分离。</w:t>
      </w:r>
    </w:p>
    <w:p w14:paraId="7EDC37BC" w14:textId="77777777" w:rsidR="001058B6" w:rsidRDefault="001058B6" w:rsidP="001058B6"/>
    <w:p w14:paraId="61532FF7" w14:textId="77777777" w:rsidR="001058B6" w:rsidRDefault="001058B6" w:rsidP="001058B6">
      <w:r>
        <w:rPr>
          <w:rFonts w:hint="eastAsia"/>
        </w:rPr>
        <w:t>工作原理：</w:t>
      </w:r>
    </w:p>
    <w:p w14:paraId="4F63FC8F" w14:textId="77777777" w:rsidR="001058B6" w:rsidRDefault="001058B6" w:rsidP="001058B6">
      <w:r>
        <w:t>CDM通过将不同信号与对应的码片序列进行乘法运算，然后将结果叠加在一起进行传输。在接收端，通过将接收到的信号与相应的码片序列进行乘法运算，分离出原始信号。</w:t>
      </w:r>
    </w:p>
    <w:p w14:paraId="49DCCE05" w14:textId="77777777" w:rsidR="001058B6" w:rsidRDefault="001058B6" w:rsidP="001058B6"/>
    <w:p w14:paraId="36D86803" w14:textId="77777777" w:rsidR="001058B6" w:rsidRDefault="001058B6" w:rsidP="001058B6">
      <w:r>
        <w:rPr>
          <w:rFonts w:hint="eastAsia"/>
        </w:rPr>
        <w:t>例子：</w:t>
      </w:r>
    </w:p>
    <w:p w14:paraId="271B1EE5" w14:textId="77777777" w:rsidR="001058B6" w:rsidRDefault="001058B6" w:rsidP="001058B6">
      <w:r>
        <w:rPr>
          <w:rFonts w:hint="eastAsia"/>
        </w:rPr>
        <w:t>一种常见的应用是</w:t>
      </w:r>
      <w:r>
        <w:t>CDMA（Code Division Multiple Access）无线通信系统，如CDMA2000和WCDMA。在CDMA系统中，不同用户的信号使用不同的码片序列进行编码和解码，以实现多用户同时传输和接收。</w:t>
      </w:r>
    </w:p>
    <w:p w14:paraId="567D0EEE" w14:textId="77777777" w:rsidR="001058B6" w:rsidRDefault="001058B6" w:rsidP="001058B6"/>
    <w:p w14:paraId="16B2B534" w14:textId="77777777" w:rsidR="001058B6" w:rsidRDefault="001058B6" w:rsidP="001058B6">
      <w:r>
        <w:rPr>
          <w:rFonts w:hint="eastAsia"/>
        </w:rPr>
        <w:t>特点：</w:t>
      </w:r>
    </w:p>
    <w:p w14:paraId="60DE3F37" w14:textId="77777777" w:rsidR="001058B6" w:rsidRDefault="001058B6" w:rsidP="001058B6">
      <w:r>
        <w:t>- 支持多个信号同时传输，提高系统容量和频谱效率。</w:t>
      </w:r>
    </w:p>
    <w:p w14:paraId="492C0B14" w14:textId="77777777" w:rsidR="001058B6" w:rsidRDefault="001058B6" w:rsidP="001058B6">
      <w:r>
        <w:t>- 不同信号使用不同的码片序列进行编码，彼此之间互不干扰。</w:t>
      </w:r>
    </w:p>
    <w:p w14:paraId="39B1DFE6" w14:textId="77777777" w:rsidR="001058B6" w:rsidRDefault="001058B6" w:rsidP="001058B6">
      <w:r>
        <w:t>- 具有抗多径干扰和噪声的能力，提高传输质量。</w:t>
      </w:r>
    </w:p>
    <w:p w14:paraId="77E74807" w14:textId="77777777" w:rsidR="001058B6" w:rsidRDefault="001058B6" w:rsidP="001058B6"/>
    <w:p w14:paraId="7EC32DB3" w14:textId="77777777" w:rsidR="001058B6" w:rsidRDefault="001058B6" w:rsidP="001058B6">
      <w:r>
        <w:rPr>
          <w:rFonts w:hint="eastAsia"/>
        </w:rPr>
        <w:t>缺点：</w:t>
      </w:r>
    </w:p>
    <w:p w14:paraId="20BD214B" w14:textId="77777777" w:rsidR="001058B6" w:rsidRDefault="001058B6" w:rsidP="001058B6">
      <w:r>
        <w:t>- 比较复杂的调制和解调过程，需要高效的编码和解码算法。</w:t>
      </w:r>
    </w:p>
    <w:p w14:paraId="12B2F811" w14:textId="77777777" w:rsidR="001058B6" w:rsidRDefault="001058B6" w:rsidP="001058B6">
      <w:r>
        <w:t>- 对于大规模用户和多径信道环境，需要处理较大的干扰和复杂的信号处理。</w:t>
      </w:r>
    </w:p>
    <w:p w14:paraId="0C0E5D57" w14:textId="77777777" w:rsidR="007F427E" w:rsidRDefault="007F427E" w:rsidP="007F427E"/>
    <w:p w14:paraId="1E1F7F57" w14:textId="77777777" w:rsidR="007F427E" w:rsidRDefault="007F427E" w:rsidP="007F427E">
      <w:r>
        <w:t>1. 通信频段：</w:t>
      </w:r>
    </w:p>
    <w:p w14:paraId="3964F0F1" w14:textId="77777777" w:rsidR="007F427E" w:rsidRDefault="007F427E" w:rsidP="007F427E">
      <w:r>
        <w:rPr>
          <w:rFonts w:hint="eastAsia"/>
        </w:rPr>
        <w:t>概念：</w:t>
      </w:r>
    </w:p>
    <w:p w14:paraId="707C1A33" w14:textId="77777777" w:rsidR="007F427E" w:rsidRDefault="007F427E" w:rsidP="007F427E">
      <w:r>
        <w:rPr>
          <w:rFonts w:hint="eastAsia"/>
        </w:rPr>
        <w:t>通信频段是指用于移动通信的无线电频率范围。不同的频段有着不同的特性和应用。</w:t>
      </w:r>
    </w:p>
    <w:p w14:paraId="64060FC2" w14:textId="77777777" w:rsidR="007F427E" w:rsidRDefault="007F427E" w:rsidP="007F427E"/>
    <w:p w14:paraId="579781C8" w14:textId="77777777" w:rsidR="007F427E" w:rsidRDefault="007F427E" w:rsidP="007F427E">
      <w:r>
        <w:rPr>
          <w:rFonts w:hint="eastAsia"/>
        </w:rPr>
        <w:t>单位：</w:t>
      </w:r>
    </w:p>
    <w:p w14:paraId="6A5ABC9B" w14:textId="77777777" w:rsidR="007F427E" w:rsidRDefault="007F427E" w:rsidP="007F427E">
      <w:r>
        <w:rPr>
          <w:rFonts w:hint="eastAsia"/>
        </w:rPr>
        <w:t>通信频段通常使用赫兹（</w:t>
      </w:r>
      <w:r>
        <w:t>Hz）作为单位，也可以使用千赫兹（kHz）、兆赫兹（MHz）或吉赫兹（GHz）。</w:t>
      </w:r>
    </w:p>
    <w:p w14:paraId="3602762D" w14:textId="77777777" w:rsidR="007F427E" w:rsidRDefault="007F427E" w:rsidP="007F427E"/>
    <w:p w14:paraId="177C7D75" w14:textId="77777777" w:rsidR="007F427E" w:rsidRDefault="007F427E" w:rsidP="007F427E">
      <w:r>
        <w:rPr>
          <w:rFonts w:hint="eastAsia"/>
        </w:rPr>
        <w:t>低频（长波）：</w:t>
      </w:r>
    </w:p>
    <w:p w14:paraId="1DE5B491" w14:textId="77777777" w:rsidR="007F427E" w:rsidRDefault="007F427E" w:rsidP="007F427E">
      <w:r>
        <w:rPr>
          <w:rFonts w:hint="eastAsia"/>
        </w:rPr>
        <w:t>低频通信频段通常指</w:t>
      </w:r>
      <w:r>
        <w:t>300赫兹（Hz）至3兆赫兹（MHz）之间的频率范围。长波信号在传播过程中衰减较少，具有较远的传输距离。</w:t>
      </w:r>
    </w:p>
    <w:p w14:paraId="104CE7F5" w14:textId="77777777" w:rsidR="007F427E" w:rsidRDefault="007F427E" w:rsidP="007F427E"/>
    <w:p w14:paraId="716B6E34" w14:textId="77777777" w:rsidR="007F427E" w:rsidRDefault="007F427E" w:rsidP="007F427E">
      <w:r>
        <w:rPr>
          <w:rFonts w:hint="eastAsia"/>
        </w:rPr>
        <w:t>中频（中波）：</w:t>
      </w:r>
    </w:p>
    <w:p w14:paraId="416FB6AE" w14:textId="77777777" w:rsidR="007F427E" w:rsidRDefault="007F427E" w:rsidP="007F427E">
      <w:r>
        <w:rPr>
          <w:rFonts w:hint="eastAsia"/>
        </w:rPr>
        <w:t>中频通信频段通常指</w:t>
      </w:r>
      <w:r>
        <w:t>300赫兹（Hz）至3兆赫兹（MHz）之间的频率范围。中波信号具有较好的地面覆盖和穿透能力。</w:t>
      </w:r>
    </w:p>
    <w:p w14:paraId="75BFF95D" w14:textId="77777777" w:rsidR="007F427E" w:rsidRDefault="007F427E" w:rsidP="007F427E"/>
    <w:p w14:paraId="60CE61EA" w14:textId="77777777" w:rsidR="007F427E" w:rsidRDefault="007F427E" w:rsidP="007F427E">
      <w:r>
        <w:rPr>
          <w:rFonts w:hint="eastAsia"/>
        </w:rPr>
        <w:t>高频（短波）：</w:t>
      </w:r>
    </w:p>
    <w:p w14:paraId="688F3508" w14:textId="77777777" w:rsidR="007F427E" w:rsidRDefault="007F427E" w:rsidP="007F427E">
      <w:r>
        <w:rPr>
          <w:rFonts w:hint="eastAsia"/>
        </w:rPr>
        <w:t>高频通信频段通常指</w:t>
      </w:r>
      <w:r>
        <w:t>3兆赫兹（MHz）至30兆赫兹（MHz）之间的频率范围。短波信号具有较强的穿透和反射能力，适合远距离传播和抗干扰能力强。</w:t>
      </w:r>
    </w:p>
    <w:p w14:paraId="58F26ABE" w14:textId="77777777" w:rsidR="007F427E" w:rsidRDefault="007F427E" w:rsidP="007F427E"/>
    <w:p w14:paraId="66F5D802" w14:textId="77777777" w:rsidR="007F427E" w:rsidRDefault="007F427E" w:rsidP="007F427E">
      <w:r>
        <w:t>2. 移动通信技术：</w:t>
      </w:r>
    </w:p>
    <w:p w14:paraId="006CAE88" w14:textId="77777777" w:rsidR="007F427E" w:rsidRDefault="007F427E" w:rsidP="007F427E">
      <w:r>
        <w:rPr>
          <w:rFonts w:hint="eastAsia"/>
        </w:rPr>
        <w:t>概念：</w:t>
      </w:r>
    </w:p>
    <w:p w14:paraId="647036CD" w14:textId="77777777" w:rsidR="007F427E" w:rsidRDefault="007F427E" w:rsidP="007F427E">
      <w:r>
        <w:rPr>
          <w:rFonts w:hint="eastAsia"/>
        </w:rPr>
        <w:t>移动通信技术指的是用于无线移动通信的各种通信系统和标准。</w:t>
      </w:r>
    </w:p>
    <w:p w14:paraId="36275264" w14:textId="77777777" w:rsidR="007F427E" w:rsidRDefault="007F427E" w:rsidP="007F427E"/>
    <w:p w14:paraId="1D90A1F8" w14:textId="77777777" w:rsidR="007F427E" w:rsidRDefault="007F427E" w:rsidP="007F427E">
      <w:r>
        <w:t>1. 1G（第一代移动通信）：</w:t>
      </w:r>
    </w:p>
    <w:p w14:paraId="50A26030" w14:textId="77777777" w:rsidR="007F427E" w:rsidRDefault="007F427E" w:rsidP="007F427E">
      <w:r>
        <w:t>- 概念：1G是第一代移动通信技术，主要以模拟信号传输为基础，提供基本的语音通信功能。</w:t>
      </w:r>
    </w:p>
    <w:p w14:paraId="0050FB04" w14:textId="77777777" w:rsidR="007F427E" w:rsidRDefault="007F427E" w:rsidP="007F427E">
      <w:r>
        <w:t>- 频段范围：800兆赫兹（MHz）至900兆赫兹（MHz）。</w:t>
      </w:r>
    </w:p>
    <w:p w14:paraId="3DBA794F" w14:textId="77777777" w:rsidR="007F427E" w:rsidRDefault="007F427E" w:rsidP="007F427E">
      <w:r>
        <w:t>- 传输速度：最高传输速率为2.4千比特/秒。</w:t>
      </w:r>
    </w:p>
    <w:p w14:paraId="35CC8FA9" w14:textId="77777777" w:rsidR="007F427E" w:rsidRDefault="007F427E" w:rsidP="007F427E">
      <w:r>
        <w:t>- 技术体系：使用模拟调制和频分多路复用（FDMA）进行信号传输。</w:t>
      </w:r>
    </w:p>
    <w:p w14:paraId="03B024F5" w14:textId="77777777" w:rsidR="007F427E" w:rsidRDefault="007F427E" w:rsidP="007F427E">
      <w:r>
        <w:t>- 例子：AMPS（Advanced Mobile Phone System）是一种1G移动通信系统。</w:t>
      </w:r>
    </w:p>
    <w:p w14:paraId="17868753" w14:textId="77777777" w:rsidR="007F427E" w:rsidRDefault="007F427E" w:rsidP="007F427E">
      <w:r>
        <w:t>- 特点：低速率，主要支持语音通信，信号覆盖范围较小。</w:t>
      </w:r>
    </w:p>
    <w:p w14:paraId="1F023719" w14:textId="77777777" w:rsidR="007F427E" w:rsidRDefault="007F427E" w:rsidP="007F427E">
      <w:r>
        <w:t>- 缺点：容量有限，不适用于大规模数据传输。</w:t>
      </w:r>
    </w:p>
    <w:p w14:paraId="3308798C" w14:textId="77777777" w:rsidR="007F427E" w:rsidRDefault="007F427E" w:rsidP="007F427E"/>
    <w:p w14:paraId="672BC3ED" w14:textId="77777777" w:rsidR="007F427E" w:rsidRDefault="007F427E" w:rsidP="007F427E">
      <w:r>
        <w:t>2. 2G（第二代移动通信）：</w:t>
      </w:r>
    </w:p>
    <w:p w14:paraId="150853A9" w14:textId="77777777" w:rsidR="007F427E" w:rsidRDefault="007F427E" w:rsidP="007F427E">
      <w:r>
        <w:t>- 概念：2G是第二代移动通信技术，采用数字信号传输，提供语音和基本的数据传输功能。</w:t>
      </w:r>
    </w:p>
    <w:p w14:paraId="7B7E37D5" w14:textId="77777777" w:rsidR="007F427E" w:rsidRDefault="007F427E" w:rsidP="007F427E">
      <w:r>
        <w:t>- 频段范围：900兆赫兹（MHz）至1.9兆赫兹（GHz）。</w:t>
      </w:r>
    </w:p>
    <w:p w14:paraId="3430E47C" w14:textId="77777777" w:rsidR="007F427E" w:rsidRDefault="007F427E" w:rsidP="007F427E">
      <w:r>
        <w:t>- 传输速度：最高传输速率为236千比特/秒。</w:t>
      </w:r>
    </w:p>
    <w:p w14:paraId="52BA377F" w14:textId="77777777" w:rsidR="007F427E" w:rsidRDefault="007F427E" w:rsidP="007F427E">
      <w:r>
        <w:t>- 技术体系：采用数字调制和时分多址（TDMA）或码分多址（CDMA）进行信号传输。</w:t>
      </w:r>
    </w:p>
    <w:p w14:paraId="4CEFE3CB" w14:textId="77777777" w:rsidR="007F427E" w:rsidRDefault="007F427E" w:rsidP="007F427E">
      <w:r>
        <w:t>- 例子：GSM（Global System for Mobile Communications）是一种2G移动通信系统。</w:t>
      </w:r>
    </w:p>
    <w:p w14:paraId="2A02C8BA" w14:textId="77777777" w:rsidR="007F427E" w:rsidRDefault="007F427E" w:rsidP="007F427E">
      <w:r>
        <w:t>- 特点：提供了数字化的语音通信和基本的数据传输，更好的信号覆盖和通话质量。</w:t>
      </w:r>
    </w:p>
    <w:p w14:paraId="47DB4337" w14:textId="77777777" w:rsidR="007F427E" w:rsidRDefault="007F427E" w:rsidP="007F427E">
      <w:r>
        <w:t>- 缺点：相对较低的数据传输速率，不支持高速互联网访问。</w:t>
      </w:r>
    </w:p>
    <w:p w14:paraId="41AE5EEF" w14:textId="77777777" w:rsidR="007F427E" w:rsidRDefault="007F427E" w:rsidP="007F427E"/>
    <w:p w14:paraId="597CDB60" w14:textId="77777777" w:rsidR="007F427E" w:rsidRDefault="007F427E" w:rsidP="007F427E">
      <w:r>
        <w:t>3. 3G（第三代移动通信）：</w:t>
      </w:r>
    </w:p>
    <w:p w14:paraId="25F8E8F0" w14:textId="77777777" w:rsidR="007F427E" w:rsidRDefault="007F427E" w:rsidP="007F427E">
      <w:r>
        <w:t>- 概念：3G是第三代移动通信技术，引入了宽带无线接入，提供更高的数据传输速率和多媒体服务。</w:t>
      </w:r>
    </w:p>
    <w:p w14:paraId="590D0AB7" w14:textId="77777777" w:rsidR="007F427E" w:rsidRDefault="007F427E" w:rsidP="007F427E">
      <w:r>
        <w:t>- 频段范围：1.9兆赫兹（GHz）至2.2兆赫兹（GHz）。</w:t>
      </w:r>
    </w:p>
    <w:p w14:paraId="6460EBEA" w14:textId="77777777" w:rsidR="007F427E" w:rsidRDefault="007F427E" w:rsidP="007F427E">
      <w:r>
        <w:t>- 传输速度：最高传输速率为2兆比特/秒。</w:t>
      </w:r>
    </w:p>
    <w:p w14:paraId="75475D40" w14:textId="77777777" w:rsidR="007F427E" w:rsidRDefault="007F427E" w:rsidP="007F427E">
      <w:r>
        <w:t>- 技术体系：采用宽带码分多址（WCDMA）或CDMA2000进行信号传输。</w:t>
      </w:r>
    </w:p>
    <w:p w14:paraId="4DD15A02" w14:textId="77777777" w:rsidR="007F427E" w:rsidRDefault="007F427E" w:rsidP="007F427E">
      <w:r>
        <w:t>- 例子：UMTS（Universal Mobile Telecommunications System）是一种3G移动通信系统。</w:t>
      </w:r>
    </w:p>
    <w:p w14:paraId="7376DF02" w14:textId="77777777" w:rsidR="007F427E" w:rsidRDefault="007F427E" w:rsidP="007F427E">
      <w:r>
        <w:t>- 特点：提供较高的数据传输速率，支持多媒体服务，如音频、视频和互联网访问。</w:t>
      </w:r>
    </w:p>
    <w:p w14:paraId="3256393A" w14:textId="77777777" w:rsidR="007F427E" w:rsidRDefault="007F427E" w:rsidP="007F427E">
      <w:r>
        <w:t>- 缺点：信号覆盖范围相对较小，建设成本较高。</w:t>
      </w:r>
    </w:p>
    <w:p w14:paraId="30DE3652" w14:textId="77777777" w:rsidR="007F427E" w:rsidRDefault="007F427E" w:rsidP="007F427E"/>
    <w:p w14:paraId="57D6AFDE" w14:textId="77777777" w:rsidR="007F427E" w:rsidRDefault="007F427E" w:rsidP="007F427E">
      <w:r>
        <w:t>4. 4G（第四代移动通信）：</w:t>
      </w:r>
    </w:p>
    <w:p w14:paraId="6225CDCF" w14:textId="77777777" w:rsidR="007F427E" w:rsidRDefault="007F427E" w:rsidP="007F427E">
      <w:r>
        <w:t>- 概念：4G是第四代移动通信技术，采用全IP（Internet Protocol）网络，提供更高的数据速率和更好的用户体验。</w:t>
      </w:r>
    </w:p>
    <w:p w14:paraId="5F556932" w14:textId="77777777" w:rsidR="007F427E" w:rsidRDefault="007F427E" w:rsidP="007F427E">
      <w:r>
        <w:t>- 频段范围：2兆赫兹（GHz）至38兆赫兹（GHz）。</w:t>
      </w:r>
    </w:p>
    <w:p w14:paraId="6AB18BB0" w14:textId="77777777" w:rsidR="007F427E" w:rsidRDefault="007F427E" w:rsidP="007F427E">
      <w:r>
        <w:t>- 传输速度：最高传输速率为100兆比特/秒。</w:t>
      </w:r>
    </w:p>
    <w:p w14:paraId="3848C7B0" w14:textId="77777777" w:rsidR="007F427E" w:rsidRDefault="007F427E" w:rsidP="007F427E">
      <w:r>
        <w:t>- 技术体系：采用LTE（Long-Term Evolution）技术进行信号传输。</w:t>
      </w:r>
    </w:p>
    <w:p w14:paraId="5B21823A" w14:textId="77777777" w:rsidR="007F427E" w:rsidRDefault="007F427E" w:rsidP="007F427E">
      <w:r>
        <w:t>- 例子：LTE是一种4G移动通信系统。</w:t>
      </w:r>
    </w:p>
    <w:p w14:paraId="2F8DDC5D" w14:textId="77777777" w:rsidR="007F427E" w:rsidRDefault="007F427E" w:rsidP="007F427E">
      <w:r>
        <w:t>- 特点：更高的数据传输速率，低延迟，支持高质量的音频、视频和互联网服务。</w:t>
      </w:r>
    </w:p>
    <w:p w14:paraId="704BA7D6" w14:textId="77777777" w:rsidR="007F427E" w:rsidRDefault="007F427E" w:rsidP="007F427E">
      <w:r>
        <w:t>- 缺点：信号覆盖范围相对较小，建设和频段规划成本较高。</w:t>
      </w:r>
    </w:p>
    <w:p w14:paraId="2172A498" w14:textId="77777777" w:rsidR="007F427E" w:rsidRDefault="007F427E" w:rsidP="007F427E"/>
    <w:p w14:paraId="04959439" w14:textId="32FE5756" w:rsidR="007F427E" w:rsidRDefault="007F427E" w:rsidP="007F427E">
      <w:r>
        <w:t>5.</w:t>
      </w:r>
      <w:r w:rsidRPr="007F427E">
        <w:rPr>
          <w:rFonts w:hint="eastAsia"/>
        </w:rPr>
        <w:t xml:space="preserve"> </w:t>
      </w:r>
      <w:r>
        <w:t>5G（第五代移动通信）：</w:t>
      </w:r>
    </w:p>
    <w:p w14:paraId="7963FEF5" w14:textId="77777777" w:rsidR="007F427E" w:rsidRDefault="007F427E" w:rsidP="007F427E">
      <w:r>
        <w:t>- 概念：5G是第五代移动通信技术，旨在提供更高的数据传输速率、更低的延迟和更好的网络容量，以支持大规模互联和物联网应用。</w:t>
      </w:r>
    </w:p>
    <w:p w14:paraId="0C38FC50" w14:textId="261FE95C" w:rsidR="007F427E" w:rsidRDefault="007F427E" w:rsidP="007F427E">
      <w:r>
        <w:t>- 频段范围：</w:t>
      </w:r>
      <w:r w:rsidRPr="007F427E">
        <w:t>24兆赫兹（GHz）至100兆赫兹（GHz）。</w:t>
      </w:r>
    </w:p>
    <w:p w14:paraId="01342D8F" w14:textId="77777777" w:rsidR="007F427E" w:rsidRDefault="007F427E" w:rsidP="007F427E">
      <w:r>
        <w:t>- 传输速度：5G的预期传输速率为10-20 Gbps（下行）和1-10 Gbps（上行）。</w:t>
      </w:r>
    </w:p>
    <w:p w14:paraId="49C465AB" w14:textId="77777777" w:rsidR="007F427E" w:rsidRDefault="007F427E" w:rsidP="007F427E">
      <w:r>
        <w:t>- 技术体系：5G采用了多项技术和标准，包括毫米波、大规模天线阵列、高密度调制和调度、网络切片、软件定义网络（SDN）和网络功能虚拟化（NFV）等。</w:t>
      </w:r>
    </w:p>
    <w:p w14:paraId="0E7D3D19" w14:textId="77777777" w:rsidR="007F427E" w:rsidRDefault="007F427E" w:rsidP="007F427E">
      <w:r>
        <w:t>- 例子：一些5G标准和技术包括3GPP Release 15和Release 16，以及5G New Radio（NR）。</w:t>
      </w:r>
    </w:p>
    <w:p w14:paraId="759D9D34" w14:textId="77777777" w:rsidR="007F427E" w:rsidRDefault="007F427E" w:rsidP="007F427E">
      <w:r>
        <w:t>- 特点：5G具有高速率、低延迟、大容量、多连接和网络切片等特点，可支持大规模物联网设备、智能城市、自动驾驶车辆等应用。</w:t>
      </w:r>
    </w:p>
    <w:p w14:paraId="3AA4CBC7" w14:textId="77777777" w:rsidR="007F427E" w:rsidRDefault="007F427E" w:rsidP="007F427E">
      <w:r>
        <w:t>- 缺点：由于采用了更高频段的信号传输，5G的信号覆盖范围较窄，需要部署更密集的基站和设备。此外，部署和维护成本也较高。</w:t>
      </w:r>
    </w:p>
    <w:p w14:paraId="39546ECE" w14:textId="77777777" w:rsidR="00A43AAF" w:rsidRDefault="00A43AAF" w:rsidP="00A43AAF"/>
    <w:p w14:paraId="772B9B0A" w14:textId="77777777" w:rsidR="00A43AAF" w:rsidRDefault="00A43AAF" w:rsidP="00A43AAF">
      <w:r>
        <w:t>1. GSM（全球移动通信系统）：</w:t>
      </w:r>
    </w:p>
    <w:p w14:paraId="5EE7D667" w14:textId="77777777" w:rsidR="00A43AAF" w:rsidRDefault="00A43AAF" w:rsidP="00A43AAF">
      <w:r>
        <w:t>- 概念：GSM是一种数字移动通信系统，用于语音和数据传输，是2G移动通信的一种标准。</w:t>
      </w:r>
    </w:p>
    <w:p w14:paraId="7F190C59" w14:textId="77777777" w:rsidR="00A43AAF" w:rsidRDefault="00A43AAF" w:rsidP="00A43AAF">
      <w:r>
        <w:t>- 例子：GSM网络由诸如Vodafone、AT&amp;T、T-Mobile等运营商提供。</w:t>
      </w:r>
    </w:p>
    <w:p w14:paraId="7EFBB7DA" w14:textId="77777777" w:rsidR="00A43AAF" w:rsidRDefault="00A43AAF" w:rsidP="00A43AAF">
      <w:r>
        <w:t>- 特点：GSM提供全球漫游能力、高质量的语音通话、短信和基本数据传输功能。</w:t>
      </w:r>
    </w:p>
    <w:p w14:paraId="19C91A69" w14:textId="77777777" w:rsidR="00A43AAF" w:rsidRDefault="00A43AAF" w:rsidP="00A43AAF">
      <w:r>
        <w:t>- 缺点：传输速率较低，不适用于高速互联网访问和大规模数据传输。</w:t>
      </w:r>
    </w:p>
    <w:p w14:paraId="5306FD7E" w14:textId="77777777" w:rsidR="00A43AAF" w:rsidRDefault="00A43AAF" w:rsidP="00A43AAF"/>
    <w:p w14:paraId="4E37B253" w14:textId="77777777" w:rsidR="00A43AAF" w:rsidRDefault="00A43AAF" w:rsidP="00A43AAF">
      <w:r>
        <w:t>2. GPS（全球定位系统）：</w:t>
      </w:r>
    </w:p>
    <w:p w14:paraId="49C0F50A" w14:textId="77777777" w:rsidR="00A43AAF" w:rsidRDefault="00A43AAF" w:rsidP="00A43AAF">
      <w:r>
        <w:t>- 概念：GPS是一种卫星导航系统，用于确定地理位置和导航。</w:t>
      </w:r>
    </w:p>
    <w:p w14:paraId="0A856723" w14:textId="77777777" w:rsidR="00A43AAF" w:rsidRDefault="00A43AAF" w:rsidP="00A43AAF">
      <w:r>
        <w:t>- 例子：GPS系统由美国航空航天局（NASA）维护，并广泛应用于导航仪器、智能手机和车辆导航系统等设备。</w:t>
      </w:r>
    </w:p>
    <w:p w14:paraId="3AD26FC6" w14:textId="77777777" w:rsidR="00A43AAF" w:rsidRDefault="00A43AAF" w:rsidP="00A43AAF">
      <w:r>
        <w:t>- 特点：GPS通过接收地面上的多个卫星信号，可以提供准确的位置信息和导航功能。</w:t>
      </w:r>
    </w:p>
    <w:p w14:paraId="3616D267" w14:textId="77777777" w:rsidR="00A43AAF" w:rsidRDefault="00A43AAF" w:rsidP="00A43AAF">
      <w:r>
        <w:t>- 缺点：在某些环境下，如高层建筑群、森林覆盖等地方，会影响GPS信号的接收和定位精度。</w:t>
      </w:r>
    </w:p>
    <w:p w14:paraId="24927A3C" w14:textId="77777777" w:rsidR="00A43AAF" w:rsidRDefault="00A43AAF" w:rsidP="00A43AAF"/>
    <w:p w14:paraId="226807D8" w14:textId="7DBC8B1B" w:rsidR="00A43AAF" w:rsidRDefault="00A43AAF" w:rsidP="00A43AAF">
      <w:r>
        <w:t>3. WCDMA（宽带码分多址）：</w:t>
      </w:r>
    </w:p>
    <w:p w14:paraId="0C01BE37" w14:textId="77777777" w:rsidR="00A43AAF" w:rsidRDefault="00A43AAF" w:rsidP="00A43AAF">
      <w:r>
        <w:t>- 概念：WCDMA是一种3G移动通信技术，采用宽带码分多址进行信号传输。</w:t>
      </w:r>
    </w:p>
    <w:p w14:paraId="39EB082A" w14:textId="77777777" w:rsidR="00A43AAF" w:rsidRDefault="00A43AAF" w:rsidP="00A43AAF">
      <w:r>
        <w:t>- 例子：UMTS（通用移动通信系统）是一种采用WCDMA技术的3G移动通信系统。</w:t>
      </w:r>
    </w:p>
    <w:p w14:paraId="08A51857" w14:textId="77777777" w:rsidR="00A43AAF" w:rsidRDefault="00A43AAF" w:rsidP="00A43AAF">
      <w:r>
        <w:t>- 特点：WCDMA提供高速数据传输、多媒体和互联网访问功能，支持语音和视频通话。</w:t>
      </w:r>
    </w:p>
    <w:p w14:paraId="4ECEBC7B" w14:textId="01374076" w:rsidR="00A43AAF" w:rsidRDefault="00A43AAF" w:rsidP="007F427E">
      <w:r>
        <w:t>- 缺点：信号覆盖范围相对较小，建设成本较高。</w:t>
      </w:r>
    </w:p>
    <w:p w14:paraId="7B4F0F47" w14:textId="083CDCB6" w:rsidR="00C14BCA" w:rsidRDefault="00C14BCA" w:rsidP="00C14BCA">
      <w:pPr>
        <w:pStyle w:val="3"/>
        <w:ind w:firstLine="640"/>
        <w:rPr>
          <w:rStyle w:val="30"/>
          <w:b/>
          <w:bCs/>
        </w:rPr>
      </w:pPr>
      <w:r w:rsidRPr="00C14BCA">
        <w:rPr>
          <w:rStyle w:val="30"/>
          <w:b/>
          <w:bCs/>
        </w:rPr>
        <w:tab/>
      </w:r>
      <w:r w:rsidRPr="00C14BCA">
        <w:rPr>
          <w:rStyle w:val="30"/>
          <w:b/>
          <w:bCs/>
        </w:rPr>
        <w:tab/>
      </w:r>
      <w:bookmarkStart w:id="66" w:name="_Toc147174285"/>
      <w:r w:rsidRPr="00C14BCA">
        <w:rPr>
          <w:rStyle w:val="30"/>
          <w:b/>
          <w:bCs/>
        </w:rPr>
        <w:t>6.1.4数据交换方式</w:t>
      </w:r>
      <w:bookmarkEnd w:id="66"/>
    </w:p>
    <w:p w14:paraId="60592FD3" w14:textId="77777777" w:rsidR="000D4242" w:rsidRDefault="000D4242" w:rsidP="000D4242">
      <w:r>
        <w:t>1. 电路交换：</w:t>
      </w:r>
    </w:p>
    <w:p w14:paraId="588CA916" w14:textId="77777777" w:rsidR="000D4242" w:rsidRDefault="000D4242" w:rsidP="000D4242">
      <w:r>
        <w:t xml:space="preserve">   - 概念：电路交换是一种数据交换方式，其中在通信会话期间，为通信双方建立专用的物理连接（电路）来进行数据传输。</w:t>
      </w:r>
    </w:p>
    <w:p w14:paraId="273F9F5D" w14:textId="77777777" w:rsidR="000D4242" w:rsidRDefault="000D4242" w:rsidP="000D4242">
      <w:r>
        <w:t xml:space="preserve">   - 例子：传统的电话通信是一种电路交换的例子，通话期间使用独占的物理电路进行数据传输。</w:t>
      </w:r>
    </w:p>
    <w:p w14:paraId="4ED17B9D" w14:textId="77777777" w:rsidR="000D4242" w:rsidRDefault="000D4242" w:rsidP="000D4242">
      <w:r>
        <w:t xml:space="preserve">   - 优点：实时连接，传输稳定，适用于持续通信的应用。</w:t>
      </w:r>
    </w:p>
    <w:p w14:paraId="55802527" w14:textId="77777777" w:rsidR="000D4242" w:rsidRDefault="000D4242" w:rsidP="000D4242">
      <w:r>
        <w:t xml:space="preserve">   - 缺点：资源占用较高，不适用于短时间且不连续通信的应用。</w:t>
      </w:r>
    </w:p>
    <w:p w14:paraId="301E3152" w14:textId="77777777" w:rsidR="000D4242" w:rsidRDefault="000D4242" w:rsidP="000D4242"/>
    <w:p w14:paraId="1156DCB3" w14:textId="77777777" w:rsidR="000D4242" w:rsidRDefault="000D4242" w:rsidP="000D4242">
      <w:r>
        <w:t>2. 报文交换：</w:t>
      </w:r>
    </w:p>
    <w:p w14:paraId="4C5D848F" w14:textId="77777777" w:rsidR="000D4242" w:rsidRDefault="000D4242" w:rsidP="000D4242">
      <w:r>
        <w:t xml:space="preserve">   - 概念：报文交换是一种数据交换方式，其中消息作为完整的报文单元进行传输，不需要建立和维护持续的物理连接。</w:t>
      </w:r>
    </w:p>
    <w:p w14:paraId="3AB3515E" w14:textId="77777777" w:rsidR="000D4242" w:rsidRDefault="000D4242" w:rsidP="000D4242">
      <w:r>
        <w:t xml:space="preserve">   - 例子：电子邮件（Email）系统是一种报文交换的例子，整个邮件以一个报文的形式传输。</w:t>
      </w:r>
    </w:p>
    <w:p w14:paraId="0C4560D0" w14:textId="77777777" w:rsidR="000D4242" w:rsidRDefault="000D4242" w:rsidP="000D4242">
      <w:r>
        <w:t xml:space="preserve">   - 优点：无需建立持续的物理连接，适用于非实时通信和不连续通信的应用。</w:t>
      </w:r>
    </w:p>
    <w:p w14:paraId="5C9FC0FC" w14:textId="77777777" w:rsidR="000D4242" w:rsidRDefault="000D4242" w:rsidP="000D4242">
      <w:r>
        <w:t xml:space="preserve">   - 缺点：传输效率低，报文长度不确定可能导致资源浪费。</w:t>
      </w:r>
    </w:p>
    <w:p w14:paraId="77BB70F0" w14:textId="77777777" w:rsidR="000D4242" w:rsidRDefault="000D4242" w:rsidP="000D4242"/>
    <w:p w14:paraId="6CE8AEE1" w14:textId="77777777" w:rsidR="000D4242" w:rsidRDefault="000D4242" w:rsidP="000D4242">
      <w:r>
        <w:t>3. 报文分组交换：</w:t>
      </w:r>
    </w:p>
    <w:p w14:paraId="3589EC25" w14:textId="77777777" w:rsidR="000D4242" w:rsidRDefault="000D4242" w:rsidP="000D4242">
      <w:r>
        <w:t xml:space="preserve">   - 概念：报文分组交换是一种数据交换方式，通过将报文拆分为较小的报文分组，以分组的形式进行传输。</w:t>
      </w:r>
    </w:p>
    <w:p w14:paraId="07350B68" w14:textId="77777777" w:rsidR="000D4242" w:rsidRDefault="000D4242" w:rsidP="000D4242">
      <w:r>
        <w:t xml:space="preserve">   - 例子：因特网（Internet）是一种报文分组交换的例子，其中数据以IP数据报的形式分组传输。</w:t>
      </w:r>
    </w:p>
    <w:p w14:paraId="19033E98" w14:textId="77777777" w:rsidR="000D4242" w:rsidRDefault="000D4242" w:rsidP="000D4242">
      <w:r>
        <w:t xml:space="preserve">   - 优点：支持灵活的路由和多路径传输，适用于不同速率和网络连接的数据传输。</w:t>
      </w:r>
    </w:p>
    <w:p w14:paraId="2C850E55" w14:textId="77777777" w:rsidR="000D4242" w:rsidRDefault="000D4242" w:rsidP="000D4242">
      <w:r>
        <w:t xml:space="preserve">   - 缺点：分组到达的顺序不保证，可能会引入传输延迟和重组开销。</w:t>
      </w:r>
    </w:p>
    <w:p w14:paraId="0783A6CD" w14:textId="77777777" w:rsidR="000D4242" w:rsidRDefault="000D4242" w:rsidP="000D4242"/>
    <w:p w14:paraId="60A2CABB" w14:textId="77777777" w:rsidR="000D4242" w:rsidRDefault="000D4242" w:rsidP="000D4242">
      <w:r>
        <w:t>4. 分组交换中的数据报：</w:t>
      </w:r>
    </w:p>
    <w:p w14:paraId="604853FB" w14:textId="77777777" w:rsidR="000D4242" w:rsidRDefault="000D4242" w:rsidP="000D4242">
      <w:r>
        <w:t xml:space="preserve">   - 概念：数据报是一种分组交换中使用的报文单元，它包含了完整的源和目的地址。</w:t>
      </w:r>
    </w:p>
    <w:p w14:paraId="51CA9B2D" w14:textId="77777777" w:rsidR="000D4242" w:rsidRDefault="000D4242" w:rsidP="000D4242">
      <w:r>
        <w:t xml:space="preserve">   - 例子：IPv4和IPv6协议中的数据报是分组交换的数据单元。</w:t>
      </w:r>
    </w:p>
    <w:p w14:paraId="64AFE2C4" w14:textId="77777777" w:rsidR="000D4242" w:rsidRDefault="000D4242" w:rsidP="000D4242">
      <w:r>
        <w:t xml:space="preserve">   - 优点：每个数据报独立编址，具有灵活的路由选择和多路径传输能力。</w:t>
      </w:r>
    </w:p>
    <w:p w14:paraId="4A9B55BD" w14:textId="77777777" w:rsidR="000D4242" w:rsidRDefault="000D4242" w:rsidP="000D4242">
      <w:r>
        <w:t xml:space="preserve">   - 缺点：报文长度不确定，可能导致传输效率低下。</w:t>
      </w:r>
    </w:p>
    <w:p w14:paraId="44351A03" w14:textId="77777777" w:rsidR="000D4242" w:rsidRDefault="000D4242" w:rsidP="000D4242"/>
    <w:p w14:paraId="4433C393" w14:textId="77777777" w:rsidR="000D4242" w:rsidRDefault="000D4242" w:rsidP="000D4242">
      <w:r>
        <w:t>5. 分组交换中的虚电路：</w:t>
      </w:r>
    </w:p>
    <w:p w14:paraId="10E2BA1E" w14:textId="77777777" w:rsidR="000D4242" w:rsidRDefault="000D4242" w:rsidP="000D4242">
      <w:r>
        <w:t xml:space="preserve">   - 概念：虚电路是一种分组交换中使用的逻辑连接，类似于电路交换中的物理连接，但是不需要独占的物理路径。</w:t>
      </w:r>
    </w:p>
    <w:p w14:paraId="650AD0F6" w14:textId="77777777" w:rsidR="000D4242" w:rsidRDefault="000D4242" w:rsidP="000D4242">
      <w:r>
        <w:t xml:space="preserve">   - 例子：X.25和ATM网络中的虚电路是分组交换的一种形式。</w:t>
      </w:r>
    </w:p>
    <w:p w14:paraId="6AFF52D1" w14:textId="77777777" w:rsidR="000D4242" w:rsidRDefault="000D4242" w:rsidP="000D4242">
      <w:r>
        <w:t xml:space="preserve">   - 优点：提供了可靠的有序传输和错误控制，比无连接的分组传输具有更好的效率。</w:t>
      </w:r>
    </w:p>
    <w:p w14:paraId="601919E1" w14:textId="77777777" w:rsidR="000D4242" w:rsidRDefault="000D4242" w:rsidP="000D4242">
      <w:r>
        <w:t xml:space="preserve">   - 缺点：虚电路需要建立和维护连接状态，占用一定的网络资源。</w:t>
      </w:r>
    </w:p>
    <w:p w14:paraId="2589727A" w14:textId="3B0A90F4" w:rsidR="00C14BCA" w:rsidRDefault="00C14BCA" w:rsidP="00C14BCA">
      <w:pPr>
        <w:pStyle w:val="3"/>
        <w:ind w:firstLine="640"/>
        <w:rPr>
          <w:rStyle w:val="30"/>
          <w:b/>
          <w:bCs/>
        </w:rPr>
      </w:pPr>
      <w:r w:rsidRPr="00C14BCA">
        <w:rPr>
          <w:rStyle w:val="30"/>
          <w:b/>
          <w:bCs/>
        </w:rPr>
        <w:tab/>
      </w:r>
      <w:r w:rsidRPr="00C14BCA">
        <w:rPr>
          <w:rStyle w:val="30"/>
          <w:b/>
          <w:bCs/>
        </w:rPr>
        <w:tab/>
      </w:r>
      <w:bookmarkStart w:id="67" w:name="_Toc147174286"/>
      <w:r w:rsidRPr="00C14BCA">
        <w:rPr>
          <w:rStyle w:val="30"/>
          <w:b/>
          <w:bCs/>
        </w:rPr>
        <w:t>6.1.5差错控制技术</w:t>
      </w:r>
      <w:bookmarkEnd w:id="67"/>
    </w:p>
    <w:p w14:paraId="1804CD06" w14:textId="77777777" w:rsidR="00A97F67" w:rsidRDefault="00A97F67" w:rsidP="00A97F67">
      <w:r>
        <w:t>1. 随机热噪声：</w:t>
      </w:r>
    </w:p>
    <w:p w14:paraId="0B3A27F0" w14:textId="77777777" w:rsidR="00A97F67" w:rsidRDefault="00A97F67" w:rsidP="00A97F67">
      <w:r>
        <w:t xml:space="preserve">   - 概念：随机热噪声是通信信道中由于温度引起的不可预测的信号失真。</w:t>
      </w:r>
    </w:p>
    <w:p w14:paraId="511AE3F9" w14:textId="77777777" w:rsidR="00A97F67" w:rsidRDefault="00A97F67" w:rsidP="00A97F67">
      <w:r>
        <w:t xml:space="preserve">   - 例子：在无线通信中，由于大气、电子器件的热噪声等因素，信道中会存在随机的信号失真。这可能导致接收到的数据中出现误差或错误。</w:t>
      </w:r>
    </w:p>
    <w:p w14:paraId="0FA8B3BB" w14:textId="77777777" w:rsidR="00A97F67" w:rsidRDefault="00A97F67" w:rsidP="00A97F67"/>
    <w:p w14:paraId="5603D277" w14:textId="77777777" w:rsidR="00A97F67" w:rsidRDefault="00A97F67" w:rsidP="00A97F67">
      <w:r>
        <w:t>2. 随机差错：</w:t>
      </w:r>
    </w:p>
    <w:p w14:paraId="6BAE0EA6" w14:textId="77777777" w:rsidR="00A97F67" w:rsidRDefault="00A97F67" w:rsidP="00A97F67">
      <w:r>
        <w:t xml:space="preserve">   - 概念：随机差错指的是在通信过程中出现的不可预测的单个位或多个位的错误。</w:t>
      </w:r>
    </w:p>
    <w:p w14:paraId="0F74D3F8" w14:textId="77777777" w:rsidR="00A97F67" w:rsidRDefault="00A97F67" w:rsidP="00A97F67">
      <w:r>
        <w:t xml:space="preserve">   - 例子：在数字通信中，由于噪声或干扰的存在，接收到的数据可能与发送的数据不一致，发生随机的位错误。例如，在无线电通信中，信号穿越大气和其他电子干扰源时可能发生随机差错。</w:t>
      </w:r>
    </w:p>
    <w:p w14:paraId="0FF486AC" w14:textId="77777777" w:rsidR="00A97F67" w:rsidRDefault="00A97F67" w:rsidP="00A97F67"/>
    <w:p w14:paraId="32DF2317" w14:textId="77777777" w:rsidR="00A97F67" w:rsidRDefault="00A97F67" w:rsidP="00A97F67">
      <w:r>
        <w:t>3. 冲击噪声：</w:t>
      </w:r>
    </w:p>
    <w:p w14:paraId="35520272" w14:textId="77777777" w:rsidR="00A97F67" w:rsidRDefault="00A97F67" w:rsidP="00A97F67">
      <w:r>
        <w:t xml:space="preserve">   - 概念：冲击噪声是通信信道中突然出现的强烈干扰信号。</w:t>
      </w:r>
    </w:p>
    <w:p w14:paraId="2634A822" w14:textId="77777777" w:rsidR="00A97F67" w:rsidRDefault="00A97F67" w:rsidP="00A97F67">
      <w:r>
        <w:t xml:space="preserve">   - 例子：在通信中，比如雷击、电力线干扰等突发性噪声，可能会导致数据传输过程中的冲击噪声，进而引起数据传输错误。</w:t>
      </w:r>
    </w:p>
    <w:p w14:paraId="4D22D639" w14:textId="77777777" w:rsidR="00A97F67" w:rsidRDefault="00A97F67" w:rsidP="00A97F67"/>
    <w:p w14:paraId="4C81398C" w14:textId="77777777" w:rsidR="00A97F67" w:rsidRDefault="00A97F67" w:rsidP="00A97F67">
      <w:r>
        <w:t>4. 突发差错：</w:t>
      </w:r>
    </w:p>
    <w:p w14:paraId="14899ED5" w14:textId="77777777" w:rsidR="00A97F67" w:rsidRDefault="00A97F67" w:rsidP="00A97F67">
      <w:r>
        <w:t xml:space="preserve">   - 概念：突发差错是在通信过程中出现的连续的错误，通常是由于信道中的连续干扰导致的。</w:t>
      </w:r>
    </w:p>
    <w:p w14:paraId="7E9F053A" w14:textId="77777777" w:rsidR="00A97F67" w:rsidRDefault="00A97F67" w:rsidP="00A97F67">
      <w:r>
        <w:t xml:space="preserve">   - 例子：在数据传输中，突发差错可能源自传输介质上的连续干扰，如电力线上的冲击干扰或其他电磁源引起的干扰，导致接收到的连续数据位出现错误。</w:t>
      </w:r>
    </w:p>
    <w:p w14:paraId="35987696" w14:textId="77777777" w:rsidR="00A97F67" w:rsidRDefault="00A97F67" w:rsidP="00A97F67"/>
    <w:p w14:paraId="350A1D5A" w14:textId="77777777" w:rsidR="00A97F67" w:rsidRDefault="00A97F67" w:rsidP="00A97F67">
      <w:r>
        <w:t>5. 奇校验：</w:t>
      </w:r>
    </w:p>
    <w:p w14:paraId="6014DCC3" w14:textId="77777777" w:rsidR="00A97F67" w:rsidRDefault="00A97F67" w:rsidP="00A97F67">
      <w:r>
        <w:t xml:space="preserve">   - 概念：奇校验是一种差错控制技术，通过在数据位中添加一个奇数个校验位来检测传输过程中的错误。</w:t>
      </w:r>
    </w:p>
    <w:p w14:paraId="1B66013B" w14:textId="77777777" w:rsidR="00A97F67" w:rsidRDefault="00A97F67" w:rsidP="00A97F67">
      <w:r>
        <w:t xml:space="preserve">   - 例子：例如，假设要传输数据10110，使用奇校验时，加入奇校验位变为101100，校验位的值由发送方设定为使整个数据中包含奇数个1的值。在接收端，如果接收到的数据位中的1的个数为偶数，说明数据发生了错误。</w:t>
      </w:r>
    </w:p>
    <w:p w14:paraId="3349E67D" w14:textId="77777777" w:rsidR="00A97F67" w:rsidRDefault="00A97F67" w:rsidP="00A97F67"/>
    <w:p w14:paraId="351C09C6" w14:textId="77777777" w:rsidR="00A97F67" w:rsidRDefault="00A97F67" w:rsidP="00A97F67">
      <w:r>
        <w:t>6. 偶校验：</w:t>
      </w:r>
    </w:p>
    <w:p w14:paraId="0FAFCBE5" w14:textId="77777777" w:rsidR="00A97F67" w:rsidRDefault="00A97F67" w:rsidP="00A97F67">
      <w:r>
        <w:t xml:space="preserve">   - 概念：偶校验是一种差错控制技术，通过在数据位中添加一个偶数个校验位来检测传输过程中的错误。</w:t>
      </w:r>
    </w:p>
    <w:p w14:paraId="662DD74C" w14:textId="77777777" w:rsidR="00A97F67" w:rsidRDefault="00A97F67" w:rsidP="00A97F67">
      <w:r>
        <w:t xml:space="preserve">   - 例子：例如，假设要传输数据10110，使用偶校验时，加入偶校验位变为101101，校验位的值由发送方设定为使整个数据中包含偶数个1的值。在接收端，如果接收到的数据位中的1的个数为奇数，说明数据发生了错误。</w:t>
      </w:r>
    </w:p>
    <w:p w14:paraId="07A966EA" w14:textId="77777777" w:rsidR="00A97F67" w:rsidRDefault="00A97F67" w:rsidP="00A97F67"/>
    <w:p w14:paraId="08DDCC7E" w14:textId="77777777" w:rsidR="00A97F67" w:rsidRDefault="00A97F67" w:rsidP="00A97F67">
      <w:r>
        <w:t>7. 循环冗余校验（CRC）：</w:t>
      </w:r>
    </w:p>
    <w:p w14:paraId="3FFABB11" w14:textId="77777777" w:rsidR="00A97F67" w:rsidRDefault="00A97F67" w:rsidP="00A97F67">
      <w:r>
        <w:t xml:space="preserve">   - 概念：循环冗余校验是一种基于多项式计算的差错控制技术，通过添加生成多项式的余数作为校验码来检测传输过程中的错误。</w:t>
      </w:r>
    </w:p>
    <w:p w14:paraId="10E744FC" w14:textId="77777777" w:rsidR="00A97F67" w:rsidRDefault="00A97F67" w:rsidP="00A97F67">
      <w:r>
        <w:t xml:space="preserve">   - 例子：例如，在以太网通信中使用的CRC校验算法，发送方利用生成多项式对待发送的数据进行计算，生成冗余校验码（CRC）。接收方接收到数据后，再进行一次CRC计算，并与接收到的CRC校验码进行比较，如果结果不一致，则说明数据传输过程中发生了差错。</w:t>
      </w:r>
    </w:p>
    <w:p w14:paraId="17D3118B" w14:textId="77777777" w:rsidR="00A97F67" w:rsidRDefault="00A97F67" w:rsidP="00A97F67"/>
    <w:p w14:paraId="1754BDAB" w14:textId="50536235" w:rsidR="00A97F67" w:rsidRDefault="00A97F67" w:rsidP="00A97F67">
      <w:r>
        <w:t>8.CRC算法</w:t>
      </w:r>
    </w:p>
    <w:p w14:paraId="28FCF721" w14:textId="77777777" w:rsidR="00A97F67" w:rsidRDefault="00A97F67" w:rsidP="00A97F67"/>
    <w:p w14:paraId="0BA174B3" w14:textId="77777777" w:rsidR="00A97F67" w:rsidRDefault="00A97F67" w:rsidP="00A97F67">
      <w:r>
        <w:t>1. 生成多项式：选择一个生成多项式作为CRC算法的基础，通常通过一个二进制数表示。生成多项式对应着CRC校验码的特征，不同的生成多项式能提供不同的校验能力。</w:t>
      </w:r>
    </w:p>
    <w:p w14:paraId="4C06A3FC" w14:textId="77777777" w:rsidR="00A97F67" w:rsidRDefault="00A97F67" w:rsidP="00A97F67"/>
    <w:p w14:paraId="35CDD3CA" w14:textId="77777777" w:rsidR="00A97F67" w:rsidRDefault="00A97F67" w:rsidP="00A97F67">
      <w:r>
        <w:t>2. 数据位扩展：将发送的数据位按照约定的规则进行位扩展，例如在数据末尾添加若干个0，扩展成数据位+附加检验位的形式。</w:t>
      </w:r>
    </w:p>
    <w:p w14:paraId="3442ACAC" w14:textId="77777777" w:rsidR="00A97F67" w:rsidRDefault="00A97F67" w:rsidP="00A97F67"/>
    <w:p w14:paraId="7CE7167A" w14:textId="77777777" w:rsidR="00A97F67" w:rsidRDefault="00A97F67" w:rsidP="00A97F67">
      <w:r>
        <w:t>3. 除法运算：使用生成多项式进行多项式除法运算。将扩展后的数据位与生成多项式进行逐位按位异或运算（即模2除法），直到运算到最后一位得到余数。</w:t>
      </w:r>
    </w:p>
    <w:p w14:paraId="485637E9" w14:textId="77777777" w:rsidR="00A97F67" w:rsidRDefault="00A97F67" w:rsidP="00A97F67"/>
    <w:p w14:paraId="2EABCD92" w14:textId="77777777" w:rsidR="00A97F67" w:rsidRDefault="00A97F67" w:rsidP="00A97F67">
      <w:r>
        <w:t>4. 附加校验位：将得到的余数作为附加校验位，附加到原始数据位之后。</w:t>
      </w:r>
    </w:p>
    <w:p w14:paraId="0FFA3169" w14:textId="77777777" w:rsidR="00A97F67" w:rsidRDefault="00A97F67" w:rsidP="00A97F67"/>
    <w:p w14:paraId="0C4634AE" w14:textId="77777777" w:rsidR="00A97F67" w:rsidRDefault="00A97F67" w:rsidP="00A97F67">
      <w:r>
        <w:t>5. 发送数据：将原始数据位和附加校验位一起发送。</w:t>
      </w:r>
    </w:p>
    <w:p w14:paraId="7C5FBF24" w14:textId="77777777" w:rsidR="00A97F67" w:rsidRDefault="00A97F67" w:rsidP="00A97F67"/>
    <w:p w14:paraId="0034B04F" w14:textId="77777777" w:rsidR="00A97F67" w:rsidRDefault="00A97F67" w:rsidP="00A97F67">
      <w:r>
        <w:t>6. 接收数据：接收端接收到数据后，对接收到的数据位执行与发送端相同的除法运算，得到余数。</w:t>
      </w:r>
    </w:p>
    <w:p w14:paraId="005C6D4B" w14:textId="77777777" w:rsidR="00A97F67" w:rsidRDefault="00A97F67" w:rsidP="00A97F67"/>
    <w:p w14:paraId="74D97843" w14:textId="77777777" w:rsidR="00A97F67" w:rsidRDefault="00A97F67" w:rsidP="00A97F67">
      <w:r>
        <w:t>7. 校验结果：如果接收到的余数为0，则说明数据没有发生错误；如果余数不为0，则表示数据发生了错误。</w:t>
      </w:r>
    </w:p>
    <w:p w14:paraId="55E79C62" w14:textId="77777777" w:rsidR="00A97F67" w:rsidRDefault="00A97F67" w:rsidP="00A97F67"/>
    <w:p w14:paraId="31675210" w14:textId="77777777" w:rsidR="00A97F67" w:rsidRDefault="00A97F67" w:rsidP="00A97F67">
      <w:r>
        <w:rPr>
          <w:rFonts w:hint="eastAsia"/>
        </w:rPr>
        <w:t>以下是一个</w:t>
      </w:r>
      <w:r>
        <w:t>CRC校验算法的例子：</w:t>
      </w:r>
    </w:p>
    <w:p w14:paraId="63C41051" w14:textId="77777777" w:rsidR="00A97F67" w:rsidRDefault="00A97F67" w:rsidP="00A97F67"/>
    <w:p w14:paraId="73B2F1D4" w14:textId="77777777" w:rsidR="00A97F67" w:rsidRDefault="00A97F67" w:rsidP="00A97F67">
      <w:r>
        <w:rPr>
          <w:rFonts w:hint="eastAsia"/>
        </w:rPr>
        <w:t>假设有要发送的数据位为</w:t>
      </w:r>
      <w:r>
        <w:t>1011001，生成多项式为1101。</w:t>
      </w:r>
    </w:p>
    <w:p w14:paraId="32F43C44" w14:textId="77777777" w:rsidR="00A97F67" w:rsidRDefault="00A97F67" w:rsidP="00A97F67"/>
    <w:p w14:paraId="5EB8C60E" w14:textId="77777777" w:rsidR="00A97F67" w:rsidRDefault="00A97F67" w:rsidP="00A97F67">
      <w:r>
        <w:t>1. 数据位扩展：在数据位末尾添加三个零，扩展成1011001000。</w:t>
      </w:r>
    </w:p>
    <w:p w14:paraId="7193009E" w14:textId="77777777" w:rsidR="00A97F67" w:rsidRDefault="00A97F67" w:rsidP="00A97F67"/>
    <w:p w14:paraId="2F8B9F11" w14:textId="77777777" w:rsidR="00A97F67" w:rsidRDefault="00A97F67" w:rsidP="00A97F67">
      <w:r>
        <w:t>2. 除法运算：执行多项式除法运算，按位进行异或（模2除法）。</w:t>
      </w:r>
    </w:p>
    <w:p w14:paraId="1A6217C9" w14:textId="77777777" w:rsidR="00A97F67" w:rsidRDefault="00A97F67" w:rsidP="00A97F67"/>
    <w:p w14:paraId="40372DDF" w14:textId="77777777" w:rsidR="00A97F67" w:rsidRDefault="00A97F67" w:rsidP="00A97F67">
      <w:r>
        <w:t xml:space="preserve">     1011001000</w:t>
      </w:r>
    </w:p>
    <w:p w14:paraId="1FE7922A" w14:textId="77777777" w:rsidR="00A97F67" w:rsidRDefault="00A97F67" w:rsidP="00A97F67">
      <w:r>
        <w:t xml:space="preserve">    ⊕ 1101     </w:t>
      </w:r>
    </w:p>
    <w:p w14:paraId="11DF1A0C" w14:textId="77777777" w:rsidR="00A97F67" w:rsidRDefault="00A97F67" w:rsidP="00A97F67">
      <w:r>
        <w:t xml:space="preserve">    ----------</w:t>
      </w:r>
    </w:p>
    <w:p w14:paraId="36F6E818" w14:textId="71867B95" w:rsidR="00A97F67" w:rsidRDefault="00A97F67" w:rsidP="00A97F67">
      <w:r>
        <w:t xml:space="preserve">     1111      </w:t>
      </w:r>
      <w:r>
        <w:rPr>
          <w:rFonts w:hint="eastAsia"/>
        </w:rPr>
        <w:t>--</w:t>
      </w:r>
      <w:r>
        <w:t xml:space="preserve">  第一次异或结果</w:t>
      </w:r>
    </w:p>
    <w:p w14:paraId="3932C13A" w14:textId="77777777" w:rsidR="00A97F67" w:rsidRDefault="00A97F67" w:rsidP="00A97F67">
      <w:r>
        <w:t xml:space="preserve">    ⊕ 1101     </w:t>
      </w:r>
    </w:p>
    <w:p w14:paraId="6B2BA61C" w14:textId="77777777" w:rsidR="00A97F67" w:rsidRDefault="00A97F67" w:rsidP="00A97F67">
      <w:r>
        <w:t xml:space="preserve">    ----------</w:t>
      </w:r>
    </w:p>
    <w:p w14:paraId="04906A6D" w14:textId="4F4004D4" w:rsidR="00A97F67" w:rsidRDefault="00A97F67" w:rsidP="00A97F67">
      <w:r>
        <w:t xml:space="preserve">      1011     </w:t>
      </w:r>
      <w:r>
        <w:rPr>
          <w:rFonts w:hint="eastAsia"/>
        </w:rPr>
        <w:t>--</w:t>
      </w:r>
      <w:r>
        <w:t xml:space="preserve">  第二次异或结果</w:t>
      </w:r>
    </w:p>
    <w:p w14:paraId="334F7A97" w14:textId="77777777" w:rsidR="00A97F67" w:rsidRDefault="00A97F67" w:rsidP="00A97F67">
      <w:r>
        <w:t xml:space="preserve">    ⊕ 1101     </w:t>
      </w:r>
    </w:p>
    <w:p w14:paraId="0B1EC608" w14:textId="77777777" w:rsidR="00A97F67" w:rsidRDefault="00A97F67" w:rsidP="00A97F67">
      <w:r>
        <w:t xml:space="preserve">    ----------</w:t>
      </w:r>
    </w:p>
    <w:p w14:paraId="369FC5D9" w14:textId="2ABCCC84" w:rsidR="00A97F67" w:rsidRDefault="00A97F67" w:rsidP="00A97F67">
      <w:r>
        <w:t xml:space="preserve">      111       </w:t>
      </w:r>
      <w:r>
        <w:rPr>
          <w:rFonts w:hint="eastAsia"/>
        </w:rPr>
        <w:t>--</w:t>
      </w:r>
      <w:r>
        <w:t xml:space="preserve"> 第三次异或结果</w:t>
      </w:r>
    </w:p>
    <w:p w14:paraId="2A75DE5D" w14:textId="77777777" w:rsidR="00A97F67" w:rsidRDefault="00A97F67" w:rsidP="00A97F67">
      <w:r>
        <w:t xml:space="preserve">    ⊕ 1101     </w:t>
      </w:r>
    </w:p>
    <w:p w14:paraId="06E06909" w14:textId="77777777" w:rsidR="00A97F67" w:rsidRDefault="00A97F67" w:rsidP="00A97F67">
      <w:r>
        <w:t xml:space="preserve">    ----------</w:t>
      </w:r>
    </w:p>
    <w:p w14:paraId="6A2A2A2D" w14:textId="65FF5B12" w:rsidR="00A97F67" w:rsidRDefault="00A97F67" w:rsidP="00A97F67">
      <w:r>
        <w:t xml:space="preserve">        10      </w:t>
      </w:r>
      <w:r>
        <w:rPr>
          <w:rFonts w:hint="eastAsia"/>
        </w:rPr>
        <w:t>--</w:t>
      </w:r>
      <w:r>
        <w:t xml:space="preserve"> 最终余数，即CRC校验码</w:t>
      </w:r>
    </w:p>
    <w:p w14:paraId="6EA0EB1E" w14:textId="77777777" w:rsidR="00A97F67" w:rsidRDefault="00A97F67" w:rsidP="00A97F67"/>
    <w:p w14:paraId="2E68D7E2" w14:textId="77777777" w:rsidR="00A97F67" w:rsidRDefault="00A97F67" w:rsidP="00A97F67">
      <w:r>
        <w:t>3. 附加校验位：将最终余数 10 作为附加校验位，附加到原始数据位之后，得到完整的发送数据为：101100110。</w:t>
      </w:r>
    </w:p>
    <w:p w14:paraId="072EC7DB" w14:textId="77777777" w:rsidR="00A97F67" w:rsidRDefault="00A97F67" w:rsidP="00A97F67"/>
    <w:p w14:paraId="28B5CC5D" w14:textId="77777777" w:rsidR="00A97F67" w:rsidRDefault="00A97F67" w:rsidP="00A97F67">
      <w:r>
        <w:rPr>
          <w:rFonts w:hint="eastAsia"/>
        </w:rPr>
        <w:t>当接收端收到数据</w:t>
      </w:r>
      <w:r>
        <w:t>101100110后，使用相同的生成多项式进行除法运算，得到最终余数。如果最终余数为0，则说明数据传输过程中没有发生错误。</w:t>
      </w:r>
    </w:p>
    <w:p w14:paraId="2A07CC7F" w14:textId="6A76C4D7" w:rsidR="00C14BCA" w:rsidRDefault="00C14BCA" w:rsidP="00C14BCA">
      <w:pPr>
        <w:pStyle w:val="3"/>
        <w:ind w:firstLine="640"/>
        <w:rPr>
          <w:rStyle w:val="30"/>
          <w:b/>
          <w:bCs/>
        </w:rPr>
      </w:pPr>
      <w:r w:rsidRPr="00C14BCA">
        <w:rPr>
          <w:rStyle w:val="30"/>
          <w:b/>
          <w:bCs/>
        </w:rPr>
        <w:tab/>
      </w:r>
      <w:r w:rsidRPr="00C14BCA">
        <w:rPr>
          <w:rStyle w:val="30"/>
          <w:b/>
          <w:bCs/>
        </w:rPr>
        <w:tab/>
      </w:r>
      <w:bookmarkStart w:id="68" w:name="_Toc147174287"/>
      <w:r w:rsidRPr="00C14BCA">
        <w:rPr>
          <w:rStyle w:val="30"/>
          <w:b/>
          <w:bCs/>
        </w:rPr>
        <w:t>6.1.6数据通信的主要技术参数</w:t>
      </w:r>
      <w:bookmarkEnd w:id="68"/>
    </w:p>
    <w:p w14:paraId="72EC05A3" w14:textId="77777777" w:rsidR="005146AE" w:rsidRDefault="005146AE" w:rsidP="005146AE">
      <w:r>
        <w:t>1. 数据传输速率：</w:t>
      </w:r>
    </w:p>
    <w:p w14:paraId="63A13786" w14:textId="77777777" w:rsidR="005146AE" w:rsidRDefault="005146AE" w:rsidP="005146AE">
      <w:r>
        <w:t xml:space="preserve">   - 概念：数据传输速率是指单位时间内传输的数据量，通常以比特每秒（bps）表示。</w:t>
      </w:r>
    </w:p>
    <w:p w14:paraId="3ADBEC84" w14:textId="77777777" w:rsidR="005146AE" w:rsidRDefault="005146AE" w:rsidP="005146AE">
      <w:r>
        <w:t xml:space="preserve">   - 例子：以太网的数据传输速率常见的有10 Mbps、100 Mbps、1 Gbps等。</w:t>
      </w:r>
    </w:p>
    <w:p w14:paraId="220D5FD1" w14:textId="77777777" w:rsidR="005146AE" w:rsidRDefault="005146AE" w:rsidP="005146AE"/>
    <w:p w14:paraId="7621A2EC" w14:textId="77777777" w:rsidR="005146AE" w:rsidRDefault="005146AE" w:rsidP="005146AE">
      <w:r>
        <w:t>2. 信道带宽：</w:t>
      </w:r>
    </w:p>
    <w:p w14:paraId="03743B50" w14:textId="77777777" w:rsidR="005146AE" w:rsidRDefault="005146AE" w:rsidP="005146AE">
      <w:r>
        <w:t xml:space="preserve">   - 概念：信道带宽是指该信道中可传输数据的频率范围。</w:t>
      </w:r>
    </w:p>
    <w:p w14:paraId="1D141E0B" w14:textId="77777777" w:rsidR="005146AE" w:rsidRDefault="005146AE" w:rsidP="005146AE">
      <w:r>
        <w:t xml:space="preserve">   - 例子：在无线电通信中，一个频率带宽为20 kHz的信道可以传输20,000 Hz的频率范围内的信号。</w:t>
      </w:r>
    </w:p>
    <w:p w14:paraId="27D14565" w14:textId="77777777" w:rsidR="005146AE" w:rsidRDefault="005146AE" w:rsidP="005146AE"/>
    <w:p w14:paraId="225FEC6A" w14:textId="77777777" w:rsidR="005146AE" w:rsidRDefault="005146AE" w:rsidP="005146AE">
      <w:r>
        <w:t>3. 误码率：</w:t>
      </w:r>
    </w:p>
    <w:p w14:paraId="54FD653D" w14:textId="77777777" w:rsidR="005146AE" w:rsidRDefault="005146AE" w:rsidP="005146AE">
      <w:r>
        <w:t xml:space="preserve">   - 概念：误码率是指在数据传输过程中出现误码（错误比特）的概率。</w:t>
      </w:r>
    </w:p>
    <w:p w14:paraId="1821C0FC" w14:textId="77777777" w:rsidR="005146AE" w:rsidRDefault="005146AE" w:rsidP="005146AE">
      <w:r>
        <w:t xml:space="preserve">   - 例子：一个系统的误码率为0.01%，意味着在每传输10,000个比特中，平均有1个比特是错误的。</w:t>
      </w:r>
    </w:p>
    <w:p w14:paraId="61F545A2" w14:textId="77777777" w:rsidR="005146AE" w:rsidRDefault="005146AE" w:rsidP="005146AE"/>
    <w:p w14:paraId="197D39A3" w14:textId="77777777" w:rsidR="005146AE" w:rsidRDefault="005146AE" w:rsidP="005146AE">
      <w:r>
        <w:t>4. 比特率：</w:t>
      </w:r>
    </w:p>
    <w:p w14:paraId="7418D743" w14:textId="77777777" w:rsidR="005146AE" w:rsidRDefault="005146AE" w:rsidP="005146AE">
      <w:r>
        <w:t xml:space="preserve">   - 概念：比特率是指每秒钟传输的比特数，也称为数据传输速率。它与调制方式和信道带宽有关。</w:t>
      </w:r>
    </w:p>
    <w:p w14:paraId="78071641" w14:textId="77777777" w:rsidR="005146AE" w:rsidRDefault="005146AE" w:rsidP="005146AE">
      <w:r>
        <w:t xml:space="preserve">   - 例子：调制方式为64-QAM，信道带宽为1 MHz，那么比特率可以达到64 Mbps。</w:t>
      </w:r>
    </w:p>
    <w:p w14:paraId="42EDB1A0" w14:textId="77777777" w:rsidR="005146AE" w:rsidRDefault="005146AE" w:rsidP="005146AE"/>
    <w:p w14:paraId="33C42443" w14:textId="77777777" w:rsidR="005146AE" w:rsidRDefault="005146AE" w:rsidP="005146AE">
      <w:r>
        <w:t>5. 波特率：</w:t>
      </w:r>
    </w:p>
    <w:p w14:paraId="06AFEFB7" w14:textId="77777777" w:rsidR="005146AE" w:rsidRDefault="005146AE" w:rsidP="005146AE">
      <w:r>
        <w:t xml:space="preserve">   - 概念：波特率是指单位时间内变化的信号波形数量，通常与无线电频率相关。</w:t>
      </w:r>
    </w:p>
    <w:p w14:paraId="268BFD00" w14:textId="77777777" w:rsidR="005146AE" w:rsidRDefault="005146AE" w:rsidP="005146AE">
      <w:r>
        <w:t xml:space="preserve">   - 例子：一个调制方式的波特率为10,000 baud，意味着每秒可以变化10,000个信号波形。</w:t>
      </w:r>
    </w:p>
    <w:p w14:paraId="6375A158" w14:textId="77777777" w:rsidR="005146AE" w:rsidRDefault="005146AE" w:rsidP="005146AE"/>
    <w:p w14:paraId="32BB9D96" w14:textId="77777777" w:rsidR="005146AE" w:rsidRDefault="005146AE" w:rsidP="005146AE">
      <w:r>
        <w:t>6. 信道容量：</w:t>
      </w:r>
    </w:p>
    <w:p w14:paraId="62995D8E" w14:textId="77777777" w:rsidR="005146AE" w:rsidRDefault="005146AE" w:rsidP="005146AE">
      <w:r>
        <w:t xml:space="preserve">   - 概念：信道容量是指信道能传输的最大数据速率，受到信道带宽和信噪比的影响。</w:t>
      </w:r>
    </w:p>
    <w:p w14:paraId="30A6F72A" w14:textId="77777777" w:rsidR="005146AE" w:rsidRDefault="005146AE" w:rsidP="005146AE">
      <w:r>
        <w:t xml:space="preserve">   - 例子：一个信道带宽为10 MHz，信噪比为30 dB的信道容量可以达到20 Mbps。</w:t>
      </w:r>
    </w:p>
    <w:p w14:paraId="1064D34A" w14:textId="77777777" w:rsidR="005146AE" w:rsidRDefault="005146AE" w:rsidP="005146AE"/>
    <w:p w14:paraId="070A66DF" w14:textId="77777777" w:rsidR="005146AE" w:rsidRDefault="005146AE" w:rsidP="005146AE">
      <w:r>
        <w:t>7. 信噪比：</w:t>
      </w:r>
    </w:p>
    <w:p w14:paraId="35193A33" w14:textId="77777777" w:rsidR="005146AE" w:rsidRDefault="005146AE" w:rsidP="005146AE">
      <w:r>
        <w:t xml:space="preserve">   - 概念：信噪比是指信号与噪声之间的相对强度比较，用于衡量信号强度与背景噪声的关系。</w:t>
      </w:r>
    </w:p>
    <w:p w14:paraId="23DA916B" w14:textId="77777777" w:rsidR="005146AE" w:rsidRDefault="005146AE" w:rsidP="005146AE">
      <w:r>
        <w:t xml:space="preserve">   - 例子：一个信号强度为100 dBm，背景噪声强度为-90 dBm，那么信噪比为190 dB。</w:t>
      </w:r>
    </w:p>
    <w:p w14:paraId="053ACF16" w14:textId="7C080F34" w:rsidR="00C14BCA" w:rsidRPr="008D6110" w:rsidRDefault="00C14BCA" w:rsidP="008D6110">
      <w:pPr>
        <w:pStyle w:val="2"/>
      </w:pPr>
      <w:bookmarkStart w:id="69" w:name="_Toc147174288"/>
      <w:r w:rsidRPr="008D6110">
        <w:t>6.2</w:t>
      </w:r>
      <w:r w:rsidRPr="008D6110">
        <w:t>计算机网络概述</w:t>
      </w:r>
      <w:bookmarkEnd w:id="69"/>
    </w:p>
    <w:p w14:paraId="487A03BD" w14:textId="0B6C194C" w:rsidR="00C14BCA" w:rsidRDefault="00C14BCA" w:rsidP="00C14BCA">
      <w:pPr>
        <w:pStyle w:val="3"/>
        <w:ind w:firstLine="640"/>
      </w:pPr>
      <w:r w:rsidRPr="00C14BCA">
        <w:tab/>
      </w:r>
      <w:r w:rsidRPr="00C14BCA">
        <w:tab/>
      </w:r>
      <w:bookmarkStart w:id="70" w:name="_Toc147174289"/>
      <w:r w:rsidRPr="00C14BCA">
        <w:t>6.2.1计算机网络的产生与发展</w:t>
      </w:r>
      <w:bookmarkEnd w:id="70"/>
    </w:p>
    <w:p w14:paraId="5E1F25E8" w14:textId="77777777" w:rsidR="00475FF6" w:rsidRDefault="00475FF6" w:rsidP="00475FF6">
      <w:r>
        <w:t>1. 第一代计算机网络：</w:t>
      </w:r>
    </w:p>
    <w:p w14:paraId="6BFE2213" w14:textId="77777777" w:rsidR="00475FF6" w:rsidRDefault="00475FF6" w:rsidP="00475FF6">
      <w:r>
        <w:t xml:space="preserve">   - 概念：第一代计算机网络起源于20世纪60年代末，是为满足科学和军事研究的需要而建立的。这些网络使用分组交换方式进行数据传输，具有较低的传输速率和局限的覆盖范围。</w:t>
      </w:r>
    </w:p>
    <w:p w14:paraId="0F6E2938" w14:textId="77777777" w:rsidR="00475FF6" w:rsidRDefault="00475FF6" w:rsidP="00475FF6">
      <w:r>
        <w:t xml:space="preserve">   - 例子：美国的ARPANET是第一个广泛部署的计算机网络，建立于1969年。它连接了多个研究机构，为科学家们提供了分布式的资源共享和通信能力。</w:t>
      </w:r>
    </w:p>
    <w:p w14:paraId="102FF5A1" w14:textId="77777777" w:rsidR="00475FF6" w:rsidRDefault="00475FF6" w:rsidP="00475FF6"/>
    <w:p w14:paraId="1AEEE261" w14:textId="77777777" w:rsidR="00475FF6" w:rsidRDefault="00475FF6" w:rsidP="00475FF6">
      <w:r>
        <w:t>2. 第二代计算机网络：</w:t>
      </w:r>
    </w:p>
    <w:p w14:paraId="596F6240" w14:textId="77777777" w:rsidR="00475FF6" w:rsidRDefault="00475FF6" w:rsidP="00475FF6">
      <w:r>
        <w:t xml:space="preserve">   - 概念：第二代计算机网络兴起于20世纪80年代，注重建立多种异构网络之间的互联，以实现更大范围的资源共享和信息传输。</w:t>
      </w:r>
    </w:p>
    <w:p w14:paraId="2119283D" w14:textId="77777777" w:rsidR="00475FF6" w:rsidRDefault="00475FF6" w:rsidP="00475FF6">
      <w:r>
        <w:t xml:space="preserve">   - 例子：局域网（LAN）和广域网（WAN）是第二代计算机网络的代表。以太网是最早的局域网技术之一，而X.25和Frame Relay等技术则用于建立广域网连接。</w:t>
      </w:r>
    </w:p>
    <w:p w14:paraId="5D2970B8" w14:textId="77777777" w:rsidR="00475FF6" w:rsidRDefault="00475FF6" w:rsidP="00475FF6"/>
    <w:p w14:paraId="19D62467" w14:textId="77777777" w:rsidR="00475FF6" w:rsidRDefault="00475FF6" w:rsidP="00475FF6">
      <w:r>
        <w:t>3. 第三代计算机网络：</w:t>
      </w:r>
    </w:p>
    <w:p w14:paraId="473F49ED" w14:textId="77777777" w:rsidR="00475FF6" w:rsidRDefault="00475FF6" w:rsidP="00475FF6">
      <w:r>
        <w:t xml:space="preserve">   - 概念：第三代计算机网络开始于20世纪90年代，主要目标是提供更高的传输速率、更稳定的连接和多媒体传输能力。</w:t>
      </w:r>
    </w:p>
    <w:p w14:paraId="6203E003" w14:textId="77777777" w:rsidR="00475FF6" w:rsidRDefault="00475FF6" w:rsidP="00475FF6">
      <w:r>
        <w:t xml:space="preserve">   - 例子：第三代计算机网络采用了光纤通信和宽带接入技术（如ADSL和光纤到户），从而实现了更高的传输速率。同时，基于IP协议的互联网架构在这一阶段得到了广泛应用。</w:t>
      </w:r>
    </w:p>
    <w:p w14:paraId="49B5C7E7" w14:textId="77777777" w:rsidR="00475FF6" w:rsidRDefault="00475FF6" w:rsidP="00475FF6"/>
    <w:p w14:paraId="5DC2C993" w14:textId="77777777" w:rsidR="00475FF6" w:rsidRDefault="00475FF6" w:rsidP="00475FF6">
      <w:r>
        <w:t>4. 第四代计算机网络：</w:t>
      </w:r>
    </w:p>
    <w:p w14:paraId="14BBF262" w14:textId="77777777" w:rsidR="00475FF6" w:rsidRDefault="00475FF6" w:rsidP="00475FF6">
      <w:r>
        <w:t xml:space="preserve">   - 概念：第四代计算机网络起源于21世纪初，主要关注于推动无线通信和移动互联网的发展，提供更高的移动性和连接性。</w:t>
      </w:r>
    </w:p>
    <w:p w14:paraId="094E5540" w14:textId="77777777" w:rsidR="00475FF6" w:rsidRDefault="00475FF6" w:rsidP="00475FF6">
      <w:r>
        <w:t xml:space="preserve">   - 例子：LTE（长期演进）和WiMAX（全球互通的微波接入）等无线通信技术是第四代计算机网络的代表。这些技术提供了更高的无线数据传输速率和更广阔的覆盖范围。</w:t>
      </w:r>
    </w:p>
    <w:p w14:paraId="1D291BD8" w14:textId="77777777" w:rsidR="00475FF6" w:rsidRDefault="00475FF6" w:rsidP="00475FF6"/>
    <w:p w14:paraId="4D1DEBA9" w14:textId="77777777" w:rsidR="00475FF6" w:rsidRDefault="00475FF6" w:rsidP="00475FF6">
      <w:r>
        <w:t>5. 计算机网络在中国的发展：</w:t>
      </w:r>
    </w:p>
    <w:p w14:paraId="0FE68318" w14:textId="77777777" w:rsidR="00475FF6" w:rsidRDefault="00475FF6" w:rsidP="00475FF6">
      <w:r>
        <w:t xml:space="preserve">   - 概述：中国在计算机网络的发展中发挥了重要作用，经历了快速的增长和覆盖范围的扩大。</w:t>
      </w:r>
    </w:p>
    <w:p w14:paraId="193FFB40" w14:textId="77777777" w:rsidR="00475FF6" w:rsidRDefault="00475FF6" w:rsidP="00475FF6">
      <w:r>
        <w:t xml:space="preserve">   - 发展过程：中国的计算机网络起步较晚，但通过不断努力，在20世纪80年代末和90年代初实现了基于IP协议的互联网接入。随后，在21世纪初迅速推动了移动互联网的发展，成为全球最大的互联网用户国家。</w:t>
      </w:r>
    </w:p>
    <w:p w14:paraId="46967D52" w14:textId="77777777" w:rsidR="00475FF6" w:rsidRDefault="00475FF6" w:rsidP="00475FF6">
      <w:r>
        <w:t xml:space="preserve">   - 应用广泛：如今，中国拥有庞大的互联网用户群体，涵盖了各个领域的应用，包括电子商务、社交媒体、在线支付、云计算等。</w:t>
      </w:r>
    </w:p>
    <w:p w14:paraId="1CCB660F" w14:textId="77777777" w:rsidR="00C14BCA" w:rsidRDefault="00C14BCA" w:rsidP="00C14BCA"/>
    <w:p w14:paraId="434EFCC9" w14:textId="7096DC88" w:rsidR="00475FF6" w:rsidRDefault="00475FF6" w:rsidP="00475FF6">
      <w:r>
        <w:rPr>
          <w:rFonts w:hint="eastAsia"/>
        </w:rPr>
        <w:t>8</w:t>
      </w:r>
      <w:r>
        <w:t>.</w:t>
      </w:r>
      <w:r>
        <w:rPr>
          <w:rFonts w:hint="eastAsia"/>
        </w:rPr>
        <w:t>中国基于</w:t>
      </w:r>
      <w:r>
        <w:t>Internet的公用网络</w:t>
      </w:r>
    </w:p>
    <w:p w14:paraId="48448442" w14:textId="77777777" w:rsidR="00475FF6" w:rsidRDefault="00475FF6" w:rsidP="00475FF6"/>
    <w:p w14:paraId="0792BEA2" w14:textId="66FF36F9" w:rsidR="00475FF6" w:rsidRDefault="00475FF6" w:rsidP="00475FF6">
      <w:r>
        <w:rPr>
          <w:rFonts w:hint="eastAsia"/>
        </w:rPr>
        <w:t>-</w:t>
      </w:r>
      <w:r>
        <w:t xml:space="preserve"> 中国公用计算机互联网</w:t>
      </w:r>
      <w:r>
        <w:rPr>
          <w:rFonts w:hint="eastAsia"/>
        </w:rPr>
        <w:t>（CHINANET）</w:t>
      </w:r>
      <w:r>
        <w:t>：</w:t>
      </w:r>
    </w:p>
    <w:p w14:paraId="23A7FA7C" w14:textId="77777777" w:rsidR="00475FF6" w:rsidRDefault="00475FF6" w:rsidP="00475FF6">
      <w:r>
        <w:t xml:space="preserve">   - 概述：中国公用计算机互联网是指中国国内的公用互联网，为中国的个人用户和企业组织提供广泛的网络接入和互联互通服务。</w:t>
      </w:r>
    </w:p>
    <w:p w14:paraId="7E413245" w14:textId="77777777" w:rsidR="00475FF6" w:rsidRDefault="00475FF6" w:rsidP="00475FF6">
      <w:r>
        <w:t xml:space="preserve">   - 发展历程：中国公用计算机互联网的发展始于20世纪90年代，通过各级互联网服务提供商（ISP）的建设和发展，构建了大规模的网络基础设施。</w:t>
      </w:r>
    </w:p>
    <w:p w14:paraId="26328F5B" w14:textId="77777777" w:rsidR="00475FF6" w:rsidRDefault="00475FF6" w:rsidP="00475FF6">
      <w:r>
        <w:t xml:space="preserve">   - 特点：中国公用计算机互联网具有庞大的用户群体、高速的网络连接、多样化的网络应用和丰富的数字内容。</w:t>
      </w:r>
    </w:p>
    <w:p w14:paraId="7CB26D7F" w14:textId="77777777" w:rsidR="00475FF6" w:rsidRDefault="00475FF6" w:rsidP="00475FF6"/>
    <w:p w14:paraId="641FA05D" w14:textId="0A6E40DE" w:rsidR="00475FF6" w:rsidRDefault="00475FF6" w:rsidP="00475FF6">
      <w:r>
        <w:rPr>
          <w:rFonts w:hint="eastAsia"/>
        </w:rPr>
        <w:t>-</w:t>
      </w:r>
      <w:r>
        <w:t>. 中国金桥信息网（</w:t>
      </w:r>
      <w:r>
        <w:rPr>
          <w:rFonts w:hint="eastAsia"/>
        </w:rPr>
        <w:t>CHINAGBN</w:t>
      </w:r>
      <w:r>
        <w:t>）：</w:t>
      </w:r>
    </w:p>
    <w:p w14:paraId="2C57FA1C" w14:textId="77777777" w:rsidR="00475FF6" w:rsidRDefault="00475FF6" w:rsidP="00475FF6">
      <w:r>
        <w:t xml:space="preserve">   - 概述：中国金桥信息网是中国领先的内容分发网络（CDN）和云服务提供商，致力于提供高速、稳定的内容分发和加速服务。</w:t>
      </w:r>
    </w:p>
    <w:p w14:paraId="4622D458" w14:textId="77777777" w:rsidR="00475FF6" w:rsidRDefault="00475FF6" w:rsidP="00475FF6">
      <w:r>
        <w:t xml:space="preserve">   - 服务内容：金桥信息网提供静态和动态内容分发、云计算基础设施和边缘计算服务等。通过全球分布式的加速节点，加快用户对内容的访问速度。</w:t>
      </w:r>
    </w:p>
    <w:p w14:paraId="41391B72" w14:textId="77777777" w:rsidR="00475FF6" w:rsidRDefault="00475FF6" w:rsidP="00475FF6">
      <w:r>
        <w:t xml:space="preserve">   - 应用领域：金桥信息网的服务广泛应用于电子商务、媒体和娱乐、在线教育、游戏和移动应用等领域。</w:t>
      </w:r>
    </w:p>
    <w:p w14:paraId="46DEB855" w14:textId="77777777" w:rsidR="00475FF6" w:rsidRDefault="00475FF6" w:rsidP="00475FF6"/>
    <w:p w14:paraId="69527F80" w14:textId="7FF193B8" w:rsidR="00475FF6" w:rsidRDefault="00475FF6" w:rsidP="00475FF6">
      <w:r>
        <w:rPr>
          <w:rFonts w:hint="eastAsia"/>
        </w:rPr>
        <w:t>-</w:t>
      </w:r>
      <w:r>
        <w:t xml:space="preserve"> 中国教育和科研计算机网（CERNET）：</w:t>
      </w:r>
    </w:p>
    <w:p w14:paraId="1CF23D8D" w14:textId="77777777" w:rsidR="00475FF6" w:rsidRDefault="00475FF6" w:rsidP="00475FF6">
      <w:r>
        <w:t xml:space="preserve">   - 概述：中国教育和科研计算机网是为中国高校和科研机构之间提供网络连接和资源共享的专用计算机网。</w:t>
      </w:r>
    </w:p>
    <w:p w14:paraId="142FFADB" w14:textId="77777777" w:rsidR="00475FF6" w:rsidRDefault="00475FF6" w:rsidP="00475FF6">
      <w:r>
        <w:t xml:space="preserve">   - 发展历程：CERNET于1987年建立，最初是为了满足高校和科研机构之间的数据传输和合作研究需求。随着互联网的发展，CERNET逐渐与全球互联网接入互通。</w:t>
      </w:r>
    </w:p>
    <w:p w14:paraId="0FB7529E" w14:textId="77777777" w:rsidR="00475FF6" w:rsidRDefault="00475FF6" w:rsidP="00475FF6">
      <w:r>
        <w:t xml:space="preserve">   - 特点：CERNET在网络连接速度、网络服务质量和安全性等方面进行了优化，为高校和科研机构提供了高效可靠的网络环境。</w:t>
      </w:r>
    </w:p>
    <w:p w14:paraId="06E92D93" w14:textId="77777777" w:rsidR="00475FF6" w:rsidRDefault="00475FF6" w:rsidP="00475FF6"/>
    <w:p w14:paraId="3A862064" w14:textId="59361B88" w:rsidR="00475FF6" w:rsidRDefault="00475FF6" w:rsidP="00475FF6">
      <w:r>
        <w:rPr>
          <w:rFonts w:hint="eastAsia"/>
        </w:rPr>
        <w:t>-</w:t>
      </w:r>
      <w:r>
        <w:t xml:space="preserve"> 中国科学技术网（CSTNET）：</w:t>
      </w:r>
    </w:p>
    <w:p w14:paraId="46957AD0" w14:textId="77777777" w:rsidR="00475FF6" w:rsidRDefault="00475FF6" w:rsidP="00475FF6">
      <w:r>
        <w:t xml:space="preserve">   - 概述：中国科学技术网是中国科学技术人员之间提供网络连接和信息交流的专用计算机网。</w:t>
      </w:r>
    </w:p>
    <w:p w14:paraId="6F955946" w14:textId="77777777" w:rsidR="00475FF6" w:rsidRDefault="00475FF6" w:rsidP="00475FF6">
      <w:r>
        <w:t xml:space="preserve">   - 发展历程：CSTNET成立于1994年，旨在促进科学技术领域的合作研究和学术交流。作为中国科学院下属的网路与信息中心负责运营和维护。</w:t>
      </w:r>
    </w:p>
    <w:p w14:paraId="4F8EB8DB" w14:textId="77777777" w:rsidR="00475FF6" w:rsidRDefault="00475FF6" w:rsidP="00475FF6">
      <w:r>
        <w:t xml:space="preserve">   - 特点：CSTNET提供高速、稳定的网络连接和专业的服务，为科学研究机构、科学家和学术团体提供了良好的网络环境和资源支持。</w:t>
      </w:r>
    </w:p>
    <w:p w14:paraId="4D4A4690" w14:textId="786ABBFD" w:rsidR="00C14BCA" w:rsidRDefault="00C14BCA" w:rsidP="00C14BCA">
      <w:pPr>
        <w:pStyle w:val="3"/>
        <w:ind w:firstLine="640"/>
      </w:pPr>
      <w:r w:rsidRPr="00C14BCA">
        <w:tab/>
      </w:r>
      <w:r w:rsidRPr="00C14BCA">
        <w:tab/>
      </w:r>
      <w:bookmarkStart w:id="71" w:name="_Toc147174290"/>
      <w:r w:rsidRPr="00C14BCA">
        <w:t>6.2.2计算机网络的概念与功能</w:t>
      </w:r>
      <w:bookmarkEnd w:id="71"/>
    </w:p>
    <w:p w14:paraId="7986DC59" w14:textId="77777777" w:rsidR="00DB3BFE" w:rsidRDefault="00DB3BFE" w:rsidP="00DB3BFE">
      <w:r>
        <w:t>1. 计算机网络的概念：</w:t>
      </w:r>
    </w:p>
    <w:p w14:paraId="45C033D9" w14:textId="77777777" w:rsidR="00DB3BFE" w:rsidRDefault="00DB3BFE" w:rsidP="00DB3BFE">
      <w:r>
        <w:t xml:space="preserve">   - 概念：计算机网络是由一组计算机和网络设备组成的系统，通过通信链路和协议进行连接，从而形成一个共享资源和通信交流的虚拟空间。</w:t>
      </w:r>
    </w:p>
    <w:p w14:paraId="7991ECDC" w14:textId="77777777" w:rsidR="00DB3BFE" w:rsidRDefault="00DB3BFE" w:rsidP="00DB3BFE">
      <w:r>
        <w:t xml:space="preserve">   - 例子：互联网是最典型的计算机网络，它将全球范围内的数十亿计算机和设备连接到一起，以实现信息交流和资源共享。</w:t>
      </w:r>
    </w:p>
    <w:p w14:paraId="6E38BCBD" w14:textId="77777777" w:rsidR="00DB3BFE" w:rsidRDefault="00DB3BFE" w:rsidP="00DB3BFE"/>
    <w:p w14:paraId="11AD9294" w14:textId="77777777" w:rsidR="00DB3BFE" w:rsidRDefault="00DB3BFE" w:rsidP="00DB3BFE">
      <w:r>
        <w:t>2. 计算机网络的功能：</w:t>
      </w:r>
    </w:p>
    <w:p w14:paraId="4ADCEB3E" w14:textId="77777777" w:rsidR="00DB3BFE" w:rsidRDefault="00DB3BFE" w:rsidP="00DB3BFE">
      <w:r>
        <w:t xml:space="preserve">   1) 信息传递：计算机网络使得不同地点的计算机和设备能够相互通信和传输数据，实现信息的快速传递和交流。例如，电子邮件、即时通讯和文件传输协议（FTP）等都是计算机网络中常用的信息传递方式。</w:t>
      </w:r>
    </w:p>
    <w:p w14:paraId="18397B33" w14:textId="77777777" w:rsidR="00DB3BFE" w:rsidRDefault="00DB3BFE" w:rsidP="00DB3BFE">
      <w:r>
        <w:t xml:space="preserve">   2) 资源共享：计算机网络提供了分布式的资源共享能力，使得多台计算机可以共享硬件设备（如打印机、扫描仪）、软件应用程序和存储空间等资源。例如，在局域网中，多台计算机可以共享同一台打印机，提高了资源的利用效率。</w:t>
      </w:r>
    </w:p>
    <w:p w14:paraId="7038068D" w14:textId="77777777" w:rsidR="00DB3BFE" w:rsidRDefault="00DB3BFE" w:rsidP="00DB3BFE">
      <w:r>
        <w:t xml:space="preserve">   3) 提高系统可靠性：计算机网络可以通过冗余和备份机制来提高系统的可靠性和容错性。当一个节点或链路发生故障时，数据可以通过其他路径传输，从而保障通信的连续性。例如，在企业的计算机网络中，通过建立冗余的网络设备和链路，以防止单点故障。</w:t>
      </w:r>
    </w:p>
    <w:p w14:paraId="306043D0" w14:textId="77777777" w:rsidR="00DB3BFE" w:rsidRDefault="00DB3BFE" w:rsidP="00DB3BFE">
      <w:r>
        <w:t xml:space="preserve">   4) 分布式处理：计算机网络可以将任务分配给不同的计算节点进行并行处理，从而提高计算效率和系统的性能。分布式计算范围从集群服务器到全球范围的云计算平台。例如，分布式系统可以将大规模的数据处理任务分发给多台计算机进行并行计算和协同处理。</w:t>
      </w:r>
    </w:p>
    <w:p w14:paraId="509744F8" w14:textId="74E8F229" w:rsidR="00C14BCA" w:rsidRDefault="00C14BCA" w:rsidP="00C14BCA">
      <w:pPr>
        <w:pStyle w:val="3"/>
        <w:ind w:firstLine="640"/>
      </w:pPr>
      <w:r w:rsidRPr="00C14BCA">
        <w:tab/>
      </w:r>
      <w:r w:rsidRPr="00C14BCA">
        <w:tab/>
      </w:r>
      <w:bookmarkStart w:id="72" w:name="_Toc147174291"/>
      <w:r w:rsidRPr="00C14BCA">
        <w:t>6.2.3计算机网络的分类</w:t>
      </w:r>
      <w:bookmarkEnd w:id="72"/>
    </w:p>
    <w:p w14:paraId="20E5484A" w14:textId="77777777" w:rsidR="00DB3BFE" w:rsidRDefault="00DB3BFE" w:rsidP="00DB3BFE">
      <w:r>
        <w:t>1. 按照覆盖范围分类：</w:t>
      </w:r>
    </w:p>
    <w:p w14:paraId="1712F9DB" w14:textId="77777777" w:rsidR="00DB3BFE" w:rsidRDefault="00DB3BFE" w:rsidP="00DB3BFE">
      <w:r>
        <w:t xml:space="preserve">    </w:t>
      </w:r>
    </w:p>
    <w:p w14:paraId="4E07F829" w14:textId="77777777" w:rsidR="00DB3BFE" w:rsidRDefault="00DB3BFE" w:rsidP="00DB3BFE">
      <w:r>
        <w:t xml:space="preserve">   - 局域网（LAN）：局域网是在一个相对较小的地理范围内建立的计算机网络，例如办公楼、学校或家庭。它们通常使用高速的本地连接技术，例如以太网（Ethernet）。局域网允许在局域网内的计算机之间进行资源共享和通信。</w:t>
      </w:r>
    </w:p>
    <w:p w14:paraId="22C8202D" w14:textId="77777777" w:rsidR="00DB3BFE" w:rsidRDefault="00DB3BFE" w:rsidP="00DB3BFE"/>
    <w:p w14:paraId="72872BAC" w14:textId="77777777" w:rsidR="00DB3BFE" w:rsidRDefault="00DB3BFE" w:rsidP="00DB3BFE">
      <w:r>
        <w:t xml:space="preserve">   - 城域网（MAN）：城域网是覆盖一个城市或地理范围较大的区域的计算机网络。它们通常由多个局域网通过广域网连接而成，提供了更广泛的资源共享和协作能力。典型的城域网技术包括光纤分布式数据接口（FDDI）和无线电传输器。</w:t>
      </w:r>
    </w:p>
    <w:p w14:paraId="46A350B5" w14:textId="77777777" w:rsidR="00DB3BFE" w:rsidRDefault="00DB3BFE" w:rsidP="00DB3BFE"/>
    <w:p w14:paraId="025C06E6" w14:textId="77777777" w:rsidR="00DB3BFE" w:rsidRDefault="00DB3BFE" w:rsidP="00DB3BFE">
      <w:r>
        <w:t xml:space="preserve">   - 广域网（WAN）：广域网覆盖范围更广，可以跨越大片区域，甚至跨越国家和大洲。广域网使用广域连接技术，例如电话线、光纤和卫星链路，将远距离地理位置的计算机和网络设备连接起来。互联网就是最大的广域网，连接了全球的计算机和网络。</w:t>
      </w:r>
    </w:p>
    <w:p w14:paraId="1F81628C" w14:textId="77777777" w:rsidR="00DB3BFE" w:rsidRDefault="00DB3BFE" w:rsidP="00DB3BFE"/>
    <w:p w14:paraId="41AE6928" w14:textId="77777777" w:rsidR="00DB3BFE" w:rsidRDefault="00DB3BFE" w:rsidP="00DB3BFE">
      <w:r>
        <w:t>2. 按照有线/无线分类：</w:t>
      </w:r>
    </w:p>
    <w:p w14:paraId="5B04FB45" w14:textId="77777777" w:rsidR="00DB3BFE" w:rsidRDefault="00DB3BFE" w:rsidP="00DB3BFE"/>
    <w:p w14:paraId="69287ACD" w14:textId="77777777" w:rsidR="00DB3BFE" w:rsidRDefault="00DB3BFE" w:rsidP="00DB3BFE">
      <w:r>
        <w:t xml:space="preserve">   - 有线网：有线网络使用物理连接线（如以太网电缆、光纤电缆或同轴电缆）将计算机和网络设备连接在一起。有线网络可以提供较高的传输速率和较低的延迟，且较不受干扰。例如，以太网是常见的有线局域网技术。</w:t>
      </w:r>
    </w:p>
    <w:p w14:paraId="50FC0A86" w14:textId="77777777" w:rsidR="00DB3BFE" w:rsidRDefault="00DB3BFE" w:rsidP="00DB3BFE"/>
    <w:p w14:paraId="702CA0C7" w14:textId="77777777" w:rsidR="00DB3BFE" w:rsidRDefault="00DB3BFE" w:rsidP="00DB3BFE">
      <w:r>
        <w:t xml:space="preserve">   - 无线网：无线网络通过无线信号传输（如Wi-Fi或蓝牙）实现计算机和网络设备之间的通信和连接。无线网络提供了更大的灵活性和移动性，使用户可以从任何位置访问网络。无线局域网（WLAN）是常见的无线网络类型。</w:t>
      </w:r>
    </w:p>
    <w:p w14:paraId="7B20D3EC" w14:textId="77777777" w:rsidR="00DB3BFE" w:rsidRDefault="00DB3BFE" w:rsidP="00DB3BFE"/>
    <w:p w14:paraId="356EF8A6" w14:textId="77777777" w:rsidR="00DB3BFE" w:rsidRDefault="00DB3BFE" w:rsidP="00DB3BFE">
      <w:r>
        <w:t>3. 按照传输带宽分类：</w:t>
      </w:r>
    </w:p>
    <w:p w14:paraId="7D45D224" w14:textId="77777777" w:rsidR="00DB3BFE" w:rsidRDefault="00DB3BFE" w:rsidP="00DB3BFE"/>
    <w:p w14:paraId="7A9BA71C" w14:textId="77777777" w:rsidR="00DB3BFE" w:rsidRDefault="00DB3BFE" w:rsidP="00DB3BFE">
      <w:r>
        <w:t xml:space="preserve">   - 基带网：基带网是指使用基带信号传输的网络，只能在一个频率上发送信号。基带网络通常用于传输数字信号，具有较低的传输带宽和短距离的限制。典型的基带网包括以太网。</w:t>
      </w:r>
    </w:p>
    <w:p w14:paraId="4066DD13" w14:textId="77777777" w:rsidR="00DB3BFE" w:rsidRDefault="00DB3BFE" w:rsidP="00DB3BFE"/>
    <w:p w14:paraId="453BFE24" w14:textId="77777777" w:rsidR="00DB3BFE" w:rsidRDefault="00DB3BFE" w:rsidP="00DB3BFE">
      <w:r>
        <w:t xml:space="preserve">   - 宽带网：宽带网通过调制调试技术将多个信道的信号合并在一起，实现并行传输，提供了更高的传输速率。宽带网络可以传输更大容量的数据，并支持多种数据类型，如音频、视频和图像。常见的宽带网络包括数字用户线路（DSL）、电缆网络和光纤网络。</w:t>
      </w:r>
    </w:p>
    <w:p w14:paraId="2991758F" w14:textId="77777777" w:rsidR="00DB3BFE" w:rsidRDefault="00DB3BFE" w:rsidP="00DB3BFE"/>
    <w:p w14:paraId="4C57B78E" w14:textId="77777777" w:rsidR="00DB3BFE" w:rsidRDefault="00DB3BFE" w:rsidP="00DB3BFE">
      <w:r>
        <w:t>4. 按照使用范围分类：</w:t>
      </w:r>
    </w:p>
    <w:p w14:paraId="5C299CCC" w14:textId="77777777" w:rsidR="00DB3BFE" w:rsidRDefault="00DB3BFE" w:rsidP="00DB3BFE"/>
    <w:p w14:paraId="4371329F" w14:textId="77777777" w:rsidR="00DB3BFE" w:rsidRDefault="00DB3BFE" w:rsidP="00DB3BFE">
      <w:r>
        <w:t xml:space="preserve">   - 公用网：公用网络是指面向公众、广泛开放的网络，在其中人们可以访问互联网和各种在线服务。最明显的例子就是Internet，它是全球公用的网络基础设施，连接了各种公共和私人网络。</w:t>
      </w:r>
    </w:p>
    <w:p w14:paraId="68AFE8E8" w14:textId="77777777" w:rsidR="00DB3BFE" w:rsidRDefault="00DB3BFE" w:rsidP="00DB3BFE"/>
    <w:p w14:paraId="3F8702BE" w14:textId="77777777" w:rsidR="00DB3BFE" w:rsidRDefault="00DB3BFE" w:rsidP="00DB3BFE">
      <w:r>
        <w:t xml:space="preserve">   - 专用网：专用网络通常是为特定组织、行业或个人定制的私有网络。它们提供了专门的资源和服务，被用于满足特定的通信和安全需求。例如，公司内部的企业网、研究机构的科研网络、政府部门的政府网络等都属于专用网络。</w:t>
      </w:r>
    </w:p>
    <w:p w14:paraId="1BF958A4" w14:textId="6080048F" w:rsidR="00C14BCA" w:rsidRDefault="00C14BCA" w:rsidP="00C14BCA">
      <w:pPr>
        <w:pStyle w:val="3"/>
        <w:ind w:firstLine="640"/>
      </w:pPr>
      <w:r w:rsidRPr="00C14BCA">
        <w:tab/>
      </w:r>
      <w:r w:rsidRPr="00C14BCA">
        <w:tab/>
      </w:r>
      <w:bookmarkStart w:id="73" w:name="_Toc147174292"/>
      <w:r w:rsidRPr="00C14BCA">
        <w:t>6.2.4网络通信的三种模式</w:t>
      </w:r>
      <w:bookmarkEnd w:id="73"/>
    </w:p>
    <w:p w14:paraId="363C3D93" w14:textId="77777777" w:rsidR="00DB3BFE" w:rsidRDefault="00DB3BFE" w:rsidP="00DB3BFE">
      <w:r>
        <w:t>1. 单播（Unicast）：</w:t>
      </w:r>
    </w:p>
    <w:p w14:paraId="4012F569" w14:textId="77777777" w:rsidR="00DB3BFE" w:rsidRDefault="00DB3BFE" w:rsidP="00DB3BFE"/>
    <w:p w14:paraId="325DA226" w14:textId="77777777" w:rsidR="00DB3BFE" w:rsidRDefault="00DB3BFE" w:rsidP="00DB3BFE">
      <w:r>
        <w:t xml:space="preserve">   单播是一种点对点的通信模式，其中一个发送方向一个接收方发送数据。在单播模式下，数据包被发送到特定的目标地址，只有该地址上的设备能够接收和处理数据。</w:t>
      </w:r>
    </w:p>
    <w:p w14:paraId="4D225FF3" w14:textId="77777777" w:rsidR="00DB3BFE" w:rsidRDefault="00DB3BFE" w:rsidP="00DB3BFE"/>
    <w:p w14:paraId="3AC7C671" w14:textId="77777777" w:rsidR="00DB3BFE" w:rsidRDefault="00DB3BFE" w:rsidP="00DB3BFE">
      <w:r>
        <w:t xml:space="preserve">   例子：</w:t>
      </w:r>
    </w:p>
    <w:p w14:paraId="1D14BCBD" w14:textId="77777777" w:rsidR="00DB3BFE" w:rsidRDefault="00DB3BFE" w:rsidP="00DB3BFE">
      <w:r>
        <w:t xml:space="preserve">   当您在浏览器中输入网址并访问网站时，您发送的请求被单播到远程服务器，然后服务器响应数据包返回给您的计算机。</w:t>
      </w:r>
    </w:p>
    <w:p w14:paraId="3F99506A" w14:textId="77777777" w:rsidR="00DB3BFE" w:rsidRDefault="00DB3BFE" w:rsidP="00DB3BFE"/>
    <w:p w14:paraId="77AEBD5C" w14:textId="77777777" w:rsidR="00DB3BFE" w:rsidRDefault="00DB3BFE" w:rsidP="00DB3BFE">
      <w:r>
        <w:t>2. 广播（Broadcast）：</w:t>
      </w:r>
    </w:p>
    <w:p w14:paraId="05A35DDF" w14:textId="77777777" w:rsidR="00DB3BFE" w:rsidRDefault="00DB3BFE" w:rsidP="00DB3BFE"/>
    <w:p w14:paraId="6754F9C5" w14:textId="77777777" w:rsidR="00DB3BFE" w:rsidRDefault="00DB3BFE" w:rsidP="00DB3BFE">
      <w:r>
        <w:t xml:space="preserve">   广播是一种一对多的通信模式，其中一个发送方向所有连接到网络的设备发送数据。在广播模式下，数据包被发送到特定的广播地址，网络上的所有设备都能接收和处理数据。</w:t>
      </w:r>
    </w:p>
    <w:p w14:paraId="41FED887" w14:textId="77777777" w:rsidR="00DB3BFE" w:rsidRDefault="00DB3BFE" w:rsidP="00DB3BFE"/>
    <w:p w14:paraId="68C58457" w14:textId="77777777" w:rsidR="00DB3BFE" w:rsidRDefault="00DB3BFE" w:rsidP="00DB3BFE">
      <w:r>
        <w:t xml:space="preserve">   例子：</w:t>
      </w:r>
    </w:p>
    <w:p w14:paraId="7C72DA83" w14:textId="77777777" w:rsidR="00DB3BFE" w:rsidRDefault="00DB3BFE" w:rsidP="00DB3BFE">
      <w:r>
        <w:t xml:space="preserve">   当局域网中的某个设备发送ARP（地址解析协议）请求时，它将ARP请求包作为广播发送到所有的设备。所有收到广播包的设备都会检查请求中的目标IP地址，并向发送方提供自己的MAC地址。</w:t>
      </w:r>
    </w:p>
    <w:p w14:paraId="5D35DCC8" w14:textId="77777777" w:rsidR="00DB3BFE" w:rsidRDefault="00DB3BFE" w:rsidP="00DB3BFE"/>
    <w:p w14:paraId="7663D4F9" w14:textId="77777777" w:rsidR="00DB3BFE" w:rsidRDefault="00DB3BFE" w:rsidP="00DB3BFE">
      <w:r>
        <w:t>3. 组播（Multicast）：</w:t>
      </w:r>
    </w:p>
    <w:p w14:paraId="6EEE3902" w14:textId="77777777" w:rsidR="00DB3BFE" w:rsidRDefault="00DB3BFE" w:rsidP="00DB3BFE"/>
    <w:p w14:paraId="440DF8F0" w14:textId="77777777" w:rsidR="00DB3BFE" w:rsidRDefault="00DB3BFE" w:rsidP="00DB3BFE">
      <w:r>
        <w:t xml:space="preserve">   组播是一种一对多的通信模式，其中一个发送方向一组设备发送数据。在组播模式下，数据包被发送到特定的组播地址，只有加入了该组播组的设备才能接收和处理数据。</w:t>
      </w:r>
    </w:p>
    <w:p w14:paraId="6713E8BA" w14:textId="77777777" w:rsidR="00DB3BFE" w:rsidRDefault="00DB3BFE" w:rsidP="00DB3BFE"/>
    <w:p w14:paraId="01D403BC" w14:textId="77777777" w:rsidR="00DB3BFE" w:rsidRDefault="00DB3BFE" w:rsidP="00DB3BFE">
      <w:r>
        <w:t xml:space="preserve">   例子：</w:t>
      </w:r>
    </w:p>
    <w:p w14:paraId="3F31FFEE" w14:textId="5E43CE7B" w:rsidR="00DB3BFE" w:rsidRDefault="00DB3BFE" w:rsidP="00DB3BFE">
      <w:r>
        <w:t xml:space="preserve">   在视频会议中，当主持人发送音频/视频流时，数据通过组播地址发送给所有参与者。只有加入了该组播组的参与者才能接收和播放流媒体数据。</w:t>
      </w:r>
    </w:p>
    <w:p w14:paraId="712F36BF" w14:textId="175391AB" w:rsidR="00C14BCA" w:rsidRPr="008D6110" w:rsidRDefault="00C14BCA" w:rsidP="008D6110">
      <w:pPr>
        <w:pStyle w:val="2"/>
      </w:pPr>
      <w:bookmarkStart w:id="74" w:name="_Toc147174293"/>
      <w:r w:rsidRPr="008D6110">
        <w:t>6.3</w:t>
      </w:r>
      <w:r w:rsidRPr="008D6110">
        <w:t>计算机网络系统结构</w:t>
      </w:r>
      <w:bookmarkEnd w:id="74"/>
    </w:p>
    <w:p w14:paraId="54DD3D9A" w14:textId="342AF3B9" w:rsidR="00C14BCA" w:rsidRDefault="00C14BCA" w:rsidP="00C14BCA">
      <w:pPr>
        <w:pStyle w:val="3"/>
        <w:ind w:firstLine="640"/>
      </w:pPr>
      <w:r w:rsidRPr="00C14BCA">
        <w:tab/>
      </w:r>
      <w:r w:rsidRPr="00C14BCA">
        <w:tab/>
      </w:r>
      <w:bookmarkStart w:id="75" w:name="_Toc147174294"/>
      <w:r w:rsidRPr="00C14BCA">
        <w:t>6.3.1计算机网络系统组成</w:t>
      </w:r>
      <w:bookmarkEnd w:id="75"/>
    </w:p>
    <w:p w14:paraId="2D6ACB72" w14:textId="77777777" w:rsidR="00F32925" w:rsidRDefault="00F32925" w:rsidP="00F32925">
      <w:r>
        <w:t>1. 网络硬件：</w:t>
      </w:r>
    </w:p>
    <w:p w14:paraId="750B9B12" w14:textId="77777777" w:rsidR="00F32925" w:rsidRDefault="00F32925" w:rsidP="00F32925"/>
    <w:p w14:paraId="5948E664" w14:textId="77777777" w:rsidR="00F32925" w:rsidRDefault="00F32925" w:rsidP="00F32925">
      <w:r>
        <w:t xml:space="preserve">   1.1 网络服务器：</w:t>
      </w:r>
    </w:p>
    <w:p w14:paraId="5CBB770C" w14:textId="77777777" w:rsidR="00F32925" w:rsidRDefault="00F32925" w:rsidP="00F32925">
      <w:r>
        <w:t xml:space="preserve">       网络服务器是一台高性能的计算机，用于存储和处理网络中的数据和资源。它提供服务，例如文件共享、打印服务、数据库管理等。</w:t>
      </w:r>
    </w:p>
    <w:p w14:paraId="1ED2F6B5" w14:textId="77777777" w:rsidR="00F32925" w:rsidRDefault="00F32925" w:rsidP="00F32925"/>
    <w:p w14:paraId="1E4F2E16" w14:textId="77777777" w:rsidR="00F32925" w:rsidRDefault="00F32925" w:rsidP="00F32925">
      <w:r>
        <w:t xml:space="preserve">   1.2 工作站：</w:t>
      </w:r>
    </w:p>
    <w:p w14:paraId="5EA7BB89" w14:textId="77777777" w:rsidR="00F32925" w:rsidRDefault="00F32925" w:rsidP="00F32925">
      <w:r>
        <w:t xml:space="preserve">       工作站是计算机网络中的客户端设备，用于执行特定的计算任务。工作站可以是桌面计算机、笔记本电脑或其他终端设备。</w:t>
      </w:r>
    </w:p>
    <w:p w14:paraId="63D263CA" w14:textId="77777777" w:rsidR="00F32925" w:rsidRDefault="00F32925" w:rsidP="00F32925"/>
    <w:p w14:paraId="194B213D" w14:textId="77777777" w:rsidR="00F32925" w:rsidRDefault="00F32925" w:rsidP="00F32925">
      <w:r>
        <w:t xml:space="preserve">   1.3 网络设备：</w:t>
      </w:r>
    </w:p>
    <w:p w14:paraId="7246E75D" w14:textId="77777777" w:rsidR="00F32925" w:rsidRDefault="00F32925" w:rsidP="00F32925">
      <w:r>
        <w:t xml:space="preserve">       网络设备用于连接和管理计算机网络中的各个节点。常见的网络设备包括路由器、交换机、网桥和集线器等。</w:t>
      </w:r>
    </w:p>
    <w:p w14:paraId="2526E28F" w14:textId="77777777" w:rsidR="00F32925" w:rsidRDefault="00F32925" w:rsidP="00F32925"/>
    <w:p w14:paraId="5FCE4085" w14:textId="77777777" w:rsidR="00F32925" w:rsidRDefault="00F32925" w:rsidP="00F32925">
      <w:r>
        <w:t xml:space="preserve">   1.4 传输介质：</w:t>
      </w:r>
    </w:p>
    <w:p w14:paraId="068E0D7B" w14:textId="77777777" w:rsidR="00F32925" w:rsidRDefault="00F32925" w:rsidP="00F32925">
      <w:r>
        <w:t xml:space="preserve">       传输介质是网络中用于传输数据的物理媒介。常见的传输介质包括以太网电缆（如光纤、双绞线）、无线信号（如Wi-Fi）和卫星链接等。</w:t>
      </w:r>
    </w:p>
    <w:p w14:paraId="12A7CF06" w14:textId="77777777" w:rsidR="00F32925" w:rsidRDefault="00F32925" w:rsidP="00F32925"/>
    <w:p w14:paraId="4ABDDA84" w14:textId="77777777" w:rsidR="00F32925" w:rsidRDefault="00F32925" w:rsidP="00F32925">
      <w:r>
        <w:t>2. 网络软件：</w:t>
      </w:r>
    </w:p>
    <w:p w14:paraId="7074E2C6" w14:textId="77777777" w:rsidR="00F32925" w:rsidRDefault="00F32925" w:rsidP="00F32925"/>
    <w:p w14:paraId="4F2CCA8D" w14:textId="77777777" w:rsidR="00F32925" w:rsidRDefault="00F32925" w:rsidP="00F32925">
      <w:r>
        <w:t xml:space="preserve">   2.1 网络操作系统：</w:t>
      </w:r>
    </w:p>
    <w:p w14:paraId="0463708C" w14:textId="77777777" w:rsidR="00F32925" w:rsidRDefault="00F32925" w:rsidP="00F32925">
      <w:r>
        <w:t xml:space="preserve">       网络操作系统是安装在网络服务器上的软件，它提供网络管理、配置、安全和资源共享等功能。常见的网络操作系统包括Windows Server、Linux和Unix。</w:t>
      </w:r>
    </w:p>
    <w:p w14:paraId="75E15EDB" w14:textId="77777777" w:rsidR="00F32925" w:rsidRDefault="00F32925" w:rsidP="00F32925"/>
    <w:p w14:paraId="6200FA02" w14:textId="77777777" w:rsidR="00F32925" w:rsidRDefault="00F32925" w:rsidP="00F32925">
      <w:r>
        <w:t xml:space="preserve">   2.2 网络通信协议：</w:t>
      </w:r>
    </w:p>
    <w:p w14:paraId="5A8401B5" w14:textId="77777777" w:rsidR="00F32925" w:rsidRDefault="00F32925" w:rsidP="00F32925">
      <w:r>
        <w:t xml:space="preserve">       网络通信协议是计算机网络中用于在不同设备之间传输和交换数据的规则和标准。常见的网络通信协议包括TCP/IP、HTTP、FTP、SMTP等。</w:t>
      </w:r>
    </w:p>
    <w:p w14:paraId="15425493" w14:textId="77777777" w:rsidR="00F32925" w:rsidRDefault="00F32925" w:rsidP="00F32925"/>
    <w:p w14:paraId="2CB33A62" w14:textId="77777777" w:rsidR="00F32925" w:rsidRDefault="00F32925" w:rsidP="00F32925">
      <w:r>
        <w:t xml:space="preserve">   2.3 网络应用软件：</w:t>
      </w:r>
    </w:p>
    <w:p w14:paraId="72D3972B" w14:textId="77777777" w:rsidR="00F32925" w:rsidRDefault="00F32925" w:rsidP="00F32925">
      <w:r>
        <w:t xml:space="preserve">       网络应用软件是在计算机网络中运行的应用程序，用于完成特定的任务和提供服务。常见的网络应用软件包括Web浏览器、电子邮件客户端、远程桌面软件等。</w:t>
      </w:r>
    </w:p>
    <w:p w14:paraId="47B68818" w14:textId="2056B0E8" w:rsidR="00C14BCA" w:rsidRDefault="00C14BCA" w:rsidP="00C14BCA">
      <w:pPr>
        <w:pStyle w:val="3"/>
        <w:ind w:firstLine="640"/>
      </w:pPr>
      <w:r w:rsidRPr="00C14BCA">
        <w:tab/>
      </w:r>
      <w:r w:rsidRPr="00C14BCA">
        <w:tab/>
      </w:r>
      <w:bookmarkStart w:id="76" w:name="_Toc147174295"/>
      <w:r w:rsidRPr="00C14BCA">
        <w:t>6.3.2计算机网络逻辑结构</w:t>
      </w:r>
      <w:bookmarkEnd w:id="76"/>
    </w:p>
    <w:p w14:paraId="5CFC2CF3" w14:textId="77777777" w:rsidR="00F32925" w:rsidRDefault="00F32925" w:rsidP="00F32925">
      <w:r>
        <w:t>1. 通信子网：</w:t>
      </w:r>
    </w:p>
    <w:p w14:paraId="51554343" w14:textId="77777777" w:rsidR="00F32925" w:rsidRDefault="00F32925" w:rsidP="00F32925"/>
    <w:p w14:paraId="4F024B23" w14:textId="77777777" w:rsidR="00F32925" w:rsidRDefault="00F32925" w:rsidP="00F32925">
      <w:r>
        <w:t xml:space="preserve">   通信子网是计算机网络中负责数据传输和通信的部分。它提供了将数据从一个节点传输到另一个节点的通信通道，具有传输数据的功能。</w:t>
      </w:r>
    </w:p>
    <w:p w14:paraId="260969D7" w14:textId="77777777" w:rsidR="00F32925" w:rsidRDefault="00F32925" w:rsidP="00F32925"/>
    <w:p w14:paraId="522E14B4" w14:textId="77777777" w:rsidR="00F32925" w:rsidRDefault="00F32925" w:rsidP="00F32925">
      <w:r>
        <w:t xml:space="preserve">   例子：</w:t>
      </w:r>
    </w:p>
    <w:p w14:paraId="4CDD0EB0" w14:textId="77777777" w:rsidR="00F32925" w:rsidRDefault="00F32925" w:rsidP="00F32925">
      <w:r>
        <w:t xml:space="preserve">   在一个企业内部的计算机网络中，局域网（LAN）被视为通信子网。设备通过交换机或无线接入点连接到局域网，可以通过局域网进行数据传输和通信。</w:t>
      </w:r>
    </w:p>
    <w:p w14:paraId="578952D9" w14:textId="77777777" w:rsidR="00F32925" w:rsidRDefault="00F32925" w:rsidP="00F32925"/>
    <w:p w14:paraId="4A3C31AA" w14:textId="77777777" w:rsidR="00F32925" w:rsidRDefault="00F32925" w:rsidP="00F32925">
      <w:r>
        <w:t>2. 资源子网：</w:t>
      </w:r>
    </w:p>
    <w:p w14:paraId="024A10A4" w14:textId="77777777" w:rsidR="00F32925" w:rsidRDefault="00F32925" w:rsidP="00F32925"/>
    <w:p w14:paraId="6E6D1ACC" w14:textId="77777777" w:rsidR="00F32925" w:rsidRDefault="00F32925" w:rsidP="00F32925">
      <w:r>
        <w:t xml:space="preserve">   资源子网是计算机网络中负责提供共享资源和服务的部分。它承载了网络中的各种资源，例如文件、打印机、数据库等，供其他设备访问和使用。</w:t>
      </w:r>
    </w:p>
    <w:p w14:paraId="6AA9FF4B" w14:textId="77777777" w:rsidR="00F32925" w:rsidRDefault="00F32925" w:rsidP="00F32925"/>
    <w:p w14:paraId="16B3C27B" w14:textId="77777777" w:rsidR="00F32925" w:rsidRDefault="00F32925" w:rsidP="00F32925">
      <w:r>
        <w:t xml:space="preserve">   例子：</w:t>
      </w:r>
    </w:p>
    <w:p w14:paraId="5C8C39E6" w14:textId="791425B1" w:rsidR="00F32925" w:rsidRDefault="00F32925" w:rsidP="00F32925">
      <w:r>
        <w:t xml:space="preserve">   在一个大型公司的计算机网络中，文件服务器和打印服务器可以被视为资源子网。这些服务器提供了共享的文件存储和打印服务，其他设备可以通过网络访问并使用这些资源。</w:t>
      </w:r>
    </w:p>
    <w:p w14:paraId="6CAEAFDD" w14:textId="27643AB7" w:rsidR="00C14BCA" w:rsidRDefault="00C14BCA" w:rsidP="00C14BCA">
      <w:pPr>
        <w:pStyle w:val="3"/>
        <w:ind w:firstLine="640"/>
      </w:pPr>
      <w:r w:rsidRPr="00C14BCA">
        <w:tab/>
      </w:r>
      <w:r w:rsidRPr="00C14BCA">
        <w:tab/>
      </w:r>
      <w:bookmarkStart w:id="77" w:name="_Toc147174296"/>
      <w:r w:rsidRPr="00C14BCA">
        <w:t>6.3.3计算机网络拓扑结构</w:t>
      </w:r>
      <w:bookmarkEnd w:id="77"/>
    </w:p>
    <w:p w14:paraId="2BF861C3" w14:textId="77777777" w:rsidR="008A7DEC" w:rsidRDefault="008A7DEC" w:rsidP="008A7DEC">
      <w:r>
        <w:rPr>
          <w:rFonts w:hint="eastAsia"/>
        </w:rPr>
        <w:t>概念：计算机网络拓扑结构指的是不同设备在计算机网络中的连接方式和布局关系。常见的计算机网络拓扑结构包括总线型、环型、星型、树型、网状和蜂窝。</w:t>
      </w:r>
    </w:p>
    <w:p w14:paraId="72CB470F" w14:textId="77777777" w:rsidR="008A7DEC" w:rsidRDefault="008A7DEC" w:rsidP="008A7DEC"/>
    <w:p w14:paraId="7B7206C1" w14:textId="77777777" w:rsidR="008A7DEC" w:rsidRDefault="008A7DEC" w:rsidP="008A7DEC">
      <w:r>
        <w:t>1. 总线型拓扑结构：</w:t>
      </w:r>
    </w:p>
    <w:p w14:paraId="607A0123" w14:textId="77777777" w:rsidR="008A7DEC" w:rsidRDefault="008A7DEC" w:rsidP="008A7DEC"/>
    <w:p w14:paraId="438A92A0" w14:textId="77777777" w:rsidR="008A7DEC" w:rsidRDefault="008A7DEC" w:rsidP="008A7DEC">
      <w:r>
        <w:rPr>
          <w:rFonts w:hint="eastAsia"/>
        </w:rPr>
        <w:t>概念：总线型拓扑结构将所有设备连接到同一条共享传输介质上，每个设备可以直接发送或接收数据。</w:t>
      </w:r>
    </w:p>
    <w:p w14:paraId="3627E815" w14:textId="77777777" w:rsidR="008A7DEC" w:rsidRDefault="008A7DEC" w:rsidP="008A7DEC"/>
    <w:p w14:paraId="33FF2CF2" w14:textId="77777777" w:rsidR="008A7DEC" w:rsidRDefault="008A7DEC" w:rsidP="008A7DEC">
      <w:r>
        <w:rPr>
          <w:rFonts w:hint="eastAsia"/>
        </w:rPr>
        <w:t>例子：以太网是最常见的总线型拓扑结构的例子，所有计算机通过一根共享的以太网电缆连接。</w:t>
      </w:r>
    </w:p>
    <w:p w14:paraId="5F6C060C" w14:textId="77777777" w:rsidR="008A7DEC" w:rsidRDefault="008A7DEC" w:rsidP="008A7DEC"/>
    <w:p w14:paraId="4E30D4CC" w14:textId="77777777" w:rsidR="008A7DEC" w:rsidRDefault="008A7DEC" w:rsidP="008A7DEC">
      <w:r>
        <w:rPr>
          <w:rFonts w:hint="eastAsia"/>
        </w:rPr>
        <w:t>优点：</w:t>
      </w:r>
    </w:p>
    <w:p w14:paraId="4260792A" w14:textId="77777777" w:rsidR="008A7DEC" w:rsidRDefault="008A7DEC" w:rsidP="008A7DEC">
      <w:r>
        <w:t>- 易于实施和维护。</w:t>
      </w:r>
    </w:p>
    <w:p w14:paraId="0A151F0C" w14:textId="77777777" w:rsidR="008A7DEC" w:rsidRDefault="008A7DEC" w:rsidP="008A7DEC">
      <w:r>
        <w:t>- 成本相对较低。</w:t>
      </w:r>
    </w:p>
    <w:p w14:paraId="6754BA37" w14:textId="77777777" w:rsidR="008A7DEC" w:rsidRDefault="008A7DEC" w:rsidP="008A7DEC"/>
    <w:p w14:paraId="3878CC4A" w14:textId="77777777" w:rsidR="008A7DEC" w:rsidRDefault="008A7DEC" w:rsidP="008A7DEC">
      <w:r>
        <w:rPr>
          <w:rFonts w:hint="eastAsia"/>
        </w:rPr>
        <w:t>缺点：</w:t>
      </w:r>
    </w:p>
    <w:p w14:paraId="0D41F379" w14:textId="77777777" w:rsidR="008A7DEC" w:rsidRDefault="008A7DEC" w:rsidP="008A7DEC">
      <w:r>
        <w:t>- 传输线带宽可能成为瓶颈。</w:t>
      </w:r>
    </w:p>
    <w:p w14:paraId="36263276" w14:textId="77777777" w:rsidR="008A7DEC" w:rsidRDefault="008A7DEC" w:rsidP="008A7DEC">
      <w:r>
        <w:t>- 故障节点可能导致整个网络中断。</w:t>
      </w:r>
    </w:p>
    <w:p w14:paraId="726AB9F9" w14:textId="77777777" w:rsidR="008A7DEC" w:rsidRDefault="008A7DEC" w:rsidP="008A7DEC"/>
    <w:p w14:paraId="036D6EE3" w14:textId="77777777" w:rsidR="008A7DEC" w:rsidRDefault="008A7DEC" w:rsidP="008A7DEC">
      <w:r>
        <w:t>2. 环型拓扑结构：</w:t>
      </w:r>
    </w:p>
    <w:p w14:paraId="18439D76" w14:textId="77777777" w:rsidR="008A7DEC" w:rsidRDefault="008A7DEC" w:rsidP="008A7DEC"/>
    <w:p w14:paraId="74FC64AC" w14:textId="77777777" w:rsidR="008A7DEC" w:rsidRDefault="008A7DEC" w:rsidP="008A7DEC">
      <w:r>
        <w:rPr>
          <w:rFonts w:hint="eastAsia"/>
        </w:rPr>
        <w:t>概念：环型拓扑结构将所有设备连接成一个环，每个设备通过令牌来顺序传递数据。</w:t>
      </w:r>
    </w:p>
    <w:p w14:paraId="11AF0C27" w14:textId="77777777" w:rsidR="008A7DEC" w:rsidRDefault="008A7DEC" w:rsidP="008A7DEC"/>
    <w:p w14:paraId="0371FCC7" w14:textId="77777777" w:rsidR="008A7DEC" w:rsidRDefault="008A7DEC" w:rsidP="008A7DEC">
      <w:r>
        <w:rPr>
          <w:rFonts w:hint="eastAsia"/>
        </w:rPr>
        <w:t>例子：</w:t>
      </w:r>
      <w:r>
        <w:t>Token Ring网络是环型拓扑结构的一个例子，其中数据通过令牌在环上传输。</w:t>
      </w:r>
    </w:p>
    <w:p w14:paraId="46FB1225" w14:textId="77777777" w:rsidR="008A7DEC" w:rsidRDefault="008A7DEC" w:rsidP="008A7DEC"/>
    <w:p w14:paraId="28F3E398" w14:textId="77777777" w:rsidR="008A7DEC" w:rsidRDefault="008A7DEC" w:rsidP="008A7DEC">
      <w:r>
        <w:rPr>
          <w:rFonts w:hint="eastAsia"/>
        </w:rPr>
        <w:t>优点：</w:t>
      </w:r>
    </w:p>
    <w:p w14:paraId="2F6F0301" w14:textId="77777777" w:rsidR="008A7DEC" w:rsidRDefault="008A7DEC" w:rsidP="008A7DEC">
      <w:r>
        <w:t>- 具有良好的性能和高可靠性。</w:t>
      </w:r>
    </w:p>
    <w:p w14:paraId="50D30D76" w14:textId="77777777" w:rsidR="008A7DEC" w:rsidRDefault="008A7DEC" w:rsidP="008A7DEC">
      <w:r>
        <w:t>- 数据传输无冲突。</w:t>
      </w:r>
    </w:p>
    <w:p w14:paraId="4BB84860" w14:textId="77777777" w:rsidR="008A7DEC" w:rsidRDefault="008A7DEC" w:rsidP="008A7DEC"/>
    <w:p w14:paraId="77BD62EA" w14:textId="77777777" w:rsidR="008A7DEC" w:rsidRDefault="008A7DEC" w:rsidP="008A7DEC">
      <w:r>
        <w:rPr>
          <w:rFonts w:hint="eastAsia"/>
        </w:rPr>
        <w:t>缺点：</w:t>
      </w:r>
    </w:p>
    <w:p w14:paraId="37889542" w14:textId="77777777" w:rsidR="008A7DEC" w:rsidRDefault="008A7DEC" w:rsidP="008A7DEC">
      <w:r>
        <w:t>- 扩展性较差，添加或删除设备相对困难。</w:t>
      </w:r>
    </w:p>
    <w:p w14:paraId="0DD2CE56" w14:textId="77777777" w:rsidR="008A7DEC" w:rsidRDefault="008A7DEC" w:rsidP="008A7DEC">
      <w:r>
        <w:t>- 故障节点可能导致整个环中断。</w:t>
      </w:r>
    </w:p>
    <w:p w14:paraId="6B42660C" w14:textId="77777777" w:rsidR="008A7DEC" w:rsidRDefault="008A7DEC" w:rsidP="008A7DEC"/>
    <w:p w14:paraId="6D51CC06" w14:textId="77777777" w:rsidR="008A7DEC" w:rsidRDefault="008A7DEC" w:rsidP="008A7DEC">
      <w:r>
        <w:t>3. 星型拓扑结构：</w:t>
      </w:r>
    </w:p>
    <w:p w14:paraId="760CF125" w14:textId="77777777" w:rsidR="008A7DEC" w:rsidRDefault="008A7DEC" w:rsidP="008A7DEC"/>
    <w:p w14:paraId="698C1917" w14:textId="77777777" w:rsidR="008A7DEC" w:rsidRDefault="008A7DEC" w:rsidP="008A7DEC">
      <w:r>
        <w:rPr>
          <w:rFonts w:hint="eastAsia"/>
        </w:rPr>
        <w:t>概念：星型拓扑结构将所有设备连接到一个中心节点，所有数据都通过中心节点进行通信。</w:t>
      </w:r>
    </w:p>
    <w:p w14:paraId="3EAB82EA" w14:textId="77777777" w:rsidR="008A7DEC" w:rsidRDefault="008A7DEC" w:rsidP="008A7DEC"/>
    <w:p w14:paraId="54CA12A3" w14:textId="77777777" w:rsidR="008A7DEC" w:rsidRDefault="008A7DEC" w:rsidP="008A7DEC">
      <w:r>
        <w:rPr>
          <w:rFonts w:hint="eastAsia"/>
        </w:rPr>
        <w:t>例子：以太网通过集线器或交换机实现星型拓扑结构。</w:t>
      </w:r>
    </w:p>
    <w:p w14:paraId="6739E9EE" w14:textId="77777777" w:rsidR="008A7DEC" w:rsidRDefault="008A7DEC" w:rsidP="008A7DEC"/>
    <w:p w14:paraId="33D02CD3" w14:textId="77777777" w:rsidR="008A7DEC" w:rsidRDefault="008A7DEC" w:rsidP="008A7DEC">
      <w:r>
        <w:rPr>
          <w:rFonts w:hint="eastAsia"/>
        </w:rPr>
        <w:t>优点：</w:t>
      </w:r>
    </w:p>
    <w:p w14:paraId="54545A91" w14:textId="77777777" w:rsidR="008A7DEC" w:rsidRDefault="008A7DEC" w:rsidP="008A7DEC">
      <w:r>
        <w:t>- 易于管理和维护。</w:t>
      </w:r>
    </w:p>
    <w:p w14:paraId="43234431" w14:textId="77777777" w:rsidR="008A7DEC" w:rsidRDefault="008A7DEC" w:rsidP="008A7DEC">
      <w:r>
        <w:t>- 故障设备不会影响其他设备运行。</w:t>
      </w:r>
    </w:p>
    <w:p w14:paraId="3AFBEBA2" w14:textId="77777777" w:rsidR="008A7DEC" w:rsidRDefault="008A7DEC" w:rsidP="008A7DEC"/>
    <w:p w14:paraId="6D8B8BE7" w14:textId="77777777" w:rsidR="008A7DEC" w:rsidRDefault="008A7DEC" w:rsidP="008A7DEC">
      <w:r>
        <w:rPr>
          <w:rFonts w:hint="eastAsia"/>
        </w:rPr>
        <w:t>缺点：</w:t>
      </w:r>
    </w:p>
    <w:p w14:paraId="1D8305E5" w14:textId="77777777" w:rsidR="008A7DEC" w:rsidRDefault="008A7DEC" w:rsidP="008A7DEC">
      <w:r>
        <w:t>- 中心节点的故障会导致整个网络中断。</w:t>
      </w:r>
    </w:p>
    <w:p w14:paraId="4685E819" w14:textId="77777777" w:rsidR="008A7DEC" w:rsidRDefault="008A7DEC" w:rsidP="008A7DEC">
      <w:r>
        <w:t>- 网络性能受到中心节点的限制。</w:t>
      </w:r>
    </w:p>
    <w:p w14:paraId="1A25F2FB" w14:textId="77777777" w:rsidR="008A7DEC" w:rsidRDefault="008A7DEC" w:rsidP="008A7DEC"/>
    <w:p w14:paraId="3CE7503D" w14:textId="77777777" w:rsidR="008A7DEC" w:rsidRDefault="008A7DEC" w:rsidP="008A7DEC">
      <w:r>
        <w:t>4. 树型拓扑结构：</w:t>
      </w:r>
    </w:p>
    <w:p w14:paraId="10FE11D3" w14:textId="77777777" w:rsidR="008A7DEC" w:rsidRDefault="008A7DEC" w:rsidP="008A7DEC"/>
    <w:p w14:paraId="7DFE8113" w14:textId="77777777" w:rsidR="008A7DEC" w:rsidRDefault="008A7DEC" w:rsidP="008A7DEC">
      <w:r>
        <w:rPr>
          <w:rFonts w:hint="eastAsia"/>
        </w:rPr>
        <w:t>概念：树型拓扑结构通过将多个星型网络连接起来，形成树状结构，具有层级关系。</w:t>
      </w:r>
    </w:p>
    <w:p w14:paraId="27AAA34D" w14:textId="77777777" w:rsidR="008A7DEC" w:rsidRDefault="008A7DEC" w:rsidP="008A7DEC"/>
    <w:p w14:paraId="58477BF1" w14:textId="77777777" w:rsidR="008A7DEC" w:rsidRDefault="008A7DEC" w:rsidP="008A7DEC">
      <w:r>
        <w:rPr>
          <w:rFonts w:hint="eastAsia"/>
        </w:rPr>
        <w:t>例子：大规模企业网络通常采用树型拓扑结构，不同办公室通过路由器连接形成树型网络。</w:t>
      </w:r>
    </w:p>
    <w:p w14:paraId="496AA484" w14:textId="77777777" w:rsidR="008A7DEC" w:rsidRDefault="008A7DEC" w:rsidP="008A7DEC"/>
    <w:p w14:paraId="1B363F3C" w14:textId="77777777" w:rsidR="008A7DEC" w:rsidRDefault="008A7DEC" w:rsidP="008A7DEC">
      <w:r>
        <w:rPr>
          <w:rFonts w:hint="eastAsia"/>
        </w:rPr>
        <w:t>优点：</w:t>
      </w:r>
    </w:p>
    <w:p w14:paraId="0B24AE20" w14:textId="77777777" w:rsidR="008A7DEC" w:rsidRDefault="008A7DEC" w:rsidP="008A7DEC">
      <w:r>
        <w:t>- 提供更好的可扩展性和容错性。</w:t>
      </w:r>
    </w:p>
    <w:p w14:paraId="1938C67D" w14:textId="77777777" w:rsidR="008A7DEC" w:rsidRDefault="008A7DEC" w:rsidP="008A7DEC">
      <w:r>
        <w:t>- 网络分段可以独立管理。</w:t>
      </w:r>
    </w:p>
    <w:p w14:paraId="32235A1D" w14:textId="77777777" w:rsidR="008A7DEC" w:rsidRDefault="008A7DEC" w:rsidP="008A7DEC"/>
    <w:p w14:paraId="1144E6ED" w14:textId="77777777" w:rsidR="008A7DEC" w:rsidRDefault="008A7DEC" w:rsidP="008A7DEC">
      <w:r>
        <w:rPr>
          <w:rFonts w:hint="eastAsia"/>
        </w:rPr>
        <w:t>缺点：</w:t>
      </w:r>
    </w:p>
    <w:p w14:paraId="1B5BC427" w14:textId="77777777" w:rsidR="008A7DEC" w:rsidRDefault="008A7DEC" w:rsidP="008A7DEC">
      <w:r>
        <w:t>- 需要额外的硬件设备（如路由器）来管理网络。</w:t>
      </w:r>
    </w:p>
    <w:p w14:paraId="2A80CC88" w14:textId="77777777" w:rsidR="008A7DEC" w:rsidRDefault="008A7DEC" w:rsidP="008A7DEC">
      <w:r>
        <w:t>- 整个网络的性能受到根节点和路由器的限制。</w:t>
      </w:r>
    </w:p>
    <w:p w14:paraId="2A33585F" w14:textId="77777777" w:rsidR="008A7DEC" w:rsidRDefault="008A7DEC" w:rsidP="008A7DEC"/>
    <w:p w14:paraId="0ED1FB9F" w14:textId="77777777" w:rsidR="008A7DEC" w:rsidRDefault="008A7DEC" w:rsidP="008A7DEC">
      <w:r>
        <w:t>5. 网状拓扑结构：</w:t>
      </w:r>
    </w:p>
    <w:p w14:paraId="28AEC4B3" w14:textId="77777777" w:rsidR="008A7DEC" w:rsidRDefault="008A7DEC" w:rsidP="008A7DEC"/>
    <w:p w14:paraId="53BCDADF" w14:textId="77777777" w:rsidR="008A7DEC" w:rsidRDefault="008A7DEC" w:rsidP="008A7DEC">
      <w:r>
        <w:rPr>
          <w:rFonts w:hint="eastAsia"/>
        </w:rPr>
        <w:t>概念：网状拓扑结构中，所有设备直接连接到其他设备，形成多对多的连接关系。</w:t>
      </w:r>
    </w:p>
    <w:p w14:paraId="0F2580AB" w14:textId="77777777" w:rsidR="008A7DEC" w:rsidRDefault="008A7DEC" w:rsidP="008A7DEC"/>
    <w:p w14:paraId="2CC5E9ED" w14:textId="77777777" w:rsidR="008A7DEC" w:rsidRDefault="008A7DEC" w:rsidP="008A7DEC">
      <w:r>
        <w:rPr>
          <w:rFonts w:hint="eastAsia"/>
        </w:rPr>
        <w:t>例子：互联网就是一个网状拓扑结构的典型例子，不同网络之间相互连接。</w:t>
      </w:r>
    </w:p>
    <w:p w14:paraId="3FABFFB7" w14:textId="77777777" w:rsidR="008A7DEC" w:rsidRDefault="008A7DEC" w:rsidP="008A7DEC"/>
    <w:p w14:paraId="447DE86C" w14:textId="77777777" w:rsidR="008A7DEC" w:rsidRDefault="008A7DEC" w:rsidP="008A7DEC">
      <w:r>
        <w:rPr>
          <w:rFonts w:hint="eastAsia"/>
        </w:rPr>
        <w:t>优点：</w:t>
      </w:r>
    </w:p>
    <w:p w14:paraId="2D4A4204" w14:textId="77777777" w:rsidR="008A7DEC" w:rsidRDefault="008A7DEC" w:rsidP="008A7DEC">
      <w:r>
        <w:t>- 高度可靠的冗余路径。</w:t>
      </w:r>
    </w:p>
    <w:p w14:paraId="14D35192" w14:textId="77777777" w:rsidR="008A7DEC" w:rsidRDefault="008A7DEC" w:rsidP="008A7DEC">
      <w:r>
        <w:t>- 数据传输效率高。</w:t>
      </w:r>
    </w:p>
    <w:p w14:paraId="09ED17C6" w14:textId="77777777" w:rsidR="008A7DEC" w:rsidRDefault="008A7DEC" w:rsidP="008A7DEC"/>
    <w:p w14:paraId="67B5B037" w14:textId="77777777" w:rsidR="008A7DEC" w:rsidRDefault="008A7DEC" w:rsidP="008A7DEC">
      <w:r>
        <w:rPr>
          <w:rFonts w:hint="eastAsia"/>
        </w:rPr>
        <w:t>缺点：</w:t>
      </w:r>
    </w:p>
    <w:p w14:paraId="40360B0B" w14:textId="77777777" w:rsidR="008A7DEC" w:rsidRDefault="008A7DEC" w:rsidP="008A7DEC">
      <w:r>
        <w:t>- 硬件和软件配置复杂。</w:t>
      </w:r>
    </w:p>
    <w:p w14:paraId="74526F66" w14:textId="77777777" w:rsidR="008A7DEC" w:rsidRDefault="008A7DEC" w:rsidP="008A7DEC">
      <w:r>
        <w:t>- 维护成本较高。</w:t>
      </w:r>
    </w:p>
    <w:p w14:paraId="1988840F" w14:textId="77777777" w:rsidR="008A7DEC" w:rsidRDefault="008A7DEC" w:rsidP="008A7DEC"/>
    <w:p w14:paraId="253EEB6C" w14:textId="77777777" w:rsidR="008A7DEC" w:rsidRDefault="008A7DEC" w:rsidP="008A7DEC">
      <w:r>
        <w:t>6. 蜂窝拓扑结构：</w:t>
      </w:r>
    </w:p>
    <w:p w14:paraId="79DA5C02" w14:textId="77777777" w:rsidR="008A7DEC" w:rsidRDefault="008A7DEC" w:rsidP="008A7DEC"/>
    <w:p w14:paraId="4908A765" w14:textId="77777777" w:rsidR="008A7DEC" w:rsidRDefault="008A7DEC" w:rsidP="008A7DEC">
      <w:r>
        <w:rPr>
          <w:rFonts w:hint="eastAsia"/>
        </w:rPr>
        <w:t>概念：蜂窝拓扑结构模仿蜂窝的布局，将网络划分为许多小的基本单元，每个单元都有自己的连接。</w:t>
      </w:r>
    </w:p>
    <w:p w14:paraId="6C0AB278" w14:textId="77777777" w:rsidR="008A7DEC" w:rsidRDefault="008A7DEC" w:rsidP="008A7DEC"/>
    <w:p w14:paraId="716D8B32" w14:textId="77777777" w:rsidR="008A7DEC" w:rsidRDefault="008A7DEC" w:rsidP="008A7DEC">
      <w:r>
        <w:rPr>
          <w:rFonts w:hint="eastAsia"/>
        </w:rPr>
        <w:t>例子：移动通信网络中的无线蜂窝网络就采用蜂窝拓扑结构。</w:t>
      </w:r>
    </w:p>
    <w:p w14:paraId="1281E2B2" w14:textId="77777777" w:rsidR="008A7DEC" w:rsidRDefault="008A7DEC" w:rsidP="008A7DEC"/>
    <w:p w14:paraId="1BE27EF0" w14:textId="77777777" w:rsidR="008A7DEC" w:rsidRDefault="008A7DEC" w:rsidP="008A7DEC">
      <w:r>
        <w:rPr>
          <w:rFonts w:hint="eastAsia"/>
        </w:rPr>
        <w:t>优点：</w:t>
      </w:r>
    </w:p>
    <w:p w14:paraId="5B2C8079" w14:textId="77777777" w:rsidR="008A7DEC" w:rsidRDefault="008A7DEC" w:rsidP="008A7DEC">
      <w:r>
        <w:t>- 具有高度可靠性和冗余路径。</w:t>
      </w:r>
    </w:p>
    <w:p w14:paraId="55498024" w14:textId="77777777" w:rsidR="008A7DEC" w:rsidRDefault="008A7DEC" w:rsidP="008A7DEC">
      <w:r>
        <w:t>- 提供较强的扩展性。</w:t>
      </w:r>
    </w:p>
    <w:p w14:paraId="7FC5CB47" w14:textId="77777777" w:rsidR="008A7DEC" w:rsidRDefault="008A7DEC" w:rsidP="008A7DEC"/>
    <w:p w14:paraId="621459B4" w14:textId="77777777" w:rsidR="008A7DEC" w:rsidRDefault="008A7DEC" w:rsidP="008A7DEC">
      <w:r>
        <w:rPr>
          <w:rFonts w:hint="eastAsia"/>
        </w:rPr>
        <w:t>缺点：</w:t>
      </w:r>
    </w:p>
    <w:p w14:paraId="41C2326C" w14:textId="77777777" w:rsidR="008A7DEC" w:rsidRDefault="008A7DEC" w:rsidP="008A7DEC">
      <w:r>
        <w:t>- 需要大量的基站和信号覆盖。</w:t>
      </w:r>
    </w:p>
    <w:p w14:paraId="0F66F355" w14:textId="20594E0D" w:rsidR="008A7DEC" w:rsidRDefault="008A7DEC" w:rsidP="008A7DEC">
      <w:r>
        <w:t>- 部署和维护成本高。</w:t>
      </w:r>
    </w:p>
    <w:p w14:paraId="3066FD77" w14:textId="34FF61EE" w:rsidR="00C14BCA" w:rsidRDefault="00C14BCA" w:rsidP="00C14BCA">
      <w:pPr>
        <w:pStyle w:val="3"/>
        <w:ind w:firstLine="640"/>
      </w:pPr>
      <w:r w:rsidRPr="00C14BCA">
        <w:tab/>
      </w:r>
      <w:r w:rsidRPr="00C14BCA">
        <w:tab/>
      </w:r>
      <w:bookmarkStart w:id="78" w:name="_Toc147174297"/>
      <w:r w:rsidRPr="00C14BCA">
        <w:t>6.3.4常用</w:t>
      </w:r>
      <w:r w:rsidRPr="00C14BCA">
        <w:rPr>
          <w:rFonts w:hint="eastAsia"/>
        </w:rPr>
        <w:t>网络命令</w:t>
      </w:r>
      <w:bookmarkEnd w:id="78"/>
    </w:p>
    <w:p w14:paraId="231B55F9" w14:textId="77777777" w:rsidR="008A7DEC" w:rsidRDefault="008A7DEC" w:rsidP="008A7DEC">
      <w:r>
        <w:t>1. ping命令：</w:t>
      </w:r>
    </w:p>
    <w:p w14:paraId="6ABE072C" w14:textId="77777777" w:rsidR="008A7DEC" w:rsidRDefault="008A7DEC" w:rsidP="008A7DEC"/>
    <w:p w14:paraId="17261B66" w14:textId="77777777" w:rsidR="008A7DEC" w:rsidRDefault="008A7DEC" w:rsidP="008A7DEC">
      <w:r>
        <w:t xml:space="preserve">   用法：ping [目标主机或IP地址]</w:t>
      </w:r>
    </w:p>
    <w:p w14:paraId="2BF5C790" w14:textId="77777777" w:rsidR="008A7DEC" w:rsidRDefault="008A7DEC" w:rsidP="008A7DEC"/>
    <w:p w14:paraId="0EF598F0" w14:textId="77777777" w:rsidR="008A7DEC" w:rsidRDefault="008A7DEC" w:rsidP="008A7DEC">
      <w:r>
        <w:t xml:space="preserve">   作用：测试本地主机与目标主机之间的网络连接状态。</w:t>
      </w:r>
    </w:p>
    <w:p w14:paraId="7EF8D672" w14:textId="77777777" w:rsidR="008A7DEC" w:rsidRDefault="008A7DEC" w:rsidP="008A7DEC"/>
    <w:p w14:paraId="2B47DA83" w14:textId="77777777" w:rsidR="008A7DEC" w:rsidRDefault="008A7DEC" w:rsidP="008A7DEC">
      <w:r>
        <w:t xml:space="preserve">   示例：ping www.google.com</w:t>
      </w:r>
    </w:p>
    <w:p w14:paraId="7E969A3E" w14:textId="77777777" w:rsidR="008A7DEC" w:rsidRDefault="008A7DEC" w:rsidP="008A7DEC"/>
    <w:p w14:paraId="72A847BD" w14:textId="77777777" w:rsidR="008A7DEC" w:rsidRDefault="008A7DEC" w:rsidP="008A7DEC">
      <w:r>
        <w:t>2. traceroute命令：</w:t>
      </w:r>
    </w:p>
    <w:p w14:paraId="3CD50A62" w14:textId="77777777" w:rsidR="008A7DEC" w:rsidRDefault="008A7DEC" w:rsidP="008A7DEC"/>
    <w:p w14:paraId="53FC1AA8" w14:textId="77777777" w:rsidR="008A7DEC" w:rsidRDefault="008A7DEC" w:rsidP="008A7DEC">
      <w:r>
        <w:t xml:space="preserve">   用法：traceroute [目标主机或IP地址]</w:t>
      </w:r>
    </w:p>
    <w:p w14:paraId="09977CB2" w14:textId="77777777" w:rsidR="008A7DEC" w:rsidRDefault="008A7DEC" w:rsidP="008A7DEC"/>
    <w:p w14:paraId="13976E17" w14:textId="77777777" w:rsidR="008A7DEC" w:rsidRDefault="008A7DEC" w:rsidP="008A7DEC">
      <w:r>
        <w:t xml:space="preserve">   作用：显示数据包从本地主机到目标主机之间经过的路由器路径。</w:t>
      </w:r>
    </w:p>
    <w:p w14:paraId="33672F63" w14:textId="77777777" w:rsidR="008A7DEC" w:rsidRDefault="008A7DEC" w:rsidP="008A7DEC"/>
    <w:p w14:paraId="1891CA4D" w14:textId="77777777" w:rsidR="008A7DEC" w:rsidRDefault="008A7DEC" w:rsidP="008A7DEC">
      <w:r>
        <w:t xml:space="preserve">   示例：traceroute www.google.com</w:t>
      </w:r>
    </w:p>
    <w:p w14:paraId="2C0A9D94" w14:textId="77777777" w:rsidR="008A7DEC" w:rsidRDefault="008A7DEC" w:rsidP="008A7DEC"/>
    <w:p w14:paraId="2E4BF3AF" w14:textId="77777777" w:rsidR="008A7DEC" w:rsidRDefault="008A7DEC" w:rsidP="008A7DEC">
      <w:r>
        <w:t>3. netstat命令：</w:t>
      </w:r>
    </w:p>
    <w:p w14:paraId="32D04DE7" w14:textId="77777777" w:rsidR="008A7DEC" w:rsidRDefault="008A7DEC" w:rsidP="008A7DEC"/>
    <w:p w14:paraId="7C495BC6" w14:textId="77777777" w:rsidR="008A7DEC" w:rsidRDefault="008A7DEC" w:rsidP="008A7DEC">
      <w:r>
        <w:t xml:space="preserve">   用法：netstat [-options]</w:t>
      </w:r>
    </w:p>
    <w:p w14:paraId="2552B85D" w14:textId="77777777" w:rsidR="008A7DEC" w:rsidRDefault="008A7DEC" w:rsidP="008A7DEC"/>
    <w:p w14:paraId="71777DF5" w14:textId="77777777" w:rsidR="008A7DEC" w:rsidRDefault="008A7DEC" w:rsidP="008A7DEC">
      <w:r>
        <w:t xml:space="preserve">   作用：显示当前计算机网络连接和端口的统计信息。</w:t>
      </w:r>
    </w:p>
    <w:p w14:paraId="1028065C" w14:textId="77777777" w:rsidR="008A7DEC" w:rsidRDefault="008A7DEC" w:rsidP="008A7DEC"/>
    <w:p w14:paraId="6A88AFB1" w14:textId="77777777" w:rsidR="008A7DEC" w:rsidRDefault="008A7DEC" w:rsidP="008A7DEC">
      <w:r>
        <w:t xml:space="preserve">   示例：</w:t>
      </w:r>
    </w:p>
    <w:p w14:paraId="18C902F4" w14:textId="77777777" w:rsidR="008A7DEC" w:rsidRDefault="008A7DEC" w:rsidP="008A7DEC">
      <w:r>
        <w:t xml:space="preserve">   - 显示所有活动的网络连接：</w:t>
      </w:r>
    </w:p>
    <w:p w14:paraId="72830276" w14:textId="77777777" w:rsidR="008A7DEC" w:rsidRDefault="008A7DEC" w:rsidP="008A7DEC">
      <w:r>
        <w:t xml:space="preserve">     netstat -a</w:t>
      </w:r>
    </w:p>
    <w:p w14:paraId="27024F12" w14:textId="77777777" w:rsidR="008A7DEC" w:rsidRDefault="008A7DEC" w:rsidP="008A7DEC"/>
    <w:p w14:paraId="1EA03617" w14:textId="77777777" w:rsidR="008A7DEC" w:rsidRDefault="008A7DEC" w:rsidP="008A7DEC">
      <w:r>
        <w:t xml:space="preserve">   - 只显示TCP连接：</w:t>
      </w:r>
    </w:p>
    <w:p w14:paraId="0347CDF3" w14:textId="77777777" w:rsidR="008A7DEC" w:rsidRDefault="008A7DEC" w:rsidP="008A7DEC">
      <w:r>
        <w:t xml:space="preserve">     netstat -t</w:t>
      </w:r>
    </w:p>
    <w:p w14:paraId="74B4A297" w14:textId="77777777" w:rsidR="008A7DEC" w:rsidRDefault="008A7DEC" w:rsidP="008A7DEC"/>
    <w:p w14:paraId="50CE675A" w14:textId="77777777" w:rsidR="008A7DEC" w:rsidRDefault="008A7DEC" w:rsidP="008A7DEC">
      <w:r>
        <w:t xml:space="preserve">   - 显示监听中的端口：</w:t>
      </w:r>
    </w:p>
    <w:p w14:paraId="195FD937" w14:textId="77777777" w:rsidR="008A7DEC" w:rsidRDefault="008A7DEC" w:rsidP="008A7DEC">
      <w:r>
        <w:t xml:space="preserve">     netstat -l</w:t>
      </w:r>
    </w:p>
    <w:p w14:paraId="0D1CCD94" w14:textId="77777777" w:rsidR="008A7DEC" w:rsidRDefault="008A7DEC" w:rsidP="008A7DEC"/>
    <w:p w14:paraId="25075BE4" w14:textId="77777777" w:rsidR="008A7DEC" w:rsidRDefault="008A7DEC" w:rsidP="008A7DEC">
      <w:r>
        <w:t>4. ipconfig命令：</w:t>
      </w:r>
    </w:p>
    <w:p w14:paraId="265D0B5A" w14:textId="77777777" w:rsidR="008A7DEC" w:rsidRDefault="008A7DEC" w:rsidP="008A7DEC"/>
    <w:p w14:paraId="5A894726" w14:textId="77777777" w:rsidR="008A7DEC" w:rsidRDefault="008A7DEC" w:rsidP="008A7DEC">
      <w:r>
        <w:t xml:space="preserve">   用法：ipconfig [-options]</w:t>
      </w:r>
    </w:p>
    <w:p w14:paraId="5F7B5345" w14:textId="77777777" w:rsidR="008A7DEC" w:rsidRDefault="008A7DEC" w:rsidP="008A7DEC"/>
    <w:p w14:paraId="19366F70" w14:textId="77777777" w:rsidR="008A7DEC" w:rsidRDefault="008A7DEC" w:rsidP="008A7DEC">
      <w:r>
        <w:t xml:space="preserve">   作用：显示当前计算机的IP配置信息。</w:t>
      </w:r>
    </w:p>
    <w:p w14:paraId="585DC858" w14:textId="77777777" w:rsidR="008A7DEC" w:rsidRDefault="008A7DEC" w:rsidP="008A7DEC"/>
    <w:p w14:paraId="20DBBBB3" w14:textId="77777777" w:rsidR="008A7DEC" w:rsidRDefault="008A7DEC" w:rsidP="008A7DEC">
      <w:r>
        <w:t xml:space="preserve">   示例：</w:t>
      </w:r>
    </w:p>
    <w:p w14:paraId="28BC92CD" w14:textId="77777777" w:rsidR="008A7DEC" w:rsidRDefault="008A7DEC" w:rsidP="008A7DEC">
      <w:r>
        <w:t xml:space="preserve">   - 显示当前IP配置：</w:t>
      </w:r>
    </w:p>
    <w:p w14:paraId="655894F7" w14:textId="77777777" w:rsidR="008A7DEC" w:rsidRDefault="008A7DEC" w:rsidP="008A7DEC">
      <w:r>
        <w:t xml:space="preserve">     ipconfig</w:t>
      </w:r>
    </w:p>
    <w:p w14:paraId="1257C769" w14:textId="77777777" w:rsidR="008A7DEC" w:rsidRDefault="008A7DEC" w:rsidP="008A7DEC"/>
    <w:p w14:paraId="4C89CE67" w14:textId="77777777" w:rsidR="008A7DEC" w:rsidRDefault="008A7DEC" w:rsidP="008A7DEC">
      <w:r>
        <w:t xml:space="preserve">   - 显示详细的网络适配器信息：</w:t>
      </w:r>
    </w:p>
    <w:p w14:paraId="5DC0154A" w14:textId="77777777" w:rsidR="008A7DEC" w:rsidRDefault="008A7DEC" w:rsidP="008A7DEC">
      <w:r>
        <w:t xml:space="preserve">     ipconfig /all</w:t>
      </w:r>
    </w:p>
    <w:p w14:paraId="2CFDA9DA" w14:textId="77777777" w:rsidR="008A7DEC" w:rsidRDefault="008A7DEC" w:rsidP="008A7DEC"/>
    <w:p w14:paraId="1A69CE3D" w14:textId="77777777" w:rsidR="008A7DEC" w:rsidRDefault="008A7DEC" w:rsidP="008A7DEC">
      <w:r>
        <w:t xml:space="preserve">   - 刷新IP配置（释放和续约DHCP租约）：</w:t>
      </w:r>
    </w:p>
    <w:p w14:paraId="3E717D81" w14:textId="31ECB9D2" w:rsidR="008A7DEC" w:rsidRDefault="008A7DEC" w:rsidP="008A7DEC">
      <w:r>
        <w:t xml:space="preserve">     ipconfig /renew</w:t>
      </w:r>
    </w:p>
    <w:p w14:paraId="500B59C1" w14:textId="0506EB77" w:rsidR="00C14BCA" w:rsidRDefault="00C14BCA" w:rsidP="00C14BCA">
      <w:pPr>
        <w:pStyle w:val="3"/>
        <w:ind w:firstLine="640"/>
      </w:pPr>
      <w:r w:rsidRPr="00C14BCA">
        <w:tab/>
      </w:r>
      <w:r w:rsidRPr="00C14BCA">
        <w:tab/>
      </w:r>
      <w:bookmarkStart w:id="79" w:name="_Toc147174298"/>
      <w:r w:rsidRPr="00C14BCA">
        <w:t>6.3.5网络协议</w:t>
      </w:r>
      <w:bookmarkEnd w:id="79"/>
    </w:p>
    <w:p w14:paraId="54011D30" w14:textId="77777777" w:rsidR="00E261CE" w:rsidRDefault="00E261CE" w:rsidP="00E261CE">
      <w:r>
        <w:rPr>
          <w:rFonts w:hint="eastAsia"/>
        </w:rPr>
        <w:t>概念：网络协议是计算机网络中通信参与方之间约定的规则和标准，用于指导数据在网络中的传输和处理。网络协议定义了通信的语义、语法和时序等方面的规定。</w:t>
      </w:r>
    </w:p>
    <w:p w14:paraId="49C99028" w14:textId="77777777" w:rsidR="00E261CE" w:rsidRDefault="00E261CE" w:rsidP="00E261CE"/>
    <w:p w14:paraId="54AC2094" w14:textId="77777777" w:rsidR="00E261CE" w:rsidRDefault="00E261CE" w:rsidP="00E261CE">
      <w:r>
        <w:t>1. 语义：</w:t>
      </w:r>
    </w:p>
    <w:p w14:paraId="6A6AA3A2" w14:textId="77777777" w:rsidR="00E261CE" w:rsidRDefault="00E261CE" w:rsidP="00E261CE">
      <w:r>
        <w:t xml:space="preserve">   - 语义指定了通信参与方之间交换的信息的含义和解释。</w:t>
      </w:r>
    </w:p>
    <w:p w14:paraId="18145DD6" w14:textId="77777777" w:rsidR="00E261CE" w:rsidRDefault="00E261CE" w:rsidP="00E261CE">
      <w:r>
        <w:t xml:space="preserve">   - 语义规定了如何理解数据包中的字段、消息的状态转换以及各种操作的含义。</w:t>
      </w:r>
    </w:p>
    <w:p w14:paraId="6060A85E" w14:textId="77777777" w:rsidR="00E261CE" w:rsidRDefault="00E261CE" w:rsidP="00E261CE">
      <w:r>
        <w:t xml:space="preserve">   - 语义是网络协议中最核心的部分，确保了参与方之间的有效通信。</w:t>
      </w:r>
    </w:p>
    <w:p w14:paraId="7727FEE1" w14:textId="77777777" w:rsidR="00E261CE" w:rsidRDefault="00E261CE" w:rsidP="00E261CE"/>
    <w:p w14:paraId="5469EAAF" w14:textId="77777777" w:rsidR="00E261CE" w:rsidRDefault="00E261CE" w:rsidP="00E261CE">
      <w:r>
        <w:t xml:space="preserve">   示例：HTTP协议规定了客户端与服务器之间的数据交互方式，包括请求和响应的格式，以及状态码的含义。</w:t>
      </w:r>
    </w:p>
    <w:p w14:paraId="7E5D199B" w14:textId="77777777" w:rsidR="00E261CE" w:rsidRDefault="00E261CE" w:rsidP="00E261CE"/>
    <w:p w14:paraId="54AC4DF0" w14:textId="77777777" w:rsidR="00E261CE" w:rsidRDefault="00E261CE" w:rsidP="00E261CE">
      <w:r>
        <w:t>2. 语法：</w:t>
      </w:r>
    </w:p>
    <w:p w14:paraId="7136C920" w14:textId="77777777" w:rsidR="00E261CE" w:rsidRDefault="00E261CE" w:rsidP="00E261CE">
      <w:r>
        <w:t xml:space="preserve">   - 语法规定了通信数据的格式和结构。</w:t>
      </w:r>
    </w:p>
    <w:p w14:paraId="5DCEC1C4" w14:textId="77777777" w:rsidR="00E261CE" w:rsidRDefault="00E261CE" w:rsidP="00E261CE">
      <w:r>
        <w:t xml:space="preserve">   - 语法定义了数据包中各个字段的编码方式以及它们在数据流中的位置。</w:t>
      </w:r>
    </w:p>
    <w:p w14:paraId="5FEC60D5" w14:textId="77777777" w:rsidR="00E261CE" w:rsidRDefault="00E261CE" w:rsidP="00E261CE">
      <w:r>
        <w:t xml:space="preserve">   - 语法确保了参与方能够正确解析和构建通信数据。</w:t>
      </w:r>
    </w:p>
    <w:p w14:paraId="0A4BA30C" w14:textId="77777777" w:rsidR="00E261CE" w:rsidRDefault="00E261CE" w:rsidP="00E261CE"/>
    <w:p w14:paraId="12BACAC5" w14:textId="77777777" w:rsidR="00E261CE" w:rsidRDefault="00E261CE" w:rsidP="00E261CE">
      <w:r>
        <w:t xml:space="preserve">   示例：TCP/IP协议中的IP头部定义了数据包传输的源地址、目标地址和其他相关信息的格式。</w:t>
      </w:r>
    </w:p>
    <w:p w14:paraId="23019F04" w14:textId="77777777" w:rsidR="00E261CE" w:rsidRDefault="00E261CE" w:rsidP="00E261CE"/>
    <w:p w14:paraId="103E1FD1" w14:textId="77777777" w:rsidR="00E261CE" w:rsidRDefault="00E261CE" w:rsidP="00E261CE">
      <w:r>
        <w:t>3. 时序：</w:t>
      </w:r>
    </w:p>
    <w:p w14:paraId="3A5753B7" w14:textId="77777777" w:rsidR="00E261CE" w:rsidRDefault="00E261CE" w:rsidP="00E261CE">
      <w:r>
        <w:t xml:space="preserve">   - 时序规定了通信参与方之间消息的顺序和处理的时机。</w:t>
      </w:r>
    </w:p>
    <w:p w14:paraId="43337590" w14:textId="77777777" w:rsidR="00E261CE" w:rsidRDefault="00E261CE" w:rsidP="00E261CE">
      <w:r>
        <w:t xml:space="preserve">   - 时序确保了消息的有序交付和正确处理。</w:t>
      </w:r>
    </w:p>
    <w:p w14:paraId="2831E63D" w14:textId="77777777" w:rsidR="00E261CE" w:rsidRDefault="00E261CE" w:rsidP="00E261CE"/>
    <w:p w14:paraId="1D5A6C3B" w14:textId="77777777" w:rsidR="00E261CE" w:rsidRDefault="00E261CE" w:rsidP="00E261CE">
      <w:r>
        <w:t xml:space="preserve">   示例：TCP协议通过序列号和确认机制来确保数据包的有序传输和可靠性。</w:t>
      </w:r>
    </w:p>
    <w:p w14:paraId="30F6E482" w14:textId="77777777" w:rsidR="00E261CE" w:rsidRDefault="00E261CE" w:rsidP="00E261CE"/>
    <w:p w14:paraId="13ED21A1" w14:textId="47A0C0AC" w:rsidR="00E261CE" w:rsidRDefault="00E261CE" w:rsidP="00E261CE">
      <w:r>
        <w:rPr>
          <w:rFonts w:hint="eastAsia"/>
        </w:rPr>
        <w:t>网络协议的设计和实现通常需要综合考虑语义、语法和时序等方面。通过制定统一的规则和标准，网络协议使得不同设备和系统能够在网络中相互通信和交换数据。</w:t>
      </w:r>
    </w:p>
    <w:p w14:paraId="4CEF17AD" w14:textId="691FDB4A" w:rsidR="00C14BCA" w:rsidRDefault="00C14BCA" w:rsidP="00C14BCA">
      <w:pPr>
        <w:pStyle w:val="3"/>
        <w:ind w:firstLine="640"/>
      </w:pPr>
      <w:r w:rsidRPr="00C14BCA">
        <w:tab/>
      </w:r>
      <w:r w:rsidRPr="00C14BCA">
        <w:tab/>
      </w:r>
      <w:bookmarkStart w:id="80" w:name="_Toc147174299"/>
      <w:r w:rsidRPr="00C14BCA">
        <w:t>6.3.6开放网络互连参考模型（OSI - RM）</w:t>
      </w:r>
      <w:bookmarkEnd w:id="80"/>
    </w:p>
    <w:p w14:paraId="1A90F24B" w14:textId="77777777" w:rsidR="00EC06D9" w:rsidRDefault="00EC06D9" w:rsidP="00EC06D9">
      <w:r>
        <w:rPr>
          <w:rFonts w:hint="eastAsia"/>
        </w:rPr>
        <w:t>概念：</w:t>
      </w:r>
    </w:p>
    <w:p w14:paraId="45ABDED8" w14:textId="77777777" w:rsidR="00EC06D9" w:rsidRDefault="00EC06D9" w:rsidP="00EC06D9">
      <w:r>
        <w:rPr>
          <w:rFonts w:hint="eastAsia"/>
        </w:rPr>
        <w:t>开放网络互连参考模型，也称为</w:t>
      </w:r>
      <w:r>
        <w:t>OSI参考模型，是一个分层的网络架构，旨在描述计算机网络中的通信和连接。它将网络通信过程划分为七个不同的层次，每个层次具有特定的功能和责任，并通过标准化的接口实现层与层之间的协作。</w:t>
      </w:r>
    </w:p>
    <w:p w14:paraId="6D90D5C3" w14:textId="77777777" w:rsidR="00EC06D9" w:rsidRDefault="00EC06D9" w:rsidP="00EC06D9"/>
    <w:p w14:paraId="68659D1D" w14:textId="77777777" w:rsidR="00EC06D9" w:rsidRDefault="00EC06D9" w:rsidP="00EC06D9">
      <w:r>
        <w:rPr>
          <w:rFonts w:hint="eastAsia"/>
        </w:rPr>
        <w:t>以下是</w:t>
      </w:r>
      <w:r>
        <w:t>OSI参考模型的七个层次，包括它们的概念、功能、数据单位、典型协议和设备，以及五个详细的例子：</w:t>
      </w:r>
    </w:p>
    <w:p w14:paraId="1D49445E" w14:textId="77777777" w:rsidR="00EC06D9" w:rsidRDefault="00EC06D9" w:rsidP="00EC06D9"/>
    <w:p w14:paraId="1ED09408" w14:textId="6CA45BCA" w:rsidR="00EC06D9" w:rsidRDefault="00EC06D9" w:rsidP="00EC06D9">
      <w:r>
        <w:t>7. 应用层（Application Layer）：</w:t>
      </w:r>
    </w:p>
    <w:p w14:paraId="42CBAE21" w14:textId="77777777" w:rsidR="00EC06D9" w:rsidRDefault="00EC06D9" w:rsidP="00EC06D9">
      <w:r>
        <w:t xml:space="preserve">   - 概念：提供网络应用服务的接口，允许用户访问网络资源。</w:t>
      </w:r>
    </w:p>
    <w:p w14:paraId="1AE3FCCF" w14:textId="77777777" w:rsidR="00EC06D9" w:rsidRDefault="00EC06D9" w:rsidP="00EC06D9">
      <w:r>
        <w:t xml:space="preserve">   - 功能：处理特定的应用程序通信需求。</w:t>
      </w:r>
    </w:p>
    <w:p w14:paraId="37665C5A" w14:textId="77777777" w:rsidR="00EC06D9" w:rsidRDefault="00EC06D9" w:rsidP="00EC06D9">
      <w:r>
        <w:t xml:space="preserve">   - 数据单位：消息、命令。</w:t>
      </w:r>
    </w:p>
    <w:p w14:paraId="6CF1C9A6" w14:textId="77777777" w:rsidR="00EC06D9" w:rsidRDefault="00EC06D9" w:rsidP="00EC06D9">
      <w:r>
        <w:t xml:space="preserve">   - 典型协议：HTTP、FTP、SMTP。</w:t>
      </w:r>
    </w:p>
    <w:p w14:paraId="12D1E729" w14:textId="77777777" w:rsidR="00EC06D9" w:rsidRDefault="00EC06D9" w:rsidP="00EC06D9">
      <w:r>
        <w:t xml:space="preserve">   - 设备：Web服务器、电子邮件服务器。</w:t>
      </w:r>
    </w:p>
    <w:p w14:paraId="199DBB21" w14:textId="77777777" w:rsidR="00EC06D9" w:rsidRDefault="00EC06D9" w:rsidP="00EC06D9">
      <w:r>
        <w:t xml:space="preserve">   - 例子:</w:t>
      </w:r>
    </w:p>
    <w:p w14:paraId="5320B369" w14:textId="77777777" w:rsidR="00EC06D9" w:rsidRDefault="00EC06D9" w:rsidP="00EC06D9">
      <w:r>
        <w:t xml:space="preserve">     - 使用HTTP协议进行网页浏览。</w:t>
      </w:r>
    </w:p>
    <w:p w14:paraId="288F957E" w14:textId="77777777" w:rsidR="00EC06D9" w:rsidRDefault="00EC06D9" w:rsidP="00EC06D9">
      <w:r>
        <w:t xml:space="preserve">     - 使用FTP协议进行文件传输。</w:t>
      </w:r>
    </w:p>
    <w:p w14:paraId="2766CE27" w14:textId="77777777" w:rsidR="00EC06D9" w:rsidRDefault="00EC06D9" w:rsidP="00EC06D9">
      <w:r>
        <w:t xml:space="preserve">     - 使用SMTP协议发送电子邮件。</w:t>
      </w:r>
    </w:p>
    <w:p w14:paraId="2DFF7DAB" w14:textId="77777777" w:rsidR="00EC06D9" w:rsidRDefault="00EC06D9" w:rsidP="00EC06D9"/>
    <w:p w14:paraId="3D84D83F" w14:textId="6CD2CD00" w:rsidR="00EC06D9" w:rsidRDefault="00EC06D9" w:rsidP="00EC06D9">
      <w:r>
        <w:t>6. 表示层（Presentation Layer）：</w:t>
      </w:r>
    </w:p>
    <w:p w14:paraId="2C68BB89" w14:textId="77777777" w:rsidR="00EC06D9" w:rsidRDefault="00EC06D9" w:rsidP="00EC06D9">
      <w:r>
        <w:t xml:space="preserve">   - 概念：处理数据格式转换和数据加密解密等，确保应用程序之间的语义问题。</w:t>
      </w:r>
    </w:p>
    <w:p w14:paraId="48EF37A8" w14:textId="77777777" w:rsidR="00EC06D9" w:rsidRDefault="00EC06D9" w:rsidP="00EC06D9">
      <w:r>
        <w:t xml:space="preserve">   - 功能：实现数据的格式转换和加密解密。</w:t>
      </w:r>
    </w:p>
    <w:p w14:paraId="1C370D69" w14:textId="77777777" w:rsidR="00EC06D9" w:rsidRDefault="00EC06D9" w:rsidP="00EC06D9">
      <w:r>
        <w:t xml:space="preserve">   - 数据单位：数据块、报文。</w:t>
      </w:r>
    </w:p>
    <w:p w14:paraId="070A45C5" w14:textId="77777777" w:rsidR="00EC06D9" w:rsidRDefault="00EC06D9" w:rsidP="00EC06D9">
      <w:r>
        <w:t xml:space="preserve">   - 典型协议：JPEG、ASCII、TLS。</w:t>
      </w:r>
    </w:p>
    <w:p w14:paraId="30235B21" w14:textId="77777777" w:rsidR="00EC06D9" w:rsidRDefault="00EC06D9" w:rsidP="00EC06D9">
      <w:r>
        <w:t xml:space="preserve">   - 设备：加密器、解密器。</w:t>
      </w:r>
    </w:p>
    <w:p w14:paraId="576BBC2E" w14:textId="77777777" w:rsidR="00EC06D9" w:rsidRDefault="00EC06D9" w:rsidP="00EC06D9">
      <w:r>
        <w:t xml:space="preserve">   - 例子:</w:t>
      </w:r>
    </w:p>
    <w:p w14:paraId="5B1F1D95" w14:textId="77777777" w:rsidR="00EC06D9" w:rsidRDefault="00EC06D9" w:rsidP="00EC06D9">
      <w:r>
        <w:t xml:space="preserve">     - JPEG协议用于压缩和解压缩图像文件。</w:t>
      </w:r>
    </w:p>
    <w:p w14:paraId="53BEB40B" w14:textId="77777777" w:rsidR="00EC06D9" w:rsidRDefault="00EC06D9" w:rsidP="00EC06D9">
      <w:r>
        <w:t xml:space="preserve">     - ASCII编码用于表示文本数据。</w:t>
      </w:r>
    </w:p>
    <w:p w14:paraId="560DFECF" w14:textId="77777777" w:rsidR="00EC06D9" w:rsidRDefault="00EC06D9" w:rsidP="00EC06D9">
      <w:r>
        <w:t xml:space="preserve">     - TLS协议对传输数据进行加密。</w:t>
      </w:r>
    </w:p>
    <w:p w14:paraId="71F52BDB" w14:textId="77777777" w:rsidR="00EC06D9" w:rsidRDefault="00EC06D9" w:rsidP="00EC06D9"/>
    <w:p w14:paraId="65A05689" w14:textId="62591542" w:rsidR="00EC06D9" w:rsidRDefault="00EC06D9" w:rsidP="00EC06D9">
      <w:r>
        <w:t>5. 会话层（Session Layer）：</w:t>
      </w:r>
    </w:p>
    <w:p w14:paraId="5324A7DA" w14:textId="77777777" w:rsidR="00EC06D9" w:rsidRDefault="00EC06D9" w:rsidP="00EC06D9">
      <w:r>
        <w:t xml:space="preserve">   - 概念：管理不同应用程序之间的会话和连接。</w:t>
      </w:r>
    </w:p>
    <w:p w14:paraId="4048271E" w14:textId="77777777" w:rsidR="00EC06D9" w:rsidRDefault="00EC06D9" w:rsidP="00EC06D9">
      <w:r>
        <w:t xml:space="preserve">   - 功能：建立、维护和终止应用程序之间的会话。</w:t>
      </w:r>
    </w:p>
    <w:p w14:paraId="2B118A55" w14:textId="77777777" w:rsidR="00EC06D9" w:rsidRDefault="00EC06D9" w:rsidP="00EC06D9">
      <w:r>
        <w:t xml:space="preserve">   - 数据单位：会话数据。</w:t>
      </w:r>
    </w:p>
    <w:p w14:paraId="5AF4AFF3" w14:textId="77777777" w:rsidR="00EC06D9" w:rsidRDefault="00EC06D9" w:rsidP="00EC06D9">
      <w:r>
        <w:t xml:space="preserve">   - 典型协议：NetBIOS、RPC。</w:t>
      </w:r>
    </w:p>
    <w:p w14:paraId="780EEBA5" w14:textId="77777777" w:rsidR="00EC06D9" w:rsidRDefault="00EC06D9" w:rsidP="00EC06D9">
      <w:r>
        <w:t xml:space="preserve">   - 设备：会话管理器。</w:t>
      </w:r>
    </w:p>
    <w:p w14:paraId="6F730822" w14:textId="77777777" w:rsidR="00EC06D9" w:rsidRDefault="00EC06D9" w:rsidP="00EC06D9">
      <w:r>
        <w:t xml:space="preserve">   - 例子:</w:t>
      </w:r>
    </w:p>
    <w:p w14:paraId="2B0BEF79" w14:textId="77777777" w:rsidR="00EC06D9" w:rsidRDefault="00EC06D9" w:rsidP="00EC06D9">
      <w:r>
        <w:t xml:space="preserve">     - 使用NetBIOS协议在网络上建立会话。</w:t>
      </w:r>
    </w:p>
    <w:p w14:paraId="03EEB6D3" w14:textId="77777777" w:rsidR="00EC06D9" w:rsidRDefault="00EC06D9" w:rsidP="00EC06D9">
      <w:r>
        <w:t xml:space="preserve">     - 使用RPC协议进行远程过程调用。</w:t>
      </w:r>
    </w:p>
    <w:p w14:paraId="77E8632A" w14:textId="77777777" w:rsidR="00EC06D9" w:rsidRDefault="00EC06D9" w:rsidP="00EC06D9"/>
    <w:p w14:paraId="29312A09" w14:textId="77777777" w:rsidR="00EC06D9" w:rsidRDefault="00EC06D9" w:rsidP="00EC06D9">
      <w:r>
        <w:t>4. 传输层（Transport Layer）：</w:t>
      </w:r>
    </w:p>
    <w:p w14:paraId="5E2664C6" w14:textId="77777777" w:rsidR="00EC06D9" w:rsidRDefault="00EC06D9" w:rsidP="00EC06D9">
      <w:r>
        <w:t xml:space="preserve">   - 概念：提供端到端的可靠数据传输，确保数据分组的完整性和顺序。</w:t>
      </w:r>
    </w:p>
    <w:p w14:paraId="01F4E10A" w14:textId="77777777" w:rsidR="00EC06D9" w:rsidRDefault="00EC06D9" w:rsidP="00EC06D9">
      <w:r>
        <w:t xml:space="preserve">   - 功能：处理数据的分段、流量控制和错误检测。</w:t>
      </w:r>
    </w:p>
    <w:p w14:paraId="2A69FFB2" w14:textId="77777777" w:rsidR="00EC06D9" w:rsidRDefault="00EC06D9" w:rsidP="00EC06D9">
      <w:r>
        <w:t xml:space="preserve">   - 数据单位：报文段或数据包。</w:t>
      </w:r>
    </w:p>
    <w:p w14:paraId="3F8318F2" w14:textId="77777777" w:rsidR="00EC06D9" w:rsidRDefault="00EC06D9" w:rsidP="00EC06D9">
      <w:r>
        <w:t xml:space="preserve">   - 典型协议：TCP、UDP。</w:t>
      </w:r>
    </w:p>
    <w:p w14:paraId="2360DF1F" w14:textId="77777777" w:rsidR="00EC06D9" w:rsidRDefault="00EC06D9" w:rsidP="00EC06D9">
      <w:r>
        <w:t xml:space="preserve">   - 设备：网关、防火墙。</w:t>
      </w:r>
    </w:p>
    <w:p w14:paraId="565C6E9E" w14:textId="77777777" w:rsidR="00EC06D9" w:rsidRDefault="00EC06D9" w:rsidP="00EC06D9">
      <w:r>
        <w:t xml:space="preserve">   - 例子:</w:t>
      </w:r>
    </w:p>
    <w:p w14:paraId="330C92BE" w14:textId="77777777" w:rsidR="00EC06D9" w:rsidRDefault="00EC06D9" w:rsidP="00EC06D9">
      <w:r>
        <w:t xml:space="preserve">     - 使用TCP协议进行可靠的数据传输。</w:t>
      </w:r>
    </w:p>
    <w:p w14:paraId="046659B8" w14:textId="77777777" w:rsidR="00EC06D9" w:rsidRDefault="00EC06D9" w:rsidP="00EC06D9">
      <w:r>
        <w:t xml:space="preserve">     - 使用UDP协议进行无连接的数据传输。</w:t>
      </w:r>
    </w:p>
    <w:p w14:paraId="658CA163" w14:textId="77777777" w:rsidR="00EC06D9" w:rsidRDefault="00EC06D9" w:rsidP="00EC06D9"/>
    <w:p w14:paraId="5F183FFC" w14:textId="7AF7BDB2" w:rsidR="00EC06D9" w:rsidRDefault="00EC06D9" w:rsidP="00EC06D9">
      <w:r>
        <w:t>3. 网络层（Network Layer）：</w:t>
      </w:r>
    </w:p>
    <w:p w14:paraId="405B8B67" w14:textId="77777777" w:rsidR="00EC06D9" w:rsidRDefault="00EC06D9" w:rsidP="00EC06D9">
      <w:r>
        <w:t xml:space="preserve">   - 概念：处理分组转发和路由选择，实现不同网络之间的数据传输。</w:t>
      </w:r>
    </w:p>
    <w:p w14:paraId="12FFB4A1" w14:textId="77777777" w:rsidR="00EC06D9" w:rsidRDefault="00EC06D9" w:rsidP="00EC06D9">
      <w:r>
        <w:t xml:space="preserve">   - 功能：将数据包从源节点传输到目标节点。</w:t>
      </w:r>
    </w:p>
    <w:p w14:paraId="76C13F87" w14:textId="77777777" w:rsidR="00EC06D9" w:rsidRDefault="00EC06D9" w:rsidP="00EC06D9">
      <w:r>
        <w:t xml:space="preserve">   - 数据单位：数据包、IP数据报。</w:t>
      </w:r>
    </w:p>
    <w:p w14:paraId="6EAF2356" w14:textId="77777777" w:rsidR="00EC06D9" w:rsidRDefault="00EC06D9" w:rsidP="00EC06D9">
      <w:r>
        <w:t xml:space="preserve">   - 典型协议：IP、ICMP。</w:t>
      </w:r>
    </w:p>
    <w:p w14:paraId="4FEB9FD7" w14:textId="77777777" w:rsidR="00EC06D9" w:rsidRDefault="00EC06D9" w:rsidP="00EC06D9">
      <w:r>
        <w:t xml:space="preserve">   - 设备：路由器、三层交换机。</w:t>
      </w:r>
    </w:p>
    <w:p w14:paraId="1D5FCFDA" w14:textId="77777777" w:rsidR="00EC06D9" w:rsidRDefault="00EC06D9" w:rsidP="00EC06D9">
      <w:r>
        <w:t xml:space="preserve">   - 例子:</w:t>
      </w:r>
    </w:p>
    <w:p w14:paraId="7FB5A260" w14:textId="77777777" w:rsidR="00EC06D9" w:rsidRDefault="00EC06D9" w:rsidP="00EC06D9">
      <w:r>
        <w:t xml:space="preserve">     - 使用IP协议将数据包从源地址路由到目标地址。</w:t>
      </w:r>
    </w:p>
    <w:p w14:paraId="76234850" w14:textId="77777777" w:rsidR="00EC06D9" w:rsidRDefault="00EC06D9" w:rsidP="00EC06D9">
      <w:r>
        <w:t xml:space="preserve">     - 使用ICMP协议进行网络连接和错误检测。</w:t>
      </w:r>
    </w:p>
    <w:p w14:paraId="429A269D" w14:textId="77777777" w:rsidR="00EC06D9" w:rsidRDefault="00EC06D9" w:rsidP="00EC06D9"/>
    <w:p w14:paraId="2EC83120" w14:textId="52C73069" w:rsidR="00EC06D9" w:rsidRDefault="00EC06D9" w:rsidP="00EC06D9">
      <w:r>
        <w:t>2. 数据链路层（Data Link Layer）：</w:t>
      </w:r>
    </w:p>
    <w:p w14:paraId="5111552B" w14:textId="77777777" w:rsidR="00EC06D9" w:rsidRDefault="00EC06D9" w:rsidP="00EC06D9">
      <w:r>
        <w:t xml:space="preserve">   - 概念：提供可靠的点对点数据传输，通过物理地址（MAC地址）将数据分组封装为帧。</w:t>
      </w:r>
    </w:p>
    <w:p w14:paraId="20FD2379" w14:textId="77777777" w:rsidR="00EC06D9" w:rsidRDefault="00EC06D9" w:rsidP="00EC06D9">
      <w:r>
        <w:t xml:space="preserve">   - 功能：处理帧的传输和错误检测。</w:t>
      </w:r>
    </w:p>
    <w:p w14:paraId="2A468C0F" w14:textId="77777777" w:rsidR="00EC06D9" w:rsidRDefault="00EC06D9" w:rsidP="00EC06D9">
      <w:r>
        <w:t xml:space="preserve">   - 数据单位：帧、比特。</w:t>
      </w:r>
    </w:p>
    <w:p w14:paraId="6F77F0A4" w14:textId="77777777" w:rsidR="00EC06D9" w:rsidRDefault="00EC06D9" w:rsidP="00EC06D9">
      <w:r>
        <w:t xml:space="preserve">   - 典型协议：Ethernet、PPP。</w:t>
      </w:r>
    </w:p>
    <w:p w14:paraId="6757B192" w14:textId="77777777" w:rsidR="00EC06D9" w:rsidRDefault="00EC06D9" w:rsidP="00EC06D9">
      <w:r>
        <w:t xml:space="preserve">   - 设备：交换机、网卡。</w:t>
      </w:r>
    </w:p>
    <w:p w14:paraId="2A4420C2" w14:textId="77777777" w:rsidR="00EC06D9" w:rsidRDefault="00EC06D9" w:rsidP="00EC06D9">
      <w:r>
        <w:t xml:space="preserve">   - 例子:</w:t>
      </w:r>
    </w:p>
    <w:p w14:paraId="12A9697A" w14:textId="77777777" w:rsidR="00EC06D9" w:rsidRDefault="00EC06D9" w:rsidP="00EC06D9">
      <w:r>
        <w:t xml:space="preserve">     - 使用以太网协议在局域网上传输数据。</w:t>
      </w:r>
    </w:p>
    <w:p w14:paraId="08402D3D" w14:textId="77777777" w:rsidR="00EC06D9" w:rsidRDefault="00EC06D9" w:rsidP="00EC06D9">
      <w:r>
        <w:t xml:space="preserve">     - 使用PPP协议在拨号连接中传输数据。</w:t>
      </w:r>
    </w:p>
    <w:p w14:paraId="21142E51" w14:textId="77777777" w:rsidR="00EC06D9" w:rsidRDefault="00EC06D9" w:rsidP="00EC06D9"/>
    <w:p w14:paraId="1E4192E6" w14:textId="11A6ADC7" w:rsidR="00EC06D9" w:rsidRDefault="00EC06D9" w:rsidP="00EC06D9">
      <w:r>
        <w:t>1. 物理层（Physical Layer）：</w:t>
      </w:r>
    </w:p>
    <w:p w14:paraId="54AD413E" w14:textId="77777777" w:rsidR="00EC06D9" w:rsidRDefault="00EC06D9" w:rsidP="00EC06D9">
      <w:r>
        <w:t xml:space="preserve">   - 概念：负责传输比特流，处理物理介质和电信号传输。</w:t>
      </w:r>
    </w:p>
    <w:p w14:paraId="15ACD080" w14:textId="77777777" w:rsidR="00EC06D9" w:rsidRDefault="00EC06D9" w:rsidP="00EC06D9">
      <w:r>
        <w:t xml:space="preserve">   - 功能：对比特流进行编码、传输和接收。</w:t>
      </w:r>
    </w:p>
    <w:p w14:paraId="21C78456" w14:textId="77777777" w:rsidR="00EC06D9" w:rsidRDefault="00EC06D9" w:rsidP="00EC06D9">
      <w:r>
        <w:t xml:space="preserve">   - 数据单位：比特。</w:t>
      </w:r>
    </w:p>
    <w:p w14:paraId="7E2C95CE" w14:textId="77777777" w:rsidR="00EC06D9" w:rsidRDefault="00EC06D9" w:rsidP="00EC06D9">
      <w:r>
        <w:t xml:space="preserve">   - 典型协议：RS-232、Ethernet物理标准。</w:t>
      </w:r>
    </w:p>
    <w:p w14:paraId="0F7BF361" w14:textId="77777777" w:rsidR="00EC06D9" w:rsidRDefault="00EC06D9" w:rsidP="00EC06D9">
      <w:r>
        <w:t xml:space="preserve">   - 设备：网线、双绞线。</w:t>
      </w:r>
    </w:p>
    <w:p w14:paraId="21348750" w14:textId="77777777" w:rsidR="00EC06D9" w:rsidRDefault="00EC06D9" w:rsidP="00EC06D9">
      <w:r>
        <w:t xml:space="preserve">   - 例子:</w:t>
      </w:r>
    </w:p>
    <w:p w14:paraId="7737CEF1" w14:textId="77777777" w:rsidR="00EC06D9" w:rsidRDefault="00EC06D9" w:rsidP="00EC06D9">
      <w:r>
        <w:t xml:space="preserve">     - 使用RS-232协议进行串行通信。</w:t>
      </w:r>
    </w:p>
    <w:p w14:paraId="330AED4F" w14:textId="77777777" w:rsidR="00EC06D9" w:rsidRDefault="00EC06D9" w:rsidP="00EC06D9">
      <w:r>
        <w:t xml:space="preserve">     - 使用以太网标准定义的物理介质进行数据传输。</w:t>
      </w:r>
    </w:p>
    <w:p w14:paraId="453ECFFB" w14:textId="77777777" w:rsidR="00EC06D9" w:rsidRDefault="00EC06D9" w:rsidP="00EC06D9"/>
    <w:p w14:paraId="15BDB9AF" w14:textId="77777777" w:rsidR="00EC06D9" w:rsidRDefault="00EC06D9" w:rsidP="00EC06D9">
      <w:r>
        <w:t>OSI参考模型提供了一种通用框架，用于理解和设计计算机网络中的通信和连接。通过这个模型，不同设备和系统之间可以实现互操作性和兼容性。</w:t>
      </w:r>
    </w:p>
    <w:p w14:paraId="6C57BDCC" w14:textId="37A02FB9" w:rsidR="00C14BCA" w:rsidRPr="008D6110" w:rsidRDefault="00C14BCA" w:rsidP="008D6110">
      <w:pPr>
        <w:pStyle w:val="2"/>
      </w:pPr>
      <w:bookmarkStart w:id="81" w:name="_Toc147174300"/>
      <w:r w:rsidRPr="008D6110">
        <w:t>6.4TCP/IP</w:t>
      </w:r>
      <w:r w:rsidRPr="008D6110">
        <w:t>体系结构</w:t>
      </w:r>
      <w:bookmarkEnd w:id="81"/>
    </w:p>
    <w:p w14:paraId="51BBCDD1" w14:textId="7D191C23" w:rsidR="00C14BCA" w:rsidRDefault="00C14BCA" w:rsidP="00C14BCA">
      <w:pPr>
        <w:pStyle w:val="3"/>
        <w:ind w:firstLine="640"/>
      </w:pPr>
      <w:r w:rsidRPr="00C14BCA">
        <w:tab/>
      </w:r>
      <w:r w:rsidRPr="00C14BCA">
        <w:tab/>
      </w:r>
      <w:bookmarkStart w:id="82" w:name="_Toc147174301"/>
      <w:r w:rsidRPr="00C14BCA">
        <w:t>6.4.1TCP/IP参考模型</w:t>
      </w:r>
      <w:bookmarkEnd w:id="82"/>
    </w:p>
    <w:p w14:paraId="254C5016" w14:textId="77777777" w:rsidR="00EC06D9" w:rsidRDefault="00EC06D9" w:rsidP="00EC06D9">
      <w:r>
        <w:rPr>
          <w:rFonts w:hint="eastAsia"/>
        </w:rPr>
        <w:t>概念：</w:t>
      </w:r>
    </w:p>
    <w:p w14:paraId="7BA91802" w14:textId="458695A1" w:rsidR="00EC06D9" w:rsidRDefault="00EC06D9" w:rsidP="00EC06D9">
      <w:r>
        <w:t>TCP/IP参考模型是一个基于分层的网络架构，用于描述计算机网络中的通信和连接。它由四个层次组成：应用层、传输层、网</w:t>
      </w:r>
      <w:r w:rsidR="004C0D51">
        <w:rPr>
          <w:rFonts w:hint="eastAsia"/>
        </w:rPr>
        <w:t>际</w:t>
      </w:r>
      <w:r>
        <w:t>层和网络接口层。每个层次具有特定的功能和责任，并通过协议和接口进行协作。</w:t>
      </w:r>
    </w:p>
    <w:p w14:paraId="210AF186" w14:textId="77777777" w:rsidR="00EC06D9" w:rsidRDefault="00EC06D9" w:rsidP="00EC06D9"/>
    <w:p w14:paraId="3BE071A1" w14:textId="3BB6D16A" w:rsidR="00EC06D9" w:rsidRDefault="00EC06D9" w:rsidP="00EC06D9">
      <w:r>
        <w:rPr>
          <w:rFonts w:hint="eastAsia"/>
        </w:rPr>
        <w:t>以下是</w:t>
      </w:r>
      <w:r>
        <w:t>TCP/IP参考模型的四个层次</w:t>
      </w:r>
      <w:r w:rsidR="00E03B17">
        <w:rPr>
          <w:rFonts w:hint="eastAsia"/>
        </w:rPr>
        <w:t>：</w:t>
      </w:r>
    </w:p>
    <w:p w14:paraId="2C740010" w14:textId="77777777" w:rsidR="00EC06D9" w:rsidRDefault="00EC06D9" w:rsidP="00EC06D9"/>
    <w:p w14:paraId="79331FBB" w14:textId="7077D208" w:rsidR="00EC06D9" w:rsidRDefault="00E03B17" w:rsidP="00EC06D9">
      <w:r>
        <w:t>4</w:t>
      </w:r>
      <w:r w:rsidR="00EC06D9">
        <w:t>. 应用层（Application Layer）：</w:t>
      </w:r>
    </w:p>
    <w:p w14:paraId="3955326F" w14:textId="77777777" w:rsidR="00EC06D9" w:rsidRDefault="00EC06D9" w:rsidP="00EC06D9">
      <w:r>
        <w:t xml:space="preserve">   - 概念：为用户提供网络服务和应用程序之间的接口。</w:t>
      </w:r>
    </w:p>
    <w:p w14:paraId="147C9C93" w14:textId="77777777" w:rsidR="00EC06D9" w:rsidRDefault="00EC06D9" w:rsidP="00EC06D9">
      <w:r>
        <w:t xml:space="preserve">   - 功能：处理特定的应用程序通信需求。</w:t>
      </w:r>
    </w:p>
    <w:p w14:paraId="0B8F7B7D" w14:textId="77777777" w:rsidR="00EC06D9" w:rsidRDefault="00EC06D9" w:rsidP="00EC06D9">
      <w:r>
        <w:t xml:space="preserve">   - 数据单位：报文。</w:t>
      </w:r>
    </w:p>
    <w:p w14:paraId="1A8113D9" w14:textId="77777777" w:rsidR="00EC06D9" w:rsidRDefault="00EC06D9" w:rsidP="00EC06D9">
      <w:r>
        <w:t xml:space="preserve">   - 典型协议：HTTP、FTP、SMTP。</w:t>
      </w:r>
    </w:p>
    <w:p w14:paraId="64E33077" w14:textId="77777777" w:rsidR="00EC06D9" w:rsidRDefault="00EC06D9" w:rsidP="00EC06D9">
      <w:r>
        <w:t xml:space="preserve">   - 设备：Web服务器、电子邮件服务器。</w:t>
      </w:r>
    </w:p>
    <w:p w14:paraId="7AC72DC1" w14:textId="77777777" w:rsidR="00EC06D9" w:rsidRDefault="00EC06D9" w:rsidP="00EC06D9">
      <w:r>
        <w:t xml:space="preserve">   - 例子：</w:t>
      </w:r>
    </w:p>
    <w:p w14:paraId="46332DDD" w14:textId="77777777" w:rsidR="00EC06D9" w:rsidRDefault="00EC06D9" w:rsidP="00EC06D9">
      <w:r>
        <w:t xml:space="preserve">     - 使用HTTP协议进行网页浏览。</w:t>
      </w:r>
    </w:p>
    <w:p w14:paraId="34734EBA" w14:textId="77777777" w:rsidR="00EC06D9" w:rsidRDefault="00EC06D9" w:rsidP="00EC06D9">
      <w:r>
        <w:t xml:space="preserve">     - 使用FTP协议进行文件传输。</w:t>
      </w:r>
    </w:p>
    <w:p w14:paraId="46A00E6F" w14:textId="77777777" w:rsidR="00EC06D9" w:rsidRDefault="00EC06D9" w:rsidP="00EC06D9">
      <w:r>
        <w:t xml:space="preserve">     - 使用SMTP协议发送电子邮件。</w:t>
      </w:r>
    </w:p>
    <w:p w14:paraId="0556A280" w14:textId="77777777" w:rsidR="00EC06D9" w:rsidRDefault="00EC06D9" w:rsidP="00EC06D9"/>
    <w:p w14:paraId="67A4CABC" w14:textId="502566F3" w:rsidR="00EC06D9" w:rsidRDefault="00E03B17" w:rsidP="00EC06D9">
      <w:r>
        <w:t>3</w:t>
      </w:r>
      <w:r w:rsidR="00EC06D9">
        <w:t>. 传输层（Transport Layer）：</w:t>
      </w:r>
    </w:p>
    <w:p w14:paraId="38027E04" w14:textId="77777777" w:rsidR="00EC06D9" w:rsidRDefault="00EC06D9" w:rsidP="00EC06D9">
      <w:r>
        <w:t xml:space="preserve">   - 概念：提供端到端的可靠数据传输。</w:t>
      </w:r>
    </w:p>
    <w:p w14:paraId="52A9329F" w14:textId="77777777" w:rsidR="00EC06D9" w:rsidRDefault="00EC06D9" w:rsidP="00EC06D9">
      <w:r>
        <w:t xml:space="preserve">   - 功能：处理数据的分段、流量控制和错误检测。</w:t>
      </w:r>
    </w:p>
    <w:p w14:paraId="4007EF6E" w14:textId="77777777" w:rsidR="00EC06D9" w:rsidRDefault="00EC06D9" w:rsidP="00EC06D9">
      <w:r>
        <w:t xml:space="preserve">   - 数据单位：报文段或数据包。</w:t>
      </w:r>
    </w:p>
    <w:p w14:paraId="0B79177F" w14:textId="77777777" w:rsidR="00EC06D9" w:rsidRDefault="00EC06D9" w:rsidP="00EC06D9">
      <w:r>
        <w:t xml:space="preserve">   - 典型协议：TCP、UDP。</w:t>
      </w:r>
    </w:p>
    <w:p w14:paraId="3F871005" w14:textId="77777777" w:rsidR="00EC06D9" w:rsidRDefault="00EC06D9" w:rsidP="00EC06D9">
      <w:r>
        <w:t xml:space="preserve">   - 设备：网关、防火墙。</w:t>
      </w:r>
    </w:p>
    <w:p w14:paraId="3B7E6217" w14:textId="77777777" w:rsidR="00EC06D9" w:rsidRDefault="00EC06D9" w:rsidP="00EC06D9">
      <w:r>
        <w:t xml:space="preserve">   - 例子：</w:t>
      </w:r>
    </w:p>
    <w:p w14:paraId="7A85D0C3" w14:textId="77777777" w:rsidR="00EC06D9" w:rsidRDefault="00EC06D9" w:rsidP="00EC06D9">
      <w:r>
        <w:t xml:space="preserve">     - 使用TCP协议进行可靠的数据传输。</w:t>
      </w:r>
    </w:p>
    <w:p w14:paraId="7AA6C2D2" w14:textId="77777777" w:rsidR="00EC06D9" w:rsidRDefault="00EC06D9" w:rsidP="00EC06D9">
      <w:r>
        <w:t xml:space="preserve">     - 使用UDP协议进行无连接的数据传输。</w:t>
      </w:r>
    </w:p>
    <w:p w14:paraId="6A8CE766" w14:textId="77777777" w:rsidR="00EC06D9" w:rsidRDefault="00EC06D9" w:rsidP="00EC06D9"/>
    <w:p w14:paraId="63FE1639" w14:textId="33BC661B" w:rsidR="004C0D51" w:rsidRDefault="004C0D51" w:rsidP="004C0D51">
      <w:r>
        <w:t>2. 网际层（Internet Layer）：</w:t>
      </w:r>
    </w:p>
    <w:p w14:paraId="2439C6FA" w14:textId="36DC7F38" w:rsidR="004C0D51" w:rsidRDefault="004C0D51" w:rsidP="004C0D51">
      <w:pPr>
        <w:ind w:firstLineChars="100" w:firstLine="210"/>
      </w:pPr>
      <w:r>
        <w:rPr>
          <w:rFonts w:hint="eastAsia"/>
        </w:rPr>
        <w:t>-</w:t>
      </w:r>
      <w:r>
        <w:t xml:space="preserve"> </w:t>
      </w:r>
      <w:r>
        <w:rPr>
          <w:rFonts w:hint="eastAsia"/>
        </w:rPr>
        <w:t>概念：网际层负责在不同网络之间进行数据传输。</w:t>
      </w:r>
    </w:p>
    <w:p w14:paraId="458FF9CF" w14:textId="3760940E" w:rsidR="004C0D51" w:rsidRDefault="004C0D51" w:rsidP="004C0D51">
      <w:pPr>
        <w:ind w:firstLineChars="100" w:firstLine="210"/>
      </w:pPr>
      <w:r>
        <w:rPr>
          <w:rFonts w:hint="eastAsia"/>
        </w:rPr>
        <w:t>-</w:t>
      </w:r>
      <w:r>
        <w:t xml:space="preserve"> </w:t>
      </w:r>
      <w:r>
        <w:rPr>
          <w:rFonts w:hint="eastAsia"/>
        </w:rPr>
        <w:t>功能：提供逻辑地址分配、路由选择和分片重组。</w:t>
      </w:r>
    </w:p>
    <w:p w14:paraId="2E50C5C9" w14:textId="5D23A270" w:rsidR="004C0D51" w:rsidRDefault="004C0D51" w:rsidP="004C0D51">
      <w:pPr>
        <w:ind w:firstLineChars="100" w:firstLine="210"/>
      </w:pPr>
      <w:r>
        <w:rPr>
          <w:rFonts w:hint="eastAsia"/>
        </w:rPr>
        <w:t>-</w:t>
      </w:r>
      <w:r>
        <w:t xml:space="preserve"> </w:t>
      </w:r>
      <w:r>
        <w:rPr>
          <w:rFonts w:hint="eastAsia"/>
        </w:rPr>
        <w:t>数据单位：包（</w:t>
      </w:r>
      <w:r>
        <w:t>Packet）。</w:t>
      </w:r>
    </w:p>
    <w:p w14:paraId="55054820" w14:textId="2BEEF167" w:rsidR="004C0D51" w:rsidRDefault="004C0D51" w:rsidP="004C0D51">
      <w:pPr>
        <w:ind w:firstLineChars="100" w:firstLine="210"/>
      </w:pPr>
      <w:r>
        <w:rPr>
          <w:rFonts w:hint="eastAsia"/>
        </w:rPr>
        <w:t>-</w:t>
      </w:r>
      <w:r>
        <w:t xml:space="preserve"> </w:t>
      </w:r>
      <w:r>
        <w:rPr>
          <w:rFonts w:hint="eastAsia"/>
        </w:rPr>
        <w:t>协议：常见的网际层协议有</w:t>
      </w:r>
      <w:r>
        <w:t>IP（网际协议）、ICMP（Internet控制消息协议）和ARP（地址解析协议）。</w:t>
      </w:r>
    </w:p>
    <w:p w14:paraId="71DF7708" w14:textId="58E45FE0" w:rsidR="004C0D51" w:rsidRPr="004C0D51" w:rsidRDefault="004C0D51" w:rsidP="004C0D51">
      <w:pPr>
        <w:ind w:firstLineChars="100" w:firstLine="210"/>
      </w:pPr>
      <w:r>
        <w:rPr>
          <w:rFonts w:hint="eastAsia"/>
        </w:rPr>
        <w:t>-</w:t>
      </w:r>
      <w:r>
        <w:t xml:space="preserve"> </w:t>
      </w:r>
      <w:r>
        <w:rPr>
          <w:rFonts w:hint="eastAsia"/>
        </w:rPr>
        <w:t>设备：路由器、三层交换机等。</w:t>
      </w:r>
    </w:p>
    <w:p w14:paraId="24E66FC2" w14:textId="2972D58B" w:rsidR="004C0D51" w:rsidRDefault="004C0D51" w:rsidP="004C0D51">
      <w:pPr>
        <w:ind w:firstLineChars="100" w:firstLine="210"/>
      </w:pPr>
      <w:r>
        <w:rPr>
          <w:rFonts w:hint="eastAsia"/>
        </w:rPr>
        <w:t>-</w:t>
      </w:r>
      <w:r>
        <w:t xml:space="preserve"> </w:t>
      </w:r>
      <w:r>
        <w:rPr>
          <w:rFonts w:hint="eastAsia"/>
        </w:rPr>
        <w:t>例子：</w:t>
      </w:r>
    </w:p>
    <w:p w14:paraId="375A3713" w14:textId="77777777" w:rsidR="004C0D51" w:rsidRDefault="004C0D51" w:rsidP="004C0D51">
      <w:pPr>
        <w:ind w:firstLineChars="200" w:firstLine="420"/>
      </w:pPr>
      <w:r>
        <w:t>- IPv4（网际协议版本4）：提供逻辑地址分配和路由选择，广泛用于互联网通信。</w:t>
      </w:r>
    </w:p>
    <w:p w14:paraId="1AFFA653" w14:textId="77777777" w:rsidR="004C0D51" w:rsidRDefault="004C0D51" w:rsidP="004C0D51">
      <w:pPr>
        <w:ind w:firstLineChars="200" w:firstLine="420"/>
      </w:pPr>
      <w:r>
        <w:t>- IPv6（网际协议版本6）：为了解决IPv4地址不足的问题而引入的下一代网际协议。</w:t>
      </w:r>
    </w:p>
    <w:p w14:paraId="5C9C907F" w14:textId="77777777" w:rsidR="004C0D51" w:rsidRDefault="004C0D51" w:rsidP="004C0D51"/>
    <w:p w14:paraId="6835527C" w14:textId="77777777" w:rsidR="00EC06D9" w:rsidRPr="004C0D51" w:rsidRDefault="00EC06D9" w:rsidP="00EC06D9"/>
    <w:p w14:paraId="60AA5E59" w14:textId="220D7718" w:rsidR="00EC06D9" w:rsidRDefault="00E03B17" w:rsidP="00EC06D9">
      <w:r>
        <w:t>1</w:t>
      </w:r>
      <w:r w:rsidR="00EC06D9">
        <w:t>. 网络接口层（Network Interface Layer）：</w:t>
      </w:r>
    </w:p>
    <w:p w14:paraId="02F26D7A" w14:textId="77777777" w:rsidR="00EC06D9" w:rsidRDefault="00EC06D9" w:rsidP="00EC06D9">
      <w:r>
        <w:t xml:space="preserve">   - 概念：处理网络接口和物理介质之间的通信。</w:t>
      </w:r>
    </w:p>
    <w:p w14:paraId="295E9F70" w14:textId="77777777" w:rsidR="00EC06D9" w:rsidRDefault="00EC06D9" w:rsidP="00EC06D9">
      <w:r>
        <w:t xml:space="preserve">   - 功能：将数据帧从一个网络节点传输到另一个网络节点。</w:t>
      </w:r>
    </w:p>
    <w:p w14:paraId="2E17556C" w14:textId="77777777" w:rsidR="00EC06D9" w:rsidRDefault="00EC06D9" w:rsidP="00EC06D9">
      <w:r>
        <w:t xml:space="preserve">   - 数据单位：帧、比特。</w:t>
      </w:r>
    </w:p>
    <w:p w14:paraId="5034D086" w14:textId="77777777" w:rsidR="00EC06D9" w:rsidRDefault="00EC06D9" w:rsidP="00EC06D9">
      <w:r>
        <w:t xml:space="preserve">   - 典型协议：Ethernet、ARP。</w:t>
      </w:r>
    </w:p>
    <w:p w14:paraId="153078AD" w14:textId="77777777" w:rsidR="00EC06D9" w:rsidRDefault="00EC06D9" w:rsidP="00EC06D9">
      <w:r>
        <w:t xml:space="preserve">   - 设备：交换机、网卡。</w:t>
      </w:r>
    </w:p>
    <w:p w14:paraId="7F925012" w14:textId="77777777" w:rsidR="00EC06D9" w:rsidRDefault="00EC06D9" w:rsidP="00EC06D9">
      <w:r>
        <w:t xml:space="preserve">   - 例子：</w:t>
      </w:r>
    </w:p>
    <w:p w14:paraId="2B16D0D4" w14:textId="77777777" w:rsidR="00EC06D9" w:rsidRDefault="00EC06D9" w:rsidP="00EC06D9">
      <w:r>
        <w:t xml:space="preserve">     - 使用以太网协议在局域网上传输数据。</w:t>
      </w:r>
    </w:p>
    <w:p w14:paraId="25562C75" w14:textId="77777777" w:rsidR="00EC06D9" w:rsidRDefault="00EC06D9" w:rsidP="00EC06D9">
      <w:r>
        <w:t xml:space="preserve">     - 使用ARP协议解析IP地址和MAC地址之间的映射。</w:t>
      </w:r>
    </w:p>
    <w:p w14:paraId="75F45D5E" w14:textId="77777777" w:rsidR="00EC06D9" w:rsidRDefault="00EC06D9" w:rsidP="00EC06D9"/>
    <w:p w14:paraId="07886E4B" w14:textId="2A7DA281" w:rsidR="004C0D51" w:rsidRDefault="00EC06D9" w:rsidP="00253106">
      <w:r>
        <w:t>TCP/IP参考模型是互联网通信的基础，它定义了不同层次的功能和责任，确保网络的正常运行和互操作性。</w:t>
      </w:r>
    </w:p>
    <w:p w14:paraId="50F42763" w14:textId="4159AD14" w:rsidR="00C14BCA" w:rsidRDefault="00C14BCA" w:rsidP="00C14BCA">
      <w:pPr>
        <w:pStyle w:val="3"/>
        <w:ind w:firstLine="640"/>
      </w:pPr>
      <w:r w:rsidRPr="00C14BCA">
        <w:tab/>
      </w:r>
      <w:r w:rsidRPr="00C14BCA">
        <w:tab/>
      </w:r>
      <w:bookmarkStart w:id="83" w:name="_Toc147174302"/>
      <w:r w:rsidRPr="00C14BCA">
        <w:t>6.4.2IP地址</w:t>
      </w:r>
      <w:bookmarkEnd w:id="83"/>
    </w:p>
    <w:p w14:paraId="5F29C85B" w14:textId="77777777" w:rsidR="00253106" w:rsidRDefault="00253106" w:rsidP="00253106">
      <w:r>
        <w:t>IP地址是互联网协议（IP）中用于标识和定位设备的数字地址。它分为IPv4和IPv6两个版本。</w:t>
      </w:r>
    </w:p>
    <w:p w14:paraId="60F82FD6" w14:textId="77777777" w:rsidR="00253106" w:rsidRDefault="00253106" w:rsidP="00253106"/>
    <w:p w14:paraId="2C500A59" w14:textId="77777777" w:rsidR="00253106" w:rsidRDefault="00253106" w:rsidP="00253106">
      <w:r>
        <w:t>IPv4（Internet Protocol version 4）：</w:t>
      </w:r>
    </w:p>
    <w:p w14:paraId="15A9B780" w14:textId="77777777" w:rsidR="00253106" w:rsidRDefault="00253106" w:rsidP="00253106">
      <w:r>
        <w:t>IPv4是目前广泛使用的IP协议版本，它由32位二进制组成，通常用点分十进制表示。</w:t>
      </w:r>
    </w:p>
    <w:p w14:paraId="2AF161B3" w14:textId="77777777" w:rsidR="00253106" w:rsidRDefault="00253106" w:rsidP="00253106"/>
    <w:p w14:paraId="093DCC59" w14:textId="77777777" w:rsidR="00253106" w:rsidRDefault="00253106" w:rsidP="00253106">
      <w:r>
        <w:t>IPv4地址分类（A类，B类，C类，D类，E类）：</w:t>
      </w:r>
    </w:p>
    <w:p w14:paraId="22D52E47" w14:textId="77777777" w:rsidR="00253106" w:rsidRDefault="00253106" w:rsidP="00253106">
      <w:r>
        <w:t>1. A类地址：</w:t>
      </w:r>
    </w:p>
    <w:p w14:paraId="675D1941" w14:textId="77777777" w:rsidR="00253106" w:rsidRDefault="00253106" w:rsidP="00253106">
      <w:r>
        <w:t xml:space="preserve">   - 概念：A类地址用于大型网络，网络部分占8个比特。</w:t>
      </w:r>
    </w:p>
    <w:p w14:paraId="799ECD0B" w14:textId="77777777" w:rsidR="00253106" w:rsidRDefault="00253106" w:rsidP="00253106">
      <w:r>
        <w:t xml:space="preserve">   - 主机数：A类地址总共有2^24-2个可用主机。</w:t>
      </w:r>
    </w:p>
    <w:p w14:paraId="5C2D178E" w14:textId="77777777" w:rsidR="00253106" w:rsidRDefault="00253106" w:rsidP="00253106">
      <w:r>
        <w:t xml:space="preserve">   - 例子：10.0.0.1、10.10.10.10</w:t>
      </w:r>
    </w:p>
    <w:p w14:paraId="48ED8677" w14:textId="77777777" w:rsidR="00253106" w:rsidRDefault="00253106" w:rsidP="00253106"/>
    <w:p w14:paraId="5B4C61F0" w14:textId="77777777" w:rsidR="00253106" w:rsidRDefault="00253106" w:rsidP="00253106">
      <w:r>
        <w:t>2. B类地址：</w:t>
      </w:r>
    </w:p>
    <w:p w14:paraId="1C5624CF" w14:textId="77777777" w:rsidR="00253106" w:rsidRDefault="00253106" w:rsidP="00253106">
      <w:r>
        <w:t xml:space="preserve">   - 概念：B类地址用于中等规模的网络，网络部分占16个比特。</w:t>
      </w:r>
    </w:p>
    <w:p w14:paraId="2FCECCE7" w14:textId="77777777" w:rsidR="00253106" w:rsidRDefault="00253106" w:rsidP="00253106">
      <w:r>
        <w:t xml:space="preserve">   - 主机数：B类地址总共有2^16-2个可用主机。</w:t>
      </w:r>
    </w:p>
    <w:p w14:paraId="2B977A22" w14:textId="77777777" w:rsidR="00253106" w:rsidRDefault="00253106" w:rsidP="00253106">
      <w:r>
        <w:t xml:space="preserve">   - 例子：172.16.0.1、172.31.255.255</w:t>
      </w:r>
    </w:p>
    <w:p w14:paraId="6D353760" w14:textId="77777777" w:rsidR="00253106" w:rsidRDefault="00253106" w:rsidP="00253106"/>
    <w:p w14:paraId="2D9A5397" w14:textId="77777777" w:rsidR="00253106" w:rsidRDefault="00253106" w:rsidP="00253106">
      <w:r>
        <w:t>3. C类地址：</w:t>
      </w:r>
    </w:p>
    <w:p w14:paraId="1485891F" w14:textId="77777777" w:rsidR="00253106" w:rsidRDefault="00253106" w:rsidP="00253106">
      <w:r>
        <w:t xml:space="preserve">   - 概念：C类地址用于小型网络，网络部分占24个比特。</w:t>
      </w:r>
    </w:p>
    <w:p w14:paraId="61EA25C1" w14:textId="77777777" w:rsidR="00253106" w:rsidRDefault="00253106" w:rsidP="00253106">
      <w:r>
        <w:t xml:space="preserve">   - 主机数：C类地址总共有2^8-2个可用主机。</w:t>
      </w:r>
    </w:p>
    <w:p w14:paraId="6EB73F7E" w14:textId="77777777" w:rsidR="00253106" w:rsidRDefault="00253106" w:rsidP="00253106">
      <w:r>
        <w:t xml:space="preserve">   - 例子：192.168.0.1、192.168.255.255</w:t>
      </w:r>
    </w:p>
    <w:p w14:paraId="070BB193" w14:textId="77777777" w:rsidR="00253106" w:rsidRDefault="00253106" w:rsidP="00253106"/>
    <w:p w14:paraId="66A7FDFC" w14:textId="77777777" w:rsidR="00253106" w:rsidRDefault="00253106" w:rsidP="00253106">
      <w:r>
        <w:t>4. D类地址：</w:t>
      </w:r>
    </w:p>
    <w:p w14:paraId="55C7A57B" w14:textId="77777777" w:rsidR="00253106" w:rsidRDefault="00253106" w:rsidP="00253106">
      <w:r>
        <w:t xml:space="preserve">   - 概念：D类地址用于多播通信，不用于标识单个设备。</w:t>
      </w:r>
    </w:p>
    <w:p w14:paraId="67243FF7" w14:textId="77777777" w:rsidR="00253106" w:rsidRDefault="00253106" w:rsidP="00253106">
      <w:r>
        <w:t xml:space="preserve">   - 例子：224.0.0.1、239.255.255.255</w:t>
      </w:r>
    </w:p>
    <w:p w14:paraId="74B6D03A" w14:textId="77777777" w:rsidR="00253106" w:rsidRDefault="00253106" w:rsidP="00253106"/>
    <w:p w14:paraId="245F37AF" w14:textId="77777777" w:rsidR="00253106" w:rsidRDefault="00253106" w:rsidP="00253106">
      <w:r>
        <w:t>5. E类地址：</w:t>
      </w:r>
    </w:p>
    <w:p w14:paraId="73E7FCBA" w14:textId="77777777" w:rsidR="00253106" w:rsidRDefault="00253106" w:rsidP="00253106">
      <w:r>
        <w:t xml:space="preserve">   - 概念：E类地址为保留地址，留作将来使用。</w:t>
      </w:r>
    </w:p>
    <w:p w14:paraId="25D768B4" w14:textId="77777777" w:rsidR="00253106" w:rsidRDefault="00253106" w:rsidP="00253106">
      <w:r>
        <w:t xml:space="preserve">   - 例子：240.0.0.0、255.255.255.255</w:t>
      </w:r>
    </w:p>
    <w:p w14:paraId="53D8820E" w14:textId="77777777" w:rsidR="00253106" w:rsidRDefault="00253106" w:rsidP="00253106"/>
    <w:p w14:paraId="3402238F" w14:textId="77777777" w:rsidR="00253106" w:rsidRDefault="00253106" w:rsidP="00253106">
      <w:r>
        <w:t>IPv4地址结构（A类，B类，C类，D类，E类）：</w:t>
      </w:r>
    </w:p>
    <w:p w14:paraId="511B01EF" w14:textId="77777777" w:rsidR="00253106" w:rsidRDefault="00253106" w:rsidP="00253106">
      <w:r>
        <w:t>1. A类地址：</w:t>
      </w:r>
    </w:p>
    <w:p w14:paraId="142617A0" w14:textId="77777777" w:rsidR="00253106" w:rsidRDefault="00253106" w:rsidP="00253106">
      <w:r>
        <w:t xml:space="preserve">   - 概念：A类地址的网络部分占8个比特，主机部分占24个比特。</w:t>
      </w:r>
    </w:p>
    <w:p w14:paraId="14651AE3" w14:textId="77777777" w:rsidR="00253106" w:rsidRDefault="00253106" w:rsidP="00253106">
      <w:r>
        <w:t xml:space="preserve">   - 例子：10.0.0.1、10.10.10.10</w:t>
      </w:r>
    </w:p>
    <w:p w14:paraId="05C52E11" w14:textId="77777777" w:rsidR="00253106" w:rsidRDefault="00253106" w:rsidP="00253106"/>
    <w:p w14:paraId="7884ED1B" w14:textId="77777777" w:rsidR="00253106" w:rsidRDefault="00253106" w:rsidP="00253106">
      <w:r>
        <w:t>2. B类地址：</w:t>
      </w:r>
    </w:p>
    <w:p w14:paraId="1E892816" w14:textId="77777777" w:rsidR="00253106" w:rsidRDefault="00253106" w:rsidP="00253106">
      <w:r>
        <w:t xml:space="preserve">   - 概念：B类地址的网络部分占16个比特，主机部分占16个比特。</w:t>
      </w:r>
    </w:p>
    <w:p w14:paraId="0ED39076" w14:textId="77777777" w:rsidR="00253106" w:rsidRDefault="00253106" w:rsidP="00253106">
      <w:r>
        <w:t xml:space="preserve">   - 例子：172.16.0.1、172.31.255.255</w:t>
      </w:r>
    </w:p>
    <w:p w14:paraId="6559C8BF" w14:textId="77777777" w:rsidR="00253106" w:rsidRDefault="00253106" w:rsidP="00253106"/>
    <w:p w14:paraId="407724F9" w14:textId="77777777" w:rsidR="00253106" w:rsidRDefault="00253106" w:rsidP="00253106">
      <w:r>
        <w:t>3. C类地址：</w:t>
      </w:r>
    </w:p>
    <w:p w14:paraId="35D23947" w14:textId="77777777" w:rsidR="00253106" w:rsidRDefault="00253106" w:rsidP="00253106">
      <w:r>
        <w:t xml:space="preserve">   - 概念：C类地址的网络部分占24个比特，主机部分占8个比特。</w:t>
      </w:r>
    </w:p>
    <w:p w14:paraId="5CEC23F2" w14:textId="77777777" w:rsidR="00253106" w:rsidRDefault="00253106" w:rsidP="00253106">
      <w:r>
        <w:t xml:space="preserve">   - 例子：192.168.0.1、192.168.255.255</w:t>
      </w:r>
    </w:p>
    <w:p w14:paraId="6A2BDBDE" w14:textId="77777777" w:rsidR="00253106" w:rsidRDefault="00253106" w:rsidP="00253106"/>
    <w:p w14:paraId="2F9ED580" w14:textId="77777777" w:rsidR="00253106" w:rsidRDefault="00253106" w:rsidP="00253106">
      <w:r>
        <w:t>4. D类地址：</w:t>
      </w:r>
    </w:p>
    <w:p w14:paraId="7B716105" w14:textId="77777777" w:rsidR="00253106" w:rsidRDefault="00253106" w:rsidP="00253106">
      <w:r>
        <w:t xml:space="preserve">   - 概念：D类地址用于多播通信，没有固定的网络和主机部分。</w:t>
      </w:r>
    </w:p>
    <w:p w14:paraId="47A3EEA2" w14:textId="77777777" w:rsidR="00253106" w:rsidRDefault="00253106" w:rsidP="00253106">
      <w:r>
        <w:t xml:space="preserve">   - 例子：224.0.0.1、239.255.255.255</w:t>
      </w:r>
    </w:p>
    <w:p w14:paraId="77069364" w14:textId="77777777" w:rsidR="00253106" w:rsidRDefault="00253106" w:rsidP="00253106"/>
    <w:p w14:paraId="52515BAA" w14:textId="77777777" w:rsidR="00253106" w:rsidRDefault="00253106" w:rsidP="00253106">
      <w:r>
        <w:t>5. E类地址：</w:t>
      </w:r>
    </w:p>
    <w:p w14:paraId="163657CF" w14:textId="77777777" w:rsidR="00253106" w:rsidRDefault="00253106" w:rsidP="00253106">
      <w:r>
        <w:t xml:space="preserve">   - 概念：E类地址为保留地址，没有固定的网络和主机部分。</w:t>
      </w:r>
    </w:p>
    <w:p w14:paraId="3DD36BE1" w14:textId="77777777" w:rsidR="00253106" w:rsidRDefault="00253106" w:rsidP="00253106">
      <w:r>
        <w:t xml:space="preserve">   - 例子：240.0.0.0、255.255.255.255</w:t>
      </w:r>
    </w:p>
    <w:p w14:paraId="20996BF4" w14:textId="77777777" w:rsidR="00253106" w:rsidRDefault="00253106" w:rsidP="00253106"/>
    <w:p w14:paraId="0779B9E9" w14:textId="0D0F576B" w:rsidR="00253106" w:rsidRDefault="00253106" w:rsidP="00253106">
      <w:r>
        <w:t>IPv4子网掩码：</w:t>
      </w:r>
    </w:p>
    <w:p w14:paraId="63DDD837" w14:textId="77777777" w:rsidR="00253106" w:rsidRDefault="00253106" w:rsidP="00253106">
      <w:r>
        <w:t>IPv4子网掩码用于划分IP地址中的网络部分和主机部分。它们具有32位，与IPv4地址的每一位相对应，用来指示对应位是网络部分还是主机部分。</w:t>
      </w:r>
    </w:p>
    <w:p w14:paraId="50BC9524" w14:textId="77777777" w:rsidR="00253106" w:rsidRDefault="00253106" w:rsidP="00253106"/>
    <w:p w14:paraId="6DB253C7" w14:textId="77777777" w:rsidR="00253106" w:rsidRDefault="00253106" w:rsidP="00253106">
      <w:r>
        <w:rPr>
          <w:rFonts w:hint="eastAsia"/>
        </w:rPr>
        <w:t>各类</w:t>
      </w:r>
      <w:r>
        <w:t>IPv4地址子网掩码（A类，B类，C类，D类，E类）：</w:t>
      </w:r>
    </w:p>
    <w:p w14:paraId="6D44E0FE" w14:textId="77777777" w:rsidR="00253106" w:rsidRDefault="00253106" w:rsidP="00253106">
      <w:r>
        <w:t>A类地址子网掩码：255.0.0.0</w:t>
      </w:r>
    </w:p>
    <w:p w14:paraId="0678591A" w14:textId="77777777" w:rsidR="00253106" w:rsidRDefault="00253106" w:rsidP="00253106">
      <w:r>
        <w:t>B类地址子网掩码：255.255.0.0</w:t>
      </w:r>
    </w:p>
    <w:p w14:paraId="51FEF26A" w14:textId="77777777" w:rsidR="00253106" w:rsidRDefault="00253106" w:rsidP="00253106">
      <w:r>
        <w:t>C类地址子网掩码：255.255.255.0</w:t>
      </w:r>
    </w:p>
    <w:p w14:paraId="3CA6C0A6" w14:textId="77777777" w:rsidR="00253106" w:rsidRDefault="00253106" w:rsidP="00253106">
      <w:r>
        <w:t>D类地址子网掩码：无子网掩码（D类地址用于多播通信，没有固定的子网掩码）</w:t>
      </w:r>
    </w:p>
    <w:p w14:paraId="6439689C" w14:textId="77777777" w:rsidR="00253106" w:rsidRDefault="00253106" w:rsidP="00253106">
      <w:r>
        <w:t>E类地址子网掩码：无子网掩码（E类地址保留作其他用途）</w:t>
      </w:r>
    </w:p>
    <w:p w14:paraId="1E550B8B" w14:textId="77777777" w:rsidR="009015E4" w:rsidRDefault="009015E4" w:rsidP="009015E4"/>
    <w:p w14:paraId="63E84642" w14:textId="77777777" w:rsidR="00E6371B" w:rsidRDefault="00E6371B" w:rsidP="00E6371B">
      <w:r>
        <w:t>IPv4动态地址：</w:t>
      </w:r>
    </w:p>
    <w:p w14:paraId="60DC375A" w14:textId="77777777" w:rsidR="00E6371B" w:rsidRDefault="00E6371B" w:rsidP="00E6371B">
      <w:r>
        <w:rPr>
          <w:rFonts w:hint="eastAsia"/>
        </w:rPr>
        <w:t>概念：</w:t>
      </w:r>
      <w:r>
        <w:t>IPv4动态地址是指由DHCP（Dynamic Host Configuration Protocol，动态主机配置协议）服务器动态分配给主机的IP地址，主机每次连接网络时可能会获得不同的IP地址。</w:t>
      </w:r>
    </w:p>
    <w:p w14:paraId="7B446EAE" w14:textId="77777777" w:rsidR="00E6371B" w:rsidRDefault="00E6371B" w:rsidP="00E6371B">
      <w:r>
        <w:rPr>
          <w:rFonts w:hint="eastAsia"/>
        </w:rPr>
        <w:t>例子：当计算机通过</w:t>
      </w:r>
      <w:r>
        <w:t>DHCP服务器连接到局域网或互联网时，DHCP服务器会分配一个可用的IPv4动态地址给该计算机。例如，一个计算机可能在一次连接后获得了192.168.0.100作为动态地址，而下一次连接时可能获得192.168.0.200作为动态地址。</w:t>
      </w:r>
    </w:p>
    <w:p w14:paraId="0B56F423" w14:textId="77777777" w:rsidR="00E6371B" w:rsidRDefault="00E6371B" w:rsidP="00E6371B"/>
    <w:p w14:paraId="21E09DFC" w14:textId="77777777" w:rsidR="00E6371B" w:rsidRDefault="00E6371B" w:rsidP="00E6371B">
      <w:r>
        <w:t>IPv4静态地址：</w:t>
      </w:r>
    </w:p>
    <w:p w14:paraId="41199A06" w14:textId="77777777" w:rsidR="00E6371B" w:rsidRDefault="00E6371B" w:rsidP="00E6371B">
      <w:r>
        <w:rPr>
          <w:rFonts w:hint="eastAsia"/>
        </w:rPr>
        <w:t>概念：</w:t>
      </w:r>
      <w:r>
        <w:t>IPv4静态地址是指手动配置给主机的固定IP地址，不会随着连接的变化而改变。</w:t>
      </w:r>
    </w:p>
    <w:p w14:paraId="0E36AAFB" w14:textId="77777777" w:rsidR="00E6371B" w:rsidRDefault="00E6371B" w:rsidP="00E6371B">
      <w:r>
        <w:rPr>
          <w:rFonts w:hint="eastAsia"/>
        </w:rPr>
        <w:t>例子：管理员可以手动为主机分配静态</w:t>
      </w:r>
      <w:r>
        <w:t>IP地址，以确保主机的网络连接稳定。例如，一个服务器可能被分配了静态IP地址192.168.0.10，无论何时它连接到网络，它都会保持相同的IP地址。</w:t>
      </w:r>
    </w:p>
    <w:p w14:paraId="302E8B50" w14:textId="77777777" w:rsidR="00E6371B" w:rsidRDefault="00E6371B" w:rsidP="009015E4"/>
    <w:p w14:paraId="3FA8956F" w14:textId="77777777" w:rsidR="009015E4" w:rsidRDefault="009015E4" w:rsidP="009015E4">
      <w:r>
        <w:t>IPv4地址网络部分的计算：</w:t>
      </w:r>
    </w:p>
    <w:p w14:paraId="4179972B" w14:textId="77777777" w:rsidR="009015E4" w:rsidRDefault="009015E4" w:rsidP="009015E4">
      <w:r>
        <w:rPr>
          <w:rFonts w:hint="eastAsia"/>
        </w:rPr>
        <w:t>概念：</w:t>
      </w:r>
      <w:r>
        <w:t>IPv4地址的网络部分用于标识网络，网络部分的长度由子网掩码来确定。</w:t>
      </w:r>
    </w:p>
    <w:p w14:paraId="70A93046" w14:textId="77777777" w:rsidR="009015E4" w:rsidRDefault="009015E4" w:rsidP="009015E4">
      <w:r>
        <w:rPr>
          <w:rFonts w:hint="eastAsia"/>
        </w:rPr>
        <w:t>详细方法：将</w:t>
      </w:r>
      <w:r>
        <w:t>IP地址和子网掩码进行逻辑与（AND）运算即可得到网络部分。</w:t>
      </w:r>
    </w:p>
    <w:p w14:paraId="25ADDD99" w14:textId="77777777" w:rsidR="009015E4" w:rsidRDefault="009015E4" w:rsidP="009015E4"/>
    <w:p w14:paraId="1A1B0D47" w14:textId="77777777" w:rsidR="009015E4" w:rsidRDefault="009015E4" w:rsidP="009015E4">
      <w:r>
        <w:t>IPv4地址网络部分的计算示例：</w:t>
      </w:r>
    </w:p>
    <w:p w14:paraId="1AD91657" w14:textId="77777777" w:rsidR="009015E4" w:rsidRDefault="009015E4" w:rsidP="009015E4">
      <w:r>
        <w:t>1. IP地址：192.168.0.1，子网掩码：255.255.255.0</w:t>
      </w:r>
    </w:p>
    <w:p w14:paraId="153ACE44" w14:textId="77777777" w:rsidR="009015E4" w:rsidRDefault="009015E4" w:rsidP="009015E4">
      <w:r>
        <w:t xml:space="preserve">   - 运算：192.168.0.1 AND 255.255.255.0 = 192.168.0.0</w:t>
      </w:r>
    </w:p>
    <w:p w14:paraId="0C07C532" w14:textId="77777777" w:rsidR="009015E4" w:rsidRDefault="009015E4" w:rsidP="009015E4">
      <w:r>
        <w:t xml:space="preserve">   - 结果：网络部分为192.168.0.0</w:t>
      </w:r>
    </w:p>
    <w:p w14:paraId="2124D560" w14:textId="77777777" w:rsidR="009015E4" w:rsidRDefault="009015E4" w:rsidP="009015E4"/>
    <w:p w14:paraId="1D1A7EEC" w14:textId="77777777" w:rsidR="009015E4" w:rsidRDefault="009015E4" w:rsidP="009015E4">
      <w:r>
        <w:t>2. IP地址：172.16.42.128，子网掩码：255.255.0.0</w:t>
      </w:r>
    </w:p>
    <w:p w14:paraId="1C83DC4F" w14:textId="77777777" w:rsidR="009015E4" w:rsidRDefault="009015E4" w:rsidP="009015E4">
      <w:r>
        <w:t xml:space="preserve">   - 运算：172.16.42.128 AND 255.255.0.0 = 172.16.0.0</w:t>
      </w:r>
    </w:p>
    <w:p w14:paraId="09A77B80" w14:textId="77777777" w:rsidR="009015E4" w:rsidRDefault="009015E4" w:rsidP="009015E4">
      <w:r>
        <w:t xml:space="preserve">   - 结果：网络部分为172.16.0.0</w:t>
      </w:r>
    </w:p>
    <w:p w14:paraId="793984D6" w14:textId="77777777" w:rsidR="009015E4" w:rsidRDefault="009015E4" w:rsidP="009015E4"/>
    <w:p w14:paraId="2EA9ED72" w14:textId="77777777" w:rsidR="009015E4" w:rsidRDefault="009015E4" w:rsidP="009015E4">
      <w:r>
        <w:t>3. IP地址：10.0.0.50，子网掩码：255.0.0.0</w:t>
      </w:r>
    </w:p>
    <w:p w14:paraId="4806F0E0" w14:textId="77777777" w:rsidR="009015E4" w:rsidRDefault="009015E4" w:rsidP="009015E4">
      <w:r>
        <w:t xml:space="preserve">   - 运算：10.0.0.50 AND 255.0.0.0 = 10.0.0.0</w:t>
      </w:r>
    </w:p>
    <w:p w14:paraId="4D539FA2" w14:textId="77777777" w:rsidR="009015E4" w:rsidRDefault="009015E4" w:rsidP="009015E4">
      <w:r>
        <w:t xml:space="preserve">   - 结果：网络部分为10.0.0.0</w:t>
      </w:r>
    </w:p>
    <w:p w14:paraId="153048F9" w14:textId="77777777" w:rsidR="009015E4" w:rsidRDefault="009015E4" w:rsidP="009015E4"/>
    <w:p w14:paraId="786C3CDD" w14:textId="77777777" w:rsidR="009015E4" w:rsidRDefault="009015E4" w:rsidP="009015E4">
      <w:r>
        <w:t>IPv4主机部分的计算：</w:t>
      </w:r>
    </w:p>
    <w:p w14:paraId="6B67E444" w14:textId="77777777" w:rsidR="009015E4" w:rsidRDefault="009015E4" w:rsidP="009015E4">
      <w:r>
        <w:rPr>
          <w:rFonts w:hint="eastAsia"/>
        </w:rPr>
        <w:t>概念：</w:t>
      </w:r>
      <w:r>
        <w:t>IPv4地址的主机部分用于标识主机或设备，主机部分的长度由子网掩码来确定。</w:t>
      </w:r>
    </w:p>
    <w:p w14:paraId="0BACF9D2" w14:textId="61FC78B0" w:rsidR="009015E4" w:rsidRDefault="009015E4" w:rsidP="009015E4">
      <w:r>
        <w:rPr>
          <w:rFonts w:hint="eastAsia"/>
        </w:rPr>
        <w:t>详细方法：将</w:t>
      </w:r>
      <w:r>
        <w:t>子网掩码取反</w:t>
      </w:r>
      <w:r>
        <w:rPr>
          <w:rFonts w:hint="eastAsia"/>
        </w:rPr>
        <w:t>，然后与</w:t>
      </w:r>
      <w:r>
        <w:t>IP地址进行逻辑与（AND）运算</w:t>
      </w:r>
      <w:r>
        <w:rPr>
          <w:rFonts w:hint="eastAsia"/>
        </w:rPr>
        <w:t>，</w:t>
      </w:r>
      <w:r>
        <w:t>即可得到主机部分。</w:t>
      </w:r>
    </w:p>
    <w:p w14:paraId="05F89D2C" w14:textId="77777777" w:rsidR="009015E4" w:rsidRDefault="009015E4" w:rsidP="009015E4"/>
    <w:p w14:paraId="2DB25716" w14:textId="77777777" w:rsidR="009015E4" w:rsidRDefault="009015E4" w:rsidP="009015E4">
      <w:r>
        <w:t>IPv4主机部分的计算示例：</w:t>
      </w:r>
    </w:p>
    <w:p w14:paraId="2DC3A004" w14:textId="77777777" w:rsidR="009015E4" w:rsidRDefault="009015E4" w:rsidP="009015E4">
      <w:r>
        <w:t>1. IP地址：192.168.0.1，子网掩码：255.255.255.0</w:t>
      </w:r>
    </w:p>
    <w:p w14:paraId="44DE75B2" w14:textId="77777777" w:rsidR="009015E4" w:rsidRDefault="009015E4" w:rsidP="009015E4">
      <w:r>
        <w:t xml:space="preserve">   - 运算：192.168.0.1 AND 0.0.0.255 = 0.0.0.1</w:t>
      </w:r>
    </w:p>
    <w:p w14:paraId="25560901" w14:textId="77777777" w:rsidR="009015E4" w:rsidRDefault="009015E4" w:rsidP="009015E4">
      <w:r>
        <w:t xml:space="preserve">   - 结果：主机部分为0.0.0.1</w:t>
      </w:r>
    </w:p>
    <w:p w14:paraId="70A42EF2" w14:textId="77777777" w:rsidR="009015E4" w:rsidRDefault="009015E4" w:rsidP="009015E4"/>
    <w:p w14:paraId="65A9F3F8" w14:textId="77777777" w:rsidR="009015E4" w:rsidRDefault="009015E4" w:rsidP="009015E4">
      <w:r>
        <w:t>2. IP地址：172.16.42.128，子网掩码：255.255.0.0</w:t>
      </w:r>
    </w:p>
    <w:p w14:paraId="44016D40" w14:textId="77777777" w:rsidR="009015E4" w:rsidRDefault="009015E4" w:rsidP="009015E4">
      <w:r>
        <w:t xml:space="preserve">   - 运算：172.16.42.128 AND 0.0.255.255 = 0.0.42.128</w:t>
      </w:r>
    </w:p>
    <w:p w14:paraId="05C90945" w14:textId="77777777" w:rsidR="009015E4" w:rsidRDefault="009015E4" w:rsidP="009015E4">
      <w:r>
        <w:t xml:space="preserve">   - 结果：主机部分为0.0.42.128</w:t>
      </w:r>
    </w:p>
    <w:p w14:paraId="0C754774" w14:textId="77777777" w:rsidR="009015E4" w:rsidRDefault="009015E4" w:rsidP="009015E4"/>
    <w:p w14:paraId="0A42E724" w14:textId="77777777" w:rsidR="009015E4" w:rsidRDefault="009015E4" w:rsidP="009015E4">
      <w:r>
        <w:t>3. IP地址：10.0.0.50，子网掩码：255.0.0.0</w:t>
      </w:r>
    </w:p>
    <w:p w14:paraId="43A9F3D2" w14:textId="77777777" w:rsidR="009015E4" w:rsidRDefault="009015E4" w:rsidP="009015E4">
      <w:r>
        <w:t xml:space="preserve">   - 运算：10.0.0.50 AND 0.255.255.255 = 0.0.0.50</w:t>
      </w:r>
    </w:p>
    <w:p w14:paraId="69FB8B6A" w14:textId="77777777" w:rsidR="009015E4" w:rsidRDefault="009015E4" w:rsidP="009015E4">
      <w:r>
        <w:t xml:space="preserve">   - 结果：主机部分为0.0.0.50</w:t>
      </w:r>
    </w:p>
    <w:p w14:paraId="1812631C" w14:textId="77777777" w:rsidR="00E6371B" w:rsidRDefault="00E6371B" w:rsidP="00E6371B"/>
    <w:p w14:paraId="72C9D93E" w14:textId="5EEBD334" w:rsidR="00E6371B" w:rsidRDefault="00E6371B" w:rsidP="00E6371B">
      <w:r>
        <w:t>IPv4不可用地址：</w:t>
      </w:r>
    </w:p>
    <w:p w14:paraId="44A01C81" w14:textId="77777777" w:rsidR="00E6371B" w:rsidRDefault="00E6371B" w:rsidP="00E6371B">
      <w:r>
        <w:rPr>
          <w:rFonts w:hint="eastAsia"/>
        </w:rPr>
        <w:t>概念：</w:t>
      </w:r>
      <w:r>
        <w:t>IPv4地址空间中存在一些特殊的地址，不能被分配给主机使用，通常用于保留或特定目的。</w:t>
      </w:r>
    </w:p>
    <w:p w14:paraId="4D7259CD" w14:textId="77777777" w:rsidR="00E6371B" w:rsidRDefault="00E6371B" w:rsidP="00E6371B">
      <w:r>
        <w:rPr>
          <w:rFonts w:hint="eastAsia"/>
        </w:rPr>
        <w:t>原因：这些不可用地址是为了避免冲突、保留特定功能或用于特殊用途。</w:t>
      </w:r>
    </w:p>
    <w:p w14:paraId="36EBFE9E" w14:textId="77777777" w:rsidR="00E6371B" w:rsidRDefault="00E6371B" w:rsidP="00E6371B"/>
    <w:p w14:paraId="1693B184" w14:textId="77777777" w:rsidR="00E6371B" w:rsidRDefault="00E6371B" w:rsidP="00E6371B">
      <w:r>
        <w:t>IPv4不可用地址的例子：</w:t>
      </w:r>
    </w:p>
    <w:p w14:paraId="3B0DDEAF" w14:textId="77777777" w:rsidR="00E6371B" w:rsidRDefault="00E6371B" w:rsidP="00E6371B">
      <w:r>
        <w:t>1. 网络地址（Network Address）：用于表示整个网络的地址，即网络的第一个地址。</w:t>
      </w:r>
    </w:p>
    <w:p w14:paraId="1E24AF3A" w14:textId="77777777" w:rsidR="00E6371B" w:rsidRDefault="00E6371B" w:rsidP="00E6371B">
      <w:r>
        <w:t xml:space="preserve">   例如，192.168.0.0是一个网络地址。</w:t>
      </w:r>
    </w:p>
    <w:p w14:paraId="0062FAC6" w14:textId="77777777" w:rsidR="00E6371B" w:rsidRDefault="00E6371B" w:rsidP="00E6371B"/>
    <w:p w14:paraId="703B21F8" w14:textId="77777777" w:rsidR="00E6371B" w:rsidRDefault="00E6371B" w:rsidP="00E6371B">
      <w:r>
        <w:t>2. 广播地址（Broadcast Address）：用于向网络中的所有主机广播数据的特殊地址，表示所有主机。</w:t>
      </w:r>
    </w:p>
    <w:p w14:paraId="27930F19" w14:textId="77777777" w:rsidR="00E6371B" w:rsidRDefault="00E6371B" w:rsidP="00E6371B">
      <w:r>
        <w:t xml:space="preserve">   例如，192.168.0.255是一个广播地址。</w:t>
      </w:r>
    </w:p>
    <w:p w14:paraId="4FB6F870" w14:textId="77777777" w:rsidR="00E6371B" w:rsidRDefault="00E6371B" w:rsidP="00E6371B"/>
    <w:p w14:paraId="3965D008" w14:textId="77777777" w:rsidR="00E6371B" w:rsidRDefault="00E6371B" w:rsidP="00E6371B">
      <w:r>
        <w:t>3. 回环地址（Loopback Address）：用于本地主机内部的测试和通信，表示主机自身。</w:t>
      </w:r>
    </w:p>
    <w:p w14:paraId="11EA999A" w14:textId="77777777" w:rsidR="00E6371B" w:rsidRDefault="00E6371B" w:rsidP="00E6371B">
      <w:r>
        <w:t xml:space="preserve">   例如，127.0.0.1是IPv4中的回环地址。</w:t>
      </w:r>
    </w:p>
    <w:p w14:paraId="7013627D" w14:textId="77777777" w:rsidR="00E6371B" w:rsidRDefault="00E6371B" w:rsidP="00E6371B"/>
    <w:p w14:paraId="32B6426F" w14:textId="77777777" w:rsidR="00E6371B" w:rsidRDefault="00E6371B" w:rsidP="00E6371B">
      <w:r>
        <w:t>4. 零地址（Zero Address）：在路由中表示默认路由或未知地址，不能用作主机地址。</w:t>
      </w:r>
    </w:p>
    <w:p w14:paraId="151F5AE4" w14:textId="77777777" w:rsidR="00E6371B" w:rsidRDefault="00E6371B" w:rsidP="00E6371B">
      <w:r>
        <w:t xml:space="preserve">   例如，0.0.0.0是IPv4中的零地址。</w:t>
      </w:r>
    </w:p>
    <w:p w14:paraId="6EEEAA00" w14:textId="77777777" w:rsidR="00E6371B" w:rsidRDefault="00E6371B" w:rsidP="00E6371B"/>
    <w:p w14:paraId="54FCC5A6" w14:textId="77777777" w:rsidR="00E6371B" w:rsidRDefault="00E6371B" w:rsidP="00E6371B">
      <w:r>
        <w:t>5. 非法地址（Illegal Address）：保留用于特定目的，如地址分配测试、保留未分配地址等。</w:t>
      </w:r>
    </w:p>
    <w:p w14:paraId="003750B1" w14:textId="77777777" w:rsidR="00E6371B" w:rsidRDefault="00E6371B" w:rsidP="00E6371B">
      <w:r>
        <w:t xml:space="preserve">   例如，240.0.0.0/4是保留的多播地址范围。</w:t>
      </w:r>
    </w:p>
    <w:p w14:paraId="651F528B" w14:textId="77777777" w:rsidR="00E6371B" w:rsidRDefault="00E6371B" w:rsidP="00E6371B"/>
    <w:p w14:paraId="7DAE79D5" w14:textId="77777777" w:rsidR="00E6371B" w:rsidRDefault="00E6371B" w:rsidP="00E6371B">
      <w:r>
        <w:t>6. 特定用途地址（Special Purpose Address）：用于特定用途的地址。</w:t>
      </w:r>
    </w:p>
    <w:p w14:paraId="2984D8B7" w14:textId="77777777" w:rsidR="00E6371B" w:rsidRDefault="00E6371B" w:rsidP="00E6371B">
      <w:r>
        <w:t xml:space="preserve">   例如，169.254.0.0/16是自动配置IP地址（APIPA），用于主机自动获取IP地址时未找到DHCP服务器。</w:t>
      </w:r>
    </w:p>
    <w:p w14:paraId="687AB387" w14:textId="77777777" w:rsidR="00E6371B" w:rsidRDefault="00E6371B" w:rsidP="00E6371B"/>
    <w:p w14:paraId="46463415" w14:textId="77777777" w:rsidR="00E6371B" w:rsidRDefault="00E6371B" w:rsidP="00E6371B">
      <w:r>
        <w:t>7. 私有地址（Private Address）：用于局域网内部，不在公共网络中路由的地址范围。</w:t>
      </w:r>
    </w:p>
    <w:p w14:paraId="0E48F501" w14:textId="77777777" w:rsidR="00E6371B" w:rsidRDefault="00E6371B" w:rsidP="00E6371B">
      <w:r>
        <w:t xml:space="preserve">   例如，10.0.0.0/8、172.16.0.0/12和192.168.0.0/16都是私有地址范围。</w:t>
      </w:r>
    </w:p>
    <w:p w14:paraId="1FEBE601" w14:textId="77777777" w:rsidR="00E6371B" w:rsidRDefault="00E6371B" w:rsidP="00E6371B"/>
    <w:p w14:paraId="5FF52557" w14:textId="37E38882" w:rsidR="00E828BC" w:rsidRDefault="00E6371B" w:rsidP="00E6371B">
      <w:r>
        <w:rPr>
          <w:rFonts w:hint="eastAsia"/>
        </w:rPr>
        <w:t>这些不可用地址的存在和使用有助于保证</w:t>
      </w:r>
      <w:r>
        <w:t>IP地址的有效分配和网络通信的正常运作。</w:t>
      </w:r>
    </w:p>
    <w:p w14:paraId="17602804" w14:textId="77777777" w:rsidR="00E6371B" w:rsidRDefault="00E6371B" w:rsidP="00E6371B"/>
    <w:p w14:paraId="5AA66321" w14:textId="77777777" w:rsidR="00E828BC" w:rsidRDefault="00E828BC" w:rsidP="00E828BC">
      <w:r>
        <w:t>IPv4根据自定义子网掩码确定主机数的计算示例：</w:t>
      </w:r>
    </w:p>
    <w:p w14:paraId="3C35D1BD" w14:textId="77777777" w:rsidR="00E828BC" w:rsidRDefault="00E828BC" w:rsidP="00E828BC">
      <w:r>
        <w:t>1. 子网掩码：255.255.255.0</w:t>
      </w:r>
    </w:p>
    <w:p w14:paraId="77BC16F3" w14:textId="77777777" w:rsidR="00E828BC" w:rsidRDefault="00E828BC" w:rsidP="00E828BC">
      <w:r>
        <w:t xml:space="preserve">   - 主机数量：254</w:t>
      </w:r>
    </w:p>
    <w:p w14:paraId="05C95993" w14:textId="77777777" w:rsidR="00E828BC" w:rsidRDefault="00E828BC" w:rsidP="00E828BC"/>
    <w:p w14:paraId="187E0218" w14:textId="77777777" w:rsidR="00E828BC" w:rsidRDefault="00E828BC" w:rsidP="00E828BC">
      <w:r>
        <w:t xml:space="preserve">   在子网掩码的最后一个字节中，有8个主机位可用，所以可以表示2^8-2=254个主机。</w:t>
      </w:r>
    </w:p>
    <w:p w14:paraId="35231435" w14:textId="77777777" w:rsidR="00E828BC" w:rsidRDefault="00E828BC" w:rsidP="00E828BC"/>
    <w:p w14:paraId="1DCB05A8" w14:textId="77777777" w:rsidR="00E828BC" w:rsidRDefault="00E828BC" w:rsidP="00E828BC">
      <w:r>
        <w:t>2. 子网掩码：255.255.252.0</w:t>
      </w:r>
    </w:p>
    <w:p w14:paraId="10A4ADB0" w14:textId="77777777" w:rsidR="00E828BC" w:rsidRDefault="00E828BC" w:rsidP="00E828BC">
      <w:r>
        <w:t xml:space="preserve">   - 主机数量：1022</w:t>
      </w:r>
    </w:p>
    <w:p w14:paraId="18A8007F" w14:textId="77777777" w:rsidR="00E828BC" w:rsidRDefault="00E828BC" w:rsidP="00E828BC"/>
    <w:p w14:paraId="0027CD86" w14:textId="77777777" w:rsidR="00E828BC" w:rsidRDefault="00E828BC" w:rsidP="00E828BC">
      <w:r>
        <w:t xml:space="preserve">   在子网掩码的最后一个字节中的2个主机位和倒数第二个字节中的6个主机位可用，所以可以表示2^6*2^2-2=1022个主机。</w:t>
      </w:r>
    </w:p>
    <w:p w14:paraId="120448CD" w14:textId="77777777" w:rsidR="00E828BC" w:rsidRDefault="00E828BC" w:rsidP="00E828BC"/>
    <w:p w14:paraId="4969A003" w14:textId="77777777" w:rsidR="00E828BC" w:rsidRDefault="00E828BC" w:rsidP="00E828BC">
      <w:r>
        <w:t>3. 子网掩码：255.255.128.0</w:t>
      </w:r>
    </w:p>
    <w:p w14:paraId="742C7C7E" w14:textId="77777777" w:rsidR="00E828BC" w:rsidRDefault="00E828BC" w:rsidP="00E828BC">
      <w:r>
        <w:t xml:space="preserve">   - 主机数量：32766</w:t>
      </w:r>
    </w:p>
    <w:p w14:paraId="69B0E548" w14:textId="77777777" w:rsidR="00E828BC" w:rsidRDefault="00E828BC" w:rsidP="00E828BC"/>
    <w:p w14:paraId="4258F092" w14:textId="77777777" w:rsidR="00E828BC" w:rsidRDefault="00E828BC" w:rsidP="00E828BC">
      <w:r>
        <w:t xml:space="preserve">   在子网掩码的最后一个字节中的7个主机位和倒数第二个字节中的1个主机位可用，所以可以表示2^7*2^1-2=32766个主机。</w:t>
      </w:r>
    </w:p>
    <w:p w14:paraId="6911DCB7" w14:textId="77777777" w:rsidR="00E828BC" w:rsidRDefault="00E828BC" w:rsidP="00E828BC"/>
    <w:p w14:paraId="6D4D43DA" w14:textId="77777777" w:rsidR="00E828BC" w:rsidRDefault="00E828BC" w:rsidP="00E828BC">
      <w:r>
        <w:t>IPv4根据主机数确定自定义子网掩码的计算：</w:t>
      </w:r>
    </w:p>
    <w:p w14:paraId="4830E733" w14:textId="77777777" w:rsidR="00E828BC" w:rsidRDefault="00E828BC" w:rsidP="00E828BC">
      <w:r>
        <w:rPr>
          <w:rFonts w:hint="eastAsia"/>
        </w:rPr>
        <w:t>概念：根据给定的主机数量，确定合适的自定义子网掩码。</w:t>
      </w:r>
    </w:p>
    <w:p w14:paraId="172263AD" w14:textId="77777777" w:rsidR="00E828BC" w:rsidRDefault="00E828BC" w:rsidP="00E828BC">
      <w:r>
        <w:rPr>
          <w:rFonts w:hint="eastAsia"/>
        </w:rPr>
        <w:t>详细方法：根据主机数量，计算所需的主机位数，并生成对应的自定义子网掩码。</w:t>
      </w:r>
    </w:p>
    <w:p w14:paraId="1D5696A7" w14:textId="77777777" w:rsidR="00E828BC" w:rsidRDefault="00E828BC" w:rsidP="00E828BC"/>
    <w:p w14:paraId="1DDE3DFE" w14:textId="77777777" w:rsidR="00E828BC" w:rsidRDefault="00E828BC" w:rsidP="00E828BC">
      <w:r>
        <w:t>IPv4根据主机数确定自定义子网掩码的计算示例：</w:t>
      </w:r>
    </w:p>
    <w:p w14:paraId="71FCEB06" w14:textId="77777777" w:rsidR="00E828BC" w:rsidRDefault="00E828BC" w:rsidP="00E828BC">
      <w:r>
        <w:t>1. 主机数量：50</w:t>
      </w:r>
    </w:p>
    <w:p w14:paraId="0ED13666" w14:textId="77777777" w:rsidR="00E828BC" w:rsidRDefault="00E828BC" w:rsidP="00E828BC">
      <w:r>
        <w:t xml:space="preserve">   - 子网掩码：255.255.255.192</w:t>
      </w:r>
    </w:p>
    <w:p w14:paraId="0B20AC38" w14:textId="77777777" w:rsidR="00E828BC" w:rsidRDefault="00E828BC" w:rsidP="00E828BC"/>
    <w:p w14:paraId="7F7B868E" w14:textId="77777777" w:rsidR="00E828BC" w:rsidRDefault="00E828BC" w:rsidP="00E828BC">
      <w:r>
        <w:t xml:space="preserve">   需要6位主机位可用，即在子网掩码的最后一个字节中有6个连续的位为主机位，所以使用子网掩码255.255.255.192。</w:t>
      </w:r>
    </w:p>
    <w:p w14:paraId="40E5E7DA" w14:textId="77777777" w:rsidR="00E828BC" w:rsidRDefault="00E828BC" w:rsidP="00E828BC"/>
    <w:p w14:paraId="4EFC702F" w14:textId="77777777" w:rsidR="00E828BC" w:rsidRDefault="00E828BC" w:rsidP="00E828BC">
      <w:r>
        <w:t>2. 主机数量：1000</w:t>
      </w:r>
    </w:p>
    <w:p w14:paraId="45689AAF" w14:textId="77777777" w:rsidR="00E828BC" w:rsidRDefault="00E828BC" w:rsidP="00E828BC">
      <w:r>
        <w:t xml:space="preserve">   - 子网掩码：255.255.252.0</w:t>
      </w:r>
    </w:p>
    <w:p w14:paraId="5902FCB8" w14:textId="77777777" w:rsidR="00E828BC" w:rsidRDefault="00E828BC" w:rsidP="00E828BC"/>
    <w:p w14:paraId="62A6142E" w14:textId="77777777" w:rsidR="00E828BC" w:rsidRDefault="00E828BC" w:rsidP="00E828BC">
      <w:r>
        <w:t xml:space="preserve">   需要10位主机位可用，即在子网掩码的倒数第二个字节中有10个连续的位为主机位，所以使用子网掩码255.255.252.0。</w:t>
      </w:r>
    </w:p>
    <w:p w14:paraId="186113C9" w14:textId="77777777" w:rsidR="00E828BC" w:rsidRDefault="00E828BC" w:rsidP="00E828BC"/>
    <w:p w14:paraId="5F40CF26" w14:textId="77777777" w:rsidR="00E828BC" w:rsidRDefault="00E828BC" w:rsidP="00E828BC">
      <w:r>
        <w:t>3. 主机数量：5000</w:t>
      </w:r>
    </w:p>
    <w:p w14:paraId="5457C96F" w14:textId="77777777" w:rsidR="00E828BC" w:rsidRDefault="00E828BC" w:rsidP="00E828BC">
      <w:r>
        <w:t xml:space="preserve">   - 子网掩码：255.255.224.0</w:t>
      </w:r>
    </w:p>
    <w:p w14:paraId="46D77EFD" w14:textId="77777777" w:rsidR="00E828BC" w:rsidRDefault="00E828BC" w:rsidP="00E828BC"/>
    <w:p w14:paraId="542F9DAE" w14:textId="77777777" w:rsidR="00E828BC" w:rsidRDefault="00E828BC" w:rsidP="00E828BC">
      <w:r>
        <w:t xml:space="preserve">   需要13位主机位可用，即在子网掩码的倒数第二个字节中有13个连续的位为主机位，所以使用子网掩码255.255.224.0。</w:t>
      </w:r>
    </w:p>
    <w:p w14:paraId="41C0FA05" w14:textId="77777777" w:rsidR="00E828BC" w:rsidRDefault="00E828BC" w:rsidP="00E828BC"/>
    <w:p w14:paraId="23447B8B" w14:textId="77777777" w:rsidR="00E828BC" w:rsidRDefault="00E828BC" w:rsidP="00E828BC">
      <w:r>
        <w:t>IPv6：</w:t>
      </w:r>
    </w:p>
    <w:p w14:paraId="1544424A" w14:textId="77777777" w:rsidR="00E828BC" w:rsidRDefault="00E828BC" w:rsidP="00E828BC">
      <w:r>
        <w:rPr>
          <w:rFonts w:hint="eastAsia"/>
        </w:rPr>
        <w:t>概念：</w:t>
      </w:r>
      <w:r>
        <w:t>IPv6是下一代互联网协议，用于取代IPv4。它采用128位地址空间，相较于IPv4的32位地址空间，具有更大的地址容量和更好的路由性能等优势。</w:t>
      </w:r>
    </w:p>
    <w:p w14:paraId="76AFCC99" w14:textId="77777777" w:rsidR="00E828BC" w:rsidRDefault="00E828BC" w:rsidP="00E828BC"/>
    <w:p w14:paraId="514900DE" w14:textId="77777777" w:rsidR="00E828BC" w:rsidRDefault="00E828BC" w:rsidP="00E828BC">
      <w:r>
        <w:t>IPv6的例子：</w:t>
      </w:r>
    </w:p>
    <w:p w14:paraId="78B32514" w14:textId="77777777" w:rsidR="00E828BC" w:rsidRDefault="00E828BC" w:rsidP="00E828BC">
      <w:r>
        <w:t>1. 2001:0db8:85a3:0000:0000:8a2e:0370:7334</w:t>
      </w:r>
    </w:p>
    <w:p w14:paraId="0BA267B4" w14:textId="77777777" w:rsidR="00E828BC" w:rsidRDefault="00E828BC" w:rsidP="00E828BC">
      <w:r>
        <w:t>2. 2001:db8:0:0:0:ff00:42:8329</w:t>
      </w:r>
    </w:p>
    <w:p w14:paraId="70712C8B" w14:textId="77777777" w:rsidR="00E828BC" w:rsidRDefault="00E828BC" w:rsidP="00E828BC">
      <w:r>
        <w:t>3. 2001:0:5ef5:79fd:4c5e:b274:46e3:ae9c</w:t>
      </w:r>
    </w:p>
    <w:p w14:paraId="40C6CDA0" w14:textId="77777777" w:rsidR="00E828BC" w:rsidRDefault="00E828BC" w:rsidP="00E828BC">
      <w:r>
        <w:t>4. 2001:468:abcd:1111:2222:3333:4444:5555</w:t>
      </w:r>
    </w:p>
    <w:p w14:paraId="25CB5A27" w14:textId="77777777" w:rsidR="00E828BC" w:rsidRDefault="00E828BC" w:rsidP="00E828BC">
      <w:r>
        <w:t>5. fe80::1</w:t>
      </w:r>
    </w:p>
    <w:p w14:paraId="054E5AA5" w14:textId="77777777" w:rsidR="00E828BC" w:rsidRDefault="00E828BC" w:rsidP="00E828BC"/>
    <w:p w14:paraId="29F82291" w14:textId="77777777" w:rsidR="00E828BC" w:rsidRDefault="00E828BC" w:rsidP="00E828BC">
      <w:r>
        <w:t>IPv6地址结构：</w:t>
      </w:r>
    </w:p>
    <w:p w14:paraId="2F52D81D" w14:textId="77777777" w:rsidR="00E828BC" w:rsidRDefault="00E828BC" w:rsidP="00E828BC">
      <w:r>
        <w:rPr>
          <w:rFonts w:hint="eastAsia"/>
        </w:rPr>
        <w:t>概念：</w:t>
      </w:r>
      <w:r>
        <w:t>IPv6地址由8个16位的字段构成，使用冒号分隔，每个字段采用十六进制表示。</w:t>
      </w:r>
    </w:p>
    <w:p w14:paraId="1839964C" w14:textId="77777777" w:rsidR="00E828BC" w:rsidRDefault="00E828BC" w:rsidP="00E828BC">
      <w:r>
        <w:t>IPv6地址结构包括前缀、全球路由前缀、子网标识、接口标识等部分。</w:t>
      </w:r>
    </w:p>
    <w:p w14:paraId="74479934" w14:textId="77777777" w:rsidR="00E828BC" w:rsidRDefault="00E828BC" w:rsidP="00E828BC"/>
    <w:p w14:paraId="79CD578C" w14:textId="77777777" w:rsidR="00E828BC" w:rsidRDefault="00E828BC" w:rsidP="00E828BC">
      <w:r>
        <w:t>IPv6地址结构的例子：</w:t>
      </w:r>
    </w:p>
    <w:p w14:paraId="55A49935" w14:textId="77777777" w:rsidR="00E828BC" w:rsidRDefault="00E828BC" w:rsidP="00E828BC">
      <w:r>
        <w:t>1. 2001:0db8:85a3::/48</w:t>
      </w:r>
    </w:p>
    <w:p w14:paraId="26967021" w14:textId="77777777" w:rsidR="00E828BC" w:rsidRDefault="00E828BC" w:rsidP="00E828BC">
      <w:r>
        <w:t xml:space="preserve">   - 前缀：2001:0db8:85a3</w:t>
      </w:r>
    </w:p>
    <w:p w14:paraId="74586EB6" w14:textId="77777777" w:rsidR="00E828BC" w:rsidRDefault="00E828BC" w:rsidP="00E828BC">
      <w:r>
        <w:t xml:space="preserve">   - 全球路由前缀：2001</w:t>
      </w:r>
    </w:p>
    <w:p w14:paraId="7F9C3C51" w14:textId="77777777" w:rsidR="00E828BC" w:rsidRDefault="00E828BC" w:rsidP="00E828BC">
      <w:r>
        <w:t xml:space="preserve">   - 子网标识：0db8</w:t>
      </w:r>
    </w:p>
    <w:p w14:paraId="27C2E78A" w14:textId="77777777" w:rsidR="00E828BC" w:rsidRDefault="00E828BC" w:rsidP="00E828BC">
      <w:r>
        <w:t xml:space="preserve">   - 接口标识：85a3</w:t>
      </w:r>
    </w:p>
    <w:p w14:paraId="7B395333" w14:textId="77777777" w:rsidR="00E828BC" w:rsidRDefault="00E828BC" w:rsidP="00E828BC"/>
    <w:p w14:paraId="6139C2F6" w14:textId="77777777" w:rsidR="00E828BC" w:rsidRDefault="00E828BC" w:rsidP="00E828BC">
      <w:r>
        <w:t>2. 2001:db8::/32</w:t>
      </w:r>
    </w:p>
    <w:p w14:paraId="7FF945E2" w14:textId="77777777" w:rsidR="00E828BC" w:rsidRDefault="00E828BC" w:rsidP="00E828BC">
      <w:r>
        <w:t xml:space="preserve">   - 前缀：2001:db8</w:t>
      </w:r>
    </w:p>
    <w:p w14:paraId="18FAEC3C" w14:textId="77777777" w:rsidR="00E828BC" w:rsidRDefault="00E828BC" w:rsidP="00E828BC">
      <w:r>
        <w:t xml:space="preserve">   - 全球路由前缀：2001</w:t>
      </w:r>
    </w:p>
    <w:p w14:paraId="6D457A75" w14:textId="77777777" w:rsidR="00E828BC" w:rsidRDefault="00E828BC" w:rsidP="00E828BC">
      <w:r>
        <w:t xml:space="preserve">   - 子网标识：db8</w:t>
      </w:r>
    </w:p>
    <w:p w14:paraId="1D77D158" w14:textId="77777777" w:rsidR="00E828BC" w:rsidRDefault="00E828BC" w:rsidP="00E828BC">
      <w:r>
        <w:t xml:space="preserve">   - 接口标识：（省略）</w:t>
      </w:r>
    </w:p>
    <w:p w14:paraId="18A6D3BE" w14:textId="77777777" w:rsidR="00E828BC" w:rsidRDefault="00E828BC" w:rsidP="00E828BC"/>
    <w:p w14:paraId="5315F165" w14:textId="77777777" w:rsidR="00E828BC" w:rsidRDefault="00E828BC" w:rsidP="00E828BC">
      <w:r>
        <w:t>3. fe80::/10</w:t>
      </w:r>
    </w:p>
    <w:p w14:paraId="0BDA9393" w14:textId="77777777" w:rsidR="00E828BC" w:rsidRDefault="00E828BC" w:rsidP="00E828BC">
      <w:r>
        <w:t xml:space="preserve">   - 前缀：fe80</w:t>
      </w:r>
    </w:p>
    <w:p w14:paraId="5B5C26BF" w14:textId="77777777" w:rsidR="00E828BC" w:rsidRDefault="00E828BC" w:rsidP="00E828BC">
      <w:r>
        <w:t xml:space="preserve">   - 全球路由前缀：（省略）</w:t>
      </w:r>
    </w:p>
    <w:p w14:paraId="79475E00" w14:textId="77777777" w:rsidR="00E828BC" w:rsidRDefault="00E828BC" w:rsidP="00E828BC">
      <w:r>
        <w:t xml:space="preserve">   - 子网标识：（省略）</w:t>
      </w:r>
    </w:p>
    <w:p w14:paraId="41EE266D" w14:textId="77777777" w:rsidR="00E828BC" w:rsidRDefault="00E828BC" w:rsidP="00E828BC">
      <w:r>
        <w:t xml:space="preserve">   - 接口标识：（省略）</w:t>
      </w:r>
    </w:p>
    <w:p w14:paraId="68450A52" w14:textId="77777777" w:rsidR="00E828BC" w:rsidRDefault="00E828BC" w:rsidP="00E828BC"/>
    <w:p w14:paraId="3BA9ED1E" w14:textId="77777777" w:rsidR="00E828BC" w:rsidRDefault="00E828BC" w:rsidP="00E828BC">
      <w:r>
        <w:t>4. 2001:468:abcd:1111::/64</w:t>
      </w:r>
    </w:p>
    <w:p w14:paraId="00FA5F02" w14:textId="77777777" w:rsidR="00E828BC" w:rsidRDefault="00E828BC" w:rsidP="00E828BC">
      <w:r>
        <w:t xml:space="preserve">   - 前缀：2001:468:abcd:1111</w:t>
      </w:r>
    </w:p>
    <w:p w14:paraId="201B91AA" w14:textId="77777777" w:rsidR="00E828BC" w:rsidRDefault="00E828BC" w:rsidP="00E828BC">
      <w:r>
        <w:t xml:space="preserve">   - 全球路由前缀：2001</w:t>
      </w:r>
    </w:p>
    <w:p w14:paraId="5CAFFA9A" w14:textId="77777777" w:rsidR="00E828BC" w:rsidRDefault="00E828BC" w:rsidP="00E828BC">
      <w:r>
        <w:t xml:space="preserve">   - 子网标识：468</w:t>
      </w:r>
    </w:p>
    <w:p w14:paraId="662DD519" w14:textId="77777777" w:rsidR="00E828BC" w:rsidRDefault="00E828BC" w:rsidP="00E828BC">
      <w:r>
        <w:t xml:space="preserve">   - 接口标识：abcd:1111</w:t>
      </w:r>
    </w:p>
    <w:p w14:paraId="07551EDD" w14:textId="77777777" w:rsidR="00E828BC" w:rsidRDefault="00E828BC" w:rsidP="00E828BC"/>
    <w:p w14:paraId="678DC4A5" w14:textId="77777777" w:rsidR="00E828BC" w:rsidRDefault="00E828BC" w:rsidP="00E828BC">
      <w:r>
        <w:t>5. ::1/128</w:t>
      </w:r>
    </w:p>
    <w:p w14:paraId="44BDEF45" w14:textId="77777777" w:rsidR="00E828BC" w:rsidRDefault="00E828BC" w:rsidP="00E828BC">
      <w:r>
        <w:t xml:space="preserve">   - 前缀：（省略）</w:t>
      </w:r>
    </w:p>
    <w:p w14:paraId="4590F12C" w14:textId="77777777" w:rsidR="00E828BC" w:rsidRDefault="00E828BC" w:rsidP="00E828BC">
      <w:r>
        <w:t xml:space="preserve">   - 全球路由前缀：（省略）</w:t>
      </w:r>
    </w:p>
    <w:p w14:paraId="64810D48" w14:textId="77777777" w:rsidR="00E828BC" w:rsidRDefault="00E828BC" w:rsidP="00E828BC">
      <w:r>
        <w:t xml:space="preserve">   - 子网标识：（省略）</w:t>
      </w:r>
    </w:p>
    <w:p w14:paraId="5622B1E2" w14:textId="5CC13C70" w:rsidR="009015E4" w:rsidRDefault="00E828BC" w:rsidP="00253106">
      <w:r>
        <w:t xml:space="preserve">   - 接口标识：1</w:t>
      </w:r>
    </w:p>
    <w:p w14:paraId="7C8C01A8" w14:textId="60755769" w:rsidR="00C14BCA" w:rsidRDefault="00C14BCA" w:rsidP="00C14BCA">
      <w:pPr>
        <w:pStyle w:val="3"/>
        <w:ind w:firstLine="640"/>
      </w:pPr>
      <w:r w:rsidRPr="00C14BCA">
        <w:tab/>
      </w:r>
      <w:r w:rsidRPr="00C14BCA">
        <w:tab/>
      </w:r>
      <w:bookmarkStart w:id="84" w:name="_Toc147174303"/>
      <w:r w:rsidRPr="00C14BCA">
        <w:t>6.4.3端口</w:t>
      </w:r>
      <w:bookmarkEnd w:id="84"/>
    </w:p>
    <w:p w14:paraId="5A7E5D28" w14:textId="77777777" w:rsidR="006B57AB" w:rsidRDefault="006B57AB" w:rsidP="006B57AB">
      <w:r>
        <w:rPr>
          <w:rFonts w:hint="eastAsia"/>
        </w:rPr>
        <w:t>端口的概念：</w:t>
      </w:r>
    </w:p>
    <w:p w14:paraId="3CC8B826" w14:textId="77777777" w:rsidR="006B57AB" w:rsidRDefault="006B57AB" w:rsidP="006B57AB">
      <w:r>
        <w:rPr>
          <w:rFonts w:hint="eastAsia"/>
        </w:rPr>
        <w:t>在计算机网络中，端口是用于标识应用程序或网络服务的逻辑门户。它允许多个应用程序在同一台设备上同时进行网络通信。每个端口都有一个唯一的数字，称为端口号，用于识别发送方和接收方之间的数据流。</w:t>
      </w:r>
    </w:p>
    <w:p w14:paraId="7B4D63DD" w14:textId="77777777" w:rsidR="006B57AB" w:rsidRDefault="006B57AB" w:rsidP="006B57AB"/>
    <w:p w14:paraId="62FD2239" w14:textId="77777777" w:rsidR="006B57AB" w:rsidRDefault="006B57AB" w:rsidP="006B57AB">
      <w:r>
        <w:rPr>
          <w:rFonts w:hint="eastAsia"/>
        </w:rPr>
        <w:t>众所周知的端口：</w:t>
      </w:r>
    </w:p>
    <w:p w14:paraId="2416D82C" w14:textId="77777777" w:rsidR="006B57AB" w:rsidRDefault="006B57AB" w:rsidP="006B57AB">
      <w:r>
        <w:rPr>
          <w:rFonts w:hint="eastAsia"/>
        </w:rPr>
        <w:t>众所周知的端口是一些被标准化的端口号，用于特定的网络协议或应用程序。这些端口号在计算机网络中得到广泛使用，以便不同的设备可以互相识别和通信。</w:t>
      </w:r>
    </w:p>
    <w:p w14:paraId="1B6FE64E" w14:textId="77777777" w:rsidR="006B57AB" w:rsidRDefault="006B57AB" w:rsidP="006B57AB"/>
    <w:p w14:paraId="2EE2FB67" w14:textId="77777777" w:rsidR="006B57AB" w:rsidRDefault="006B57AB" w:rsidP="006B57AB">
      <w:r>
        <w:rPr>
          <w:rFonts w:hint="eastAsia"/>
        </w:rPr>
        <w:t>以下是一些常见的众所周知的端口及其对应的协议或应用程序：</w:t>
      </w:r>
    </w:p>
    <w:p w14:paraId="54D379AE" w14:textId="77777777" w:rsidR="006B57AB" w:rsidRDefault="006B57AB" w:rsidP="006B57AB"/>
    <w:p w14:paraId="4FEFEB31" w14:textId="77777777" w:rsidR="006B57AB" w:rsidRDefault="006B57AB" w:rsidP="006B57AB">
      <w:r>
        <w:t>- 21端口：用于FTP协议，用于文件传输。</w:t>
      </w:r>
    </w:p>
    <w:p w14:paraId="421E8E9E" w14:textId="77777777" w:rsidR="006B57AB" w:rsidRDefault="006B57AB" w:rsidP="006B57AB">
      <w:r>
        <w:t>- 23端口：用于Telnet协议，用于远程登录。</w:t>
      </w:r>
    </w:p>
    <w:p w14:paraId="295218BE" w14:textId="77777777" w:rsidR="006B57AB" w:rsidRDefault="006B57AB" w:rsidP="006B57AB">
      <w:r>
        <w:t>- 25端口：用于SMTP协议，用于发送电子邮件。</w:t>
      </w:r>
    </w:p>
    <w:p w14:paraId="4D8C0697" w14:textId="77777777" w:rsidR="006B57AB" w:rsidRDefault="006B57AB" w:rsidP="006B57AB">
      <w:r>
        <w:t>- 53端口：用于DNS协议，用于域名解析。</w:t>
      </w:r>
    </w:p>
    <w:p w14:paraId="0FE5B955" w14:textId="77777777" w:rsidR="006B57AB" w:rsidRDefault="006B57AB" w:rsidP="006B57AB">
      <w:r>
        <w:t>- 80端口：用于HTTP协议，用于Web服务器和浏览器之间的通信。</w:t>
      </w:r>
    </w:p>
    <w:p w14:paraId="7B03A99F" w14:textId="77777777" w:rsidR="006B57AB" w:rsidRDefault="006B57AB" w:rsidP="006B57AB">
      <w:r>
        <w:t>- 135端口：用于RPC（Remote Procedure Call，远程过程调用）协议，用于远程执行操作。</w:t>
      </w:r>
    </w:p>
    <w:p w14:paraId="568F3E5C" w14:textId="77777777" w:rsidR="006B57AB" w:rsidRDefault="006B57AB" w:rsidP="006B57AB">
      <w:r>
        <w:t>- 443端口：用于HTTPS协议，提供加密的Web通信。</w:t>
      </w:r>
    </w:p>
    <w:p w14:paraId="5058242A" w14:textId="77777777" w:rsidR="006B57AB" w:rsidRDefault="006B57AB" w:rsidP="006B57AB"/>
    <w:p w14:paraId="607049CE" w14:textId="77777777" w:rsidR="006B57AB" w:rsidRDefault="006B57AB" w:rsidP="006B57AB">
      <w:r>
        <w:rPr>
          <w:rFonts w:hint="eastAsia"/>
        </w:rPr>
        <w:t>动态端口：</w:t>
      </w:r>
    </w:p>
    <w:p w14:paraId="4ECC48EA" w14:textId="77777777" w:rsidR="006B57AB" w:rsidRDefault="006B57AB" w:rsidP="006B57AB">
      <w:r>
        <w:rPr>
          <w:rFonts w:hint="eastAsia"/>
        </w:rPr>
        <w:t>除了众所周知的端口外，还有一些被称为动态端口的端口号范围。动态端口允许临时分配给应用程序或服务，以便它们可以在需要时与其他设备进行通信。</w:t>
      </w:r>
    </w:p>
    <w:p w14:paraId="0E161420" w14:textId="77777777" w:rsidR="006B57AB" w:rsidRDefault="006B57AB" w:rsidP="006B57AB"/>
    <w:p w14:paraId="000EBE4F" w14:textId="77777777" w:rsidR="006B57AB" w:rsidRDefault="006B57AB" w:rsidP="006B57AB">
      <w:r>
        <w:rPr>
          <w:rFonts w:hint="eastAsia"/>
        </w:rPr>
        <w:t>动态端口的范围通常是</w:t>
      </w:r>
      <w:r>
        <w:t>49152至65535（或在早期的一些操作系统中是1024至65535）。当应用程序或服务需要与其他设备进行通信时，操作系统会自动分配一个可用的动态端口。</w:t>
      </w:r>
    </w:p>
    <w:p w14:paraId="50A79665" w14:textId="77777777" w:rsidR="006B57AB" w:rsidRDefault="006B57AB" w:rsidP="006B57AB"/>
    <w:p w14:paraId="09C84957" w14:textId="44783A2A" w:rsidR="00C14BCA" w:rsidRPr="00C14BCA" w:rsidRDefault="006B57AB" w:rsidP="00C14BCA">
      <w:r>
        <w:rPr>
          <w:rFonts w:hint="eastAsia"/>
        </w:rPr>
        <w:t>动态端口提供了更大的灵活性和可扩展性，使得多个应用程序可以同时进行网络通信，而不会发生端口冲突。在网络通信结束后，动态端口会被释放并可以重新使用。</w:t>
      </w:r>
    </w:p>
    <w:p w14:paraId="52713D84" w14:textId="6812E320" w:rsidR="00F75CC1" w:rsidRPr="008D6110" w:rsidRDefault="00C14BCA" w:rsidP="008D6110">
      <w:pPr>
        <w:pStyle w:val="2"/>
      </w:pPr>
      <w:bookmarkStart w:id="85" w:name="_Toc147174304"/>
      <w:r w:rsidRPr="008D6110">
        <w:t>6.5</w:t>
      </w:r>
      <w:r w:rsidRPr="008D6110">
        <w:t>计算机网络设备</w:t>
      </w:r>
      <w:bookmarkEnd w:id="85"/>
    </w:p>
    <w:p w14:paraId="4667AAC7" w14:textId="2AA54871" w:rsidR="00C14BCA" w:rsidRDefault="00C14BCA" w:rsidP="00F75CC1">
      <w:pPr>
        <w:pStyle w:val="3"/>
        <w:ind w:firstLine="640"/>
      </w:pPr>
      <w:r w:rsidRPr="00C14BCA">
        <w:tab/>
      </w:r>
      <w:r w:rsidRPr="00C14BCA">
        <w:tab/>
      </w:r>
      <w:bookmarkStart w:id="86" w:name="_Toc147174305"/>
      <w:r w:rsidRPr="00C14BCA">
        <w:t>6.5.1网络互连</w:t>
      </w:r>
      <w:bookmarkEnd w:id="86"/>
    </w:p>
    <w:p w14:paraId="21F840CD" w14:textId="77777777" w:rsidR="006B57AB" w:rsidRDefault="006B57AB" w:rsidP="006B57AB">
      <w:r>
        <w:rPr>
          <w:rFonts w:hint="eastAsia"/>
        </w:rPr>
        <w:t>网络互连的概念：</w:t>
      </w:r>
    </w:p>
    <w:p w14:paraId="4BDAC0DA" w14:textId="77777777" w:rsidR="006B57AB" w:rsidRDefault="006B57AB" w:rsidP="006B57AB">
      <w:r>
        <w:rPr>
          <w:rFonts w:hint="eastAsia"/>
        </w:rPr>
        <w:t>网络互连指的是将多个计算机网络连接在一起，并实现彼此之间的通信和数据交换。通过网络互连，不同的网络可以共享资源、提供服务和实现信息传输。</w:t>
      </w:r>
    </w:p>
    <w:p w14:paraId="222556DF" w14:textId="77777777" w:rsidR="006B57AB" w:rsidRDefault="006B57AB" w:rsidP="006B57AB"/>
    <w:p w14:paraId="0D825D2A" w14:textId="77777777" w:rsidR="006B57AB" w:rsidRDefault="006B57AB" w:rsidP="006B57AB">
      <w:r>
        <w:rPr>
          <w:rFonts w:hint="eastAsia"/>
        </w:rPr>
        <w:t>物理层互连：</w:t>
      </w:r>
    </w:p>
    <w:p w14:paraId="5D3CD7EB" w14:textId="77777777" w:rsidR="006B57AB" w:rsidRDefault="006B57AB" w:rsidP="006B57AB">
      <w:r>
        <w:rPr>
          <w:rFonts w:hint="eastAsia"/>
        </w:rPr>
        <w:t>物理层互连是指在网络中连接设备的物理连接。它涉及到使用传输媒体（如电缆）和连接器将计算机、路由器、交换机等设备相连。</w:t>
      </w:r>
    </w:p>
    <w:p w14:paraId="02342D0A" w14:textId="77777777" w:rsidR="006B57AB" w:rsidRDefault="006B57AB" w:rsidP="006B57AB"/>
    <w:p w14:paraId="26B083DE" w14:textId="77777777" w:rsidR="006B57AB" w:rsidRDefault="006B57AB" w:rsidP="006B57AB">
      <w:r>
        <w:rPr>
          <w:rFonts w:hint="eastAsia"/>
        </w:rPr>
        <w:t>例子：</w:t>
      </w:r>
    </w:p>
    <w:p w14:paraId="5CBFAE12" w14:textId="77777777" w:rsidR="006B57AB" w:rsidRDefault="006B57AB" w:rsidP="006B57AB">
      <w:r>
        <w:t>- 使用以太网电缆连接两台计算机，以实现直接的点对点通信。</w:t>
      </w:r>
    </w:p>
    <w:p w14:paraId="4085D1E3" w14:textId="77777777" w:rsidR="006B57AB" w:rsidRDefault="006B57AB" w:rsidP="006B57AB">
      <w:r>
        <w:t>- 使用跨楼层的光纤电缆将两个交换机连接起来，以扩展局域网的范围。</w:t>
      </w:r>
    </w:p>
    <w:p w14:paraId="68D1DA23" w14:textId="77777777" w:rsidR="006B57AB" w:rsidRDefault="006B57AB" w:rsidP="006B57AB"/>
    <w:p w14:paraId="55AA6766" w14:textId="77777777" w:rsidR="006B57AB" w:rsidRDefault="006B57AB" w:rsidP="006B57AB">
      <w:r>
        <w:rPr>
          <w:rFonts w:hint="eastAsia"/>
        </w:rPr>
        <w:t>数据链路层互连：</w:t>
      </w:r>
    </w:p>
    <w:p w14:paraId="054DA979" w14:textId="77777777" w:rsidR="006B57AB" w:rsidRDefault="006B57AB" w:rsidP="006B57AB">
      <w:r>
        <w:rPr>
          <w:rFonts w:hint="eastAsia"/>
        </w:rPr>
        <w:t>数据链路层互连是指在网络中将不同网络和设备连接在一起的操作。它基于物理层提供的物理连接，并负责确保数据在连接的设备之间可靠地传输。</w:t>
      </w:r>
    </w:p>
    <w:p w14:paraId="0F6B2C46" w14:textId="77777777" w:rsidR="006B57AB" w:rsidRDefault="006B57AB" w:rsidP="006B57AB"/>
    <w:p w14:paraId="1D8E3E71" w14:textId="77777777" w:rsidR="006B57AB" w:rsidRDefault="006B57AB" w:rsidP="006B57AB">
      <w:r>
        <w:rPr>
          <w:rFonts w:hint="eastAsia"/>
        </w:rPr>
        <w:t>例子：</w:t>
      </w:r>
    </w:p>
    <w:p w14:paraId="74FE33B0" w14:textId="77777777" w:rsidR="006B57AB" w:rsidRDefault="006B57AB" w:rsidP="006B57AB">
      <w:r>
        <w:t>- 使用交换机将多台计算机连接到局域网，交换机提供透明的数据传输和设备间的交换功能。</w:t>
      </w:r>
    </w:p>
    <w:p w14:paraId="5711E172" w14:textId="77777777" w:rsidR="006B57AB" w:rsidRDefault="006B57AB" w:rsidP="006B57AB">
      <w:r>
        <w:t>- 使用有线或无线连接将多个局域网连接起来，形成更大规模的网络。</w:t>
      </w:r>
    </w:p>
    <w:p w14:paraId="6402ABA7" w14:textId="77777777" w:rsidR="006B57AB" w:rsidRDefault="006B57AB" w:rsidP="006B57AB"/>
    <w:p w14:paraId="55800C52" w14:textId="77777777" w:rsidR="006B57AB" w:rsidRDefault="006B57AB" w:rsidP="006B57AB">
      <w:r>
        <w:rPr>
          <w:rFonts w:hint="eastAsia"/>
        </w:rPr>
        <w:t>网络层互连：</w:t>
      </w:r>
    </w:p>
    <w:p w14:paraId="2C6579C9" w14:textId="77777777" w:rsidR="006B57AB" w:rsidRDefault="006B57AB" w:rsidP="006B57AB">
      <w:r>
        <w:rPr>
          <w:rFonts w:hint="eastAsia"/>
        </w:rPr>
        <w:t>网络层互连涉及到将不同的网络通过路由器或三层交换机连接在一起，以实现不同网络之间的通信。它使用</w:t>
      </w:r>
      <w:r>
        <w:t>IP（Internet Protocol，因特网协议）进行数据交换和路由选择。</w:t>
      </w:r>
    </w:p>
    <w:p w14:paraId="4BFDDF3F" w14:textId="77777777" w:rsidR="006B57AB" w:rsidRDefault="006B57AB" w:rsidP="006B57AB"/>
    <w:p w14:paraId="656A5BCF" w14:textId="77777777" w:rsidR="006B57AB" w:rsidRDefault="006B57AB" w:rsidP="006B57AB">
      <w:r>
        <w:rPr>
          <w:rFonts w:hint="eastAsia"/>
        </w:rPr>
        <w:t>例子：</w:t>
      </w:r>
    </w:p>
    <w:p w14:paraId="3C5111EE" w14:textId="77777777" w:rsidR="006B57AB" w:rsidRDefault="006B57AB" w:rsidP="006B57AB">
      <w:r>
        <w:t>- 使用路由器将多个局域网连接成一个广域网（WAN），实现不同局域网之间的跨网段通信。</w:t>
      </w:r>
    </w:p>
    <w:p w14:paraId="0D29A95C" w14:textId="77777777" w:rsidR="006B57AB" w:rsidRDefault="006B57AB" w:rsidP="006B57AB">
      <w:r>
        <w:t>- 使用三层交换机将具有不同子网的多个局域网连接在一起，实现内部路由和分组转发。</w:t>
      </w:r>
    </w:p>
    <w:p w14:paraId="1252F65B" w14:textId="77777777" w:rsidR="006B57AB" w:rsidRDefault="006B57AB" w:rsidP="006B57AB"/>
    <w:p w14:paraId="13C1C2EC" w14:textId="77777777" w:rsidR="006B57AB" w:rsidRDefault="006B57AB" w:rsidP="006B57AB">
      <w:r>
        <w:rPr>
          <w:rFonts w:hint="eastAsia"/>
        </w:rPr>
        <w:t>互连设备网关：</w:t>
      </w:r>
    </w:p>
    <w:p w14:paraId="02EE457A" w14:textId="6B7E3FC4" w:rsidR="00F75CC1" w:rsidRPr="00F75CC1" w:rsidRDefault="006B57AB" w:rsidP="00F75CC1">
      <w:r>
        <w:rPr>
          <w:rFonts w:hint="eastAsia"/>
        </w:rPr>
        <w:t>互连设备网关是用于连接不同类型网络的设备，例如将局域网与因特网连接起来的设备。它可以实现不同网络之间的协议转换和数据交换。</w:t>
      </w:r>
    </w:p>
    <w:p w14:paraId="1A7F1208" w14:textId="1706FCA0" w:rsidR="00C14BCA" w:rsidRDefault="00C14BCA" w:rsidP="00F75CC1">
      <w:pPr>
        <w:pStyle w:val="3"/>
        <w:ind w:firstLine="640"/>
      </w:pPr>
      <w:r w:rsidRPr="00C14BCA">
        <w:tab/>
      </w:r>
      <w:r w:rsidRPr="00C14BCA">
        <w:tab/>
      </w:r>
      <w:bookmarkStart w:id="87" w:name="_Toc147174306"/>
      <w:r w:rsidRPr="00C14BCA">
        <w:t>6.5.2网络传输介质</w:t>
      </w:r>
      <w:bookmarkEnd w:id="87"/>
    </w:p>
    <w:p w14:paraId="319D12CF" w14:textId="77777777" w:rsidR="004A6B69" w:rsidRDefault="004A6B69" w:rsidP="004A6B69">
      <w:r>
        <w:rPr>
          <w:rFonts w:hint="eastAsia"/>
        </w:rPr>
        <w:t>有线传输介质：</w:t>
      </w:r>
    </w:p>
    <w:p w14:paraId="71E75481" w14:textId="77777777" w:rsidR="004A6B69" w:rsidRDefault="004A6B69" w:rsidP="004A6B69">
      <w:r>
        <w:rPr>
          <w:rFonts w:hint="eastAsia"/>
        </w:rPr>
        <w:t>有线传输介质指的是利用物理电缆或光纤等有线连接来传输数据的介质。</w:t>
      </w:r>
    </w:p>
    <w:p w14:paraId="52A1D9BD" w14:textId="77777777" w:rsidR="004A6B69" w:rsidRDefault="004A6B69" w:rsidP="004A6B69"/>
    <w:p w14:paraId="262B11B0" w14:textId="77777777" w:rsidR="004A6B69" w:rsidRDefault="004A6B69" w:rsidP="004A6B69">
      <w:r>
        <w:t>1. 屏蔽双绞线（STP）</w:t>
      </w:r>
    </w:p>
    <w:p w14:paraId="5D52413C" w14:textId="77777777" w:rsidR="004A6B69" w:rsidRDefault="004A6B69" w:rsidP="004A6B69">
      <w:r>
        <w:t xml:space="preserve">   - 概念：屏蔽双绞线由一对一对的导线组成，每对导线之间都有屏蔽层进行保护，以降低电磁干扰。</w:t>
      </w:r>
    </w:p>
    <w:p w14:paraId="379D92C2" w14:textId="77777777" w:rsidR="004A6B69" w:rsidRDefault="004A6B69" w:rsidP="004A6B69">
      <w:r>
        <w:t xml:space="preserve">   - 优点：提供良好的抗干扰性能，适用于长距离传输和高频率传输。</w:t>
      </w:r>
    </w:p>
    <w:p w14:paraId="3313EEE6" w14:textId="77777777" w:rsidR="004A6B69" w:rsidRDefault="004A6B69" w:rsidP="004A6B69">
      <w:r>
        <w:t xml:space="preserve">   - 缺点：相对较高的成本和相对复杂的安装过程。</w:t>
      </w:r>
    </w:p>
    <w:p w14:paraId="1EC0BFE7" w14:textId="77777777" w:rsidR="004A6B69" w:rsidRDefault="004A6B69" w:rsidP="004A6B69">
      <w:r>
        <w:t xml:space="preserve">   - 传输速率：最高可达10 Gbps。</w:t>
      </w:r>
    </w:p>
    <w:p w14:paraId="638ECC4B" w14:textId="77777777" w:rsidR="004A6B69" w:rsidRDefault="004A6B69" w:rsidP="004A6B69">
      <w:r>
        <w:t xml:space="preserve">   - 使用场景：广泛应用于以太网和电话线路等数据和语音通信。</w:t>
      </w:r>
    </w:p>
    <w:p w14:paraId="78404F1B" w14:textId="77777777" w:rsidR="004A6B69" w:rsidRDefault="004A6B69" w:rsidP="004A6B69"/>
    <w:p w14:paraId="5627B44C" w14:textId="77777777" w:rsidR="004A6B69" w:rsidRDefault="004A6B69" w:rsidP="004A6B69">
      <w:r>
        <w:t>2. 非屏蔽双绞线（UTP）</w:t>
      </w:r>
    </w:p>
    <w:p w14:paraId="4C3C9A41" w14:textId="77777777" w:rsidR="004A6B69" w:rsidRDefault="004A6B69" w:rsidP="004A6B69">
      <w:r>
        <w:t xml:space="preserve">   - 概念：非屏蔽双绞线由一对一对的导线组成，每对导线之间没有屏蔽层。</w:t>
      </w:r>
    </w:p>
    <w:p w14:paraId="4BF696DD" w14:textId="77777777" w:rsidR="004A6B69" w:rsidRDefault="004A6B69" w:rsidP="004A6B69">
      <w:r>
        <w:t xml:space="preserve">   - 优点：成本较低，安装简单方便。</w:t>
      </w:r>
    </w:p>
    <w:p w14:paraId="4E0681AA" w14:textId="77777777" w:rsidR="004A6B69" w:rsidRDefault="004A6B69" w:rsidP="004A6B69">
      <w:r>
        <w:t xml:space="preserve">   - 缺点：较差的抗干扰性能，适用于较短距离的数据传输。</w:t>
      </w:r>
    </w:p>
    <w:p w14:paraId="6AA92761" w14:textId="77777777" w:rsidR="004A6B69" w:rsidRDefault="004A6B69" w:rsidP="004A6B69">
      <w:r>
        <w:t xml:space="preserve">   - 传输速率：根据等级不同，最高可达10 Gbps。</w:t>
      </w:r>
    </w:p>
    <w:p w14:paraId="76589F28" w14:textId="77777777" w:rsidR="004A6B69" w:rsidRDefault="004A6B69" w:rsidP="004A6B69">
      <w:r>
        <w:t xml:space="preserve">   - 使用场景：广泛应用于家庭、办公场所的以太网和电话线路等短距离数据和语音通信。</w:t>
      </w:r>
    </w:p>
    <w:p w14:paraId="40DEC974" w14:textId="77777777" w:rsidR="004A6B69" w:rsidRDefault="004A6B69" w:rsidP="004A6B69"/>
    <w:p w14:paraId="3DE32DCC" w14:textId="77777777" w:rsidR="004A6B69" w:rsidRDefault="004A6B69" w:rsidP="004A6B69">
      <w:r>
        <w:t>3. 同轴电缆</w:t>
      </w:r>
    </w:p>
    <w:p w14:paraId="4F60CFF6" w14:textId="77777777" w:rsidR="004A6B69" w:rsidRDefault="004A6B69" w:rsidP="004A6B69">
      <w:r>
        <w:t xml:space="preserve">   - 概念：同轴电缆由中心导体、绝缘层、金属网屏蔽层和外部覆盖层组成。</w:t>
      </w:r>
    </w:p>
    <w:p w14:paraId="5016FCF0" w14:textId="77777777" w:rsidR="004A6B69" w:rsidRDefault="004A6B69" w:rsidP="004A6B69">
      <w:r>
        <w:t xml:space="preserve">   - 优点：提供较高的传输速率和抗干扰性能，适用于长距离传输。</w:t>
      </w:r>
    </w:p>
    <w:p w14:paraId="1CF26499" w14:textId="77777777" w:rsidR="004A6B69" w:rsidRDefault="004A6B69" w:rsidP="004A6B69">
      <w:r>
        <w:t xml:space="preserve">   - 缺点：较大且笨重，安装和维护成本较高。</w:t>
      </w:r>
    </w:p>
    <w:p w14:paraId="1A09FA28" w14:textId="77777777" w:rsidR="004A6B69" w:rsidRDefault="004A6B69" w:rsidP="004A6B69">
      <w:r>
        <w:t xml:space="preserve">   - 传输速率：最高可达10 Gbps。</w:t>
      </w:r>
    </w:p>
    <w:p w14:paraId="0BCE8955" w14:textId="77777777" w:rsidR="004A6B69" w:rsidRDefault="004A6B69" w:rsidP="004A6B69">
      <w:r>
        <w:t xml:space="preserve">   - 使用场景：常用于电视有线信号、封闭电路监视等应用。</w:t>
      </w:r>
    </w:p>
    <w:p w14:paraId="0D772938" w14:textId="77777777" w:rsidR="004A6B69" w:rsidRDefault="004A6B69" w:rsidP="004A6B69"/>
    <w:p w14:paraId="2F750AAF" w14:textId="77777777" w:rsidR="004A6B69" w:rsidRDefault="004A6B69" w:rsidP="004A6B69">
      <w:r>
        <w:t>4. 光纤</w:t>
      </w:r>
    </w:p>
    <w:p w14:paraId="38279E09" w14:textId="77777777" w:rsidR="004A6B69" w:rsidRDefault="004A6B69" w:rsidP="004A6B69">
      <w:r>
        <w:t xml:space="preserve">   - 概念：光纤是由光导纤维组成的细长柔性线缆，利用光信号传输数据。</w:t>
      </w:r>
    </w:p>
    <w:p w14:paraId="62E69D87" w14:textId="77777777" w:rsidR="004A6B69" w:rsidRDefault="004A6B69" w:rsidP="004A6B69">
      <w:r>
        <w:t xml:space="preserve">   - 优点：具备高带宽和远距离传输能力，抗干扰性强且安全性高。</w:t>
      </w:r>
    </w:p>
    <w:p w14:paraId="44363137" w14:textId="77777777" w:rsidR="004A6B69" w:rsidRDefault="004A6B69" w:rsidP="004A6B69">
      <w:r>
        <w:t xml:space="preserve">   - 缺点：相对较高的成本和对安装和维护技术的要求较高。</w:t>
      </w:r>
    </w:p>
    <w:p w14:paraId="6E0AD768" w14:textId="77777777" w:rsidR="004A6B69" w:rsidRDefault="004A6B69" w:rsidP="004A6B69">
      <w:r>
        <w:t xml:space="preserve">   - 传输速率：可达数百 Gbps，甚至更高。</w:t>
      </w:r>
    </w:p>
    <w:p w14:paraId="30F6951D" w14:textId="77777777" w:rsidR="004A6B69" w:rsidRDefault="004A6B69" w:rsidP="004A6B69">
      <w:r>
        <w:t xml:space="preserve">   - 使用场景：广泛应用于长距离高速数据传输、通讯网络和数据中心等。</w:t>
      </w:r>
    </w:p>
    <w:p w14:paraId="7EC33566" w14:textId="77777777" w:rsidR="004A6B69" w:rsidRDefault="004A6B69" w:rsidP="004A6B69"/>
    <w:p w14:paraId="21E48F48" w14:textId="77777777" w:rsidR="004A6B69" w:rsidRDefault="004A6B69" w:rsidP="004A6B69">
      <w:r>
        <w:rPr>
          <w:rFonts w:hint="eastAsia"/>
        </w:rPr>
        <w:t>无线传输介质：</w:t>
      </w:r>
    </w:p>
    <w:p w14:paraId="58596F22" w14:textId="77777777" w:rsidR="004A6B69" w:rsidRDefault="004A6B69" w:rsidP="004A6B69">
      <w:r>
        <w:rPr>
          <w:rFonts w:hint="eastAsia"/>
        </w:rPr>
        <w:t>无线传输介质指的是利用无线电波、微波或红外线等无线信号来传输数据的介质。</w:t>
      </w:r>
    </w:p>
    <w:p w14:paraId="7A094B1B" w14:textId="77777777" w:rsidR="004A6B69" w:rsidRDefault="004A6B69" w:rsidP="004A6B69"/>
    <w:p w14:paraId="51935041" w14:textId="77777777" w:rsidR="004A6B69" w:rsidRDefault="004A6B69" w:rsidP="004A6B69">
      <w:r>
        <w:t>1. 无线电波</w:t>
      </w:r>
    </w:p>
    <w:p w14:paraId="1B7ABAC9" w14:textId="77777777" w:rsidR="004A6B69" w:rsidRDefault="004A6B69" w:rsidP="004A6B69">
      <w:r>
        <w:t xml:space="preserve">   - 概念：无线电波是一种无线传输介质，利用无线信号在空气中传输数据。</w:t>
      </w:r>
    </w:p>
    <w:p w14:paraId="4E5C7D72" w14:textId="77777777" w:rsidR="004A6B69" w:rsidRDefault="004A6B69" w:rsidP="004A6B69">
      <w:r>
        <w:t xml:space="preserve">   - 优点：无线覆盖范围广，适用于移动通信和广播电视等应用。</w:t>
      </w:r>
    </w:p>
    <w:p w14:paraId="4D4562BE" w14:textId="77777777" w:rsidR="004A6B69" w:rsidRDefault="004A6B69" w:rsidP="004A6B69">
      <w:r>
        <w:t xml:space="preserve">   - 缺点：易受干扰和信号衰减，带宽有限。</w:t>
      </w:r>
    </w:p>
    <w:p w14:paraId="79E9F52D" w14:textId="77777777" w:rsidR="004A6B69" w:rsidRDefault="004A6B69" w:rsidP="004A6B69">
      <w:r>
        <w:t xml:space="preserve">   - 传输速率：取决于使用的无线技术，一般可达几Mbps至几十Mbps。</w:t>
      </w:r>
    </w:p>
    <w:p w14:paraId="1F6FBD9B" w14:textId="77777777" w:rsidR="004A6B69" w:rsidRDefault="004A6B69" w:rsidP="004A6B69">
      <w:r>
        <w:t xml:space="preserve">   - 使用场景：无线局域网（WLAN）、蓝牙、移动通信等。</w:t>
      </w:r>
    </w:p>
    <w:p w14:paraId="1CC99956" w14:textId="77777777" w:rsidR="004A6B69" w:rsidRDefault="004A6B69" w:rsidP="004A6B69"/>
    <w:p w14:paraId="7D0C2A4A" w14:textId="77777777" w:rsidR="004A6B69" w:rsidRDefault="004A6B69" w:rsidP="004A6B69">
      <w:r>
        <w:t>2. 微波</w:t>
      </w:r>
    </w:p>
    <w:p w14:paraId="56BF65F9" w14:textId="77777777" w:rsidR="004A6B69" w:rsidRDefault="004A6B69" w:rsidP="004A6B69">
      <w:r>
        <w:t xml:space="preserve">   - 概念：微波是指在高频段使用的无线传输介质，能够实现高速数据传输。</w:t>
      </w:r>
    </w:p>
    <w:p w14:paraId="07B7DC80" w14:textId="77777777" w:rsidR="004A6B69" w:rsidRDefault="004A6B69" w:rsidP="004A6B69">
      <w:r>
        <w:t xml:space="preserve">   - 优点：传输速率高，抗干扰能力强，适用于长距离通信。</w:t>
      </w:r>
    </w:p>
    <w:p w14:paraId="3392C237" w14:textId="77777777" w:rsidR="004A6B69" w:rsidRDefault="004A6B69" w:rsidP="004A6B69">
      <w:r>
        <w:t xml:space="preserve">   - 缺点：对天气条件敏感，需要建设传输设备和基站。</w:t>
      </w:r>
    </w:p>
    <w:p w14:paraId="203175CC" w14:textId="77777777" w:rsidR="004A6B69" w:rsidRDefault="004A6B69" w:rsidP="004A6B69">
      <w:r>
        <w:t xml:space="preserve">   - 传输速率：可达数百Mbps至数Gbps。</w:t>
      </w:r>
    </w:p>
    <w:p w14:paraId="2480E755" w14:textId="77777777" w:rsidR="004A6B69" w:rsidRDefault="004A6B69" w:rsidP="004A6B69">
      <w:r>
        <w:t xml:space="preserve">   - 使用场景：卫星通信、移动通信等。</w:t>
      </w:r>
    </w:p>
    <w:p w14:paraId="003761A7" w14:textId="77777777" w:rsidR="004A6B69" w:rsidRDefault="004A6B69" w:rsidP="004A6B69"/>
    <w:p w14:paraId="67A9F8DD" w14:textId="77777777" w:rsidR="004A6B69" w:rsidRDefault="004A6B69" w:rsidP="004A6B69">
      <w:r>
        <w:t>3. 红外线</w:t>
      </w:r>
    </w:p>
    <w:p w14:paraId="7EBD3523" w14:textId="77777777" w:rsidR="004A6B69" w:rsidRDefault="004A6B69" w:rsidP="004A6B69">
      <w:r>
        <w:t xml:space="preserve">   - 概念：红外线是一种电磁辐射，能够实现短距离的无线数据传输。</w:t>
      </w:r>
    </w:p>
    <w:p w14:paraId="3BAC7BCC" w14:textId="77777777" w:rsidR="004A6B69" w:rsidRDefault="004A6B69" w:rsidP="004A6B69">
      <w:r>
        <w:t xml:space="preserve">   - 优点：安全性高，不容易受到外界干扰。</w:t>
      </w:r>
    </w:p>
    <w:p w14:paraId="63161327" w14:textId="77777777" w:rsidR="004A6B69" w:rsidRDefault="004A6B69" w:rsidP="004A6B69">
      <w:r>
        <w:t xml:space="preserve">   - 缺点：传输距离较短，需要视线传输。</w:t>
      </w:r>
    </w:p>
    <w:p w14:paraId="60E9BB66" w14:textId="77777777" w:rsidR="004A6B69" w:rsidRDefault="004A6B69" w:rsidP="004A6B69">
      <w:r>
        <w:t xml:space="preserve">   - 传输速率：一般较低，通常在数百kbps至几Mbps之间。</w:t>
      </w:r>
    </w:p>
    <w:p w14:paraId="01C7180B" w14:textId="77777777" w:rsidR="004A6B69" w:rsidRDefault="004A6B69" w:rsidP="004A6B69">
      <w:r>
        <w:t xml:space="preserve">   - 使用场景：红外遥控、红外数据传输等。</w:t>
      </w:r>
    </w:p>
    <w:p w14:paraId="0AF0D610" w14:textId="5B37C293" w:rsidR="00C14BCA" w:rsidRDefault="00C14BCA" w:rsidP="00F75CC1">
      <w:pPr>
        <w:pStyle w:val="3"/>
        <w:ind w:firstLine="640"/>
      </w:pPr>
      <w:r w:rsidRPr="00C14BCA">
        <w:tab/>
      </w:r>
      <w:r w:rsidRPr="00C14BCA">
        <w:tab/>
      </w:r>
      <w:bookmarkStart w:id="88" w:name="_Toc147174307"/>
      <w:r w:rsidRPr="00C14BCA">
        <w:t>6.5.3网卡</w:t>
      </w:r>
      <w:bookmarkEnd w:id="88"/>
    </w:p>
    <w:p w14:paraId="510FC1A8" w14:textId="77777777" w:rsidR="004A6B69" w:rsidRDefault="004A6B69" w:rsidP="004A6B69">
      <w:r>
        <w:rPr>
          <w:rFonts w:hint="eastAsia"/>
        </w:rPr>
        <w:t>网卡的功能：</w:t>
      </w:r>
    </w:p>
    <w:p w14:paraId="6485279D" w14:textId="77777777" w:rsidR="004A6B69" w:rsidRDefault="004A6B69" w:rsidP="004A6B69">
      <w:r>
        <w:rPr>
          <w:rFonts w:hint="eastAsia"/>
        </w:rPr>
        <w:t>网卡，也被称为网络接口卡或网络适配器，是计算机与网络之间进行数据通信的关键组件。它使计算机能够发送和接收数据包，并与其他计算机或网络设备进行通信。网卡提供了计算机与网络之间的物理接口，将数据转换为适合在网络上传输的格式。</w:t>
      </w:r>
    </w:p>
    <w:p w14:paraId="634DAD37" w14:textId="77777777" w:rsidR="004A6B69" w:rsidRDefault="004A6B69" w:rsidP="004A6B69"/>
    <w:p w14:paraId="35FB087F" w14:textId="77777777" w:rsidR="004A6B69" w:rsidRDefault="004A6B69" w:rsidP="004A6B69">
      <w:r>
        <w:rPr>
          <w:rFonts w:hint="eastAsia"/>
        </w:rPr>
        <w:t>网卡的分类：</w:t>
      </w:r>
    </w:p>
    <w:p w14:paraId="7A81D117" w14:textId="77777777" w:rsidR="004A6B69" w:rsidRDefault="004A6B69" w:rsidP="004A6B69">
      <w:r>
        <w:rPr>
          <w:rFonts w:hint="eastAsia"/>
        </w:rPr>
        <w:t>按传输速率分：</w:t>
      </w:r>
    </w:p>
    <w:p w14:paraId="613F6134" w14:textId="77777777" w:rsidR="004A6B69" w:rsidRDefault="004A6B69" w:rsidP="004A6B69">
      <w:r>
        <w:t>1. 万兆以太网卡（10 Gigabit Ethernet Card）：支持传输速率为10 Gbps的以太网。</w:t>
      </w:r>
    </w:p>
    <w:p w14:paraId="5780FFDA" w14:textId="77777777" w:rsidR="004A6B69" w:rsidRDefault="004A6B69" w:rsidP="004A6B69">
      <w:r>
        <w:t>2. 千兆以太网卡（Gigabit Ethernet Card）：支持传输速率为1 Gbps的以太网。</w:t>
      </w:r>
    </w:p>
    <w:p w14:paraId="0AE4209F" w14:textId="77777777" w:rsidR="004A6B69" w:rsidRDefault="004A6B69" w:rsidP="004A6B69">
      <w:r>
        <w:t>3. 快速以太网卡（Fast Ethernet Card）：支持传输速率为100 Mbps的以太网。</w:t>
      </w:r>
    </w:p>
    <w:p w14:paraId="6CC41FBE" w14:textId="77777777" w:rsidR="004A6B69" w:rsidRDefault="004A6B69" w:rsidP="004A6B69">
      <w:r>
        <w:t>4. 以太网卡（Ethernet Card）：支持传输速率为10 Mbps的以太网。</w:t>
      </w:r>
    </w:p>
    <w:p w14:paraId="3B02ADC4" w14:textId="77777777" w:rsidR="004A6B69" w:rsidRDefault="004A6B69" w:rsidP="004A6B69"/>
    <w:p w14:paraId="70D107D9" w14:textId="77777777" w:rsidR="004A6B69" w:rsidRDefault="004A6B69" w:rsidP="004A6B69">
      <w:r>
        <w:rPr>
          <w:rFonts w:hint="eastAsia"/>
        </w:rPr>
        <w:t>按传输介质分：</w:t>
      </w:r>
    </w:p>
    <w:p w14:paraId="1E271342" w14:textId="77777777" w:rsidR="004A6B69" w:rsidRDefault="004A6B69" w:rsidP="004A6B69">
      <w:r>
        <w:t>1. 有线网卡：使用物理电缆（如双绞线、同轴电缆或光纤）进行数据传输。</w:t>
      </w:r>
    </w:p>
    <w:p w14:paraId="5C1A9587" w14:textId="77777777" w:rsidR="004A6B69" w:rsidRDefault="004A6B69" w:rsidP="004A6B69">
      <w:r>
        <w:t>2. 无线网卡：使用无线电波或红外线进行无线数据传输。</w:t>
      </w:r>
    </w:p>
    <w:p w14:paraId="02E751FC" w14:textId="77777777" w:rsidR="004A6B69" w:rsidRDefault="004A6B69" w:rsidP="004A6B69"/>
    <w:p w14:paraId="7F40E046" w14:textId="77777777" w:rsidR="004A6B69" w:rsidRDefault="004A6B69" w:rsidP="004A6B69">
      <w:r>
        <w:rPr>
          <w:rFonts w:hint="eastAsia"/>
        </w:rPr>
        <w:t>网卡的</w:t>
      </w:r>
      <w:r>
        <w:t>MAC地址：</w:t>
      </w:r>
    </w:p>
    <w:p w14:paraId="76E8D251" w14:textId="77777777" w:rsidR="004A6B69" w:rsidRDefault="004A6B69" w:rsidP="004A6B69">
      <w:r>
        <w:rPr>
          <w:rFonts w:hint="eastAsia"/>
        </w:rPr>
        <w:t>每个网卡都有一个唯一的标识符，称为</w:t>
      </w:r>
      <w:r>
        <w:t>MAC地址（Media Access Control Address），它是一个由6组十六进制数字组成的48位地址。MAC地址用于在局域网中唯一标识网卡，并确保每个网卡具有独特的标识。</w:t>
      </w:r>
    </w:p>
    <w:p w14:paraId="5CD96C21" w14:textId="77777777" w:rsidR="004A6B69" w:rsidRDefault="004A6B69" w:rsidP="004A6B69"/>
    <w:p w14:paraId="1C160DD3" w14:textId="77777777" w:rsidR="004A6B69" w:rsidRDefault="004A6B69" w:rsidP="004A6B69">
      <w:r>
        <w:rPr>
          <w:rFonts w:hint="eastAsia"/>
        </w:rPr>
        <w:t>网卡的</w:t>
      </w:r>
      <w:r>
        <w:t>MAC地址结构及示例：</w:t>
      </w:r>
    </w:p>
    <w:p w14:paraId="151D1758" w14:textId="77777777" w:rsidR="004A6B69" w:rsidRDefault="004A6B69" w:rsidP="004A6B69">
      <w:r>
        <w:t>MAC地址由6组十六进制数字（0-9，A-F）组成，各组之间用冒号或短横线分隔。例如，00:0A:95:9D:68:16 或 00-0A-95-9D-68-16。</w:t>
      </w:r>
    </w:p>
    <w:p w14:paraId="18154D95" w14:textId="77777777" w:rsidR="004A6B69" w:rsidRDefault="004A6B69" w:rsidP="004A6B69"/>
    <w:p w14:paraId="044E12F7" w14:textId="77777777" w:rsidR="004A6B69" w:rsidRDefault="004A6B69" w:rsidP="004A6B69">
      <w:r>
        <w:t>MAC地址的前三组（称为前缀部分）标识了网卡的制造商，而后三组（称为唯一识别部分）是由制造商分配的唯一标识。</w:t>
      </w:r>
    </w:p>
    <w:p w14:paraId="423A4C4C" w14:textId="77777777" w:rsidR="004A6B69" w:rsidRDefault="004A6B69" w:rsidP="004A6B69"/>
    <w:p w14:paraId="518DCCC9" w14:textId="77777777" w:rsidR="004A6B69" w:rsidRDefault="004A6B69" w:rsidP="004A6B69">
      <w:r>
        <w:rPr>
          <w:rFonts w:hint="eastAsia"/>
        </w:rPr>
        <w:t>示例：</w:t>
      </w:r>
    </w:p>
    <w:p w14:paraId="47F6184E" w14:textId="77777777" w:rsidR="004A6B69" w:rsidRDefault="004A6B69" w:rsidP="004A6B69">
      <w:r>
        <w:rPr>
          <w:rFonts w:hint="eastAsia"/>
        </w:rPr>
        <w:t>前缀部分：</w:t>
      </w:r>
      <w:r>
        <w:t>00:0A:95</w:t>
      </w:r>
    </w:p>
    <w:p w14:paraId="470F47A5" w14:textId="77777777" w:rsidR="004A6B69" w:rsidRDefault="004A6B69" w:rsidP="004A6B69">
      <w:r>
        <w:rPr>
          <w:rFonts w:hint="eastAsia"/>
        </w:rPr>
        <w:t>唯一识别部分：</w:t>
      </w:r>
      <w:r>
        <w:t>9D:68:16</w:t>
      </w:r>
    </w:p>
    <w:p w14:paraId="303C6094" w14:textId="77777777" w:rsidR="004A6B69" w:rsidRDefault="004A6B69" w:rsidP="004A6B69"/>
    <w:p w14:paraId="1751ED3A" w14:textId="77777777" w:rsidR="004A6B69" w:rsidRDefault="004A6B69" w:rsidP="004A6B69">
      <w:r>
        <w:rPr>
          <w:rFonts w:hint="eastAsia"/>
        </w:rPr>
        <w:t>通过</w:t>
      </w:r>
      <w:r>
        <w:t>MAC地址，网络设备可以确定数据包应该发送到哪个接收者，确保数据在局域网中准确传输。</w:t>
      </w:r>
    </w:p>
    <w:p w14:paraId="455989C4" w14:textId="77777777" w:rsidR="00F75CC1" w:rsidRDefault="00F75CC1" w:rsidP="00F75CC1"/>
    <w:p w14:paraId="28E25E9D" w14:textId="77777777" w:rsidR="0082196A" w:rsidRDefault="0082196A" w:rsidP="0082196A">
      <w:r>
        <w:rPr>
          <w:rFonts w:hint="eastAsia"/>
        </w:rPr>
        <w:t>以下是几个主流网卡的示例，这些网卡是在当前常见和流行的计算机和网络设备中广泛使用的：</w:t>
      </w:r>
    </w:p>
    <w:p w14:paraId="0F546336" w14:textId="77777777" w:rsidR="0082196A" w:rsidRDefault="0082196A" w:rsidP="0082196A"/>
    <w:p w14:paraId="336ECE9B" w14:textId="77777777" w:rsidR="0082196A" w:rsidRDefault="0082196A" w:rsidP="0082196A">
      <w:r>
        <w:t>1. 以太网卡示例：</w:t>
      </w:r>
    </w:p>
    <w:p w14:paraId="3CF8EECB" w14:textId="77777777" w:rsidR="0082196A" w:rsidRDefault="0082196A" w:rsidP="0082196A">
      <w:r>
        <w:t xml:space="preserve">   - Intel Ethernet Server Adapter X710-DA2：支持10 Gbps的双口以太网卡，适用于服务器环境。</w:t>
      </w:r>
    </w:p>
    <w:p w14:paraId="34EDBD76" w14:textId="77777777" w:rsidR="0082196A" w:rsidRDefault="0082196A" w:rsidP="0082196A">
      <w:r>
        <w:t xml:space="preserve">   - Realtek PCIe Gigabit Ethernet Network Card：支持1 Gbps的PCIe接口千兆以太网卡，适用于桌面和小型企业网络。</w:t>
      </w:r>
    </w:p>
    <w:p w14:paraId="1F8A17EF" w14:textId="77777777" w:rsidR="0082196A" w:rsidRDefault="0082196A" w:rsidP="0082196A"/>
    <w:p w14:paraId="0FC4EAEB" w14:textId="77777777" w:rsidR="0082196A" w:rsidRDefault="0082196A" w:rsidP="0082196A">
      <w:r>
        <w:t>2. 无线网卡示例：</w:t>
      </w:r>
    </w:p>
    <w:p w14:paraId="1074EA9A" w14:textId="77777777" w:rsidR="0082196A" w:rsidRDefault="0082196A" w:rsidP="0082196A">
      <w:r>
        <w:t xml:space="preserve">   - TP-Link Archer T9E AC1900 Wireless Dual Band PCI Express Adapter: 支持双频段（2.4 GHz和5 GHz）的无线网卡，提供高速无线连接。</w:t>
      </w:r>
    </w:p>
    <w:p w14:paraId="5017200D" w14:textId="33DE9DA9" w:rsidR="0082196A" w:rsidRPr="00F75CC1" w:rsidRDefault="0082196A" w:rsidP="00F75CC1">
      <w:r>
        <w:t xml:space="preserve">   - Intel Dual Band Wireless-AC 8265: 支持最新Wi-Fi标准，提供高速无线连接和较大的网络覆盖范围。</w:t>
      </w:r>
    </w:p>
    <w:p w14:paraId="3C296603" w14:textId="362D0214" w:rsidR="00C14BCA" w:rsidRDefault="00C14BCA" w:rsidP="00F75CC1">
      <w:pPr>
        <w:pStyle w:val="3"/>
        <w:ind w:firstLine="640"/>
      </w:pPr>
      <w:r w:rsidRPr="00C14BCA">
        <w:tab/>
      </w:r>
      <w:r w:rsidRPr="00C14BCA">
        <w:tab/>
      </w:r>
      <w:bookmarkStart w:id="89" w:name="_Toc147174308"/>
      <w:r w:rsidRPr="00C14BCA">
        <w:t>6.5.4中继转发设备</w:t>
      </w:r>
      <w:bookmarkEnd w:id="89"/>
    </w:p>
    <w:p w14:paraId="49E27236" w14:textId="39C03518" w:rsidR="0082196A" w:rsidRDefault="0082196A" w:rsidP="0082196A">
      <w:r>
        <w:rPr>
          <w:rFonts w:hint="eastAsia"/>
        </w:rPr>
        <w:t>中继转发设备是一种用于扩展局域网（</w:t>
      </w:r>
      <w:r>
        <w:t>LAN）范围的网络设备。它的作用是接收来自一个网络段的数据包，并将其转发到另一个网络段中。中继转发设备可以工作在OSI模型的物理层或数据链路层。在物理层中，中继转发设备被称为中继器（repeater），它负责将信号放大并传输到远端。在数据链路层，中继转发设备可以是</w:t>
      </w:r>
      <w:r>
        <w:rPr>
          <w:rFonts w:hint="eastAsia"/>
        </w:rPr>
        <w:t>集线器（</w:t>
      </w:r>
      <w:r>
        <w:t>Hub）</w:t>
      </w:r>
      <w:r>
        <w:rPr>
          <w:rFonts w:hint="eastAsia"/>
        </w:rPr>
        <w:t>、</w:t>
      </w:r>
      <w:r>
        <w:t>网桥（bridge）或交换机（switch），它们通过学习和过滤数据帧来实现转发。</w:t>
      </w:r>
    </w:p>
    <w:p w14:paraId="0F4468CC" w14:textId="77777777" w:rsidR="0082196A" w:rsidRDefault="0082196A" w:rsidP="0082196A"/>
    <w:p w14:paraId="4E751228" w14:textId="77777777" w:rsidR="0082196A" w:rsidRDefault="0082196A" w:rsidP="0082196A">
      <w:r>
        <w:rPr>
          <w:rFonts w:hint="eastAsia"/>
        </w:rPr>
        <w:t>集线器（</w:t>
      </w:r>
      <w:r>
        <w:t>Hub）：</w:t>
      </w:r>
    </w:p>
    <w:p w14:paraId="7C465D46" w14:textId="77777777" w:rsidR="0082196A" w:rsidRDefault="0082196A" w:rsidP="0082196A"/>
    <w:p w14:paraId="327530FB" w14:textId="77777777" w:rsidR="0082196A" w:rsidRDefault="0082196A" w:rsidP="0082196A">
      <w:r>
        <w:rPr>
          <w:rFonts w:hint="eastAsia"/>
        </w:rPr>
        <w:t>集线器是一种简单的局域网设备，用于连接多台计算机或其他网络设备，使它们可以共享数据。集线器工作在物理层，它会接收来自一个端口的数据包，并将其复制到所有其他端口上，实现广播的数据传输。然而，集线器无法区分转发和管理网络流量，因此在现代网络中已经被更先进的交换机所取代。集线器通常用于较小或简单的网络环境。</w:t>
      </w:r>
    </w:p>
    <w:p w14:paraId="54E4CC0C" w14:textId="77777777" w:rsidR="0082196A" w:rsidRDefault="0082196A" w:rsidP="0082196A"/>
    <w:p w14:paraId="6874D168" w14:textId="77777777" w:rsidR="0082196A" w:rsidRDefault="0082196A" w:rsidP="0082196A">
      <w:r>
        <w:rPr>
          <w:rFonts w:hint="eastAsia"/>
        </w:rPr>
        <w:t>主流集线器示例：</w:t>
      </w:r>
    </w:p>
    <w:p w14:paraId="649275F2" w14:textId="77777777" w:rsidR="0082196A" w:rsidRDefault="0082196A" w:rsidP="0082196A"/>
    <w:p w14:paraId="61C3A5B8" w14:textId="77777777" w:rsidR="0082196A" w:rsidRDefault="0082196A" w:rsidP="0082196A">
      <w:r>
        <w:t>1. TP-Link TL-SF1008D Fast Ethernet Switch：</w:t>
      </w:r>
    </w:p>
    <w:p w14:paraId="29B977C2" w14:textId="77777777" w:rsidR="0082196A" w:rsidRDefault="0082196A" w:rsidP="0082196A">
      <w:r>
        <w:t xml:space="preserve">   - 描述：这是一款8端口的快速以太网集线器，支持10/100 Mbps的数据传输速率。</w:t>
      </w:r>
    </w:p>
    <w:p w14:paraId="4B34273E" w14:textId="77777777" w:rsidR="0082196A" w:rsidRDefault="0082196A" w:rsidP="0082196A">
      <w:r>
        <w:t xml:space="preserve">   - 特点：简单的插拔式安装、自动MDI/MDIX功能、IEEE 802.3x流控制。</w:t>
      </w:r>
    </w:p>
    <w:p w14:paraId="2AD2403B" w14:textId="77777777" w:rsidR="0082196A" w:rsidRDefault="0082196A" w:rsidP="0082196A">
      <w:r>
        <w:t xml:space="preserve">   - 适用场景：小型办公室、家庭网络等简单网络环境。</w:t>
      </w:r>
    </w:p>
    <w:p w14:paraId="5EF6CE94" w14:textId="77777777" w:rsidR="0082196A" w:rsidRDefault="0082196A" w:rsidP="0082196A"/>
    <w:p w14:paraId="3D5FF7FB" w14:textId="77777777" w:rsidR="0082196A" w:rsidRDefault="0082196A" w:rsidP="0082196A">
      <w:r>
        <w:t>2. NETGEAR GS108 8-Port Gigabit Ethernet Unmanaged Switch：</w:t>
      </w:r>
    </w:p>
    <w:p w14:paraId="25B92776" w14:textId="77777777" w:rsidR="0082196A" w:rsidRDefault="0082196A" w:rsidP="0082196A">
      <w:r>
        <w:t xml:space="preserve">   - 描述：这是一款8端口的千兆以太网集线器，支持10/100/1000 Mbps的数据传输速率。</w:t>
      </w:r>
    </w:p>
    <w:p w14:paraId="4B2B9416" w14:textId="77777777" w:rsidR="0082196A" w:rsidRDefault="0082196A" w:rsidP="0082196A">
      <w:r>
        <w:t xml:space="preserve">   - 特点：简单的即插即用安装、自动协商网络速度和数据流控制、全双工模式。</w:t>
      </w:r>
    </w:p>
    <w:p w14:paraId="73C9B920" w14:textId="704CD2E6" w:rsidR="0082196A" w:rsidRDefault="0082196A" w:rsidP="0082196A">
      <w:r>
        <w:t xml:space="preserve">   - 适用场景：小型企业、中小型办公室或家庭网络等需要高速连接的环境。</w:t>
      </w:r>
    </w:p>
    <w:p w14:paraId="4F474C31" w14:textId="7579EDA3" w:rsidR="00C14BCA" w:rsidRDefault="00C14BCA" w:rsidP="00F75CC1">
      <w:pPr>
        <w:pStyle w:val="3"/>
        <w:ind w:firstLine="640"/>
      </w:pPr>
      <w:r w:rsidRPr="00C14BCA">
        <w:tab/>
      </w:r>
      <w:r w:rsidRPr="00C14BCA">
        <w:tab/>
      </w:r>
      <w:bookmarkStart w:id="90" w:name="_Toc147174309"/>
      <w:r w:rsidRPr="00C14BCA">
        <w:t>6.5.5网桥</w:t>
      </w:r>
      <w:bookmarkEnd w:id="90"/>
    </w:p>
    <w:p w14:paraId="6359807D" w14:textId="77777777" w:rsidR="0082196A" w:rsidRDefault="0082196A" w:rsidP="0082196A">
      <w:r>
        <w:rPr>
          <w:rFonts w:hint="eastAsia"/>
        </w:rPr>
        <w:t>网桥是一种用于连接多个网络段的设备，它工作在</w:t>
      </w:r>
      <w:r>
        <w:t>OSI模型的数据链路层。网桥通过学习和过滤数据帧的目的MAC地址，将数据帧从一个网络段转发到另一个网络段，实现不同网络段之间的互连。网桥能够在不同网络段之间实现流量控制和隔离，提高网络性能和可靠性。</w:t>
      </w:r>
    </w:p>
    <w:p w14:paraId="7BA336D0" w14:textId="77777777" w:rsidR="0082196A" w:rsidRDefault="0082196A" w:rsidP="0082196A"/>
    <w:p w14:paraId="3F7ACFFC" w14:textId="77777777" w:rsidR="0082196A" w:rsidRDefault="0082196A" w:rsidP="0082196A">
      <w:r>
        <w:rPr>
          <w:rFonts w:hint="eastAsia"/>
        </w:rPr>
        <w:t>网桥的功能：</w:t>
      </w:r>
    </w:p>
    <w:p w14:paraId="6589CB4A" w14:textId="77777777" w:rsidR="0082196A" w:rsidRDefault="0082196A" w:rsidP="0082196A"/>
    <w:p w14:paraId="7248C06E" w14:textId="77777777" w:rsidR="0082196A" w:rsidRDefault="0082196A" w:rsidP="0082196A">
      <w:r>
        <w:t>1. 桥接（Bridging）：网桥能够连接两个或多个不同的局域网（LAN），并通过学习和过滤数据帧的MAC地址来转发数据。</w:t>
      </w:r>
    </w:p>
    <w:p w14:paraId="6C0B2109" w14:textId="77777777" w:rsidR="0082196A" w:rsidRDefault="0082196A" w:rsidP="0082196A"/>
    <w:p w14:paraId="01FF57D3" w14:textId="77777777" w:rsidR="0082196A" w:rsidRDefault="0082196A" w:rsidP="0082196A">
      <w:r>
        <w:t>2. 学习（Learning）：网桥会学习网络中不同主机的MAC地址，并将这些地址存储在转发表中。随着数据帧的传输，网桥会根据目的MAC地址在转发表中查找相应的端口并进行转发。</w:t>
      </w:r>
    </w:p>
    <w:p w14:paraId="3BD8EF60" w14:textId="77777777" w:rsidR="0082196A" w:rsidRDefault="0082196A" w:rsidP="0082196A"/>
    <w:p w14:paraId="0C6418C9" w14:textId="77777777" w:rsidR="0082196A" w:rsidRDefault="0082196A" w:rsidP="0082196A">
      <w:r>
        <w:t>3. 过滤（Filtering）：网桥根据转发表中的信息过滤数据帧，只将数据帧转发到目标网络段的端口，并避免在不必要的网络段上广播。</w:t>
      </w:r>
    </w:p>
    <w:p w14:paraId="77179881" w14:textId="77777777" w:rsidR="0082196A" w:rsidRDefault="0082196A" w:rsidP="0082196A"/>
    <w:p w14:paraId="5F42839F" w14:textId="77777777" w:rsidR="0082196A" w:rsidRDefault="0082196A" w:rsidP="0082196A">
      <w:r>
        <w:t>4. 转发（Forwarding）：网桥能够实现数据帧从一个端口到另一个端口的转发，连接不同网络段。</w:t>
      </w:r>
    </w:p>
    <w:p w14:paraId="15C06738" w14:textId="77777777" w:rsidR="0082196A" w:rsidRDefault="0082196A" w:rsidP="0082196A"/>
    <w:p w14:paraId="11449DDF" w14:textId="77777777" w:rsidR="0082196A" w:rsidRDefault="0082196A" w:rsidP="0082196A">
      <w:r>
        <w:rPr>
          <w:rFonts w:hint="eastAsia"/>
        </w:rPr>
        <w:t>主流网桥示例：</w:t>
      </w:r>
    </w:p>
    <w:p w14:paraId="10693547" w14:textId="77777777" w:rsidR="0082196A" w:rsidRDefault="0082196A" w:rsidP="0082196A"/>
    <w:p w14:paraId="2F2DA04A" w14:textId="77777777" w:rsidR="0082196A" w:rsidRDefault="0082196A" w:rsidP="0082196A">
      <w:r>
        <w:t>1. Cisco Catalyst 2960 Series Switches：这是思科公司生产的一系列企业级以太网交换机，支持网桥功能和多种网络协议。它们具有高性能、可靠性和可扩展性，适用于中大型企业网络。</w:t>
      </w:r>
    </w:p>
    <w:p w14:paraId="046AF2E8" w14:textId="77777777" w:rsidR="0082196A" w:rsidRDefault="0082196A" w:rsidP="0082196A"/>
    <w:p w14:paraId="496B5873" w14:textId="4D089006" w:rsidR="00F75CC1" w:rsidRPr="00F75CC1" w:rsidRDefault="0082196A" w:rsidP="00F75CC1">
      <w:r>
        <w:t>2. HPE Aruba 2530 Series Switches：这是惠普企业（HPE）旗下的一系列网络交换机，支持网桥功能和灵活的网络管理。它们提供安全的企业级功能和可靠的性能，适用于中小型企业网络。</w:t>
      </w:r>
    </w:p>
    <w:p w14:paraId="0902A54B" w14:textId="2F9F67E1" w:rsidR="00C14BCA" w:rsidRDefault="00C14BCA" w:rsidP="00F75CC1">
      <w:pPr>
        <w:pStyle w:val="3"/>
        <w:ind w:firstLine="640"/>
      </w:pPr>
      <w:r w:rsidRPr="00C14BCA">
        <w:tab/>
      </w:r>
      <w:r w:rsidRPr="00C14BCA">
        <w:tab/>
      </w:r>
      <w:bookmarkStart w:id="91" w:name="_Toc147174310"/>
      <w:r w:rsidRPr="00C14BCA">
        <w:t>6.5.6网络交换设备</w:t>
      </w:r>
      <w:bookmarkEnd w:id="91"/>
    </w:p>
    <w:p w14:paraId="5BC9CC3B" w14:textId="77777777" w:rsidR="00D52668" w:rsidRDefault="00D52668" w:rsidP="00D52668">
      <w:r>
        <w:rPr>
          <w:rFonts w:hint="eastAsia"/>
        </w:rPr>
        <w:t>路由器：</w:t>
      </w:r>
    </w:p>
    <w:p w14:paraId="67ACD0DE" w14:textId="77777777" w:rsidR="00D52668" w:rsidRDefault="00D52668" w:rsidP="00D52668"/>
    <w:p w14:paraId="6BD5C1E4" w14:textId="77777777" w:rsidR="00D52668" w:rsidRDefault="00D52668" w:rsidP="00D52668">
      <w:r>
        <w:rPr>
          <w:rFonts w:hint="eastAsia"/>
        </w:rPr>
        <w:t>路由器是一种网络设备，用于在广域网（</w:t>
      </w:r>
      <w:r>
        <w:t>WAN）或局域网（LAN）中实现数据包的转发和路由功能。它工作在网络层（第三层），能够根据目标IP地址选择最佳路径，并将数据包传递到正确的目标地址。路由器通过学习和更新路由表来确定数据包的转发策略，并支持各种网络协议。</w:t>
      </w:r>
    </w:p>
    <w:p w14:paraId="027C4197" w14:textId="77777777" w:rsidR="00D52668" w:rsidRDefault="00D52668" w:rsidP="00D52668"/>
    <w:p w14:paraId="73ECF7C6" w14:textId="77777777" w:rsidR="00D52668" w:rsidRDefault="00D52668" w:rsidP="00D52668">
      <w:r>
        <w:rPr>
          <w:rFonts w:hint="eastAsia"/>
        </w:rPr>
        <w:t>路由器的功能：</w:t>
      </w:r>
    </w:p>
    <w:p w14:paraId="64EA506E" w14:textId="77777777" w:rsidR="00D52668" w:rsidRDefault="00D52668" w:rsidP="00D52668">
      <w:r>
        <w:t>1. 数据转发：根据路由表中的信息，将数据包从一个网络接口转发到另一个网络接口，以实现不同网络之间的互联。</w:t>
      </w:r>
    </w:p>
    <w:p w14:paraId="0C1C734A" w14:textId="77777777" w:rsidR="00D52668" w:rsidRDefault="00D52668" w:rsidP="00D52668"/>
    <w:p w14:paraId="3A7FA3DE" w14:textId="77777777" w:rsidR="00D52668" w:rsidRDefault="00D52668" w:rsidP="00D52668">
      <w:r>
        <w:t>2. 路由选择：通过路由协议，学习和交换路由信息，建立网络拓扑，并选择最佳路径来传递数据。</w:t>
      </w:r>
    </w:p>
    <w:p w14:paraId="4DBE4826" w14:textId="77777777" w:rsidR="00D52668" w:rsidRDefault="00D52668" w:rsidP="00D52668"/>
    <w:p w14:paraId="17E2C51B" w14:textId="77777777" w:rsidR="00D52668" w:rsidRDefault="00D52668" w:rsidP="00D52668">
      <w:r>
        <w:t>3. 网络隔离：将不同网络段划分为单独的子网，实现网络隔离和安全保护。</w:t>
      </w:r>
    </w:p>
    <w:p w14:paraId="71B0547A" w14:textId="77777777" w:rsidR="00D52668" w:rsidRDefault="00D52668" w:rsidP="00D52668"/>
    <w:p w14:paraId="14A5CAF4" w14:textId="77777777" w:rsidR="00D52668" w:rsidRDefault="00D52668" w:rsidP="00D52668">
      <w:r>
        <w:t>4. 流量控制：监控和控制网络流量，包括拥塞控制、流量优先级和负载平衡，以提高网络性能和稳定性。</w:t>
      </w:r>
    </w:p>
    <w:p w14:paraId="3767A538" w14:textId="77777777" w:rsidR="00D52668" w:rsidRDefault="00D52668" w:rsidP="00D52668"/>
    <w:p w14:paraId="1E3A2020" w14:textId="77777777" w:rsidR="00D52668" w:rsidRDefault="00D52668" w:rsidP="00D52668">
      <w:r>
        <w:rPr>
          <w:rFonts w:hint="eastAsia"/>
        </w:rPr>
        <w:t>主流路由器示例：</w:t>
      </w:r>
    </w:p>
    <w:p w14:paraId="36EF29BE" w14:textId="77777777" w:rsidR="00D52668" w:rsidRDefault="00D52668" w:rsidP="00D52668">
      <w:r>
        <w:t>1. Cisco ISR 4000系列路由器：适用于大中型企业网络的集成服务路由器，提供高性能路由和多种连接方式，支持丰富的服务集成和高级安全功能。</w:t>
      </w:r>
    </w:p>
    <w:p w14:paraId="102127C2" w14:textId="77777777" w:rsidR="00D52668" w:rsidRDefault="00D52668" w:rsidP="00D52668"/>
    <w:p w14:paraId="62FEE6C3" w14:textId="77777777" w:rsidR="00D52668" w:rsidRDefault="00D52668" w:rsidP="00D52668">
      <w:r>
        <w:t>2. Juniper Networks MX系列路由器：适用于大型企业和服务提供商，提供高度可扩展的路由和服务功能，并具备卓越的性能和安全性能。</w:t>
      </w:r>
    </w:p>
    <w:p w14:paraId="67E7A3E6" w14:textId="77777777" w:rsidR="00D52668" w:rsidRDefault="00D52668" w:rsidP="00D52668"/>
    <w:p w14:paraId="3C879F53" w14:textId="77777777" w:rsidR="00D52668" w:rsidRDefault="00D52668" w:rsidP="00D52668">
      <w:r>
        <w:rPr>
          <w:rFonts w:hint="eastAsia"/>
        </w:rPr>
        <w:t>交换机：</w:t>
      </w:r>
    </w:p>
    <w:p w14:paraId="39F7F4CA" w14:textId="77777777" w:rsidR="00D52668" w:rsidRDefault="00D52668" w:rsidP="00D52668"/>
    <w:p w14:paraId="7876C7B7" w14:textId="77777777" w:rsidR="00D52668" w:rsidRDefault="00D52668" w:rsidP="00D52668">
      <w:r>
        <w:rPr>
          <w:rFonts w:hint="eastAsia"/>
        </w:rPr>
        <w:t>交换机是一种网络设备，用于在局域网（</w:t>
      </w:r>
      <w:r>
        <w:t>LAN）内实现数据帧的转发和交换。它工作在数据链路层（第二层），通过学习和转发数据帧的MAC地址，将数据包交付到目标设备。交换机能够提供高速、可靠和灵活的局域网连接。</w:t>
      </w:r>
    </w:p>
    <w:p w14:paraId="7FD8AB9E" w14:textId="77777777" w:rsidR="00D52668" w:rsidRDefault="00D52668" w:rsidP="00D52668"/>
    <w:p w14:paraId="363CBB38" w14:textId="77777777" w:rsidR="00D52668" w:rsidRDefault="00D52668" w:rsidP="00D52668">
      <w:r>
        <w:rPr>
          <w:rFonts w:hint="eastAsia"/>
        </w:rPr>
        <w:t>交换机的功能：</w:t>
      </w:r>
    </w:p>
    <w:p w14:paraId="52E71FB2" w14:textId="77777777" w:rsidR="00D52668" w:rsidRDefault="00D52668" w:rsidP="00D52668">
      <w:r>
        <w:t>1. 学习：学习并记录与每个接口关联的MAC地址，构建转发表以实现准确的数据帧转发。</w:t>
      </w:r>
    </w:p>
    <w:p w14:paraId="07B7CD07" w14:textId="77777777" w:rsidR="00D52668" w:rsidRDefault="00D52668" w:rsidP="00D52668"/>
    <w:p w14:paraId="31414575" w14:textId="77777777" w:rsidR="00D52668" w:rsidRDefault="00D52668" w:rsidP="00D52668">
      <w:r>
        <w:t>2. 过滤：根据转发表中的信息，只将数据帧转发到目标MAC地址所在的接口，避免不必要的广播。</w:t>
      </w:r>
    </w:p>
    <w:p w14:paraId="30127105" w14:textId="77777777" w:rsidR="00D52668" w:rsidRDefault="00D52668" w:rsidP="00D52668"/>
    <w:p w14:paraId="4E86ACA6" w14:textId="77777777" w:rsidR="00D52668" w:rsidRDefault="00D52668" w:rsidP="00D52668">
      <w:r>
        <w:t>3. 转发：将数据帧通过交换机的端口迅速转发到目标设备，实现点对点的直接通信。</w:t>
      </w:r>
    </w:p>
    <w:p w14:paraId="1F9A425C" w14:textId="77777777" w:rsidR="00D52668" w:rsidRDefault="00D52668" w:rsidP="00D52668"/>
    <w:p w14:paraId="7BF08608" w14:textId="77777777" w:rsidR="00D52668" w:rsidRDefault="00D52668" w:rsidP="00D52668">
      <w:r>
        <w:t>4. 虚拟局域网（VLAN）划分：支持VLAN的划分，将不同的设备分组到不同的虚拟网络中，实现流量隔离和安全性提升。</w:t>
      </w:r>
    </w:p>
    <w:p w14:paraId="5552CD1A" w14:textId="77777777" w:rsidR="00D52668" w:rsidRDefault="00D52668" w:rsidP="00D52668"/>
    <w:p w14:paraId="6493435F" w14:textId="77777777" w:rsidR="00D52668" w:rsidRDefault="00D52668" w:rsidP="00D52668">
      <w:r>
        <w:rPr>
          <w:rFonts w:hint="eastAsia"/>
        </w:rPr>
        <w:t>主流交换机示例：</w:t>
      </w:r>
    </w:p>
    <w:p w14:paraId="008C870E" w14:textId="77777777" w:rsidR="00D52668" w:rsidRDefault="00D52668" w:rsidP="00D52668">
      <w:r>
        <w:t>1. Cisco Catalyst 9000系列交换机：适用于大中型企业网络的企业级以太网交换机，提供高性能、可扩展的局域网连接和先进的安全功能。</w:t>
      </w:r>
    </w:p>
    <w:p w14:paraId="2A25DB03" w14:textId="77777777" w:rsidR="00D52668" w:rsidRDefault="00D52668" w:rsidP="00D52668"/>
    <w:p w14:paraId="094FBB0A" w14:textId="77777777" w:rsidR="00D52668" w:rsidRDefault="00D52668" w:rsidP="00D52668">
      <w:r>
        <w:t>2. HPE Aruba 5400R zl2系列交换机：适用于中大型企业和服务提供商，提供高度可靠的网络连接和灵活的管理功能，支持高密度数据流量。</w:t>
      </w:r>
    </w:p>
    <w:p w14:paraId="52C72F68" w14:textId="77777777" w:rsidR="00D52668" w:rsidRDefault="00D52668" w:rsidP="00D52668"/>
    <w:p w14:paraId="3E7296E4" w14:textId="77777777" w:rsidR="00D52668" w:rsidRDefault="00D52668" w:rsidP="00D52668">
      <w:r>
        <w:rPr>
          <w:rFonts w:hint="eastAsia"/>
        </w:rPr>
        <w:t>网关：</w:t>
      </w:r>
    </w:p>
    <w:p w14:paraId="4D136C6A" w14:textId="77777777" w:rsidR="00D52668" w:rsidRDefault="00D52668" w:rsidP="00D52668"/>
    <w:p w14:paraId="7D32F233" w14:textId="77777777" w:rsidR="00D52668" w:rsidRDefault="00D52668" w:rsidP="00D52668">
      <w:r>
        <w:rPr>
          <w:rFonts w:hint="eastAsia"/>
        </w:rPr>
        <w:t>网关是将一个网络与另一个网络连接的设备，用于实现不同网络之间的互联通信。它可以是硬件设备（如路由器），也可以是软件程序。网关工作在不同的网络层和协议上，负责数据的路由和转换。</w:t>
      </w:r>
    </w:p>
    <w:p w14:paraId="26828A9C" w14:textId="77777777" w:rsidR="00D52668" w:rsidRDefault="00D52668" w:rsidP="00D52668"/>
    <w:p w14:paraId="790C54B7" w14:textId="77777777" w:rsidR="00D52668" w:rsidRDefault="00D52668" w:rsidP="00D52668">
      <w:r>
        <w:rPr>
          <w:rFonts w:hint="eastAsia"/>
        </w:rPr>
        <w:t>网关的功能：</w:t>
      </w:r>
    </w:p>
    <w:p w14:paraId="691AECB6" w14:textId="77777777" w:rsidR="00D52668" w:rsidRDefault="00D52668" w:rsidP="00D52668">
      <w:r>
        <w:t>1. 网络互连：连接不同类型的网络，如将局域网与互联网连接起来，实现不同网络之间的通信。</w:t>
      </w:r>
    </w:p>
    <w:p w14:paraId="48F7E240" w14:textId="77777777" w:rsidR="00D52668" w:rsidRDefault="00D52668" w:rsidP="00D52668"/>
    <w:p w14:paraId="68AF8CCF" w14:textId="77777777" w:rsidR="00D52668" w:rsidRDefault="00D52668" w:rsidP="00D52668">
      <w:r>
        <w:t>2. 协议转换：将一个协议的数据包转换为另一个协议的数据包，使不同网络之间能够互相通信。</w:t>
      </w:r>
    </w:p>
    <w:p w14:paraId="31B9E00E" w14:textId="77777777" w:rsidR="00D52668" w:rsidRDefault="00D52668" w:rsidP="00D52668"/>
    <w:p w14:paraId="42D5406B" w14:textId="77777777" w:rsidR="00D52668" w:rsidRDefault="00D52668" w:rsidP="00D52668">
      <w:r>
        <w:t>3. 安全过滤：实施防火墙、VPN等安全策略，对数据进行过滤和保护，提高网络的安全性。</w:t>
      </w:r>
    </w:p>
    <w:p w14:paraId="0A151FB7" w14:textId="77777777" w:rsidR="00D52668" w:rsidRDefault="00D52668" w:rsidP="00D52668"/>
    <w:p w14:paraId="676E76F6" w14:textId="77777777" w:rsidR="00D52668" w:rsidRDefault="00D52668" w:rsidP="00D52668">
      <w:r>
        <w:t>4. 地址转换：使用网络地址转换（NAT）技术，将私有IP地址转换为公有IP地址，实现内部网络与外部网络的通信。</w:t>
      </w:r>
    </w:p>
    <w:p w14:paraId="13D6A026" w14:textId="77777777" w:rsidR="00D52668" w:rsidRDefault="00D52668" w:rsidP="00D52668"/>
    <w:p w14:paraId="2BCA910C" w14:textId="77777777" w:rsidR="00D52668" w:rsidRDefault="00D52668" w:rsidP="00D52668">
      <w:r>
        <w:rPr>
          <w:rFonts w:hint="eastAsia"/>
        </w:rPr>
        <w:t>主流网关示例：</w:t>
      </w:r>
    </w:p>
    <w:p w14:paraId="152B3887" w14:textId="77777777" w:rsidR="00D52668" w:rsidRDefault="00D52668" w:rsidP="00D52668">
      <w:r>
        <w:t>1. Cisco ASR 1000系列路由器：集成了丰富的网关功能、高性能的路由功能和高级安全特性，适用于中大型企业网络。</w:t>
      </w:r>
    </w:p>
    <w:p w14:paraId="36244B3D" w14:textId="77777777" w:rsidR="00D52668" w:rsidRDefault="00D52668" w:rsidP="00D52668"/>
    <w:p w14:paraId="296745D8" w14:textId="77777777" w:rsidR="00D52668" w:rsidRDefault="00D52668" w:rsidP="00D52668">
      <w:r>
        <w:t>2. Juniper Networks SRX系列网关：具备高度灵活和可扩展的网关功能，提供先进的安全特性和高性能的路由功能，适用于大型企业和服务提供商的网络环境。</w:t>
      </w:r>
    </w:p>
    <w:p w14:paraId="23DAB6CF" w14:textId="79FFB697" w:rsidR="00C14BCA" w:rsidRDefault="00C14BCA" w:rsidP="00F75CC1">
      <w:pPr>
        <w:pStyle w:val="3"/>
        <w:ind w:firstLine="640"/>
      </w:pPr>
      <w:r w:rsidRPr="00C14BCA">
        <w:tab/>
      </w:r>
      <w:r w:rsidRPr="00C14BCA">
        <w:tab/>
      </w:r>
      <w:bookmarkStart w:id="92" w:name="_Toc147174311"/>
      <w:r w:rsidRPr="00C14BCA">
        <w:t>6.5.7调制解调器</w:t>
      </w:r>
      <w:bookmarkEnd w:id="92"/>
    </w:p>
    <w:p w14:paraId="5D19FD36" w14:textId="77777777" w:rsidR="00D52668" w:rsidRDefault="00D52668" w:rsidP="00D52668">
      <w:r>
        <w:rPr>
          <w:rFonts w:hint="eastAsia"/>
        </w:rPr>
        <w:t>调制解调器：</w:t>
      </w:r>
    </w:p>
    <w:p w14:paraId="4913DE5A" w14:textId="77777777" w:rsidR="00D52668" w:rsidRDefault="00D52668" w:rsidP="00D52668"/>
    <w:p w14:paraId="1A460574" w14:textId="77777777" w:rsidR="00D52668" w:rsidRDefault="00D52668" w:rsidP="00D52668">
      <w:r>
        <w:rPr>
          <w:rFonts w:hint="eastAsia"/>
        </w:rPr>
        <w:t>调制解调器（</w:t>
      </w:r>
      <w:r>
        <w:t>Modem，调解器或简称为调制器）是一种用于将数字信号转换为模拟信号或将模拟信号转换为数字信号的设备。它在计算机和通信系统中起到重要的作用，用于在数字通信中传输数据。</w:t>
      </w:r>
    </w:p>
    <w:p w14:paraId="0B4BF60E" w14:textId="77777777" w:rsidR="00D52668" w:rsidRDefault="00D52668" w:rsidP="00D52668"/>
    <w:p w14:paraId="7C2B326D" w14:textId="77777777" w:rsidR="00D52668" w:rsidRDefault="00D52668" w:rsidP="00D52668">
      <w:r>
        <w:rPr>
          <w:rFonts w:hint="eastAsia"/>
        </w:rPr>
        <w:t>调制解调器的功能：</w:t>
      </w:r>
    </w:p>
    <w:p w14:paraId="203A7A68" w14:textId="77777777" w:rsidR="00D52668" w:rsidRDefault="00D52668" w:rsidP="00D52668"/>
    <w:p w14:paraId="7E76B687" w14:textId="77777777" w:rsidR="00D52668" w:rsidRDefault="00D52668" w:rsidP="00D52668">
      <w:r>
        <w:t>1. 调制（Modulation）：调制器将数字数据转换为模拟信号的过程，将数字信号调制到载波信号上，以便在传输媒介（如电话线或电缆）上进行传输。</w:t>
      </w:r>
    </w:p>
    <w:p w14:paraId="2B455593" w14:textId="77777777" w:rsidR="00D52668" w:rsidRDefault="00D52668" w:rsidP="00D52668"/>
    <w:p w14:paraId="1DF0BE0C" w14:textId="77777777" w:rsidR="00D52668" w:rsidRDefault="00D52668" w:rsidP="00D52668">
      <w:r>
        <w:t>2. 解调（Demodulation）：解调器将模拟信号转换为数字信号的过程，将模拟信号还原为原始的数字数据。</w:t>
      </w:r>
    </w:p>
    <w:p w14:paraId="37B79D70" w14:textId="77777777" w:rsidR="00D52668" w:rsidRDefault="00D52668" w:rsidP="00D52668"/>
    <w:p w14:paraId="1A1FABAE" w14:textId="77777777" w:rsidR="00D52668" w:rsidRDefault="00D52668" w:rsidP="00D52668">
      <w:r>
        <w:t>3. 数模转换（Digital-to-Analog Conversion）：调制器将数字信号转换为模拟信号，以便在传输中传送。</w:t>
      </w:r>
    </w:p>
    <w:p w14:paraId="4C09EB75" w14:textId="77777777" w:rsidR="00D52668" w:rsidRDefault="00D52668" w:rsidP="00D52668"/>
    <w:p w14:paraId="339AB8A7" w14:textId="77777777" w:rsidR="00D52668" w:rsidRDefault="00D52668" w:rsidP="00D52668">
      <w:r>
        <w:t>4. 模数转换（Analog-to-Digital Conversion）：解调器将接收到的模拟信号转换为数字信号，以供计算机或其他数字设备处理。</w:t>
      </w:r>
    </w:p>
    <w:p w14:paraId="51AAADA4" w14:textId="77777777" w:rsidR="00D52668" w:rsidRDefault="00D52668" w:rsidP="00D52668"/>
    <w:p w14:paraId="1BD457A7" w14:textId="77777777" w:rsidR="00D52668" w:rsidRDefault="00D52668" w:rsidP="00D52668">
      <w:r>
        <w:rPr>
          <w:rFonts w:hint="eastAsia"/>
        </w:rPr>
        <w:t>主流调制解调器示例：</w:t>
      </w:r>
    </w:p>
    <w:p w14:paraId="3C336ACC" w14:textId="77777777" w:rsidR="00D52668" w:rsidRDefault="00D52668" w:rsidP="00D52668"/>
    <w:p w14:paraId="1B94F8BE" w14:textId="77777777" w:rsidR="00D52668" w:rsidRDefault="00D52668" w:rsidP="00D52668">
      <w:r>
        <w:t>1. ADSL Modem：ADSL（Asymmetric Digital Subscriber Line）调制解调器是一种常见的家庭和办公室宽带接入设备，用于通过电话线进行高速上网。它将数字信号转换为模拟信号，并在电话线上进行传输。</w:t>
      </w:r>
    </w:p>
    <w:p w14:paraId="3D174254" w14:textId="77777777" w:rsidR="00D52668" w:rsidRDefault="00D52668" w:rsidP="00D52668"/>
    <w:p w14:paraId="405857EC" w14:textId="77777777" w:rsidR="00D52668" w:rsidRDefault="00D52668" w:rsidP="00D52668">
      <w:r>
        <w:t>2. Cable Modem：有线调制解调器是用于有线网络的调制解调器，通常与有线电视系统配合使用。它将数字信号转换为模拟信号，并将其发送到有线电视网络进行传输。</w:t>
      </w:r>
    </w:p>
    <w:p w14:paraId="1831D68C" w14:textId="77777777" w:rsidR="00D52668" w:rsidRDefault="00D52668" w:rsidP="00D52668"/>
    <w:p w14:paraId="4B007C38" w14:textId="77777777" w:rsidR="00D52668" w:rsidRDefault="00D52668" w:rsidP="00D52668">
      <w:r>
        <w:t>3. Dial-up Modem：拨号调制解调器是一种传统的调制解调器，通过电话线与拨号接入服务器连接。它将数字信号转换为模拟信号，并通过普通电话线进行数据传输。</w:t>
      </w:r>
    </w:p>
    <w:p w14:paraId="0E1F4683" w14:textId="06EA5D88" w:rsidR="00F75CC1" w:rsidRPr="008D6110" w:rsidRDefault="00C14BCA" w:rsidP="008D6110">
      <w:pPr>
        <w:pStyle w:val="2"/>
      </w:pPr>
      <w:bookmarkStart w:id="93" w:name="_Toc147174312"/>
      <w:r w:rsidRPr="008D6110">
        <w:t>6.6</w:t>
      </w:r>
      <w:r w:rsidRPr="008D6110">
        <w:t>局域网与广域网技术</w:t>
      </w:r>
      <w:bookmarkEnd w:id="93"/>
    </w:p>
    <w:p w14:paraId="331848ED" w14:textId="2C505D08" w:rsidR="00C14BCA" w:rsidRDefault="00C14BCA" w:rsidP="00F75CC1">
      <w:pPr>
        <w:pStyle w:val="3"/>
        <w:ind w:firstLine="640"/>
      </w:pPr>
      <w:r w:rsidRPr="00C14BCA">
        <w:tab/>
      </w:r>
      <w:r w:rsidRPr="00C14BCA">
        <w:tab/>
      </w:r>
      <w:bookmarkStart w:id="94" w:name="_Toc147174313"/>
      <w:r w:rsidRPr="00C14BCA">
        <w:t>6.6.1局域网技术</w:t>
      </w:r>
      <w:bookmarkEnd w:id="94"/>
    </w:p>
    <w:p w14:paraId="7DC3CE30" w14:textId="77777777" w:rsidR="00E03B17" w:rsidRDefault="00E03B17" w:rsidP="00E03B17">
      <w:r>
        <w:t>IEEE 802标准局域网参考模型：</w:t>
      </w:r>
    </w:p>
    <w:p w14:paraId="5BC9FCA0" w14:textId="77777777" w:rsidR="00E03B17" w:rsidRDefault="00E03B17" w:rsidP="00E03B17"/>
    <w:p w14:paraId="6EED6342" w14:textId="77777777" w:rsidR="00E03B17" w:rsidRDefault="00E03B17" w:rsidP="00E03B17">
      <w:r>
        <w:t>IEEE 802标准局域网参考模型包括三个主要层次：</w:t>
      </w:r>
    </w:p>
    <w:p w14:paraId="2405D2B7" w14:textId="77777777" w:rsidR="00E03B17" w:rsidRDefault="00E03B17" w:rsidP="00E03B17"/>
    <w:p w14:paraId="0E717426" w14:textId="541180AC" w:rsidR="00E03B17" w:rsidRDefault="00E03B17" w:rsidP="00E03B17">
      <w:r>
        <w:t>3. 逻辑链路控制层（LLC，Logical Link Control）：提供透明的数据传输服务，负责错误检测和恢复，位于数据链路层之上。</w:t>
      </w:r>
    </w:p>
    <w:p w14:paraId="31819C17" w14:textId="77777777" w:rsidR="00E03B17" w:rsidRDefault="00E03B17" w:rsidP="00E03B17"/>
    <w:p w14:paraId="544DE05E" w14:textId="77777777" w:rsidR="00E03B17" w:rsidRDefault="00E03B17" w:rsidP="00E03B17">
      <w:r>
        <w:t>2. 介质访问控制层（MAC，Media Access Control）：定义了访问共享介质的规则，决定了在共享介质上传输的顺序。</w:t>
      </w:r>
    </w:p>
    <w:p w14:paraId="4AA550F6" w14:textId="77777777" w:rsidR="00E03B17" w:rsidRDefault="00E03B17" w:rsidP="00E03B17"/>
    <w:p w14:paraId="431FCCE7" w14:textId="5ED4CF58" w:rsidR="00E03B17" w:rsidRDefault="00E03B17" w:rsidP="00E03B17">
      <w:r>
        <w:t>1. 物理层（Physical Layer）：负责将数据转换为物理信号，并传输到局域网的物理介质上。</w:t>
      </w:r>
    </w:p>
    <w:p w14:paraId="36048419" w14:textId="77777777" w:rsidR="00E03B17" w:rsidRDefault="00E03B17" w:rsidP="00E03B17"/>
    <w:p w14:paraId="664C862D" w14:textId="77777777" w:rsidR="00E03B17" w:rsidRDefault="00E03B17" w:rsidP="00E03B17">
      <w:r>
        <w:t>IEEE 802标准局域网参考模型与OSI-RM的对应关系：</w:t>
      </w:r>
    </w:p>
    <w:p w14:paraId="20C4570C" w14:textId="77777777" w:rsidR="00E03B17" w:rsidRDefault="00E03B17" w:rsidP="00E03B17"/>
    <w:p w14:paraId="274C3403" w14:textId="77777777" w:rsidR="00E03B17" w:rsidRDefault="00E03B17" w:rsidP="00E03B17">
      <w:r>
        <w:t>IEEE 802标准局域网参考模型与OSI-RM（开放系统互连参考模型）对应如下：</w:t>
      </w:r>
    </w:p>
    <w:p w14:paraId="317429F6" w14:textId="77777777" w:rsidR="00E03B17" w:rsidRDefault="00E03B17" w:rsidP="00E03B17"/>
    <w:p w14:paraId="507A9829" w14:textId="77777777" w:rsidR="00E03B17" w:rsidRDefault="00E03B17" w:rsidP="00E03B17">
      <w:r>
        <w:t>- 物理层（Physical Layer）对应于OSI-RM的物理层。</w:t>
      </w:r>
    </w:p>
    <w:p w14:paraId="0A2C35EA" w14:textId="77777777" w:rsidR="00E03B17" w:rsidRDefault="00E03B17" w:rsidP="00E03B17"/>
    <w:p w14:paraId="5D1CFD64" w14:textId="77777777" w:rsidR="00E03B17" w:rsidRDefault="00E03B17" w:rsidP="00E03B17">
      <w:r>
        <w:t>- 逻辑链路控制层（LLC）和介质访问控制层（MAC）对应于OSI-RM的数据链路层。</w:t>
      </w:r>
    </w:p>
    <w:p w14:paraId="3C31C5B0" w14:textId="77777777" w:rsidR="00E03B17" w:rsidRDefault="00E03B17" w:rsidP="00E03B17"/>
    <w:p w14:paraId="5C79BB0A" w14:textId="77777777" w:rsidR="00E03B17" w:rsidRDefault="00E03B17" w:rsidP="00E03B17">
      <w:r>
        <w:rPr>
          <w:rFonts w:hint="eastAsia"/>
        </w:rPr>
        <w:t>局域网的主要特点：</w:t>
      </w:r>
    </w:p>
    <w:p w14:paraId="45096120" w14:textId="77777777" w:rsidR="00E03B17" w:rsidRDefault="00E03B17" w:rsidP="00E03B17"/>
    <w:p w14:paraId="13DFD115" w14:textId="77777777" w:rsidR="00E03B17" w:rsidRDefault="00E03B17" w:rsidP="00E03B17">
      <w:r>
        <w:t>1. 局限性：局域网的覆盖范围通常仅限于一个建筑物或一个有限的地区。</w:t>
      </w:r>
    </w:p>
    <w:p w14:paraId="0C64DEE9" w14:textId="77777777" w:rsidR="00E03B17" w:rsidRDefault="00E03B17" w:rsidP="00E03B17"/>
    <w:p w14:paraId="14C840AD" w14:textId="77777777" w:rsidR="00E03B17" w:rsidRDefault="00E03B17" w:rsidP="00E03B17">
      <w:r>
        <w:t>2. 高带宽：局域网提供高速的数据传输，通常以千兆位/秒（Gbps）为单位。</w:t>
      </w:r>
    </w:p>
    <w:p w14:paraId="6165F0E1" w14:textId="77777777" w:rsidR="00E03B17" w:rsidRDefault="00E03B17" w:rsidP="00E03B17"/>
    <w:p w14:paraId="1ED6E53F" w14:textId="77777777" w:rsidR="00E03B17" w:rsidRDefault="00E03B17" w:rsidP="00E03B17">
      <w:r>
        <w:t>3. 低延迟：局域网的延迟时间较低，因为数据传输距离相对较短。</w:t>
      </w:r>
    </w:p>
    <w:p w14:paraId="35255EE1" w14:textId="77777777" w:rsidR="00E03B17" w:rsidRDefault="00E03B17" w:rsidP="00E03B17"/>
    <w:p w14:paraId="75B5B208" w14:textId="77777777" w:rsidR="00E03B17" w:rsidRDefault="00E03B17" w:rsidP="00E03B17">
      <w:r>
        <w:t>4. 高效性：局域网使用专用的局域网技术和协议，提供高效的网络通信。</w:t>
      </w:r>
    </w:p>
    <w:p w14:paraId="567BC402" w14:textId="77777777" w:rsidR="00E03B17" w:rsidRDefault="00E03B17" w:rsidP="00E03B17"/>
    <w:p w14:paraId="651B582A" w14:textId="77777777" w:rsidR="00E03B17" w:rsidRDefault="00E03B17" w:rsidP="00E03B17">
      <w:r>
        <w:rPr>
          <w:rFonts w:hint="eastAsia"/>
        </w:rPr>
        <w:t>决定局域网特性的主要因素：</w:t>
      </w:r>
    </w:p>
    <w:p w14:paraId="6512427C" w14:textId="77777777" w:rsidR="00E03B17" w:rsidRDefault="00E03B17" w:rsidP="00E03B17"/>
    <w:p w14:paraId="088D7939" w14:textId="77777777" w:rsidR="00E03B17" w:rsidRDefault="00E03B17" w:rsidP="00E03B17">
      <w:r>
        <w:rPr>
          <w:rFonts w:hint="eastAsia"/>
        </w:rPr>
        <w:t>局域网的特性受以下主要因素的影响：</w:t>
      </w:r>
    </w:p>
    <w:p w14:paraId="367041F2" w14:textId="77777777" w:rsidR="00E03B17" w:rsidRDefault="00E03B17" w:rsidP="00E03B17"/>
    <w:p w14:paraId="0B9EAA46" w14:textId="77777777" w:rsidR="00E03B17" w:rsidRDefault="00E03B17" w:rsidP="00E03B17">
      <w:r>
        <w:t>1. 传输介质：局域网可以使用不同的传输介质，如双绞线、同轴电缆、光纤等。传输介质的选择直接影响到局域网的带宽和传输速度。</w:t>
      </w:r>
    </w:p>
    <w:p w14:paraId="60F6EC3C" w14:textId="77777777" w:rsidR="00E03B17" w:rsidRDefault="00E03B17" w:rsidP="00E03B17"/>
    <w:p w14:paraId="7BD1AB76" w14:textId="77777777" w:rsidR="00E03B17" w:rsidRDefault="00E03B17" w:rsidP="00E03B17">
      <w:r>
        <w:t>2. 网络拓扑结构：局域网的拓扑结构决定了节点之间的连接方式。常见的拓扑结构有总线型、星型、环型和网状型等。</w:t>
      </w:r>
    </w:p>
    <w:p w14:paraId="35ABBCC3" w14:textId="77777777" w:rsidR="00E03B17" w:rsidRDefault="00E03B17" w:rsidP="00E03B17"/>
    <w:p w14:paraId="18755817" w14:textId="77777777" w:rsidR="00E03B17" w:rsidRDefault="00E03B17" w:rsidP="00E03B17">
      <w:r>
        <w:t>3. 介质访问控制方法：局域网使用不同的介质访问控制方法来管理多个节点对共享介质的访问。常见的方法包括CSMA/CD（载波监听多路访问/碰撞检测）、Token Passing（令牌传递）和Token Bus（令牌总线）等。</w:t>
      </w:r>
    </w:p>
    <w:p w14:paraId="68C11643" w14:textId="77777777" w:rsidR="00E03B17" w:rsidRDefault="00E03B17" w:rsidP="00E03B17"/>
    <w:p w14:paraId="527FF31D" w14:textId="77777777" w:rsidR="00E03B17" w:rsidRDefault="00E03B17" w:rsidP="00E03B17">
      <w:r>
        <w:rPr>
          <w:rFonts w:hint="eastAsia"/>
        </w:rPr>
        <w:t>局域网的传输介质：</w:t>
      </w:r>
    </w:p>
    <w:p w14:paraId="119E7329" w14:textId="77777777" w:rsidR="00E03B17" w:rsidRDefault="00E03B17" w:rsidP="00E03B17"/>
    <w:p w14:paraId="06B49449" w14:textId="77777777" w:rsidR="00E03B17" w:rsidRDefault="00E03B17" w:rsidP="00E03B17">
      <w:r>
        <w:rPr>
          <w:rFonts w:hint="eastAsia"/>
        </w:rPr>
        <w:t>局域网可以使用多种传输介质，其中常见的包括：</w:t>
      </w:r>
    </w:p>
    <w:p w14:paraId="58A96453" w14:textId="77777777" w:rsidR="00E03B17" w:rsidRDefault="00E03B17" w:rsidP="00E03B17"/>
    <w:p w14:paraId="757A99A5" w14:textId="77777777" w:rsidR="00E03B17" w:rsidRDefault="00E03B17" w:rsidP="00E03B17">
      <w:r>
        <w:t>- 双绞线：常用于以太网，可以分为未屏蔽双绞线（UTP）和屏蔽双绞线（STP）。</w:t>
      </w:r>
    </w:p>
    <w:p w14:paraId="7B653271" w14:textId="77777777" w:rsidR="00E03B17" w:rsidRDefault="00E03B17" w:rsidP="00E03B17"/>
    <w:p w14:paraId="744D21A4" w14:textId="77777777" w:rsidR="00E03B17" w:rsidRDefault="00E03B17" w:rsidP="00E03B17">
      <w:r>
        <w:t>- 同轴电缆：常用于早期的10BASE2和10BASE5以太网。</w:t>
      </w:r>
    </w:p>
    <w:p w14:paraId="4E1095E0" w14:textId="77777777" w:rsidR="00E03B17" w:rsidRDefault="00E03B17" w:rsidP="00E03B17"/>
    <w:p w14:paraId="6D52919B" w14:textId="77777777" w:rsidR="00E03B17" w:rsidRDefault="00E03B17" w:rsidP="00E03B17">
      <w:r>
        <w:t>- 光纤：提供更高的带宽和抗干扰能力，适用于高速以太网和光纤通信。</w:t>
      </w:r>
    </w:p>
    <w:p w14:paraId="13A8E258" w14:textId="77777777" w:rsidR="00E03B17" w:rsidRDefault="00E03B17" w:rsidP="00E03B17"/>
    <w:p w14:paraId="51000756" w14:textId="77777777" w:rsidR="00E03B17" w:rsidRDefault="00E03B17" w:rsidP="00E03B17">
      <w:r>
        <w:rPr>
          <w:rFonts w:hint="eastAsia"/>
        </w:rPr>
        <w:t>局域网的网络拓扑结构：</w:t>
      </w:r>
    </w:p>
    <w:p w14:paraId="09263F05" w14:textId="77777777" w:rsidR="00E03B17" w:rsidRDefault="00E03B17" w:rsidP="00E03B17"/>
    <w:p w14:paraId="1B4C4EF4" w14:textId="77777777" w:rsidR="00E03B17" w:rsidRDefault="00E03B17" w:rsidP="00E03B17">
      <w:r>
        <w:rPr>
          <w:rFonts w:hint="eastAsia"/>
        </w:rPr>
        <w:t>局域网可以采用多种网络拓扑结构，常见的有：</w:t>
      </w:r>
    </w:p>
    <w:p w14:paraId="597D9997" w14:textId="77777777" w:rsidR="00E03B17" w:rsidRDefault="00E03B17" w:rsidP="00E03B17"/>
    <w:p w14:paraId="427A237A" w14:textId="77777777" w:rsidR="00E03B17" w:rsidRDefault="00E03B17" w:rsidP="00E03B17">
      <w:r>
        <w:t>- 总线型拓扑：所有节点共享同一根传输线，如以太网的10BASE2和10BASE5。</w:t>
      </w:r>
    </w:p>
    <w:p w14:paraId="62AFCF31" w14:textId="77777777" w:rsidR="00E03B17" w:rsidRDefault="00E03B17" w:rsidP="00E03B17"/>
    <w:p w14:paraId="0DAC7CC5" w14:textId="77777777" w:rsidR="00E03B17" w:rsidRDefault="00E03B17" w:rsidP="00E03B17">
      <w:r>
        <w:t>- 星型拓扑：所有节点连接到一个中心节点（如交换机或集线器）。</w:t>
      </w:r>
    </w:p>
    <w:p w14:paraId="2D3B4F9C" w14:textId="77777777" w:rsidR="00E03B17" w:rsidRDefault="00E03B17" w:rsidP="00E03B17"/>
    <w:p w14:paraId="5769D66F" w14:textId="77777777" w:rsidR="00E03B17" w:rsidRDefault="00E03B17" w:rsidP="00E03B17">
      <w:r>
        <w:t>- 环型拓扑：节点通过连接在一起的链路形成一个环，如令牌环网。</w:t>
      </w:r>
    </w:p>
    <w:p w14:paraId="12543419" w14:textId="77777777" w:rsidR="00E03B17" w:rsidRDefault="00E03B17" w:rsidP="00E03B17"/>
    <w:p w14:paraId="435F5968" w14:textId="77777777" w:rsidR="00E03B17" w:rsidRDefault="00E03B17" w:rsidP="00E03B17">
      <w:r>
        <w:t>- 网状拓扑：每个节点都与其他节点直接连接，形成一个网状结构，如无线局域网。</w:t>
      </w:r>
    </w:p>
    <w:p w14:paraId="3BF5B8B5" w14:textId="77777777" w:rsidR="00E03B17" w:rsidRDefault="00E03B17" w:rsidP="00E03B17"/>
    <w:p w14:paraId="5CBBCDFF" w14:textId="77777777" w:rsidR="00E03B17" w:rsidRDefault="00E03B17" w:rsidP="00E03B17">
      <w:r>
        <w:rPr>
          <w:rFonts w:hint="eastAsia"/>
        </w:rPr>
        <w:t>局域网的介质访问控制方法（</w:t>
      </w:r>
      <w:r>
        <w:t>IEEE802.3，IEEE802.4，IEEE802.5）：</w:t>
      </w:r>
    </w:p>
    <w:p w14:paraId="2BDA8C1A" w14:textId="77777777" w:rsidR="00E03B17" w:rsidRDefault="00E03B17" w:rsidP="00E03B17"/>
    <w:p w14:paraId="7A3D7A76" w14:textId="77777777" w:rsidR="00E03B17" w:rsidRDefault="00E03B17" w:rsidP="00E03B17">
      <w:r>
        <w:t>- IEEE 802.3：Ethernet标准，使用CSMA/CD（载波监听多路访问/碰撞检测）方法进行介质访问控制。</w:t>
      </w:r>
    </w:p>
    <w:p w14:paraId="239009D7" w14:textId="77777777" w:rsidR="00E03B17" w:rsidRDefault="00E03B17" w:rsidP="00E03B17"/>
    <w:p w14:paraId="67D63214" w14:textId="77777777" w:rsidR="00E03B17" w:rsidRDefault="00E03B17" w:rsidP="00E03B17">
      <w:r>
        <w:t>- IEEE 802.4：Token Bus标准，使用令牌传递（Token Passing）方法进行介质访问控制。</w:t>
      </w:r>
    </w:p>
    <w:p w14:paraId="1F4C1337" w14:textId="77777777" w:rsidR="00E03B17" w:rsidRDefault="00E03B17" w:rsidP="00E03B17"/>
    <w:p w14:paraId="4489F8AD" w14:textId="77777777" w:rsidR="00E03B17" w:rsidRDefault="00E03B17" w:rsidP="00E03B17">
      <w:r>
        <w:t>- IEEE 802.5：Token Ring标准，使用令牌传递（Token Passing）方法进行介质访问控制。</w:t>
      </w:r>
    </w:p>
    <w:p w14:paraId="7C15DA90" w14:textId="77777777" w:rsidR="00E03B17" w:rsidRDefault="00E03B17" w:rsidP="00E03B17"/>
    <w:p w14:paraId="6D6EBEB8" w14:textId="77777777" w:rsidR="00E03B17" w:rsidRDefault="00E03B17" w:rsidP="00E03B17">
      <w:r>
        <w:rPr>
          <w:rFonts w:hint="eastAsia"/>
        </w:rPr>
        <w:t>局域网的网络协议：</w:t>
      </w:r>
    </w:p>
    <w:p w14:paraId="4C979526" w14:textId="77777777" w:rsidR="00E03B17" w:rsidRDefault="00E03B17" w:rsidP="00E03B17"/>
    <w:p w14:paraId="6E41B9D4" w14:textId="77777777" w:rsidR="00E03B17" w:rsidRDefault="00E03B17" w:rsidP="00E03B17">
      <w:r>
        <w:rPr>
          <w:rFonts w:hint="eastAsia"/>
        </w:rPr>
        <w:t>局域网使用各种网络协议来管理和控制数据的传输，常见的局域网协议有：</w:t>
      </w:r>
    </w:p>
    <w:p w14:paraId="6A82F0DA" w14:textId="77777777" w:rsidR="00E03B17" w:rsidRDefault="00E03B17" w:rsidP="00E03B17"/>
    <w:p w14:paraId="3C5EB855" w14:textId="77777777" w:rsidR="00E03B17" w:rsidRDefault="00E03B17" w:rsidP="00E03B17">
      <w:r>
        <w:t>- Ethernet（以太网）：基于IEEE 802.3标准的局域网协议。</w:t>
      </w:r>
    </w:p>
    <w:p w14:paraId="18D26641" w14:textId="77777777" w:rsidR="00E03B17" w:rsidRDefault="00E03B17" w:rsidP="00E03B17"/>
    <w:p w14:paraId="5AA98921" w14:textId="77777777" w:rsidR="00E03B17" w:rsidRDefault="00E03B17" w:rsidP="00E03B17">
      <w:r>
        <w:t>- Wi-Fi（无线局域网）：基于IEEE 802.11系列标准的无线局域网协议。</w:t>
      </w:r>
    </w:p>
    <w:p w14:paraId="34FE95B3" w14:textId="77777777" w:rsidR="00E03B17" w:rsidRDefault="00E03B17" w:rsidP="00E03B17"/>
    <w:p w14:paraId="25C1BE49" w14:textId="77777777" w:rsidR="00E03B17" w:rsidRDefault="00E03B17" w:rsidP="00E03B17">
      <w:r>
        <w:t>- Token Ring（令牌环网）：基于IEEE 802.5标准的局域网协议。</w:t>
      </w:r>
    </w:p>
    <w:p w14:paraId="14ADAA39" w14:textId="77777777" w:rsidR="00E03B17" w:rsidRDefault="00E03B17" w:rsidP="00E03B17"/>
    <w:p w14:paraId="65680CEB" w14:textId="77777777" w:rsidR="00E03B17" w:rsidRDefault="00E03B17" w:rsidP="00E03B17">
      <w:r>
        <w:rPr>
          <w:rFonts w:hint="eastAsia"/>
        </w:rPr>
        <w:t>局域网的网络操作系统：</w:t>
      </w:r>
    </w:p>
    <w:p w14:paraId="63C486C2" w14:textId="77777777" w:rsidR="00E03B17" w:rsidRDefault="00E03B17" w:rsidP="00E03B17"/>
    <w:p w14:paraId="0572B631" w14:textId="77777777" w:rsidR="00E03B17" w:rsidRDefault="00E03B17" w:rsidP="00E03B17">
      <w:r>
        <w:rPr>
          <w:rFonts w:hint="eastAsia"/>
        </w:rPr>
        <w:t>局域网使用各种网络操作系统来管理和控制网络中的计算机和设备，常见的局域网网络操作系统有：</w:t>
      </w:r>
    </w:p>
    <w:p w14:paraId="1CC436FE" w14:textId="77777777" w:rsidR="00E03B17" w:rsidRDefault="00E03B17" w:rsidP="00E03B17"/>
    <w:p w14:paraId="2E7E62CD" w14:textId="77777777" w:rsidR="00E03B17" w:rsidRDefault="00E03B17" w:rsidP="00E03B17">
      <w:r>
        <w:t>- Windows Server：由微软开发的网络服务器操作系统，支持局域网管理和服务。</w:t>
      </w:r>
    </w:p>
    <w:p w14:paraId="41A1129D" w14:textId="77777777" w:rsidR="00E03B17" w:rsidRDefault="00E03B17" w:rsidP="00E03B17"/>
    <w:p w14:paraId="5B53D717" w14:textId="77777777" w:rsidR="00E03B17" w:rsidRDefault="00E03B17" w:rsidP="00E03B17">
      <w:r>
        <w:t>- Linux：开源操作系统，提供多种局域网管理工具和服务。</w:t>
      </w:r>
    </w:p>
    <w:p w14:paraId="3A6F8731" w14:textId="77777777" w:rsidR="00E03B17" w:rsidRDefault="00E03B17" w:rsidP="00E03B17"/>
    <w:p w14:paraId="63A2239D" w14:textId="77777777" w:rsidR="00E03B17" w:rsidRDefault="00E03B17" w:rsidP="00E03B17">
      <w:r>
        <w:t>- macOS Server：由苹果公司开发的服务器操作系统，适用于苹果产品的局域网环境。</w:t>
      </w:r>
    </w:p>
    <w:p w14:paraId="6AA6F26E" w14:textId="0BF5FCFB" w:rsidR="00C14BCA" w:rsidRDefault="00C14BCA" w:rsidP="00F75CC1">
      <w:pPr>
        <w:pStyle w:val="3"/>
        <w:ind w:firstLine="640"/>
      </w:pPr>
      <w:r w:rsidRPr="00C14BCA">
        <w:tab/>
      </w:r>
      <w:r w:rsidRPr="00C14BCA">
        <w:tab/>
      </w:r>
      <w:bookmarkStart w:id="95" w:name="_Toc147174314"/>
      <w:r w:rsidRPr="00C14BCA">
        <w:t>6.6.2典型局域网类型</w:t>
      </w:r>
      <w:bookmarkEnd w:id="95"/>
    </w:p>
    <w:p w14:paraId="6C43A265" w14:textId="77777777" w:rsidR="00C04422" w:rsidRDefault="00C04422" w:rsidP="00C04422">
      <w:r>
        <w:t>1. 以太网（Ethernet）：</w:t>
      </w:r>
    </w:p>
    <w:p w14:paraId="79B9F9AB" w14:textId="77777777" w:rsidR="00C04422" w:rsidRDefault="00C04422" w:rsidP="00C04422">
      <w:r>
        <w:t>- 概念：以太网是一种最常见和广泛应用的局域网技术，采用CSMA/CD（载波监听多路访问/碰撞检测）介质访问控制方法。</w:t>
      </w:r>
    </w:p>
    <w:p w14:paraId="6EAC146C" w14:textId="77777777" w:rsidR="00C04422" w:rsidRDefault="00C04422" w:rsidP="00C04422">
      <w:r>
        <w:t>- 传输介质：以太网使用不同的传输介质，包括双绞线、同轴电缆、光纤等。</w:t>
      </w:r>
    </w:p>
    <w:p w14:paraId="5A986473" w14:textId="45444DBB" w:rsidR="00C04422" w:rsidRDefault="00C04422" w:rsidP="00C04422">
      <w:r>
        <w:t>- 100BASE-TX：采用双绞线（UTP或STP）作为传输介质，其中“100”表示传输速率为100 Mbps，“BASE”表示基带传输，“T”表示采用</w:t>
      </w:r>
      <w:r>
        <w:rPr>
          <w:rFonts w:hint="eastAsia"/>
        </w:rPr>
        <w:t>双绞线，“X“表示全双工工作方式</w:t>
      </w:r>
      <w:r>
        <w:t>。</w:t>
      </w:r>
    </w:p>
    <w:p w14:paraId="23527B4D" w14:textId="02DE9037" w:rsidR="00C04422" w:rsidRDefault="00C04422" w:rsidP="00C04422">
      <w:r>
        <w:t>- 100BASE-FX：采用光纤作为传输介质，其中“100”表示传输速率为100 Mbps，“BASE”表示基带传输，“F”表示光纤</w:t>
      </w:r>
      <w:r>
        <w:rPr>
          <w:rFonts w:hint="eastAsia"/>
        </w:rPr>
        <w:t>，“X“表示全双工工作方式</w:t>
      </w:r>
      <w:r>
        <w:t>。</w:t>
      </w:r>
    </w:p>
    <w:p w14:paraId="2E51058D" w14:textId="42BD4003" w:rsidR="00C04422" w:rsidRDefault="00C04422" w:rsidP="00C04422">
      <w:r>
        <w:t>- 100BASE-T4：采用4根双绞线（UTP或STP）作为传输介质，其中“100”表示传输速率为100 Mbps，“BASE”表示基带传输，“T”表示双绞线</w:t>
      </w:r>
      <w:r>
        <w:rPr>
          <w:rFonts w:hint="eastAsia"/>
        </w:rPr>
        <w:t>，“4“表示最大传输距离不超过4</w:t>
      </w:r>
      <w:r>
        <w:t>00</w:t>
      </w:r>
      <w:r>
        <w:rPr>
          <w:rFonts w:hint="eastAsia"/>
        </w:rPr>
        <w:t>m</w:t>
      </w:r>
      <w:r>
        <w:t>。</w:t>
      </w:r>
    </w:p>
    <w:p w14:paraId="754EBE1F" w14:textId="77777777" w:rsidR="00C04422" w:rsidRDefault="00C04422" w:rsidP="00C04422"/>
    <w:p w14:paraId="68E0AB89" w14:textId="77777777" w:rsidR="00C04422" w:rsidRDefault="00C04422" w:rsidP="00C04422">
      <w:r>
        <w:t>2. 令牌环网（Token Ring）：</w:t>
      </w:r>
    </w:p>
    <w:p w14:paraId="0E21A5C7" w14:textId="77777777" w:rsidR="00C04422" w:rsidRDefault="00C04422" w:rsidP="00C04422">
      <w:r>
        <w:t>- 概念：令牌环网是一种基于令牌传递的局域网技术，节点通过传递令牌来访问共享介质。</w:t>
      </w:r>
    </w:p>
    <w:p w14:paraId="3BE17233" w14:textId="77777777" w:rsidR="00C04422" w:rsidRDefault="00C04422" w:rsidP="00C04422">
      <w:r>
        <w:t>- 传输介质：令牌环网使用光纤或双绞线作为传输介质。</w:t>
      </w:r>
    </w:p>
    <w:p w14:paraId="52E6DD20" w14:textId="77777777" w:rsidR="00C04422" w:rsidRDefault="00C04422" w:rsidP="00C04422">
      <w:r>
        <w:t>- FDDI网（光纤分布式数据接口）：</w:t>
      </w:r>
    </w:p>
    <w:p w14:paraId="7DBE0337" w14:textId="77777777" w:rsidR="00C04422" w:rsidRDefault="00C04422" w:rsidP="00C04422">
      <w:r>
        <w:t>- 概念：FDDI网是一种基于光纤的局域网技术，提供高带宽和高可靠性的数据传输。</w:t>
      </w:r>
    </w:p>
    <w:p w14:paraId="7D8E5913" w14:textId="77777777" w:rsidR="00C04422" w:rsidRDefault="00C04422" w:rsidP="00C04422">
      <w:r>
        <w:t>- 传输介质：FDDI网使用光纤作为传输介质，支持双向传输。</w:t>
      </w:r>
    </w:p>
    <w:p w14:paraId="5D79D2C3" w14:textId="5ED4DA8A" w:rsidR="00C14BCA" w:rsidRDefault="00C14BCA" w:rsidP="00F75CC1">
      <w:pPr>
        <w:pStyle w:val="3"/>
        <w:ind w:firstLine="640"/>
      </w:pPr>
      <w:r w:rsidRPr="00C14BCA">
        <w:tab/>
      </w:r>
      <w:r w:rsidRPr="00C14BCA">
        <w:tab/>
      </w:r>
      <w:bookmarkStart w:id="96" w:name="_Toc147174315"/>
      <w:r w:rsidRPr="00C14BCA">
        <w:t>6.6.3广域网技术</w:t>
      </w:r>
      <w:bookmarkEnd w:id="96"/>
    </w:p>
    <w:p w14:paraId="06261DEA" w14:textId="5A280367" w:rsidR="00007A3C" w:rsidRDefault="00007A3C" w:rsidP="00007A3C">
      <w:r>
        <w:rPr>
          <w:rFonts w:hint="eastAsia"/>
        </w:rPr>
        <w:t>广域网（</w:t>
      </w:r>
      <w:r>
        <w:t>Wide Area Network，简称WAN）是一种连接远距离地理位置的计算机网络，可覆盖大片区域，常用于连接城市、国家或跨国的网络</w:t>
      </w:r>
      <w:r>
        <w:rPr>
          <w:rFonts w:hint="eastAsia"/>
        </w:rPr>
        <w:t>，涉及物理层，数据链路层，网络层</w:t>
      </w:r>
      <w:r>
        <w:t>。下面是典型广域网技术的介绍：</w:t>
      </w:r>
    </w:p>
    <w:p w14:paraId="7F564816" w14:textId="77777777" w:rsidR="00007A3C" w:rsidRDefault="00007A3C" w:rsidP="00007A3C"/>
    <w:p w14:paraId="2C186908" w14:textId="77777777" w:rsidR="00007A3C" w:rsidRDefault="00007A3C" w:rsidP="00007A3C">
      <w:r>
        <w:t>1. 公共电话网（Public Switched Telephone Network，简称PSTN）：公共电话网是一种传统的电话通信系统，用于连接电话用户并提供音频通信服务。这种网络使用传统的电话线路进行连接，通过交换机完成呼叫路由和电话号码转换等功能。</w:t>
      </w:r>
    </w:p>
    <w:p w14:paraId="3F822741" w14:textId="77777777" w:rsidR="00007A3C" w:rsidRDefault="00007A3C" w:rsidP="00007A3C"/>
    <w:p w14:paraId="7F28D029" w14:textId="77777777" w:rsidR="00007A3C" w:rsidRDefault="00007A3C" w:rsidP="00007A3C">
      <w:r>
        <w:t>2. 综合业务数字网（Integrated Services Digital Network，简称ISDN）：综合业务数字网是一种数字通信网络技术，可以在单个传输线路上同时传输语音、数据和视频等不同类型的信息。ISDN提供了多种通信服务，包括电话、传真和数据传输等。</w:t>
      </w:r>
    </w:p>
    <w:p w14:paraId="5BC6B625" w14:textId="77777777" w:rsidR="00007A3C" w:rsidRDefault="00007A3C" w:rsidP="00007A3C"/>
    <w:p w14:paraId="71469004" w14:textId="77777777" w:rsidR="00007A3C" w:rsidRDefault="00007A3C" w:rsidP="00007A3C">
      <w:r>
        <w:t>3. 非对称数字用户线路（Asymmetric Digital Subscriber Line，简称ADSL）：非对称数字用户线路是一种常用于家庭和小型企业的宽带接入技术。它通过普通的电话线路传输数据，提供了高速的下载速度和相对较低的上传速度。ADSL适用于对下载速度要求较高的应用，如视频流媒体和大文件下载。</w:t>
      </w:r>
    </w:p>
    <w:p w14:paraId="3B0FDCD8" w14:textId="77777777" w:rsidR="00007A3C" w:rsidRDefault="00007A3C" w:rsidP="00007A3C"/>
    <w:p w14:paraId="6A9819D1" w14:textId="77777777" w:rsidR="00007A3C" w:rsidRDefault="00007A3C" w:rsidP="00007A3C">
      <w:r>
        <w:t>4. 数字数据线（Digital Data Service，简称DDS）：数字数据线是一种提供低速数字数据传输的广域网连接服务。它使用专用的数字传输设备和电缆，通常用于连接远程办公地点、自动柜员机和数据采集设备等。</w:t>
      </w:r>
    </w:p>
    <w:p w14:paraId="68234E79" w14:textId="77777777" w:rsidR="00007A3C" w:rsidRDefault="00007A3C" w:rsidP="00007A3C"/>
    <w:p w14:paraId="1AE4CCC2" w14:textId="68180485" w:rsidR="00007A3C" w:rsidRDefault="00007A3C" w:rsidP="00007A3C">
      <w:r>
        <w:t>5. 帧中继（Frame Relay）：帧中继是一种广域网传输技术</w:t>
      </w:r>
      <w:r>
        <w:rPr>
          <w:rFonts w:hint="eastAsia"/>
        </w:rPr>
        <w:t>，涉及OSI模型数据链路层</w:t>
      </w:r>
      <w:r>
        <w:t>，用于在高速数字线路上传输数据。它将数据分割为较小的帧进行传输，并通过网络交换机进行路由和转发。帧中继提供了高效的传输和连接管理功能，可用于连接远程办公地点和分支机构等。</w:t>
      </w:r>
    </w:p>
    <w:p w14:paraId="2FF4D67A" w14:textId="2E657FF3" w:rsidR="00F75CC1" w:rsidRPr="008D6110" w:rsidRDefault="00C14BCA" w:rsidP="008D6110">
      <w:pPr>
        <w:pStyle w:val="2"/>
      </w:pPr>
      <w:bookmarkStart w:id="97" w:name="_Toc147174316"/>
      <w:r w:rsidRPr="008D6110">
        <w:t>6.7Internet</w:t>
      </w:r>
      <w:bookmarkEnd w:id="97"/>
    </w:p>
    <w:p w14:paraId="5B47E2B4" w14:textId="12519F12" w:rsidR="00C14BCA" w:rsidRDefault="00C14BCA" w:rsidP="00F75CC1">
      <w:pPr>
        <w:pStyle w:val="3"/>
        <w:ind w:firstLine="640"/>
      </w:pPr>
      <w:r w:rsidRPr="00C14BCA">
        <w:tab/>
      </w:r>
      <w:r w:rsidRPr="00C14BCA">
        <w:tab/>
      </w:r>
      <w:bookmarkStart w:id="98" w:name="_Toc147174317"/>
      <w:r w:rsidRPr="00C14BCA">
        <w:t>6.7.1Internet的起源与发展</w:t>
      </w:r>
      <w:bookmarkEnd w:id="98"/>
    </w:p>
    <w:p w14:paraId="33C07C2F" w14:textId="77777777" w:rsidR="009E607B" w:rsidRDefault="009E607B" w:rsidP="009E607B">
      <w:r>
        <w:t>Internet是当今世界上最大的计算机网络，它的起源可以追溯到1969年的美国。下面是关于Internet的起源与发展的专业回答：</w:t>
      </w:r>
    </w:p>
    <w:p w14:paraId="7A68EE84" w14:textId="77777777" w:rsidR="009E607B" w:rsidRDefault="009E607B" w:rsidP="009E607B"/>
    <w:p w14:paraId="26932DD3" w14:textId="77777777" w:rsidR="009E607B" w:rsidRDefault="009E607B" w:rsidP="009E607B">
      <w:r>
        <w:t>Internet起源：</w:t>
      </w:r>
    </w:p>
    <w:p w14:paraId="7751B278" w14:textId="77777777" w:rsidR="009E607B" w:rsidRDefault="009E607B" w:rsidP="009E607B">
      <w:r>
        <w:t>Internet的起源可以追溯到美国国防部高级研究计划局（ARPA）在20世纪60年代末的一项研究计划，即ARPANET。ARPANET的初衷是为科学家和研究机构之间提供一种分布式的通信方式，以便共享计算资源和研究成果。1969年，ARPANET在美国加州的四个大学之间建立了第一个分组交换网络，这被认为是Internet的雏形。</w:t>
      </w:r>
    </w:p>
    <w:p w14:paraId="143895FD" w14:textId="77777777" w:rsidR="009E607B" w:rsidRDefault="009E607B" w:rsidP="009E607B"/>
    <w:p w14:paraId="59DED011" w14:textId="77777777" w:rsidR="009E607B" w:rsidRDefault="009E607B" w:rsidP="009E607B">
      <w:r>
        <w:t>Internet发展：</w:t>
      </w:r>
    </w:p>
    <w:p w14:paraId="53E10F1D" w14:textId="77777777" w:rsidR="009E607B" w:rsidRDefault="009E607B" w:rsidP="009E607B">
      <w:r>
        <w:rPr>
          <w:rFonts w:hint="eastAsia"/>
        </w:rPr>
        <w:t>随着时间的推移，</w:t>
      </w:r>
      <w:r>
        <w:t>ARPANET逐渐发展为一个更大、更复杂的网络系统，吸引了更多的研究机构和大学加入。1980年代初，TCP/IP（Transmission Control Protocol/Internet Protocol）协议成为连接ARPANET和其他网络的标准。这一协议的设计使得不同类型的计算机网络得以相互连接，形成一个更大的网络，即Internet。</w:t>
      </w:r>
    </w:p>
    <w:p w14:paraId="7C0DBDCC" w14:textId="77777777" w:rsidR="009E607B" w:rsidRDefault="009E607B" w:rsidP="009E607B"/>
    <w:p w14:paraId="36373B63" w14:textId="77777777" w:rsidR="009E607B" w:rsidRDefault="009E607B" w:rsidP="009E607B">
      <w:r>
        <w:rPr>
          <w:rFonts w:hint="eastAsia"/>
        </w:rPr>
        <w:t>随着时间的推移，</w:t>
      </w:r>
      <w:r>
        <w:t>Internet经历了快速的发展和扩张。1990年代初，万维网（World Wide Web）的出现使得Internet变得更加普及和易用。万维网是一种基于超文本传输协议（HTTP）的信息系统，通过统一资源定位符（URL）和超文本标记语言（HTML）等技术，将各种信息资源连接在一起，形成了一张全球性的信息网络。</w:t>
      </w:r>
    </w:p>
    <w:p w14:paraId="7FEE1D9A" w14:textId="77777777" w:rsidR="009E607B" w:rsidRDefault="009E607B" w:rsidP="009E607B"/>
    <w:p w14:paraId="6CF29893" w14:textId="77777777" w:rsidR="009E607B" w:rsidRDefault="009E607B" w:rsidP="009E607B">
      <w:r>
        <w:t>1990年代中期以后，商业互联网服务提供商的兴起进一步推动了Internet的普及和商业化。人们开始使用Internet进行电子邮件、网上购物、社交媒体等各种在线活动。</w:t>
      </w:r>
    </w:p>
    <w:p w14:paraId="31D43484" w14:textId="77777777" w:rsidR="009E607B" w:rsidRDefault="009E607B" w:rsidP="009E607B"/>
    <w:p w14:paraId="34EF8232" w14:textId="77777777" w:rsidR="009E607B" w:rsidRDefault="009E607B" w:rsidP="009E607B">
      <w:r>
        <w:rPr>
          <w:rFonts w:hint="eastAsia"/>
        </w:rPr>
        <w:t>到了</w:t>
      </w:r>
      <w:r>
        <w:t>21世纪，移动互联网的快速发展使得通过移动设备访问Internet成为现实。无线网络技术的进步以及智能手机和平板电脑的普及，使得人们可以随时随地与Internet连接，并享受丰富的在线服务和应用。</w:t>
      </w:r>
    </w:p>
    <w:p w14:paraId="636294A0" w14:textId="77777777" w:rsidR="009E607B" w:rsidRDefault="009E607B" w:rsidP="009E607B"/>
    <w:p w14:paraId="57EC9D82" w14:textId="77777777" w:rsidR="009E607B" w:rsidRDefault="009E607B" w:rsidP="009E607B">
      <w:r>
        <w:rPr>
          <w:rFonts w:hint="eastAsia"/>
        </w:rPr>
        <w:t>总结：</w:t>
      </w:r>
    </w:p>
    <w:p w14:paraId="4FF18785" w14:textId="267F01A8" w:rsidR="00F75CC1" w:rsidRPr="00F75CC1" w:rsidRDefault="009E607B" w:rsidP="00F75CC1">
      <w:r>
        <w:t>Internet作为全球性的计算机网络，起源于1969年的ARPANET项目，并经过多年的发展和演变。它的普及得益于TCP/IP协议的标准化、万维网的出现以及商业互联网服务的兴起。如今，Internet已经成为连接世界各地的人们、组织和设备的重要基础设施，为各种在线活动和信息交流提供支持。</w:t>
      </w:r>
    </w:p>
    <w:p w14:paraId="3DFE7889" w14:textId="25F9441D" w:rsidR="00C14BCA" w:rsidRDefault="00C14BCA" w:rsidP="00C14BCA">
      <w:pPr>
        <w:pStyle w:val="3"/>
        <w:ind w:firstLine="640"/>
      </w:pPr>
      <w:r w:rsidRPr="00C14BCA">
        <w:tab/>
      </w:r>
      <w:r w:rsidRPr="00C14BCA">
        <w:tab/>
      </w:r>
      <w:bookmarkStart w:id="99" w:name="_Toc147174318"/>
      <w:r w:rsidRPr="00C14BCA">
        <w:t>6.7.2域名系统DNS</w:t>
      </w:r>
      <w:bookmarkEnd w:id="99"/>
    </w:p>
    <w:p w14:paraId="324A2009" w14:textId="77777777" w:rsidR="009E607B" w:rsidRDefault="009E607B" w:rsidP="009E607B">
      <w:r>
        <w:rPr>
          <w:rFonts w:hint="eastAsia"/>
        </w:rPr>
        <w:t>域名系统（</w:t>
      </w:r>
      <w:r>
        <w:t>Domain Name System，简称DNS）是互联网中用于将域名（例如www.example.com）转换为IP地址（例如192.0.2.1）的分布式命名系统。下面是对DNS的专业解释：</w:t>
      </w:r>
    </w:p>
    <w:p w14:paraId="60BBC3BF" w14:textId="77777777" w:rsidR="009E607B" w:rsidRDefault="009E607B" w:rsidP="009E607B"/>
    <w:p w14:paraId="1E51655C" w14:textId="77777777" w:rsidR="009E607B" w:rsidRDefault="009E607B" w:rsidP="009E607B">
      <w:r>
        <w:t>DNS的作用：</w:t>
      </w:r>
    </w:p>
    <w:p w14:paraId="33AA2E46" w14:textId="77777777" w:rsidR="009E607B" w:rsidRDefault="009E607B" w:rsidP="009E607B">
      <w:r>
        <w:t>DNS的主要作用是将易于记忆的域名转换为计算机可识别的IP地址。在互联网上，每个设备都需要一个唯一的IP地址来进行通信，而IP地址是由一串数字组成的，对人们来说很不直观和难以记忆。因此，通过DNS，我们可以使用例如www.example.com这样的域名来访问网站，而不需要记住对应的IP地址。</w:t>
      </w:r>
    </w:p>
    <w:p w14:paraId="22BE0195" w14:textId="77777777" w:rsidR="009E607B" w:rsidRDefault="009E607B" w:rsidP="009E607B"/>
    <w:p w14:paraId="6E4F75E9" w14:textId="77777777" w:rsidR="009E607B" w:rsidRDefault="009E607B" w:rsidP="009E607B">
      <w:r>
        <w:t>DNS的分层结构：</w:t>
      </w:r>
    </w:p>
    <w:p w14:paraId="796B621A" w14:textId="77777777" w:rsidR="009E607B" w:rsidRDefault="009E607B" w:rsidP="009E607B">
      <w:r>
        <w:t>DNS采用了分层的结构，由多个DNS服务器组成。它分为多个层级，最顶层是根域名服务器，接下来是一些顶级域名服务器（例如.com、.org等），然后是二级域名服务器，以此类推，直到最底层的本地域名服务器。</w:t>
      </w:r>
    </w:p>
    <w:p w14:paraId="279F8665" w14:textId="77777777" w:rsidR="009E607B" w:rsidRDefault="009E607B" w:rsidP="009E607B"/>
    <w:p w14:paraId="2DF3896A" w14:textId="77777777" w:rsidR="009E607B" w:rsidRDefault="009E607B" w:rsidP="009E607B">
      <w:r>
        <w:t>DNS查询过程：</w:t>
      </w:r>
    </w:p>
    <w:p w14:paraId="72EB6E3D" w14:textId="77777777" w:rsidR="009E607B" w:rsidRDefault="009E607B" w:rsidP="009E607B">
      <w:r>
        <w:rPr>
          <w:rFonts w:hint="eastAsia"/>
        </w:rPr>
        <w:t>当用户在浏览器中输入一个域名时，</w:t>
      </w:r>
      <w:r>
        <w:t>DNS会完成域名解析的过程，将域名转换为对应的IP地址。这个过程通常包括以下步骤：</w:t>
      </w:r>
    </w:p>
    <w:p w14:paraId="4CF105FB" w14:textId="77777777" w:rsidR="009E607B" w:rsidRDefault="009E607B" w:rsidP="009E607B">
      <w:r>
        <w:t>1. 本地域名服务器查询：首先，浏览器会向本地域名服务器发送一个域名查询请求。</w:t>
      </w:r>
    </w:p>
    <w:p w14:paraId="557F56B5" w14:textId="77777777" w:rsidR="009E607B" w:rsidRDefault="009E607B" w:rsidP="009E607B">
      <w:r>
        <w:t>2. 递归查询：如果本地域名服务器不知道域名对应的IP地址，那么它会向根域名服务器发起递归查询，询问顶级域名服务器的IP地址。</w:t>
      </w:r>
    </w:p>
    <w:p w14:paraId="112E4682" w14:textId="77777777" w:rsidR="009E607B" w:rsidRDefault="009E607B" w:rsidP="009E607B">
      <w:r>
        <w:t>3. 迭代查询：根域名服务器会返回顶级域名服务器的IP地址给本地域名服务器，然后本地域名服务器再向顶级域名服务器发起迭代查询，询问二级域名服务器的IP地址。</w:t>
      </w:r>
    </w:p>
    <w:p w14:paraId="37539A28" w14:textId="77777777" w:rsidR="009E607B" w:rsidRDefault="009E607B" w:rsidP="009E607B">
      <w:r>
        <w:t>4. 迭代查询的过程会一直往下进行，直到找到负责该域名的域名服务器，返回对应的IP地址给本地域名服务器。</w:t>
      </w:r>
    </w:p>
    <w:p w14:paraId="1D4DBB76" w14:textId="77777777" w:rsidR="009E607B" w:rsidRDefault="009E607B" w:rsidP="009E607B">
      <w:r>
        <w:t>5. 本地域名服务器将IP地址返回给浏览器，浏览器可以根据该IP地址发起网络请求，并与目标服务器进行通信。</w:t>
      </w:r>
    </w:p>
    <w:p w14:paraId="4A1D69EB" w14:textId="77777777" w:rsidR="009E607B" w:rsidRDefault="009E607B" w:rsidP="009E607B"/>
    <w:p w14:paraId="65754438" w14:textId="77777777" w:rsidR="009E607B" w:rsidRDefault="009E607B" w:rsidP="009E607B">
      <w:r>
        <w:t>DNS缓存：</w:t>
      </w:r>
    </w:p>
    <w:p w14:paraId="5EC70F1B" w14:textId="77777777" w:rsidR="009E607B" w:rsidRDefault="009E607B" w:rsidP="009E607B">
      <w:r>
        <w:rPr>
          <w:rFonts w:hint="eastAsia"/>
        </w:rPr>
        <w:t>为了加快</w:t>
      </w:r>
      <w:r>
        <w:t>DNS查询的速度，DNS还采用了缓存机制。当本地域名服务器解析完一个域名后，会将得到的IP地址保存在缓存中一段时间，下次再查询同样的域名时可以直接使用缓存中的IP地址，避免重复的查询过程。</w:t>
      </w:r>
    </w:p>
    <w:p w14:paraId="7E4824C1" w14:textId="6815CCFF" w:rsidR="00C14BCA" w:rsidRDefault="00C14BCA" w:rsidP="00C14BCA">
      <w:pPr>
        <w:pStyle w:val="3"/>
        <w:ind w:firstLine="640"/>
      </w:pPr>
      <w:r w:rsidRPr="00C14BCA">
        <w:tab/>
      </w:r>
      <w:r w:rsidRPr="00C14BCA">
        <w:tab/>
      </w:r>
      <w:bookmarkStart w:id="100" w:name="_Toc147174319"/>
      <w:r w:rsidRPr="00C14BCA">
        <w:t>6.7.3信息浏览服务（WWW）</w:t>
      </w:r>
      <w:bookmarkEnd w:id="100"/>
    </w:p>
    <w:p w14:paraId="261F92FA" w14:textId="77777777" w:rsidR="009E607B" w:rsidRDefault="009E607B" w:rsidP="009E607B">
      <w:r>
        <w:t>WWW（World Wide Web）是互联网上的一个信息浏览服务，它基于超文本和互联网技术，使得用户可以通过浏览器访问和浏览各种信息资源。下面是对WWW中相关术语的专业解释：</w:t>
      </w:r>
    </w:p>
    <w:p w14:paraId="24565258" w14:textId="77777777" w:rsidR="009E607B" w:rsidRDefault="009E607B" w:rsidP="009E607B"/>
    <w:p w14:paraId="1EA1C56D" w14:textId="77777777" w:rsidR="009E607B" w:rsidRDefault="009E607B" w:rsidP="009E607B">
      <w:r>
        <w:rPr>
          <w:rFonts w:hint="eastAsia"/>
        </w:rPr>
        <w:t>超文本（</w:t>
      </w:r>
      <w:r>
        <w:t>Hypertext）：</w:t>
      </w:r>
    </w:p>
    <w:p w14:paraId="3F1F96B4" w14:textId="77777777" w:rsidR="009E607B" w:rsidRDefault="009E607B" w:rsidP="009E607B">
      <w:r>
        <w:rPr>
          <w:rFonts w:hint="eastAsia"/>
        </w:rPr>
        <w:t>超文本是一种通过文本之间的链接实现非线性连接的信息展示方式。它允许文本中包含指向其他文档或资源的链接，用户可以通过点击链接跳转到其他相关内容。超文本一般使用超链接（</w:t>
      </w:r>
      <w:r>
        <w:t>Hyperlink）来实现文本之间的关联。</w:t>
      </w:r>
    </w:p>
    <w:p w14:paraId="39E54265" w14:textId="77777777" w:rsidR="009E607B" w:rsidRDefault="009E607B" w:rsidP="009E607B"/>
    <w:p w14:paraId="2B30EFB7" w14:textId="77777777" w:rsidR="009E607B" w:rsidRDefault="009E607B" w:rsidP="009E607B">
      <w:r>
        <w:rPr>
          <w:rFonts w:hint="eastAsia"/>
        </w:rPr>
        <w:t>主页（</w:t>
      </w:r>
      <w:r>
        <w:t>Homepage）：</w:t>
      </w:r>
    </w:p>
    <w:p w14:paraId="0F68FCDA" w14:textId="77777777" w:rsidR="009E607B" w:rsidRDefault="009E607B" w:rsidP="009E607B">
      <w:r>
        <w:rPr>
          <w:rFonts w:hint="eastAsia"/>
        </w:rPr>
        <w:t>主页是一个网站的起始页面，也是网站的入口。它通常包含网站的导航菜单、重要内容的简介、搜索框、最新动态等信息，可以帮助用户快速了解并访问网站的其他页面和资源。</w:t>
      </w:r>
    </w:p>
    <w:p w14:paraId="49B8E19B" w14:textId="77777777" w:rsidR="009E607B" w:rsidRDefault="009E607B" w:rsidP="009E607B"/>
    <w:p w14:paraId="54B3C9CE" w14:textId="77777777" w:rsidR="009E607B" w:rsidRDefault="009E607B" w:rsidP="009E607B">
      <w:r>
        <w:rPr>
          <w:rFonts w:hint="eastAsia"/>
        </w:rPr>
        <w:t>超文本传输协议（</w:t>
      </w:r>
      <w:r>
        <w:t>HTTP）：</w:t>
      </w:r>
    </w:p>
    <w:p w14:paraId="1051BD27" w14:textId="77777777" w:rsidR="009E607B" w:rsidRDefault="009E607B" w:rsidP="009E607B">
      <w:r>
        <w:rPr>
          <w:rFonts w:hint="eastAsia"/>
        </w:rPr>
        <w:t>超文本传输协议是</w:t>
      </w:r>
      <w:r>
        <w:t>WWW中用于在客户端和服务器之间传输超文本数据的一种协议。它基于请求-响应模式，客户端通过发送HTTP请求向服务器请求某个资源，服务器则通过发送HTTP响应返回请求的资源。HTTP通过使用URL来指定资源的位置，并支持各种请求方法（如GET、POST等）和状态码来进行交互。</w:t>
      </w:r>
    </w:p>
    <w:p w14:paraId="2AD2486D" w14:textId="77777777" w:rsidR="009E607B" w:rsidRDefault="009E607B" w:rsidP="009E607B"/>
    <w:p w14:paraId="60314D78" w14:textId="77777777" w:rsidR="009E607B" w:rsidRDefault="009E607B" w:rsidP="009E607B">
      <w:r>
        <w:rPr>
          <w:rFonts w:hint="eastAsia"/>
        </w:rPr>
        <w:t>统一资源定位器（</w:t>
      </w:r>
      <w:r>
        <w:t>URL）：</w:t>
      </w:r>
    </w:p>
    <w:p w14:paraId="5E75E68F" w14:textId="77777777" w:rsidR="009E607B" w:rsidRDefault="009E607B" w:rsidP="009E607B">
      <w:r>
        <w:rPr>
          <w:rFonts w:hint="eastAsia"/>
        </w:rPr>
        <w:t>统一资源定位器是在</w:t>
      </w:r>
      <w:r>
        <w:t>WWW中用于标识和定位资源的一种标准化格式。URL由多个部分组成，包括协议（如HTTP、HTTPS）、主机名、端口号（可选）、路径、查询字符串和片段标识等。它提供了一种统一的方式来表示网站、页面和其他资源的地址。</w:t>
      </w:r>
    </w:p>
    <w:p w14:paraId="6C1AE05A" w14:textId="77777777" w:rsidR="009E607B" w:rsidRDefault="009E607B" w:rsidP="009E607B"/>
    <w:p w14:paraId="09809C4F" w14:textId="515E2788" w:rsidR="00C14BCA" w:rsidRPr="00C14BCA" w:rsidRDefault="009E607B" w:rsidP="00C14BCA">
      <w:r>
        <w:rPr>
          <w:rFonts w:hint="eastAsia"/>
        </w:rPr>
        <w:t>通过</w:t>
      </w:r>
      <w:r>
        <w:t>WWW，用户可以使用浏览器访问和浏览各种网站、页面和文档。超文本技术使得用户可以方便地跳转和浏览相关内容，HTTP协议负责实现客户端和服务器之间的数据传输，URL则用于标识和定位资源的位置。</w:t>
      </w:r>
    </w:p>
    <w:p w14:paraId="76A83FC6" w14:textId="0FF802C2" w:rsidR="00C14BCA" w:rsidRDefault="00C14BCA" w:rsidP="00C14BCA">
      <w:pPr>
        <w:pStyle w:val="3"/>
        <w:ind w:firstLine="640"/>
      </w:pPr>
      <w:r w:rsidRPr="00C14BCA">
        <w:tab/>
      </w:r>
      <w:r w:rsidRPr="00C14BCA">
        <w:tab/>
      </w:r>
      <w:bookmarkStart w:id="101" w:name="_Toc147174320"/>
      <w:r w:rsidRPr="00C14BCA">
        <w:t>6.7.4FTP服务</w:t>
      </w:r>
      <w:bookmarkEnd w:id="101"/>
    </w:p>
    <w:p w14:paraId="77AAAEA0" w14:textId="77777777" w:rsidR="009E607B" w:rsidRDefault="009E607B" w:rsidP="009E607B">
      <w:r>
        <w:t>FTP（File Transfer Protocol，文件传输协议）是一种用于在计算机网络上进行文件传输的标准协议。下面是对FTP服务的专业解释：</w:t>
      </w:r>
    </w:p>
    <w:p w14:paraId="69FA1DE5" w14:textId="77777777" w:rsidR="009E607B" w:rsidRDefault="009E607B" w:rsidP="009E607B"/>
    <w:p w14:paraId="3B59B814" w14:textId="77777777" w:rsidR="009E607B" w:rsidRDefault="009E607B" w:rsidP="009E607B">
      <w:r>
        <w:t>FTP的作用：</w:t>
      </w:r>
    </w:p>
    <w:p w14:paraId="7BF7A197" w14:textId="77777777" w:rsidR="009E607B" w:rsidRDefault="009E607B" w:rsidP="009E607B">
      <w:r>
        <w:t>FTP旨在简化和加速文件的传输，允许用户在客户端和服务器之间进行文件的上传和下载。通过FTP，用户可以通过网络将文件从一个计算机传输到另一个计算机，无论这两台计算机处于同一局域网内还是位于远程地理位置。</w:t>
      </w:r>
    </w:p>
    <w:p w14:paraId="65FF2540" w14:textId="77777777" w:rsidR="009E607B" w:rsidRDefault="009E607B" w:rsidP="009E607B"/>
    <w:p w14:paraId="0844EAC9" w14:textId="77777777" w:rsidR="009E607B" w:rsidRDefault="009E607B" w:rsidP="009E607B">
      <w:r>
        <w:t>FTP的工作原理：</w:t>
      </w:r>
    </w:p>
    <w:p w14:paraId="56EFCF06" w14:textId="77777777" w:rsidR="009E607B" w:rsidRDefault="009E607B" w:rsidP="009E607B">
      <w:r>
        <w:t>FTP使用客户端-服务器模型进行文件传输。客户端是发送或接收文件的一方，服务器是存储和提供文件的一方。</w:t>
      </w:r>
    </w:p>
    <w:p w14:paraId="48E60740" w14:textId="77777777" w:rsidR="009E607B" w:rsidRDefault="009E607B" w:rsidP="009E607B"/>
    <w:p w14:paraId="3BB0F592" w14:textId="77777777" w:rsidR="009E607B" w:rsidRDefault="009E607B" w:rsidP="009E607B">
      <w:r>
        <w:t>FTP连接：</w:t>
      </w:r>
    </w:p>
    <w:p w14:paraId="0EC9BB48" w14:textId="77777777" w:rsidR="009E607B" w:rsidRDefault="009E607B" w:rsidP="009E607B">
      <w:r>
        <w:rPr>
          <w:rFonts w:hint="eastAsia"/>
        </w:rPr>
        <w:t>客户端和服务器之间的</w:t>
      </w:r>
      <w:r>
        <w:t>FTP连接是通过TCP/IP协议建立的。客户端使用标准的FTP客户端软件（如FileZilla、WinSCP等）与FTP服务器建立连接，然后进行文件传输操作。</w:t>
      </w:r>
    </w:p>
    <w:p w14:paraId="6C227971" w14:textId="77777777" w:rsidR="009E607B" w:rsidRDefault="009E607B" w:rsidP="009E607B"/>
    <w:p w14:paraId="0199DE6A" w14:textId="77777777" w:rsidR="009E607B" w:rsidRDefault="009E607B" w:rsidP="009E607B">
      <w:r>
        <w:t>FTP命令和响应：</w:t>
      </w:r>
    </w:p>
    <w:p w14:paraId="06F62D74" w14:textId="77777777" w:rsidR="009E607B" w:rsidRDefault="009E607B" w:rsidP="009E607B">
      <w:r>
        <w:rPr>
          <w:rFonts w:hint="eastAsia"/>
        </w:rPr>
        <w:t>在</w:t>
      </w:r>
      <w:r>
        <w:t>FTP连接的过程中，客户端可以向服务器发送各种FTP命令，包括登录认证、浏览目录、上传文件、下载文件等。服务器则根据收到的命令作出响应，返回相应的状态码和消息。</w:t>
      </w:r>
    </w:p>
    <w:p w14:paraId="2D3A5D50" w14:textId="77777777" w:rsidR="009E607B" w:rsidRDefault="009E607B" w:rsidP="009E607B"/>
    <w:p w14:paraId="331A7E72" w14:textId="77777777" w:rsidR="009E607B" w:rsidRDefault="009E607B" w:rsidP="009E607B">
      <w:r>
        <w:t>FTP模式：</w:t>
      </w:r>
    </w:p>
    <w:p w14:paraId="1A71BC56" w14:textId="77777777" w:rsidR="009E607B" w:rsidRDefault="009E607B" w:rsidP="009E607B">
      <w:r>
        <w:t>FTP支持两种传输模式：主动模式和被动模式。在主动模式中，客户端建立数据连接，并告知服务器它将会使用的端口号。在被动模式中，服务器主动打开一个监听端口，等待客户端的连接请求。主动模式在服务器防火墙后更易于配置，而被动模式在客户端防火墙后更易于配置。</w:t>
      </w:r>
    </w:p>
    <w:p w14:paraId="1852F411" w14:textId="77777777" w:rsidR="009E607B" w:rsidRDefault="009E607B" w:rsidP="009E607B"/>
    <w:p w14:paraId="4169F094" w14:textId="77777777" w:rsidR="009E607B" w:rsidRDefault="009E607B" w:rsidP="009E607B">
      <w:r>
        <w:t>FTP安全性：</w:t>
      </w:r>
    </w:p>
    <w:p w14:paraId="183F2909" w14:textId="77777777" w:rsidR="009E607B" w:rsidRDefault="009E607B" w:rsidP="009E607B">
      <w:r>
        <w:rPr>
          <w:rFonts w:hint="eastAsia"/>
        </w:rPr>
        <w:t>由于</w:t>
      </w:r>
      <w:r>
        <w:t>FTP使用明文传输数据，所以存在安全性的风险。为了增加安全性，可以使用安全的FTP协议，例如FTPS（基于SSL/TLS加密）或SFTP（基于SSH加密）来进行文件传输。</w:t>
      </w:r>
    </w:p>
    <w:p w14:paraId="4A15F02C" w14:textId="77777777" w:rsidR="009E607B" w:rsidRDefault="009E607B" w:rsidP="009E607B"/>
    <w:p w14:paraId="5F01EE0A" w14:textId="6FA389CA" w:rsidR="00C14BCA" w:rsidRPr="00C14BCA" w:rsidRDefault="009E607B" w:rsidP="00C14BCA">
      <w:r>
        <w:t>FTP广泛应用于各种场景，包括网站维护、文件共享、软件更新等。通过FTP，用户可以方便地将文件上传到服务器或从服务器下载文件，实现快速和可靠的文件传输</w:t>
      </w:r>
    </w:p>
    <w:p w14:paraId="30973E72" w14:textId="4B6693BA" w:rsidR="00C14BCA" w:rsidRDefault="00C14BCA" w:rsidP="00C14BCA">
      <w:pPr>
        <w:pStyle w:val="3"/>
        <w:ind w:firstLine="640"/>
      </w:pPr>
      <w:r w:rsidRPr="00C14BCA">
        <w:tab/>
      </w:r>
      <w:r w:rsidRPr="00C14BCA">
        <w:tab/>
      </w:r>
      <w:bookmarkStart w:id="102" w:name="_Toc147174321"/>
      <w:r w:rsidRPr="00C14BCA">
        <w:t>6.7.5电子邮件服务（E-mail）</w:t>
      </w:r>
      <w:bookmarkEnd w:id="102"/>
    </w:p>
    <w:p w14:paraId="28EBAC0C" w14:textId="77777777" w:rsidR="00B341B3" w:rsidRDefault="00B341B3" w:rsidP="00B341B3">
      <w:r>
        <w:rPr>
          <w:rFonts w:hint="eastAsia"/>
        </w:rPr>
        <w:t>电子邮件（</w:t>
      </w:r>
      <w:r>
        <w:t>E-mail）是一种通过计算机网络进行电子信息传输的服务。下面是对电子邮件服务相关概念和协议的专业解释：</w:t>
      </w:r>
    </w:p>
    <w:p w14:paraId="74341E86" w14:textId="77777777" w:rsidR="00B341B3" w:rsidRDefault="00B341B3" w:rsidP="00B341B3"/>
    <w:p w14:paraId="0E83F68A" w14:textId="77777777" w:rsidR="00B341B3" w:rsidRDefault="00B341B3" w:rsidP="00B341B3">
      <w:r>
        <w:rPr>
          <w:rFonts w:hint="eastAsia"/>
        </w:rPr>
        <w:t>电子邮件的概念：</w:t>
      </w:r>
    </w:p>
    <w:p w14:paraId="7795C959" w14:textId="77777777" w:rsidR="00B341B3" w:rsidRDefault="00B341B3" w:rsidP="00B341B3">
      <w:r>
        <w:rPr>
          <w:rFonts w:hint="eastAsia"/>
        </w:rPr>
        <w:t>电子邮件是一种通过互联网传输和交换电子信件的方式，它允许用户在全球范围内快速、便捷地发送和接收邮件。电子邮件可以包含文本、图片、附件等多种形式的信息内容。</w:t>
      </w:r>
    </w:p>
    <w:p w14:paraId="485A4488" w14:textId="77777777" w:rsidR="00B341B3" w:rsidRDefault="00B341B3" w:rsidP="00B341B3"/>
    <w:p w14:paraId="4A03F025" w14:textId="77777777" w:rsidR="00B341B3" w:rsidRDefault="00B341B3" w:rsidP="00B341B3">
      <w:r>
        <w:rPr>
          <w:rFonts w:hint="eastAsia"/>
        </w:rPr>
        <w:t>简单邮件传输协议（</w:t>
      </w:r>
      <w:r>
        <w:t>SMTP）：</w:t>
      </w:r>
    </w:p>
    <w:p w14:paraId="14209402" w14:textId="77777777" w:rsidR="00B341B3" w:rsidRDefault="00B341B3" w:rsidP="00B341B3">
      <w:r>
        <w:t>SMTP是用于发送电子邮件的主要协议。它定义了邮件的传输方式、邮件的编码格式以及与邮件服务器之间的通信方式。SMTP客户端向SMTP服务器发送邮件，SMTP服务器负责将邮件传递给目标服务器或收件人。</w:t>
      </w:r>
    </w:p>
    <w:p w14:paraId="40DADF07" w14:textId="77777777" w:rsidR="00B341B3" w:rsidRDefault="00B341B3" w:rsidP="00B341B3"/>
    <w:p w14:paraId="27AAE244" w14:textId="77777777" w:rsidR="00B341B3" w:rsidRDefault="00B341B3" w:rsidP="00B341B3">
      <w:r>
        <w:rPr>
          <w:rFonts w:hint="eastAsia"/>
        </w:rPr>
        <w:t>邮局协议（</w:t>
      </w:r>
      <w:r>
        <w:t>POP）：</w:t>
      </w:r>
    </w:p>
    <w:p w14:paraId="61B7128F" w14:textId="77777777" w:rsidR="00B341B3" w:rsidRDefault="00B341B3" w:rsidP="00B341B3">
      <w:r>
        <w:t>POP是一种接收邮件的协议，它定义了客户端和邮件服务器之间的通信方式。POP允许用户通过POP客户端从邮件服务器上下载邮件到本地设备，然后在本地设备上进行查看和管理。</w:t>
      </w:r>
    </w:p>
    <w:p w14:paraId="474FD935" w14:textId="77777777" w:rsidR="00B341B3" w:rsidRDefault="00B341B3" w:rsidP="00B341B3"/>
    <w:p w14:paraId="5D4C9740" w14:textId="77777777" w:rsidR="00B341B3" w:rsidRDefault="00B341B3" w:rsidP="00B341B3">
      <w:r>
        <w:rPr>
          <w:rFonts w:hint="eastAsia"/>
        </w:rPr>
        <w:t>因特网信息访问协议（</w:t>
      </w:r>
      <w:r>
        <w:t>IMAP）：</w:t>
      </w:r>
    </w:p>
    <w:p w14:paraId="5E5359A6" w14:textId="77777777" w:rsidR="00B341B3" w:rsidRDefault="00B341B3" w:rsidP="00B341B3">
      <w:r>
        <w:t>IMAP也是一种接收邮件的协议，它与POP类似，但提供更多的功能。IMAP允许用户在邮件服务器上管理邮件，包括查看、搜索、标记、删除等操作。IMAP客户端通常保留邮件服务器上的副本，使得用户可以从不同的设备上访问和管理同一份邮件。</w:t>
      </w:r>
    </w:p>
    <w:p w14:paraId="3EA3289F" w14:textId="77777777" w:rsidR="00B341B3" w:rsidRDefault="00B341B3" w:rsidP="00B341B3"/>
    <w:p w14:paraId="145A2425" w14:textId="77777777" w:rsidR="00B341B3" w:rsidRDefault="00B341B3" w:rsidP="00B341B3">
      <w:r>
        <w:rPr>
          <w:rFonts w:hint="eastAsia"/>
        </w:rPr>
        <w:t>多用途网际邮件扩展协议（</w:t>
      </w:r>
      <w:r>
        <w:t>MIME）：</w:t>
      </w:r>
    </w:p>
    <w:p w14:paraId="612964C0" w14:textId="77777777" w:rsidR="00B341B3" w:rsidRDefault="00B341B3" w:rsidP="00B341B3">
      <w:r>
        <w:t>MIME是一种扩展协议，用于支持在电子邮件中传输不同类型的数据和文件附件。MIME允许邮件中嵌入图片、音频、视频等多媒体内容，并通过Base64编码进行传输。</w:t>
      </w:r>
    </w:p>
    <w:p w14:paraId="0C0AF444" w14:textId="77777777" w:rsidR="00B341B3" w:rsidRDefault="00B341B3" w:rsidP="00B341B3"/>
    <w:p w14:paraId="1B49985E" w14:textId="77777777" w:rsidR="00B341B3" w:rsidRDefault="00B341B3" w:rsidP="00B341B3">
      <w:r>
        <w:rPr>
          <w:rFonts w:hint="eastAsia"/>
        </w:rPr>
        <w:t>电子邮件的地址：</w:t>
      </w:r>
    </w:p>
    <w:p w14:paraId="71670272" w14:textId="77777777" w:rsidR="00B341B3" w:rsidRDefault="00B341B3" w:rsidP="00B341B3">
      <w:r>
        <w:rPr>
          <w:rFonts w:hint="eastAsia"/>
        </w:rPr>
        <w:t>电子邮件地址通常由两个部分组成：用户名和域名。用户名是邮件地址的唯一标识符，域名指定了邮件服务器的地址。例如，</w:t>
      </w:r>
      <w:r>
        <w:t>"username@example.com"是一个典型的电子邮件地址。</w:t>
      </w:r>
    </w:p>
    <w:p w14:paraId="17D5C761" w14:textId="77777777" w:rsidR="00B341B3" w:rsidRDefault="00B341B3" w:rsidP="00B341B3"/>
    <w:p w14:paraId="7F4E805E" w14:textId="77777777" w:rsidR="00B341B3" w:rsidRDefault="00B341B3" w:rsidP="00B341B3">
      <w:r>
        <w:rPr>
          <w:rFonts w:hint="eastAsia"/>
        </w:rPr>
        <w:t>电子邮件的地址格式：</w:t>
      </w:r>
    </w:p>
    <w:p w14:paraId="019F95D5" w14:textId="68EBC758" w:rsidR="00B341B3" w:rsidRDefault="00B341B3" w:rsidP="00B341B3">
      <w:r>
        <w:rPr>
          <w:rFonts w:hint="eastAsia"/>
        </w:rPr>
        <w:t>标准的电子邮件地址格式通常为</w:t>
      </w:r>
      <w:r>
        <w:t>"user@domain.com"。</w:t>
      </w:r>
      <w:r>
        <w:rPr>
          <w:rFonts w:hint="eastAsia"/>
        </w:rPr>
        <w:t>@前为</w:t>
      </w:r>
      <w:r>
        <w:t>用户部分</w:t>
      </w:r>
      <w:r>
        <w:rPr>
          <w:rFonts w:hint="eastAsia"/>
        </w:rPr>
        <w:t>，</w:t>
      </w:r>
      <w:r>
        <w:t>用户部分可以包含字母、数字以及一些特殊字符，</w:t>
      </w:r>
      <w:r>
        <w:rPr>
          <w:rFonts w:hint="eastAsia"/>
        </w:rPr>
        <w:t>@后为</w:t>
      </w:r>
      <w:r>
        <w:t>域名部分</w:t>
      </w:r>
      <w:r>
        <w:rPr>
          <w:rFonts w:hint="eastAsia"/>
        </w:rPr>
        <w:t>，</w:t>
      </w:r>
      <w:r>
        <w:t>域名部分则指定了邮件服务器的地址。</w:t>
      </w:r>
    </w:p>
    <w:p w14:paraId="6243AD45" w14:textId="77777777" w:rsidR="00B341B3" w:rsidRDefault="00B341B3" w:rsidP="00B341B3"/>
    <w:p w14:paraId="595B264E" w14:textId="77777777" w:rsidR="00B341B3" w:rsidRDefault="00B341B3" w:rsidP="00B341B3">
      <w:r>
        <w:rPr>
          <w:rFonts w:hint="eastAsia"/>
        </w:rPr>
        <w:t>电子邮件的信息格式：</w:t>
      </w:r>
    </w:p>
    <w:p w14:paraId="18D95568" w14:textId="77777777" w:rsidR="00B341B3" w:rsidRDefault="00B341B3" w:rsidP="00B341B3">
      <w:r>
        <w:rPr>
          <w:rFonts w:hint="eastAsia"/>
        </w:rPr>
        <w:t>电子邮件的主体部分通常由邮件头和邮件体组成。邮件头包含了邮件的一些元信息，例如发件人、收件人、主题、日期等；邮件体则是邮件的主要内容，可以包含文本、</w:t>
      </w:r>
      <w:r>
        <w:t>HTML格式的内容、附件等。</w:t>
      </w:r>
    </w:p>
    <w:p w14:paraId="64AE2CCD" w14:textId="77777777" w:rsidR="00B341B3" w:rsidRDefault="00B341B3" w:rsidP="00B341B3"/>
    <w:p w14:paraId="08F9B341" w14:textId="77777777" w:rsidR="00B341B3" w:rsidRDefault="00B341B3" w:rsidP="00B341B3">
      <w:r>
        <w:rPr>
          <w:rFonts w:hint="eastAsia"/>
        </w:rPr>
        <w:t>主流电子邮件软件：</w:t>
      </w:r>
    </w:p>
    <w:p w14:paraId="6E5E84F9" w14:textId="77777777" w:rsidR="00B341B3" w:rsidRDefault="00B341B3" w:rsidP="00B341B3">
      <w:r>
        <w:rPr>
          <w:rFonts w:hint="eastAsia"/>
        </w:rPr>
        <w:t>目前，有许多主流的电子邮件软件供用户选择，包括</w:t>
      </w:r>
      <w:r>
        <w:t>Microsoft Outlook、Gmail、Mozilla Thunderbird、Apple Mail等。这些软件提供了丰富的功能，支持电子邮件的发送、接收、管理、搜索等操作。</w:t>
      </w:r>
    </w:p>
    <w:p w14:paraId="3B2045C9" w14:textId="77777777" w:rsidR="00B341B3" w:rsidRDefault="00B341B3" w:rsidP="00B341B3"/>
    <w:p w14:paraId="6021F746" w14:textId="77777777" w:rsidR="00B341B3" w:rsidRDefault="00B341B3" w:rsidP="00B341B3">
      <w:r>
        <w:rPr>
          <w:rFonts w:hint="eastAsia"/>
        </w:rPr>
        <w:t>通过电子邮件服务，用户可以方便地进行电子邮件的发送和接收，快速地与他人进行沟通和信息交流。</w:t>
      </w:r>
    </w:p>
    <w:p w14:paraId="7DB84F4F" w14:textId="20267DF0" w:rsidR="00B341B3" w:rsidRDefault="00C14BCA" w:rsidP="00B341B3">
      <w:pPr>
        <w:pStyle w:val="3"/>
        <w:ind w:firstLine="640"/>
      </w:pPr>
      <w:r w:rsidRPr="00C14BCA">
        <w:tab/>
      </w:r>
      <w:r w:rsidRPr="00C14BCA">
        <w:tab/>
      </w:r>
      <w:bookmarkStart w:id="103" w:name="_Toc147174322"/>
      <w:r w:rsidRPr="00C14BCA">
        <w:t>6.7.6远程登陆服务与查询服务</w:t>
      </w:r>
      <w:bookmarkEnd w:id="103"/>
    </w:p>
    <w:p w14:paraId="22C78E8D" w14:textId="77777777" w:rsidR="00B341B3" w:rsidRDefault="00B341B3" w:rsidP="00B341B3">
      <w:r>
        <w:rPr>
          <w:rFonts w:hint="eastAsia"/>
        </w:rPr>
        <w:t>远程登录服务：</w:t>
      </w:r>
    </w:p>
    <w:p w14:paraId="5CB46CA5" w14:textId="77777777" w:rsidR="00B341B3" w:rsidRDefault="00B341B3" w:rsidP="00B341B3">
      <w:r>
        <w:rPr>
          <w:rFonts w:hint="eastAsia"/>
        </w:rPr>
        <w:t>远程登录服务允许用户通过网络从本地计算机访问和控制远程计算机。用户可以使用远程登录协议（如</w:t>
      </w:r>
      <w:r>
        <w:t>SSH、RDP、VNC等）建立与远程计算机的连接，并获得类似于直接操作远程计算机的体验。</w:t>
      </w:r>
    </w:p>
    <w:p w14:paraId="10B8E357" w14:textId="77777777" w:rsidR="00B341B3" w:rsidRDefault="00B341B3" w:rsidP="00B341B3"/>
    <w:p w14:paraId="1FF63B94" w14:textId="77777777" w:rsidR="00B341B3" w:rsidRDefault="00B341B3" w:rsidP="00B341B3">
      <w:r>
        <w:rPr>
          <w:rFonts w:hint="eastAsia"/>
        </w:rPr>
        <w:t>远程登录服务的作用：</w:t>
      </w:r>
    </w:p>
    <w:p w14:paraId="44584E5E" w14:textId="77777777" w:rsidR="00B341B3" w:rsidRDefault="00B341B3" w:rsidP="00B341B3">
      <w:r>
        <w:rPr>
          <w:rFonts w:hint="eastAsia"/>
        </w:rPr>
        <w:t>远程登录服务的主要作用是提供远程访问和管理远程计算机的能力。通过远程登录，用户可以在不同的地理位置使用远程计算机，无论是远程办公、远程教学，还是远程维护，都可以借助远程登录服务进行操作和控制。</w:t>
      </w:r>
    </w:p>
    <w:p w14:paraId="0AC34F6F" w14:textId="77777777" w:rsidR="00B341B3" w:rsidRDefault="00B341B3" w:rsidP="00B341B3"/>
    <w:p w14:paraId="01CAFC4B" w14:textId="77777777" w:rsidR="00B341B3" w:rsidRDefault="00B341B3" w:rsidP="00B341B3">
      <w:r>
        <w:rPr>
          <w:rFonts w:hint="eastAsia"/>
        </w:rPr>
        <w:t>常见的远程登录服务协议：</w:t>
      </w:r>
    </w:p>
    <w:p w14:paraId="633D67BD" w14:textId="77777777" w:rsidR="00B341B3" w:rsidRDefault="00B341B3" w:rsidP="00B341B3">
      <w:r>
        <w:t>- SSH（Secure Shell）：SSH是一种加密的远程登录协议，用于安全地远程访问和操作命令行界面的远程计算机。</w:t>
      </w:r>
    </w:p>
    <w:p w14:paraId="45C1BB18" w14:textId="77777777" w:rsidR="00B341B3" w:rsidRDefault="00B341B3" w:rsidP="00B341B3">
      <w:r>
        <w:t>- RDP（Remote Desktop Protocol）：RDP是微软开发的远程桌面协议，用于远程访问和控制具有图形界面的远程Windows计算机。</w:t>
      </w:r>
    </w:p>
    <w:p w14:paraId="343354BF" w14:textId="77777777" w:rsidR="00B341B3" w:rsidRDefault="00B341B3" w:rsidP="00B341B3">
      <w:r>
        <w:t>- VNC（Virtual Network Computing）：VNC是一种远程视窗协议，允许用户显示和操作远程计算机上的图形界面。</w:t>
      </w:r>
    </w:p>
    <w:p w14:paraId="3046F2BD" w14:textId="77777777" w:rsidR="00B341B3" w:rsidRDefault="00B341B3" w:rsidP="00B341B3"/>
    <w:p w14:paraId="2CDAFDD9" w14:textId="77777777" w:rsidR="00B341B3" w:rsidRDefault="00B341B3" w:rsidP="00B341B3">
      <w:r>
        <w:rPr>
          <w:rFonts w:hint="eastAsia"/>
        </w:rPr>
        <w:t>查询服务：</w:t>
      </w:r>
    </w:p>
    <w:p w14:paraId="684948B8" w14:textId="77777777" w:rsidR="00B341B3" w:rsidRDefault="00B341B3" w:rsidP="00B341B3">
      <w:r>
        <w:rPr>
          <w:rFonts w:hint="eastAsia"/>
        </w:rPr>
        <w:t>查询服务提供了一种查询机制，用户可以向目标服务发送查询请求，获得特定域的相关信息。查询服务常用于域名查询、</w:t>
      </w:r>
      <w:r>
        <w:t>IP地址查询、DNS查询等。</w:t>
      </w:r>
    </w:p>
    <w:p w14:paraId="5E77A158" w14:textId="77777777" w:rsidR="00B341B3" w:rsidRDefault="00B341B3" w:rsidP="00B341B3"/>
    <w:p w14:paraId="2E759964" w14:textId="77777777" w:rsidR="00B341B3" w:rsidRDefault="00B341B3" w:rsidP="00B341B3">
      <w:r>
        <w:rPr>
          <w:rFonts w:hint="eastAsia"/>
        </w:rPr>
        <w:t>常见的查询服务协议和应用：</w:t>
      </w:r>
    </w:p>
    <w:p w14:paraId="708A64CC" w14:textId="77777777" w:rsidR="00B341B3" w:rsidRDefault="00B341B3" w:rsidP="00B341B3">
      <w:r>
        <w:t>- DNS（Domain Name System）：DNS是一种查询服务协议，用户可以通过DNS解析域名，获取对应的IP地址和其他与域名相关的信息。</w:t>
      </w:r>
    </w:p>
    <w:p w14:paraId="0849CD4A" w14:textId="77777777" w:rsidR="00B341B3" w:rsidRDefault="00B341B3" w:rsidP="00B341B3">
      <w:r>
        <w:t>- WHOIS：WHOIS是一种查询服务协议，用于查询域名的注册信息，包括域名所有者、注册商、联系信息等。</w:t>
      </w:r>
    </w:p>
    <w:p w14:paraId="12554802" w14:textId="77777777" w:rsidR="00B341B3" w:rsidRDefault="00B341B3" w:rsidP="00B341B3">
      <w:r>
        <w:t>- IP地址查询：用户可以使用IP地址查询服务，通过输入IP地址获取与之相关的信息，如IP地址的地理位置、运营商等。</w:t>
      </w:r>
    </w:p>
    <w:p w14:paraId="6CB82A13" w14:textId="77777777" w:rsidR="00B341B3" w:rsidRDefault="00B341B3" w:rsidP="00B341B3"/>
    <w:p w14:paraId="70330154" w14:textId="77777777" w:rsidR="00B341B3" w:rsidRDefault="00B341B3" w:rsidP="00B341B3">
      <w:r>
        <w:rPr>
          <w:rFonts w:hint="eastAsia"/>
        </w:rPr>
        <w:t>网页快照：</w:t>
      </w:r>
    </w:p>
    <w:p w14:paraId="6FC6D90A" w14:textId="77777777" w:rsidR="00B341B3" w:rsidRDefault="00B341B3" w:rsidP="00B341B3">
      <w:r>
        <w:rPr>
          <w:rFonts w:hint="eastAsia"/>
        </w:rPr>
        <w:t>网页快照是指对网页内容进行截图或快照拍摄，以便在后续时间进行查看或备份。网页快照可以记录网页在某一时刻的实际呈现效果，并保存网页的内容和布局。</w:t>
      </w:r>
    </w:p>
    <w:p w14:paraId="3A8159A2" w14:textId="77777777" w:rsidR="00B341B3" w:rsidRDefault="00B341B3" w:rsidP="00B341B3"/>
    <w:p w14:paraId="0F585F37" w14:textId="77777777" w:rsidR="00B341B3" w:rsidRDefault="00B341B3" w:rsidP="00B341B3">
      <w:r>
        <w:rPr>
          <w:rFonts w:hint="eastAsia"/>
        </w:rPr>
        <w:t>对于查询服务，有一种特殊的查询服务称为网页快照服务或网页存档服务。这种服务会定期抓取和存储网页的快照，以便用户在未来可以访问和查看已存储的网页快照，即使原始网页已经变动或无法访问。常用的网页快照服务包括互联网档案馆（</w:t>
      </w:r>
      <w:r>
        <w:t>Internet Archive）和Wayback Machine。</w:t>
      </w:r>
    </w:p>
    <w:p w14:paraId="4C497FC5" w14:textId="77777777" w:rsidR="00B341B3" w:rsidRDefault="00B341B3" w:rsidP="00B341B3"/>
    <w:p w14:paraId="3AB78AA6" w14:textId="77777777" w:rsidR="00B341B3" w:rsidRDefault="00B341B3" w:rsidP="00B341B3">
      <w:r>
        <w:rPr>
          <w:rFonts w:hint="eastAsia"/>
        </w:rPr>
        <w:t>通过远程登录服务，用户可以方便地远程访问和操作远程计算机。查询服务则提供了一种查询机制，使得用户可以获取特定域的相关信息，如域名的</w:t>
      </w:r>
      <w:r>
        <w:t>IP地址、注册信息等。而网页快照服务允许用户在任何时间点查看保存的网页快照，以便进行历史记录和备份。</w:t>
      </w:r>
    </w:p>
    <w:p w14:paraId="639B8F82" w14:textId="7D7109AB" w:rsidR="00C14BCA" w:rsidRDefault="00C14BCA" w:rsidP="00C14BCA">
      <w:pPr>
        <w:pStyle w:val="3"/>
        <w:ind w:firstLine="640"/>
      </w:pPr>
      <w:r w:rsidRPr="00C14BCA">
        <w:tab/>
      </w:r>
      <w:r w:rsidRPr="00C14BCA">
        <w:tab/>
      </w:r>
      <w:bookmarkStart w:id="104" w:name="_Toc147174323"/>
      <w:r w:rsidRPr="00C14BCA">
        <w:t>6.7.7即时通信</w:t>
      </w:r>
      <w:bookmarkEnd w:id="104"/>
    </w:p>
    <w:p w14:paraId="49161A21" w14:textId="77777777" w:rsidR="00B341B3" w:rsidRDefault="00B341B3" w:rsidP="00B341B3">
      <w:r>
        <w:rPr>
          <w:rFonts w:hint="eastAsia"/>
        </w:rPr>
        <w:t>即时通信的概念：</w:t>
      </w:r>
    </w:p>
    <w:p w14:paraId="6FF5501B" w14:textId="77777777" w:rsidR="00B341B3" w:rsidRDefault="00B341B3" w:rsidP="00B341B3">
      <w:r>
        <w:rPr>
          <w:rFonts w:hint="eastAsia"/>
        </w:rPr>
        <w:t>即时通信是一种通过计算机网络实现实时交流的服务。它允许用户通过文本、语音、图像或视频等多种形式进行即时交流，无论对方与自己在同一地理位置还是远隔千里。</w:t>
      </w:r>
    </w:p>
    <w:p w14:paraId="310F2022" w14:textId="77777777" w:rsidR="00B341B3" w:rsidRDefault="00B341B3" w:rsidP="00B341B3"/>
    <w:p w14:paraId="2C5089CD" w14:textId="77777777" w:rsidR="00B341B3" w:rsidRDefault="00B341B3" w:rsidP="00B341B3">
      <w:r>
        <w:rPr>
          <w:rFonts w:hint="eastAsia"/>
        </w:rPr>
        <w:t>网上聊天室：</w:t>
      </w:r>
    </w:p>
    <w:p w14:paraId="28C341F5" w14:textId="77777777" w:rsidR="00B341B3" w:rsidRDefault="00B341B3" w:rsidP="00B341B3">
      <w:r>
        <w:rPr>
          <w:rFonts w:hint="eastAsia"/>
        </w:rPr>
        <w:t>网上聊天室是一种提供多人实时聊天功能的网络平台。用户可以通过加入不同的聊天室与其他用户进行群聊或私聊，实现实时文本交流。</w:t>
      </w:r>
    </w:p>
    <w:p w14:paraId="65C62E97" w14:textId="77777777" w:rsidR="00B341B3" w:rsidRDefault="00B341B3" w:rsidP="00B341B3"/>
    <w:p w14:paraId="7EF647D8" w14:textId="77777777" w:rsidR="00B341B3" w:rsidRDefault="00B341B3" w:rsidP="00B341B3">
      <w:r>
        <w:rPr>
          <w:rFonts w:hint="eastAsia"/>
        </w:rPr>
        <w:t>网上寻呼：</w:t>
      </w:r>
    </w:p>
    <w:p w14:paraId="492F2660" w14:textId="77777777" w:rsidR="00B341B3" w:rsidRDefault="00B341B3" w:rsidP="00B341B3">
      <w:r>
        <w:rPr>
          <w:rFonts w:hint="eastAsia"/>
        </w:rPr>
        <w:t>网上寻呼是一种类似于传呼机的服务，用户可以通过网络发送文字消息给其他用户，并通过弹窗、推送等形式进行即时提醒。</w:t>
      </w:r>
    </w:p>
    <w:p w14:paraId="30E002EC" w14:textId="77777777" w:rsidR="00B341B3" w:rsidRDefault="00B341B3" w:rsidP="00B341B3"/>
    <w:p w14:paraId="1CDCED9B" w14:textId="77777777" w:rsidR="00B341B3" w:rsidRDefault="00B341B3" w:rsidP="00B341B3">
      <w:r>
        <w:t>IP电话：</w:t>
      </w:r>
    </w:p>
    <w:p w14:paraId="62940CED" w14:textId="77777777" w:rsidR="00B341B3" w:rsidRDefault="00B341B3" w:rsidP="00B341B3">
      <w:r>
        <w:t>IP电话是一种基于互联网协议（IP）进行语音通话的技术。与传统的电话系统不同，IP电话将语音数据转换为数字信号，并通过互联网进行传输。</w:t>
      </w:r>
    </w:p>
    <w:p w14:paraId="64C0D416" w14:textId="77777777" w:rsidR="00B341B3" w:rsidRDefault="00B341B3" w:rsidP="00B341B3"/>
    <w:p w14:paraId="549530B9" w14:textId="77777777" w:rsidR="00B341B3" w:rsidRDefault="00B341B3" w:rsidP="00B341B3">
      <w:r>
        <w:rPr>
          <w:rFonts w:hint="eastAsia"/>
        </w:rPr>
        <w:t>电子公告牌：</w:t>
      </w:r>
    </w:p>
    <w:p w14:paraId="7A7B1626" w14:textId="77777777" w:rsidR="00B341B3" w:rsidRDefault="00B341B3" w:rsidP="00B341B3">
      <w:r>
        <w:rPr>
          <w:rFonts w:hint="eastAsia"/>
        </w:rPr>
        <w:t>电子公告牌是一种在线交流平台，用户可以在其中发布文本、图片、链接等信息，并与其他用户进行交流和讨论。电子公告牌通常以论坛的形式存在，提供了特定主题或领域的讨论区。</w:t>
      </w:r>
    </w:p>
    <w:p w14:paraId="5F0DB40D" w14:textId="77777777" w:rsidR="00B341B3" w:rsidRDefault="00B341B3" w:rsidP="00B341B3"/>
    <w:p w14:paraId="2BC1477E" w14:textId="77777777" w:rsidR="00B341B3" w:rsidRDefault="00B341B3" w:rsidP="00B341B3">
      <w:r>
        <w:rPr>
          <w:rFonts w:hint="eastAsia"/>
        </w:rPr>
        <w:t>微博：</w:t>
      </w:r>
    </w:p>
    <w:p w14:paraId="30E06E69" w14:textId="77777777" w:rsidR="00B341B3" w:rsidRDefault="00B341B3" w:rsidP="00B341B3">
      <w:r>
        <w:rPr>
          <w:rFonts w:hint="eastAsia"/>
        </w:rPr>
        <w:t>微博是一种社交媒体平台，用户可以在其中发布短文本消息，分享观点、新闻、图片等内容。微博用户可以关注其他用户，以便获取其发布的消息和动态。</w:t>
      </w:r>
    </w:p>
    <w:p w14:paraId="2CF8907B" w14:textId="77777777" w:rsidR="00B341B3" w:rsidRDefault="00B341B3" w:rsidP="00B341B3"/>
    <w:p w14:paraId="56CB8C75" w14:textId="77777777" w:rsidR="00B341B3" w:rsidRDefault="00B341B3" w:rsidP="00B341B3">
      <w:r>
        <w:t>QQ：</w:t>
      </w:r>
    </w:p>
    <w:p w14:paraId="59D8532C" w14:textId="77777777" w:rsidR="00B341B3" w:rsidRDefault="00B341B3" w:rsidP="00B341B3">
      <w:r>
        <w:t>QQ是一个即时通信软件平台，提供了实时聊天、语音通话、视频通话、文件传输等功能。用户可以通过QQ建立联系，进行一对一或多人聊天，并通过QQ空间发布动态、分享照片等。</w:t>
      </w:r>
    </w:p>
    <w:p w14:paraId="5AFBA3B0" w14:textId="77777777" w:rsidR="00B341B3" w:rsidRDefault="00B341B3" w:rsidP="00B341B3"/>
    <w:p w14:paraId="02C37593" w14:textId="77777777" w:rsidR="00B341B3" w:rsidRDefault="00B341B3" w:rsidP="00B341B3">
      <w:r>
        <w:rPr>
          <w:rFonts w:hint="eastAsia"/>
        </w:rPr>
        <w:t>微信：</w:t>
      </w:r>
    </w:p>
    <w:p w14:paraId="1F824BB1" w14:textId="77777777" w:rsidR="00B341B3" w:rsidRDefault="00B341B3" w:rsidP="00B341B3">
      <w:r>
        <w:rPr>
          <w:rFonts w:hint="eastAsia"/>
        </w:rPr>
        <w:t>微信是一款移动端即时通信软件，提供了文本、语音、视频、图片等多种交流形式。用户可以通过微信与其他用户进行聊天、打电话、发红包等，并可以关注公众号、加入微信群等拓展社交关系。</w:t>
      </w:r>
    </w:p>
    <w:p w14:paraId="649E7D1F" w14:textId="77777777" w:rsidR="00B341B3" w:rsidRDefault="00B341B3" w:rsidP="00B341B3"/>
    <w:p w14:paraId="2F330B78" w14:textId="77777777" w:rsidR="00B341B3" w:rsidRDefault="00B341B3" w:rsidP="00B341B3">
      <w:r>
        <w:rPr>
          <w:rFonts w:hint="eastAsia"/>
        </w:rPr>
        <w:t>以上即时通信服务为用户提供了快速、方便和互动性强的沟通方式，使人们能够实时交流、分享信息和建立社交网络。</w:t>
      </w:r>
    </w:p>
    <w:p w14:paraId="04D9FB0B" w14:textId="448E9D92" w:rsidR="00C14BCA" w:rsidRDefault="00C14BCA" w:rsidP="00C14BCA">
      <w:pPr>
        <w:pStyle w:val="3"/>
        <w:ind w:firstLine="640"/>
      </w:pPr>
      <w:r w:rsidRPr="00C14BCA">
        <w:tab/>
      </w:r>
      <w:r w:rsidRPr="00C14BCA">
        <w:tab/>
      </w:r>
      <w:bookmarkStart w:id="105" w:name="_Toc147174324"/>
      <w:r w:rsidRPr="00C14BCA">
        <w:t>6.7.8Internet上的新型服务</w:t>
      </w:r>
      <w:bookmarkEnd w:id="105"/>
    </w:p>
    <w:p w14:paraId="44048DC8" w14:textId="77777777" w:rsidR="0081324C" w:rsidRDefault="0081324C" w:rsidP="0081324C">
      <w:r>
        <w:t>Internet上出现了许多新型服务，以下是有关云计算、大数据、数据挖掘、区块链和数字支付的专业解释：</w:t>
      </w:r>
    </w:p>
    <w:p w14:paraId="7DC00652" w14:textId="77777777" w:rsidR="0081324C" w:rsidRDefault="0081324C" w:rsidP="0081324C"/>
    <w:p w14:paraId="4ABF81BB" w14:textId="77777777" w:rsidR="0081324C" w:rsidRDefault="0081324C" w:rsidP="0081324C">
      <w:r>
        <w:rPr>
          <w:rFonts w:hint="eastAsia"/>
        </w:rPr>
        <w:t>云计算：</w:t>
      </w:r>
    </w:p>
    <w:p w14:paraId="2FE0CC36" w14:textId="77777777" w:rsidR="0081324C" w:rsidRDefault="0081324C" w:rsidP="0081324C">
      <w:r>
        <w:rPr>
          <w:rFonts w:hint="eastAsia"/>
        </w:rPr>
        <w:t>云计算是一种基于互联网的服务模式，通过虚拟化技术将计算资源、存储资源和应用程序提供给用户。云计算服务提供了按需获取和管理计算资源的能力，用户可以根据需求灵活使用资源并实现按需付费。</w:t>
      </w:r>
    </w:p>
    <w:p w14:paraId="5E06EEF5" w14:textId="77777777" w:rsidR="0081324C" w:rsidRDefault="0081324C" w:rsidP="0081324C"/>
    <w:p w14:paraId="4B0A27D0" w14:textId="77777777" w:rsidR="0081324C" w:rsidRDefault="0081324C" w:rsidP="0081324C">
      <w:r>
        <w:rPr>
          <w:rFonts w:hint="eastAsia"/>
        </w:rPr>
        <w:t>大数据：</w:t>
      </w:r>
    </w:p>
    <w:p w14:paraId="5FA6253C" w14:textId="77777777" w:rsidR="0081324C" w:rsidRDefault="0081324C" w:rsidP="0081324C">
      <w:r>
        <w:rPr>
          <w:rFonts w:hint="eastAsia"/>
        </w:rPr>
        <w:t>大数据是指规模庞大、类型多样、高速增长的数据集合。大数据服务通过应用相关技术和工具，处理、存储、分析和可视化大数据，从中获得有价值的洞察和决策支持。</w:t>
      </w:r>
    </w:p>
    <w:p w14:paraId="03EF645D" w14:textId="77777777" w:rsidR="0081324C" w:rsidRDefault="0081324C" w:rsidP="0081324C"/>
    <w:p w14:paraId="11E9F70A" w14:textId="77777777" w:rsidR="0081324C" w:rsidRDefault="0081324C" w:rsidP="0081324C">
      <w:r>
        <w:rPr>
          <w:rFonts w:hint="eastAsia"/>
        </w:rPr>
        <w:t>数据挖掘：</w:t>
      </w:r>
    </w:p>
    <w:p w14:paraId="57B6F766" w14:textId="77777777" w:rsidR="0081324C" w:rsidRDefault="0081324C" w:rsidP="0081324C">
      <w:r>
        <w:rPr>
          <w:rFonts w:hint="eastAsia"/>
        </w:rPr>
        <w:t>数据挖掘是从大数据中发现隐藏模式、关联和趋势的过程。它包括数据清洗、特征选择、模型构建、模型评估等技术和流程，以提取有用的知识和信息。</w:t>
      </w:r>
    </w:p>
    <w:p w14:paraId="213DE9CF" w14:textId="77777777" w:rsidR="0081324C" w:rsidRDefault="0081324C" w:rsidP="0081324C"/>
    <w:p w14:paraId="5F3F774D" w14:textId="77777777" w:rsidR="0081324C" w:rsidRDefault="0081324C" w:rsidP="0081324C">
      <w:r>
        <w:rPr>
          <w:rFonts w:hint="eastAsia"/>
        </w:rPr>
        <w:t>数据挖掘的功能：</w:t>
      </w:r>
    </w:p>
    <w:p w14:paraId="20D09B4B" w14:textId="77777777" w:rsidR="0081324C" w:rsidRDefault="0081324C" w:rsidP="0081324C">
      <w:r>
        <w:t>- 分类：通过构建模型，将数据分为不同的类别或标签。</w:t>
      </w:r>
    </w:p>
    <w:p w14:paraId="7DE2494F" w14:textId="77777777" w:rsidR="0081324C" w:rsidRDefault="0081324C" w:rsidP="0081324C">
      <w:r>
        <w:t>- 预测：基于历史数据，使用模型预测未来事件或趋势。</w:t>
      </w:r>
    </w:p>
    <w:p w14:paraId="6D235D53" w14:textId="77777777" w:rsidR="0081324C" w:rsidRDefault="0081324C" w:rsidP="0081324C">
      <w:r>
        <w:t>- 关联分析：寻找数据中的相关关系，如购物篮分析、协同过滤等。</w:t>
      </w:r>
    </w:p>
    <w:p w14:paraId="00C01C49" w14:textId="77777777" w:rsidR="0081324C" w:rsidRDefault="0081324C" w:rsidP="0081324C">
      <w:r>
        <w:t>- 聚类分析：将数据分成多个群组，每个群组内的数据相似。</w:t>
      </w:r>
    </w:p>
    <w:p w14:paraId="6509DBFB" w14:textId="77777777" w:rsidR="0081324C" w:rsidRDefault="0081324C" w:rsidP="0081324C"/>
    <w:p w14:paraId="4649269E" w14:textId="77777777" w:rsidR="0081324C" w:rsidRDefault="0081324C" w:rsidP="0081324C">
      <w:r>
        <w:rPr>
          <w:rFonts w:hint="eastAsia"/>
        </w:rPr>
        <w:t>数据挖掘的技术：</w:t>
      </w:r>
    </w:p>
    <w:p w14:paraId="7F5B590E" w14:textId="77777777" w:rsidR="0081324C" w:rsidRDefault="0081324C" w:rsidP="0081324C">
      <w:r>
        <w:t>- 机器学习：使用算法和模型自动发现数据中的模式。</w:t>
      </w:r>
    </w:p>
    <w:p w14:paraId="6E74703C" w14:textId="77777777" w:rsidR="0081324C" w:rsidRDefault="0081324C" w:rsidP="0081324C">
      <w:r>
        <w:t>- 自然语言处理：分析和处理自然语言文本，抽取有用的信息。</w:t>
      </w:r>
    </w:p>
    <w:p w14:paraId="04029B45" w14:textId="77777777" w:rsidR="0081324C" w:rsidRDefault="0081324C" w:rsidP="0081324C">
      <w:r>
        <w:t>- 图像处理：处理和分析图像数据，例如物体识别、图像分类等。</w:t>
      </w:r>
    </w:p>
    <w:p w14:paraId="730B6813" w14:textId="77777777" w:rsidR="0081324C" w:rsidRDefault="0081324C" w:rsidP="0081324C"/>
    <w:p w14:paraId="17A4A215" w14:textId="77777777" w:rsidR="0081324C" w:rsidRDefault="0081324C" w:rsidP="0081324C">
      <w:r>
        <w:rPr>
          <w:rFonts w:hint="eastAsia"/>
        </w:rPr>
        <w:t>数据挖掘的流程：</w:t>
      </w:r>
    </w:p>
    <w:p w14:paraId="21EAB8CD" w14:textId="77777777" w:rsidR="0081324C" w:rsidRDefault="0081324C" w:rsidP="0081324C">
      <w:r>
        <w:t>- 数据准备：收集、清洗和集成数据，以便进行后续分析。</w:t>
      </w:r>
    </w:p>
    <w:p w14:paraId="44C05AA7" w14:textId="77777777" w:rsidR="0081324C" w:rsidRDefault="0081324C" w:rsidP="0081324C">
      <w:r>
        <w:t>- 特征选择：选择对建模有意义的特征。</w:t>
      </w:r>
    </w:p>
    <w:p w14:paraId="22628BC4" w14:textId="77777777" w:rsidR="0081324C" w:rsidRDefault="0081324C" w:rsidP="0081324C">
      <w:r>
        <w:t>- 模型构建：选择合适的算法和模型，建立预测模型。</w:t>
      </w:r>
    </w:p>
    <w:p w14:paraId="3998A28A" w14:textId="77777777" w:rsidR="0081324C" w:rsidRDefault="0081324C" w:rsidP="0081324C">
      <w:r>
        <w:t>- 模型评估：评估模型的准确性和可靠性。</w:t>
      </w:r>
    </w:p>
    <w:p w14:paraId="2FA054C9" w14:textId="77777777" w:rsidR="0081324C" w:rsidRDefault="0081324C" w:rsidP="0081324C">
      <w:r>
        <w:t>- 结果解释：解释模型的结果并提取有用的知识。</w:t>
      </w:r>
    </w:p>
    <w:p w14:paraId="34E175E4" w14:textId="77777777" w:rsidR="0081324C" w:rsidRDefault="0081324C" w:rsidP="0081324C"/>
    <w:p w14:paraId="4874819F" w14:textId="77777777" w:rsidR="0081324C" w:rsidRDefault="0081324C" w:rsidP="0081324C">
      <w:r>
        <w:rPr>
          <w:rFonts w:hint="eastAsia"/>
        </w:rPr>
        <w:t>区块链：</w:t>
      </w:r>
    </w:p>
    <w:p w14:paraId="389D89C7" w14:textId="77777777" w:rsidR="0081324C" w:rsidRDefault="0081324C" w:rsidP="0081324C">
      <w:r>
        <w:rPr>
          <w:rFonts w:hint="eastAsia"/>
        </w:rPr>
        <w:t>区块链是一种去中心化的分布式账本技术，通过加密算法确保数据的安全性和可信度。区块链服务提供了可靠的数据存储和交易机制，被广泛应用于加密货币、合同管理、供应链追溯等领域。</w:t>
      </w:r>
    </w:p>
    <w:p w14:paraId="0EBB690B" w14:textId="77777777" w:rsidR="0081324C" w:rsidRDefault="0081324C" w:rsidP="0081324C"/>
    <w:p w14:paraId="46B984FE" w14:textId="77777777" w:rsidR="0081324C" w:rsidRDefault="0081324C" w:rsidP="0081324C">
      <w:r>
        <w:rPr>
          <w:rFonts w:hint="eastAsia"/>
        </w:rPr>
        <w:t>数字支付：</w:t>
      </w:r>
    </w:p>
    <w:p w14:paraId="562FCE60" w14:textId="77777777" w:rsidR="0081324C" w:rsidRDefault="0081324C" w:rsidP="0081324C">
      <w:r>
        <w:rPr>
          <w:rFonts w:hint="eastAsia"/>
        </w:rPr>
        <w:t>数字支付是基于互联网的电子支付系统，用户可以使用电子钱包、移动支付应用等进行在线支付和电子货币交易。数字支付服务提供了快速、安全和便捷的支付和转账功能。</w:t>
      </w:r>
    </w:p>
    <w:p w14:paraId="030D2B5F" w14:textId="77777777" w:rsidR="0081324C" w:rsidRDefault="0081324C" w:rsidP="0081324C"/>
    <w:p w14:paraId="2B457D9B" w14:textId="77777777" w:rsidR="0081324C" w:rsidRDefault="0081324C" w:rsidP="0081324C">
      <w:r>
        <w:rPr>
          <w:rFonts w:hint="eastAsia"/>
        </w:rPr>
        <w:t>以上是关于云计算、大数据、数据挖掘、区块链和数字支付的专业解释。这些新型服务推动了互联网的发展，为用户和企业创造了更多的便利和创新机会。</w:t>
      </w:r>
    </w:p>
    <w:p w14:paraId="1DC7E356" w14:textId="61DD60DD" w:rsidR="00BD07F1" w:rsidRPr="00C14BCA" w:rsidRDefault="00C14BCA" w:rsidP="00C14BCA">
      <w:pPr>
        <w:pStyle w:val="3"/>
        <w:ind w:firstLine="640"/>
      </w:pPr>
      <w:r w:rsidRPr="00C14BCA">
        <w:tab/>
      </w:r>
      <w:r w:rsidRPr="00C14BCA">
        <w:tab/>
      </w:r>
      <w:bookmarkStart w:id="106" w:name="_Toc147174325"/>
      <w:r w:rsidRPr="00C14BCA">
        <w:t>6.7.9物联网</w:t>
      </w:r>
      <w:bookmarkEnd w:id="106"/>
    </w:p>
    <w:p w14:paraId="230E2AE7" w14:textId="77777777" w:rsidR="0081324C" w:rsidRDefault="0081324C" w:rsidP="0081324C">
      <w:r>
        <w:rPr>
          <w:rFonts w:hint="eastAsia"/>
        </w:rPr>
        <w:t>概念：</w:t>
      </w:r>
    </w:p>
    <w:p w14:paraId="7190B110" w14:textId="77777777" w:rsidR="0081324C" w:rsidRDefault="0081324C" w:rsidP="0081324C">
      <w:r>
        <w:rPr>
          <w:rFonts w:hint="eastAsia"/>
        </w:rPr>
        <w:t>物联网是由各种传感器、设备和对象组成的网络，它们通过互联网进行通信和数据交换，实现智能化、自动化和互操作性。物联网将现实世界中的物理对象与数字系统相连接，实现对物体、环境和人的感知、交互和控制。</w:t>
      </w:r>
    </w:p>
    <w:p w14:paraId="56E5A826" w14:textId="77777777" w:rsidR="0081324C" w:rsidRDefault="0081324C" w:rsidP="0081324C"/>
    <w:p w14:paraId="4370A507" w14:textId="77777777" w:rsidR="0081324C" w:rsidRDefault="0081324C" w:rsidP="0081324C">
      <w:r>
        <w:rPr>
          <w:rFonts w:hint="eastAsia"/>
        </w:rPr>
        <w:t>特点：</w:t>
      </w:r>
    </w:p>
    <w:p w14:paraId="5377D49C" w14:textId="77777777" w:rsidR="0081324C" w:rsidRDefault="0081324C" w:rsidP="0081324C">
      <w:r>
        <w:t>1. 异构性：物联网中的设备和对象多样性，涵盖了各种不同类型和技术的传感器、执行器和通信设备。</w:t>
      </w:r>
    </w:p>
    <w:p w14:paraId="3724410F" w14:textId="77777777" w:rsidR="0081324C" w:rsidRDefault="0081324C" w:rsidP="0081324C">
      <w:r>
        <w:t>2. 互连性：物联网通过互联网连接设备，实现设备之间的相互通信和数据交换。</w:t>
      </w:r>
    </w:p>
    <w:p w14:paraId="04E0B4DE" w14:textId="77777777" w:rsidR="0081324C" w:rsidRDefault="0081324C" w:rsidP="0081324C">
      <w:r>
        <w:t>3. 自组织性：物联网中的设备可以自动组网和配置，实现自动发现和自动适应环境的能力。</w:t>
      </w:r>
    </w:p>
    <w:p w14:paraId="3B876903" w14:textId="77777777" w:rsidR="0081324C" w:rsidRDefault="0081324C" w:rsidP="0081324C">
      <w:r>
        <w:t>4. 实时性：物联网需要实时处理和传输数据，以支持实时监测、反馈和决策。</w:t>
      </w:r>
    </w:p>
    <w:p w14:paraId="54D4730D" w14:textId="77777777" w:rsidR="0081324C" w:rsidRDefault="0081324C" w:rsidP="0081324C">
      <w:r>
        <w:t>5. 安全性：物联网中的设备和数据需要保护，以防止未经授权的访问和数据泄露。</w:t>
      </w:r>
    </w:p>
    <w:p w14:paraId="754EA731" w14:textId="77777777" w:rsidR="0081324C" w:rsidRDefault="0081324C" w:rsidP="0081324C"/>
    <w:p w14:paraId="6570EB19" w14:textId="77777777" w:rsidR="0081324C" w:rsidRDefault="0081324C" w:rsidP="0081324C">
      <w:r>
        <w:rPr>
          <w:rFonts w:hint="eastAsia"/>
        </w:rPr>
        <w:t>分层：</w:t>
      </w:r>
    </w:p>
    <w:p w14:paraId="37F8184A" w14:textId="77777777" w:rsidR="0081324C" w:rsidRDefault="0081324C" w:rsidP="0081324C">
      <w:r>
        <w:rPr>
          <w:rFonts w:hint="eastAsia"/>
        </w:rPr>
        <w:t>物联网通常可以划分为三个主要层级：</w:t>
      </w:r>
    </w:p>
    <w:p w14:paraId="2000CACF" w14:textId="6D88CAA7" w:rsidR="0081324C" w:rsidRDefault="0081324C" w:rsidP="0081324C">
      <w:r>
        <w:t>3. 应用层：应用层是物联网的上层，包括数据分析、决策支持、应用开发和用户界面等功能。</w:t>
      </w:r>
    </w:p>
    <w:p w14:paraId="636FC436" w14:textId="77777777" w:rsidR="0081324C" w:rsidRDefault="0081324C" w:rsidP="0081324C">
      <w:r>
        <w:t>2. 网络层：网络层负责将感知层中的设备连接到互联网，并提供通信和数据传输的功能。</w:t>
      </w:r>
    </w:p>
    <w:p w14:paraId="6FA136D3" w14:textId="77777777" w:rsidR="0081324C" w:rsidRDefault="0081324C" w:rsidP="0081324C">
      <w:r>
        <w:t>1. 感知层：感知层包括各种传感器、执行器和物理设备，用于收集环境、物体和人的数据。</w:t>
      </w:r>
    </w:p>
    <w:p w14:paraId="597119C6" w14:textId="77777777" w:rsidR="0081324C" w:rsidRDefault="0081324C" w:rsidP="0081324C"/>
    <w:p w14:paraId="62F6B212" w14:textId="77777777" w:rsidR="0081324C" w:rsidRDefault="0081324C" w:rsidP="0081324C">
      <w:r>
        <w:rPr>
          <w:rFonts w:hint="eastAsia"/>
        </w:rPr>
        <w:t>关键领域：</w:t>
      </w:r>
    </w:p>
    <w:p w14:paraId="2D1A4105" w14:textId="77777777" w:rsidR="0081324C" w:rsidRDefault="0081324C" w:rsidP="0081324C">
      <w:r>
        <w:rPr>
          <w:rFonts w:hint="eastAsia"/>
        </w:rPr>
        <w:t>物联网在许多领域都有广泛应用，包括但不限于以下领域：</w:t>
      </w:r>
    </w:p>
    <w:p w14:paraId="633D268B" w14:textId="77777777" w:rsidR="0081324C" w:rsidRDefault="0081324C" w:rsidP="0081324C">
      <w:r>
        <w:t>1. 工业领域：工业物联网可以实现智能制造、设备监控、远程维护等，提高生产效率和运营效率。</w:t>
      </w:r>
    </w:p>
    <w:p w14:paraId="3BFC9882" w14:textId="77777777" w:rsidR="0081324C" w:rsidRDefault="0081324C" w:rsidP="0081324C">
      <w:r>
        <w:t>2. 城市领域：智慧城市利用物联网技术，实现智能交通、智能能源管理、环境监测、公共安全等。</w:t>
      </w:r>
    </w:p>
    <w:p w14:paraId="64739049" w14:textId="77777777" w:rsidR="0081324C" w:rsidRDefault="0081324C" w:rsidP="0081324C">
      <w:r>
        <w:t>3. 农业领域：农业物联网应用于农作物监测、智能灌溉、畜牧管理等，提高农业生产效益和资源利用率。</w:t>
      </w:r>
    </w:p>
    <w:p w14:paraId="40733149" w14:textId="77777777" w:rsidR="0081324C" w:rsidRDefault="0081324C" w:rsidP="0081324C">
      <w:r>
        <w:t>4. 医疗健康领域：医疗物联网实现了远程监护、智能医疗设备、健康管理等，提供了更好的医疗服务和健康管理手段。</w:t>
      </w:r>
    </w:p>
    <w:p w14:paraId="1E36A586" w14:textId="77777777" w:rsidR="0081324C" w:rsidRDefault="0081324C" w:rsidP="0081324C"/>
    <w:p w14:paraId="3178BDA7" w14:textId="77777777" w:rsidR="0081324C" w:rsidRDefault="0081324C" w:rsidP="0081324C">
      <w:r>
        <w:rPr>
          <w:rFonts w:hint="eastAsia"/>
        </w:rPr>
        <w:t>实际应用：</w:t>
      </w:r>
    </w:p>
    <w:p w14:paraId="00107D73" w14:textId="77777777" w:rsidR="0081324C" w:rsidRDefault="0081324C" w:rsidP="0081324C">
      <w:r>
        <w:rPr>
          <w:rFonts w:hint="eastAsia"/>
        </w:rPr>
        <w:t>实际应用包括但不限于以下方面：</w:t>
      </w:r>
    </w:p>
    <w:p w14:paraId="13A946B9" w14:textId="77777777" w:rsidR="0081324C" w:rsidRDefault="0081324C" w:rsidP="0081324C">
      <w:r>
        <w:t>1. 智能家居：物联网技术使得家庭设备和家居环境智能化，如智能家电、智能安防、智能照明等。</w:t>
      </w:r>
    </w:p>
    <w:p w14:paraId="600AE58C" w14:textId="77777777" w:rsidR="0081324C" w:rsidRDefault="0081324C" w:rsidP="0081324C">
      <w:r>
        <w:t>2. 智能交通：应用物联网实现智能交通管理、智能车辆和选路导航等，提高交通效果和安全性。</w:t>
      </w:r>
    </w:p>
    <w:p w14:paraId="1D151827" w14:textId="77777777" w:rsidR="0081324C" w:rsidRDefault="0081324C" w:rsidP="0081324C">
      <w:r>
        <w:t>3. 智能能源：物联网应用于能源监测、节能管理和可再生能源集成，实现智能能源系统。</w:t>
      </w:r>
    </w:p>
    <w:p w14:paraId="4D4C4DD5" w14:textId="77777777" w:rsidR="0081324C" w:rsidRDefault="0081324C" w:rsidP="0081324C">
      <w:r>
        <w:t>4. 智慧零售：物联网技术在零售业中应用，实现智能货架、智能支付、智能价格调整等。</w:t>
      </w:r>
    </w:p>
    <w:p w14:paraId="0352D107" w14:textId="77777777" w:rsidR="0081324C" w:rsidRDefault="0081324C" w:rsidP="0081324C"/>
    <w:p w14:paraId="1B29BB8F" w14:textId="77777777" w:rsidR="0081324C" w:rsidRDefault="0081324C" w:rsidP="0081324C">
      <w:r>
        <w:rPr>
          <w:rFonts w:hint="eastAsia"/>
        </w:rPr>
        <w:t>以上是对物联网的概念、特点、分层、关键领域和实际应用的专业解释。物联网作为一种新兴技术，为各个行业带来了创新和改变，并有着广阔的发展前景。</w:t>
      </w:r>
    </w:p>
    <w:p w14:paraId="726382FF" w14:textId="6EA55317" w:rsidR="009C7BA4" w:rsidRPr="00321EDC" w:rsidRDefault="009C7BA4" w:rsidP="00321EDC">
      <w:pPr>
        <w:pStyle w:val="1"/>
      </w:pPr>
      <w:bookmarkStart w:id="107" w:name="_Toc147174326"/>
      <w:r w:rsidRPr="00321EDC">
        <w:rPr>
          <w:rFonts w:hint="eastAsia"/>
        </w:rPr>
        <w:t>第七章</w:t>
      </w:r>
      <w:bookmarkEnd w:id="107"/>
    </w:p>
    <w:p w14:paraId="198E0866" w14:textId="6E1B3C4B" w:rsidR="00E6349B" w:rsidRDefault="00E6349B" w:rsidP="00E6349B">
      <w:pPr>
        <w:pStyle w:val="11"/>
      </w:pPr>
      <w:r>
        <w:rPr>
          <w:rFonts w:hint="eastAsia"/>
        </w:rPr>
        <w:t>第七章</w:t>
      </w:r>
    </w:p>
    <w:p w14:paraId="78E4EA72" w14:textId="25E4ED34" w:rsidR="00E6349B" w:rsidRDefault="00E6349B" w:rsidP="00E6349B">
      <w:pPr>
        <w:pStyle w:val="21"/>
      </w:pPr>
      <w:r>
        <w:t>7.1信息安全基础知识</w:t>
      </w:r>
    </w:p>
    <w:p w14:paraId="17EC4186" w14:textId="77777777" w:rsidR="00C3267D" w:rsidRDefault="00E6349B" w:rsidP="00E6349B">
      <w:pPr>
        <w:pStyle w:val="31"/>
      </w:pPr>
      <w:r>
        <w:t>7.1.1信息安全的概念</w:t>
      </w:r>
    </w:p>
    <w:p w14:paraId="01031CDE" w14:textId="6E2AA9E3" w:rsidR="00E6349B" w:rsidRDefault="00C3267D" w:rsidP="00E6349B">
      <w:pPr>
        <w:pStyle w:val="31"/>
      </w:pPr>
      <w:r>
        <w:t>7.1.2</w:t>
      </w:r>
      <w:r>
        <w:rPr>
          <w:rFonts w:hint="eastAsia"/>
        </w:rPr>
        <w:t>信息安全级别</w:t>
      </w:r>
      <w:r w:rsidR="00E6349B">
        <w:tab/>
      </w:r>
    </w:p>
    <w:p w14:paraId="6F771117" w14:textId="0A9DDC4E" w:rsidR="00E6349B" w:rsidRDefault="00E6349B" w:rsidP="00E6349B">
      <w:pPr>
        <w:pStyle w:val="31"/>
      </w:pPr>
      <w:r>
        <w:t>7.1.</w:t>
      </w:r>
      <w:r w:rsidR="00C3267D">
        <w:t>3</w:t>
      </w:r>
      <w:r>
        <w:t>信息安全面临的威胁与破坏信息系统的方式</w:t>
      </w:r>
      <w:r>
        <w:tab/>
      </w:r>
    </w:p>
    <w:p w14:paraId="67F88790" w14:textId="77777777" w:rsidR="00833042" w:rsidRDefault="00E6349B" w:rsidP="00E6349B">
      <w:pPr>
        <w:pStyle w:val="31"/>
      </w:pPr>
      <w:r>
        <w:t>7.1.</w:t>
      </w:r>
      <w:r w:rsidR="00C3267D">
        <w:t>4</w:t>
      </w:r>
      <w:r w:rsidR="00833042">
        <w:rPr>
          <w:rFonts w:hint="eastAsia"/>
        </w:rPr>
        <w:t>数据加密</w:t>
      </w:r>
      <w:r>
        <w:t>技术</w:t>
      </w:r>
    </w:p>
    <w:p w14:paraId="299E4A7F" w14:textId="77777777" w:rsidR="00833042" w:rsidRDefault="00833042" w:rsidP="00E6349B">
      <w:pPr>
        <w:pStyle w:val="31"/>
      </w:pPr>
      <w:r>
        <w:t>7.1.5</w:t>
      </w:r>
      <w:r>
        <w:rPr>
          <w:rFonts w:hint="eastAsia"/>
        </w:rPr>
        <w:t>身份认证技术</w:t>
      </w:r>
    </w:p>
    <w:p w14:paraId="54F0A6EF" w14:textId="77777777" w:rsidR="00833042" w:rsidRDefault="00833042" w:rsidP="00E6349B">
      <w:pPr>
        <w:pStyle w:val="31"/>
      </w:pPr>
      <w:r>
        <w:t>7.1.6</w:t>
      </w:r>
      <w:r>
        <w:rPr>
          <w:rFonts w:hint="eastAsia"/>
        </w:rPr>
        <w:t>访问控制技术</w:t>
      </w:r>
    </w:p>
    <w:p w14:paraId="45D79226" w14:textId="72AF87FA" w:rsidR="00E6349B" w:rsidRDefault="00833042" w:rsidP="00E6349B">
      <w:pPr>
        <w:pStyle w:val="31"/>
      </w:pPr>
      <w:r>
        <w:t>7.1.7</w:t>
      </w:r>
      <w:r>
        <w:rPr>
          <w:rFonts w:hint="eastAsia"/>
        </w:rPr>
        <w:t>信息隐藏技术</w:t>
      </w:r>
      <w:r w:rsidR="00E6349B">
        <w:tab/>
      </w:r>
    </w:p>
    <w:p w14:paraId="7A0E854E" w14:textId="5A6CA35B" w:rsidR="00E6349B" w:rsidRDefault="00E6349B" w:rsidP="00E6349B">
      <w:pPr>
        <w:pStyle w:val="21"/>
      </w:pPr>
      <w:r>
        <w:t>7.2 网络安全基础知识</w:t>
      </w:r>
    </w:p>
    <w:p w14:paraId="1A1D08CF" w14:textId="1E545F79" w:rsidR="00E6349B" w:rsidRPr="001B109A" w:rsidRDefault="00E6349B" w:rsidP="001B109A">
      <w:pPr>
        <w:pStyle w:val="31"/>
      </w:pPr>
      <w:r w:rsidRPr="001B109A">
        <w:t>7.2.1 网络安全目标与特征</w:t>
      </w:r>
      <w:r w:rsidRPr="001B109A">
        <w:tab/>
      </w:r>
    </w:p>
    <w:p w14:paraId="66E7B042" w14:textId="54464CD2" w:rsidR="00E6349B" w:rsidRPr="001B109A" w:rsidRDefault="00E6349B" w:rsidP="001B109A">
      <w:pPr>
        <w:pStyle w:val="31"/>
      </w:pPr>
      <w:r w:rsidRPr="001B109A">
        <w:t>7.2.2 局域网攻击</w:t>
      </w:r>
      <w:r w:rsidRPr="001B109A">
        <w:tab/>
      </w:r>
    </w:p>
    <w:p w14:paraId="6161C39E" w14:textId="4C38420A" w:rsidR="00E6349B" w:rsidRPr="001B109A" w:rsidRDefault="00E6349B" w:rsidP="001B109A">
      <w:pPr>
        <w:pStyle w:val="31"/>
      </w:pPr>
      <w:r w:rsidRPr="001B109A">
        <w:t xml:space="preserve">7.2.3 </w:t>
      </w:r>
      <w:r w:rsidR="0050755A" w:rsidRPr="0050755A">
        <w:rPr>
          <w:rFonts w:hint="eastAsia"/>
        </w:rPr>
        <w:t>广域网攻击</w:t>
      </w:r>
    </w:p>
    <w:p w14:paraId="74E742B9" w14:textId="7399DA6C" w:rsidR="001B109A" w:rsidRPr="001B109A" w:rsidRDefault="001B109A" w:rsidP="001B109A">
      <w:pPr>
        <w:pStyle w:val="31"/>
      </w:pPr>
      <w:r w:rsidRPr="001B109A">
        <w:rPr>
          <w:rFonts w:hint="eastAsia"/>
        </w:rPr>
        <w:t>7</w:t>
      </w:r>
      <w:r w:rsidRPr="001B109A">
        <w:t>.2.4 防火墙技术</w:t>
      </w:r>
    </w:p>
    <w:p w14:paraId="484D8492" w14:textId="7549A8F8" w:rsidR="001B109A" w:rsidRPr="001B109A" w:rsidRDefault="001B109A" w:rsidP="001B109A">
      <w:pPr>
        <w:pStyle w:val="31"/>
      </w:pPr>
      <w:r w:rsidRPr="001B109A">
        <w:rPr>
          <w:rFonts w:hint="eastAsia"/>
        </w:rPr>
        <w:t>7</w:t>
      </w:r>
      <w:r w:rsidRPr="001B109A">
        <w:t>.2.5虚拟专用网络（</w:t>
      </w:r>
      <w:r w:rsidRPr="001B109A">
        <w:rPr>
          <w:rFonts w:hint="eastAsia"/>
        </w:rPr>
        <w:t>VP</w:t>
      </w:r>
      <w:r w:rsidRPr="001B109A">
        <w:t>N）</w:t>
      </w:r>
    </w:p>
    <w:p w14:paraId="3DACA7E4" w14:textId="30C4C0A7" w:rsidR="001B109A" w:rsidRPr="001B109A" w:rsidRDefault="001B109A" w:rsidP="001B109A">
      <w:pPr>
        <w:pStyle w:val="31"/>
      </w:pPr>
      <w:r w:rsidRPr="001B109A">
        <w:t>7.2.6黑客</w:t>
      </w:r>
    </w:p>
    <w:p w14:paraId="619FE0F1" w14:textId="13225EB7" w:rsidR="001B109A" w:rsidRPr="001B109A" w:rsidRDefault="00E6349B" w:rsidP="001B109A">
      <w:pPr>
        <w:pStyle w:val="31"/>
      </w:pPr>
      <w:r w:rsidRPr="001B109A">
        <w:t>7.2.</w:t>
      </w:r>
      <w:r w:rsidR="001B109A" w:rsidRPr="001B109A">
        <w:t>7</w:t>
      </w:r>
      <w:r w:rsidRPr="001B109A">
        <w:t xml:space="preserve"> 预防黑客攻击</w:t>
      </w:r>
    </w:p>
    <w:p w14:paraId="7E9A76F6" w14:textId="61B0F5AA" w:rsidR="00E6349B" w:rsidRPr="001B109A" w:rsidRDefault="001B109A" w:rsidP="001B109A">
      <w:pPr>
        <w:pStyle w:val="31"/>
      </w:pPr>
      <w:r w:rsidRPr="001B109A">
        <w:t>7.2.8木马</w:t>
      </w:r>
    </w:p>
    <w:p w14:paraId="06D2B129" w14:textId="33294F7B" w:rsidR="00E6349B" w:rsidRDefault="00E6349B" w:rsidP="00E6349B">
      <w:pPr>
        <w:pStyle w:val="21"/>
      </w:pPr>
      <w:r>
        <w:t>7.3 计算机病毒</w:t>
      </w:r>
    </w:p>
    <w:p w14:paraId="5BE313B0" w14:textId="5DA6FDBB" w:rsidR="00E6349B" w:rsidRDefault="00E6349B" w:rsidP="00E6349B">
      <w:pPr>
        <w:pStyle w:val="31"/>
      </w:pPr>
      <w:r>
        <w:t>7.3.1 计算机病毒的定义与特点</w:t>
      </w:r>
      <w:r>
        <w:tab/>
      </w:r>
    </w:p>
    <w:p w14:paraId="31771DB5" w14:textId="3CE456F7" w:rsidR="00E6349B" w:rsidRDefault="00E6349B" w:rsidP="00E6349B">
      <w:pPr>
        <w:pStyle w:val="31"/>
      </w:pPr>
      <w:r>
        <w:t>7.3.2计算机病毒的分类</w:t>
      </w:r>
      <w:r>
        <w:tab/>
      </w:r>
    </w:p>
    <w:p w14:paraId="41BB6944" w14:textId="4E734786" w:rsidR="00E6349B" w:rsidRDefault="00E6349B" w:rsidP="00E6349B">
      <w:pPr>
        <w:pStyle w:val="31"/>
      </w:pPr>
      <w:r>
        <w:t>7.3.3计算机病毒的传播途径与预防</w:t>
      </w:r>
      <w:r>
        <w:tab/>
      </w:r>
    </w:p>
    <w:p w14:paraId="4DC23E9A" w14:textId="02A5A1F4" w:rsidR="00E6349B" w:rsidRDefault="00E6349B" w:rsidP="00E6349B">
      <w:pPr>
        <w:pStyle w:val="31"/>
      </w:pPr>
      <w:r>
        <w:t>7.3.4常见的计算机病毒</w:t>
      </w:r>
      <w:r>
        <w:tab/>
      </w:r>
    </w:p>
    <w:p w14:paraId="6B448D6F" w14:textId="5C3F922A" w:rsidR="004B2F4D" w:rsidRDefault="004B2F4D" w:rsidP="00E6349B">
      <w:pPr>
        <w:pStyle w:val="31"/>
      </w:pPr>
      <w:r>
        <w:rPr>
          <w:rFonts w:hint="eastAsia"/>
        </w:rPr>
        <w:t>7</w:t>
      </w:r>
      <w:r>
        <w:t>.3.5</w:t>
      </w:r>
      <w:r>
        <w:rPr>
          <w:rFonts w:hint="eastAsia"/>
        </w:rPr>
        <w:t>计算机病毒的检测与清除</w:t>
      </w:r>
    </w:p>
    <w:p w14:paraId="3DD9333E" w14:textId="71462FDF" w:rsidR="0000679E" w:rsidRDefault="0000679E" w:rsidP="00E6349B">
      <w:pPr>
        <w:pStyle w:val="31"/>
        <w:rPr>
          <w:rFonts w:hint="eastAsia"/>
        </w:rPr>
      </w:pPr>
      <w:r>
        <w:rPr>
          <w:rFonts w:hint="eastAsia"/>
        </w:rPr>
        <w:t>7</w:t>
      </w:r>
      <w:r>
        <w:t>.3.6</w:t>
      </w:r>
      <w:r>
        <w:rPr>
          <w:rFonts w:hint="eastAsia"/>
        </w:rPr>
        <w:t>蠕虫病毒</w:t>
      </w:r>
    </w:p>
    <w:p w14:paraId="2FE87F2D" w14:textId="52DAF00F" w:rsidR="00E6349B" w:rsidRDefault="00E6349B" w:rsidP="00E6349B">
      <w:pPr>
        <w:pStyle w:val="21"/>
      </w:pPr>
      <w:r>
        <w:t>7.4网络道德</w:t>
      </w:r>
    </w:p>
    <w:p w14:paraId="0563A40A" w14:textId="54F590D3" w:rsidR="00E6349B" w:rsidRDefault="00E6349B" w:rsidP="00E6349B">
      <w:pPr>
        <w:pStyle w:val="31"/>
      </w:pPr>
      <w:r>
        <w:t>7.4.1网络道德的定义和原则</w:t>
      </w:r>
      <w:r>
        <w:tab/>
      </w:r>
    </w:p>
    <w:p w14:paraId="5A98BA12" w14:textId="3A013922" w:rsidR="00E6349B" w:rsidRDefault="00E6349B" w:rsidP="00E6349B">
      <w:pPr>
        <w:pStyle w:val="31"/>
      </w:pPr>
      <w:r>
        <w:t>7.4.2网络犯罪</w:t>
      </w:r>
      <w:r>
        <w:tab/>
      </w:r>
    </w:p>
    <w:p w14:paraId="30272559" w14:textId="34384924" w:rsidR="00E6349B" w:rsidRDefault="00E6349B" w:rsidP="00E6349B">
      <w:pPr>
        <w:pStyle w:val="21"/>
      </w:pPr>
      <w:r>
        <w:t>7.5知识产权与计算机软件产权</w:t>
      </w:r>
    </w:p>
    <w:p w14:paraId="68D094E1" w14:textId="4B0A9315" w:rsidR="00E6349B" w:rsidRDefault="00E6349B" w:rsidP="00E6349B">
      <w:pPr>
        <w:pStyle w:val="31"/>
      </w:pPr>
      <w:r>
        <w:t>7.5.1知识产权</w:t>
      </w:r>
      <w:r>
        <w:tab/>
      </w:r>
    </w:p>
    <w:p w14:paraId="3A4569E8" w14:textId="78AB5FE8" w:rsidR="009C7BA4" w:rsidRPr="009C7BA4" w:rsidRDefault="00E6349B" w:rsidP="00E6349B">
      <w:pPr>
        <w:pStyle w:val="31"/>
      </w:pPr>
      <w:r>
        <w:t>7.5.2计算机软件产权</w:t>
      </w:r>
      <w:r>
        <w:tab/>
      </w:r>
    </w:p>
    <w:p w14:paraId="0765AD61" w14:textId="01BC4310" w:rsidR="009C7BA4" w:rsidRPr="008D6110" w:rsidRDefault="009C7BA4" w:rsidP="008D6110">
      <w:pPr>
        <w:pStyle w:val="2"/>
      </w:pPr>
      <w:bookmarkStart w:id="108" w:name="_Toc147174327"/>
      <w:r w:rsidRPr="008D6110">
        <w:t>7.1</w:t>
      </w:r>
      <w:r w:rsidRPr="008D6110">
        <w:t>信息安全基础知识</w:t>
      </w:r>
      <w:bookmarkEnd w:id="108"/>
    </w:p>
    <w:p w14:paraId="223F3165" w14:textId="6CB5A5F4" w:rsidR="009C7BA4" w:rsidRPr="00C3267D" w:rsidRDefault="009C7BA4" w:rsidP="00C3267D">
      <w:pPr>
        <w:pStyle w:val="3"/>
        <w:ind w:firstLine="640"/>
        <w:rPr>
          <w:rStyle w:val="30"/>
          <w:b/>
          <w:bCs/>
        </w:rPr>
      </w:pPr>
      <w:bookmarkStart w:id="109" w:name="_Toc147174328"/>
      <w:r w:rsidRPr="00C3267D">
        <w:rPr>
          <w:rStyle w:val="30"/>
          <w:b/>
          <w:bCs/>
        </w:rPr>
        <w:t>7.1.1信息安全的概念</w:t>
      </w:r>
      <w:bookmarkEnd w:id="109"/>
    </w:p>
    <w:p w14:paraId="76D123C2" w14:textId="77777777" w:rsidR="001936A3" w:rsidRDefault="001936A3" w:rsidP="001936A3">
      <w:r>
        <w:rPr>
          <w:rFonts w:hint="eastAsia"/>
        </w:rPr>
        <w:t>信息安全是指保护信息系统和其中的数据免受未经授权的访问、使用、披露、破坏、干扰或篡改的措施。以下是信息安全中的一些概念和例子：</w:t>
      </w:r>
    </w:p>
    <w:p w14:paraId="5055BBBE" w14:textId="77777777" w:rsidR="001936A3" w:rsidRDefault="001936A3" w:rsidP="001936A3"/>
    <w:p w14:paraId="04104204" w14:textId="77777777" w:rsidR="001936A3" w:rsidRDefault="001936A3" w:rsidP="001936A3">
      <w:r>
        <w:t>1. 实体安全</w:t>
      </w:r>
    </w:p>
    <w:p w14:paraId="7EC14CB2" w14:textId="77777777" w:rsidR="001936A3" w:rsidRDefault="001936A3" w:rsidP="001936A3"/>
    <w:p w14:paraId="58A8402C" w14:textId="77777777" w:rsidR="001936A3" w:rsidRDefault="001936A3" w:rsidP="001936A3">
      <w:r>
        <w:t>- 概念：实体安全是指保护物理资源和设施免受未经授权的访问、损坏或破坏。</w:t>
      </w:r>
    </w:p>
    <w:p w14:paraId="49B2CD66" w14:textId="77777777" w:rsidR="001936A3" w:rsidRDefault="001936A3" w:rsidP="001936A3"/>
    <w:p w14:paraId="6B7E8DBB" w14:textId="77777777" w:rsidR="001936A3" w:rsidRDefault="001936A3" w:rsidP="001936A3">
      <w:r>
        <w:t>- 例子：安全门禁系统、视频监控系统、生物识别技术（如指纹、面部识别）等。</w:t>
      </w:r>
    </w:p>
    <w:p w14:paraId="71102A4E" w14:textId="77777777" w:rsidR="001936A3" w:rsidRDefault="001936A3" w:rsidP="001936A3"/>
    <w:p w14:paraId="1433D76B" w14:textId="77777777" w:rsidR="001936A3" w:rsidRDefault="001936A3" w:rsidP="001936A3">
      <w:r>
        <w:t>2. 软件安全</w:t>
      </w:r>
    </w:p>
    <w:p w14:paraId="23DBD8B3" w14:textId="77777777" w:rsidR="001936A3" w:rsidRDefault="001936A3" w:rsidP="001936A3"/>
    <w:p w14:paraId="441500AD" w14:textId="77777777" w:rsidR="001936A3" w:rsidRDefault="001936A3" w:rsidP="001936A3">
      <w:r>
        <w:t>- 概念：软件安全是指保护计算机软件免受未经授权的访问、恶意代码和漏洞利用等威胁的措施。</w:t>
      </w:r>
    </w:p>
    <w:p w14:paraId="74C7C8C8" w14:textId="77777777" w:rsidR="001936A3" w:rsidRDefault="001936A3" w:rsidP="001936A3"/>
    <w:p w14:paraId="2F6E9BFD" w14:textId="77777777" w:rsidR="001936A3" w:rsidRDefault="001936A3" w:rsidP="001936A3">
      <w:r>
        <w:t>- 例子：防病毒软件、防火墙、加密软件、漏洞扫描工具等。</w:t>
      </w:r>
    </w:p>
    <w:p w14:paraId="41631226" w14:textId="77777777" w:rsidR="001936A3" w:rsidRDefault="001936A3" w:rsidP="001936A3"/>
    <w:p w14:paraId="10BC2276" w14:textId="77777777" w:rsidR="001936A3" w:rsidRDefault="001936A3" w:rsidP="001936A3">
      <w:r>
        <w:t>3. 数据安全</w:t>
      </w:r>
    </w:p>
    <w:p w14:paraId="1C82B680" w14:textId="77777777" w:rsidR="001936A3" w:rsidRDefault="001936A3" w:rsidP="001936A3"/>
    <w:p w14:paraId="5DA017BA" w14:textId="77777777" w:rsidR="001936A3" w:rsidRDefault="001936A3" w:rsidP="001936A3">
      <w:r>
        <w:t>- 概念：数据安全是指保护数据免受未经授权的访问、泄露、修改、损坏或销毁。</w:t>
      </w:r>
    </w:p>
    <w:p w14:paraId="61BB227E" w14:textId="77777777" w:rsidR="001936A3" w:rsidRDefault="001936A3" w:rsidP="001936A3"/>
    <w:p w14:paraId="63273980" w14:textId="77777777" w:rsidR="001936A3" w:rsidRDefault="001936A3" w:rsidP="001936A3">
      <w:r>
        <w:t>- 例子：数据加密技术、访问控制机制、数据备份和恢复方案等。</w:t>
      </w:r>
    </w:p>
    <w:p w14:paraId="25834027" w14:textId="77777777" w:rsidR="00D01042" w:rsidRDefault="00D01042" w:rsidP="00D01042"/>
    <w:p w14:paraId="7A679D93" w14:textId="66666B9B" w:rsidR="00D01042" w:rsidRDefault="00D01042" w:rsidP="00D01042">
      <w:r w:rsidRPr="00D01042">
        <w:rPr>
          <w:rFonts w:hint="eastAsia"/>
        </w:rPr>
        <w:t>信息安全的四大要素</w:t>
      </w:r>
    </w:p>
    <w:p w14:paraId="3740F0CF" w14:textId="77777777" w:rsidR="00D01042" w:rsidRDefault="00D01042" w:rsidP="00D01042">
      <w:r>
        <w:t>1. 技术：</w:t>
      </w:r>
    </w:p>
    <w:p w14:paraId="51630A78" w14:textId="77777777" w:rsidR="00D01042" w:rsidRDefault="00D01042" w:rsidP="00D01042">
      <w:r>
        <w:t xml:space="preserve">   - 概念：技术是信息安全的基础，包括硬件和软件的安全措施和防护机制。</w:t>
      </w:r>
    </w:p>
    <w:p w14:paraId="5F956C31" w14:textId="77777777" w:rsidR="00D01042" w:rsidRDefault="00D01042" w:rsidP="00D01042">
      <w:r>
        <w:t xml:space="preserve">   - 示例：防火墙、入侵检测系统（IDS）、加密技术、访问控制、安全审计等。</w:t>
      </w:r>
    </w:p>
    <w:p w14:paraId="02648266" w14:textId="77777777" w:rsidR="00D01042" w:rsidRDefault="00D01042" w:rsidP="00D01042">
      <w:r>
        <w:t xml:space="preserve">   - 作用：技术层面的安全措施能够帮助保护系统和数据免受攻击和恶意行为。</w:t>
      </w:r>
    </w:p>
    <w:p w14:paraId="64EB3A6D" w14:textId="77777777" w:rsidR="00D01042" w:rsidRDefault="00D01042" w:rsidP="00D01042"/>
    <w:p w14:paraId="2F2D4A5B" w14:textId="77777777" w:rsidR="00D01042" w:rsidRDefault="00D01042" w:rsidP="00D01042">
      <w:r>
        <w:t>2. 制度：</w:t>
      </w:r>
    </w:p>
    <w:p w14:paraId="778A5EF8" w14:textId="77777777" w:rsidR="00D01042" w:rsidRDefault="00D01042" w:rsidP="00D01042">
      <w:r>
        <w:t xml:space="preserve">   - 概念：制度是指组织内部建立的一系列规章制度和信息安全政策。</w:t>
      </w:r>
    </w:p>
    <w:p w14:paraId="126A4F1A" w14:textId="77777777" w:rsidR="00D01042" w:rsidRDefault="00D01042" w:rsidP="00D01042">
      <w:r>
        <w:t xml:space="preserve">   - 示例：信息安全政策、用户权限管理、风险评估和管理、安全培训等。</w:t>
      </w:r>
    </w:p>
    <w:p w14:paraId="1369476E" w14:textId="77777777" w:rsidR="00D01042" w:rsidRDefault="00D01042" w:rsidP="00D01042">
      <w:r>
        <w:t xml:space="preserve">   - 作用：通过制度的规范和约束，确保组织内部的信息安全得以实施和遵守。</w:t>
      </w:r>
    </w:p>
    <w:p w14:paraId="48E5F62A" w14:textId="77777777" w:rsidR="00D01042" w:rsidRDefault="00D01042" w:rsidP="00D01042"/>
    <w:p w14:paraId="392193BB" w14:textId="77777777" w:rsidR="00D01042" w:rsidRDefault="00D01042" w:rsidP="00D01042">
      <w:r>
        <w:t>3. 流程：</w:t>
      </w:r>
    </w:p>
    <w:p w14:paraId="582D4B0B" w14:textId="77777777" w:rsidR="00D01042" w:rsidRDefault="00D01042" w:rsidP="00D01042">
      <w:r>
        <w:t xml:space="preserve">   - 概念：流程是指一系列标准化的操作活动和管理流程，有助于保障信息的安全。</w:t>
      </w:r>
    </w:p>
    <w:p w14:paraId="5CA4C43B" w14:textId="77777777" w:rsidR="00D01042" w:rsidRDefault="00D01042" w:rsidP="00D01042">
      <w:r>
        <w:t xml:space="preserve">   - 示例：安全审计程序、事件响应计划、备份和恢复流程、变更管理等。</w:t>
      </w:r>
    </w:p>
    <w:p w14:paraId="3808E01A" w14:textId="77777777" w:rsidR="00D01042" w:rsidRDefault="00D01042" w:rsidP="00D01042">
      <w:r>
        <w:t xml:space="preserve">   - 作用：流程的规范化和执行确保了信息安全控制按照一定的步骤和流程进行。</w:t>
      </w:r>
    </w:p>
    <w:p w14:paraId="478A2906" w14:textId="77777777" w:rsidR="00D01042" w:rsidRDefault="00D01042" w:rsidP="00D01042"/>
    <w:p w14:paraId="1A54B462" w14:textId="77777777" w:rsidR="00D01042" w:rsidRDefault="00D01042" w:rsidP="00D01042">
      <w:r>
        <w:t>4. 人：</w:t>
      </w:r>
    </w:p>
    <w:p w14:paraId="3E98C7FA" w14:textId="77777777" w:rsidR="00D01042" w:rsidRDefault="00D01042" w:rsidP="00D01042">
      <w:r>
        <w:t xml:space="preserve">   - 概念：人作为信息安全的最重要要素，指的是组织内部的员工、用户和相关人员。</w:t>
      </w:r>
    </w:p>
    <w:p w14:paraId="063C9A64" w14:textId="77777777" w:rsidR="00D01042" w:rsidRDefault="00D01042" w:rsidP="00D01042">
      <w:r>
        <w:t xml:space="preserve">   - 示例：员工的安全意识培训、授权和身份验证、安全责任和意识教育等。</w:t>
      </w:r>
    </w:p>
    <w:p w14:paraId="5DFB9643" w14:textId="77777777" w:rsidR="00D01042" w:rsidRDefault="00D01042" w:rsidP="00D01042">
      <w:r>
        <w:t xml:space="preserve">   - 作用：人的因素在信息安全中起着决定性的作用，他们的行为和决策能够直接影响信息资产的安全性。</w:t>
      </w:r>
    </w:p>
    <w:p w14:paraId="17C0816D" w14:textId="77777777" w:rsidR="00D01042" w:rsidRDefault="00D01042" w:rsidP="00D01042"/>
    <w:p w14:paraId="0DD7A041" w14:textId="4F31FA74" w:rsidR="008B5D7D" w:rsidRDefault="00D01042" w:rsidP="00D01042">
      <w:r>
        <w:rPr>
          <w:rFonts w:hint="eastAsia"/>
        </w:rPr>
        <w:t>这四大要素相互关联，共同构成了一个综合的信息安全体系。技术、制度和流程为信息安全提供了技术和管理上的支持，而人的因素则是信息安全实施的重中之重，他们作为实际操作者和最终用户，需具备一定的安全意识和责任。通过综合考虑和综合使用这四大要素，组织可以建立强大的信息安全能力，并保护其重要资产和机密信息免受威胁。</w:t>
      </w:r>
    </w:p>
    <w:p w14:paraId="0CDBBB0E" w14:textId="77777777" w:rsidR="00D01042" w:rsidRDefault="00D01042" w:rsidP="00D01042"/>
    <w:p w14:paraId="115C8FC6" w14:textId="77777777" w:rsidR="001936A3" w:rsidRDefault="001936A3" w:rsidP="001936A3">
      <w:r>
        <w:rPr>
          <w:rFonts w:hint="eastAsia"/>
        </w:rPr>
        <w:t>信息安全特征</w:t>
      </w:r>
    </w:p>
    <w:p w14:paraId="270460CB" w14:textId="77777777" w:rsidR="001936A3" w:rsidRDefault="001936A3" w:rsidP="001936A3"/>
    <w:p w14:paraId="6E02189F" w14:textId="77777777" w:rsidR="001936A3" w:rsidRDefault="001936A3" w:rsidP="001936A3">
      <w:r>
        <w:rPr>
          <w:rFonts w:hint="eastAsia"/>
        </w:rPr>
        <w:t>信息安全的特征描述了保护信息系统和数据所需的属性和功能。以下是信息安全的特征和对应的概念和例子：</w:t>
      </w:r>
    </w:p>
    <w:p w14:paraId="7BA0D7D7" w14:textId="77777777" w:rsidR="00D01042" w:rsidRDefault="00D01042" w:rsidP="00D01042"/>
    <w:p w14:paraId="64855D1F" w14:textId="77777777" w:rsidR="00D01042" w:rsidRDefault="00D01042" w:rsidP="00D01042">
      <w:r>
        <w:t>1. 可靠性（Reliability）：</w:t>
      </w:r>
    </w:p>
    <w:p w14:paraId="6B525E94" w14:textId="77777777" w:rsidR="00D01042" w:rsidRDefault="00D01042" w:rsidP="00D01042">
      <w:r>
        <w:t xml:space="preserve">   - 概念：信息系统能够提供正确和一致的结果，并在需要时持续可用。</w:t>
      </w:r>
    </w:p>
    <w:p w14:paraId="52033852" w14:textId="77777777" w:rsidR="00D01042" w:rsidRDefault="00D01042" w:rsidP="00D01042">
      <w:r>
        <w:t xml:space="preserve">   - 示例：一个可靠的系统能够防止数据丢失、硬件故障或其他错误导致的中断或损坏。</w:t>
      </w:r>
    </w:p>
    <w:p w14:paraId="609472A3" w14:textId="77777777" w:rsidR="00D01042" w:rsidRDefault="00D01042" w:rsidP="00D01042">
      <w:r>
        <w:t xml:space="preserve">   - 破坏特征的行为：恶意软件、硬件故障、数据损坏或传输错误等可能破坏系统的可靠性。</w:t>
      </w:r>
    </w:p>
    <w:p w14:paraId="39FEB0AE" w14:textId="77777777" w:rsidR="00D01042" w:rsidRDefault="00D01042" w:rsidP="00D01042"/>
    <w:p w14:paraId="7ACCD867" w14:textId="77777777" w:rsidR="00D01042" w:rsidRDefault="00D01042" w:rsidP="00D01042">
      <w:r>
        <w:t>2. 可用性（Availability）：</w:t>
      </w:r>
    </w:p>
    <w:p w14:paraId="1F96D56A" w14:textId="77777777" w:rsidR="00D01042" w:rsidRDefault="00D01042" w:rsidP="00D01042">
      <w:r>
        <w:t xml:space="preserve">   - 概念：信息系统在需要时可用并能够正常工作。</w:t>
      </w:r>
    </w:p>
    <w:p w14:paraId="78860FDB" w14:textId="77777777" w:rsidR="00D01042" w:rsidRDefault="00D01042" w:rsidP="00D01042">
      <w:r>
        <w:t xml:space="preserve">   - 示例：用户能够在任何时间和任何地点访问所需的信息资源。</w:t>
      </w:r>
    </w:p>
    <w:p w14:paraId="4A1B4848" w14:textId="77777777" w:rsidR="00D01042" w:rsidRDefault="00D01042" w:rsidP="00D01042">
      <w:r>
        <w:t xml:space="preserve">   - 破坏特征的行为：拒绝服务攻击、系统故障、网络中断或不可预料的事件可能会降低系统的可用性。</w:t>
      </w:r>
    </w:p>
    <w:p w14:paraId="13B0D896" w14:textId="77777777" w:rsidR="00D01042" w:rsidRDefault="00D01042" w:rsidP="00D01042"/>
    <w:p w14:paraId="0271B196" w14:textId="77777777" w:rsidR="00D01042" w:rsidRDefault="00D01042" w:rsidP="00D01042">
      <w:r>
        <w:t>3. 保密性（Confidentiality）：</w:t>
      </w:r>
    </w:p>
    <w:p w14:paraId="5EB678B8" w14:textId="77777777" w:rsidR="00D01042" w:rsidRDefault="00D01042" w:rsidP="00D01042">
      <w:r>
        <w:t xml:space="preserve">   - 概念：信息只能被授权的个体访问和阅读，对未经授权者保持秘密。</w:t>
      </w:r>
    </w:p>
    <w:p w14:paraId="194211A7" w14:textId="77777777" w:rsidR="00D01042" w:rsidRDefault="00D01042" w:rsidP="00D01042">
      <w:r>
        <w:t xml:space="preserve">   - 示例：敏感数据仅限于被授权的人员访问，例如加密通信、访问控制和身份验证。</w:t>
      </w:r>
    </w:p>
    <w:p w14:paraId="16ABDFE1" w14:textId="77777777" w:rsidR="00D01042" w:rsidRDefault="00D01042" w:rsidP="00D01042">
      <w:r>
        <w:t xml:space="preserve">   - 破坏特征的行为：未经授权的访问、信息泄露或窃取、监听或侵入可能破坏保密性。</w:t>
      </w:r>
    </w:p>
    <w:p w14:paraId="5AB874A8" w14:textId="77777777" w:rsidR="00D01042" w:rsidRDefault="00D01042" w:rsidP="00D01042"/>
    <w:p w14:paraId="71603A87" w14:textId="77777777" w:rsidR="00D01042" w:rsidRDefault="00D01042" w:rsidP="00D01042">
      <w:r>
        <w:t>4. 可控制性（Integrity）：</w:t>
      </w:r>
    </w:p>
    <w:p w14:paraId="13B243A8" w14:textId="77777777" w:rsidR="00D01042" w:rsidRDefault="00D01042" w:rsidP="00D01042">
      <w:r>
        <w:t xml:space="preserve">   - 概念：保护信息免受未经授权的修改、删除或篡改。</w:t>
      </w:r>
    </w:p>
    <w:p w14:paraId="38DA4C30" w14:textId="77777777" w:rsidR="00D01042" w:rsidRDefault="00D01042" w:rsidP="00D01042">
      <w:r>
        <w:t xml:space="preserve">   - 示例：确保数据在传输、存储和处理过程中保持完整性，通过校验和、加密、数字签名等方式实现。</w:t>
      </w:r>
    </w:p>
    <w:p w14:paraId="29A9A435" w14:textId="77777777" w:rsidR="00D01042" w:rsidRDefault="00D01042" w:rsidP="00D01042">
      <w:r>
        <w:t xml:space="preserve">   - 破坏特征的行为：数据篡改、未经授权的数据修改、恶意软件感染等可能破坏可控制性。</w:t>
      </w:r>
    </w:p>
    <w:p w14:paraId="6C0D45C4" w14:textId="77777777" w:rsidR="00D01042" w:rsidRDefault="00D01042" w:rsidP="00D01042"/>
    <w:p w14:paraId="543A591A" w14:textId="77777777" w:rsidR="00D01042" w:rsidRDefault="00D01042" w:rsidP="00D01042">
      <w:r>
        <w:t>5. 可审查性（Accountability）：</w:t>
      </w:r>
    </w:p>
    <w:p w14:paraId="5D791FAC" w14:textId="77777777" w:rsidR="00D01042" w:rsidRDefault="00D01042" w:rsidP="00D01042">
      <w:r>
        <w:t xml:space="preserve">   - 概念：能够追溯和验证操作行为，确定事件的发生及相关责任。</w:t>
      </w:r>
    </w:p>
    <w:p w14:paraId="0AC0F28A" w14:textId="77777777" w:rsidR="00D01042" w:rsidRDefault="00D01042" w:rsidP="00D01042">
      <w:r>
        <w:t xml:space="preserve">   - 示例：记录和监控系统中发生的事件和操作，并提供审计日志和审计功能。</w:t>
      </w:r>
    </w:p>
    <w:p w14:paraId="27253E93" w14:textId="77777777" w:rsidR="00D01042" w:rsidRDefault="00D01042" w:rsidP="00D01042">
      <w:r>
        <w:t xml:space="preserve">   - 破坏特征的行为：未经授权的访问、篡改审计记录或日志、隐蔽行为等可能破坏可审查性。</w:t>
      </w:r>
    </w:p>
    <w:p w14:paraId="5ADE47D8" w14:textId="77777777" w:rsidR="00D01042" w:rsidRDefault="00D01042" w:rsidP="00D01042"/>
    <w:p w14:paraId="1C771D63" w14:textId="77777777" w:rsidR="00D01042" w:rsidRDefault="00D01042" w:rsidP="00D01042">
      <w:r>
        <w:t>6. 不可抵赖性（Non-repudiation）：</w:t>
      </w:r>
    </w:p>
    <w:p w14:paraId="20AF125E" w14:textId="77777777" w:rsidR="00D01042" w:rsidRDefault="00D01042" w:rsidP="00D01042">
      <w:r>
        <w:t xml:space="preserve">   - 概念：确保参与方不能否认已完成的操作或交易。</w:t>
      </w:r>
    </w:p>
    <w:p w14:paraId="77606AD9" w14:textId="77777777" w:rsidR="00D01042" w:rsidRDefault="00D01042" w:rsidP="00D01042">
      <w:r>
        <w:t xml:space="preserve">   - 示例：使用数字签名或时间戳等技术来确保交易的不可抵赖性，以防止参与方否认其行为。</w:t>
      </w:r>
    </w:p>
    <w:p w14:paraId="48F00AB5" w14:textId="77777777" w:rsidR="00D01042" w:rsidRDefault="00D01042" w:rsidP="00D01042">
      <w:r>
        <w:t xml:space="preserve">   - 破坏特征的行为：伪造数字签名、否认参与交易、篡改时间戳等可能破坏不可抵赖性。</w:t>
      </w:r>
    </w:p>
    <w:p w14:paraId="3BD78F9B" w14:textId="77777777" w:rsidR="00D01042" w:rsidRDefault="00D01042" w:rsidP="00D01042"/>
    <w:p w14:paraId="57ACFC95" w14:textId="77777777" w:rsidR="00D01042" w:rsidRDefault="00D01042" w:rsidP="00D01042">
      <w:r>
        <w:t>7. 完整性（Authenticity）：</w:t>
      </w:r>
    </w:p>
    <w:p w14:paraId="2262C0B7" w14:textId="77777777" w:rsidR="00D01042" w:rsidRDefault="00D01042" w:rsidP="00D01042">
      <w:r>
        <w:t xml:space="preserve">   - 概念：确保所传输或存储的信息在传输过程中没有被篡改或损坏。</w:t>
      </w:r>
    </w:p>
    <w:p w14:paraId="4187E520" w14:textId="77777777" w:rsidR="00D01042" w:rsidRDefault="00D01042" w:rsidP="00D01042">
      <w:r>
        <w:t xml:space="preserve">   - 示例：使用加密技术、消息摘要或数字签名来验证数据的完整性。</w:t>
      </w:r>
    </w:p>
    <w:p w14:paraId="33A0CFB2" w14:textId="05D7C52F" w:rsidR="00D01042" w:rsidRDefault="00D01042" w:rsidP="00D01042">
      <w:r>
        <w:t xml:space="preserve">   - 破坏特征的行为：未经授权的数据修改、数据损坏、篡改数字签名等可能破坏完整性。</w:t>
      </w:r>
    </w:p>
    <w:p w14:paraId="05D32DF4" w14:textId="77777777" w:rsidR="00C3267D" w:rsidRDefault="00C3267D" w:rsidP="00D01042"/>
    <w:p w14:paraId="5A3E97C2" w14:textId="4BDE5B91" w:rsidR="00C3267D" w:rsidRDefault="00C3267D" w:rsidP="00D01042">
      <w:r w:rsidRPr="00C3267D">
        <w:rPr>
          <w:rFonts w:hint="eastAsia"/>
        </w:rPr>
        <w:t>信息安全的工作目的</w:t>
      </w:r>
    </w:p>
    <w:p w14:paraId="1D1AAEB3" w14:textId="77777777" w:rsidR="00C3267D" w:rsidRDefault="00C3267D" w:rsidP="00C3267D"/>
    <w:p w14:paraId="23ACCC3D" w14:textId="77777777" w:rsidR="00C3267D" w:rsidRDefault="00C3267D" w:rsidP="00C3267D">
      <w:r>
        <w:t>1. 访问控制机制（进不来）：</w:t>
      </w:r>
    </w:p>
    <w:p w14:paraId="37241761" w14:textId="77777777" w:rsidR="00C3267D" w:rsidRDefault="00C3267D" w:rsidP="00C3267D">
      <w:r>
        <w:t xml:space="preserve">   - 概念：访问控制是一种保护系统资源免受未经授权访问的安全机制。</w:t>
      </w:r>
    </w:p>
    <w:p w14:paraId="7EA1A832" w14:textId="77777777" w:rsidR="00C3267D" w:rsidRDefault="00C3267D" w:rsidP="00C3267D">
      <w:r>
        <w:t xml:space="preserve">   - 示例：使用密码、用户身份验证、访问许可和权限控制等技术和方法，限制只有授权用户可以进入系统或访问特定资源。</w:t>
      </w:r>
    </w:p>
    <w:p w14:paraId="1ABE7CB4" w14:textId="77777777" w:rsidR="00C3267D" w:rsidRDefault="00C3267D" w:rsidP="00C3267D">
      <w:r>
        <w:t xml:space="preserve">   - 作用：确保只有授权的用户可以进入系统或访问特定资源，防止未经授权的访问和恶意行为。</w:t>
      </w:r>
    </w:p>
    <w:p w14:paraId="18C2C6A8" w14:textId="77777777" w:rsidR="00C3267D" w:rsidRDefault="00C3267D" w:rsidP="00C3267D"/>
    <w:p w14:paraId="034BD687" w14:textId="77777777" w:rsidR="00C3267D" w:rsidRDefault="00C3267D" w:rsidP="00C3267D">
      <w:r>
        <w:t>2. 授权机制（拿不走）：</w:t>
      </w:r>
    </w:p>
    <w:p w14:paraId="0F71B510" w14:textId="77777777" w:rsidR="00C3267D" w:rsidRDefault="00C3267D" w:rsidP="00C3267D">
      <w:r>
        <w:t xml:space="preserve">   - 概念：授权是指授予用户或实体特定的权限和访问权限。</w:t>
      </w:r>
    </w:p>
    <w:p w14:paraId="183BED40" w14:textId="77777777" w:rsidR="00C3267D" w:rsidRDefault="00C3267D" w:rsidP="00C3267D">
      <w:r>
        <w:t xml:space="preserve">   - 示例：管理员可以授权用户访问特定的文件夹或执行特定的操作，如读取、写入或修改数据。</w:t>
      </w:r>
    </w:p>
    <w:p w14:paraId="4E0970D6" w14:textId="77777777" w:rsidR="00C3267D" w:rsidRDefault="00C3267D" w:rsidP="00C3267D">
      <w:r>
        <w:t xml:space="preserve">   - 作用：通过授权机制，确保只有获得授权的用户可以执行特定的操作或访问特定的资源。</w:t>
      </w:r>
    </w:p>
    <w:p w14:paraId="5B3AB19C" w14:textId="77777777" w:rsidR="00C3267D" w:rsidRDefault="00C3267D" w:rsidP="00C3267D"/>
    <w:p w14:paraId="75BC8EC7" w14:textId="77777777" w:rsidR="00C3267D" w:rsidRDefault="00C3267D" w:rsidP="00C3267D">
      <w:r>
        <w:t>3. 加密机制（看不懂）：</w:t>
      </w:r>
    </w:p>
    <w:p w14:paraId="5DBE51B7" w14:textId="77777777" w:rsidR="00C3267D" w:rsidRDefault="00C3267D" w:rsidP="00C3267D">
      <w:r>
        <w:t xml:space="preserve">   - 概念：加密是将明文转换为密文的过程，以防止未经授权的人可读取内容。</w:t>
      </w:r>
    </w:p>
    <w:p w14:paraId="6951C932" w14:textId="77777777" w:rsidR="00C3267D" w:rsidRDefault="00C3267D" w:rsidP="00C3267D">
      <w:r>
        <w:t xml:space="preserve">   - 示例：使用加密算法和密钥将数据加密，只有正确的密钥才能解密并还原为可读的明文。</w:t>
      </w:r>
    </w:p>
    <w:p w14:paraId="01A07CB4" w14:textId="77777777" w:rsidR="00C3267D" w:rsidRDefault="00C3267D" w:rsidP="00C3267D">
      <w:r>
        <w:t xml:space="preserve">   - 作用：通过加密机制，确保敏感数据的机密性，使其对未经授权的人员保持不可读状态。</w:t>
      </w:r>
    </w:p>
    <w:p w14:paraId="04DCAA56" w14:textId="77777777" w:rsidR="00C3267D" w:rsidRDefault="00C3267D" w:rsidP="00C3267D"/>
    <w:p w14:paraId="207F476A" w14:textId="77777777" w:rsidR="00C3267D" w:rsidRDefault="00C3267D" w:rsidP="00C3267D">
      <w:r>
        <w:t>4. 数据完整性鉴别机制（改不了）：</w:t>
      </w:r>
    </w:p>
    <w:p w14:paraId="4DE365E3" w14:textId="77777777" w:rsidR="00C3267D" w:rsidRDefault="00C3267D" w:rsidP="00C3267D">
      <w:r>
        <w:t xml:space="preserve">   - 概念：数据完整性鉴别是通过校验和、数字签名等方法，保证数据在传输或存储过程中没有被篡改或损坏。</w:t>
      </w:r>
    </w:p>
    <w:p w14:paraId="27C88EBE" w14:textId="77777777" w:rsidR="00C3267D" w:rsidRDefault="00C3267D" w:rsidP="00C3267D">
      <w:r>
        <w:t xml:space="preserve">   - 示例：使用哈希函数生成数据的校验和，在传输或存储过程中重新计算校验和来验证数据的完整性。</w:t>
      </w:r>
    </w:p>
    <w:p w14:paraId="5418E5F0" w14:textId="77777777" w:rsidR="00C3267D" w:rsidRDefault="00C3267D" w:rsidP="00C3267D">
      <w:r>
        <w:t xml:space="preserve">   - 作用：通过数据完整性鉴别机制，确保数据在传输和存储过程中不被篡改，防止数据的不完整性和损坏。</w:t>
      </w:r>
    </w:p>
    <w:p w14:paraId="5A3A1D00" w14:textId="77777777" w:rsidR="00C3267D" w:rsidRDefault="00C3267D" w:rsidP="00C3267D"/>
    <w:p w14:paraId="027769A9" w14:textId="77777777" w:rsidR="00C3267D" w:rsidRDefault="00C3267D" w:rsidP="00C3267D">
      <w:r>
        <w:t>5. 审计、监控和防抵赖（走不脱）：</w:t>
      </w:r>
    </w:p>
    <w:p w14:paraId="3A1D3802" w14:textId="77777777" w:rsidR="00C3267D" w:rsidRDefault="00C3267D" w:rsidP="00C3267D">
      <w:r>
        <w:t xml:space="preserve">   - 概念：审计、监控和防抵赖是指跟踪和记录系统的操作活动，并提供可追溯性和证据的能力。</w:t>
      </w:r>
    </w:p>
    <w:p w14:paraId="0DFA86BD" w14:textId="77777777" w:rsidR="00C3267D" w:rsidRDefault="00C3267D" w:rsidP="00C3267D">
      <w:r>
        <w:t xml:space="preserve">   - 示例：记录用户登录日志、操作日志、审计操作，并使用数字签名和时间戳来确保操作的不可抵赖。</w:t>
      </w:r>
    </w:p>
    <w:p w14:paraId="5F0FBB41" w14:textId="77777777" w:rsidR="00C3267D" w:rsidRDefault="00C3267D" w:rsidP="00C3267D">
      <w:r>
        <w:t xml:space="preserve">   - 作用：通过审计、监控和防抵赖，可以追踪和监控系统的操作活动，形成可靠的证据，并防止操作的否认和抵赖。</w:t>
      </w:r>
    </w:p>
    <w:p w14:paraId="798F8819" w14:textId="77777777" w:rsidR="00C3267D" w:rsidRDefault="00C3267D" w:rsidP="00C3267D"/>
    <w:p w14:paraId="4B1141B9" w14:textId="50099B42" w:rsidR="00C3267D" w:rsidRDefault="00C3267D" w:rsidP="00D01042">
      <w:r>
        <w:rPr>
          <w:rFonts w:hint="eastAsia"/>
        </w:rPr>
        <w:t>以上工作目的的措施是信息安全的重要组成部分，通过合理的设计和实施，可以提供综合的保护措施，确保系统和数据的安全性。这些措施相互关联，共同作用，以保障信息安全的完整性、保密性、可用性和可靠性。</w:t>
      </w:r>
    </w:p>
    <w:p w14:paraId="7C55F7EF" w14:textId="77777777" w:rsidR="00C3267D" w:rsidRDefault="00C3267D" w:rsidP="00C3267D">
      <w:pPr>
        <w:pStyle w:val="3"/>
        <w:ind w:firstLine="640"/>
      </w:pPr>
      <w:bookmarkStart w:id="110" w:name="_Toc147174329"/>
      <w:r>
        <w:t>7.1.2</w:t>
      </w:r>
      <w:r>
        <w:rPr>
          <w:rFonts w:hint="eastAsia"/>
        </w:rPr>
        <w:t>信息安全级别</w:t>
      </w:r>
      <w:bookmarkEnd w:id="110"/>
      <w:r>
        <w:tab/>
      </w:r>
    </w:p>
    <w:p w14:paraId="1471FDDC" w14:textId="77777777" w:rsidR="00F90C69" w:rsidRDefault="00F90C69" w:rsidP="00F90C69">
      <w:r>
        <w:t>1. 文件保护级别：</w:t>
      </w:r>
    </w:p>
    <w:p w14:paraId="7424AC86" w14:textId="77777777" w:rsidR="00F90C69" w:rsidRDefault="00F90C69" w:rsidP="00F90C69">
      <w:r>
        <w:t xml:space="preserve">   - 概念：文件保护级别是根据信息的重要性和敏感性对文件进行分类和标记，以决定其安全保护措施和访问控制权限。</w:t>
      </w:r>
    </w:p>
    <w:p w14:paraId="3DFB7516" w14:textId="77777777" w:rsidR="00F90C69" w:rsidRDefault="00F90C69" w:rsidP="00F90C69">
      <w:r>
        <w:t xml:space="preserve">   - 示例：以下是常见的文件保护级别：</w:t>
      </w:r>
    </w:p>
    <w:p w14:paraId="72C78FC0" w14:textId="77777777" w:rsidR="00F90C69" w:rsidRDefault="00F90C69" w:rsidP="00F90C69">
      <w:r>
        <w:t xml:space="preserve">     - 绝密（Top Secret）：包含国家安全和最高机密信息，只能被授权人员访问。例如，政府军事计划文件。</w:t>
      </w:r>
    </w:p>
    <w:p w14:paraId="6CE2B2E1" w14:textId="77777777" w:rsidR="00F90C69" w:rsidRDefault="00F90C69" w:rsidP="00F90C69">
      <w:r>
        <w:t xml:space="preserve">     - 机密（Confidential）：涉及重要的保密信息，只能被特定授权人员访问。例如，商业机密合同文件。</w:t>
      </w:r>
    </w:p>
    <w:p w14:paraId="4FF564F0" w14:textId="77777777" w:rsidR="00F90C69" w:rsidRDefault="00F90C69" w:rsidP="00F90C69">
      <w:r>
        <w:t xml:space="preserve">     - 秘密（Secret）：包含敏感但不太重要的信息，仅限授权人员访问。例如，内部研究报告。</w:t>
      </w:r>
    </w:p>
    <w:p w14:paraId="142E2721" w14:textId="77777777" w:rsidR="00F90C69" w:rsidRDefault="00F90C69" w:rsidP="00F90C69">
      <w:r>
        <w:t xml:space="preserve">     - 非密但敏感（Sensitive Unclassified）：不被明确定义为机密级别，但包含敏感信息，需要限制访问。例如，员工薪资表。</w:t>
      </w:r>
    </w:p>
    <w:p w14:paraId="499FCB98" w14:textId="77777777" w:rsidR="00F90C69" w:rsidRDefault="00F90C69" w:rsidP="00F90C69">
      <w:r>
        <w:t xml:space="preserve">     - 无密（Unclassified）：非敏感信息，没有特定访问限制。例如，公司公开发布的新闻稿。</w:t>
      </w:r>
    </w:p>
    <w:p w14:paraId="12525F50" w14:textId="77777777" w:rsidR="00F90C69" w:rsidRDefault="00F90C69" w:rsidP="00F90C69"/>
    <w:p w14:paraId="7D1F3269" w14:textId="77777777" w:rsidR="00F90C69" w:rsidRDefault="00F90C69" w:rsidP="00F90C69">
      <w:r>
        <w:t>2. 安全保护级别：</w:t>
      </w:r>
    </w:p>
    <w:p w14:paraId="30DDE8BF" w14:textId="77777777" w:rsidR="00F90C69" w:rsidRDefault="00F90C69" w:rsidP="00F90C69">
      <w:r>
        <w:t xml:space="preserve">   - 概念：安全保护级别是根据对信息系统的保护需求，划分不同层次的安全控制要求和技术规范。</w:t>
      </w:r>
    </w:p>
    <w:p w14:paraId="4C36B1F1" w14:textId="77777777" w:rsidR="00F90C69" w:rsidRDefault="00F90C69" w:rsidP="00F90C69">
      <w:r>
        <w:t xml:space="preserve">   - 示例：以下是常见的安全保护级别：</w:t>
      </w:r>
    </w:p>
    <w:p w14:paraId="69553A1F" w14:textId="77777777" w:rsidR="00F90C69" w:rsidRDefault="00F90C69" w:rsidP="00F90C69">
      <w:r>
        <w:t xml:space="preserve">     - 自主保护级（最低级）：用户自行选择和实施安全控制措施，缺乏集中的管理和监控。例如，个人电脑上的基本防火墙和密码保护。</w:t>
      </w:r>
    </w:p>
    <w:p w14:paraId="05A3B3B9" w14:textId="77777777" w:rsidR="00F90C69" w:rsidRDefault="00F90C69" w:rsidP="00F90C69">
      <w:r>
        <w:t xml:space="preserve">     - 指导保护级：提供基本的安全控制指导和建议，但实施由用户自行决定。例如，企业提供的安全最佳实践指南。</w:t>
      </w:r>
    </w:p>
    <w:p w14:paraId="7432685E" w14:textId="77777777" w:rsidR="00F90C69" w:rsidRDefault="00F90C69" w:rsidP="00F90C69">
      <w:r>
        <w:t xml:space="preserve">     - 监督保护级：通过集中的监控和管理，确保安全控制的合规性和有效性。例如，企业内部的安全运维团队负责监控和响应安全事件。</w:t>
      </w:r>
    </w:p>
    <w:p w14:paraId="4CDAC5C6" w14:textId="77777777" w:rsidR="00F90C69" w:rsidRDefault="00F90C69" w:rsidP="00F90C69">
      <w:r>
        <w:t xml:space="preserve">     - 强制保护级：强制执行固定的安全控制措施和规则，无法被绕过。例如，军事系统中的强制访问控制机制。</w:t>
      </w:r>
    </w:p>
    <w:p w14:paraId="7FE21EDB" w14:textId="77777777" w:rsidR="00F90C69" w:rsidRDefault="00F90C69" w:rsidP="00F90C69">
      <w:r>
        <w:t xml:space="preserve">     - 专控保护级（最高级）：最高级别的安全保护，需要高度专业化的设备和控制手段，严格限制访问和操作。例如，核能研究设施。</w:t>
      </w:r>
    </w:p>
    <w:p w14:paraId="20C6C746" w14:textId="77777777" w:rsidR="00F90C69" w:rsidRDefault="00F90C69" w:rsidP="00F90C69"/>
    <w:p w14:paraId="7BBC27F6" w14:textId="5BF82B16" w:rsidR="00C3267D" w:rsidRDefault="00F90C69" w:rsidP="00D01042">
      <w:r>
        <w:rPr>
          <w:rFonts w:hint="eastAsia"/>
        </w:rPr>
        <w:t>以上是信息安全级别中文件保护和安全保护级别的概念和示例。不同级别的文件保护和安全保护要求根据组织需求和信息的重要性来确定，以确保信息的机密性、完整性和可用性。</w:t>
      </w:r>
    </w:p>
    <w:p w14:paraId="38C7BB40" w14:textId="59ED14A1" w:rsidR="009C7BA4" w:rsidRPr="00C3267D" w:rsidRDefault="009C7BA4" w:rsidP="00C3267D">
      <w:pPr>
        <w:pStyle w:val="3"/>
        <w:ind w:firstLine="640"/>
        <w:rPr>
          <w:rStyle w:val="30"/>
          <w:b/>
          <w:bCs/>
        </w:rPr>
      </w:pPr>
      <w:bookmarkStart w:id="111" w:name="_Toc147174330"/>
      <w:r w:rsidRPr="00C3267D">
        <w:rPr>
          <w:rStyle w:val="30"/>
          <w:b/>
          <w:bCs/>
        </w:rPr>
        <w:t>7.1.</w:t>
      </w:r>
      <w:r w:rsidR="00C3267D" w:rsidRPr="00C3267D">
        <w:rPr>
          <w:rStyle w:val="30"/>
          <w:b/>
          <w:bCs/>
        </w:rPr>
        <w:t>3</w:t>
      </w:r>
      <w:r w:rsidRPr="00C3267D">
        <w:rPr>
          <w:rStyle w:val="30"/>
          <w:b/>
          <w:bCs/>
        </w:rPr>
        <w:t>信息安全面临的威胁与破坏信息系统的方式</w:t>
      </w:r>
      <w:bookmarkEnd w:id="111"/>
    </w:p>
    <w:p w14:paraId="6CB14036" w14:textId="77777777" w:rsidR="007C3E1F" w:rsidRDefault="007C3E1F" w:rsidP="007C3E1F">
      <w:r>
        <w:rPr>
          <w:rFonts w:hint="eastAsia"/>
        </w:rPr>
        <w:t>被动攻击：</w:t>
      </w:r>
    </w:p>
    <w:p w14:paraId="3E7A07FA" w14:textId="77777777" w:rsidR="007C3E1F" w:rsidRDefault="007C3E1F" w:rsidP="007C3E1F"/>
    <w:p w14:paraId="5119E1A5" w14:textId="63FBE28C" w:rsidR="007C3E1F" w:rsidRDefault="007C3E1F" w:rsidP="007C3E1F">
      <w:r w:rsidRPr="007C3E1F">
        <w:rPr>
          <w:rFonts w:hint="eastAsia"/>
        </w:rPr>
        <w:t>被动攻击是指攻击者在不干扰正常通信的情况下，以获取目标系统或数据的敏感信息为目的。</w:t>
      </w:r>
    </w:p>
    <w:p w14:paraId="349BA89D" w14:textId="77777777" w:rsidR="007C3E1F" w:rsidRDefault="007C3E1F" w:rsidP="007C3E1F"/>
    <w:p w14:paraId="66F93D71" w14:textId="0F24EE3B" w:rsidR="007C3E1F" w:rsidRDefault="007C3E1F" w:rsidP="007C3E1F">
      <w:r>
        <w:t>1. 信息截获（Information Interception）：攻击者截获通信数据的一部分或全部，以获取敏感信息。例如，黑客通过中间人攻击截获用户的登录凭证，从而窃取账户信息。</w:t>
      </w:r>
      <w:r w:rsidR="00E151ED">
        <w:rPr>
          <w:rFonts w:hint="eastAsia"/>
        </w:rPr>
        <w:t>破坏了保密性。</w:t>
      </w:r>
    </w:p>
    <w:p w14:paraId="02B71290" w14:textId="78398E69" w:rsidR="007C3E1F" w:rsidRDefault="007C3E1F" w:rsidP="007C3E1F">
      <w:r>
        <w:t>2. 窃听（Eavesdropping）：攻击者监听和记录通信内容，以获取敏感信息。例如，黑客监听无线网络上的数据流量，窃取用户发送的敏感数据。</w:t>
      </w:r>
      <w:r w:rsidR="00E151ED">
        <w:rPr>
          <w:rFonts w:hint="eastAsia"/>
        </w:rPr>
        <w:t>破坏了保密性。</w:t>
      </w:r>
    </w:p>
    <w:p w14:paraId="444FD11D" w14:textId="1E2D174B" w:rsidR="007C3E1F" w:rsidRDefault="007C3E1F" w:rsidP="007C3E1F">
      <w:r>
        <w:t>3. 监听（Interception）：攻击者拦截和复制数据流，以获取敏感信息。例如，黑客拦截网络传输的数据包，获取包含敏感信息的文件。</w:t>
      </w:r>
      <w:r w:rsidR="00E151ED">
        <w:rPr>
          <w:rFonts w:hint="eastAsia"/>
        </w:rPr>
        <w:t>破坏了保密性。</w:t>
      </w:r>
    </w:p>
    <w:p w14:paraId="45162539" w14:textId="59085C74" w:rsidR="007C3E1F" w:rsidRDefault="007C3E1F" w:rsidP="007C3E1F">
      <w:r>
        <w:t>4. 嗅探（Packet Sniffing）：攻击者截获数据包并分析其中的信息，以获取敏感信息。例如，黑客使用嗅探软件截获网络数据包，获取用户的个人信息。</w:t>
      </w:r>
      <w:r w:rsidR="00E151ED">
        <w:rPr>
          <w:rFonts w:hint="eastAsia"/>
        </w:rPr>
        <w:t>破坏了保密性。</w:t>
      </w:r>
    </w:p>
    <w:p w14:paraId="7D9EC475" w14:textId="01378B35" w:rsidR="007C3E1F" w:rsidRDefault="007C3E1F" w:rsidP="007C3E1F">
      <w:r>
        <w:t>5. 信息收集（Information Gathering）：攻击者收集目标系统或个人的信息，以便进一步攻击。例如，黑客收集社交媒体上的个人信息，用于社会工程攻击。</w:t>
      </w:r>
      <w:r w:rsidR="00E151ED">
        <w:rPr>
          <w:rFonts w:hint="eastAsia"/>
        </w:rPr>
        <w:t>破坏了保密性。</w:t>
      </w:r>
    </w:p>
    <w:p w14:paraId="4EE3CB04" w14:textId="01AD0144" w:rsidR="007C3E1F" w:rsidRDefault="007C3E1F" w:rsidP="007C3E1F">
      <w:r>
        <w:t>6. 流量分析（Traffic Analysis）：攻击者分析网络通信模式和流量，以得出敏感信息。例如，黑客分析用户的网络流量模式，推断出用户的在线行为习惯。</w:t>
      </w:r>
      <w:r w:rsidR="00E151ED">
        <w:rPr>
          <w:rFonts w:hint="eastAsia"/>
        </w:rPr>
        <w:t>破坏了保密性。</w:t>
      </w:r>
    </w:p>
    <w:p w14:paraId="13F044E1" w14:textId="77777777" w:rsidR="007C3E1F" w:rsidRDefault="007C3E1F" w:rsidP="007C3E1F"/>
    <w:p w14:paraId="038F18D9" w14:textId="77777777" w:rsidR="007C3E1F" w:rsidRDefault="007C3E1F" w:rsidP="007C3E1F">
      <w:r>
        <w:rPr>
          <w:rFonts w:hint="eastAsia"/>
        </w:rPr>
        <w:t>主动攻击：</w:t>
      </w:r>
    </w:p>
    <w:p w14:paraId="7DC8C861" w14:textId="77777777" w:rsidR="007C3E1F" w:rsidRDefault="007C3E1F" w:rsidP="007C3E1F"/>
    <w:p w14:paraId="111B87C0" w14:textId="38CF8BA4" w:rsidR="007C3E1F" w:rsidRDefault="007C3E1F" w:rsidP="007C3E1F">
      <w:r w:rsidRPr="007C3E1F">
        <w:rPr>
          <w:rFonts w:hint="eastAsia"/>
        </w:rPr>
        <w:t>主动攻击是指攻击者主动干扰目标系统或通信，目的是破坏、篡改或非法获取信息。</w:t>
      </w:r>
    </w:p>
    <w:p w14:paraId="0FD57247" w14:textId="77777777" w:rsidR="007C3E1F" w:rsidRPr="007C3E1F" w:rsidRDefault="007C3E1F" w:rsidP="007C3E1F"/>
    <w:p w14:paraId="23B8FDA6" w14:textId="4FF2FCBB" w:rsidR="007C3E1F" w:rsidRDefault="007C3E1F" w:rsidP="007C3E1F">
      <w:r>
        <w:t>1. 拒绝服务（Denial of Service，DoS）：攻击者通过发送大量请求或占用系统资源，使目标系统无法提供正常的服务。例如，黑客发动DDoS攻击，使目标网站无法响应合法用户的请求。</w:t>
      </w:r>
      <w:r w:rsidR="00E151ED">
        <w:rPr>
          <w:rFonts w:hint="eastAsia"/>
        </w:rPr>
        <w:t>破坏了可用性。</w:t>
      </w:r>
    </w:p>
    <w:p w14:paraId="0AE7815B" w14:textId="1CA8B657" w:rsidR="007C3E1F" w:rsidRDefault="007C3E1F" w:rsidP="007C3E1F">
      <w:r>
        <w:t>2. 分布式拒绝服务（Distributed Denial of Service，DDoS）：攻击者通过多个来源同时发动拒绝服务攻击，增加攻击力度和难以阻止。例如，黑客控制大量僵尸计算机（Botnet），一起发动对目标系统的拒绝服务攻击。</w:t>
      </w:r>
      <w:r w:rsidR="00E151ED">
        <w:rPr>
          <w:rFonts w:hint="eastAsia"/>
        </w:rPr>
        <w:t>破坏了可用性。</w:t>
      </w:r>
    </w:p>
    <w:p w14:paraId="6E5A2E70" w14:textId="5085B4F4" w:rsidR="007C3E1F" w:rsidRDefault="007C3E1F" w:rsidP="007C3E1F">
      <w:r>
        <w:t>3. 信息篡改（Information Tampering）：攻击者对传输的数据进行修改，以改变信息的内容或影响其可信度。例如，黑客篡改数据包中的订单信息，导致错误的商品邮寄或付款。</w:t>
      </w:r>
      <w:r w:rsidR="00E151ED">
        <w:rPr>
          <w:rFonts w:hint="eastAsia"/>
        </w:rPr>
        <w:t>破坏了完整性。</w:t>
      </w:r>
    </w:p>
    <w:p w14:paraId="14B4693D" w14:textId="4F8514D1" w:rsidR="007C3E1F" w:rsidRDefault="007C3E1F" w:rsidP="007C3E1F">
      <w:r>
        <w:t>4. 信息重放（Information Replay）：攻击者复制和重播已捕获的通信数据，以达到欺骗或非法访问的目的。例如，黑客重放一段网络通信，以获取认证凭证或执行未经授权的操作。</w:t>
      </w:r>
      <w:r w:rsidR="00E151ED">
        <w:rPr>
          <w:rFonts w:hint="eastAsia"/>
        </w:rPr>
        <w:t>破坏了完整性。</w:t>
      </w:r>
    </w:p>
    <w:p w14:paraId="68360806" w14:textId="43985444" w:rsidR="007C3E1F" w:rsidRDefault="007C3E1F" w:rsidP="007C3E1F">
      <w:r>
        <w:t>5. 信息伪造（Information Forgery）：攻击者制造虚假信息，以冒充合法用户或欺骗系统。例如，黑客伪造电子邮件发送者的身份信息，以获得目标用户的信任并获取敏感信息。</w:t>
      </w:r>
    </w:p>
    <w:p w14:paraId="7BDEB73A" w14:textId="69F8F453" w:rsidR="007C3E1F" w:rsidRDefault="007C3E1F" w:rsidP="007C3E1F">
      <w:r>
        <w:t>6. 信息中断（Information Interruption）：攻击者中断或破坏网络通信，使目标系统无法正常运行。例如，黑客通过破坏关键网络设备或网站服务器，使其无法提供服务。</w:t>
      </w:r>
      <w:r w:rsidR="00E151ED">
        <w:rPr>
          <w:rFonts w:hint="eastAsia"/>
        </w:rPr>
        <w:t>破坏</w:t>
      </w:r>
      <w:bookmarkStart w:id="112" w:name="_Hlk144330497"/>
      <w:r w:rsidR="00E151ED">
        <w:rPr>
          <w:rFonts w:hint="eastAsia"/>
        </w:rPr>
        <w:t>了可用性</w:t>
      </w:r>
      <w:bookmarkEnd w:id="112"/>
      <w:r w:rsidR="00E151ED">
        <w:rPr>
          <w:rFonts w:hint="eastAsia"/>
        </w:rPr>
        <w:t>。</w:t>
      </w:r>
    </w:p>
    <w:p w14:paraId="2D86CA71" w14:textId="00BA4AC6" w:rsidR="007C3E1F" w:rsidRDefault="007C3E1F" w:rsidP="007C3E1F">
      <w:r>
        <w:t>7. 旁路控制（Side-channel Attacks）：攻击者利用系统实现上的弱点，如电磁辐射、功耗分析等，窃取敏感信息。例如，黑客通过分析设备的电源消耗来推断出密码。</w:t>
      </w:r>
      <w:r w:rsidR="00E151ED">
        <w:rPr>
          <w:rFonts w:hint="eastAsia"/>
        </w:rPr>
        <w:t>破坏了可审查性。</w:t>
      </w:r>
    </w:p>
    <w:p w14:paraId="592E586C" w14:textId="4100A0E3" w:rsidR="007C3E1F" w:rsidRDefault="007C3E1F" w:rsidP="007C3E1F">
      <w:r>
        <w:t>8. 抵赖（Repudiation）：攻击者在完成某个操作后否认其参与或行为，以逃避责任。例如，黑客篡改数据库中的日志记录，以否认他们的非法访问。</w:t>
      </w:r>
      <w:r w:rsidR="00E151ED">
        <w:rPr>
          <w:rFonts w:hint="eastAsia"/>
        </w:rPr>
        <w:t>破坏了不可抵赖性。</w:t>
      </w:r>
    </w:p>
    <w:p w14:paraId="6202FEC0" w14:textId="235D3D49" w:rsidR="007C3E1F" w:rsidRDefault="007C3E1F" w:rsidP="007C3E1F">
      <w:r>
        <w:t>9. 假冒（Spoofing）：攻击者伪造或篡改网络数据的来源，以冒充合法用户或系统。例如，黑客使用IP地址欺骗技术伪装成合法网站，骗取用户的登录凭证。</w:t>
      </w:r>
      <w:r w:rsidR="00E151ED">
        <w:rPr>
          <w:rFonts w:hint="eastAsia"/>
        </w:rPr>
        <w:t>破坏了保密性。</w:t>
      </w:r>
    </w:p>
    <w:p w14:paraId="27F3EB96" w14:textId="159092ED" w:rsidR="007C3E1F" w:rsidRDefault="007C3E1F" w:rsidP="007C3E1F">
      <w:r>
        <w:t>10. 网络钓鱼（Phishing）：攻击者通过伪装成合法实体（如银行、社交媒体平台）的方式，诱使用户输入敏感信息。例如，黑客发送虚假电子邮件或链接，引导用户进入伪造的网站并泄露账户信息。</w:t>
      </w:r>
      <w:r w:rsidR="00E151ED">
        <w:rPr>
          <w:rFonts w:hint="eastAsia"/>
        </w:rPr>
        <w:t>破坏了保密性。</w:t>
      </w:r>
    </w:p>
    <w:p w14:paraId="53A1992E" w14:textId="77777777" w:rsidR="007C3E1F" w:rsidRDefault="007C3E1F" w:rsidP="007C3E1F"/>
    <w:p w14:paraId="797E62AF" w14:textId="77777777" w:rsidR="007C3E1F" w:rsidRDefault="007C3E1F" w:rsidP="007C3E1F">
      <w:r>
        <w:rPr>
          <w:rFonts w:hint="eastAsia"/>
        </w:rPr>
        <w:t>技术因素：</w:t>
      </w:r>
    </w:p>
    <w:p w14:paraId="009CBFC6" w14:textId="50D2D73E" w:rsidR="007C3E1F" w:rsidRDefault="007C3E1F" w:rsidP="007C3E1F">
      <w:r>
        <w:t>1. 后门程序（Backdoor）：在系统中植入的秘密通道或代码，用于绕过正常的认证和安全控制。例如，某些恶意软件会在受感染的系统上安装后门程序，使攻击者可以在后续访问和控制该系统。</w:t>
      </w:r>
      <w:r w:rsidR="00E151ED">
        <w:rPr>
          <w:rFonts w:hint="eastAsia"/>
        </w:rPr>
        <w:t>破坏了可控制性。</w:t>
      </w:r>
    </w:p>
    <w:p w14:paraId="7A594E50" w14:textId="429FB366" w:rsidR="007C3E1F" w:rsidRDefault="007C3E1F" w:rsidP="007C3E1F">
      <w:r>
        <w:t>2. BUG（漏洞）：软件或系统中存在的错误或缺陷，可能被攻击者利用。例如，软件程序中的缓冲区溢出漏洞可以导致远程代码执行，从而使攻击者能够控制受影响的系统。</w:t>
      </w:r>
    </w:p>
    <w:p w14:paraId="66E991BF" w14:textId="77777777" w:rsidR="007C3E1F" w:rsidRDefault="007C3E1F" w:rsidP="007C3E1F"/>
    <w:p w14:paraId="6B7902B8" w14:textId="5191571A" w:rsidR="00833042" w:rsidRDefault="007C3E1F" w:rsidP="007C3E1F">
      <w:r>
        <w:rPr>
          <w:rFonts w:hint="eastAsia"/>
        </w:rPr>
        <w:t>请注意，这只是信息安全面临的威胁的一小部分，还有其他威胁和技术存在。同时，防范这些威胁需要多种安全措施和实践，如使用强密码、更新和修补软件漏洞、使用防火墙和入侵检测系统等。这些安全措施应该根据具体情况和需求进行定制和实施。</w:t>
      </w:r>
    </w:p>
    <w:p w14:paraId="0C9E1398" w14:textId="133E2154" w:rsidR="00692AD3" w:rsidRDefault="00833042" w:rsidP="00692AD3">
      <w:pPr>
        <w:pStyle w:val="3"/>
        <w:ind w:firstLine="640"/>
      </w:pPr>
      <w:bookmarkStart w:id="113" w:name="_Toc147174331"/>
      <w:r>
        <w:t>7.1.4</w:t>
      </w:r>
      <w:r>
        <w:rPr>
          <w:rFonts w:hint="eastAsia"/>
        </w:rPr>
        <w:t>数据加密</w:t>
      </w:r>
      <w:r>
        <w:t>技术</w:t>
      </w:r>
      <w:bookmarkEnd w:id="113"/>
    </w:p>
    <w:p w14:paraId="217388E5" w14:textId="75F6372F" w:rsidR="00EC27B2" w:rsidRPr="00EC27B2" w:rsidRDefault="00EC27B2" w:rsidP="00EC27B2">
      <w:r>
        <w:rPr>
          <w:rFonts w:hint="eastAsia"/>
        </w:rPr>
        <w:t>信息安全技术主要有数据加密技术、身份认证技术、访问控制技术、安全审计技术、反病毒技术、防火墙技术，其中数据加密技术是信息安全系统的核心技术。</w:t>
      </w:r>
    </w:p>
    <w:p w14:paraId="276269DE" w14:textId="77777777" w:rsidR="00692AD3" w:rsidRDefault="00692AD3" w:rsidP="00692AD3">
      <w:r>
        <w:rPr>
          <w:rFonts w:hint="eastAsia"/>
        </w:rPr>
        <w:t>数据加密技术是一种保护数据安全性的方法，它使用加密算法将明文（未加密的原始数据）转换为密文（经过加密算法处理的不可读数据），需要使用密钥来进行加密和解密操作。</w:t>
      </w:r>
    </w:p>
    <w:p w14:paraId="0584243D" w14:textId="77777777" w:rsidR="00692AD3" w:rsidRDefault="00692AD3" w:rsidP="00692AD3"/>
    <w:p w14:paraId="396EDE0A" w14:textId="77777777" w:rsidR="00692AD3" w:rsidRDefault="00692AD3" w:rsidP="00692AD3">
      <w:r>
        <w:t>- 明文（plaintext）：指未经过加密的原始数据，易于阅读和理解。例如，将文本消息“Hello World!”作为明文。</w:t>
      </w:r>
    </w:p>
    <w:p w14:paraId="6D48E55B" w14:textId="77777777" w:rsidR="00692AD3" w:rsidRDefault="00692AD3" w:rsidP="00692AD3"/>
    <w:p w14:paraId="2093D3BD" w14:textId="77777777" w:rsidR="00692AD3" w:rsidRDefault="00692AD3" w:rsidP="00692AD3">
      <w:r>
        <w:t>- 密文（ciphertext）：指通过加密算法处理后的数据，具有很高的安全性，只有拥有正确密钥的人才能解密并还原为明文。例如，应用AES加密算法和密钥将明文“Hello World!”加密得到的密文可能是“FJ9sWznz2jaIj7UDdN/KHA==”。</w:t>
      </w:r>
    </w:p>
    <w:p w14:paraId="622EC0EA" w14:textId="77777777" w:rsidR="00692AD3" w:rsidRDefault="00692AD3" w:rsidP="00692AD3"/>
    <w:p w14:paraId="36ABC73F" w14:textId="77777777" w:rsidR="00692AD3" w:rsidRDefault="00692AD3" w:rsidP="00692AD3">
      <w:r>
        <w:t>- 密钥（key）：是一个或一组参数，它用于在加密和解密过程中转换明文和密文。密钥可以是秘密的（单钥加密算法）或公开的（双钥加密算法）。例如，使用密钥“mysecretkey”来加密和解密数据。</w:t>
      </w:r>
    </w:p>
    <w:p w14:paraId="7707877D" w14:textId="77777777" w:rsidR="00692AD3" w:rsidRDefault="00692AD3" w:rsidP="00692AD3"/>
    <w:p w14:paraId="76E5AAD0" w14:textId="77777777" w:rsidR="00692AD3" w:rsidRDefault="00692AD3" w:rsidP="00692AD3">
      <w:r>
        <w:t>- 加密（encryption）：是将明文转换为密文的过程，通过应用加密算法和相应的密钥来实现。例如，应用AES加密算法和密钥将明文“Hello World!”加密为相应的密文。</w:t>
      </w:r>
    </w:p>
    <w:p w14:paraId="63D6D6AF" w14:textId="77777777" w:rsidR="00692AD3" w:rsidRDefault="00692AD3" w:rsidP="00692AD3"/>
    <w:p w14:paraId="43F6F1C8" w14:textId="77777777" w:rsidR="00692AD3" w:rsidRDefault="00692AD3" w:rsidP="00692AD3">
      <w:r>
        <w:t>- 解密（decryption）：是将密文转换回明文的过程，通过应用解密算法和相应的密钥来实现。例如，使用正确的密钥和解密算法将密文解密为原始的明文数据。</w:t>
      </w:r>
    </w:p>
    <w:p w14:paraId="73A6694F" w14:textId="77777777" w:rsidR="00692AD3" w:rsidRDefault="00692AD3" w:rsidP="00692AD3"/>
    <w:p w14:paraId="5222EBDE" w14:textId="77777777" w:rsidR="00692AD3" w:rsidRDefault="00692AD3" w:rsidP="00692AD3">
      <w:r>
        <w:t>- 加密算法（encryption algorithm）：是指用于执行加密过程的数学函数或计算机程序。加密算法决定了加密和解密的方式。例如，常见的对称加密算法包括AES（高级加密标准）和DES（数据加密标准）；常见的非对称加密算法包括RSA和ECC等。</w:t>
      </w:r>
    </w:p>
    <w:p w14:paraId="20BF7A58" w14:textId="77777777" w:rsidR="00692AD3" w:rsidRDefault="00692AD3" w:rsidP="00692AD3"/>
    <w:p w14:paraId="6CC53B83" w14:textId="77777777" w:rsidR="00692AD3" w:rsidRDefault="00692AD3" w:rsidP="00692AD3">
      <w:r>
        <w:t>- 解密算法（decryption algorithm）：是指用于执行解密过程的数学函数或计算机程序。解密算法与加密算法相对应，用于将密文转换回明文。</w:t>
      </w:r>
    </w:p>
    <w:p w14:paraId="6588FD9C" w14:textId="77777777" w:rsidR="00692AD3" w:rsidRDefault="00692AD3" w:rsidP="00692AD3"/>
    <w:p w14:paraId="53762E99" w14:textId="77777777" w:rsidR="00692AD3" w:rsidRDefault="00692AD3" w:rsidP="00692AD3">
      <w:r>
        <w:t>- 单钥加密（symmetric encryption）：也称为对称加密，使用相同的密钥进行加密和解密操作。密钥在传输和存储过程中需要保持安全。例如，AES和DES都是对称加密算法的例子。</w:t>
      </w:r>
    </w:p>
    <w:p w14:paraId="77E6971E" w14:textId="77777777" w:rsidR="00692AD3" w:rsidRDefault="00692AD3" w:rsidP="00692AD3"/>
    <w:p w14:paraId="64405D8C" w14:textId="77777777" w:rsidR="00692AD3" w:rsidRDefault="00692AD3" w:rsidP="00692AD3">
      <w:r>
        <w:t>- 双钥加密（asymmetric encryption）：也称为公钥加密，使用两个相关但不同的密钥进行加密和解密操作。其中一个密钥是公开的（公钥），用于加密数据；另一个密钥是私密的（私钥），用于解密数据。例如，RSA和ECC是常见的双钥加密算法的例子。</w:t>
      </w:r>
    </w:p>
    <w:p w14:paraId="1451A33F" w14:textId="77777777" w:rsidR="00692AD3" w:rsidRDefault="00692AD3" w:rsidP="00692AD3"/>
    <w:p w14:paraId="1D5FAF4E" w14:textId="77777777" w:rsidR="00692AD3" w:rsidRDefault="00692AD3" w:rsidP="00692AD3">
      <w:r>
        <w:rPr>
          <w:rFonts w:hint="eastAsia"/>
        </w:rPr>
        <w:t>对称密钥加密（</w:t>
      </w:r>
      <w:r>
        <w:t>Symmetric Key Encryption）：使用相同的密钥进行加密和解密操作的加密方式。加密和解密使用相同的密钥，因此需要通过安全手段来保护密钥的传输和存储。例如，AES算法是一种常用的对称密钥加密算法。</w:t>
      </w:r>
    </w:p>
    <w:p w14:paraId="7AD50425" w14:textId="77777777" w:rsidR="00692AD3" w:rsidRDefault="00692AD3" w:rsidP="00692AD3"/>
    <w:p w14:paraId="590D0437" w14:textId="77777777" w:rsidR="00692AD3" w:rsidRDefault="00692AD3" w:rsidP="00692AD3">
      <w:r>
        <w:t>TDEA算法（Triple Data Encryption Algorithm）：也称为3DES算法，是对称密钥加密算法的一种。它通过对数据进行三次DES加密来提高安全性。</w:t>
      </w:r>
    </w:p>
    <w:p w14:paraId="636786B9" w14:textId="77777777" w:rsidR="00692AD3" w:rsidRDefault="00692AD3" w:rsidP="00692AD3"/>
    <w:p w14:paraId="15A851C2" w14:textId="77777777" w:rsidR="00692AD3" w:rsidRDefault="00692AD3" w:rsidP="00692AD3">
      <w:r>
        <w:t>Blowfish算法：是一种对称密钥加密算法，广泛应用于加密通信和文件存储等领域。Blowfish具有较高的安全性和加密效率。</w:t>
      </w:r>
    </w:p>
    <w:p w14:paraId="75553E30" w14:textId="77777777" w:rsidR="00692AD3" w:rsidRDefault="00692AD3" w:rsidP="00692AD3"/>
    <w:p w14:paraId="623FB8E9" w14:textId="77777777" w:rsidR="00692AD3" w:rsidRDefault="00692AD3" w:rsidP="00692AD3">
      <w:r>
        <w:t>RC5算法：是对称密钥加密算法中的一种，其特点是可调节的密钥长度和分块长度。RC5算法适用于多种应用的数据加密需求。</w:t>
      </w:r>
    </w:p>
    <w:p w14:paraId="41A5BE0D" w14:textId="77777777" w:rsidR="00692AD3" w:rsidRDefault="00692AD3" w:rsidP="00692AD3"/>
    <w:p w14:paraId="0E78D8C9" w14:textId="77777777" w:rsidR="00692AD3" w:rsidRDefault="00692AD3" w:rsidP="00692AD3">
      <w:r>
        <w:t>IDEA算法（International Data Encryption Algorithm）：是一种对称密钥加密算法，被广泛应用于加密通信和安全传输等领域。IDEA算法以其安全性和效率而闻名。</w:t>
      </w:r>
    </w:p>
    <w:p w14:paraId="4D214540" w14:textId="77777777" w:rsidR="00692AD3" w:rsidRDefault="00692AD3" w:rsidP="00692AD3"/>
    <w:p w14:paraId="106A84DD" w14:textId="77777777" w:rsidR="00692AD3" w:rsidRDefault="00692AD3" w:rsidP="00692AD3">
      <w:r>
        <w:t>DES算法（Data Encryption Standard）：是一种对称密钥加密算法，过去被广泛应用于加密应用中。DES使用56位的密钥对数据进行加密和解密。</w:t>
      </w:r>
    </w:p>
    <w:p w14:paraId="6177D93E" w14:textId="77777777" w:rsidR="00692AD3" w:rsidRDefault="00692AD3" w:rsidP="00692AD3"/>
    <w:p w14:paraId="4DD5F9E3" w14:textId="77777777" w:rsidR="00692AD3" w:rsidRDefault="00692AD3" w:rsidP="00692AD3">
      <w:r>
        <w:rPr>
          <w:rFonts w:hint="eastAsia"/>
        </w:rPr>
        <w:t>非对称密钥加密（</w:t>
      </w:r>
      <w:r>
        <w:t>Asymmetric Key Encryption）：使用两个相关但不同的密钥进行加密和解密操作的加密方式。其中一个是公开的密钥（公钥），用于加密数据，而另一个是私密的密钥（私钥），用于解密数据。</w:t>
      </w:r>
    </w:p>
    <w:p w14:paraId="24E0558E" w14:textId="77777777" w:rsidR="00692AD3" w:rsidRDefault="00692AD3" w:rsidP="00692AD3"/>
    <w:p w14:paraId="4D3EE521" w14:textId="77777777" w:rsidR="00692AD3" w:rsidRDefault="00692AD3" w:rsidP="00692AD3">
      <w:r>
        <w:rPr>
          <w:rFonts w:hint="eastAsia"/>
        </w:rPr>
        <w:t>公钥（</w:t>
      </w:r>
      <w:r>
        <w:t>Public Key）：在非对称密钥加密中，公钥是公开的，可供任何人使用。用公钥加密的数据只能通过相应的私钥进行解密。</w:t>
      </w:r>
    </w:p>
    <w:p w14:paraId="00E8F3D7" w14:textId="77777777" w:rsidR="00692AD3" w:rsidRDefault="00692AD3" w:rsidP="00692AD3"/>
    <w:p w14:paraId="03DF3236" w14:textId="77777777" w:rsidR="00692AD3" w:rsidRDefault="00692AD3" w:rsidP="00692AD3">
      <w:r>
        <w:rPr>
          <w:rFonts w:hint="eastAsia"/>
        </w:rPr>
        <w:t>私钥（</w:t>
      </w:r>
      <w:r>
        <w:t>Private Key）：在非对称密钥加密中，私钥是保密的，只有密钥的所有者可以使用它进行解密操作。</w:t>
      </w:r>
    </w:p>
    <w:p w14:paraId="2495F073" w14:textId="77777777" w:rsidR="00692AD3" w:rsidRDefault="00692AD3" w:rsidP="00692AD3"/>
    <w:p w14:paraId="27363EE8" w14:textId="77777777" w:rsidR="00692AD3" w:rsidRDefault="00692AD3" w:rsidP="00692AD3">
      <w:r>
        <w:t>DSA系统（Digital Signature Algorithm）：是一种基于非对称密钥加密的数字签名算法。其主要用于验证数字签名的合法性和完整性。</w:t>
      </w:r>
    </w:p>
    <w:p w14:paraId="67181DA3" w14:textId="77777777" w:rsidR="00692AD3" w:rsidRDefault="00692AD3" w:rsidP="00692AD3"/>
    <w:p w14:paraId="2335E61F" w14:textId="77777777" w:rsidR="00692AD3" w:rsidRDefault="00692AD3" w:rsidP="00692AD3">
      <w:r>
        <w:t>ECC系统（Elliptic Curve Cryptography）：是一种基于椭圆曲线理论的非对称密钥加密系统。ECC系统具有较高的安全性和效率。</w:t>
      </w:r>
    </w:p>
    <w:p w14:paraId="65CA04A2" w14:textId="77777777" w:rsidR="00692AD3" w:rsidRDefault="00692AD3" w:rsidP="00692AD3"/>
    <w:p w14:paraId="12209EBC" w14:textId="77777777" w:rsidR="00692AD3" w:rsidRDefault="00692AD3" w:rsidP="00692AD3">
      <w:r>
        <w:t>RSA系统：是一种非对称密钥加密算法，广泛应用于数字加密和数字签名等领域。RSA算法基于大素数的数论问题，其安全性依赖于因数分解的困难性。</w:t>
      </w:r>
    </w:p>
    <w:p w14:paraId="08764AA6" w14:textId="77777777" w:rsidR="00692AD3" w:rsidRDefault="00692AD3" w:rsidP="00692AD3"/>
    <w:p w14:paraId="3D1A6632" w14:textId="77777777" w:rsidR="00692AD3" w:rsidRDefault="00692AD3" w:rsidP="00692AD3">
      <w:r>
        <w:rPr>
          <w:rFonts w:hint="eastAsia"/>
        </w:rPr>
        <w:t>单向散列函数加密：也称为哈希函数加密，是一种将任意长度的输入数据映射为固定长度散列值的算法。常见的单向散列函数包括</w:t>
      </w:r>
      <w:r>
        <w:t>MD4、MD5和SHA系列算法。</w:t>
      </w:r>
    </w:p>
    <w:p w14:paraId="38CF663B" w14:textId="77777777" w:rsidR="00692AD3" w:rsidRDefault="00692AD3" w:rsidP="00692AD3"/>
    <w:p w14:paraId="0791A5A7" w14:textId="77777777" w:rsidR="00692AD3" w:rsidRDefault="00692AD3" w:rsidP="00692AD3">
      <w:r>
        <w:t>HASH值：也称为散列值或摘要，是通过单向散列函数对输入数据计算得到的唯一的固定长度的值。</w:t>
      </w:r>
    </w:p>
    <w:p w14:paraId="798C9E54" w14:textId="77777777" w:rsidR="00692AD3" w:rsidRDefault="00692AD3" w:rsidP="00692AD3"/>
    <w:p w14:paraId="22A2F23B" w14:textId="77777777" w:rsidR="00692AD3" w:rsidRDefault="00692AD3" w:rsidP="00692AD3">
      <w:r>
        <w:t>MD4算法：是一种单向散列函数，但由于其安全性的不足，已经被更安全的算法所取代。</w:t>
      </w:r>
    </w:p>
    <w:p w14:paraId="603382B2" w14:textId="77777777" w:rsidR="00692AD3" w:rsidRDefault="00692AD3" w:rsidP="00692AD3"/>
    <w:p w14:paraId="3329C886" w14:textId="77777777" w:rsidR="00692AD3" w:rsidRDefault="00692AD3" w:rsidP="00692AD3">
      <w:r>
        <w:t>MD5算法：是一种广泛使用的单向散列函数，但由于其存在碰撞攻击的漏洞，已经不适用于安全性要求较高的场景。</w:t>
      </w:r>
    </w:p>
    <w:p w14:paraId="64FE78B2" w14:textId="77777777" w:rsidR="00692AD3" w:rsidRDefault="00692AD3" w:rsidP="00692AD3"/>
    <w:p w14:paraId="11693177" w14:textId="77777777" w:rsidR="00692AD3" w:rsidRDefault="00692AD3" w:rsidP="00692AD3">
      <w:r>
        <w:t>SHA算法（Secure Hash Algorithm）：是一组由国家标准与技术研究院（NIST）发布的单向散列函数算法。其中，SHA-1已经被认为不再安全，而SHA-2和SHA-3系列算法具有更高的安全性。</w:t>
      </w:r>
    </w:p>
    <w:p w14:paraId="530527A2" w14:textId="77777777" w:rsidR="00EC27B2" w:rsidRDefault="00EC27B2" w:rsidP="00EC27B2"/>
    <w:p w14:paraId="07CE4B8B" w14:textId="77777777" w:rsidR="00EC27B2" w:rsidRDefault="00EC27B2" w:rsidP="00EC27B2">
      <w:r>
        <w:rPr>
          <w:rFonts w:hint="eastAsia"/>
        </w:rPr>
        <w:t>序列号保护：序列号保护是一种软件保护机制，通过使用唯一的序列号来限制对软件的访问和使用。每个用户或设备都被分配一个唯一的序列号，该序列号需要在软件激活或注册时进行验证，以确保合法的使用。</w:t>
      </w:r>
    </w:p>
    <w:p w14:paraId="1034D73C" w14:textId="77777777" w:rsidR="00EC27B2" w:rsidRDefault="00EC27B2" w:rsidP="00EC27B2"/>
    <w:p w14:paraId="5631D410" w14:textId="77777777" w:rsidR="00EC27B2" w:rsidRDefault="00EC27B2" w:rsidP="00EC27B2">
      <w:r>
        <w:rPr>
          <w:rFonts w:hint="eastAsia"/>
        </w:rPr>
        <w:t>注册文件保护：注册文件保护是一种软件保护方法，通过加密和验证注册文件来保护软件免受未经授权的访问和使用。注册文件通常包含用户的许可证信息和授权信息，通过加密和签名技术可以确保注册文件的完整性和真实性。</w:t>
      </w:r>
    </w:p>
    <w:p w14:paraId="50A15DA7" w14:textId="77777777" w:rsidR="00EC27B2" w:rsidRDefault="00EC27B2" w:rsidP="00EC27B2"/>
    <w:p w14:paraId="696F7E0E" w14:textId="4298A814" w:rsidR="00EC27B2" w:rsidRDefault="00EC27B2" w:rsidP="00EC27B2">
      <w:r>
        <w:rPr>
          <w:rFonts w:hint="eastAsia"/>
        </w:rPr>
        <w:t>加密狗：加密狗是一种硬件设备，用于提供额外的安全保护，以防止未经授权的访问和使用。加密狗通常包含加密芯片和存储器，用于存储许可证信息和加密密钥。软件需要与加密狗进行通信和验证，以确保只有授权的加密狗才能使用软件。</w:t>
      </w:r>
    </w:p>
    <w:p w14:paraId="6622C673" w14:textId="77777777" w:rsidR="00833042" w:rsidRDefault="00833042" w:rsidP="00833042">
      <w:pPr>
        <w:pStyle w:val="3"/>
        <w:ind w:firstLine="640"/>
      </w:pPr>
      <w:bookmarkStart w:id="114" w:name="_Toc147174332"/>
      <w:r>
        <w:t>7.1.5</w:t>
      </w:r>
      <w:r>
        <w:rPr>
          <w:rFonts w:hint="eastAsia"/>
        </w:rPr>
        <w:t>身份认证技术</w:t>
      </w:r>
      <w:bookmarkEnd w:id="114"/>
    </w:p>
    <w:p w14:paraId="0FF96B12" w14:textId="77777777" w:rsidR="004C345E" w:rsidRDefault="004C345E" w:rsidP="004C345E">
      <w:r>
        <w:rPr>
          <w:rFonts w:hint="eastAsia"/>
        </w:rPr>
        <w:t>身份认证是一种用于验证用户或实体身份的过程，确保只有合法的用户可以访问系统或资源。它是计算机安全领域中的重要概念，用于保护系统免受未经授权的访问。</w:t>
      </w:r>
    </w:p>
    <w:p w14:paraId="6E8D4B4E" w14:textId="77777777" w:rsidR="004C345E" w:rsidRDefault="004C345E" w:rsidP="004C345E"/>
    <w:p w14:paraId="3D8EF143" w14:textId="77777777" w:rsidR="004C345E" w:rsidRDefault="004C345E" w:rsidP="004C345E">
      <w:r>
        <w:rPr>
          <w:rFonts w:hint="eastAsia"/>
        </w:rPr>
        <w:t>身份认证的目的与作用：</w:t>
      </w:r>
    </w:p>
    <w:p w14:paraId="2FCA6FFB" w14:textId="77777777" w:rsidR="004C345E" w:rsidRDefault="004C345E" w:rsidP="004C345E"/>
    <w:p w14:paraId="0436C575" w14:textId="77777777" w:rsidR="004C345E" w:rsidRDefault="004C345E" w:rsidP="004C345E">
      <w:r>
        <w:rPr>
          <w:rFonts w:hint="eastAsia"/>
        </w:rPr>
        <w:t>身份认证的目的是确保系统只被授权用户所使用，防止未经授权的访问和数据泄露。它有助于确保用户身份的真实性和可靠性，并提供一种可信的方式来控制用户对资源的访问权限。</w:t>
      </w:r>
    </w:p>
    <w:p w14:paraId="4441C1BE" w14:textId="77777777" w:rsidR="004C345E" w:rsidRDefault="004C345E" w:rsidP="004C345E"/>
    <w:p w14:paraId="29B25E42" w14:textId="77777777" w:rsidR="004C345E" w:rsidRDefault="004C345E" w:rsidP="004C345E">
      <w:r>
        <w:rPr>
          <w:rFonts w:hint="eastAsia"/>
        </w:rPr>
        <w:t>认证的概念和例子：</w:t>
      </w:r>
    </w:p>
    <w:p w14:paraId="3AD6C159" w14:textId="77777777" w:rsidR="004C345E" w:rsidRDefault="004C345E" w:rsidP="004C345E"/>
    <w:p w14:paraId="5BC45616" w14:textId="77777777" w:rsidR="004C345E" w:rsidRDefault="004C345E" w:rsidP="004C345E">
      <w:r>
        <w:rPr>
          <w:rFonts w:hint="eastAsia"/>
        </w:rPr>
        <w:t>认证是验证用户或实体身份的过程。常见的认证方式包括：</w:t>
      </w:r>
    </w:p>
    <w:p w14:paraId="16277345" w14:textId="77777777" w:rsidR="004C345E" w:rsidRDefault="004C345E" w:rsidP="004C345E"/>
    <w:p w14:paraId="027DD96A" w14:textId="77777777" w:rsidR="004C345E" w:rsidRDefault="004C345E" w:rsidP="004C345E">
      <w:r>
        <w:t>1. 用户名和密码：用户通过提供正确的用户名和密码来验证身份。</w:t>
      </w:r>
    </w:p>
    <w:p w14:paraId="310A6597" w14:textId="77777777" w:rsidR="004C345E" w:rsidRDefault="004C345E" w:rsidP="004C345E">
      <w:r>
        <w:t>2. 双因素认证：结合多个验证因素，例如密码和手机验证码，以增加身份验证的安全性。</w:t>
      </w:r>
    </w:p>
    <w:p w14:paraId="76E82088" w14:textId="77777777" w:rsidR="004C345E" w:rsidRDefault="004C345E" w:rsidP="004C345E">
      <w:r>
        <w:t>3. 生物识别认证：使用指纹、虹膜、人脸识别等生物特征来验证身份。</w:t>
      </w:r>
    </w:p>
    <w:p w14:paraId="4234E79C" w14:textId="77777777" w:rsidR="004C345E" w:rsidRDefault="004C345E" w:rsidP="004C345E">
      <w:r>
        <w:t>4. USB Key认证：使用存储在USB Key中的安全证书来进行身份验证。</w:t>
      </w:r>
    </w:p>
    <w:p w14:paraId="02A61C39" w14:textId="77777777" w:rsidR="004C345E" w:rsidRDefault="004C345E" w:rsidP="004C345E">
      <w:r>
        <w:t>5. 动态口令认证：通过生成动态口令，如使用令牌生成的一次性密码，来验证身份。</w:t>
      </w:r>
    </w:p>
    <w:p w14:paraId="3995744C" w14:textId="77777777" w:rsidR="004C345E" w:rsidRDefault="004C345E" w:rsidP="004C345E"/>
    <w:p w14:paraId="359B6D4A" w14:textId="77777777" w:rsidR="004C345E" w:rsidRDefault="004C345E" w:rsidP="004C345E">
      <w:r>
        <w:rPr>
          <w:rFonts w:hint="eastAsia"/>
        </w:rPr>
        <w:t>授权的概念和例子：</w:t>
      </w:r>
    </w:p>
    <w:p w14:paraId="26BC8D05" w14:textId="77777777" w:rsidR="004C345E" w:rsidRDefault="004C345E" w:rsidP="004C345E"/>
    <w:p w14:paraId="2A7ACA31" w14:textId="77777777" w:rsidR="004C345E" w:rsidRDefault="004C345E" w:rsidP="004C345E">
      <w:r>
        <w:rPr>
          <w:rFonts w:hint="eastAsia"/>
        </w:rPr>
        <w:t>授权是给予经过认证的用户访问资源和执行特定操作的权限。授权控制用户可以访问哪些资源、在何种程度上进行操作。例如，给予用户读取文件的权限或允许用户在系统中创建新文件。</w:t>
      </w:r>
    </w:p>
    <w:p w14:paraId="43AB7751" w14:textId="77777777" w:rsidR="004C345E" w:rsidRDefault="004C345E" w:rsidP="004C345E"/>
    <w:p w14:paraId="240D3D23" w14:textId="77777777" w:rsidR="004C345E" w:rsidRDefault="004C345E" w:rsidP="004C345E">
      <w:r>
        <w:rPr>
          <w:rFonts w:hint="eastAsia"/>
        </w:rPr>
        <w:t>审计的概念和例子：</w:t>
      </w:r>
    </w:p>
    <w:p w14:paraId="2AEF31F8" w14:textId="77777777" w:rsidR="004C345E" w:rsidRDefault="004C345E" w:rsidP="004C345E"/>
    <w:p w14:paraId="355CD129" w14:textId="77777777" w:rsidR="004C345E" w:rsidRDefault="004C345E" w:rsidP="004C345E">
      <w:r>
        <w:rPr>
          <w:rFonts w:hint="eastAsia"/>
        </w:rPr>
        <w:t>审计是记录和监控用户活动以及系统资源使用的过程。审计可以追踪和识别安全事件，提供审计日志以供后续分析和调查。例如，记录用户登录时间、访问的文件和操作等信息。</w:t>
      </w:r>
    </w:p>
    <w:p w14:paraId="44D0D21C" w14:textId="77777777" w:rsidR="004C345E" w:rsidRDefault="004C345E" w:rsidP="004C345E"/>
    <w:p w14:paraId="1A194933" w14:textId="77777777" w:rsidR="004C345E" w:rsidRDefault="004C345E" w:rsidP="004C345E">
      <w:r>
        <w:rPr>
          <w:rFonts w:hint="eastAsia"/>
        </w:rPr>
        <w:t>静态密码的概念和例子：</w:t>
      </w:r>
    </w:p>
    <w:p w14:paraId="5719F8E0" w14:textId="77777777" w:rsidR="004C345E" w:rsidRDefault="004C345E" w:rsidP="004C345E"/>
    <w:p w14:paraId="1A6D90EE" w14:textId="77777777" w:rsidR="004C345E" w:rsidRDefault="004C345E" w:rsidP="004C345E">
      <w:r>
        <w:rPr>
          <w:rFonts w:hint="eastAsia"/>
        </w:rPr>
        <w:t>静态密码是指在身份认证过程中使用固定不变的密码进行验证。例如，在登录系统时，用户需要提供预先设定的密码来验证身份。</w:t>
      </w:r>
    </w:p>
    <w:p w14:paraId="785DAEFC" w14:textId="77777777" w:rsidR="004C345E" w:rsidRDefault="004C345E" w:rsidP="004C345E"/>
    <w:p w14:paraId="3D0EE00D" w14:textId="77777777" w:rsidR="004C345E" w:rsidRDefault="004C345E" w:rsidP="004C345E">
      <w:r>
        <w:rPr>
          <w:rFonts w:hint="eastAsia"/>
        </w:rPr>
        <w:t>动态口令认证的概念和例子：</w:t>
      </w:r>
    </w:p>
    <w:p w14:paraId="7EB618C7" w14:textId="77777777" w:rsidR="004C345E" w:rsidRDefault="004C345E" w:rsidP="004C345E"/>
    <w:p w14:paraId="2AE18421" w14:textId="77777777" w:rsidR="004C345E" w:rsidRDefault="004C345E" w:rsidP="004C345E">
      <w:r>
        <w:rPr>
          <w:rFonts w:hint="eastAsia"/>
        </w:rPr>
        <w:t>动态口令认证使用一次性密码或基于时间的口令来增强身份认证的安全性。这些口令在每次验证过程中都会发生变化，提供额外的身份验证层级。例如，通过令牌生成的一次性密码或从移动设备接收的时间限制口令。</w:t>
      </w:r>
    </w:p>
    <w:p w14:paraId="2896A6F4" w14:textId="77777777" w:rsidR="004C345E" w:rsidRDefault="004C345E" w:rsidP="004C345E"/>
    <w:p w14:paraId="368FA4A0" w14:textId="77777777" w:rsidR="004C345E" w:rsidRDefault="004C345E" w:rsidP="004C345E">
      <w:r>
        <w:t>USB Key认证的概念和例子：</w:t>
      </w:r>
    </w:p>
    <w:p w14:paraId="3FAB5AA1" w14:textId="77777777" w:rsidR="004C345E" w:rsidRDefault="004C345E" w:rsidP="004C345E"/>
    <w:p w14:paraId="2BC0976D" w14:textId="77777777" w:rsidR="004C345E" w:rsidRDefault="004C345E" w:rsidP="004C345E">
      <w:r>
        <w:t>USB Key认证使用存储在USB Key中的安全证书进行身份验证。用户插入USB Key，系统通过读取其中的证书来验证用户的身份。这种方式可以提供更高的安全性，因为证书存储在物理设备中，难以被复制或篡改。</w:t>
      </w:r>
    </w:p>
    <w:p w14:paraId="167DE846" w14:textId="77777777" w:rsidR="004C345E" w:rsidRDefault="004C345E" w:rsidP="004C345E"/>
    <w:p w14:paraId="77447754" w14:textId="77777777" w:rsidR="004C345E" w:rsidRDefault="004C345E" w:rsidP="004C345E">
      <w:r>
        <w:rPr>
          <w:rFonts w:hint="eastAsia"/>
        </w:rPr>
        <w:t>生物识别技术的概念和例子：</w:t>
      </w:r>
    </w:p>
    <w:p w14:paraId="18A2D0AC" w14:textId="77777777" w:rsidR="004C345E" w:rsidRDefault="004C345E" w:rsidP="004C345E"/>
    <w:p w14:paraId="392C1367" w14:textId="77777777" w:rsidR="004C345E" w:rsidRDefault="004C345E" w:rsidP="004C345E">
      <w:r>
        <w:rPr>
          <w:rFonts w:hint="eastAsia"/>
        </w:rPr>
        <w:t>生物识别技术使用人体的生物特征来进行身份认证。常见的例子包括指纹识别、虹膜扫描和人脸识别。通过比对用户提供的生物特征和预先存储的模板，系统可以验证用户的身份。</w:t>
      </w:r>
    </w:p>
    <w:p w14:paraId="6AF123BE" w14:textId="77777777" w:rsidR="004C345E" w:rsidRDefault="004C345E" w:rsidP="004C345E"/>
    <w:p w14:paraId="3FF51B3F" w14:textId="77777777" w:rsidR="004C345E" w:rsidRDefault="004C345E" w:rsidP="004C345E">
      <w:r>
        <w:t>CA认证的概念和例子：</w:t>
      </w:r>
    </w:p>
    <w:p w14:paraId="39231707" w14:textId="77777777" w:rsidR="004C345E" w:rsidRDefault="004C345E" w:rsidP="004C345E"/>
    <w:p w14:paraId="12374AE7" w14:textId="77777777" w:rsidR="004C345E" w:rsidRDefault="004C345E" w:rsidP="004C345E">
      <w:r>
        <w:t>CA认证是由受信任的认证机构（CA）发行的数字证书，用于验证用户或实体的身份。CA会对申请者进行身份验证，并签发包含其身份信息的数字证书。数字证书用于加密通信、验证签名以及建立安全连接。</w:t>
      </w:r>
    </w:p>
    <w:p w14:paraId="5C8FE340" w14:textId="77777777" w:rsidR="004C345E" w:rsidRDefault="004C345E" w:rsidP="004C345E"/>
    <w:p w14:paraId="0D061B17" w14:textId="77777777" w:rsidR="004C345E" w:rsidRDefault="004C345E" w:rsidP="004C345E"/>
    <w:p w14:paraId="3E49F19C" w14:textId="77777777" w:rsidR="004C345E" w:rsidRDefault="004C345E" w:rsidP="004C345E">
      <w:r>
        <w:rPr>
          <w:rFonts w:hint="eastAsia"/>
        </w:rPr>
        <w:t>数字签名是使用私钥对数据进行加密的过程，以证明数据的来源和完整性。发送者使用私钥对数据进行签名，接收者使用对应的公钥进行验证。常见的数字签名算法包括</w:t>
      </w:r>
      <w:r>
        <w:t>RSA（Rivest-Shamir-Adleman）和DSA（Digital Signature Algorithm）。</w:t>
      </w:r>
    </w:p>
    <w:p w14:paraId="60BC5B91" w14:textId="77777777" w:rsidR="004C345E" w:rsidRDefault="004C345E" w:rsidP="004C345E"/>
    <w:p w14:paraId="293F4B42" w14:textId="77777777" w:rsidR="004C345E" w:rsidRDefault="004C345E" w:rsidP="004C345E">
      <w:r>
        <w:rPr>
          <w:rFonts w:hint="eastAsia"/>
        </w:rPr>
        <w:t>例如，</w:t>
      </w:r>
      <w:r>
        <w:t>Alice想要向Bob发送加密的消息，Alice先用自己的私钥对消息进行数字签名，生成数字签名后，将签名和公钥附在消息上一起发送给Bob。Bob收到消息后，使用Alice的公钥来验证数字签名的有效性和消息的完整性，以确定消息的来源和完整性。</w:t>
      </w:r>
    </w:p>
    <w:p w14:paraId="35C6C69D" w14:textId="77777777" w:rsidR="004C345E" w:rsidRDefault="004C345E" w:rsidP="004C345E"/>
    <w:p w14:paraId="25BE3FD1" w14:textId="77777777" w:rsidR="004C345E" w:rsidRDefault="004C345E" w:rsidP="004C345E">
      <w:r>
        <w:rPr>
          <w:rFonts w:hint="eastAsia"/>
        </w:rPr>
        <w:t>数字签名的功能：</w:t>
      </w:r>
    </w:p>
    <w:p w14:paraId="0EA2F30B" w14:textId="77777777" w:rsidR="004C345E" w:rsidRDefault="004C345E" w:rsidP="004C345E"/>
    <w:p w14:paraId="1C52B6BA" w14:textId="77777777" w:rsidR="004C345E" w:rsidRDefault="004C345E" w:rsidP="004C345E">
      <w:r>
        <w:rPr>
          <w:rFonts w:hint="eastAsia"/>
        </w:rPr>
        <w:t>数字签名具有以下功能：</w:t>
      </w:r>
    </w:p>
    <w:p w14:paraId="2C38CD38" w14:textId="77777777" w:rsidR="004C345E" w:rsidRDefault="004C345E" w:rsidP="004C345E"/>
    <w:p w14:paraId="1A25BA68" w14:textId="77777777" w:rsidR="004C345E" w:rsidRDefault="004C345E" w:rsidP="004C345E">
      <w:r>
        <w:t>1. 数据完整性验证：接收者可以使用发送者的公钥验证数字签名，以确保数据在传输过程中没有被篡改或损坏。</w:t>
      </w:r>
    </w:p>
    <w:p w14:paraId="346CF230" w14:textId="77777777" w:rsidR="004C345E" w:rsidRDefault="004C345E" w:rsidP="004C345E"/>
    <w:p w14:paraId="5293DD13" w14:textId="77777777" w:rsidR="004C345E" w:rsidRDefault="004C345E" w:rsidP="004C345E">
      <w:r>
        <w:t>2. 身份验证：数字签名可以验证数据的来源，可以确定发送者的身份，因为只有私钥的持有者才能够正确地生成数字签名。</w:t>
      </w:r>
    </w:p>
    <w:p w14:paraId="0D95003E" w14:textId="77777777" w:rsidR="004C345E" w:rsidRDefault="004C345E" w:rsidP="004C345E"/>
    <w:p w14:paraId="2836F1F0" w14:textId="77777777" w:rsidR="004C345E" w:rsidRDefault="004C345E" w:rsidP="004C345E">
      <w:r>
        <w:t>3. 抗抵赖性：发送者无法否认自己所签名的数据，因为数字签名是基于私钥生成的，私钥只有发送者知道。</w:t>
      </w:r>
    </w:p>
    <w:p w14:paraId="5EEC4C7E" w14:textId="77777777" w:rsidR="004C345E" w:rsidRDefault="004C345E" w:rsidP="004C345E"/>
    <w:p w14:paraId="2A3F627B" w14:textId="77777777" w:rsidR="004C345E" w:rsidRDefault="004C345E" w:rsidP="004C345E">
      <w:r>
        <w:rPr>
          <w:rFonts w:hint="eastAsia"/>
        </w:rPr>
        <w:t>签名算法的概念和例子：</w:t>
      </w:r>
    </w:p>
    <w:p w14:paraId="5CB1C0F4" w14:textId="77777777" w:rsidR="004C345E" w:rsidRDefault="004C345E" w:rsidP="004C345E"/>
    <w:p w14:paraId="2A443A4B" w14:textId="77777777" w:rsidR="004C345E" w:rsidRDefault="004C345E" w:rsidP="004C345E">
      <w:r>
        <w:rPr>
          <w:rFonts w:hint="eastAsia"/>
        </w:rPr>
        <w:t>签名算法是生成数字签名的数学算法。常见的签名算法包括：</w:t>
      </w:r>
    </w:p>
    <w:p w14:paraId="167D0712" w14:textId="77777777" w:rsidR="004C345E" w:rsidRDefault="004C345E" w:rsidP="004C345E"/>
    <w:p w14:paraId="5584FD61" w14:textId="77777777" w:rsidR="004C345E" w:rsidRDefault="004C345E" w:rsidP="004C345E">
      <w:r>
        <w:t>1. RSA（Rivest-Shamir-Adleman）：基于大数分解的公钥密码算法，广泛用于数字签名和加密通信。</w:t>
      </w:r>
    </w:p>
    <w:p w14:paraId="69F942C9" w14:textId="77777777" w:rsidR="004C345E" w:rsidRDefault="004C345E" w:rsidP="004C345E"/>
    <w:p w14:paraId="1A83FCFA" w14:textId="77777777" w:rsidR="004C345E" w:rsidRDefault="004C345E" w:rsidP="004C345E">
      <w:r>
        <w:t>2. DSA（Digital Signature Algorithm）：用于数字签名的公钥密码算法，主要用于数字证书和安全协议中。</w:t>
      </w:r>
    </w:p>
    <w:p w14:paraId="548CC222" w14:textId="77777777" w:rsidR="004C345E" w:rsidRDefault="004C345E" w:rsidP="004C345E"/>
    <w:p w14:paraId="37007ED9" w14:textId="77777777" w:rsidR="004C345E" w:rsidRDefault="004C345E" w:rsidP="004C345E">
      <w:r>
        <w:rPr>
          <w:rFonts w:hint="eastAsia"/>
        </w:rPr>
        <w:t>验证算法的概念和例子：</w:t>
      </w:r>
    </w:p>
    <w:p w14:paraId="290F2546" w14:textId="77777777" w:rsidR="004C345E" w:rsidRDefault="004C345E" w:rsidP="004C345E"/>
    <w:p w14:paraId="4515AB1F" w14:textId="77777777" w:rsidR="004C345E" w:rsidRDefault="004C345E" w:rsidP="004C345E">
      <w:r>
        <w:rPr>
          <w:rFonts w:hint="eastAsia"/>
        </w:rPr>
        <w:t>验证算法用于验证数字签名的有效性和数据的完整性。在验证过程中，接收者使用发送者的公钥来验证数字签名。常见的验证算法包括：</w:t>
      </w:r>
    </w:p>
    <w:p w14:paraId="6B52A30B" w14:textId="77777777" w:rsidR="004C345E" w:rsidRDefault="004C345E" w:rsidP="004C345E"/>
    <w:p w14:paraId="5C45D495" w14:textId="77777777" w:rsidR="004C345E" w:rsidRDefault="004C345E" w:rsidP="004C345E">
      <w:r>
        <w:t>1. RSA验证算法：使用发送者的公钥和数字签名对数据进行验证，并比较计算出的哈希值与原始数据的哈希值，以确定数据的完整性和来源。</w:t>
      </w:r>
    </w:p>
    <w:p w14:paraId="7DF92E11" w14:textId="77777777" w:rsidR="004C345E" w:rsidRDefault="004C345E" w:rsidP="004C345E"/>
    <w:p w14:paraId="5B694F7D" w14:textId="77777777" w:rsidR="004C345E" w:rsidRDefault="004C345E" w:rsidP="004C345E">
      <w:r>
        <w:t>2. DSA验证算法：使用发送者的公钥、签名和原始数据，使用一系列数学运算来验证签名的有效性。</w:t>
      </w:r>
    </w:p>
    <w:p w14:paraId="721B5E6D" w14:textId="77777777" w:rsidR="004C345E" w:rsidRDefault="004C345E" w:rsidP="004C345E"/>
    <w:p w14:paraId="1F026AA5" w14:textId="77777777" w:rsidR="004C345E" w:rsidRDefault="004C345E" w:rsidP="004C345E">
      <w:r>
        <w:rPr>
          <w:rFonts w:hint="eastAsia"/>
        </w:rPr>
        <w:t>数字证书的概念和例子：</w:t>
      </w:r>
    </w:p>
    <w:p w14:paraId="3AC1F6E9" w14:textId="77777777" w:rsidR="004C345E" w:rsidRDefault="004C345E" w:rsidP="004C345E"/>
    <w:p w14:paraId="3E2A209C" w14:textId="77777777" w:rsidR="004C345E" w:rsidRDefault="004C345E" w:rsidP="004C345E">
      <w:r>
        <w:rPr>
          <w:rFonts w:hint="eastAsia"/>
        </w:rPr>
        <w:t>数字证书是由受信任的认证机构（</w:t>
      </w:r>
      <w:r>
        <w:t>CA）签发的电子文件，用于验证个人或实体的身份信息。数字证书中包含了公钥以及与该公钥相关联的身份信息，并由CA对其中的信息进行数字签名。常见的数字证书标准是X.509，其中包括了证书的各种属性和扩展字段。</w:t>
      </w:r>
    </w:p>
    <w:p w14:paraId="7131E3F3" w14:textId="77777777" w:rsidR="004C345E" w:rsidRDefault="004C345E" w:rsidP="004C345E"/>
    <w:p w14:paraId="1CDBDB39" w14:textId="77777777" w:rsidR="00833042" w:rsidRPr="00833042" w:rsidRDefault="00833042" w:rsidP="00833042"/>
    <w:p w14:paraId="5F2414D9" w14:textId="77777777" w:rsidR="00833042" w:rsidRDefault="00833042" w:rsidP="00833042">
      <w:pPr>
        <w:pStyle w:val="3"/>
        <w:ind w:firstLine="640"/>
      </w:pPr>
      <w:bookmarkStart w:id="115" w:name="_Toc147174333"/>
      <w:r>
        <w:t>7.1.6</w:t>
      </w:r>
      <w:r>
        <w:rPr>
          <w:rFonts w:hint="eastAsia"/>
        </w:rPr>
        <w:t>访问控制技术</w:t>
      </w:r>
      <w:bookmarkEnd w:id="115"/>
    </w:p>
    <w:p w14:paraId="4EEFE140" w14:textId="77777777" w:rsidR="00254C40" w:rsidRDefault="00254C40" w:rsidP="00254C40">
      <w:r>
        <w:rPr>
          <w:rFonts w:hint="eastAsia"/>
        </w:rPr>
        <w:t>访问控制是指控制用户或实体对系统、资源或信息的访问权限的过程和技术。它的目标是限制未经授权的访问并确保合法用户只能访问其授权的资源。</w:t>
      </w:r>
    </w:p>
    <w:p w14:paraId="63A12EC3" w14:textId="77777777" w:rsidR="00254C40" w:rsidRDefault="00254C40" w:rsidP="00254C40"/>
    <w:p w14:paraId="398BD8DD" w14:textId="77777777" w:rsidR="00254C40" w:rsidRDefault="00254C40" w:rsidP="00254C40">
      <w:r>
        <w:rPr>
          <w:rFonts w:hint="eastAsia"/>
        </w:rPr>
        <w:t>访问控制的目的与作用：</w:t>
      </w:r>
    </w:p>
    <w:p w14:paraId="450B70F3" w14:textId="77777777" w:rsidR="00254C40" w:rsidRDefault="00254C40" w:rsidP="00254C40"/>
    <w:p w14:paraId="62F8EBDF" w14:textId="77777777" w:rsidR="00254C40" w:rsidRDefault="00254C40" w:rsidP="00254C40">
      <w:r>
        <w:rPr>
          <w:rFonts w:hint="eastAsia"/>
        </w:rPr>
        <w:t>访问控制的主要目的和作用是：</w:t>
      </w:r>
    </w:p>
    <w:p w14:paraId="027DC2CD" w14:textId="77777777" w:rsidR="00254C40" w:rsidRDefault="00254C40" w:rsidP="00254C40"/>
    <w:p w14:paraId="2DA6DE75" w14:textId="77777777" w:rsidR="00254C40" w:rsidRDefault="00254C40" w:rsidP="00254C40">
      <w:r>
        <w:t>1. 保护系统与资源：限制未经授权的访问，防止非法或恶意用户获取敏感信息或篡改资源。</w:t>
      </w:r>
    </w:p>
    <w:p w14:paraId="75B0F9E2" w14:textId="77777777" w:rsidR="00254C40" w:rsidRDefault="00254C40" w:rsidP="00254C40"/>
    <w:p w14:paraId="216F399B" w14:textId="77777777" w:rsidR="00254C40" w:rsidRDefault="00254C40" w:rsidP="00254C40">
      <w:r>
        <w:t>2. 维护数据完整性和机密性：确保只有授权用户能够读取或修改数据，以保持数据的完整性和保密性。</w:t>
      </w:r>
    </w:p>
    <w:p w14:paraId="4301B55E" w14:textId="77777777" w:rsidR="00254C40" w:rsidRDefault="00254C40" w:rsidP="00254C40"/>
    <w:p w14:paraId="3397AA9F" w14:textId="77777777" w:rsidR="00254C40" w:rsidRDefault="00254C40" w:rsidP="00254C40">
      <w:r>
        <w:t>3. 实施合规性要求：确保系统和资源遵守相关法规、标准和政策，例如数据隐私法和行业规范。</w:t>
      </w:r>
    </w:p>
    <w:p w14:paraId="5C795693" w14:textId="77777777" w:rsidR="00254C40" w:rsidRDefault="00254C40" w:rsidP="00254C40"/>
    <w:p w14:paraId="35FB23D0" w14:textId="77777777" w:rsidR="00254C40" w:rsidRDefault="00254C40" w:rsidP="00254C40">
      <w:r>
        <w:rPr>
          <w:rFonts w:hint="eastAsia"/>
        </w:rPr>
        <w:t>访问控制的手段：</w:t>
      </w:r>
    </w:p>
    <w:p w14:paraId="7E99B74E" w14:textId="77777777" w:rsidR="00254C40" w:rsidRDefault="00254C40" w:rsidP="00254C40"/>
    <w:p w14:paraId="6A1A15E2" w14:textId="77777777" w:rsidR="00254C40" w:rsidRDefault="00254C40" w:rsidP="00254C40">
      <w:r>
        <w:rPr>
          <w:rFonts w:hint="eastAsia"/>
        </w:rPr>
        <w:t>访问控制通过以下手段来实现：</w:t>
      </w:r>
    </w:p>
    <w:p w14:paraId="05C66455" w14:textId="77777777" w:rsidR="00254C40" w:rsidRDefault="00254C40" w:rsidP="00254C40"/>
    <w:p w14:paraId="2703D391" w14:textId="77777777" w:rsidR="00254C40" w:rsidRDefault="00254C40" w:rsidP="00254C40">
      <w:r>
        <w:t>1. 身份认证：验证用户或实体的身份，确认其是否有权访问系统或资源。</w:t>
      </w:r>
    </w:p>
    <w:p w14:paraId="58D82E7A" w14:textId="77777777" w:rsidR="00254C40" w:rsidRDefault="00254C40" w:rsidP="00254C40"/>
    <w:p w14:paraId="787BDF20" w14:textId="77777777" w:rsidR="00254C40" w:rsidRDefault="00254C40" w:rsidP="00254C40">
      <w:r>
        <w:t>2. 授权管理：根据用户的身份和角色分配访问权限，确保用户只能访问其授权的资源。</w:t>
      </w:r>
    </w:p>
    <w:p w14:paraId="432BC28A" w14:textId="77777777" w:rsidR="00254C40" w:rsidRDefault="00254C40" w:rsidP="00254C40"/>
    <w:p w14:paraId="00D301FA" w14:textId="77777777" w:rsidR="00254C40" w:rsidRDefault="00254C40" w:rsidP="00254C40">
      <w:r>
        <w:t>3. 审计和监控：记录和跟踪用户的访问活动，并监控异常行为或安全事件。</w:t>
      </w:r>
    </w:p>
    <w:p w14:paraId="39FF7F21" w14:textId="77777777" w:rsidR="00254C40" w:rsidRDefault="00254C40" w:rsidP="00254C40"/>
    <w:p w14:paraId="19BCEE62" w14:textId="77777777" w:rsidR="00254C40" w:rsidRDefault="00254C40" w:rsidP="00254C40">
      <w:r>
        <w:rPr>
          <w:rFonts w:hint="eastAsia"/>
        </w:rPr>
        <w:t>重要过程（鉴别和授权）：</w:t>
      </w:r>
    </w:p>
    <w:p w14:paraId="0011D8EF" w14:textId="77777777" w:rsidR="00254C40" w:rsidRDefault="00254C40" w:rsidP="00254C40"/>
    <w:p w14:paraId="47BBE632" w14:textId="77777777" w:rsidR="00254C40" w:rsidRDefault="00254C40" w:rsidP="00254C40">
      <w:r>
        <w:rPr>
          <w:rFonts w:hint="eastAsia"/>
        </w:rPr>
        <w:t>访问控制涉及两个重要的过程：</w:t>
      </w:r>
    </w:p>
    <w:p w14:paraId="0E7AEDCD" w14:textId="77777777" w:rsidR="00254C40" w:rsidRDefault="00254C40" w:rsidP="00254C40"/>
    <w:p w14:paraId="1D01863A" w14:textId="77777777" w:rsidR="00254C40" w:rsidRDefault="00254C40" w:rsidP="00254C40">
      <w:r>
        <w:t>1. 鉴别（Identification）：用户或实体提供身份信息进行验证，以确认其身份。</w:t>
      </w:r>
    </w:p>
    <w:p w14:paraId="5E870DC0" w14:textId="77777777" w:rsidR="00254C40" w:rsidRDefault="00254C40" w:rsidP="00254C40"/>
    <w:p w14:paraId="7E275ECE" w14:textId="77777777" w:rsidR="00254C40" w:rsidRDefault="00254C40" w:rsidP="00254C40">
      <w:r>
        <w:t>2. 授权（Authorization）：根据用户身份和角色，授予适当的访问权限，决定其可以访问的资源和操作。</w:t>
      </w:r>
    </w:p>
    <w:p w14:paraId="476CFFCB" w14:textId="77777777" w:rsidR="00254C40" w:rsidRDefault="00254C40" w:rsidP="00254C40"/>
    <w:p w14:paraId="3B9DEB6F" w14:textId="4C0970B2" w:rsidR="00254C40" w:rsidRDefault="00254C40" w:rsidP="00254C40">
      <w:r>
        <w:rPr>
          <w:rFonts w:hint="eastAsia"/>
        </w:rPr>
        <w:t>自主访问控制（Discretionary</w:t>
      </w:r>
      <w:r>
        <w:t xml:space="preserve"> </w:t>
      </w:r>
      <w:r>
        <w:rPr>
          <w:rFonts w:hint="eastAsia"/>
        </w:rPr>
        <w:t>Access</w:t>
      </w:r>
      <w:r>
        <w:t xml:space="preserve"> </w:t>
      </w:r>
      <w:r>
        <w:rPr>
          <w:rFonts w:hint="eastAsia"/>
        </w:rPr>
        <w:t>Control）的概念和例子：</w:t>
      </w:r>
    </w:p>
    <w:p w14:paraId="345DCF40" w14:textId="77777777" w:rsidR="00254C40" w:rsidRDefault="00254C40" w:rsidP="00254C40"/>
    <w:p w14:paraId="0DE4A07F" w14:textId="77777777" w:rsidR="00254C40" w:rsidRDefault="00254C40" w:rsidP="00254C40">
      <w:r>
        <w:rPr>
          <w:rFonts w:hint="eastAsia"/>
        </w:rPr>
        <w:t>自主访问控制是一种基于主体的访问控制模型，其中用户被授予对资源的控制权，用户可以独立决定对资源的访问权限。例如，文件系统中的访问控制列表（</w:t>
      </w:r>
      <w:r>
        <w:t>ACL）允许文件的所有者在文件级别上设置访问权限。</w:t>
      </w:r>
    </w:p>
    <w:p w14:paraId="16EDDE3D" w14:textId="77777777" w:rsidR="00254C40" w:rsidRDefault="00254C40" w:rsidP="00254C40"/>
    <w:p w14:paraId="3E73832E" w14:textId="0B44D93E" w:rsidR="00254C40" w:rsidRDefault="00254C40" w:rsidP="00254C40">
      <w:r>
        <w:rPr>
          <w:rFonts w:hint="eastAsia"/>
        </w:rPr>
        <w:t>强制访问控制（</w:t>
      </w:r>
      <w:r>
        <w:t>M</w:t>
      </w:r>
      <w:r>
        <w:rPr>
          <w:rFonts w:hint="eastAsia"/>
        </w:rPr>
        <w:t>andatory</w:t>
      </w:r>
      <w:r>
        <w:t xml:space="preserve"> Access Control</w:t>
      </w:r>
      <w:r>
        <w:rPr>
          <w:rFonts w:hint="eastAsia"/>
        </w:rPr>
        <w:t>）的概念和例子：</w:t>
      </w:r>
    </w:p>
    <w:p w14:paraId="707C5E50" w14:textId="77777777" w:rsidR="00254C40" w:rsidRDefault="00254C40" w:rsidP="00254C40"/>
    <w:p w14:paraId="6E3B24C3" w14:textId="77777777" w:rsidR="00254C40" w:rsidRDefault="00254C40" w:rsidP="00254C40">
      <w:r>
        <w:rPr>
          <w:rFonts w:hint="eastAsia"/>
        </w:rPr>
        <w:t>强制访问控制是一种基于安全策略和标签的访问控制模型，其中访问权限由系统定义和强制执行，而不是由用户决定。例如，多级安全（</w:t>
      </w:r>
      <w:r>
        <w:t>MLS）系统根据安全级别和访问标签限制用户对资源的访问。</w:t>
      </w:r>
    </w:p>
    <w:p w14:paraId="6DFE36DC" w14:textId="77777777" w:rsidR="00254C40" w:rsidRDefault="00254C40" w:rsidP="00254C40"/>
    <w:p w14:paraId="4C8B9706" w14:textId="751A26C4" w:rsidR="00254C40" w:rsidRDefault="00254C40" w:rsidP="00254C40">
      <w:r>
        <w:rPr>
          <w:rFonts w:hint="eastAsia"/>
        </w:rPr>
        <w:t>基于角色的访问控制（R</w:t>
      </w:r>
      <w:r>
        <w:t>ule – Based Role – Based Access Coniiol</w:t>
      </w:r>
      <w:r>
        <w:rPr>
          <w:rFonts w:hint="eastAsia"/>
        </w:rPr>
        <w:t>，R</w:t>
      </w:r>
      <w:r>
        <w:t>B - RBAC</w:t>
      </w:r>
      <w:r>
        <w:rPr>
          <w:rFonts w:hint="eastAsia"/>
        </w:rPr>
        <w:t>）的概念和例子：</w:t>
      </w:r>
    </w:p>
    <w:p w14:paraId="222D99D2" w14:textId="77777777" w:rsidR="00254C40" w:rsidRDefault="00254C40" w:rsidP="00254C40"/>
    <w:p w14:paraId="4A72E28F" w14:textId="77777777" w:rsidR="00254C40" w:rsidRDefault="00254C40" w:rsidP="00254C40">
      <w:r>
        <w:rPr>
          <w:rFonts w:hint="eastAsia"/>
        </w:rPr>
        <w:t>基于角色的访问控制（</w:t>
      </w:r>
      <w:r>
        <w:t>RBAC）是一种访问控制模型，其中用户被分配到角色，而不是直接授予访问权限。角色具有特定的权限和功能，用户根据其角色的权限来访问系统和资源。例如，网络管理员、数据库管理员和普通用户可以分别被分配不同的角色，访问不同级别的功能和资源。</w:t>
      </w:r>
    </w:p>
    <w:p w14:paraId="346A568D" w14:textId="77777777" w:rsidR="00254C40" w:rsidRDefault="00254C40" w:rsidP="00254C40"/>
    <w:p w14:paraId="6161901A" w14:textId="77777777" w:rsidR="00254C40" w:rsidRDefault="00254C40" w:rsidP="00254C40">
      <w:r>
        <w:rPr>
          <w:rFonts w:hint="eastAsia"/>
        </w:rPr>
        <w:t>访问控制原则是在访问控制技术中非常重要的指导原则，它们有助于确保系统和资源的安全性、完整性和保密性。以下是这些原则的详细解释：</w:t>
      </w:r>
    </w:p>
    <w:p w14:paraId="76E21F17" w14:textId="77777777" w:rsidR="00254C40" w:rsidRDefault="00254C40" w:rsidP="00254C40"/>
    <w:p w14:paraId="5BCFB9E7" w14:textId="77777777" w:rsidR="00254C40" w:rsidRDefault="00254C40" w:rsidP="00254C40">
      <w:r>
        <w:t>1. 最小特权原则（Principle of Least Privilege）：根据这一原则，用户、程序或实体应当被授予执行其工作所需的最低权限级别，而不是具有无限制的权限。这个原则的目的是限制每个主体的访问权限，以减少潜在攻击面，防止用户或程序滥用权限以及减轻可能的损害。通过最小特权原则，用户或程序只能访问、修改或处理必须的资源和数据，这有助于减少安全漏洞和意外错误的风险。</w:t>
      </w:r>
    </w:p>
    <w:p w14:paraId="4B1BB932" w14:textId="77777777" w:rsidR="00254C40" w:rsidRDefault="00254C40" w:rsidP="00254C40"/>
    <w:p w14:paraId="019C8AAF" w14:textId="77777777" w:rsidR="00254C40" w:rsidRDefault="00254C40" w:rsidP="00254C40">
      <w:r>
        <w:t>2. 最小泄露原则（Principle of Least Disclosure）：这一原则要求用户、程序或实体仅能够访问他们需要了解的关键信息，防止敏感信息的泄露。例如，不同层次的用户或不同角色的员工可能只能查看与其职责相关的数据，而无权访问其他部门或用户的敏感信息。最小泄露原则确保将信息的可视性和可获得性限制在必要的水平上，以减少信息泄露和滥用的风险。</w:t>
      </w:r>
    </w:p>
    <w:p w14:paraId="6D81150B" w14:textId="77777777" w:rsidR="00254C40" w:rsidRDefault="00254C40" w:rsidP="00254C40"/>
    <w:p w14:paraId="0C112D0E" w14:textId="77777777" w:rsidR="00254C40" w:rsidRDefault="00254C40" w:rsidP="00254C40">
      <w:r>
        <w:t>3. 多级安全策略（Multilevel Security Policies）：多级安全策略适用于特定场景，其中信息根据其保密性等级进行分类，并为不同级别的主体或用户提供访问控制措施。在这种环境中，信息具有不同的标签或类别，用户只能够查看或访问与其授权级别相匹配的信息。这种安全策略确保信息在不同的保密性级别之间保持隔离，并防止未经授权者访问高级别的敏感信息。多级安全策略通常在军事、情报和政府机构中应用广泛。</w:t>
      </w:r>
    </w:p>
    <w:p w14:paraId="09FA19E0" w14:textId="77777777" w:rsidR="00254C40" w:rsidRDefault="00254C40" w:rsidP="00254C40"/>
    <w:p w14:paraId="5A0BE4BD" w14:textId="7C7ED3FD" w:rsidR="00254C40" w:rsidRPr="00833042" w:rsidRDefault="00254C40" w:rsidP="00833042">
      <w:r>
        <w:rPr>
          <w:rFonts w:hint="eastAsia"/>
        </w:rPr>
        <w:t>这些访问控制原则是安全设计和实施中的关键要素，可以帮助保护系统、资源和信息免受未经授权的访问和滥用。</w:t>
      </w:r>
    </w:p>
    <w:p w14:paraId="7F74509B" w14:textId="4D59B5B2" w:rsidR="00F76AB0" w:rsidRDefault="00833042" w:rsidP="00F76AB0">
      <w:pPr>
        <w:pStyle w:val="3"/>
        <w:ind w:firstLine="640"/>
      </w:pPr>
      <w:bookmarkStart w:id="116" w:name="_Toc147174334"/>
      <w:r>
        <w:t>7.1.7</w:t>
      </w:r>
      <w:r>
        <w:rPr>
          <w:rFonts w:hint="eastAsia"/>
        </w:rPr>
        <w:t>信息隐藏技术</w:t>
      </w:r>
      <w:bookmarkEnd w:id="116"/>
      <w:r>
        <w:tab/>
      </w:r>
    </w:p>
    <w:p w14:paraId="2C454857" w14:textId="059C4B41" w:rsidR="00F76AB0" w:rsidRDefault="00F76AB0" w:rsidP="00F76AB0">
      <w:r>
        <w:rPr>
          <w:rFonts w:hint="eastAsia"/>
        </w:rPr>
        <w:t>信息隐藏技术是一种通过在数据中隐藏附加信息而不影响原始数据完整性的技术。这些技术可以在多媒体文件（如图像、音频和视频）、文本文档或通信通道中嵌入隐藏的数据。隐藏的数据可以是文本、图像、音频、视频或其他形式的信息。</w:t>
      </w:r>
    </w:p>
    <w:p w14:paraId="78F4F929" w14:textId="77777777" w:rsidR="00F76AB0" w:rsidRDefault="00F76AB0" w:rsidP="00F76AB0"/>
    <w:p w14:paraId="690785A4" w14:textId="77777777" w:rsidR="00F76AB0" w:rsidRDefault="00F76AB0" w:rsidP="00F76AB0">
      <w:r>
        <w:rPr>
          <w:rFonts w:hint="eastAsia"/>
        </w:rPr>
        <w:t>信息隐藏技术目的与作用：信息隐藏技术的主要目的是隐蔽地传输信息或保护数据的完整性和版权。它们可以用于隐秘通信、数字版权保护、内容认证和数字取证等领域。</w:t>
      </w:r>
    </w:p>
    <w:p w14:paraId="609EC635" w14:textId="77777777" w:rsidR="00F76AB0" w:rsidRDefault="00F76AB0" w:rsidP="00F76AB0"/>
    <w:p w14:paraId="4626D318" w14:textId="77777777" w:rsidR="00F76AB0" w:rsidRDefault="00F76AB0" w:rsidP="00F76AB0">
      <w:r>
        <w:rPr>
          <w:rFonts w:hint="eastAsia"/>
        </w:rPr>
        <w:t>实际应用：信息隐藏技术在许多领域都有实际应用，包括数字版权保护、医学图像处理、视频监控、网络安全和取证分析等。</w:t>
      </w:r>
    </w:p>
    <w:p w14:paraId="5A7D1283" w14:textId="77777777" w:rsidR="00F76AB0" w:rsidRDefault="00F76AB0" w:rsidP="00F76AB0"/>
    <w:p w14:paraId="0B3C20C8" w14:textId="77777777" w:rsidR="00F76AB0" w:rsidRDefault="00F76AB0" w:rsidP="00F76AB0">
      <w:r>
        <w:rPr>
          <w:rFonts w:hint="eastAsia"/>
        </w:rPr>
        <w:t>鲁棒性：信息隐藏技术的鲁棒性是指隐藏的信息在经历攻击、压缩、加噪声或其他变换之后仍能被正确提取出来。它能够保持对隐藏信息的可靠性和准确性。例如，图像隐写中的一种鲁棒性技术是使用可纠错码来确保隐藏信息的可靠提取。</w:t>
      </w:r>
    </w:p>
    <w:p w14:paraId="1CC24F6E" w14:textId="77777777" w:rsidR="00F76AB0" w:rsidRDefault="00F76AB0" w:rsidP="00F76AB0"/>
    <w:p w14:paraId="656E0055" w14:textId="77777777" w:rsidR="00F76AB0" w:rsidRDefault="00F76AB0" w:rsidP="00F76AB0">
      <w:r>
        <w:rPr>
          <w:rFonts w:hint="eastAsia"/>
        </w:rPr>
        <w:t>不可检测性：不可检测性是指隐藏的信息在外观上不可察觉，无法被人或机器直观地感知到。例如，图像隐写中的一种方法是将信息嵌入到像素值的最低有效位（</w:t>
      </w:r>
      <w:r>
        <w:t>LSB）中，这样人眼无法察觉到嵌入的变化。</w:t>
      </w:r>
    </w:p>
    <w:p w14:paraId="480FA0C2" w14:textId="77777777" w:rsidR="00F76AB0" w:rsidRDefault="00F76AB0" w:rsidP="00F76AB0"/>
    <w:p w14:paraId="1A971130" w14:textId="77777777" w:rsidR="00F76AB0" w:rsidRDefault="00F76AB0" w:rsidP="00F76AB0">
      <w:r>
        <w:rPr>
          <w:rFonts w:hint="eastAsia"/>
        </w:rPr>
        <w:t>透明性：透明性是指信息隐藏技术对原始数据的影响尽可能小，使得人无法察觉到嵌入过隐藏信息。透明性是信息隐藏技术的一个重要指标，尤其在图像、音频和视频等媒体数据中的应用较为重要。</w:t>
      </w:r>
    </w:p>
    <w:p w14:paraId="307B28B1" w14:textId="77777777" w:rsidR="00F76AB0" w:rsidRDefault="00F76AB0" w:rsidP="00F76AB0"/>
    <w:p w14:paraId="7FD4E85C" w14:textId="77777777" w:rsidR="00F76AB0" w:rsidRDefault="00F76AB0" w:rsidP="00F76AB0">
      <w:r>
        <w:rPr>
          <w:rFonts w:hint="eastAsia"/>
        </w:rPr>
        <w:t>安全性：信息隐藏技术通常需要与安全性相结合，以保护隐藏的信息不被未经授权的访问者获取和破解。安全性涉及加密和认证等技术，以确保隐藏信息的机密性和完整性。例如，加密的数字水印技术可用于保护嵌入在数字媒体中的信息。</w:t>
      </w:r>
    </w:p>
    <w:p w14:paraId="25E31E5D" w14:textId="77777777" w:rsidR="00F76AB0" w:rsidRDefault="00F76AB0" w:rsidP="00F76AB0"/>
    <w:p w14:paraId="1510A2E4" w14:textId="77777777" w:rsidR="00F76AB0" w:rsidRDefault="00F76AB0" w:rsidP="00F76AB0">
      <w:r>
        <w:rPr>
          <w:rFonts w:hint="eastAsia"/>
        </w:rPr>
        <w:t>自恢复性：自恢复性是指隐藏信息在经过一定程度的攻击或扭曲后，仍然可以被恢复出来。这种技术通常利用冗余信息和错误纠正码来实现。例如，在音频数字水印中，通过分布在整个音频中的冗余信息，可以在一定程度上提高隐藏信息的恢复性。</w:t>
      </w:r>
    </w:p>
    <w:p w14:paraId="38983B04" w14:textId="77777777" w:rsidR="00F76AB0" w:rsidRDefault="00F76AB0" w:rsidP="00F76AB0"/>
    <w:p w14:paraId="431CCC1D" w14:textId="77777777" w:rsidR="00F76AB0" w:rsidRDefault="00F76AB0" w:rsidP="00F76AB0">
      <w:r>
        <w:rPr>
          <w:rFonts w:hint="eastAsia"/>
        </w:rPr>
        <w:t>隐写术（</w:t>
      </w:r>
      <w:r>
        <w:t>Steganography）：隐写术是一种信息隐藏技术，通过将隐藏信息嵌入到无关文件或载体中，使得外部观察者无法察觉到隐藏信息的存在。隐写术的目标是确保隐藏信息的保密性。一种常见的隐写术示例是将文本信息嵌入图像的像素值中。</w:t>
      </w:r>
    </w:p>
    <w:p w14:paraId="42CF4F33" w14:textId="77777777" w:rsidR="00F76AB0" w:rsidRDefault="00F76AB0" w:rsidP="00F76AB0"/>
    <w:p w14:paraId="261E2920" w14:textId="77777777" w:rsidR="00F76AB0" w:rsidRDefault="00F76AB0" w:rsidP="00F76AB0">
      <w:r>
        <w:rPr>
          <w:rFonts w:hint="eastAsia"/>
        </w:rPr>
        <w:t>数字水印（</w:t>
      </w:r>
      <w:r>
        <w:t>Digital Watermarking）：数字水印是一种保护数字媒体内容安全性和版权的技术。它是通过在数字媒体中嵌入特定的标识信息来实现的，这个标识信息通常是不可察觉的。数字水印可以应用于图像、音频、视频和文档等多种类型的媒体。一个常见的数字水印示例是在数字图像中嵌入一些不可见的标识信息，以证明图像的所有权和完整性。</w:t>
      </w:r>
    </w:p>
    <w:p w14:paraId="6E1C830B" w14:textId="77777777" w:rsidR="00F76AB0" w:rsidRDefault="00F76AB0" w:rsidP="00F76AB0"/>
    <w:p w14:paraId="56DC35B4" w14:textId="77777777" w:rsidR="00F76AB0" w:rsidRDefault="00F76AB0" w:rsidP="00F76AB0">
      <w:r>
        <w:rPr>
          <w:rFonts w:hint="eastAsia"/>
        </w:rPr>
        <w:t>数字指纹（</w:t>
      </w:r>
      <w:r>
        <w:t>Digital Fingerprinting）：数字指纹是一种用于识别和追踪数字媒体的技术。它通过在数字媒体中嵌入唯一的标识信息或参数，对媒体内容进行标记和跟踪。数字指纹技术可以应用于音频、视频和图像等媒体。一个常见的数字指纹示例是在音频文件中嵌入一个独特的指纹，以便对音频进行版权追踪。</w:t>
      </w:r>
    </w:p>
    <w:p w14:paraId="59052C35" w14:textId="77777777" w:rsidR="00F76AB0" w:rsidRDefault="00F76AB0" w:rsidP="00F76AB0"/>
    <w:p w14:paraId="367DC3B9" w14:textId="77777777" w:rsidR="00F76AB0" w:rsidRDefault="00F76AB0" w:rsidP="00F76AB0">
      <w:r>
        <w:rPr>
          <w:rFonts w:hint="eastAsia"/>
        </w:rPr>
        <w:t>叠像术（</w:t>
      </w:r>
      <w:r>
        <w:t>Data Hiding in Image）：叠像术是一种将隐藏信息嵌入到图像中，使得嵌入的信息在外观上不可察觉的技术。叠像术可以通过修改图像的像素值、调整图像中的频域信息或利用图像的局部特征来实现隐藏。一个常见的叠像术示例是在图像的最低有效位（LSB）中嵌入隐藏信息。</w:t>
      </w:r>
    </w:p>
    <w:p w14:paraId="11CA5B37" w14:textId="77777777" w:rsidR="00F76AB0" w:rsidRDefault="00F76AB0" w:rsidP="00F76AB0"/>
    <w:p w14:paraId="7617186B" w14:textId="5E59236F" w:rsidR="00F76AB0" w:rsidRPr="00F76AB0" w:rsidRDefault="00F76AB0" w:rsidP="00F76AB0">
      <w:r>
        <w:rPr>
          <w:rFonts w:hint="eastAsia"/>
        </w:rPr>
        <w:t>潜信道（</w:t>
      </w:r>
      <w:r>
        <w:t>Covert Channel）：潜信道是一种通过利用系统的正常通信机制来传递隐藏信息的技术。它可以利用系统资源或通信渠道中的若干特性，将隐藏信息传递给其他实体。潜信道一般用于绕过安全策略或进行隐蔽通信。一个常见的潜信道示例是利用网络协议头部的保留字段来传递隐藏信息。</w:t>
      </w:r>
    </w:p>
    <w:p w14:paraId="76044E12" w14:textId="22E6D68C" w:rsidR="009C7BA4" w:rsidRPr="008D6110" w:rsidRDefault="009C7BA4" w:rsidP="008D6110">
      <w:pPr>
        <w:pStyle w:val="2"/>
      </w:pPr>
      <w:bookmarkStart w:id="117" w:name="_Toc147174335"/>
      <w:r w:rsidRPr="008D6110">
        <w:t xml:space="preserve">7.2 </w:t>
      </w:r>
      <w:r w:rsidRPr="008D6110">
        <w:t>网络安全基础知识</w:t>
      </w:r>
      <w:bookmarkEnd w:id="117"/>
    </w:p>
    <w:p w14:paraId="197DB557" w14:textId="3B9CCDB4" w:rsidR="009C7BA4" w:rsidRDefault="009C7BA4" w:rsidP="009C7BA4">
      <w:pPr>
        <w:pStyle w:val="3"/>
        <w:ind w:firstLine="640"/>
      </w:pPr>
      <w:bookmarkStart w:id="118" w:name="_Toc147174336"/>
      <w:r w:rsidRPr="009C7BA4">
        <w:t>7.2.1 网络安全目标与特征</w:t>
      </w:r>
      <w:bookmarkEnd w:id="118"/>
    </w:p>
    <w:p w14:paraId="0AE5F188" w14:textId="77777777" w:rsidR="00DA6827" w:rsidRDefault="00DA6827" w:rsidP="00DA6827">
      <w:r>
        <w:rPr>
          <w:rFonts w:hint="eastAsia"/>
        </w:rPr>
        <w:t>网络安全是保护计算机网络系统免受未经授权的访问、攻击和恶意活动的一系列措施和技术。以下是网络安全的目标与特征：</w:t>
      </w:r>
    </w:p>
    <w:p w14:paraId="326FAC1C" w14:textId="77777777" w:rsidR="00DA6827" w:rsidRDefault="00DA6827" w:rsidP="00DA6827"/>
    <w:p w14:paraId="012A8B20" w14:textId="77777777" w:rsidR="00DA6827" w:rsidRDefault="00DA6827" w:rsidP="00DA6827">
      <w:r>
        <w:t>1. 机密性</w:t>
      </w:r>
    </w:p>
    <w:p w14:paraId="5827F765" w14:textId="77777777" w:rsidR="00DA6827" w:rsidRDefault="00DA6827" w:rsidP="00DA6827"/>
    <w:p w14:paraId="104AB8B2" w14:textId="77777777" w:rsidR="00DA6827" w:rsidRDefault="00DA6827" w:rsidP="00DA6827">
      <w:r>
        <w:t>- 目标：机密性是保护数据和信息资源免受未经授权的披露的目标。</w:t>
      </w:r>
    </w:p>
    <w:p w14:paraId="1D9C4794" w14:textId="77777777" w:rsidR="00DA6827" w:rsidRDefault="00DA6827" w:rsidP="00DA6827"/>
    <w:p w14:paraId="0F72B41D" w14:textId="77777777" w:rsidR="00DA6827" w:rsidRDefault="00DA6827" w:rsidP="00DA6827">
      <w:r>
        <w:t>- 特征：通过加密和访问控制等技术手段，确保只有授权的用户或系统能够访问和获取敏感信息。</w:t>
      </w:r>
    </w:p>
    <w:p w14:paraId="3E746A9E" w14:textId="77777777" w:rsidR="00DA6827" w:rsidRDefault="00DA6827" w:rsidP="00DA6827"/>
    <w:p w14:paraId="132AFE14" w14:textId="77777777" w:rsidR="00DA6827" w:rsidRDefault="00DA6827" w:rsidP="00DA6827">
      <w:r>
        <w:t>- 例子：使用SSL/TLS协议对网站进行加密通信，确保用户的个人信息在传输过程中不被窃取。</w:t>
      </w:r>
    </w:p>
    <w:p w14:paraId="7361EE19" w14:textId="77777777" w:rsidR="00DA6827" w:rsidRDefault="00DA6827" w:rsidP="00DA6827"/>
    <w:p w14:paraId="0EF83510" w14:textId="77777777" w:rsidR="00DA6827" w:rsidRDefault="00DA6827" w:rsidP="00DA6827">
      <w:r>
        <w:t>2. 完整性</w:t>
      </w:r>
    </w:p>
    <w:p w14:paraId="63186394" w14:textId="77777777" w:rsidR="00DA6827" w:rsidRDefault="00DA6827" w:rsidP="00DA6827"/>
    <w:p w14:paraId="39B10A85" w14:textId="77777777" w:rsidR="00DA6827" w:rsidRDefault="00DA6827" w:rsidP="00DA6827">
      <w:r>
        <w:t>- 目标：完整性是确保数据和信息在传输、存储和处理过程中保持完整和未被篡改的目标。</w:t>
      </w:r>
    </w:p>
    <w:p w14:paraId="57ED5D6B" w14:textId="77777777" w:rsidR="00DA6827" w:rsidRDefault="00DA6827" w:rsidP="00DA6827"/>
    <w:p w14:paraId="4825A830" w14:textId="77777777" w:rsidR="00DA6827" w:rsidRDefault="00DA6827" w:rsidP="00DA6827">
      <w:r>
        <w:t>- 特征：通过数字签名、消息认证码和访问权限控制等技术手段，防止数据被篡改或恶意修改。</w:t>
      </w:r>
    </w:p>
    <w:p w14:paraId="67B21CDE" w14:textId="77777777" w:rsidR="00DA6827" w:rsidRDefault="00DA6827" w:rsidP="00DA6827"/>
    <w:p w14:paraId="370A4BE9" w14:textId="77777777" w:rsidR="00DA6827" w:rsidRDefault="00DA6827" w:rsidP="00DA6827">
      <w:r>
        <w:t>- 例子：使用数字签名技术确保软件在下载和安装过程中未被篡改。</w:t>
      </w:r>
    </w:p>
    <w:p w14:paraId="210F0CA1" w14:textId="77777777" w:rsidR="00DA6827" w:rsidRDefault="00DA6827" w:rsidP="00DA6827"/>
    <w:p w14:paraId="59642DF1" w14:textId="77777777" w:rsidR="00DA6827" w:rsidRDefault="00DA6827" w:rsidP="00DA6827">
      <w:r>
        <w:t>3. 可用性</w:t>
      </w:r>
    </w:p>
    <w:p w14:paraId="73434BE4" w14:textId="77777777" w:rsidR="00DA6827" w:rsidRDefault="00DA6827" w:rsidP="00DA6827"/>
    <w:p w14:paraId="77C365C2" w14:textId="77777777" w:rsidR="00DA6827" w:rsidRDefault="00DA6827" w:rsidP="00DA6827">
      <w:r>
        <w:t>- 目标：可用性是确保网络和系统能够按需提供服务和资源的目标。</w:t>
      </w:r>
    </w:p>
    <w:p w14:paraId="1E23AE1A" w14:textId="77777777" w:rsidR="00DA6827" w:rsidRDefault="00DA6827" w:rsidP="00DA6827"/>
    <w:p w14:paraId="59DAE134" w14:textId="77777777" w:rsidR="00DA6827" w:rsidRDefault="00DA6827" w:rsidP="00DA6827">
      <w:r>
        <w:t>- 特征：通过备份和灾难恢复机制、负载均衡、容错和容灾技术等，确保网络和系统持续可用。</w:t>
      </w:r>
    </w:p>
    <w:p w14:paraId="3CFE65DA" w14:textId="77777777" w:rsidR="00DA6827" w:rsidRDefault="00DA6827" w:rsidP="00DA6827"/>
    <w:p w14:paraId="06962D7F" w14:textId="77777777" w:rsidR="00DA6827" w:rsidRDefault="00DA6827" w:rsidP="00DA6827">
      <w:r>
        <w:t>- 例子：使用冗余服务器和负载均衡技术确保网站在并发访问高峰时仍能正常运行。</w:t>
      </w:r>
    </w:p>
    <w:p w14:paraId="4A5C17AF" w14:textId="77777777" w:rsidR="00DA6827" w:rsidRDefault="00DA6827" w:rsidP="00DA6827"/>
    <w:p w14:paraId="4A057768" w14:textId="77777777" w:rsidR="00DA6827" w:rsidRDefault="00DA6827" w:rsidP="00DA6827">
      <w:r>
        <w:t>4. 可控性</w:t>
      </w:r>
    </w:p>
    <w:p w14:paraId="4EC29AA9" w14:textId="77777777" w:rsidR="00DA6827" w:rsidRDefault="00DA6827" w:rsidP="00DA6827"/>
    <w:p w14:paraId="1AB422FC" w14:textId="77777777" w:rsidR="00DA6827" w:rsidRDefault="00DA6827" w:rsidP="00DA6827">
      <w:r>
        <w:t>- 目标：可控性是确保有授权的实体能够有效地管理和控制网络和系统的目标。</w:t>
      </w:r>
    </w:p>
    <w:p w14:paraId="0BAECC02" w14:textId="77777777" w:rsidR="00DA6827" w:rsidRDefault="00DA6827" w:rsidP="00DA6827"/>
    <w:p w14:paraId="4BD50D84" w14:textId="77777777" w:rsidR="00DA6827" w:rsidRDefault="00DA6827" w:rsidP="00DA6827">
      <w:r>
        <w:t>- 特征：通过访问控制策略、权限管理和用户身份验证等技术手段，实现对系统资源和功能的控制。</w:t>
      </w:r>
    </w:p>
    <w:p w14:paraId="477461E9" w14:textId="77777777" w:rsidR="00DA6827" w:rsidRDefault="00DA6827" w:rsidP="00DA6827"/>
    <w:p w14:paraId="56DD0322" w14:textId="77777777" w:rsidR="00DA6827" w:rsidRDefault="00DA6827" w:rsidP="00DA6827">
      <w:r>
        <w:t>- 例子：使用访问控制列表（ACL）限制特定用户对文件和文件夹的访问权限。</w:t>
      </w:r>
    </w:p>
    <w:p w14:paraId="77CE00DF" w14:textId="77777777" w:rsidR="00DA6827" w:rsidRDefault="00DA6827" w:rsidP="00DA6827"/>
    <w:p w14:paraId="35045CD4" w14:textId="77777777" w:rsidR="00DA6827" w:rsidRDefault="00DA6827" w:rsidP="00DA6827">
      <w:r>
        <w:t>5. 可审查性</w:t>
      </w:r>
    </w:p>
    <w:p w14:paraId="036A0790" w14:textId="77777777" w:rsidR="00DA6827" w:rsidRDefault="00DA6827" w:rsidP="00DA6827"/>
    <w:p w14:paraId="15B0CAEC" w14:textId="77777777" w:rsidR="00DA6827" w:rsidRDefault="00DA6827" w:rsidP="00DA6827">
      <w:r>
        <w:t>- 目标：可审查性是确保对系统和网络活动进行审计和监控的目标。</w:t>
      </w:r>
    </w:p>
    <w:p w14:paraId="3A658EA2" w14:textId="77777777" w:rsidR="00DA6827" w:rsidRDefault="00DA6827" w:rsidP="00DA6827"/>
    <w:p w14:paraId="651DC0F4" w14:textId="77777777" w:rsidR="00DA6827" w:rsidRDefault="00DA6827" w:rsidP="00DA6827">
      <w:r>
        <w:t>- 特征：通过日志记录、事件和行为分析等技术手段，追踪和检测恶意活动，并对安全事件进行调查和分析。</w:t>
      </w:r>
    </w:p>
    <w:p w14:paraId="41804441" w14:textId="77777777" w:rsidR="00DA6827" w:rsidRDefault="00DA6827" w:rsidP="00DA6827"/>
    <w:p w14:paraId="70C755DD" w14:textId="77777777" w:rsidR="00DA6827" w:rsidRDefault="00DA6827" w:rsidP="00DA6827">
      <w:r>
        <w:t>- 例子：使用入侵检测系统（IDS）监测网络中的异常活动，并生成详细的事件日志供审计使用。</w:t>
      </w:r>
    </w:p>
    <w:p w14:paraId="2A3600D6" w14:textId="77777777" w:rsidR="00DA6827" w:rsidRDefault="00DA6827" w:rsidP="00DA6827"/>
    <w:p w14:paraId="74CAEDD3" w14:textId="77777777" w:rsidR="00DA6827" w:rsidRDefault="00DA6827" w:rsidP="00DA6827">
      <w:r>
        <w:rPr>
          <w:rFonts w:hint="eastAsia"/>
        </w:rPr>
        <w:t>实现网络安全的层次</w:t>
      </w:r>
    </w:p>
    <w:p w14:paraId="2812C0EC" w14:textId="77777777" w:rsidR="00DA6827" w:rsidRDefault="00DA6827" w:rsidP="00DA6827"/>
    <w:p w14:paraId="727FEE94" w14:textId="77777777" w:rsidR="00DA6827" w:rsidRDefault="00DA6827" w:rsidP="00DA6827">
      <w:r>
        <w:rPr>
          <w:rFonts w:hint="eastAsia"/>
        </w:rPr>
        <w:t>实现网络安全需要考虑多个层次和方面。以下是实现网络安全的层次：</w:t>
      </w:r>
    </w:p>
    <w:p w14:paraId="30F0A398" w14:textId="77777777" w:rsidR="00DA6827" w:rsidRDefault="00DA6827" w:rsidP="00DA6827"/>
    <w:p w14:paraId="1AC0D391" w14:textId="77777777" w:rsidR="00DA6827" w:rsidRDefault="00DA6827" w:rsidP="00DA6827">
      <w:r>
        <w:t>1. 物理安全</w:t>
      </w:r>
    </w:p>
    <w:p w14:paraId="728110E1" w14:textId="77777777" w:rsidR="00DA6827" w:rsidRDefault="00DA6827" w:rsidP="00DA6827"/>
    <w:p w14:paraId="5C717236" w14:textId="77777777" w:rsidR="00DA6827" w:rsidRDefault="00DA6827" w:rsidP="00DA6827">
      <w:r>
        <w:t>- 概念：物理安全是保护物理设施和网络基础设施免受未经授权的访问、破坏和损害的措施。</w:t>
      </w:r>
    </w:p>
    <w:p w14:paraId="07375FCE" w14:textId="77777777" w:rsidR="00DA6827" w:rsidRDefault="00DA6827" w:rsidP="00DA6827"/>
    <w:p w14:paraId="726321AC" w14:textId="77777777" w:rsidR="00DA6827" w:rsidRDefault="00DA6827" w:rsidP="00DA6827">
      <w:r>
        <w:t>- 例子：保护数据中心和服务器房间的门禁、视频监控和入侵报警系统等。</w:t>
      </w:r>
    </w:p>
    <w:p w14:paraId="600FBA65" w14:textId="77777777" w:rsidR="00DA6827" w:rsidRDefault="00DA6827" w:rsidP="00DA6827"/>
    <w:p w14:paraId="566E98B8" w14:textId="77777777" w:rsidR="00DA6827" w:rsidRDefault="00DA6827" w:rsidP="00DA6827">
      <w:r>
        <w:t>2. 安全控制</w:t>
      </w:r>
    </w:p>
    <w:p w14:paraId="6BE5B77D" w14:textId="77777777" w:rsidR="00DA6827" w:rsidRDefault="00DA6827" w:rsidP="00DA6827"/>
    <w:p w14:paraId="66BD1EC9" w14:textId="77777777" w:rsidR="00DA6827" w:rsidRDefault="00DA6827" w:rsidP="00DA6827">
      <w:r>
        <w:t>- 概念：安全控制是通过访问控制和权限管理等手段，限制和控制对系统和数据的访问和使用。</w:t>
      </w:r>
    </w:p>
    <w:p w14:paraId="0052DFE9" w14:textId="77777777" w:rsidR="00DA6827" w:rsidRDefault="00DA6827" w:rsidP="00DA6827"/>
    <w:p w14:paraId="0664ADC9" w14:textId="77777777" w:rsidR="00DA6827" w:rsidRDefault="00DA6827" w:rsidP="00DA6827">
      <w:r>
        <w:t>- 例子：身份验证、用户权限管理和访问策略的实施和执行。</w:t>
      </w:r>
    </w:p>
    <w:p w14:paraId="5F6BBE14" w14:textId="77777777" w:rsidR="00DA6827" w:rsidRDefault="00DA6827" w:rsidP="00DA6827"/>
    <w:p w14:paraId="4367E71C" w14:textId="77777777" w:rsidR="00DA6827" w:rsidRDefault="00DA6827" w:rsidP="00DA6827">
      <w:r>
        <w:t>3. 安全服务</w:t>
      </w:r>
    </w:p>
    <w:p w14:paraId="0419E8B4" w14:textId="77777777" w:rsidR="00DA6827" w:rsidRDefault="00DA6827" w:rsidP="00DA6827"/>
    <w:p w14:paraId="7100F876" w14:textId="77777777" w:rsidR="00DA6827" w:rsidRDefault="00DA6827" w:rsidP="00DA6827">
      <w:r>
        <w:t>- 概念：安全服务是通过提供安全管理和监控的服务，确保网络和系统的安全性。</w:t>
      </w:r>
    </w:p>
    <w:p w14:paraId="4D48B41D" w14:textId="77777777" w:rsidR="00DA6827" w:rsidRDefault="00DA6827" w:rsidP="00DA6827"/>
    <w:p w14:paraId="79329014" w14:textId="77777777" w:rsidR="00DA6827" w:rsidRDefault="00DA6827" w:rsidP="00DA6827">
      <w:r>
        <w:t>- 例子：安全事件和威胁管理、漏洞扫描和漏洞修复、安全策略执行等。</w:t>
      </w:r>
    </w:p>
    <w:p w14:paraId="23CE3D6A" w14:textId="77777777" w:rsidR="00DA6827" w:rsidRDefault="00DA6827" w:rsidP="00DA6827"/>
    <w:p w14:paraId="3A16BF95" w14:textId="77777777" w:rsidR="00DA6827" w:rsidRDefault="00DA6827" w:rsidP="00DA6827">
      <w:r>
        <w:t>4. 安全机制</w:t>
      </w:r>
    </w:p>
    <w:p w14:paraId="15C09A30" w14:textId="77777777" w:rsidR="00DA6827" w:rsidRDefault="00DA6827" w:rsidP="00DA6827"/>
    <w:p w14:paraId="18E7DBDC" w14:textId="77777777" w:rsidR="00DA6827" w:rsidRDefault="00DA6827" w:rsidP="00DA6827">
      <w:r>
        <w:t>- 概念：安全机制是通过加密、认证和防御技术，保护数据和通信免受威胁和攻击。</w:t>
      </w:r>
    </w:p>
    <w:p w14:paraId="11EA5826" w14:textId="77777777" w:rsidR="00DA6827" w:rsidRDefault="00DA6827" w:rsidP="00DA6827"/>
    <w:p w14:paraId="254420DA" w14:textId="553B0376" w:rsidR="009C7BA4" w:rsidRDefault="00DA6827" w:rsidP="000C6288">
      <w:r>
        <w:t>- 例子：数据加密、防火墙、入侵检测和防御系统等。</w:t>
      </w:r>
    </w:p>
    <w:p w14:paraId="26BE069F" w14:textId="1FB1B938" w:rsidR="009C7BA4" w:rsidRPr="00C3267D" w:rsidRDefault="009C7BA4" w:rsidP="00C3267D">
      <w:pPr>
        <w:pStyle w:val="3"/>
        <w:ind w:firstLine="640"/>
      </w:pPr>
      <w:bookmarkStart w:id="119" w:name="_Toc147174337"/>
      <w:r w:rsidRPr="00C3267D">
        <w:t>7.2.2 局域网攻击</w:t>
      </w:r>
      <w:bookmarkEnd w:id="119"/>
    </w:p>
    <w:p w14:paraId="181B73D8" w14:textId="77777777" w:rsidR="00DA6827" w:rsidRDefault="00DA6827" w:rsidP="00DA6827">
      <w:r>
        <w:rPr>
          <w:rFonts w:hint="eastAsia"/>
        </w:rPr>
        <w:t>局域网攻击是指针对局域网内部的设备和通信进行的恶意行为。其中，</w:t>
      </w:r>
      <w:r>
        <w:t>ARP欺骗和ARP洪水是两种常见的局域网攻击技术：</w:t>
      </w:r>
    </w:p>
    <w:p w14:paraId="7037DA71" w14:textId="77777777" w:rsidR="00DA6827" w:rsidRDefault="00DA6827" w:rsidP="00DA6827"/>
    <w:p w14:paraId="29C40B00" w14:textId="77777777" w:rsidR="00DA6827" w:rsidRDefault="00DA6827" w:rsidP="00DA6827">
      <w:r>
        <w:t>1. ARP欺骗</w:t>
      </w:r>
    </w:p>
    <w:p w14:paraId="60E6D2D8" w14:textId="77777777" w:rsidR="00DA6827" w:rsidRDefault="00DA6827" w:rsidP="00DA6827"/>
    <w:p w14:paraId="12338C20" w14:textId="77777777" w:rsidR="00DA6827" w:rsidRDefault="00DA6827" w:rsidP="00DA6827">
      <w:r>
        <w:t>- 概念：ARP欺骗（Address Resolution Protocol Spoofing）是指攻击者通过发送虚假的ARP响应，伪装成合法设备的MAC地址，从而欺骗其他设备将网络流量发送给攻击者或中间人。</w:t>
      </w:r>
    </w:p>
    <w:p w14:paraId="5E93716E" w14:textId="77777777" w:rsidR="00DA6827" w:rsidRDefault="00DA6827" w:rsidP="00DA6827"/>
    <w:p w14:paraId="59735F94" w14:textId="77777777" w:rsidR="00DA6827" w:rsidRDefault="00DA6827" w:rsidP="00DA6827">
      <w:r>
        <w:t>- 原理：ARP协议用于将IP地址解析为MAC地址，攻击者发送伪造的ARP响应告诉其他设备自己拥有目标IP地址对应的MAC地址，以此达到截获网络流量或进行中间人攻击的目的。</w:t>
      </w:r>
    </w:p>
    <w:p w14:paraId="3A2689B5" w14:textId="77777777" w:rsidR="00DA6827" w:rsidRDefault="00DA6827" w:rsidP="00DA6827"/>
    <w:p w14:paraId="737DAF88" w14:textId="77777777" w:rsidR="00DA6827" w:rsidRDefault="00DA6827" w:rsidP="00DA6827">
      <w:r>
        <w:t>- 影响：ARP欺骗攻击可以导致数据被窃听、篡改或中断，还可能导致网络拥塞和服务不可用。</w:t>
      </w:r>
    </w:p>
    <w:p w14:paraId="37C3D8E3" w14:textId="77777777" w:rsidR="00DA6827" w:rsidRDefault="00DA6827" w:rsidP="00DA6827"/>
    <w:p w14:paraId="6964B2C4" w14:textId="77777777" w:rsidR="00DA6827" w:rsidRDefault="00DA6827" w:rsidP="00DA6827">
      <w:r>
        <w:t>- 例子1：中间人攻击</w:t>
      </w:r>
    </w:p>
    <w:p w14:paraId="572AEC2F" w14:textId="77777777" w:rsidR="00DA6827" w:rsidRDefault="00DA6827" w:rsidP="00DA6827"/>
    <w:p w14:paraId="24B39EE4" w14:textId="77777777" w:rsidR="00DA6827" w:rsidRDefault="00DA6827" w:rsidP="00DA6827">
      <w:r>
        <w:rPr>
          <w:rFonts w:hint="eastAsia"/>
        </w:rPr>
        <w:t>攻击者在局域网上伪造自己的</w:t>
      </w:r>
      <w:r>
        <w:t>MAC地址，并发送虚假的ARP响应，欺骗其他设备将网络流量发送给自己。攻击者可以在通信过程中窃听、截取、篡改或重放数据，并将数据转发给目标设备，使得通信双方都不知道其间存在攻击者。</w:t>
      </w:r>
    </w:p>
    <w:p w14:paraId="19E3662D" w14:textId="77777777" w:rsidR="00DA6827" w:rsidRDefault="00DA6827" w:rsidP="00DA6827"/>
    <w:p w14:paraId="43D37B8D" w14:textId="77777777" w:rsidR="00DA6827" w:rsidRDefault="00DA6827" w:rsidP="00DA6827">
      <w:r>
        <w:t>- 例子2：ARP缓存中毒</w:t>
      </w:r>
    </w:p>
    <w:p w14:paraId="2337BAB3" w14:textId="77777777" w:rsidR="00DA6827" w:rsidRDefault="00DA6827" w:rsidP="00DA6827"/>
    <w:p w14:paraId="6C5884EB" w14:textId="4A7D9AED" w:rsidR="00DA6827" w:rsidRPr="00DA6827" w:rsidRDefault="00DA6827" w:rsidP="00DA6827">
      <w:r>
        <w:rPr>
          <w:rFonts w:hint="eastAsia"/>
        </w:rPr>
        <w:t>攻击者发送大量的虚假</w:t>
      </w:r>
      <w:r>
        <w:t>ARP响应，欺骗局域网内其他设备将其自身的MAC地址与某个合法设备的IP地址相绑定。当设备试图与目标设备通信时，会将数据发送给错误的MAC地址，导致通信失败或传输到错误的设备。</w:t>
      </w:r>
    </w:p>
    <w:p w14:paraId="0A7C9B76" w14:textId="77777777" w:rsidR="00DA6827" w:rsidRDefault="00DA6827" w:rsidP="00DA6827"/>
    <w:p w14:paraId="6F644644" w14:textId="77777777" w:rsidR="00DA6827" w:rsidRDefault="00DA6827" w:rsidP="00DA6827">
      <w:r>
        <w:t>2. ARP洪水</w:t>
      </w:r>
    </w:p>
    <w:p w14:paraId="74E89BAE" w14:textId="77777777" w:rsidR="00DA6827" w:rsidRDefault="00DA6827" w:rsidP="00DA6827"/>
    <w:p w14:paraId="1AA96184" w14:textId="77777777" w:rsidR="00DA6827" w:rsidRDefault="00DA6827" w:rsidP="00DA6827">
      <w:r>
        <w:t>- 概念：ARP洪水（ARP Flooding）是指攻击者发送大量的虚假ARP请求，使局域网内设备的ARP缓存表被填满，造成网络拥塞或瘫痪。</w:t>
      </w:r>
    </w:p>
    <w:p w14:paraId="6F0ECFCE" w14:textId="77777777" w:rsidR="00DA6827" w:rsidRDefault="00DA6827" w:rsidP="00DA6827"/>
    <w:p w14:paraId="2646FD49" w14:textId="77777777" w:rsidR="00DA6827" w:rsidRDefault="00DA6827" w:rsidP="00DA6827">
      <w:r>
        <w:t>- 原理：攻击者发送大量的ARP请求，每个请求都包含不同的源MAC地址和相同的目标IP地址，以此迷惑目标设备的ARP缓存表，导致其无法正确解析IP地址和MAC地址的对应关系。</w:t>
      </w:r>
    </w:p>
    <w:p w14:paraId="0C6F9F48" w14:textId="77777777" w:rsidR="00DA6827" w:rsidRDefault="00DA6827" w:rsidP="00DA6827"/>
    <w:p w14:paraId="313E44C1" w14:textId="77777777" w:rsidR="00DA6827" w:rsidRDefault="00DA6827" w:rsidP="00DA6827">
      <w:r>
        <w:t>- 影响：ARP洪水攻击会导致网络拥塞，正常通信受阻，网络性能下降，甚至可能导致服务不可用。</w:t>
      </w:r>
    </w:p>
    <w:p w14:paraId="3CE07169" w14:textId="77777777" w:rsidR="00DA6827" w:rsidRDefault="00DA6827" w:rsidP="00DA6827"/>
    <w:p w14:paraId="096BA60F" w14:textId="77777777" w:rsidR="00DA6827" w:rsidRDefault="00DA6827" w:rsidP="00DA6827">
      <w:r>
        <w:rPr>
          <w:rFonts w:hint="eastAsia"/>
        </w:rPr>
        <w:t>防御措施：</w:t>
      </w:r>
    </w:p>
    <w:p w14:paraId="01CE49EC" w14:textId="77777777" w:rsidR="00DA6827" w:rsidRDefault="00DA6827" w:rsidP="00DA6827"/>
    <w:p w14:paraId="61F68640" w14:textId="77777777" w:rsidR="00DA6827" w:rsidRDefault="00DA6827" w:rsidP="00DA6827">
      <w:r>
        <w:t>1. 使用静态ARP表：将局域网内的设备和MAC地址手动绑定，减少ARP欺骗的可能性。</w:t>
      </w:r>
    </w:p>
    <w:p w14:paraId="498922D6" w14:textId="77777777" w:rsidR="00DA6827" w:rsidRDefault="00DA6827" w:rsidP="00DA6827"/>
    <w:p w14:paraId="2D0A5791" w14:textId="77777777" w:rsidR="00DA6827" w:rsidRDefault="00DA6827" w:rsidP="00DA6827">
      <w:r>
        <w:t>2. 限制ARP请求和响应：通过配置网络设备，限制ARP请求和响应的频率和数量，防止ARP洪水攻击。</w:t>
      </w:r>
    </w:p>
    <w:p w14:paraId="00CE17C4" w14:textId="77777777" w:rsidR="00DA6827" w:rsidRDefault="00DA6827" w:rsidP="00DA6827"/>
    <w:p w14:paraId="7D72759E" w14:textId="77777777" w:rsidR="00DA6827" w:rsidRDefault="00DA6827" w:rsidP="00DA6827">
      <w:r>
        <w:t>3. 使用网络入侵检测系统（NIDS）：监测和识别异常的ARP行为，及时发现和阻止潜在的ARP欺骗和洪水攻击。</w:t>
      </w:r>
    </w:p>
    <w:p w14:paraId="2B17302D" w14:textId="77777777" w:rsidR="00DA6827" w:rsidRDefault="00DA6827" w:rsidP="00DA6827"/>
    <w:p w14:paraId="33A00471" w14:textId="77777777" w:rsidR="00DA6827" w:rsidRDefault="00DA6827" w:rsidP="00DA6827">
      <w:r>
        <w:t>4. 加密通信：使用加密协议（如SSL/TLS）保护敏感数据在局域网内的传输过程中避免被窃听和中间人攻击。</w:t>
      </w:r>
    </w:p>
    <w:p w14:paraId="79ABD057" w14:textId="77777777" w:rsidR="00DA6827" w:rsidRDefault="00DA6827" w:rsidP="00DA6827"/>
    <w:p w14:paraId="14256A08" w14:textId="77777777" w:rsidR="00DA6827" w:rsidRDefault="00DA6827" w:rsidP="00DA6827">
      <w:r>
        <w:t>- 例子1：网络拒绝服务（DoS）</w:t>
      </w:r>
    </w:p>
    <w:p w14:paraId="7A6175DE" w14:textId="77777777" w:rsidR="00DA6827" w:rsidRDefault="00DA6827" w:rsidP="00DA6827"/>
    <w:p w14:paraId="07F3B200" w14:textId="77777777" w:rsidR="00DA6827" w:rsidRDefault="00DA6827" w:rsidP="00DA6827">
      <w:r>
        <w:rPr>
          <w:rFonts w:hint="eastAsia"/>
        </w:rPr>
        <w:t>攻击者发送大量的虚假</w:t>
      </w:r>
      <w:r>
        <w:t>ARP请求，每个请求都包含不同的源MAC地址和相同的目标IP地址。这将导致局域网内的设备的ARP缓存表被填满，无法正确解析IP地址和MAC地址的对应关系，导致网络拥塞或瘫痪。</w:t>
      </w:r>
    </w:p>
    <w:p w14:paraId="2B00504A" w14:textId="77777777" w:rsidR="00DA6827" w:rsidRDefault="00DA6827" w:rsidP="00DA6827"/>
    <w:p w14:paraId="4614F9C1" w14:textId="77777777" w:rsidR="00DA6827" w:rsidRDefault="00DA6827" w:rsidP="00DA6827">
      <w:r>
        <w:t>- 例子2：网络性能下降</w:t>
      </w:r>
    </w:p>
    <w:p w14:paraId="2DBE36E8" w14:textId="77777777" w:rsidR="00DA6827" w:rsidRDefault="00DA6827" w:rsidP="00DA6827"/>
    <w:p w14:paraId="2EE8A45C" w14:textId="54F00DD8" w:rsidR="00DA6827" w:rsidRDefault="00DA6827" w:rsidP="00DA6827">
      <w:r>
        <w:rPr>
          <w:rFonts w:hint="eastAsia"/>
        </w:rPr>
        <w:t>攻击者发送大量的虚假</w:t>
      </w:r>
      <w:r>
        <w:t>ARP请求，不断刷新局域网内设备的ARP缓存表。这将消耗设备的处理能力和网络带宽，导致网络性能下降，使正常通信和服务受到影响。</w:t>
      </w:r>
    </w:p>
    <w:p w14:paraId="796F2E92" w14:textId="77777777" w:rsidR="0050755A" w:rsidRDefault="009C7BA4" w:rsidP="0050755A">
      <w:pPr>
        <w:pStyle w:val="3"/>
        <w:ind w:firstLine="640"/>
      </w:pPr>
      <w:bookmarkStart w:id="120" w:name="_Toc147174338"/>
      <w:r w:rsidRPr="00C3267D">
        <w:t xml:space="preserve">7.2.3 </w:t>
      </w:r>
      <w:r w:rsidR="0050755A" w:rsidRPr="0050755A">
        <w:rPr>
          <w:rFonts w:hint="eastAsia"/>
        </w:rPr>
        <w:t>广域网攻击</w:t>
      </w:r>
      <w:bookmarkEnd w:id="120"/>
    </w:p>
    <w:p w14:paraId="4D027968" w14:textId="77777777" w:rsidR="0050755A" w:rsidRDefault="0050755A" w:rsidP="0050755A">
      <w:r>
        <w:t>1. 分布式拒绝-of-Service (DDoS) 攻击：</w:t>
      </w:r>
    </w:p>
    <w:p w14:paraId="72F85DF3" w14:textId="77777777" w:rsidR="0050755A" w:rsidRDefault="0050755A" w:rsidP="0050755A">
      <w:r>
        <w:t>- 概念：DDoS攻击通过利用大量已感染的计算机或僵尸网络发送大量流量，超过目标网络的处理能力，导致网络服务不可用。</w:t>
      </w:r>
    </w:p>
    <w:p w14:paraId="3D3924F2" w14:textId="77777777" w:rsidR="0050755A" w:rsidRDefault="0050755A" w:rsidP="0050755A">
      <w:r>
        <w:t>- 例子：2016年的Mirai僵尸网络攻击，攻击者利用感染了数十万个物联网设备的僵尸网络，对目标网络进行了大规模的DDoS攻击。</w:t>
      </w:r>
    </w:p>
    <w:p w14:paraId="544B2085" w14:textId="77777777" w:rsidR="0050755A" w:rsidRDefault="0050755A" w:rsidP="0050755A">
      <w:r>
        <w:t>- 防范方法：使用防火墙和入侵检测系统来监测和过滤潜在的DDoS流量，配置流量限制和过滤规则以限制异常的流量，使用DDoS防护服务来缓解攻击。</w:t>
      </w:r>
    </w:p>
    <w:p w14:paraId="612B6887" w14:textId="77777777" w:rsidR="0050755A" w:rsidRDefault="0050755A" w:rsidP="0050755A"/>
    <w:p w14:paraId="5955F78E" w14:textId="77777777" w:rsidR="0050755A" w:rsidRDefault="0050755A" w:rsidP="0050755A">
      <w:r>
        <w:t>2. 源地址欺骗 (IP Spoofing)：</w:t>
      </w:r>
    </w:p>
    <w:p w14:paraId="5206EDBC" w14:textId="77777777" w:rsidR="0050755A" w:rsidRDefault="0050755A" w:rsidP="0050755A">
      <w:r>
        <w:t>- 概念：源地址欺骗是指攻击者伪造IP数据包的源IP地址，以隐藏自己的真实身份或绕过网络的认证和访问控制机制。</w:t>
      </w:r>
    </w:p>
    <w:p w14:paraId="6EDB1565" w14:textId="77777777" w:rsidR="0050755A" w:rsidRDefault="0050755A" w:rsidP="0050755A">
      <w:r>
        <w:t>- 例子：攻击者使用源地址欺骗发起的TCP SYN洪水攻击，通过伪造大量的源IP地址发送SYN请求，造成目标服务器资源枯竭。</w:t>
      </w:r>
    </w:p>
    <w:p w14:paraId="65D0A432" w14:textId="77777777" w:rsidR="0050755A" w:rsidRDefault="0050755A" w:rsidP="0050755A">
      <w:r>
        <w:t>- 防范方法：在网络边界设备上实施反源地址欺骗（RFC 2827）的过滤和验证机制，使用网络流量分析工具检测和识别伪造的IP数据包。</w:t>
      </w:r>
    </w:p>
    <w:p w14:paraId="10381092" w14:textId="77777777" w:rsidR="0050755A" w:rsidRDefault="0050755A" w:rsidP="0050755A"/>
    <w:p w14:paraId="51E074EC" w14:textId="77777777" w:rsidR="0050755A" w:rsidRDefault="0050755A" w:rsidP="0050755A">
      <w:r>
        <w:t>3. 广域网钓鱼 (WAN Phishing)：</w:t>
      </w:r>
    </w:p>
    <w:p w14:paraId="2AF2714E" w14:textId="77777777" w:rsidR="0050755A" w:rsidRDefault="0050755A" w:rsidP="0050755A">
      <w:r>
        <w:t>- 概念：广域网钓鱼是指攻击者冒充合法机构或个人，通过伪造的电子邮件、网站或通信方式诱骗用户透露敏感信息，以达到欺骗和非法获取信息的目的。</w:t>
      </w:r>
    </w:p>
    <w:p w14:paraId="31F18292" w14:textId="77777777" w:rsidR="0050755A" w:rsidRDefault="0050755A" w:rsidP="0050755A">
      <w:r>
        <w:t>- 例子：攻击者向用户发送伪装成银行官方网站的电子邮件，要求用户输入银行账号和密码，从而盗取用户的银行登录凭据。</w:t>
      </w:r>
    </w:p>
    <w:p w14:paraId="192AEE96" w14:textId="77777777" w:rsidR="0050755A" w:rsidRDefault="0050755A" w:rsidP="0050755A">
      <w:r>
        <w:t>- 防范方法：加强用户教育和意识培训，认识并警惕钓鱼攻击，使用安全浏览器和反钓鱼工具，检查URL的真实性，避免点击可疑链接和提供个人信息。</w:t>
      </w:r>
    </w:p>
    <w:p w14:paraId="1F0FB847" w14:textId="77777777" w:rsidR="0050755A" w:rsidRDefault="0050755A" w:rsidP="0050755A"/>
    <w:p w14:paraId="391D2FB8" w14:textId="77777777" w:rsidR="0050755A" w:rsidRDefault="0050755A" w:rsidP="0050755A">
      <w:r>
        <w:t>4. 远程访问攻击：</w:t>
      </w:r>
    </w:p>
    <w:p w14:paraId="2FBC7AF7" w14:textId="77777777" w:rsidR="0050755A" w:rsidRDefault="0050755A" w:rsidP="0050755A">
      <w:r>
        <w:t>- 概念：远程访问攻击是指攻击者通过利用广域网上的弱点和漏洞，未经授权地远程访问目标网络或系统。</w:t>
      </w:r>
    </w:p>
    <w:p w14:paraId="6CC61664" w14:textId="77777777" w:rsidR="0050755A" w:rsidRDefault="0050755A" w:rsidP="0050755A">
      <w:r>
        <w:t>- 例子：攻击者通过猜解或盗取管理员密码，远程登录到企业的远程桌面服务，获取敏感信息或操纵系统。</w:t>
      </w:r>
    </w:p>
    <w:p w14:paraId="0655F12B" w14:textId="77777777" w:rsidR="0050755A" w:rsidRDefault="0050755A" w:rsidP="0050755A">
      <w:r>
        <w:t>- 防范方法：强化远程访问的安全设置，使用强密码或多因素身份验证，限制远程访问的IP范围，定期更新和修补系统和应用程序的漏洞。</w:t>
      </w:r>
    </w:p>
    <w:p w14:paraId="543FA06C" w14:textId="77777777" w:rsidR="0050755A" w:rsidRDefault="0050755A" w:rsidP="0050755A"/>
    <w:p w14:paraId="27FA3045" w14:textId="73753228" w:rsidR="0050755A" w:rsidRDefault="0050755A" w:rsidP="0050755A">
      <w:r>
        <w:t>5. VPN 破解攻击：</w:t>
      </w:r>
    </w:p>
    <w:p w14:paraId="441A8329" w14:textId="77777777" w:rsidR="0050755A" w:rsidRDefault="0050755A" w:rsidP="0050755A">
      <w:r>
        <w:t>- 概念：VPN破解攻击是指攻击者试图突破虚拟专用网络（VPN）的加密机制，以获取传输中的敏感数据。</w:t>
      </w:r>
    </w:p>
    <w:p w14:paraId="4826894C" w14:textId="77777777" w:rsidR="0050755A" w:rsidRDefault="0050755A" w:rsidP="0050755A">
      <w:r>
        <w:t>- 例子：攻击者通过中间人攻击或拦截VPN流量，并进行解密和分析，以窃取敏感信息。</w:t>
      </w:r>
    </w:p>
    <w:p w14:paraId="096DF471" w14:textId="77777777" w:rsidR="0050755A" w:rsidRDefault="0050755A" w:rsidP="0050755A">
      <w:r>
        <w:t>- 防范方法：使用强大的加密算法和协议，如IPsec或TLS/SSL，及时更新和修补VPN设备的漏洞，限制和监控对VPN的访问，实施访问控制和身份验证机制。</w:t>
      </w:r>
    </w:p>
    <w:p w14:paraId="5A473FA2" w14:textId="77777777" w:rsidR="0050755A" w:rsidRDefault="0050755A" w:rsidP="0050755A"/>
    <w:p w14:paraId="7A61069C" w14:textId="3AC90777" w:rsidR="0050755A" w:rsidRDefault="0050755A" w:rsidP="0050755A">
      <w:r>
        <w:t>6. 嗅探和窃听：</w:t>
      </w:r>
    </w:p>
    <w:p w14:paraId="774789ED" w14:textId="77777777" w:rsidR="0050755A" w:rsidRDefault="0050755A" w:rsidP="0050755A">
      <w:r>
        <w:t>- 概念：嗅探和窃听攻击是指攻击者通过在广域网上部署嗅探工具，拦截、监听和窃取流经网络的数据信息。</w:t>
      </w:r>
    </w:p>
    <w:p w14:paraId="0E8341A9" w14:textId="77777777" w:rsidR="0050755A" w:rsidRDefault="0050755A" w:rsidP="0050755A">
      <w:r>
        <w:t>- 例子：攻击者使用网络嗅探工具对无线网络进行被动监听，获取用户的敏感信息（如登录凭据、信用卡号等）。</w:t>
      </w:r>
    </w:p>
    <w:p w14:paraId="5C7AADE9" w14:textId="77777777" w:rsidR="0050755A" w:rsidRDefault="0050755A" w:rsidP="0050755A">
      <w:r>
        <w:t>- 防范方法：使用加密的通信协议（如HTTPS），避免使用不安全的传输协议（如HTTP），部署入侵检测系统（IDS）和入侵防御系统（IPS）来监控和阻止异常的数据流量，定期审计和更新网络设备的配置。</w:t>
      </w:r>
    </w:p>
    <w:p w14:paraId="696EA25A" w14:textId="77777777" w:rsidR="0050755A" w:rsidRDefault="0050755A" w:rsidP="0050755A"/>
    <w:p w14:paraId="54574750" w14:textId="4D1CA2A0" w:rsidR="0050755A" w:rsidRDefault="0050755A" w:rsidP="0050755A">
      <w:r>
        <w:t>7. 路由器攻击：</w:t>
      </w:r>
    </w:p>
    <w:p w14:paraId="3357A221" w14:textId="77777777" w:rsidR="0050755A" w:rsidRDefault="0050755A" w:rsidP="0050755A">
      <w:r>
        <w:t>- 概念：路由器攻击是指攻击者利用广域网上路由器的弱点或漏洞，进行篡改、拒绝服务或网络干扰等恶意行为。</w:t>
      </w:r>
    </w:p>
    <w:p w14:paraId="43F38C34" w14:textId="77777777" w:rsidR="0050755A" w:rsidRDefault="0050755A" w:rsidP="0050755A">
      <w:r>
        <w:t>- 例子：攻击者通过访问未授权的管理接口，修改路由器的路由表，导致网络流量被重定向到恶意服务器。</w:t>
      </w:r>
    </w:p>
    <w:p w14:paraId="715673EA" w14:textId="77777777" w:rsidR="0050755A" w:rsidRDefault="0050755A" w:rsidP="0050755A">
      <w:r>
        <w:t>- 防范方法：及时更新和修补路由器的固件和操作系统，加强路由器的访问控制，禁用未使用的服务和接口，实施安全配置策略，定期审计和监测路由器的活动日志。</w:t>
      </w:r>
    </w:p>
    <w:p w14:paraId="0D740CA7" w14:textId="77777777" w:rsidR="001B109A" w:rsidRDefault="001B109A" w:rsidP="001B109A">
      <w:pPr>
        <w:pStyle w:val="3"/>
        <w:ind w:firstLine="640"/>
      </w:pPr>
      <w:bookmarkStart w:id="121" w:name="_Toc147174339"/>
      <w:r>
        <w:rPr>
          <w:rFonts w:hint="eastAsia"/>
        </w:rPr>
        <w:t>7</w:t>
      </w:r>
      <w:r>
        <w:t xml:space="preserve">.2.4 </w:t>
      </w:r>
      <w:r>
        <w:rPr>
          <w:rFonts w:hint="eastAsia"/>
        </w:rPr>
        <w:t>防火墙技术</w:t>
      </w:r>
      <w:bookmarkEnd w:id="121"/>
    </w:p>
    <w:p w14:paraId="2C3074D5" w14:textId="77777777" w:rsidR="00655A70" w:rsidRDefault="00655A70" w:rsidP="00655A70">
      <w:r>
        <w:rPr>
          <w:rFonts w:hint="eastAsia"/>
        </w:rPr>
        <w:t>防火墙的概念：防火墙是一种网络安全设备或软件，用于监控和过滤网络流量，以保护内部网络免受未经授权的访问和恶意活动的攻击。它主要用于控制网络流量的进出，根据预先设置的策略允许或阻止特定类型的流量通过。</w:t>
      </w:r>
    </w:p>
    <w:p w14:paraId="59FECD58" w14:textId="77777777" w:rsidR="00655A70" w:rsidRDefault="00655A70" w:rsidP="00655A70"/>
    <w:p w14:paraId="1F188B21" w14:textId="77777777" w:rsidR="00655A70" w:rsidRDefault="00655A70" w:rsidP="00655A70">
      <w:r>
        <w:rPr>
          <w:rFonts w:hint="eastAsia"/>
        </w:rPr>
        <w:t>防火墙的目的与作用：防火墙的主要目的是保护网络和系统免受恶意入侵、未经授权的访问和网络攻击。它实现了网络安全的目标，包括访问控制、信息保密性、完整性和可用性。</w:t>
      </w:r>
    </w:p>
    <w:p w14:paraId="1AA13722" w14:textId="77777777" w:rsidR="00655A70" w:rsidRDefault="00655A70" w:rsidP="00655A70"/>
    <w:p w14:paraId="154A6835" w14:textId="27A907E9" w:rsidR="00655A70" w:rsidRDefault="00655A70" w:rsidP="00655A70">
      <w:r>
        <w:t>防火墙的基本功能</w:t>
      </w:r>
    </w:p>
    <w:p w14:paraId="628C6323" w14:textId="77777777" w:rsidR="00655A70" w:rsidRDefault="00655A70" w:rsidP="00655A70"/>
    <w:p w14:paraId="3EC42429" w14:textId="00BAA51E" w:rsidR="00655A70" w:rsidRDefault="00655A70" w:rsidP="00655A70">
      <w:r>
        <w:t>访问控制：防火墙基于预定义的规则和策略，控制网络流量的进出，仅允许授权的流量通过，阻止未经授权的访问。</w:t>
      </w:r>
    </w:p>
    <w:p w14:paraId="05AC08B2" w14:textId="77777777" w:rsidR="00655A70" w:rsidRDefault="00655A70" w:rsidP="00655A70"/>
    <w:p w14:paraId="33D6594D" w14:textId="303C9928" w:rsidR="00655A70" w:rsidRDefault="00655A70" w:rsidP="00655A70">
      <w:r>
        <w:t>网络地址转换（NAT）：防火墙可以执行网络地址转换，将内部网络的私有IP地址转换为公共IP地址，以保护内部网络的隐私和安全。</w:t>
      </w:r>
    </w:p>
    <w:p w14:paraId="412CA122" w14:textId="77777777" w:rsidR="00655A70" w:rsidRDefault="00655A70" w:rsidP="00655A70"/>
    <w:p w14:paraId="682E7E19" w14:textId="284FAC03" w:rsidR="00655A70" w:rsidRDefault="00655A70" w:rsidP="00655A70">
      <w:r>
        <w:t>状态跟踪：防火墙可以跟踪网络连接的状态和信息，以便对连接行为进行检查和控制，防止潜在的攻击和异常连接。</w:t>
      </w:r>
    </w:p>
    <w:p w14:paraId="5AA882BC" w14:textId="77777777" w:rsidR="00655A70" w:rsidRDefault="00655A70" w:rsidP="00655A70"/>
    <w:p w14:paraId="0DAC5798" w14:textId="104A12C5" w:rsidR="00655A70" w:rsidRDefault="00655A70" w:rsidP="00655A70">
      <w:r>
        <w:t>日志记录和报告：防火墙可以记录网络流量和安全事件的日志，并生成报告，用于安全审计、事件分析和安全决策。</w:t>
      </w:r>
    </w:p>
    <w:p w14:paraId="0B9E2285" w14:textId="77777777" w:rsidR="00655A70" w:rsidRDefault="00655A70" w:rsidP="00655A70"/>
    <w:p w14:paraId="4C9EFE44" w14:textId="77777777" w:rsidR="00655A70" w:rsidRDefault="00655A70" w:rsidP="00655A70">
      <w:r>
        <w:rPr>
          <w:rFonts w:hint="eastAsia"/>
        </w:rPr>
        <w:t>防火墙的弱点：尽管防火墙可以提供重要的网络安全保护，但它们仍然存在一些弱点。一些常见的防火墙弱点包括配置错误、软件漏洞、传输层协议的漏洞以及对高级攻击和新型威胁的适应性不足。</w:t>
      </w:r>
    </w:p>
    <w:p w14:paraId="0A8D4827" w14:textId="77777777" w:rsidR="00655A70" w:rsidRDefault="00655A70" w:rsidP="00655A70"/>
    <w:p w14:paraId="6915C4A6" w14:textId="77777777" w:rsidR="00655A70" w:rsidRDefault="00655A70" w:rsidP="00655A70">
      <w:r>
        <w:rPr>
          <w:rFonts w:hint="eastAsia"/>
        </w:rPr>
        <w:t>基本型防火墙：基本型防火墙也称为网络层防火墙，它基于网络层（</w:t>
      </w:r>
      <w:r>
        <w:t>OSI模型的第三层）对网络流量进行过滤和控制。它通过检查数据包的源IP地址、目标IP地址和端口号来决定是否允许通过。常见的基本型防火墙示例包括Cisco ASA和HPE TippingPoint。</w:t>
      </w:r>
    </w:p>
    <w:p w14:paraId="03261543" w14:textId="77777777" w:rsidR="00655A70" w:rsidRDefault="00655A70" w:rsidP="00655A70"/>
    <w:p w14:paraId="670A4F9A" w14:textId="77777777" w:rsidR="00655A70" w:rsidRDefault="00655A70" w:rsidP="00655A70">
      <w:r>
        <w:rPr>
          <w:rFonts w:hint="eastAsia"/>
        </w:rPr>
        <w:t>基本型防火墙的特点和缺点：</w:t>
      </w:r>
    </w:p>
    <w:p w14:paraId="119CC3DB" w14:textId="77777777" w:rsidR="00655A70" w:rsidRDefault="00655A70" w:rsidP="00655A70">
      <w:r>
        <w:t>- 特点：基本型防火墙具有简单、高效的数据包过滤功能，可以快速处理大量的网络流量，并提供了基本的访问控制。</w:t>
      </w:r>
    </w:p>
    <w:p w14:paraId="46126B2B" w14:textId="77777777" w:rsidR="00655A70" w:rsidRDefault="00655A70" w:rsidP="00655A70">
      <w:r>
        <w:t>- 缺点：基本型防火墙缺乏应用层（OSI模型的第七层）的深度检查和控制能力，容易被绕过和攻击。它无法识别应用层协议中潜在的安全漏洞。</w:t>
      </w:r>
    </w:p>
    <w:p w14:paraId="4BA63CD1" w14:textId="77777777" w:rsidR="00655A70" w:rsidRDefault="00655A70" w:rsidP="00655A70"/>
    <w:p w14:paraId="437802DB" w14:textId="77777777" w:rsidR="00655A70" w:rsidRDefault="00655A70" w:rsidP="00655A70">
      <w:r>
        <w:rPr>
          <w:rFonts w:hint="eastAsia"/>
        </w:rPr>
        <w:t>包过滤防火墙：包过滤防火墙是一种基于数据包头信息的网络安全设备，它根据预先设置的规则对数据包进行过滤和控制。它可以根据源</w:t>
      </w:r>
      <w:r>
        <w:t>IP地址、目标IP地址、端口号和协议类型等进行过滤。常见的包过滤防火墙示例包括iptables和Windows防火墙（Windows Firewall）。</w:t>
      </w:r>
    </w:p>
    <w:p w14:paraId="6E1258BB" w14:textId="77777777" w:rsidR="00655A70" w:rsidRDefault="00655A70" w:rsidP="00655A70"/>
    <w:p w14:paraId="50E30195" w14:textId="77777777" w:rsidR="00655A70" w:rsidRDefault="00655A70" w:rsidP="00655A70">
      <w:r>
        <w:rPr>
          <w:rFonts w:hint="eastAsia"/>
        </w:rPr>
        <w:t>包过滤防火墙的特点和缺点：</w:t>
      </w:r>
    </w:p>
    <w:p w14:paraId="2FC09084" w14:textId="77777777" w:rsidR="00655A70" w:rsidRDefault="00655A70" w:rsidP="00655A70">
      <w:r>
        <w:t>- 特点：包过滤防火墙具有良好的性能和灵活的配置选项。它可以快速处理大量的数据包，并提供了对网络流量的基本控制和过滤。</w:t>
      </w:r>
    </w:p>
    <w:p w14:paraId="0974D433" w14:textId="77777777" w:rsidR="00655A70" w:rsidRDefault="00655A70" w:rsidP="00655A70">
      <w:r>
        <w:t>- 缺点：包过滤防火墙缺乏应用层的深度检查和控制能力。它主要依赖于数据包头信息，无法处理对应用层协议的高级攻击。</w:t>
      </w:r>
    </w:p>
    <w:p w14:paraId="5FD97BD0" w14:textId="77777777" w:rsidR="00655A70" w:rsidRDefault="00655A70" w:rsidP="00655A70"/>
    <w:p w14:paraId="356FBF31" w14:textId="77777777" w:rsidR="00655A70" w:rsidRDefault="00655A70" w:rsidP="00655A70">
      <w:r>
        <w:rPr>
          <w:rFonts w:hint="eastAsia"/>
        </w:rPr>
        <w:t>应用型防火墙：</w:t>
      </w:r>
    </w:p>
    <w:p w14:paraId="1B069278" w14:textId="77777777" w:rsidR="00655A70" w:rsidRDefault="00655A70" w:rsidP="00655A70">
      <w:r>
        <w:t>- 概念：应用型防火墙是一种工作在应用层的网络安全设备，它能够对网络流量进行深度检查和过滤，甚至可以理解和解析特定应用层协议的数据。</w:t>
      </w:r>
    </w:p>
    <w:p w14:paraId="662DCD00" w14:textId="77777777" w:rsidR="00655A70" w:rsidRDefault="00655A70" w:rsidP="00655A70">
      <w:r>
        <w:t>- 例子：常见的应用型防火墙包括Palo Alto Networks的Next-Generation Firewall（NGFW）和Check Point的Application Firewall（AppFW）。</w:t>
      </w:r>
    </w:p>
    <w:p w14:paraId="061E56D0" w14:textId="77777777" w:rsidR="00655A70" w:rsidRDefault="00655A70" w:rsidP="00655A70">
      <w:r>
        <w:t>- 特点：应用型防火墙具有深度的应用层检测能力，可以对应用行为进行识别和控制，提供细粒度的访问控制和安全策略。</w:t>
      </w:r>
    </w:p>
    <w:p w14:paraId="54F52CEC" w14:textId="77777777" w:rsidR="00655A70" w:rsidRDefault="00655A70" w:rsidP="00655A70">
      <w:r>
        <w:t>- 缺点：应用型防火墙的配置和管理相对复杂，对硬件性能有一定要求，可能会对网络性能产生一定的影响。</w:t>
      </w:r>
    </w:p>
    <w:p w14:paraId="5CC93EE3" w14:textId="77777777" w:rsidR="00655A70" w:rsidRDefault="00655A70" w:rsidP="00655A70"/>
    <w:p w14:paraId="2F7E6C8C" w14:textId="77777777" w:rsidR="00655A70" w:rsidRDefault="00655A70" w:rsidP="00655A70">
      <w:r>
        <w:rPr>
          <w:rFonts w:hint="eastAsia"/>
        </w:rPr>
        <w:t>复合型防火墙：</w:t>
      </w:r>
    </w:p>
    <w:p w14:paraId="201707C9" w14:textId="77777777" w:rsidR="00655A70" w:rsidRDefault="00655A70" w:rsidP="00655A70">
      <w:r>
        <w:t>- 概念：复合型防火墙是一种综合多种防火墙技术的集成型安全设备，结合了不同层次和功能的防火墙技术，以提供全面的防御和保护机制。</w:t>
      </w:r>
    </w:p>
    <w:p w14:paraId="2E926417" w14:textId="77777777" w:rsidR="00655A70" w:rsidRDefault="00655A70" w:rsidP="00655A70">
      <w:r>
        <w:t>- 例子：典型的复合型防火墙包括Cisco的Adaptive Security Appliance（ASA）和Fortinet的FortiGate。</w:t>
      </w:r>
    </w:p>
    <w:p w14:paraId="4116976E" w14:textId="77777777" w:rsidR="00655A70" w:rsidRDefault="00655A70" w:rsidP="00655A70">
      <w:r>
        <w:t>- 特点：复合型防火墙具备多层次的安全防护能力，可以根据实际需求配置多种防火墙策略，提供细粒度的访问控制和威胁防御。</w:t>
      </w:r>
    </w:p>
    <w:p w14:paraId="1ABC1EF8" w14:textId="77777777" w:rsidR="00655A70" w:rsidRDefault="00655A70" w:rsidP="00655A70">
      <w:r>
        <w:t>- 缺点：复合型防火墙的配置和管理相对复杂，对设备性能要求较高，需要具备一定的专业知识和经验。</w:t>
      </w:r>
    </w:p>
    <w:p w14:paraId="3DFCD8ED" w14:textId="77777777" w:rsidR="00655A70" w:rsidRDefault="00655A70" w:rsidP="00655A70"/>
    <w:p w14:paraId="281AC4DB" w14:textId="77777777" w:rsidR="00655A70" w:rsidRDefault="00655A70" w:rsidP="00655A70">
      <w:r>
        <w:rPr>
          <w:rFonts w:hint="eastAsia"/>
        </w:rPr>
        <w:t>主机屏蔽防火墙：</w:t>
      </w:r>
    </w:p>
    <w:p w14:paraId="25FEC759" w14:textId="77777777" w:rsidR="00655A70" w:rsidRDefault="00655A70" w:rsidP="00655A70">
      <w:r>
        <w:t>- 概念：主机屏蔽防火墙是一种部署在主机上的软件或服务，用于保护主机免受网络攻击和未经授权的访问。它在主机上实施访问控制和策略，并监控和过滤网络流量。</w:t>
      </w:r>
    </w:p>
    <w:p w14:paraId="3A32673E" w14:textId="77777777" w:rsidR="00655A70" w:rsidRDefault="00655A70" w:rsidP="00655A70">
      <w:r>
        <w:t>- 例子：常见的主机屏蔽防火墙包括Windows操作系统自带的防火墙和Linux系统上的iptables。</w:t>
      </w:r>
    </w:p>
    <w:p w14:paraId="3AAF7B0F" w14:textId="77777777" w:rsidR="00655A70" w:rsidRDefault="00655A70" w:rsidP="00655A70">
      <w:r>
        <w:t>- 特点：主机屏蔽防火墙可以提供个体化的主机保护，根据主机特性和需求进行定制配置，对入站和出站流量进行控制和审计。</w:t>
      </w:r>
    </w:p>
    <w:p w14:paraId="7910B780" w14:textId="77777777" w:rsidR="00655A70" w:rsidRDefault="00655A70" w:rsidP="00655A70">
      <w:r>
        <w:t>- 缺点：主机屏蔽防火墙只能保护所部署的主机，对于网络层面的攻击无能为力，配置和管理相对复杂，可能会对主机性能产生一定的影响。</w:t>
      </w:r>
    </w:p>
    <w:p w14:paraId="7A4306F4" w14:textId="77777777" w:rsidR="00655A70" w:rsidRDefault="00655A70" w:rsidP="00655A70"/>
    <w:p w14:paraId="786EA9A3" w14:textId="77777777" w:rsidR="00655A70" w:rsidRDefault="00655A70" w:rsidP="00655A70">
      <w:r>
        <w:rPr>
          <w:rFonts w:hint="eastAsia"/>
        </w:rPr>
        <w:t>子网屏蔽防火墙：</w:t>
      </w:r>
    </w:p>
    <w:p w14:paraId="486EBABD" w14:textId="77777777" w:rsidR="00655A70" w:rsidRDefault="00655A70" w:rsidP="00655A70">
      <w:r>
        <w:t>- 概念：子网屏蔽防火墙是一种位于子网级别的网络安全设备或服务，用于保护子网内的主机和资源免受网络攻击和威胁。它工作在网络层，监控并控制进出子网的流量。</w:t>
      </w:r>
    </w:p>
    <w:p w14:paraId="5AFECD7C" w14:textId="77777777" w:rsidR="00655A70" w:rsidRDefault="00655A70" w:rsidP="00655A70">
      <w:r>
        <w:t>- 例子：Juniper Networks的SRX系列防火墙和Cisco的ASA系列防火墙是常见的子网屏蔽防火墙。</w:t>
      </w:r>
    </w:p>
    <w:p w14:paraId="7C1DEC4E" w14:textId="77777777" w:rsidR="00655A70" w:rsidRDefault="00655A70" w:rsidP="00655A70">
      <w:r>
        <w:t>- 特点：子网屏蔽防火墙具有如下特点：</w:t>
      </w:r>
    </w:p>
    <w:p w14:paraId="22FF5982" w14:textId="77777777" w:rsidR="00655A70" w:rsidRDefault="00655A70" w:rsidP="00655A70">
      <w:r>
        <w:t xml:space="preserve">  - 提供对整个子网的统一访问控制和安全策略，能够限制流入和流出子网的流量，保护子网内的主机和资源。</w:t>
      </w:r>
    </w:p>
    <w:p w14:paraId="39199CBB" w14:textId="77777777" w:rsidR="00655A70" w:rsidRDefault="00655A70" w:rsidP="00655A70">
      <w:r>
        <w:t xml:space="preserve">  - 对子网内的数据流进行监控和过滤，检测和阻止恶意流量和网络攻击。可以使用各种技术如数据包过滤、状态检测和安全协议加密等。</w:t>
      </w:r>
    </w:p>
    <w:p w14:paraId="269E76DF" w14:textId="77777777" w:rsidR="00655A70" w:rsidRDefault="00655A70" w:rsidP="00655A70">
      <w:r>
        <w:t xml:space="preserve">  - 可以与其他网络安全设备集成，如入侵检测系统（IDS）和虚拟专用网络（VPN）等，提供更全面的保护和安全功能。</w:t>
      </w:r>
    </w:p>
    <w:p w14:paraId="284300AF" w14:textId="77777777" w:rsidR="00655A70" w:rsidRDefault="00655A70" w:rsidP="00655A70">
      <w:r>
        <w:t>- 缺点：子网屏蔽防火墙也存在一些缺点：</w:t>
      </w:r>
    </w:p>
    <w:p w14:paraId="2D7E11D7" w14:textId="77777777" w:rsidR="00655A70" w:rsidRDefault="00655A70" w:rsidP="00655A70">
      <w:r>
        <w:t xml:space="preserve">  - 配置和管理相对复杂，对网络管理员需要一定的专业知识和经验来正确配置和维护。</w:t>
      </w:r>
    </w:p>
    <w:p w14:paraId="587F3DE5" w14:textId="77777777" w:rsidR="00655A70" w:rsidRDefault="00655A70" w:rsidP="00655A70">
      <w:r>
        <w:t xml:space="preserve">  - 由于位于子网边界，可能会成为性能瓶颈，并对网络吞吐能力产生一定的影响。</w:t>
      </w:r>
    </w:p>
    <w:p w14:paraId="6BE9D869" w14:textId="3CFE4941" w:rsidR="00655A70" w:rsidRDefault="00655A70" w:rsidP="00655A70">
      <w:r>
        <w:t xml:space="preserve">  - 不能提供对网络层之外的攻击的防护，如应用层攻击等，需要结合其他安全机制来提供全面的保护。</w:t>
      </w:r>
    </w:p>
    <w:p w14:paraId="38162189" w14:textId="77777777" w:rsidR="001B109A" w:rsidRDefault="001B109A" w:rsidP="001B109A">
      <w:pPr>
        <w:pStyle w:val="3"/>
        <w:ind w:firstLine="640"/>
      </w:pPr>
      <w:bookmarkStart w:id="122" w:name="_Toc147174340"/>
      <w:r>
        <w:rPr>
          <w:rFonts w:hint="eastAsia"/>
        </w:rPr>
        <w:t>7</w:t>
      </w:r>
      <w:r>
        <w:t>.2.5</w:t>
      </w:r>
      <w:r>
        <w:rPr>
          <w:rFonts w:hint="eastAsia"/>
        </w:rPr>
        <w:t>虚拟专用网络（VP</w:t>
      </w:r>
      <w:r>
        <w:t>N</w:t>
      </w:r>
      <w:r>
        <w:rPr>
          <w:rFonts w:hint="eastAsia"/>
        </w:rPr>
        <w:t>）</w:t>
      </w:r>
      <w:bookmarkEnd w:id="122"/>
    </w:p>
    <w:p w14:paraId="02335CC6" w14:textId="77777777" w:rsidR="00AB0C8D" w:rsidRDefault="00AB0C8D" w:rsidP="00AB0C8D">
      <w:r>
        <w:rPr>
          <w:rFonts w:hint="eastAsia"/>
        </w:rPr>
        <w:t>虚拟专用网络（</w:t>
      </w:r>
      <w:r>
        <w:t>VPN）是一种通过公共网络（如互联网）建立安全连接的技术。它允许远程用户或不同地理位置的网络之间建立加密通信，提供私密性和安全性。</w:t>
      </w:r>
    </w:p>
    <w:p w14:paraId="077AC68A" w14:textId="77777777" w:rsidR="00AB0C8D" w:rsidRDefault="00AB0C8D" w:rsidP="00AB0C8D"/>
    <w:p w14:paraId="0C1F4EDD" w14:textId="77777777" w:rsidR="00AB0C8D" w:rsidRDefault="00AB0C8D" w:rsidP="00AB0C8D">
      <w:r>
        <w:rPr>
          <w:rFonts w:hint="eastAsia"/>
        </w:rPr>
        <w:t>功能：</w:t>
      </w:r>
    </w:p>
    <w:p w14:paraId="28213DA2" w14:textId="77777777" w:rsidR="00AB0C8D" w:rsidRDefault="00AB0C8D" w:rsidP="00AB0C8D">
      <w:r>
        <w:t>- 远程访问：远程用户可以通过VPN安全地访问内部网络资源，如文件、打印机等。</w:t>
      </w:r>
    </w:p>
    <w:p w14:paraId="1E4633C4" w14:textId="77777777" w:rsidR="00AB0C8D" w:rsidRDefault="00AB0C8D" w:rsidP="00AB0C8D">
      <w:r>
        <w:t>- 数据加密：VPN使用加密协议对数据进行加密，防止被未经授权的人员截获和查看。</w:t>
      </w:r>
    </w:p>
    <w:p w14:paraId="063CB6D4" w14:textId="77777777" w:rsidR="00AB0C8D" w:rsidRDefault="00AB0C8D" w:rsidP="00AB0C8D">
      <w:r>
        <w:t>- 身份验证：VPN可以要求用户进行身份验证，确保只有授权用户可以访问网络资源。</w:t>
      </w:r>
    </w:p>
    <w:p w14:paraId="623EA793" w14:textId="77777777" w:rsidR="00AB0C8D" w:rsidRDefault="00AB0C8D" w:rsidP="00AB0C8D">
      <w:r>
        <w:t>- 匿名性：VPN可以隐藏用户的真实IP地址，提供匿名性和隐私保护。</w:t>
      </w:r>
    </w:p>
    <w:p w14:paraId="18AF93F6" w14:textId="77777777" w:rsidR="00AB0C8D" w:rsidRDefault="00AB0C8D" w:rsidP="00AB0C8D"/>
    <w:p w14:paraId="22CC0AE0" w14:textId="77777777" w:rsidR="00AB0C8D" w:rsidRDefault="00AB0C8D" w:rsidP="00AB0C8D">
      <w:r>
        <w:rPr>
          <w:rFonts w:hint="eastAsia"/>
        </w:rPr>
        <w:t>按协议分类：</w:t>
      </w:r>
    </w:p>
    <w:p w14:paraId="08CA0A4C" w14:textId="77777777" w:rsidR="00AB0C8D" w:rsidRDefault="00AB0C8D" w:rsidP="00AB0C8D">
      <w:r>
        <w:t>- PPTP（点对点隧道协议）：一种基于客户端/服务器模型的VPN协议，常用于Windows系统。由于安全性较低，现已不推荐使用。</w:t>
      </w:r>
    </w:p>
    <w:p w14:paraId="49F9ADB2" w14:textId="77777777" w:rsidR="00AB0C8D" w:rsidRDefault="00AB0C8D" w:rsidP="00AB0C8D">
      <w:r>
        <w:t>- L2TP（第2层隧道协议）：结合了PPTP和Cisco的L2F协议，提供更高的安全性。常用于跨平台的客户端连接。</w:t>
      </w:r>
    </w:p>
    <w:p w14:paraId="0A896653" w14:textId="77777777" w:rsidR="00AB0C8D" w:rsidRDefault="00AB0C8D" w:rsidP="00AB0C8D">
      <w:r>
        <w:t>- IPSec（网际协议安全性）：一种通过加密和验证确保IP数据包安全传输的协议。可用于建立站点到站点或远程访问VPN。</w:t>
      </w:r>
    </w:p>
    <w:p w14:paraId="54273DC4" w14:textId="77777777" w:rsidR="00AB0C8D" w:rsidRDefault="00AB0C8D" w:rsidP="00AB0C8D"/>
    <w:p w14:paraId="00796A37" w14:textId="77777777" w:rsidR="00AB0C8D" w:rsidRDefault="00AB0C8D" w:rsidP="00AB0C8D">
      <w:r>
        <w:rPr>
          <w:rFonts w:hint="eastAsia"/>
        </w:rPr>
        <w:t>按应用分类：</w:t>
      </w:r>
    </w:p>
    <w:p w14:paraId="4CEC6392" w14:textId="77777777" w:rsidR="00AB0C8D" w:rsidRDefault="00AB0C8D" w:rsidP="00AB0C8D">
      <w:r>
        <w:t>- 远程接入VPN：远程用户通过互联网连接到公司内部网络，以访问公司资源。例如，远程员工使用VPN远程连接公司网络。</w:t>
      </w:r>
    </w:p>
    <w:p w14:paraId="23B4BC99" w14:textId="77777777" w:rsidR="00AB0C8D" w:rsidRDefault="00AB0C8D" w:rsidP="00AB0C8D">
      <w:r>
        <w:t>- 内联网VPN：通过VPN将不同地理位置的内部网络连接在一起。用于实现分支机构、办公室和数据中心之间的安全通信。</w:t>
      </w:r>
    </w:p>
    <w:p w14:paraId="67B3EF61" w14:textId="77777777" w:rsidR="00AB0C8D" w:rsidRDefault="00AB0C8D" w:rsidP="00AB0C8D">
      <w:r>
        <w:t>- 外联网VPN：连接公司内部网络与外部合作伙伴、供应商或云服务提供商的网络。用于安全共享资源和数据。</w:t>
      </w:r>
    </w:p>
    <w:p w14:paraId="7CF3461C" w14:textId="77777777" w:rsidR="00AB0C8D" w:rsidRDefault="00AB0C8D" w:rsidP="00AB0C8D"/>
    <w:p w14:paraId="1BD59344" w14:textId="77777777" w:rsidR="00AB0C8D" w:rsidRDefault="00AB0C8D" w:rsidP="00AB0C8D">
      <w:r>
        <w:rPr>
          <w:rFonts w:hint="eastAsia"/>
        </w:rPr>
        <w:t>按设备类型分类：</w:t>
      </w:r>
    </w:p>
    <w:p w14:paraId="6B7F4B2D" w14:textId="77777777" w:rsidR="00AB0C8D" w:rsidRDefault="00AB0C8D" w:rsidP="00AB0C8D">
      <w:r>
        <w:t>- 路由器VPN：通过在路由器上部署VPN功能，实现点对点或多点到点的VPN连接。例如，在分支机构使用路由器建立VPN连接到总部网络。</w:t>
      </w:r>
    </w:p>
    <w:p w14:paraId="0D73F563" w14:textId="77777777" w:rsidR="00AB0C8D" w:rsidRDefault="00AB0C8D" w:rsidP="00AB0C8D">
      <w:r>
        <w:t>- 交换机式VPN：基于二层交换机的VPN，通过VLAN隔离和传输VLAN跨越不同的物理地理位置。常用于构建企业内部的VPN。</w:t>
      </w:r>
    </w:p>
    <w:p w14:paraId="34998A24" w14:textId="77777777" w:rsidR="00AB0C8D" w:rsidRDefault="00AB0C8D" w:rsidP="00AB0C8D">
      <w:r>
        <w:t>- 防火墙式VPN：利用防火墙设备建立VPN连接，提供访问控制和数据包过滤等安全功能。例如，通过防火墙建立VPN隧道连接不同的网络。</w:t>
      </w:r>
    </w:p>
    <w:p w14:paraId="25B5BF5D" w14:textId="77777777" w:rsidR="001B109A" w:rsidRPr="001B109A" w:rsidRDefault="001B109A" w:rsidP="001B109A">
      <w:pPr>
        <w:pStyle w:val="3"/>
        <w:ind w:firstLine="640"/>
      </w:pPr>
      <w:bookmarkStart w:id="123" w:name="_Toc147174341"/>
      <w:r>
        <w:t>7.2.6</w:t>
      </w:r>
      <w:r>
        <w:rPr>
          <w:rFonts w:hint="eastAsia"/>
        </w:rPr>
        <w:t>黑客</w:t>
      </w:r>
      <w:bookmarkEnd w:id="123"/>
    </w:p>
    <w:p w14:paraId="0ABC00D2" w14:textId="77777777" w:rsidR="00AB0C8D" w:rsidRDefault="00AB0C8D" w:rsidP="00AB0C8D">
      <w:r>
        <w:rPr>
          <w:rFonts w:hint="eastAsia"/>
        </w:rPr>
        <w:t>黑客：</w:t>
      </w:r>
    </w:p>
    <w:p w14:paraId="69784191" w14:textId="77777777" w:rsidR="00AB0C8D" w:rsidRDefault="00AB0C8D" w:rsidP="00AB0C8D">
      <w:r>
        <w:t>- 概念：黑客是指具备计算机技术能力的人，通过研究和理解计算机系统的内部工作原理，以获取未授权的访问权限或执行其他恶意行为。</w:t>
      </w:r>
    </w:p>
    <w:p w14:paraId="45784A3E" w14:textId="77777777" w:rsidR="00AB0C8D" w:rsidRDefault="00AB0C8D" w:rsidP="00AB0C8D">
      <w:r>
        <w:t>- 例子：黑客可以利用漏洞入侵目标系统，窃取、篡改或删除数据，或者对系统进行拒绝服务攻击等。</w:t>
      </w:r>
    </w:p>
    <w:p w14:paraId="32C4FBF3" w14:textId="77777777" w:rsidR="00AB0C8D" w:rsidRDefault="00AB0C8D" w:rsidP="00AB0C8D"/>
    <w:p w14:paraId="4A02616F" w14:textId="77777777" w:rsidR="00AB0C8D" w:rsidRDefault="00AB0C8D" w:rsidP="00AB0C8D">
      <w:r>
        <w:rPr>
          <w:rFonts w:hint="eastAsia"/>
        </w:rPr>
        <w:t>白客：</w:t>
      </w:r>
    </w:p>
    <w:p w14:paraId="5860B617" w14:textId="77777777" w:rsidR="00AB0C8D" w:rsidRDefault="00AB0C8D" w:rsidP="00AB0C8D">
      <w:r>
        <w:t>- 概念：白客，也被称为"良性黑客"或"道德黑客"，是指受雇于组织或企业，以授权的方式测试和评估系统安全性的安全专家。</w:t>
      </w:r>
    </w:p>
    <w:p w14:paraId="1136773C" w14:textId="77777777" w:rsidR="00AB0C8D" w:rsidRDefault="00AB0C8D" w:rsidP="00AB0C8D">
      <w:r>
        <w:t>- 例子：白客通过模拟攻击和漏洞扫描等手段，帮助组织发现和修复安全漏洞，提高系统的安全性。</w:t>
      </w:r>
    </w:p>
    <w:p w14:paraId="7188FB55" w14:textId="77777777" w:rsidR="00AB0C8D" w:rsidRDefault="00AB0C8D" w:rsidP="00AB0C8D"/>
    <w:p w14:paraId="2F1ED11C" w14:textId="77777777" w:rsidR="00AB0C8D" w:rsidRDefault="00AB0C8D" w:rsidP="00AB0C8D">
      <w:r>
        <w:rPr>
          <w:rFonts w:hint="eastAsia"/>
        </w:rPr>
        <w:t>红客：</w:t>
      </w:r>
    </w:p>
    <w:p w14:paraId="4C48E1EF" w14:textId="77777777" w:rsidR="00AB0C8D" w:rsidRDefault="00AB0C8D" w:rsidP="00AB0C8D">
      <w:r>
        <w:t>- 概念：红客是指受组织聘请，对其进行实际攻击和渗透测试的安全专家。他们模拟真实黑客行为，以评估组织的防御能力。</w:t>
      </w:r>
    </w:p>
    <w:p w14:paraId="23106199" w14:textId="77777777" w:rsidR="00AB0C8D" w:rsidRDefault="00AB0C8D" w:rsidP="00AB0C8D">
      <w:r>
        <w:t>- 例子：红客可能使用各种攻击手段，如社会工程、网络渗透、应用程序漏洞利用等，以暴露组织的弱点并提供改进建议。</w:t>
      </w:r>
    </w:p>
    <w:p w14:paraId="467CE0E8" w14:textId="77777777" w:rsidR="00AB0C8D" w:rsidRDefault="00AB0C8D" w:rsidP="00AB0C8D"/>
    <w:p w14:paraId="3FCCF235" w14:textId="77777777" w:rsidR="00AB0C8D" w:rsidRDefault="00AB0C8D" w:rsidP="00AB0C8D">
      <w:r>
        <w:rPr>
          <w:rFonts w:hint="eastAsia"/>
        </w:rPr>
        <w:t>骇客：</w:t>
      </w:r>
    </w:p>
    <w:p w14:paraId="3474B17F" w14:textId="77777777" w:rsidR="00AB0C8D" w:rsidRDefault="00AB0C8D" w:rsidP="00AB0C8D">
      <w:r>
        <w:t>- 概念：骇客是黑客的俚语术语，与黑客具有相同的含义，但有时带有更贬义的意味，强调其不道德的行为。</w:t>
      </w:r>
    </w:p>
    <w:p w14:paraId="7BCA3198" w14:textId="77777777" w:rsidR="00AB0C8D" w:rsidRDefault="00AB0C8D" w:rsidP="00AB0C8D">
      <w:r>
        <w:t>- 例子：骇客可能窃取个人信息、发起网络攻击、传播恶意软件等，用于非法牟利或破坏目的。</w:t>
      </w:r>
    </w:p>
    <w:p w14:paraId="16DD99F8" w14:textId="77777777" w:rsidR="00AB0C8D" w:rsidRDefault="00AB0C8D" w:rsidP="00AB0C8D"/>
    <w:p w14:paraId="4E687B69" w14:textId="77777777" w:rsidR="00AB0C8D" w:rsidRDefault="00AB0C8D" w:rsidP="00AB0C8D">
      <w:r>
        <w:rPr>
          <w:rFonts w:hint="eastAsia"/>
        </w:rPr>
        <w:t>极客：</w:t>
      </w:r>
    </w:p>
    <w:p w14:paraId="19534D74" w14:textId="77777777" w:rsidR="00AB0C8D" w:rsidRDefault="00AB0C8D" w:rsidP="00AB0C8D">
      <w:r>
        <w:t>- 概念：极客是指对计算机技术和相关领域具有极大热情和专业知识的人。他们追求技术深度和创新。</w:t>
      </w:r>
    </w:p>
    <w:p w14:paraId="2BCF1A9B" w14:textId="77777777" w:rsidR="00AB0C8D" w:rsidRDefault="00AB0C8D" w:rsidP="00AB0C8D">
      <w:r>
        <w:t>- 例子：极客可能擅长编程、网络安全、系统管理等领域，通过参与开源项目、创造新技术或提供技术解决方案来展示其技术能力。</w:t>
      </w:r>
    </w:p>
    <w:p w14:paraId="433C8061" w14:textId="77777777" w:rsidR="00AB0C8D" w:rsidRDefault="00AB0C8D" w:rsidP="00AB0C8D"/>
    <w:p w14:paraId="0315DB70" w14:textId="51FA20E7" w:rsidR="00AB0C8D" w:rsidRDefault="00AB0C8D" w:rsidP="00AB0C8D">
      <w:r>
        <w:rPr>
          <w:rFonts w:hint="eastAsia"/>
        </w:rPr>
        <w:t>黑客常用攻击手段：</w:t>
      </w:r>
    </w:p>
    <w:p w14:paraId="78901520" w14:textId="77777777" w:rsidR="00AB0C8D" w:rsidRDefault="00AB0C8D" w:rsidP="00AB0C8D">
      <w:r>
        <w:t>- 社会工程：通过欺骗、虚假信息或人际关系来获取目标系统的访问权限。</w:t>
      </w:r>
    </w:p>
    <w:p w14:paraId="4A876ABB" w14:textId="77777777" w:rsidR="00AB0C8D" w:rsidRDefault="00AB0C8D" w:rsidP="00AB0C8D">
      <w:r>
        <w:t>- 拒绝服务攻击：通过向目标系统发送大量请求，耗尽其资源或导致服务不可用。</w:t>
      </w:r>
    </w:p>
    <w:p w14:paraId="48166D50" w14:textId="77777777" w:rsidR="00AB0C8D" w:rsidRDefault="00AB0C8D" w:rsidP="00AB0C8D">
      <w:r>
        <w:t>- 漏洞利用：利用操作系统、应用程序或网络设备中的漏洞，获取非授权的访问权限。</w:t>
      </w:r>
    </w:p>
    <w:p w14:paraId="1F6C66B0" w14:textId="77777777" w:rsidR="00AB0C8D" w:rsidRDefault="00AB0C8D" w:rsidP="00AB0C8D">
      <w:r>
        <w:t>- 木马程序：通过在目标系统上安装潜在恶意软件，实现远程控制或数据窃取。</w:t>
      </w:r>
    </w:p>
    <w:p w14:paraId="1CAC3280" w14:textId="77777777" w:rsidR="00AB0C8D" w:rsidRDefault="00AB0C8D" w:rsidP="00AB0C8D">
      <w:r>
        <w:t>- 礼品卡欺诈：利用礼品卡、优惠券或积分系统的漏洞，实施欺诈行为。</w:t>
      </w:r>
    </w:p>
    <w:p w14:paraId="21BA9714" w14:textId="6C8F205E" w:rsidR="009C7BA4" w:rsidRPr="00C3267D" w:rsidRDefault="009C7BA4" w:rsidP="00C3267D">
      <w:pPr>
        <w:pStyle w:val="3"/>
        <w:ind w:firstLine="640"/>
      </w:pPr>
      <w:bookmarkStart w:id="124" w:name="_Toc147174342"/>
      <w:r w:rsidRPr="00C3267D">
        <w:t>7.2.</w:t>
      </w:r>
      <w:r w:rsidR="001B109A">
        <w:t>7</w:t>
      </w:r>
      <w:r w:rsidRPr="00C3267D">
        <w:t>预防黑客攻击</w:t>
      </w:r>
      <w:bookmarkEnd w:id="124"/>
    </w:p>
    <w:p w14:paraId="74F2F438" w14:textId="77777777" w:rsidR="002A0C59" w:rsidRDefault="002A0C59" w:rsidP="002A0C59">
      <w:r>
        <w:rPr>
          <w:rFonts w:hint="eastAsia"/>
        </w:rPr>
        <w:t>黑客攻击是指非法入侵计算机系统或网络以获取未经授权的访问、窃取敏感信息或进行破坏等恶意活动。了解黑客攻击的策略和采取预防措施对于保护计算机系统和网络的安全至关重要。以下是有关黑客攻击的策略和预防措施的详细信息：</w:t>
      </w:r>
    </w:p>
    <w:p w14:paraId="27900494" w14:textId="77777777" w:rsidR="002A0C59" w:rsidRDefault="002A0C59" w:rsidP="002A0C59"/>
    <w:p w14:paraId="5B0C5B89" w14:textId="77777777" w:rsidR="002A0C59" w:rsidRDefault="002A0C59" w:rsidP="002A0C59">
      <w:r>
        <w:t>1. 黑客攻击的策略</w:t>
      </w:r>
    </w:p>
    <w:p w14:paraId="04207256" w14:textId="77777777" w:rsidR="002A0C59" w:rsidRDefault="002A0C59" w:rsidP="002A0C59"/>
    <w:p w14:paraId="6BCEFF5E" w14:textId="77777777" w:rsidR="002A0C59" w:rsidRDefault="002A0C59" w:rsidP="002A0C59">
      <w:r>
        <w:t>- 伪装：黑客常常使用伪装的方式获取未经授权的访问。他们可能冒充合法用户、设备或系统，以获取登录凭据或其他敏感信息，进而入侵目标系统。</w:t>
      </w:r>
    </w:p>
    <w:p w14:paraId="7F27A6D7" w14:textId="77777777" w:rsidR="002A0C59" w:rsidRDefault="002A0C59" w:rsidP="002A0C59"/>
    <w:p w14:paraId="2F388350" w14:textId="77777777" w:rsidR="002A0C59" w:rsidRDefault="002A0C59" w:rsidP="002A0C59">
      <w:r>
        <w:t>- 发现漏洞：黑客利用各种手段来发现系统或应用程序中的漏洞。他们可能使用扫描工具、漏洞利用技术或社会工程等手段来发现系统中可能存在的弱点。</w:t>
      </w:r>
    </w:p>
    <w:p w14:paraId="26125B9F" w14:textId="77777777" w:rsidR="002A0C59" w:rsidRDefault="002A0C59" w:rsidP="002A0C59"/>
    <w:p w14:paraId="2951A826" w14:textId="77777777" w:rsidR="002A0C59" w:rsidRDefault="002A0C59" w:rsidP="002A0C59">
      <w:r>
        <w:t>- 利用后门：黑客攻击者可能通过在系统中留下后门程序或恶意软件来维持对系统的持久访问权限。他们可以利用后门来窃取敏感信息、操纵系统或进行其他恶意活动。</w:t>
      </w:r>
    </w:p>
    <w:p w14:paraId="3CAC74EC" w14:textId="77777777" w:rsidR="002A0C59" w:rsidRDefault="002A0C59" w:rsidP="002A0C59"/>
    <w:p w14:paraId="3F0E67A3" w14:textId="77777777" w:rsidR="002A0C59" w:rsidRDefault="002A0C59" w:rsidP="002A0C59">
      <w:r>
        <w:t>2. 预防措施</w:t>
      </w:r>
    </w:p>
    <w:p w14:paraId="26AAB341" w14:textId="77777777" w:rsidR="002A0C59" w:rsidRDefault="002A0C59" w:rsidP="002A0C59"/>
    <w:p w14:paraId="7DAB92AF" w14:textId="77777777" w:rsidR="002A0C59" w:rsidRDefault="002A0C59" w:rsidP="002A0C59">
      <w:r>
        <w:t>- 更新和维护：及时更新和维护操作系统、应用程序和网络设备，以修复已知漏洞和安全弱点。确保使用最新版本的软件，并及时应用安全补丁。</w:t>
      </w:r>
    </w:p>
    <w:p w14:paraId="3A274E1E" w14:textId="77777777" w:rsidR="002A0C59" w:rsidRDefault="002A0C59" w:rsidP="002A0C59"/>
    <w:p w14:paraId="10ECA932" w14:textId="77777777" w:rsidR="002A0C59" w:rsidRDefault="002A0C59" w:rsidP="002A0C59">
      <w:r>
        <w:t>- 强化身份验证：采用强化的身份验证机制，如使用二步验证、多因素认证等，以提高系统的安全性，防止黑客使用伪造的身份进行访问。</w:t>
      </w:r>
    </w:p>
    <w:p w14:paraId="6223A3E6" w14:textId="77777777" w:rsidR="002A0C59" w:rsidRDefault="002A0C59" w:rsidP="002A0C59"/>
    <w:p w14:paraId="0C53AC5D" w14:textId="77777777" w:rsidR="002A0C59" w:rsidRDefault="002A0C59" w:rsidP="002A0C59">
      <w:r>
        <w:t>- 加密通信：使用加密协议（如SSL/TLS）保护敏感数据在传输过程中的安全性，确保数据在传输过程中不被黑客窃听或篡改。</w:t>
      </w:r>
    </w:p>
    <w:p w14:paraId="01081E4A" w14:textId="77777777" w:rsidR="002A0C59" w:rsidRDefault="002A0C59" w:rsidP="002A0C59"/>
    <w:p w14:paraId="2F7EC0B2" w14:textId="77777777" w:rsidR="002A0C59" w:rsidRDefault="002A0C59" w:rsidP="002A0C59">
      <w:r>
        <w:t>- 访问控制：限制和管理对系统和网络资源的访问权限。使用最小权限原则，确保只有授权的用户能够访问特定的资源，并定期审查和更新访问控制策略。</w:t>
      </w:r>
    </w:p>
    <w:p w14:paraId="2CB32EE7" w14:textId="77777777" w:rsidR="002A0C59" w:rsidRDefault="002A0C59" w:rsidP="002A0C59"/>
    <w:p w14:paraId="711B28C6" w14:textId="77777777" w:rsidR="002A0C59" w:rsidRDefault="002A0C59" w:rsidP="002A0C59">
      <w:r>
        <w:t>- 安全意识培训：及时培训用户和员工有关网络安全的最佳实践，教育他们识别和防范黑客攻击，提高组织整体的安全意识。</w:t>
      </w:r>
    </w:p>
    <w:p w14:paraId="39F815C0" w14:textId="77777777" w:rsidR="002A0C59" w:rsidRDefault="002A0C59" w:rsidP="002A0C59"/>
    <w:p w14:paraId="4C4E4217" w14:textId="4D195946" w:rsidR="001B109A" w:rsidRDefault="002A0C59" w:rsidP="002A0C59">
      <w:r>
        <w:t>- 实施网络防火墙：配置和管理网络防火墙，以监控和控制网络流量，防止未经授权的访问和恶意活动。选择适合组织需求的防火墙类型，并根据最佳实践进行配置。</w:t>
      </w:r>
    </w:p>
    <w:p w14:paraId="2C2208FE" w14:textId="6082BFC0" w:rsidR="001B109A" w:rsidRDefault="001B109A" w:rsidP="001B109A">
      <w:pPr>
        <w:pStyle w:val="3"/>
        <w:ind w:firstLine="640"/>
      </w:pPr>
      <w:bookmarkStart w:id="125" w:name="_Toc147174343"/>
      <w:r>
        <w:t>7.2.8</w:t>
      </w:r>
      <w:r>
        <w:rPr>
          <w:rFonts w:hint="eastAsia"/>
        </w:rPr>
        <w:t>木马</w:t>
      </w:r>
      <w:bookmarkEnd w:id="125"/>
    </w:p>
    <w:p w14:paraId="2C56A6A2" w14:textId="77777777" w:rsidR="0026743C" w:rsidRDefault="0026743C" w:rsidP="0026743C">
      <w:r>
        <w:rPr>
          <w:rFonts w:hint="eastAsia"/>
        </w:rPr>
        <w:t>木马的起源、概念和功能：</w:t>
      </w:r>
    </w:p>
    <w:p w14:paraId="134369E6" w14:textId="77777777" w:rsidR="0026743C" w:rsidRDefault="0026743C" w:rsidP="0026743C">
      <w:r>
        <w:t>- 起源：木马（Trojan Horse）一词来源于希腊神话中的特洛伊木马，意指伪装成正常程序但实际上带有恶意功能的恶意软件。</w:t>
      </w:r>
    </w:p>
    <w:p w14:paraId="1C425641" w14:textId="77777777" w:rsidR="0026743C" w:rsidRDefault="0026743C" w:rsidP="0026743C">
      <w:r>
        <w:t>- 概念：木马是一种具有隐藏性质的恶意软件，冒充合法或有用的程序或文件，但却在用户运行时暗中进行恶意活动。</w:t>
      </w:r>
    </w:p>
    <w:p w14:paraId="37F3A9D8" w14:textId="77777777" w:rsidR="0026743C" w:rsidRDefault="0026743C" w:rsidP="0026743C">
      <w:r>
        <w:t>- 功能：木马的功能各不相同，但通常包括远程控制、数据窃取、系统破坏、恶意广告弹窗、密码记录等。</w:t>
      </w:r>
    </w:p>
    <w:p w14:paraId="19C7A015" w14:textId="77777777" w:rsidR="0026743C" w:rsidRDefault="0026743C" w:rsidP="0026743C"/>
    <w:p w14:paraId="1A550C97" w14:textId="77777777" w:rsidR="0026743C" w:rsidRDefault="0026743C" w:rsidP="0026743C">
      <w:r>
        <w:rPr>
          <w:rFonts w:hint="eastAsia"/>
        </w:rPr>
        <w:t>破坏型木马：</w:t>
      </w:r>
    </w:p>
    <w:p w14:paraId="4BD0B0DB" w14:textId="77777777" w:rsidR="0026743C" w:rsidRDefault="0026743C" w:rsidP="0026743C">
      <w:r>
        <w:t>- 概念：破坏型木马是一种具有系统破坏性质的木马，旨在对目标系统进行破坏、损坏或删除数据等。</w:t>
      </w:r>
    </w:p>
    <w:p w14:paraId="201D9DA6" w14:textId="77777777" w:rsidR="0026743C" w:rsidRDefault="0026743C" w:rsidP="0026743C">
      <w:r>
        <w:t>- 例子：Stuxnet是一种有名的破坏性木马，旨在攻击工业控制系统，破坏伊朗核设施。</w:t>
      </w:r>
    </w:p>
    <w:p w14:paraId="2B35A5D9" w14:textId="77777777" w:rsidR="0026743C" w:rsidRDefault="0026743C" w:rsidP="0026743C"/>
    <w:p w14:paraId="442846AE" w14:textId="77777777" w:rsidR="0026743C" w:rsidRDefault="0026743C" w:rsidP="0026743C">
      <w:r>
        <w:rPr>
          <w:rFonts w:hint="eastAsia"/>
        </w:rPr>
        <w:t>密码发送型木马：</w:t>
      </w:r>
    </w:p>
    <w:p w14:paraId="582C5AAD" w14:textId="77777777" w:rsidR="0026743C" w:rsidRDefault="0026743C" w:rsidP="0026743C">
      <w:r>
        <w:t>- 概念：密码发送型木马是一种通过窃取用户在受感染计算机上输入的密码和敏感信息的木马。</w:t>
      </w:r>
    </w:p>
    <w:p w14:paraId="389F740B" w14:textId="77777777" w:rsidR="0026743C" w:rsidRDefault="0026743C" w:rsidP="0026743C">
      <w:r>
        <w:t>- 例子：ZeuS是一种著名的密码发送型木马，用于窃取银行账户和登录凭证等敏感信息。</w:t>
      </w:r>
    </w:p>
    <w:p w14:paraId="583391A0" w14:textId="77777777" w:rsidR="0026743C" w:rsidRDefault="0026743C" w:rsidP="0026743C"/>
    <w:p w14:paraId="4D6699D7" w14:textId="77777777" w:rsidR="0026743C" w:rsidRDefault="0026743C" w:rsidP="0026743C">
      <w:r>
        <w:rPr>
          <w:rFonts w:hint="eastAsia"/>
        </w:rPr>
        <w:t>远程访问型木马：</w:t>
      </w:r>
    </w:p>
    <w:p w14:paraId="7428AA77" w14:textId="77777777" w:rsidR="0026743C" w:rsidRDefault="0026743C" w:rsidP="0026743C">
      <w:r>
        <w:t>- 概念：远程访问型木马是一种允许攻击者远程控制受感染计算机的木马。</w:t>
      </w:r>
    </w:p>
    <w:p w14:paraId="57207D82" w14:textId="77777777" w:rsidR="0026743C" w:rsidRDefault="0026743C" w:rsidP="0026743C">
      <w:r>
        <w:t>- 例子：DarkComet是一种远程访问型木马，可用于远程监视和控制受感染系统。</w:t>
      </w:r>
    </w:p>
    <w:p w14:paraId="147BBBD2" w14:textId="77777777" w:rsidR="0026743C" w:rsidRDefault="0026743C" w:rsidP="0026743C"/>
    <w:p w14:paraId="69E127BA" w14:textId="77777777" w:rsidR="0026743C" w:rsidRDefault="0026743C" w:rsidP="0026743C">
      <w:r>
        <w:rPr>
          <w:rFonts w:hint="eastAsia"/>
        </w:rPr>
        <w:t>键盘记录型木马：</w:t>
      </w:r>
    </w:p>
    <w:p w14:paraId="7DBDEC80" w14:textId="77777777" w:rsidR="0026743C" w:rsidRDefault="0026743C" w:rsidP="0026743C">
      <w:r>
        <w:t>- 概念：键盘记录型木马是一种通过记录用户在受感染计算机上的按键活动，以窃取密码和敏感信息的木马。</w:t>
      </w:r>
    </w:p>
    <w:p w14:paraId="7A26D3D9" w14:textId="77777777" w:rsidR="0026743C" w:rsidRDefault="0026743C" w:rsidP="0026743C">
      <w:r>
        <w:t>- 例子：KeyRaider是一种针对iOS设备的键盘记录型木马，用于窃取Apple ID和密码。</w:t>
      </w:r>
    </w:p>
    <w:p w14:paraId="3E9A14A8" w14:textId="77777777" w:rsidR="0026743C" w:rsidRDefault="0026743C" w:rsidP="0026743C"/>
    <w:p w14:paraId="38174F5E" w14:textId="77777777" w:rsidR="0026743C" w:rsidRDefault="0026743C" w:rsidP="0026743C">
      <w:r>
        <w:t>DOS攻击型木马：</w:t>
      </w:r>
    </w:p>
    <w:p w14:paraId="714C96EC" w14:textId="77777777" w:rsidR="0026743C" w:rsidRDefault="0026743C" w:rsidP="0026743C">
      <w:r>
        <w:t>- 概念：DOS攻击型木马（Denial of Service Trojan）是一种旨在通过发送大量请求使目标系统过载或不可用的木马。</w:t>
      </w:r>
    </w:p>
    <w:p w14:paraId="2246CA68" w14:textId="77777777" w:rsidR="0026743C" w:rsidRDefault="0026743C" w:rsidP="0026743C">
      <w:r>
        <w:t>- 例子：Low Orbit Ion Cannon（LOIC）是一种被广泛用于网络攻击的DOS攻击型木马。</w:t>
      </w:r>
    </w:p>
    <w:p w14:paraId="10CFB633" w14:textId="77777777" w:rsidR="0026743C" w:rsidRDefault="0026743C" w:rsidP="0026743C"/>
    <w:p w14:paraId="0B8D81C5" w14:textId="77777777" w:rsidR="0026743C" w:rsidRDefault="0026743C" w:rsidP="0026743C">
      <w:r>
        <w:rPr>
          <w:rFonts w:hint="eastAsia"/>
        </w:rPr>
        <w:t>代理型木马：</w:t>
      </w:r>
    </w:p>
    <w:p w14:paraId="4EB821BB" w14:textId="77777777" w:rsidR="0026743C" w:rsidRDefault="0026743C" w:rsidP="0026743C">
      <w:r>
        <w:t>- 概念：代理型木马是一种通过受感染计算机作为代理服务器来隐藏攻击者的真实身份和活动的木马。</w:t>
      </w:r>
    </w:p>
    <w:p w14:paraId="08F2E17F" w14:textId="77777777" w:rsidR="0026743C" w:rsidRDefault="0026743C" w:rsidP="0026743C">
      <w:r>
        <w:t>- 例子：NetBus是一种早期的代理型木马，用于远程控制受感染计算机。</w:t>
      </w:r>
    </w:p>
    <w:p w14:paraId="68C18174" w14:textId="77777777" w:rsidR="0026743C" w:rsidRDefault="0026743C" w:rsidP="0026743C"/>
    <w:p w14:paraId="62902172" w14:textId="77777777" w:rsidR="0026743C" w:rsidRDefault="0026743C" w:rsidP="0026743C">
      <w:r>
        <w:t>FTP型木马：</w:t>
      </w:r>
    </w:p>
    <w:p w14:paraId="4E5FF83E" w14:textId="77777777" w:rsidR="0026743C" w:rsidRDefault="0026743C" w:rsidP="0026743C">
      <w:r>
        <w:t>- 概念：FTP型木马是一种通过FTP（文件传输协议）将恶意文件上传到受感染计算机的木马。</w:t>
      </w:r>
    </w:p>
    <w:p w14:paraId="52C33698" w14:textId="77777777" w:rsidR="0026743C" w:rsidRDefault="0026743C" w:rsidP="0026743C">
      <w:r>
        <w:t>- 例子：SubSeven是一种著名的FTP型木马，常用于远程控制和文件传输。</w:t>
      </w:r>
    </w:p>
    <w:p w14:paraId="2612376B" w14:textId="77777777" w:rsidR="0026743C" w:rsidRDefault="0026743C" w:rsidP="0026743C"/>
    <w:p w14:paraId="03B75811" w14:textId="77777777" w:rsidR="0026743C" w:rsidRDefault="0026743C" w:rsidP="0026743C">
      <w:r>
        <w:rPr>
          <w:rFonts w:hint="eastAsia"/>
        </w:rPr>
        <w:t>木马的结构：</w:t>
      </w:r>
    </w:p>
    <w:p w14:paraId="2BBA267F" w14:textId="77777777" w:rsidR="0026743C" w:rsidRDefault="0026743C" w:rsidP="0026743C">
      <w:r>
        <w:rPr>
          <w:rFonts w:hint="eastAsia"/>
        </w:rPr>
        <w:t>木马通常由服务端和客户端两个主要组成部分构成。</w:t>
      </w:r>
    </w:p>
    <w:p w14:paraId="1F6390F5" w14:textId="77777777" w:rsidR="0026743C" w:rsidRDefault="0026743C" w:rsidP="0026743C"/>
    <w:p w14:paraId="49BCD108" w14:textId="77777777" w:rsidR="0026743C" w:rsidRDefault="0026743C" w:rsidP="0026743C">
      <w:r>
        <w:rPr>
          <w:rFonts w:hint="eastAsia"/>
        </w:rPr>
        <w:t>服务端（</w:t>
      </w:r>
      <w:r>
        <w:t>Server）：</w:t>
      </w:r>
    </w:p>
    <w:p w14:paraId="6BAC0B6D" w14:textId="77777777" w:rsidR="0026743C" w:rsidRDefault="0026743C" w:rsidP="0026743C">
      <w:r>
        <w:t>- 概念：服务端是木马的主要组件，负责接收来自客户端的连接，并执行指令或传输数据。</w:t>
      </w:r>
    </w:p>
    <w:p w14:paraId="423F478A" w14:textId="77777777" w:rsidR="0026743C" w:rsidRDefault="0026743C" w:rsidP="0026743C">
      <w:r>
        <w:t>- 例子：DarkComet RAT（远程访问工具）是一个常见的木马服务端示例。</w:t>
      </w:r>
    </w:p>
    <w:p w14:paraId="10A84530" w14:textId="77777777" w:rsidR="0026743C" w:rsidRDefault="0026743C" w:rsidP="0026743C"/>
    <w:p w14:paraId="227303ED" w14:textId="77777777" w:rsidR="0026743C" w:rsidRDefault="0026743C" w:rsidP="0026743C">
      <w:r>
        <w:rPr>
          <w:rFonts w:hint="eastAsia"/>
        </w:rPr>
        <w:t>客户端（</w:t>
      </w:r>
      <w:r>
        <w:t>Client）：</w:t>
      </w:r>
    </w:p>
    <w:p w14:paraId="316A6B7F" w14:textId="77777777" w:rsidR="0026743C" w:rsidRDefault="0026743C" w:rsidP="0026743C">
      <w:r>
        <w:t>- 概念：客户端是与服务端通信的组件，通常由攻击者使用。它提供与服务端建立连接并发送指令的接口。</w:t>
      </w:r>
    </w:p>
    <w:p w14:paraId="5AAABD27" w14:textId="77777777" w:rsidR="0026743C" w:rsidRDefault="0026743C" w:rsidP="0026743C">
      <w:r>
        <w:t>- 例子：程序员自定义的木马客户端。</w:t>
      </w:r>
    </w:p>
    <w:p w14:paraId="63276F16" w14:textId="77777777" w:rsidR="0026743C" w:rsidRDefault="0026743C" w:rsidP="0026743C"/>
    <w:p w14:paraId="7ADD8ABC" w14:textId="77777777" w:rsidR="0026743C" w:rsidRDefault="0026743C" w:rsidP="0026743C">
      <w:r>
        <w:rPr>
          <w:rFonts w:hint="eastAsia"/>
        </w:rPr>
        <w:t>木马软件的组成部分：</w:t>
      </w:r>
    </w:p>
    <w:p w14:paraId="20205625" w14:textId="77777777" w:rsidR="0026743C" w:rsidRDefault="0026743C" w:rsidP="0026743C">
      <w:r>
        <w:rPr>
          <w:rFonts w:hint="eastAsia"/>
        </w:rPr>
        <w:t>木马软件通常由三个主要组成部分构成：木马配置程序、控制端程序和被控端程序。</w:t>
      </w:r>
    </w:p>
    <w:p w14:paraId="1395890F" w14:textId="77777777" w:rsidR="0026743C" w:rsidRDefault="0026743C" w:rsidP="0026743C"/>
    <w:p w14:paraId="6AB7C017" w14:textId="77777777" w:rsidR="0026743C" w:rsidRDefault="0026743C" w:rsidP="0026743C">
      <w:r>
        <w:rPr>
          <w:rFonts w:hint="eastAsia"/>
        </w:rPr>
        <w:t>木马配置程序：</w:t>
      </w:r>
    </w:p>
    <w:p w14:paraId="265122AD" w14:textId="77777777" w:rsidR="0026743C" w:rsidRDefault="0026743C" w:rsidP="0026743C">
      <w:r>
        <w:t>- 概念：木马配置程序用于设置木马的特定行为和参数，例如监听端口、远程控制设置和隐藏功能等。</w:t>
      </w:r>
    </w:p>
    <w:p w14:paraId="11AC050B" w14:textId="77777777" w:rsidR="0026743C" w:rsidRDefault="0026743C" w:rsidP="0026743C">
      <w:r>
        <w:t>- 例子：ZeuS Config是用于配置Zeus木马的工具。</w:t>
      </w:r>
    </w:p>
    <w:p w14:paraId="0F4A2155" w14:textId="77777777" w:rsidR="0026743C" w:rsidRDefault="0026743C" w:rsidP="0026743C"/>
    <w:p w14:paraId="29ED8569" w14:textId="77777777" w:rsidR="0026743C" w:rsidRDefault="0026743C" w:rsidP="0026743C">
      <w:r>
        <w:rPr>
          <w:rFonts w:hint="eastAsia"/>
        </w:rPr>
        <w:t>控制端程序（</w:t>
      </w:r>
      <w:r>
        <w:t>C&amp;C）：</w:t>
      </w:r>
    </w:p>
    <w:p w14:paraId="1823C438" w14:textId="77777777" w:rsidR="0026743C" w:rsidRDefault="0026743C" w:rsidP="0026743C">
      <w:r>
        <w:t>- 概念：控制端程序允许攻击者与木马服务端进行交互，发送指令和接收数据。</w:t>
      </w:r>
    </w:p>
    <w:p w14:paraId="2F2B5F3A" w14:textId="77777777" w:rsidR="0026743C" w:rsidRDefault="0026743C" w:rsidP="0026743C">
      <w:r>
        <w:t>- 例子：Phoenix Exploit Kit的控制端。</w:t>
      </w:r>
    </w:p>
    <w:p w14:paraId="2DF10778" w14:textId="77777777" w:rsidR="0026743C" w:rsidRDefault="0026743C" w:rsidP="0026743C"/>
    <w:p w14:paraId="12B84071" w14:textId="77777777" w:rsidR="0026743C" w:rsidRDefault="0026743C" w:rsidP="0026743C">
      <w:r>
        <w:rPr>
          <w:rFonts w:hint="eastAsia"/>
        </w:rPr>
        <w:t>被控端程序（</w:t>
      </w:r>
      <w:r>
        <w:t>Agent）：</w:t>
      </w:r>
    </w:p>
    <w:p w14:paraId="418CEB38" w14:textId="77777777" w:rsidR="0026743C" w:rsidRDefault="0026743C" w:rsidP="0026743C">
      <w:r>
        <w:t>- 概念：被控端程序是在受感染计算机上执行的木马组件，负责执行指令、收集信息、传输数据等。</w:t>
      </w:r>
    </w:p>
    <w:p w14:paraId="562897B6" w14:textId="77777777" w:rsidR="0026743C" w:rsidRDefault="0026743C" w:rsidP="0026743C">
      <w:r>
        <w:t>- 例子：Zbot（或称为Zeus）是一种常见的被控端程序。</w:t>
      </w:r>
    </w:p>
    <w:p w14:paraId="103D2123" w14:textId="77777777" w:rsidR="0026743C" w:rsidRDefault="0026743C" w:rsidP="0026743C"/>
    <w:p w14:paraId="10797056" w14:textId="77777777" w:rsidR="0026743C" w:rsidRDefault="0026743C" w:rsidP="0026743C">
      <w:r>
        <w:rPr>
          <w:rFonts w:hint="eastAsia"/>
        </w:rPr>
        <w:t>木马的植入方式：</w:t>
      </w:r>
    </w:p>
    <w:p w14:paraId="1DD75901" w14:textId="77777777" w:rsidR="0026743C" w:rsidRDefault="0026743C" w:rsidP="0026743C">
      <w:r>
        <w:rPr>
          <w:rFonts w:hint="eastAsia"/>
        </w:rPr>
        <w:t>木马可以利用多种途径进行植入，包括以下几种常见方式：</w:t>
      </w:r>
    </w:p>
    <w:p w14:paraId="697E32F5" w14:textId="77777777" w:rsidR="0026743C" w:rsidRDefault="0026743C" w:rsidP="0026743C"/>
    <w:p w14:paraId="2975D8AB" w14:textId="77777777" w:rsidR="0026743C" w:rsidRDefault="0026743C" w:rsidP="0026743C">
      <w:r>
        <w:t>1. 网页脚本（Web Scripting）：</w:t>
      </w:r>
    </w:p>
    <w:p w14:paraId="2905CEAC" w14:textId="77777777" w:rsidR="0026743C" w:rsidRDefault="0026743C" w:rsidP="0026743C">
      <w:r>
        <w:rPr>
          <w:rFonts w:hint="eastAsia"/>
        </w:rPr>
        <w:t>概念：攻击者可以通过在恶意网站上插入木马脚本，利用浏览器的安全漏洞将木马植入到用户的计算机中。</w:t>
      </w:r>
    </w:p>
    <w:p w14:paraId="5ED658F3" w14:textId="77777777" w:rsidR="0026743C" w:rsidRDefault="0026743C" w:rsidP="0026743C">
      <w:r>
        <w:rPr>
          <w:rFonts w:hint="eastAsia"/>
        </w:rPr>
        <w:t>例子：</w:t>
      </w:r>
      <w:r>
        <w:t>Blackhole Exploit Kit是一种经常用于通过网页脚本植入木马的工具。</w:t>
      </w:r>
    </w:p>
    <w:p w14:paraId="601F5285" w14:textId="77777777" w:rsidR="0026743C" w:rsidRDefault="0026743C" w:rsidP="0026743C"/>
    <w:p w14:paraId="2CAD95E7" w14:textId="77777777" w:rsidR="0026743C" w:rsidRDefault="0026743C" w:rsidP="0026743C">
      <w:r>
        <w:t>2. 电子邮件（Email）：</w:t>
      </w:r>
    </w:p>
    <w:p w14:paraId="1A5C93BD" w14:textId="77777777" w:rsidR="0026743C" w:rsidRDefault="0026743C" w:rsidP="0026743C">
      <w:r>
        <w:rPr>
          <w:rFonts w:hint="eastAsia"/>
        </w:rPr>
        <w:t>概念：木马可以伪装为正常的电子邮件附件或链接，诱使用户打开或点击以导致木马的植入。</w:t>
      </w:r>
    </w:p>
    <w:p w14:paraId="6C9C84D0" w14:textId="77777777" w:rsidR="0026743C" w:rsidRDefault="0026743C" w:rsidP="0026743C">
      <w:r>
        <w:rPr>
          <w:rFonts w:hint="eastAsia"/>
        </w:rPr>
        <w:t>例子：</w:t>
      </w:r>
      <w:r>
        <w:t>ILOVEYOU（爱你木马）是一个著名的通过电子邮件传播的木马，它伪装成一个爱情信件附件。</w:t>
      </w:r>
    </w:p>
    <w:p w14:paraId="4BA00085" w14:textId="77777777" w:rsidR="0026743C" w:rsidRDefault="0026743C" w:rsidP="0026743C"/>
    <w:p w14:paraId="5440C9F4" w14:textId="2E33979D" w:rsidR="0026743C" w:rsidRDefault="0026743C" w:rsidP="0026743C">
      <w:r>
        <w:t>3. 操作系统漏洞Operating System Vulnerabilities）：</w:t>
      </w:r>
    </w:p>
    <w:p w14:paraId="54907519" w14:textId="77777777" w:rsidR="0026743C" w:rsidRDefault="0026743C" w:rsidP="0026743C">
      <w:r>
        <w:rPr>
          <w:rFonts w:hint="eastAsia"/>
        </w:rPr>
        <w:t>概念：木马可以利用操作系统或软件的已知漏洞来进行植入，因此操作系统和软件补丁的及时更新至关重要。</w:t>
      </w:r>
    </w:p>
    <w:p w14:paraId="44E929A8" w14:textId="77777777" w:rsidR="0026743C" w:rsidRDefault="0026743C" w:rsidP="0026743C">
      <w:r>
        <w:rPr>
          <w:rFonts w:hint="eastAsia"/>
        </w:rPr>
        <w:t>例子：</w:t>
      </w:r>
      <w:r>
        <w:t>EternalBlue是一种利用Windows操作系统漏洞的木马传播工具，被用于传播WannaCry勒索软件。</w:t>
      </w:r>
    </w:p>
    <w:p w14:paraId="3FEFE940" w14:textId="77777777" w:rsidR="0026743C" w:rsidRDefault="0026743C" w:rsidP="0026743C"/>
    <w:p w14:paraId="71D40035" w14:textId="77777777" w:rsidR="0026743C" w:rsidRDefault="0026743C" w:rsidP="0026743C">
      <w:r>
        <w:t>4. U盘（USB Drives）：</w:t>
      </w:r>
    </w:p>
    <w:p w14:paraId="6D18E7CA" w14:textId="77777777" w:rsidR="0026743C" w:rsidRDefault="0026743C" w:rsidP="0026743C">
      <w:r>
        <w:rPr>
          <w:rFonts w:hint="eastAsia"/>
        </w:rPr>
        <w:t>概念：攻击者可以在</w:t>
      </w:r>
      <w:r>
        <w:t>U盘中植入木马，一旦用户将U盘连接到受感染的计算机，木马将自动运行。</w:t>
      </w:r>
    </w:p>
    <w:p w14:paraId="6F811802" w14:textId="77777777" w:rsidR="0026743C" w:rsidRDefault="0026743C" w:rsidP="0026743C">
      <w:r>
        <w:rPr>
          <w:rFonts w:hint="eastAsia"/>
        </w:rPr>
        <w:t>例子：</w:t>
      </w:r>
      <w:r>
        <w:t>Stuxnet是一种通过感染U盘来传播的恶意软件，它被用于攻击伊朗的核设施。</w:t>
      </w:r>
    </w:p>
    <w:p w14:paraId="4682E6A8" w14:textId="77777777" w:rsidR="0026743C" w:rsidRDefault="0026743C" w:rsidP="0026743C"/>
    <w:p w14:paraId="26D7A475" w14:textId="77777777" w:rsidR="0026743C" w:rsidRDefault="0026743C" w:rsidP="0026743C">
      <w:r>
        <w:t>5. 程序绑定（Software Bundling）：</w:t>
      </w:r>
    </w:p>
    <w:p w14:paraId="39CCE5C9" w14:textId="77777777" w:rsidR="0026743C" w:rsidRDefault="0026743C" w:rsidP="0026743C">
      <w:r>
        <w:rPr>
          <w:rFonts w:hint="eastAsia"/>
        </w:rPr>
        <w:t>概念：木马可以被绑定到其他合法软件的安装程序中，当用户安装该软件时，木马也随之植入。</w:t>
      </w:r>
    </w:p>
    <w:p w14:paraId="04981C3A" w14:textId="77777777" w:rsidR="0026743C" w:rsidRDefault="0026743C" w:rsidP="0026743C">
      <w:r>
        <w:rPr>
          <w:rFonts w:hint="eastAsia"/>
        </w:rPr>
        <w:t>例子：</w:t>
      </w:r>
      <w:r>
        <w:t>Superfish是一种常见的预装软件（bloatware），它在某些品牌的个人电脑上绑定了广告插件和恶意软件。</w:t>
      </w:r>
    </w:p>
    <w:p w14:paraId="5A7F8621" w14:textId="77777777" w:rsidR="0026743C" w:rsidRDefault="0026743C" w:rsidP="0026743C"/>
    <w:p w14:paraId="69498E81" w14:textId="77777777" w:rsidR="0026743C" w:rsidRDefault="0026743C" w:rsidP="0026743C">
      <w:r>
        <w:rPr>
          <w:rFonts w:hint="eastAsia"/>
        </w:rPr>
        <w:t>木马的危害：</w:t>
      </w:r>
    </w:p>
    <w:p w14:paraId="45ECE7FE" w14:textId="77777777" w:rsidR="0026743C" w:rsidRDefault="0026743C" w:rsidP="0026743C">
      <w:r>
        <w:rPr>
          <w:rFonts w:hint="eastAsia"/>
        </w:rPr>
        <w:t>木马的危害可以多种多样，取决于其功能和攻击者的意图，以下是一些常见的危害：</w:t>
      </w:r>
    </w:p>
    <w:p w14:paraId="2C8CE227" w14:textId="77777777" w:rsidR="0026743C" w:rsidRDefault="0026743C" w:rsidP="0026743C"/>
    <w:p w14:paraId="33CCB4B5" w14:textId="77777777" w:rsidR="0026743C" w:rsidRDefault="0026743C" w:rsidP="0026743C">
      <w:r>
        <w:t>- 数据窃取：木马可以通过监视用户活动、窃取密码、截取敏感信息等方式获取用户的个人和机密数据。</w:t>
      </w:r>
    </w:p>
    <w:p w14:paraId="4F3D429E" w14:textId="77777777" w:rsidR="0026743C" w:rsidRDefault="0026743C" w:rsidP="0026743C">
      <w:r>
        <w:t>- 远程控制：木马可以让攻击者远程控制被感染计算机，执行恶意操作、下载其他恶意软件等。</w:t>
      </w:r>
    </w:p>
    <w:p w14:paraId="7C319072" w14:textId="77777777" w:rsidR="0026743C" w:rsidRDefault="0026743C" w:rsidP="0026743C">
      <w:r>
        <w:t>- 系统破坏：某些木马可以对操作系统进行损坏、文件删除、重要数据破坏等，导致计算机无法正常运行。</w:t>
      </w:r>
    </w:p>
    <w:p w14:paraId="147F5895" w14:textId="77777777" w:rsidR="0026743C" w:rsidRDefault="0026743C" w:rsidP="0026743C">
      <w:r>
        <w:t>- 传播恶意软件：木马可以被用作传播其他恶意软件（如勒索软件、僵尸网络等）的入口，进一步危害其他系统和网络。</w:t>
      </w:r>
    </w:p>
    <w:p w14:paraId="747606A5" w14:textId="77777777" w:rsidR="0026743C" w:rsidRDefault="0026743C" w:rsidP="0026743C">
      <w:r>
        <w:t>- 违反用户隐私：木马可以悄悄地监视用户活动、拍摄截屏、记录敏感信息，严重侵犯用户的隐私权。</w:t>
      </w:r>
    </w:p>
    <w:p w14:paraId="6EE9E2D2" w14:textId="77777777" w:rsidR="0026743C" w:rsidRDefault="0026743C" w:rsidP="0026743C"/>
    <w:p w14:paraId="6B3D627E" w14:textId="77777777" w:rsidR="00964F67" w:rsidRDefault="00964F67" w:rsidP="00964F67">
      <w:r>
        <w:rPr>
          <w:rFonts w:hint="eastAsia"/>
        </w:rPr>
        <w:t>木马的入侵过程：</w:t>
      </w:r>
    </w:p>
    <w:p w14:paraId="2CF872C3" w14:textId="77777777" w:rsidR="00964F67" w:rsidRDefault="00964F67" w:rsidP="00964F67">
      <w:r>
        <w:rPr>
          <w:rFonts w:hint="eastAsia"/>
        </w:rPr>
        <w:t>木马的入侵过程通常包括以下几个阶段：</w:t>
      </w:r>
    </w:p>
    <w:p w14:paraId="52576766" w14:textId="77777777" w:rsidR="00964F67" w:rsidRDefault="00964F67" w:rsidP="00964F67"/>
    <w:p w14:paraId="7E26959C" w14:textId="77777777" w:rsidR="00964F67" w:rsidRDefault="00964F67" w:rsidP="00964F67">
      <w:r>
        <w:t>1. 配置木马（Configuration）：</w:t>
      </w:r>
    </w:p>
    <w:p w14:paraId="29466E8B" w14:textId="77777777" w:rsidR="00964F67" w:rsidRDefault="00964F67" w:rsidP="00964F67">
      <w:r>
        <w:rPr>
          <w:rFonts w:hint="eastAsia"/>
        </w:rPr>
        <w:t>概念：攻击者在木马服务端进行配置，设置木马的特定行为和参数，如监听端口、远程控制设置和隐藏功能等。</w:t>
      </w:r>
    </w:p>
    <w:p w14:paraId="0E0BA17E" w14:textId="77777777" w:rsidR="00964F67" w:rsidRDefault="00964F67" w:rsidP="00964F67">
      <w:r>
        <w:rPr>
          <w:rFonts w:hint="eastAsia"/>
        </w:rPr>
        <w:t>例子：</w:t>
      </w:r>
      <w:r>
        <w:t>DarkComet RAT（远程访问工具）是一个常见的木马服务端，攻击者可以使用它来配置木马的各项参数。</w:t>
      </w:r>
    </w:p>
    <w:p w14:paraId="6F3F0DD3" w14:textId="77777777" w:rsidR="00964F67" w:rsidRDefault="00964F67" w:rsidP="00964F67"/>
    <w:p w14:paraId="61025A8D" w14:textId="77777777" w:rsidR="00964F67" w:rsidRDefault="00964F67" w:rsidP="00964F67">
      <w:r>
        <w:t>2. 传播木马（Propagation）：</w:t>
      </w:r>
    </w:p>
    <w:p w14:paraId="3258B9A7" w14:textId="77777777" w:rsidR="00964F67" w:rsidRDefault="00964F67" w:rsidP="00964F67">
      <w:r>
        <w:rPr>
          <w:rFonts w:hint="eastAsia"/>
        </w:rPr>
        <w:t>概念：木马通过各种手段进行传播，如利用漏洞、发送恶意邮件、植入恶意网站等方式，使用户的计算机感染木马。</w:t>
      </w:r>
    </w:p>
    <w:p w14:paraId="10D6FAC3" w14:textId="77777777" w:rsidR="00964F67" w:rsidRDefault="00964F67" w:rsidP="00964F67">
      <w:r>
        <w:rPr>
          <w:rFonts w:hint="eastAsia"/>
        </w:rPr>
        <w:t>例子：</w:t>
      </w:r>
      <w:r>
        <w:t>Emotet是一种通过垃圾邮件传播的木马，攻击者使用Emotet来发送含有恶意附件或链接的电子邮件以传播木马。</w:t>
      </w:r>
    </w:p>
    <w:p w14:paraId="225EBC12" w14:textId="77777777" w:rsidR="00964F67" w:rsidRDefault="00964F67" w:rsidP="00964F67"/>
    <w:p w14:paraId="2761BEFB" w14:textId="77777777" w:rsidR="00964F67" w:rsidRDefault="00964F67" w:rsidP="00964F67">
      <w:r>
        <w:t>3. 运行木马（Execution）：</w:t>
      </w:r>
    </w:p>
    <w:p w14:paraId="6BE85EC0" w14:textId="77777777" w:rsidR="00964F67" w:rsidRDefault="00964F67" w:rsidP="00964F67">
      <w:r>
        <w:rPr>
          <w:rFonts w:hint="eastAsia"/>
        </w:rPr>
        <w:t>概念：一旦木马被用户的计算机感染，木马开始在受感染系统上运行，并执行攻击者设定的指令和功能。</w:t>
      </w:r>
    </w:p>
    <w:p w14:paraId="4C87D519" w14:textId="77777777" w:rsidR="00964F67" w:rsidRDefault="00964F67" w:rsidP="00964F67">
      <w:r>
        <w:rPr>
          <w:rFonts w:hint="eastAsia"/>
        </w:rPr>
        <w:t>例子：</w:t>
      </w:r>
      <w:r>
        <w:t>Zeus（或称为Zbot）是一种常见的木马，一旦感染计算机，它可以执行各种指令，如窃取用户信息、拦截网络通信等。</w:t>
      </w:r>
    </w:p>
    <w:p w14:paraId="120708E9" w14:textId="77777777" w:rsidR="00964F67" w:rsidRDefault="00964F67" w:rsidP="00964F67"/>
    <w:p w14:paraId="32ED8A8B" w14:textId="77777777" w:rsidR="00964F67" w:rsidRDefault="00964F67" w:rsidP="00964F67">
      <w:r>
        <w:t>4. 信息泄露（Information Leakage）：</w:t>
      </w:r>
    </w:p>
    <w:p w14:paraId="5DE8BD4D" w14:textId="77777777" w:rsidR="00964F67" w:rsidRDefault="00964F67" w:rsidP="00964F67">
      <w:r>
        <w:rPr>
          <w:rFonts w:hint="eastAsia"/>
        </w:rPr>
        <w:t>概念：木马可以利用各种技术手段，如键盘记录器、屏幕截图等，窃取用户的敏感信息并将其发送给攻击者。</w:t>
      </w:r>
    </w:p>
    <w:p w14:paraId="44B325C3" w14:textId="77777777" w:rsidR="00964F67" w:rsidRDefault="00964F67" w:rsidP="00964F67">
      <w:r>
        <w:rPr>
          <w:rFonts w:hint="eastAsia"/>
        </w:rPr>
        <w:t>例子：</w:t>
      </w:r>
      <w:r>
        <w:t>KeyLogger是一种常见的木马功能，它记录用户的键入操作，以便攻击者获取密码和其他敏感信息。</w:t>
      </w:r>
    </w:p>
    <w:p w14:paraId="27BC8E2C" w14:textId="77777777" w:rsidR="00964F67" w:rsidRDefault="00964F67" w:rsidP="00964F67"/>
    <w:p w14:paraId="07A6E9C8" w14:textId="77777777" w:rsidR="00964F67" w:rsidRDefault="00964F67" w:rsidP="00964F67">
      <w:r>
        <w:t>5. 建立连接（Establishing Connection）：</w:t>
      </w:r>
    </w:p>
    <w:p w14:paraId="29634F30" w14:textId="77777777" w:rsidR="00964F67" w:rsidRDefault="00964F67" w:rsidP="00964F67">
      <w:r>
        <w:rPr>
          <w:rFonts w:hint="eastAsia"/>
        </w:rPr>
        <w:t>概念：木马与控制端建立连接，以便攻击者远程操控被感染的计算机，并向其发送指令和获取数据。</w:t>
      </w:r>
    </w:p>
    <w:p w14:paraId="61E19A62" w14:textId="77777777" w:rsidR="00964F67" w:rsidRDefault="00964F67" w:rsidP="00964F67">
      <w:r>
        <w:rPr>
          <w:rFonts w:hint="eastAsia"/>
        </w:rPr>
        <w:t>例子：</w:t>
      </w:r>
      <w:r>
        <w:t>NetWire是一种常见的木马，它可以与控制端建立加密连接，使攻击者能够远程控制受感染的计算机。</w:t>
      </w:r>
    </w:p>
    <w:p w14:paraId="26EC996A" w14:textId="77777777" w:rsidR="00964F67" w:rsidRDefault="00964F67" w:rsidP="00964F67"/>
    <w:p w14:paraId="5DC63BFE" w14:textId="77777777" w:rsidR="00964F67" w:rsidRDefault="00964F67" w:rsidP="00964F67">
      <w:r>
        <w:t>6. 远程控制（Remote Control）：</w:t>
      </w:r>
    </w:p>
    <w:p w14:paraId="18F859DD" w14:textId="77777777" w:rsidR="00964F67" w:rsidRDefault="00964F67" w:rsidP="00964F67">
      <w:r>
        <w:rPr>
          <w:rFonts w:hint="eastAsia"/>
        </w:rPr>
        <w:t>概念：一旦与控制端建立连接，攻击者可以通过木马远程控制受感染计算机，并执行各种恶意操作。</w:t>
      </w:r>
    </w:p>
    <w:p w14:paraId="0A9C3DEB" w14:textId="77777777" w:rsidR="00964F67" w:rsidRDefault="00964F67" w:rsidP="00964F67">
      <w:r>
        <w:rPr>
          <w:rFonts w:hint="eastAsia"/>
        </w:rPr>
        <w:t>例子：</w:t>
      </w:r>
      <w:r>
        <w:t>Magecart是一个恶意软件家族，攻击者使用它来在受感染网站上注入恶意代码，以窃取用户的支付信息。</w:t>
      </w:r>
    </w:p>
    <w:p w14:paraId="2700108D" w14:textId="77777777" w:rsidR="00964F67" w:rsidRDefault="00964F67" w:rsidP="00964F67"/>
    <w:p w14:paraId="4887C332" w14:textId="77777777" w:rsidR="00964F67" w:rsidRDefault="00964F67" w:rsidP="00964F67">
      <w:r>
        <w:rPr>
          <w:rFonts w:hint="eastAsia"/>
        </w:rPr>
        <w:t>防范木马的措施：</w:t>
      </w:r>
    </w:p>
    <w:p w14:paraId="1B582411" w14:textId="77777777" w:rsidR="00964F67" w:rsidRDefault="00964F67" w:rsidP="00964F67">
      <w:r>
        <w:rPr>
          <w:rFonts w:hint="eastAsia"/>
        </w:rPr>
        <w:t>以下是一些防范木马的常见措施：</w:t>
      </w:r>
    </w:p>
    <w:p w14:paraId="362F8B5E" w14:textId="77777777" w:rsidR="00964F67" w:rsidRDefault="00964F67" w:rsidP="00964F67"/>
    <w:p w14:paraId="78E1A052" w14:textId="77777777" w:rsidR="00964F67" w:rsidRDefault="00964F67" w:rsidP="00964F67">
      <w:r>
        <w:t>1. 及时更新操作系统和软件：定期安装最新的安全补丁和更新，以修复已知漏洞，减少被利用的机会。</w:t>
      </w:r>
    </w:p>
    <w:p w14:paraId="02D06D98" w14:textId="77777777" w:rsidR="00964F67" w:rsidRDefault="00964F67" w:rsidP="00964F67"/>
    <w:p w14:paraId="110900D1" w14:textId="77777777" w:rsidR="00964F67" w:rsidRDefault="00964F67" w:rsidP="00964F67">
      <w:r>
        <w:t>2. 使用可信赖的安全软件：安装有效的防病毒软件和防火墙，及时更新病毒定义文件，对电脑进行实时防护。</w:t>
      </w:r>
    </w:p>
    <w:p w14:paraId="217105EE" w14:textId="77777777" w:rsidR="00964F67" w:rsidRDefault="00964F67" w:rsidP="00964F67"/>
    <w:p w14:paraId="07FD4831" w14:textId="77777777" w:rsidR="00964F67" w:rsidRDefault="00964F67" w:rsidP="00964F67">
      <w:r>
        <w:t>3. 警惕电子邮件和附件：不打开来自不熟悉或可疑来源的电子邮件，尤其是包含附件或链接的邮件。可以使用反垃圾邮件功能进行过滤。</w:t>
      </w:r>
    </w:p>
    <w:p w14:paraId="1AC73347" w14:textId="77777777" w:rsidR="00964F67" w:rsidRDefault="00964F67" w:rsidP="00964F67"/>
    <w:p w14:paraId="6706FC76" w14:textId="77777777" w:rsidR="00964F67" w:rsidRDefault="00964F67" w:rsidP="00964F67">
      <w:r>
        <w:t>4. 定期备份重要数据：将重要文件和数据定期备份到安全的存储介质，以防数据丢失或受到勒索。</w:t>
      </w:r>
    </w:p>
    <w:p w14:paraId="12103AA0" w14:textId="77777777" w:rsidR="00964F67" w:rsidRDefault="00964F67" w:rsidP="00964F67"/>
    <w:p w14:paraId="13A5B3FD" w14:textId="77777777" w:rsidR="00964F67" w:rsidRDefault="00964F67" w:rsidP="00964F67">
      <w:r>
        <w:t>5. 使用强密码和多因素认证：使用复杂、独特的密码来保护账户和系统，同时启用多因素认证提供额外的安全层。</w:t>
      </w:r>
    </w:p>
    <w:p w14:paraId="56F6BCA9" w14:textId="77777777" w:rsidR="00964F67" w:rsidRDefault="00964F67" w:rsidP="00964F67"/>
    <w:p w14:paraId="52B091BC" w14:textId="77777777" w:rsidR="00964F67" w:rsidRDefault="00964F67" w:rsidP="00964F67">
      <w:r>
        <w:t>6. 不随意下载和安装软件：只从官方或可信赖的来源下载软件，并对下载文件进行安全扫描，避免从非正规渠道获取软件。</w:t>
      </w:r>
    </w:p>
    <w:p w14:paraId="5AD3BA2E" w14:textId="77777777" w:rsidR="00964F67" w:rsidRDefault="00964F67" w:rsidP="00964F67"/>
    <w:p w14:paraId="079A4B3C" w14:textId="77777777" w:rsidR="00964F67" w:rsidRDefault="00964F67" w:rsidP="00964F67">
      <w:r>
        <w:t>7. 谨慎点击网页链接：避免点击可疑或不可信的网页链接，尤其是来自社交媒体、在线广告等渠道。</w:t>
      </w:r>
    </w:p>
    <w:p w14:paraId="4544EC14" w14:textId="77777777" w:rsidR="00964F67" w:rsidRDefault="00964F67" w:rsidP="00964F67"/>
    <w:p w14:paraId="00218659" w14:textId="77777777" w:rsidR="00964F67" w:rsidRDefault="00964F67" w:rsidP="00964F67">
      <w:r>
        <w:t>8. 定期进行系统安全扫描：使用安全软件进行系统全面扫描，及时发现和清除潜在的威胁。</w:t>
      </w:r>
    </w:p>
    <w:p w14:paraId="212BB7F6" w14:textId="77777777" w:rsidR="00964F67" w:rsidRDefault="00964F67" w:rsidP="00964F67"/>
    <w:p w14:paraId="253D119E" w14:textId="77777777" w:rsidR="00964F67" w:rsidRDefault="00964F67" w:rsidP="00964F67">
      <w:r>
        <w:t>9. 尽量避免使用未授权的插件和应用程序：只安装来自可信赖来源的插件和应用程序，并删除不再使用的插件。</w:t>
      </w:r>
    </w:p>
    <w:p w14:paraId="32D99392" w14:textId="77777777" w:rsidR="00964F67" w:rsidRDefault="00964F67" w:rsidP="00964F67"/>
    <w:p w14:paraId="5FFF1237" w14:textId="77777777" w:rsidR="00964F67" w:rsidRDefault="00964F67" w:rsidP="00964F67">
      <w:r>
        <w:t>10. 加强员工教育和网络安全意识：通过安全培训和教育，提高员工对网络威胁的认识和警觉性，避免误操作。</w:t>
      </w:r>
    </w:p>
    <w:p w14:paraId="576AC170" w14:textId="77777777" w:rsidR="00964F67" w:rsidRDefault="00964F67" w:rsidP="00964F67"/>
    <w:p w14:paraId="358BD063" w14:textId="77777777" w:rsidR="00964F67" w:rsidRDefault="00964F67" w:rsidP="00964F67">
      <w:r>
        <w:t>11. 使用安全的网络连接：避免使用不安全的公共Wi-Fi网络，尽量使用VPN来加密网络连接。</w:t>
      </w:r>
    </w:p>
    <w:p w14:paraId="4FC6329E" w14:textId="77777777" w:rsidR="00964F67" w:rsidRDefault="00964F67" w:rsidP="00964F67"/>
    <w:p w14:paraId="0190AA46" w14:textId="77777777" w:rsidR="00964F67" w:rsidRDefault="00964F67" w:rsidP="00964F67">
      <w:r>
        <w:t>12. 监测异常行为：定期检查系统日志和网络流量，注意异常活动和不寻常的文件或进程。</w:t>
      </w:r>
    </w:p>
    <w:p w14:paraId="5A67FFD9" w14:textId="04065374" w:rsidR="009C7BA4" w:rsidRPr="008D6110" w:rsidRDefault="009C7BA4" w:rsidP="008D6110">
      <w:pPr>
        <w:pStyle w:val="2"/>
      </w:pPr>
      <w:bookmarkStart w:id="126" w:name="_Toc147174344"/>
      <w:r w:rsidRPr="008D6110">
        <w:t xml:space="preserve">7.3 </w:t>
      </w:r>
      <w:r w:rsidRPr="008D6110">
        <w:t>计算机病毒</w:t>
      </w:r>
      <w:bookmarkEnd w:id="126"/>
    </w:p>
    <w:p w14:paraId="58756454" w14:textId="2A96C58E" w:rsidR="00544450" w:rsidRPr="00544450" w:rsidRDefault="009C7BA4" w:rsidP="00544450">
      <w:pPr>
        <w:pStyle w:val="3"/>
        <w:ind w:firstLine="640"/>
      </w:pPr>
      <w:bookmarkStart w:id="127" w:name="_Toc147174345"/>
      <w:r w:rsidRPr="00544450">
        <w:t>7.3.1 计算机病毒的定义与特点</w:t>
      </w:r>
      <w:bookmarkEnd w:id="127"/>
    </w:p>
    <w:p w14:paraId="3F59BE16" w14:textId="77777777" w:rsidR="002A0C59" w:rsidRDefault="002A0C59" w:rsidP="002A0C59">
      <w:r>
        <w:rPr>
          <w:rFonts w:hint="eastAsia"/>
        </w:rPr>
        <w:t>计算机病毒是一种具有恶意行为的程序或代码，能够自我复制并在计算机系统中传播，对系统和数据造成破坏或干扰。计算机病毒具有以下特点：</w:t>
      </w:r>
    </w:p>
    <w:p w14:paraId="70DE1D25" w14:textId="77777777" w:rsidR="002A0C59" w:rsidRDefault="002A0C59" w:rsidP="002A0C59"/>
    <w:p w14:paraId="1410F567" w14:textId="77777777" w:rsidR="002A0C59" w:rsidRDefault="002A0C59" w:rsidP="002A0C59">
      <w:r>
        <w:t>1. 寄生性：计算机病毒会依附于合法的程序、文件或系统资源，并将其感染，以便在目标计算机系统中传播和执行。</w:t>
      </w:r>
    </w:p>
    <w:p w14:paraId="69A325B1" w14:textId="77777777" w:rsidR="002A0C59" w:rsidRDefault="002A0C59" w:rsidP="002A0C59"/>
    <w:p w14:paraId="32E9D6C3" w14:textId="77777777" w:rsidR="002A0C59" w:rsidRDefault="002A0C59" w:rsidP="002A0C59">
      <w:r>
        <w:t>2. 传染性：计算机病毒可以通过多种方式传播，例如通过网络、可移动存储介质（如USB驱动器）或电子邮件等途径传播到其他计算机系统。</w:t>
      </w:r>
    </w:p>
    <w:p w14:paraId="4FE0BA0D" w14:textId="77777777" w:rsidR="002A0C59" w:rsidRDefault="002A0C59" w:rsidP="002A0C59"/>
    <w:p w14:paraId="7B4E5BF0" w14:textId="77777777" w:rsidR="002A0C59" w:rsidRDefault="002A0C59" w:rsidP="002A0C59">
      <w:r>
        <w:t>3. 潜伏性：计算机病毒会尽可能地隐藏自己的存在，以避免被发现和清除。它们可以在感染主机上潜伏一段时间，等待触发时机或条件。</w:t>
      </w:r>
    </w:p>
    <w:p w14:paraId="0829F084" w14:textId="77777777" w:rsidR="002A0C59" w:rsidRDefault="002A0C59" w:rsidP="002A0C59"/>
    <w:p w14:paraId="4BFCA1D6" w14:textId="77777777" w:rsidR="002A0C59" w:rsidRDefault="002A0C59" w:rsidP="002A0C59">
      <w:r>
        <w:t>4. 隐蔽性：计算机病毒通常会采用一些技术手段来隐藏自身的存在，如加密、压缩、修改文件大小等，以逃避防护软件的检测和移除。</w:t>
      </w:r>
    </w:p>
    <w:p w14:paraId="35D97D30" w14:textId="77777777" w:rsidR="002A0C59" w:rsidRDefault="002A0C59" w:rsidP="002A0C59"/>
    <w:p w14:paraId="73A46A3C" w14:textId="77777777" w:rsidR="002A0C59" w:rsidRDefault="002A0C59" w:rsidP="002A0C59">
      <w:r>
        <w:t>5. 可触发性：计算机病毒可以在特定的条件下触发其恶意行为，如特定日期、用户操作或特定文件的存在等。触发后，病毒可能进行数据破坏、系统崩溃或其他恶意活动。</w:t>
      </w:r>
    </w:p>
    <w:p w14:paraId="058C6ACC" w14:textId="77777777" w:rsidR="002A0C59" w:rsidRDefault="002A0C59" w:rsidP="002A0C59"/>
    <w:p w14:paraId="76E9D645" w14:textId="77777777" w:rsidR="002A0C59" w:rsidRDefault="002A0C59" w:rsidP="002A0C59">
      <w:r>
        <w:t>6. 破坏性：计算机病毒的目标是破坏计算机系统和文件，导致丢失、损坏或不可用的数据或功能。</w:t>
      </w:r>
    </w:p>
    <w:p w14:paraId="03CDFDD2" w14:textId="77777777" w:rsidR="002A0C59" w:rsidRDefault="002A0C59" w:rsidP="002A0C59"/>
    <w:p w14:paraId="108F125F" w14:textId="77777777" w:rsidR="002A0C59" w:rsidRDefault="002A0C59" w:rsidP="002A0C59">
      <w:r>
        <w:t>7. 主动攻击性：某些计算机病毒具有主动攻击性，可以尝试传播、感染和破坏其他计算机系统，并通过蠕虫、僵尸网络或分布式拒绝服务攻击等方式来进行攻击。</w:t>
      </w:r>
    </w:p>
    <w:p w14:paraId="5BC07903" w14:textId="77777777" w:rsidR="002A0C59" w:rsidRDefault="002A0C59" w:rsidP="002A0C59"/>
    <w:p w14:paraId="01EF5244" w14:textId="77777777" w:rsidR="002A0C59" w:rsidRDefault="002A0C59" w:rsidP="002A0C59">
      <w:r>
        <w:rPr>
          <w:rFonts w:hint="eastAsia"/>
        </w:rPr>
        <w:t>计算机病毒的生命周期</w:t>
      </w:r>
    </w:p>
    <w:p w14:paraId="5533BCF0" w14:textId="77777777" w:rsidR="002A0C59" w:rsidRDefault="002A0C59" w:rsidP="002A0C59"/>
    <w:p w14:paraId="3CE432E9" w14:textId="77777777" w:rsidR="002A0C59" w:rsidRDefault="002A0C59" w:rsidP="002A0C59">
      <w:r>
        <w:rPr>
          <w:rFonts w:hint="eastAsia"/>
        </w:rPr>
        <w:t>计算机病毒通常会经历以下生命周期阶段：</w:t>
      </w:r>
    </w:p>
    <w:p w14:paraId="1981D875" w14:textId="77777777" w:rsidR="002A0C59" w:rsidRDefault="002A0C59" w:rsidP="002A0C59"/>
    <w:p w14:paraId="2559C2BE" w14:textId="77777777" w:rsidR="002A0C59" w:rsidRDefault="002A0C59" w:rsidP="002A0C59">
      <w:r>
        <w:t>1. 传播阶段：病毒在此阶段尝试传播到其他计算机系统。它可以利用网络漏洞、可移动存储介质、恶意下载程序或社交工程等方式进行传播。</w:t>
      </w:r>
    </w:p>
    <w:p w14:paraId="7F90BC60" w14:textId="77777777" w:rsidR="002A0C59" w:rsidRDefault="002A0C59" w:rsidP="002A0C59"/>
    <w:p w14:paraId="6E97A868" w14:textId="77777777" w:rsidR="002A0C59" w:rsidRDefault="002A0C59" w:rsidP="002A0C59">
      <w:r>
        <w:t>2. 感染阶段：一旦成功传播到目标计算机系统，病毒会将自己插入或修改合法程序或文件，以便在系统中的其他位置进行感染。</w:t>
      </w:r>
    </w:p>
    <w:p w14:paraId="4B248F99" w14:textId="77777777" w:rsidR="002A0C59" w:rsidRDefault="002A0C59" w:rsidP="002A0C59"/>
    <w:p w14:paraId="54A5B720" w14:textId="77777777" w:rsidR="002A0C59" w:rsidRDefault="002A0C59" w:rsidP="002A0C59">
      <w:r>
        <w:t>3. 潜伏阶段：在此阶段，病毒隐藏并潜伏在感染的系统中，等待触发时机、条件或特定的触发事件。</w:t>
      </w:r>
    </w:p>
    <w:p w14:paraId="746F1898" w14:textId="77777777" w:rsidR="002A0C59" w:rsidRDefault="002A0C59" w:rsidP="002A0C59"/>
    <w:p w14:paraId="650F747B" w14:textId="77777777" w:rsidR="002A0C59" w:rsidRDefault="002A0C59" w:rsidP="002A0C59">
      <w:r>
        <w:t>4. 触发阶段：当病毒接收到触发条件（如特定日期、用户操作）时，它会激活并执行其恶意行为，可能导致数据损坏、系统崩溃等。</w:t>
      </w:r>
    </w:p>
    <w:p w14:paraId="1CF476DD" w14:textId="77777777" w:rsidR="002A0C59" w:rsidRDefault="002A0C59" w:rsidP="002A0C59"/>
    <w:p w14:paraId="6980D081" w14:textId="77777777" w:rsidR="002A0C59" w:rsidRDefault="002A0C59" w:rsidP="002A0C59">
      <w:r>
        <w:t>5. 传播更新阶段：部分病毒会尝试通过更新自身代码或利用新的漏洞来绕过防护措施，并进行新一轮的传播和感染。</w:t>
      </w:r>
    </w:p>
    <w:p w14:paraId="0DCBC500" w14:textId="77777777" w:rsidR="002A0C59" w:rsidRDefault="002A0C59" w:rsidP="002A0C59"/>
    <w:p w14:paraId="5D514633" w14:textId="77777777" w:rsidR="002A0C59" w:rsidRDefault="002A0C59" w:rsidP="002A0C59">
      <w:r>
        <w:rPr>
          <w:rFonts w:hint="eastAsia"/>
        </w:rPr>
        <w:t>计算机病毒的结构</w:t>
      </w:r>
    </w:p>
    <w:p w14:paraId="11FEEB05" w14:textId="77777777" w:rsidR="002A0C59" w:rsidRDefault="002A0C59" w:rsidP="002A0C59"/>
    <w:p w14:paraId="7B8AE625" w14:textId="77777777" w:rsidR="002A0C59" w:rsidRDefault="002A0C59" w:rsidP="002A0C59">
      <w:r>
        <w:rPr>
          <w:rFonts w:hint="eastAsia"/>
        </w:rPr>
        <w:t>计算机病毒通常由以下四个主要组成部分构成：</w:t>
      </w:r>
    </w:p>
    <w:p w14:paraId="1AAC16A6" w14:textId="77777777" w:rsidR="002A0C59" w:rsidRDefault="002A0C59" w:rsidP="002A0C59"/>
    <w:p w14:paraId="56EDA5DC" w14:textId="77777777" w:rsidR="002A0C59" w:rsidRDefault="002A0C59" w:rsidP="002A0C59">
      <w:r>
        <w:t>1. 引导模块：引导模块位于病毒代码的开头部分，负责在感染过程中加载和执行病毒代码。</w:t>
      </w:r>
    </w:p>
    <w:p w14:paraId="7600D4AA" w14:textId="77777777" w:rsidR="002A0C59" w:rsidRDefault="002A0C59" w:rsidP="002A0C59"/>
    <w:p w14:paraId="18EB859B" w14:textId="77777777" w:rsidR="002A0C59" w:rsidRDefault="002A0C59" w:rsidP="002A0C59">
      <w:r>
        <w:t>2. 感染模块：感染模块是病毒的核心组件，负责寻找目标文件或程序，并将病毒代码插入或修改目标文件，以实现感染目标的目的。</w:t>
      </w:r>
    </w:p>
    <w:p w14:paraId="1E714AED" w14:textId="77777777" w:rsidR="002A0C59" w:rsidRDefault="002A0C59" w:rsidP="002A0C59"/>
    <w:p w14:paraId="7B5421BD" w14:textId="77777777" w:rsidR="002A0C59" w:rsidRDefault="002A0C59" w:rsidP="002A0C59">
      <w:r>
        <w:t>3. 破坏模块：破坏模块是病毒的恶意行为部分，负责破坏文件、系统或数据，可能包括删除文件、破坏数据或破坏系统功能等。</w:t>
      </w:r>
    </w:p>
    <w:p w14:paraId="659F3FFA" w14:textId="77777777" w:rsidR="002A0C59" w:rsidRDefault="002A0C59" w:rsidP="002A0C59"/>
    <w:p w14:paraId="29663E73" w14:textId="77777777" w:rsidR="002A0C59" w:rsidRDefault="002A0C59" w:rsidP="002A0C59">
      <w:r>
        <w:t>4. 触发模块：触发模块用于触发病毒的恶意行为，可以根据特定的条件或事件来触发。触发后，病毒可能会执行破坏性操作或继续传播。</w:t>
      </w:r>
    </w:p>
    <w:p w14:paraId="08E1D771" w14:textId="5730B9CD" w:rsidR="009C7BA4" w:rsidRPr="00C3267D" w:rsidRDefault="009C7BA4" w:rsidP="00C3267D">
      <w:pPr>
        <w:pStyle w:val="3"/>
        <w:ind w:firstLine="640"/>
      </w:pPr>
      <w:bookmarkStart w:id="128" w:name="_Toc147174346"/>
      <w:r w:rsidRPr="00C3267D">
        <w:t>7.3.2计算机病毒的分类</w:t>
      </w:r>
      <w:bookmarkEnd w:id="128"/>
    </w:p>
    <w:p w14:paraId="1594E81B" w14:textId="77777777" w:rsidR="00BE63EF" w:rsidRDefault="00BE63EF" w:rsidP="00BE63EF">
      <w:r>
        <w:rPr>
          <w:rFonts w:hint="eastAsia"/>
        </w:rPr>
        <w:t>计算机病毒的分类（按媒体、传染方式、入侵途径和破坏能力）</w:t>
      </w:r>
    </w:p>
    <w:p w14:paraId="0C991393" w14:textId="77777777" w:rsidR="00BE63EF" w:rsidRDefault="00BE63EF" w:rsidP="00BE63EF"/>
    <w:p w14:paraId="6790B7FB" w14:textId="77777777" w:rsidR="00BE63EF" w:rsidRDefault="00BE63EF" w:rsidP="00BE63EF">
      <w:r>
        <w:t>1. 按病毒存在的媒体分</w:t>
      </w:r>
    </w:p>
    <w:p w14:paraId="35EF0043" w14:textId="77777777" w:rsidR="00BE63EF" w:rsidRDefault="00BE63EF" w:rsidP="00BE63EF"/>
    <w:p w14:paraId="2CE9C948" w14:textId="77777777" w:rsidR="00BE63EF" w:rsidRDefault="00BE63EF" w:rsidP="00BE63EF">
      <w:r>
        <w:rPr>
          <w:rFonts w:hint="eastAsia"/>
        </w:rPr>
        <w:t>网络病毒：</w:t>
      </w:r>
    </w:p>
    <w:p w14:paraId="1FDB98D0" w14:textId="77777777" w:rsidR="00BE63EF" w:rsidRDefault="00BE63EF" w:rsidP="00BE63EF">
      <w:r>
        <w:t>- 概念：网络病毒通过网络传播，感染连接在网络上的计算机系统。它们可以利用网络漏洞、恶意下载或通过电子邮件等途径传播。</w:t>
      </w:r>
    </w:p>
    <w:p w14:paraId="46822C3E" w14:textId="77777777" w:rsidR="00BE63EF" w:rsidRDefault="00BE63EF" w:rsidP="00BE63EF">
      <w:r>
        <w:t>- 例子：Code Red和SQL Slammer是著名的网络病毒，前者通过IIS服务器漏洞进行传播，后者利用Microsoft SQL Server的漏洞进行传播。</w:t>
      </w:r>
    </w:p>
    <w:p w14:paraId="0AE827B6" w14:textId="77777777" w:rsidR="00BE63EF" w:rsidRDefault="00BE63EF" w:rsidP="00BE63EF"/>
    <w:p w14:paraId="074814C9" w14:textId="77777777" w:rsidR="00BE63EF" w:rsidRDefault="00BE63EF" w:rsidP="00BE63EF">
      <w:r>
        <w:rPr>
          <w:rFonts w:hint="eastAsia"/>
        </w:rPr>
        <w:t>文件病毒：</w:t>
      </w:r>
    </w:p>
    <w:p w14:paraId="7352282D" w14:textId="77777777" w:rsidR="00BE63EF" w:rsidRDefault="00BE63EF" w:rsidP="00BE63EF">
      <w:r>
        <w:t>- 概念：文件病毒通过感染文件或程序来传播。它们会依附于合法的文件上，并在被执行或打开时将自身复制到其他文件中。</w:t>
      </w:r>
    </w:p>
    <w:p w14:paraId="31DC394A" w14:textId="77777777" w:rsidR="00BE63EF" w:rsidRDefault="00BE63EF" w:rsidP="00BE63EF">
      <w:r>
        <w:t>- 例子：Melissa和ILOVEYOU是著名的文件病毒，前者通过感染Microsoft Word文档传播，后者通过电子邮件附件传播。</w:t>
      </w:r>
    </w:p>
    <w:p w14:paraId="688E97EF" w14:textId="77777777" w:rsidR="00BE63EF" w:rsidRDefault="00BE63EF" w:rsidP="00BE63EF"/>
    <w:p w14:paraId="416793AD" w14:textId="77777777" w:rsidR="00BE63EF" w:rsidRDefault="00BE63EF" w:rsidP="00BE63EF">
      <w:r>
        <w:rPr>
          <w:rFonts w:hint="eastAsia"/>
        </w:rPr>
        <w:t>引导型病毒：</w:t>
      </w:r>
    </w:p>
    <w:p w14:paraId="3D99243F" w14:textId="77777777" w:rsidR="00BE63EF" w:rsidRDefault="00BE63EF" w:rsidP="00BE63EF">
      <w:r>
        <w:t>- 概念：引导型病毒感染计算机的引导扇区或主引导记录，它们在计算机启动时被加载，并在系统启动过程中传播到其他存储介质。</w:t>
      </w:r>
    </w:p>
    <w:p w14:paraId="37105AE8" w14:textId="77777777" w:rsidR="00BE63EF" w:rsidRDefault="00BE63EF" w:rsidP="00BE63EF">
      <w:r>
        <w:t>- 例子：Stoned和Michelangelo是著名的引导型病毒，前者感染计算机的硬盘引导扇区，在系统启动时被加载。</w:t>
      </w:r>
    </w:p>
    <w:p w14:paraId="097C3DD7" w14:textId="77777777" w:rsidR="00BE63EF" w:rsidRDefault="00BE63EF" w:rsidP="00BE63EF"/>
    <w:p w14:paraId="7E5D267C" w14:textId="77777777" w:rsidR="00BE63EF" w:rsidRDefault="00BE63EF" w:rsidP="00BE63EF">
      <w:r>
        <w:t>2. 按传染方式分</w:t>
      </w:r>
    </w:p>
    <w:p w14:paraId="569A6AE4" w14:textId="77777777" w:rsidR="00BE63EF" w:rsidRDefault="00BE63EF" w:rsidP="00BE63EF"/>
    <w:p w14:paraId="7D0392CD" w14:textId="77777777" w:rsidR="00BE63EF" w:rsidRDefault="00BE63EF" w:rsidP="00BE63EF">
      <w:r>
        <w:rPr>
          <w:rFonts w:hint="eastAsia"/>
        </w:rPr>
        <w:t>引导型病毒：</w:t>
      </w:r>
    </w:p>
    <w:p w14:paraId="0D23CAD8" w14:textId="77777777" w:rsidR="00BE63EF" w:rsidRDefault="00BE63EF" w:rsidP="00BE63EF">
      <w:r>
        <w:t>- 概念：引导型病毒专门感染计算机的引导扇区或主引导记录，以在系统启动时传播。</w:t>
      </w:r>
    </w:p>
    <w:p w14:paraId="31298A6D" w14:textId="77777777" w:rsidR="00BE63EF" w:rsidRDefault="00BE63EF" w:rsidP="00BE63EF">
      <w:r>
        <w:t>- 例子：Form和Polyboot是著名的引导型病毒，前者感染计算机的引导记录，传播到其他存储介质。</w:t>
      </w:r>
    </w:p>
    <w:p w14:paraId="21B035CA" w14:textId="77777777" w:rsidR="00BE63EF" w:rsidRDefault="00BE63EF" w:rsidP="00BE63EF"/>
    <w:p w14:paraId="000C5716" w14:textId="77777777" w:rsidR="00BE63EF" w:rsidRDefault="00BE63EF" w:rsidP="00BE63EF">
      <w:r>
        <w:rPr>
          <w:rFonts w:hint="eastAsia"/>
        </w:rPr>
        <w:t>文件型病毒：</w:t>
      </w:r>
    </w:p>
    <w:p w14:paraId="74758C27" w14:textId="77777777" w:rsidR="00BE63EF" w:rsidRDefault="00BE63EF" w:rsidP="00BE63EF">
      <w:r>
        <w:t>- 概念：文件型病毒通过感染文件来传播。它们会将病毒代码嵌入到合法文件的程序段中，并在文件执行时将其加载到内存中。</w:t>
      </w:r>
    </w:p>
    <w:p w14:paraId="5C8EB7F8" w14:textId="77777777" w:rsidR="00BE63EF" w:rsidRDefault="00BE63EF" w:rsidP="00BE63EF">
      <w:r>
        <w:t>- 例子：Sality和Conficker是著名的文件型病毒，前者通过感染可执行文件和DLL文件传播，后者通过利用Windows漏洞进行传播。</w:t>
      </w:r>
    </w:p>
    <w:p w14:paraId="6A3479AF" w14:textId="77777777" w:rsidR="00BE63EF" w:rsidRDefault="00BE63EF" w:rsidP="00BE63EF"/>
    <w:p w14:paraId="7A2D318C" w14:textId="77777777" w:rsidR="00BE63EF" w:rsidRDefault="00BE63EF" w:rsidP="00BE63EF">
      <w:r>
        <w:rPr>
          <w:rFonts w:hint="eastAsia"/>
        </w:rPr>
        <w:t>混合型病毒：</w:t>
      </w:r>
    </w:p>
    <w:p w14:paraId="32D2B52E" w14:textId="77777777" w:rsidR="00BE63EF" w:rsidRDefault="00BE63EF" w:rsidP="00BE63EF">
      <w:r>
        <w:t>- 概念：混合型病毒结合了引导型病毒和文件型病毒的特点，可以通过引导扇区和文件的感染来传播。</w:t>
      </w:r>
    </w:p>
    <w:p w14:paraId="587D8026" w14:textId="77777777" w:rsidR="00BE63EF" w:rsidRDefault="00BE63EF" w:rsidP="00BE63EF">
      <w:r>
        <w:t>- 例子：Hokum和Stream是著名的混合型病毒，它们可以同时感染引导扇区和文件。</w:t>
      </w:r>
    </w:p>
    <w:p w14:paraId="61AA14DC" w14:textId="77777777" w:rsidR="00BE63EF" w:rsidRDefault="00BE63EF" w:rsidP="00BE63EF"/>
    <w:p w14:paraId="54EF1AB5" w14:textId="77777777" w:rsidR="00BE63EF" w:rsidRDefault="00BE63EF" w:rsidP="00BE63EF">
      <w:r>
        <w:rPr>
          <w:rFonts w:hint="eastAsia"/>
        </w:rPr>
        <w:t>宏病毒：</w:t>
      </w:r>
    </w:p>
    <w:p w14:paraId="73E062F9" w14:textId="77777777" w:rsidR="00BE63EF" w:rsidRDefault="00BE63EF" w:rsidP="00BE63EF">
      <w:r>
        <w:t>- 概念：宏病毒是利用应用软件中的宏语言的功能来感染和传播的病毒。它们通常隐藏在文档文件（如Word或Excel）的宏代码中。</w:t>
      </w:r>
    </w:p>
    <w:p w14:paraId="0241E6C4" w14:textId="77777777" w:rsidR="00BE63EF" w:rsidRDefault="00BE63EF" w:rsidP="00BE63EF">
      <w:r>
        <w:t>- 例子：Melissa和Macro/W97M是著名的宏病毒，它们利用Microsoft Office中的宏功能进行传播。</w:t>
      </w:r>
    </w:p>
    <w:p w14:paraId="353EADDE" w14:textId="77777777" w:rsidR="00BE63EF" w:rsidRDefault="00BE63EF" w:rsidP="00BE63EF"/>
    <w:p w14:paraId="40A0EE20" w14:textId="77777777" w:rsidR="00BE63EF" w:rsidRDefault="00BE63EF" w:rsidP="00BE63EF">
      <w:r>
        <w:t>3. 按入侵途径分</w:t>
      </w:r>
    </w:p>
    <w:p w14:paraId="78DC0F3F" w14:textId="77777777" w:rsidR="00BE63EF" w:rsidRDefault="00BE63EF" w:rsidP="00BE63EF"/>
    <w:p w14:paraId="2D41EAFC" w14:textId="77777777" w:rsidR="00BE63EF" w:rsidRDefault="00BE63EF" w:rsidP="00BE63EF">
      <w:r>
        <w:rPr>
          <w:rFonts w:hint="eastAsia"/>
        </w:rPr>
        <w:t>源码病毒：</w:t>
      </w:r>
    </w:p>
    <w:p w14:paraId="54E08C34" w14:textId="77777777" w:rsidR="00BE63EF" w:rsidRDefault="00BE63EF" w:rsidP="00BE63EF">
      <w:r>
        <w:t>- 概念：源码病毒通过感染软件的源代码来传播，以在编译过程中将病毒代码注入到最终的可执行文件中。</w:t>
      </w:r>
    </w:p>
    <w:p w14:paraId="456F8BBE" w14:textId="77777777" w:rsidR="00BE63EF" w:rsidRDefault="00BE63EF" w:rsidP="00BE63EF">
      <w:r>
        <w:t>- 例子：Morris和Stuxnet是著名的源码病毒，前者感染了UNIX系统上的源代码文件，后者利用USB设备传播并感染了工业控制系统。</w:t>
      </w:r>
    </w:p>
    <w:p w14:paraId="6350E498" w14:textId="77777777" w:rsidR="00BE63EF" w:rsidRDefault="00BE63EF" w:rsidP="00BE63EF"/>
    <w:p w14:paraId="315E7CA0" w14:textId="77777777" w:rsidR="00BE63EF" w:rsidRDefault="00BE63EF" w:rsidP="00BE63EF">
      <w:r>
        <w:rPr>
          <w:rFonts w:hint="eastAsia"/>
        </w:rPr>
        <w:t>入侵型病毒：</w:t>
      </w:r>
    </w:p>
    <w:p w14:paraId="10DFE510" w14:textId="77777777" w:rsidR="00BE63EF" w:rsidRDefault="00BE63EF" w:rsidP="00BE63EF">
      <w:r>
        <w:t>- 概念：入侵型病毒通过攻击系统的弱点、漏洞或通过网络服务进入计算机系统。</w:t>
      </w:r>
    </w:p>
    <w:p w14:paraId="78634F9B" w14:textId="77777777" w:rsidR="00BE63EF" w:rsidRDefault="00BE63EF" w:rsidP="00BE63EF">
      <w:r>
        <w:t>- 例子：Nimda和Blaster是著名的入侵型病毒，前者通过利用多个漏洞进行传播，后者通过攻击Windows操作系统进行传播。</w:t>
      </w:r>
    </w:p>
    <w:p w14:paraId="14F1E160" w14:textId="77777777" w:rsidR="00BE63EF" w:rsidRDefault="00BE63EF" w:rsidP="00BE63EF"/>
    <w:p w14:paraId="1E5FE14A" w14:textId="77777777" w:rsidR="00BE63EF" w:rsidRDefault="00BE63EF" w:rsidP="00BE63EF">
      <w:r>
        <w:rPr>
          <w:rFonts w:hint="eastAsia"/>
        </w:rPr>
        <w:t>操作系统病毒：</w:t>
      </w:r>
    </w:p>
    <w:p w14:paraId="5F529D50" w14:textId="77777777" w:rsidR="00BE63EF" w:rsidRDefault="00BE63EF" w:rsidP="00BE63EF">
      <w:r>
        <w:t>- 概念：操作系统病毒直接感染计算机操作系统的关键组件和文件，以在系统内传播和执行恶意行为。</w:t>
      </w:r>
    </w:p>
    <w:p w14:paraId="7F69E033" w14:textId="77777777" w:rsidR="00BE63EF" w:rsidRDefault="00BE63EF" w:rsidP="00BE63EF">
      <w:r>
        <w:t>- 例子：CIH和Sasser是著名的操作系统病毒，前者感染Windows操作系统的可执行文件和BIOS芯片，后者可以利用Windows漏洞进行传播。</w:t>
      </w:r>
    </w:p>
    <w:p w14:paraId="1BCAF213" w14:textId="77777777" w:rsidR="00BE63EF" w:rsidRDefault="00BE63EF" w:rsidP="00BE63EF"/>
    <w:p w14:paraId="53B58BF5" w14:textId="77777777" w:rsidR="00BE63EF" w:rsidRDefault="00BE63EF" w:rsidP="00BE63EF">
      <w:r>
        <w:rPr>
          <w:rFonts w:hint="eastAsia"/>
        </w:rPr>
        <w:t>外壳病毒：</w:t>
      </w:r>
    </w:p>
    <w:p w14:paraId="76C713A9" w14:textId="77777777" w:rsidR="00BE63EF" w:rsidRDefault="00BE63EF" w:rsidP="00BE63EF">
      <w:r>
        <w:t>- 概念：外壳病毒通过感染可执行文件的执行代码部分来传播，以便在文件执行时将病毒加载到系统中。</w:t>
      </w:r>
    </w:p>
    <w:p w14:paraId="4E4A3C8B" w14:textId="77777777" w:rsidR="00BE63EF" w:rsidRDefault="00BE63EF" w:rsidP="00BE63EF">
      <w:r>
        <w:t>- 例子：W32/Virut和W95/CIH是著名的外壳病毒，它们感染可执行文件并传播到其他文件。</w:t>
      </w:r>
    </w:p>
    <w:p w14:paraId="11018DF8" w14:textId="77777777" w:rsidR="00BE63EF" w:rsidRDefault="00BE63EF" w:rsidP="00BE63EF"/>
    <w:p w14:paraId="03B02509" w14:textId="77777777" w:rsidR="00BE63EF" w:rsidRDefault="00BE63EF" w:rsidP="00BE63EF">
      <w:r>
        <w:t>4. 按病毒破坏的能力分</w:t>
      </w:r>
    </w:p>
    <w:p w14:paraId="178977C1" w14:textId="77777777" w:rsidR="00BE63EF" w:rsidRDefault="00BE63EF" w:rsidP="00BE63EF"/>
    <w:p w14:paraId="0FC3E468" w14:textId="77777777" w:rsidR="00BE63EF" w:rsidRDefault="00BE63EF" w:rsidP="00BE63EF">
      <w:r>
        <w:rPr>
          <w:rFonts w:hint="eastAsia"/>
        </w:rPr>
        <w:t>无害型病毒：</w:t>
      </w:r>
    </w:p>
    <w:p w14:paraId="691E3395" w14:textId="77777777" w:rsidR="00BE63EF" w:rsidRDefault="00BE63EF" w:rsidP="00BE63EF">
      <w:r>
        <w:t>- 概念：无害型病毒不会对系统和数据造成明显破坏，主要用于展示病毒本身的存在和传播。</w:t>
      </w:r>
    </w:p>
    <w:p w14:paraId="46ADD81C" w14:textId="77777777" w:rsidR="00BE63EF" w:rsidRDefault="00BE63EF" w:rsidP="00BE63EF">
      <w:r>
        <w:t>- 例子：Cookie和NYB是无害型的计算机病毒，它们主要用于演示和传播病毒。</w:t>
      </w:r>
    </w:p>
    <w:p w14:paraId="1648831D" w14:textId="77777777" w:rsidR="00BE63EF" w:rsidRDefault="00BE63EF" w:rsidP="00BE63EF"/>
    <w:p w14:paraId="76DABA50" w14:textId="77777777" w:rsidR="00BE63EF" w:rsidRDefault="00BE63EF" w:rsidP="00BE63EF">
      <w:r>
        <w:rPr>
          <w:rFonts w:hint="eastAsia"/>
        </w:rPr>
        <w:t>无危险型病毒：</w:t>
      </w:r>
    </w:p>
    <w:p w14:paraId="402A738B" w14:textId="77777777" w:rsidR="00BE63EF" w:rsidRDefault="00BE63EF" w:rsidP="00BE63EF">
      <w:r>
        <w:t>- 概念：无危险型病毒不会对系统和数据造成严重破坏，但可能会导致计算机系统的不稳定。</w:t>
      </w:r>
    </w:p>
    <w:p w14:paraId="379F654D" w14:textId="77777777" w:rsidR="00BE63EF" w:rsidRDefault="00BE63EF" w:rsidP="00BE63EF">
      <w:r>
        <w:t>- 例子：Cascade和Stoned是无危险型病毒，它们可能导致系统速度变慢或不稳定。</w:t>
      </w:r>
    </w:p>
    <w:p w14:paraId="78FE1196" w14:textId="77777777" w:rsidR="00BE63EF" w:rsidRDefault="00BE63EF" w:rsidP="00BE63EF"/>
    <w:p w14:paraId="45F5A6CC" w14:textId="77777777" w:rsidR="00BE63EF" w:rsidRDefault="00BE63EF" w:rsidP="00BE63EF">
      <w:r>
        <w:rPr>
          <w:rFonts w:hint="eastAsia"/>
        </w:rPr>
        <w:t>危险型病毒：</w:t>
      </w:r>
    </w:p>
    <w:p w14:paraId="7C0CAAF6" w14:textId="77777777" w:rsidR="00BE63EF" w:rsidRDefault="00BE63EF" w:rsidP="00BE63EF">
      <w:r>
        <w:t>- 概念：危险型病毒可以对系统和数据造成破坏，可能导致文件损坏、数据丢失或系统崩溃。</w:t>
      </w:r>
    </w:p>
    <w:p w14:paraId="0D078AD1" w14:textId="77777777" w:rsidR="00BE63EF" w:rsidRDefault="00BE63EF" w:rsidP="00BE63EF">
      <w:r>
        <w:t>- 例子：Melissa和CIH是危险型病毒，前者通过感染Word文档传播，后者可以破坏硬盘数据。</w:t>
      </w:r>
    </w:p>
    <w:p w14:paraId="756539AE" w14:textId="77777777" w:rsidR="00BE63EF" w:rsidRDefault="00BE63EF" w:rsidP="00BE63EF"/>
    <w:p w14:paraId="4762CC89" w14:textId="77777777" w:rsidR="00BE63EF" w:rsidRDefault="00BE63EF" w:rsidP="00BE63EF">
      <w:r>
        <w:rPr>
          <w:rFonts w:hint="eastAsia"/>
        </w:rPr>
        <w:t>非常危险型病毒：</w:t>
      </w:r>
    </w:p>
    <w:p w14:paraId="344D7538" w14:textId="77777777" w:rsidR="00BE63EF" w:rsidRDefault="00BE63EF" w:rsidP="00BE63EF">
      <w:r>
        <w:t>- 概念：非常危险型病毒对系统和数据具有特别严重的破坏能力，可以导致系统无法恢复，数据无法恢复或计算机彻底瘫痪。</w:t>
      </w:r>
    </w:p>
    <w:p w14:paraId="1A96A9D5" w14:textId="77777777" w:rsidR="00BE63EF" w:rsidRDefault="00BE63EF" w:rsidP="00BE63EF">
      <w:r>
        <w:t>- 例子：W32/Mydoom和Code Red是非常危险型病毒，前者可以瘫痪计算机网络，后者可以导致网站无法访问。</w:t>
      </w:r>
    </w:p>
    <w:p w14:paraId="4CEA6B14" w14:textId="510F7999" w:rsidR="009C7BA4" w:rsidRPr="00C3267D" w:rsidRDefault="009C7BA4" w:rsidP="00C3267D">
      <w:pPr>
        <w:pStyle w:val="3"/>
        <w:ind w:firstLine="640"/>
      </w:pPr>
      <w:bookmarkStart w:id="129" w:name="_Toc147174347"/>
      <w:r w:rsidRPr="00C3267D">
        <w:t>7.3.3计算机病毒的传播途径与预防</w:t>
      </w:r>
      <w:bookmarkEnd w:id="129"/>
    </w:p>
    <w:p w14:paraId="7F622FD5" w14:textId="77777777" w:rsidR="00827306" w:rsidRDefault="00827306" w:rsidP="00827306">
      <w:r>
        <w:t>1. 计算机病毒的传播途径</w:t>
      </w:r>
    </w:p>
    <w:p w14:paraId="74D1FF07" w14:textId="77777777" w:rsidR="00827306" w:rsidRDefault="00827306" w:rsidP="00827306"/>
    <w:p w14:paraId="3731AB1A" w14:textId="77777777" w:rsidR="00827306" w:rsidRDefault="00827306" w:rsidP="00827306">
      <w:r>
        <w:rPr>
          <w:rFonts w:hint="eastAsia"/>
        </w:rPr>
        <w:t>计算机病毒可以通过以下途径进行传播：</w:t>
      </w:r>
    </w:p>
    <w:p w14:paraId="077DCC28" w14:textId="77777777" w:rsidR="00827306" w:rsidRDefault="00827306" w:rsidP="00827306"/>
    <w:p w14:paraId="000DC77E" w14:textId="77777777" w:rsidR="00827306" w:rsidRDefault="00827306" w:rsidP="00827306">
      <w:r>
        <w:t>- 电子邮件附件：恶意软件或病毒常常通过电子邮件附件传播。用户打开或下载附件时，病毒就有可能感染计算机。</w:t>
      </w:r>
    </w:p>
    <w:p w14:paraId="2BAADFA7" w14:textId="77777777" w:rsidR="00827306" w:rsidRDefault="00827306" w:rsidP="00827306"/>
    <w:p w14:paraId="5552C9F5" w14:textId="77777777" w:rsidR="00827306" w:rsidRDefault="00827306" w:rsidP="00827306">
      <w:r>
        <w:t>- 受感染的网站：某些网站可能被黑客植入恶意代码，当用户访问这些网站时，他们的计算机就可能被感染。</w:t>
      </w:r>
    </w:p>
    <w:p w14:paraId="641A9DA2" w14:textId="77777777" w:rsidR="00827306" w:rsidRDefault="00827306" w:rsidP="00827306"/>
    <w:p w14:paraId="6C1E43B0" w14:textId="77777777" w:rsidR="00827306" w:rsidRDefault="00827306" w:rsidP="00827306">
      <w:r>
        <w:t>- 可移动存储介质：通过USB闪存驱动器、移动硬盘、光盘等可移动存储介质传输的文件可能带有病毒。当用户连接这些介质或打开其中的文件时，病毒就可能感染计算机。</w:t>
      </w:r>
    </w:p>
    <w:p w14:paraId="6017B018" w14:textId="77777777" w:rsidR="00827306" w:rsidRDefault="00827306" w:rsidP="00827306"/>
    <w:p w14:paraId="07CB7DFC" w14:textId="77777777" w:rsidR="00827306" w:rsidRDefault="00827306" w:rsidP="00827306">
      <w:r>
        <w:t>- 恶意下载：下载来路不明的文件、软件或媒体文件时，很可能会下载到带有病毒的文件。</w:t>
      </w:r>
    </w:p>
    <w:p w14:paraId="24ACEA4A" w14:textId="77777777" w:rsidR="00827306" w:rsidRDefault="00827306" w:rsidP="00827306"/>
    <w:p w14:paraId="18A4E623" w14:textId="77777777" w:rsidR="00827306" w:rsidRDefault="00827306" w:rsidP="00827306">
      <w:r>
        <w:t>- P2P文件共享：通过P2P（点对点）文件共享软件下载文件时，用户可能同时下载到病毒。</w:t>
      </w:r>
    </w:p>
    <w:p w14:paraId="091D8A9C" w14:textId="77777777" w:rsidR="00827306" w:rsidRDefault="00827306" w:rsidP="00827306"/>
    <w:p w14:paraId="4D5B377F" w14:textId="77777777" w:rsidR="00827306" w:rsidRDefault="00827306" w:rsidP="00827306">
      <w:r>
        <w:t>2. 计算机病毒的最新趋势</w:t>
      </w:r>
    </w:p>
    <w:p w14:paraId="3F6CDF26" w14:textId="77777777" w:rsidR="00827306" w:rsidRDefault="00827306" w:rsidP="00827306"/>
    <w:p w14:paraId="4EB990BE" w14:textId="77777777" w:rsidR="00827306" w:rsidRDefault="00827306" w:rsidP="00827306">
      <w:r>
        <w:rPr>
          <w:rFonts w:hint="eastAsia"/>
        </w:rPr>
        <w:t>计算机病毒的最新趋势包括以下几点：</w:t>
      </w:r>
    </w:p>
    <w:p w14:paraId="3FF29DFE" w14:textId="77777777" w:rsidR="00827306" w:rsidRDefault="00827306" w:rsidP="00827306"/>
    <w:p w14:paraId="59A3F25D" w14:textId="77777777" w:rsidR="00827306" w:rsidRDefault="00827306" w:rsidP="00827306">
      <w:r>
        <w:t>- 社交工程攻击：病毒制作者通过利用社交工程技巧，例如欺骗性链接、诱饵内容等，来诱使用户点击恶意链接或下载恶意文件。</w:t>
      </w:r>
    </w:p>
    <w:p w14:paraId="0195B281" w14:textId="77777777" w:rsidR="00827306" w:rsidRDefault="00827306" w:rsidP="00827306"/>
    <w:p w14:paraId="66EDB4BC" w14:textId="77777777" w:rsidR="00827306" w:rsidRDefault="00827306" w:rsidP="00827306">
      <w:r>
        <w:t>- 针对移动设备：随着移动设备的普及，病毒制作者也将目光转向了移动平台。移动设备上的病毒会通过应用下载、恶意链接和可移动存储介质等途径传播。</w:t>
      </w:r>
    </w:p>
    <w:p w14:paraId="483B8124" w14:textId="77777777" w:rsidR="00827306" w:rsidRDefault="00827306" w:rsidP="00827306"/>
    <w:p w14:paraId="2DD61626" w14:textId="77777777" w:rsidR="00827306" w:rsidRDefault="00827306" w:rsidP="00827306">
      <w:r>
        <w:t>- 加密勒索软件：加密勒索软件通过加密用户的文件，并勒索赎金以解密文件。这种恶意软件变得越来越普遍，病毒制作者通过不断改进勒索软件的技术来获取利益。</w:t>
      </w:r>
    </w:p>
    <w:p w14:paraId="091C8201" w14:textId="77777777" w:rsidR="00827306" w:rsidRDefault="00827306" w:rsidP="00827306"/>
    <w:p w14:paraId="25B41DCE" w14:textId="77777777" w:rsidR="00827306" w:rsidRDefault="00827306" w:rsidP="00827306">
      <w:r>
        <w:t>- 远程访问工具（RAT）：远程访问工具是一种恶意软件，可能被黑客用于远程控制被感染计算机。黑客可以通过RAT窃取敏感信息、监视操作、进行远程攻击等。</w:t>
      </w:r>
    </w:p>
    <w:p w14:paraId="09E83F95" w14:textId="77777777" w:rsidR="00827306" w:rsidRDefault="00827306" w:rsidP="00827306"/>
    <w:p w14:paraId="2DDBDF24" w14:textId="77777777" w:rsidR="00827306" w:rsidRDefault="00827306" w:rsidP="00827306">
      <w:r>
        <w:t>3. 计算机病毒的防治措施</w:t>
      </w:r>
    </w:p>
    <w:p w14:paraId="670C41C4" w14:textId="77777777" w:rsidR="00827306" w:rsidRDefault="00827306" w:rsidP="00827306"/>
    <w:p w14:paraId="5C43E64D" w14:textId="77777777" w:rsidR="00827306" w:rsidRDefault="00827306" w:rsidP="00827306">
      <w:r>
        <w:rPr>
          <w:rFonts w:hint="eastAsia"/>
        </w:rPr>
        <w:t>为了防止计算机病毒的感染，可以采取以下防治措施：</w:t>
      </w:r>
    </w:p>
    <w:p w14:paraId="33E6F99B" w14:textId="77777777" w:rsidR="00827306" w:rsidRDefault="00827306" w:rsidP="00827306"/>
    <w:p w14:paraId="3F027CC9" w14:textId="77777777" w:rsidR="00827306" w:rsidRDefault="00827306" w:rsidP="00827306">
      <w:r>
        <w:t>- 安装可靠的防病毒软件：选择一款受信任的、经过认证的防病毒软件，并将其及时更新到最新版本。</w:t>
      </w:r>
    </w:p>
    <w:p w14:paraId="5D79FDD0" w14:textId="77777777" w:rsidR="00827306" w:rsidRDefault="00827306" w:rsidP="00827306"/>
    <w:p w14:paraId="2C0B09C0" w14:textId="77777777" w:rsidR="00827306" w:rsidRDefault="00827306" w:rsidP="00827306">
      <w:r>
        <w:t>- 更新系统和应用程序：及时安装操作系统和应用程序的安全更新和补丁，以修复已知漏洞，减少被攻击的风险。</w:t>
      </w:r>
    </w:p>
    <w:p w14:paraId="3E81E7E3" w14:textId="77777777" w:rsidR="00827306" w:rsidRDefault="00827306" w:rsidP="00827306"/>
    <w:p w14:paraId="18A9C0D7" w14:textId="77777777" w:rsidR="00827306" w:rsidRDefault="00827306" w:rsidP="00827306">
      <w:r>
        <w:t>- 注意电子邮件和下载的内容：不打开来路不明的电子邮件附件，避免下载未经认证的软件、文件或媒体内容。</w:t>
      </w:r>
    </w:p>
    <w:p w14:paraId="4357B59F" w14:textId="77777777" w:rsidR="00827306" w:rsidRDefault="00827306" w:rsidP="00827306"/>
    <w:p w14:paraId="16DF7379" w14:textId="77777777" w:rsidR="00827306" w:rsidRDefault="00827306" w:rsidP="00827306">
      <w:r>
        <w:t>- 小心通过可移动存储介质传输的文件：使用可靠的防病毒软件扫描可移动存储介质上的文件，确保它们没有感染。</w:t>
      </w:r>
    </w:p>
    <w:p w14:paraId="155DB337" w14:textId="77777777" w:rsidR="00827306" w:rsidRDefault="00827306" w:rsidP="00827306"/>
    <w:p w14:paraId="46B0F8AE" w14:textId="77777777" w:rsidR="00827306" w:rsidRDefault="00827306" w:rsidP="00827306">
      <w:r>
        <w:t>- 避免点击可疑链接：不要点击来路不明的链接，尤其是通过社交媒体、电子邮件或即时消息发送的链接。</w:t>
      </w:r>
    </w:p>
    <w:p w14:paraId="0E4111CB" w14:textId="77777777" w:rsidR="00827306" w:rsidRDefault="00827306" w:rsidP="00827306"/>
    <w:p w14:paraId="71543F68" w14:textId="77777777" w:rsidR="00827306" w:rsidRDefault="00827306" w:rsidP="00827306">
      <w:r>
        <w:t>- 备份数据：定期备份系统和重要数据，以防止数据丢失。</w:t>
      </w:r>
    </w:p>
    <w:p w14:paraId="48116E7E" w14:textId="77777777" w:rsidR="00827306" w:rsidRDefault="00827306" w:rsidP="00827306"/>
    <w:p w14:paraId="5FC8BF66" w14:textId="77777777" w:rsidR="00827306" w:rsidRDefault="00827306" w:rsidP="00827306">
      <w:r>
        <w:t>4. 计算机感染病毒后常见的症状</w:t>
      </w:r>
    </w:p>
    <w:p w14:paraId="33638DEA" w14:textId="77777777" w:rsidR="00827306" w:rsidRDefault="00827306" w:rsidP="00827306"/>
    <w:p w14:paraId="0D480607" w14:textId="77777777" w:rsidR="00827306" w:rsidRDefault="00827306" w:rsidP="00827306">
      <w:r>
        <w:rPr>
          <w:rFonts w:hint="eastAsia"/>
        </w:rPr>
        <w:t>计算机感染病毒后，可能出现以下常见症状：</w:t>
      </w:r>
    </w:p>
    <w:p w14:paraId="1F1C00FA" w14:textId="77777777" w:rsidR="00827306" w:rsidRDefault="00827306" w:rsidP="00827306"/>
    <w:p w14:paraId="105E46C6" w14:textId="77777777" w:rsidR="00827306" w:rsidRDefault="00827306" w:rsidP="00827306">
      <w:r>
        <w:t>- 性能下降：计算机变得缓慢，常常出现无故卡顿、延迟或响应不良。</w:t>
      </w:r>
    </w:p>
    <w:p w14:paraId="0BCDC624" w14:textId="77777777" w:rsidR="00827306" w:rsidRDefault="00827306" w:rsidP="00827306"/>
    <w:p w14:paraId="70370CFF" w14:textId="77777777" w:rsidR="00827306" w:rsidRDefault="00827306" w:rsidP="00827306">
      <w:r>
        <w:t>- 弹窗广告：频繁弹出广告窗口，即使在未打开浏览器的情况下也会出现。</w:t>
      </w:r>
    </w:p>
    <w:p w14:paraId="0AFA7C24" w14:textId="77777777" w:rsidR="00827306" w:rsidRDefault="00827306" w:rsidP="00827306"/>
    <w:p w14:paraId="46791AF7" w14:textId="77777777" w:rsidR="00827306" w:rsidRDefault="00827306" w:rsidP="00827306">
      <w:r>
        <w:t>- 文件损坏或丢失：重要文件损坏、丢失或无法访问。</w:t>
      </w:r>
    </w:p>
    <w:p w14:paraId="2F0C3DD0" w14:textId="77777777" w:rsidR="00827306" w:rsidRDefault="00827306" w:rsidP="00827306"/>
    <w:p w14:paraId="03AC245D" w14:textId="77777777" w:rsidR="00827306" w:rsidRDefault="00827306" w:rsidP="00827306">
      <w:r>
        <w:t>- 网络问题：无法连接到互联网、无法访问特定网站，或者发现网络流量异常。</w:t>
      </w:r>
    </w:p>
    <w:p w14:paraId="7DFBC86B" w14:textId="77777777" w:rsidR="00827306" w:rsidRDefault="00827306" w:rsidP="00827306"/>
    <w:p w14:paraId="3F449965" w14:textId="77777777" w:rsidR="00827306" w:rsidRDefault="00827306" w:rsidP="00827306">
      <w:r>
        <w:t>- 新增或修改的文件：出现未知的文件、程序或桌面快捷方式。</w:t>
      </w:r>
    </w:p>
    <w:p w14:paraId="45BDA084" w14:textId="77777777" w:rsidR="00827306" w:rsidRDefault="00827306" w:rsidP="00827306"/>
    <w:p w14:paraId="16C3C637" w14:textId="77777777" w:rsidR="00827306" w:rsidRDefault="00827306" w:rsidP="00827306">
      <w:r>
        <w:t>5. 计算机感染病毒后的防治措施</w:t>
      </w:r>
    </w:p>
    <w:p w14:paraId="6F97F2C9" w14:textId="77777777" w:rsidR="00827306" w:rsidRDefault="00827306" w:rsidP="00827306"/>
    <w:p w14:paraId="3349FBD0" w14:textId="77777777" w:rsidR="00827306" w:rsidRDefault="00827306" w:rsidP="00827306">
      <w:r>
        <w:rPr>
          <w:rFonts w:hint="eastAsia"/>
        </w:rPr>
        <w:t>如果计算机感染了病毒，可以采取以下措施来防治：</w:t>
      </w:r>
    </w:p>
    <w:p w14:paraId="384E1887" w14:textId="77777777" w:rsidR="00827306" w:rsidRDefault="00827306" w:rsidP="00827306"/>
    <w:p w14:paraId="270FD533" w14:textId="77777777" w:rsidR="00827306" w:rsidRDefault="00827306" w:rsidP="00827306">
      <w:r>
        <w:t>- 隔离受感染的计算机：将受感染的计算机从网络中隔离，以避免病毒进一步传播。</w:t>
      </w:r>
    </w:p>
    <w:p w14:paraId="2572DD6C" w14:textId="77777777" w:rsidR="00827306" w:rsidRDefault="00827306" w:rsidP="00827306"/>
    <w:p w14:paraId="42A52E2F" w14:textId="77777777" w:rsidR="00827306" w:rsidRDefault="00827306" w:rsidP="00827306">
      <w:r>
        <w:t>- 扫描和清除病毒：使用可靠的防病毒软件对计算机进行全面扫描，并按照软件指示清除病毒。</w:t>
      </w:r>
    </w:p>
    <w:p w14:paraId="55E99285" w14:textId="77777777" w:rsidR="00827306" w:rsidRDefault="00827306" w:rsidP="00827306"/>
    <w:p w14:paraId="7CA6E329" w14:textId="77777777" w:rsidR="00827306" w:rsidRDefault="00827306" w:rsidP="00827306">
      <w:r>
        <w:t>- 更新系统和应用程序：确保操作系统和应用程序已更新到最新版本，以修复漏洞。</w:t>
      </w:r>
    </w:p>
    <w:p w14:paraId="29659CD9" w14:textId="77777777" w:rsidR="00827306" w:rsidRDefault="00827306" w:rsidP="00827306"/>
    <w:p w14:paraId="3A3EFB89" w14:textId="77777777" w:rsidR="00827306" w:rsidRDefault="00827306" w:rsidP="00827306">
      <w:r>
        <w:t>- 修改密码：如果计算机上保存着重要账户的登录信息，更改这些账户的密码，以防黑客窃取敏感信息。</w:t>
      </w:r>
    </w:p>
    <w:p w14:paraId="1D449448" w14:textId="77777777" w:rsidR="00827306" w:rsidRDefault="00827306" w:rsidP="00827306"/>
    <w:p w14:paraId="6B47490F" w14:textId="39B3DE88" w:rsidR="00F20471" w:rsidRDefault="00827306" w:rsidP="00827306">
      <w:r>
        <w:t>- 恢复数据：如果数据被加密或损坏，可以尝试从备份中恢复数据。</w:t>
      </w:r>
    </w:p>
    <w:p w14:paraId="13CFEE8C" w14:textId="3C50E888" w:rsidR="009C7BA4" w:rsidRPr="00C3267D" w:rsidRDefault="009C7BA4" w:rsidP="00C3267D">
      <w:pPr>
        <w:pStyle w:val="3"/>
        <w:ind w:firstLine="640"/>
      </w:pPr>
      <w:bookmarkStart w:id="130" w:name="_Toc147174348"/>
      <w:r w:rsidRPr="00C3267D">
        <w:t>7.3.4常见的计算机病毒</w:t>
      </w:r>
      <w:bookmarkEnd w:id="130"/>
    </w:p>
    <w:p w14:paraId="0F122630" w14:textId="77777777" w:rsidR="00F20471" w:rsidRDefault="00F20471" w:rsidP="00F20471">
      <w:r>
        <w:rPr>
          <w:rFonts w:hint="eastAsia"/>
        </w:rPr>
        <w:t>常见的计算机病毒和木马程序</w:t>
      </w:r>
    </w:p>
    <w:p w14:paraId="464FA8A6" w14:textId="77777777" w:rsidR="00F20471" w:rsidRDefault="00F20471" w:rsidP="00F20471"/>
    <w:p w14:paraId="7905BE65" w14:textId="77777777" w:rsidR="00F20471" w:rsidRDefault="00F20471" w:rsidP="00F20471">
      <w:r>
        <w:rPr>
          <w:rFonts w:hint="eastAsia"/>
        </w:rPr>
        <w:t>计算机病毒的命名格式</w:t>
      </w:r>
    </w:p>
    <w:p w14:paraId="6C661D94" w14:textId="77777777" w:rsidR="00F20471" w:rsidRDefault="00F20471" w:rsidP="00F20471"/>
    <w:p w14:paraId="24899E65" w14:textId="77777777" w:rsidR="00F20471" w:rsidRDefault="00F20471" w:rsidP="00F20471">
      <w:r>
        <w:rPr>
          <w:rFonts w:hint="eastAsia"/>
        </w:rPr>
        <w:t>计算机病毒的命名通常遵循前缀、病毒名和后缀的格式。下面是一些常见的命名格式：</w:t>
      </w:r>
    </w:p>
    <w:p w14:paraId="4E8E4442" w14:textId="77777777" w:rsidR="00F20471" w:rsidRDefault="00F20471" w:rsidP="00F20471"/>
    <w:p w14:paraId="42DD8153" w14:textId="77777777" w:rsidR="00F20471" w:rsidRDefault="00F20471" w:rsidP="00F20471">
      <w:r>
        <w:rPr>
          <w:rFonts w:hint="eastAsia"/>
        </w:rPr>
        <w:t>前缀：前缀通常由字母或数字组成，用于标识病毒的类型或特征。例如：</w:t>
      </w:r>
      <w:r>
        <w:t>W32、Trojan、Win32等。</w:t>
      </w:r>
    </w:p>
    <w:p w14:paraId="46B735D4" w14:textId="77777777" w:rsidR="00F20471" w:rsidRDefault="00F20471" w:rsidP="00F20471"/>
    <w:p w14:paraId="7D98D656" w14:textId="77777777" w:rsidR="00F20471" w:rsidRDefault="00F20471" w:rsidP="00F20471">
      <w:r>
        <w:rPr>
          <w:rFonts w:hint="eastAsia"/>
        </w:rPr>
        <w:t>病毒名：病毒名描述了病毒的特定名称或别名。例如：</w:t>
      </w:r>
      <w:r>
        <w:t>Mydoom、Conficker、Sasser等。</w:t>
      </w:r>
    </w:p>
    <w:p w14:paraId="6B6396A7" w14:textId="77777777" w:rsidR="00F20471" w:rsidRDefault="00F20471" w:rsidP="00F20471"/>
    <w:p w14:paraId="669776C8" w14:textId="77777777" w:rsidR="00F20471" w:rsidRDefault="00F20471" w:rsidP="00F20471">
      <w:r>
        <w:rPr>
          <w:rFonts w:hint="eastAsia"/>
        </w:rPr>
        <w:t>后缀：后缀指示了病毒感染的文件类型或特征。例如：</w:t>
      </w:r>
      <w:r>
        <w:t>.exe、.doc、.bat等。</w:t>
      </w:r>
    </w:p>
    <w:p w14:paraId="5BB4C912" w14:textId="77777777" w:rsidR="00F20471" w:rsidRDefault="00F20471" w:rsidP="00F20471"/>
    <w:p w14:paraId="41929F64" w14:textId="77777777" w:rsidR="00F20471" w:rsidRDefault="00F20471" w:rsidP="00F20471">
      <w:r>
        <w:rPr>
          <w:rFonts w:hint="eastAsia"/>
        </w:rPr>
        <w:t>以下是一些常见的计算机病毒的例子：</w:t>
      </w:r>
    </w:p>
    <w:p w14:paraId="30F98FBA" w14:textId="77777777" w:rsidR="00F20471" w:rsidRDefault="00F20471" w:rsidP="00F20471"/>
    <w:p w14:paraId="710BA896" w14:textId="77777777" w:rsidR="00F20471" w:rsidRDefault="00F20471" w:rsidP="00F20471">
      <w:r>
        <w:t>- W32.Sobig.F@mm：这是一种以W32作为前缀，Sobig为病毒名，.F为病毒的特征后缀，通过电子邮件附件进行传播，利用受感染计算机的邮件系统发送自身副本。</w:t>
      </w:r>
    </w:p>
    <w:p w14:paraId="674F7069" w14:textId="77777777" w:rsidR="00F20471" w:rsidRDefault="00F20471" w:rsidP="00F20471"/>
    <w:p w14:paraId="6D9857F7" w14:textId="77777777" w:rsidR="00F20471" w:rsidRDefault="00F20471" w:rsidP="00F20471">
      <w:r>
        <w:t>- Trojan.Ransom.WannaCry：这是一种以Trojan为前缀，Ransom为病毒名，WannaCry为特定名称的病毒，通过利用Windows操作系统的漏洞进行传播，加密用户的文件并勒索赎金。</w:t>
      </w:r>
    </w:p>
    <w:p w14:paraId="0873872F" w14:textId="77777777" w:rsidR="00F20471" w:rsidRDefault="00F20471" w:rsidP="00F20471"/>
    <w:p w14:paraId="5315D1A4" w14:textId="77777777" w:rsidR="00F20471" w:rsidRDefault="00F20471" w:rsidP="00F20471">
      <w:r>
        <w:rPr>
          <w:rFonts w:hint="eastAsia"/>
        </w:rPr>
        <w:t>常见病毒的概念和例子</w:t>
      </w:r>
    </w:p>
    <w:p w14:paraId="071869EE" w14:textId="77777777" w:rsidR="00F20471" w:rsidRDefault="00F20471" w:rsidP="00F20471"/>
    <w:p w14:paraId="4EA491C6" w14:textId="77777777" w:rsidR="00F20471" w:rsidRDefault="00F20471" w:rsidP="00F20471">
      <w:r>
        <w:rPr>
          <w:rFonts w:hint="eastAsia"/>
        </w:rPr>
        <w:t>木马病毒（</w:t>
      </w:r>
      <w:r>
        <w:t>Trojan）：木马病毒是一种伪装成合法程序的恶意软件，通过欺骗用户获取其信任，进而实施恶意行为。例如：Back Orifice是一种远程控制木马程序，允许黑客远程访问被感染计算机并执行恶意操作。</w:t>
      </w:r>
    </w:p>
    <w:p w14:paraId="1A792941" w14:textId="77777777" w:rsidR="00F20471" w:rsidRDefault="00F20471" w:rsidP="00F20471"/>
    <w:p w14:paraId="353071AA" w14:textId="77777777" w:rsidR="00F20471" w:rsidRDefault="00F20471" w:rsidP="00F20471">
      <w:r>
        <w:rPr>
          <w:rFonts w:hint="eastAsia"/>
        </w:rPr>
        <w:t>黑客病毒：黑客病毒是由黑客创建的恶意软件，通常用于攻击其他计算机系统或网络。例如：</w:t>
      </w:r>
      <w:r>
        <w:t>Stuxnet是一种针对工业控制系统的恶意软件，针对伊朗的核设施进行攻击。</w:t>
      </w:r>
    </w:p>
    <w:p w14:paraId="1E855270" w14:textId="77777777" w:rsidR="00F20471" w:rsidRDefault="00F20471" w:rsidP="00F20471"/>
    <w:p w14:paraId="7BB857B1" w14:textId="77777777" w:rsidR="00F20471" w:rsidRDefault="00F20471" w:rsidP="00F20471">
      <w:r>
        <w:rPr>
          <w:rFonts w:hint="eastAsia"/>
        </w:rPr>
        <w:t>脚本病毒：脚本病毒是一种利用脚本语言编写的恶意代码，可以通过运行脚本文件感染计算机。例如：</w:t>
      </w:r>
      <w:r>
        <w:t>LoveLetter是一种脚本病毒，通过电子邮件传播，感染用户的计算机并破坏文件。</w:t>
      </w:r>
    </w:p>
    <w:p w14:paraId="6A092CAA" w14:textId="77777777" w:rsidR="00F20471" w:rsidRDefault="00F20471" w:rsidP="00F20471"/>
    <w:p w14:paraId="7D037043" w14:textId="77777777" w:rsidR="00F20471" w:rsidRDefault="00F20471" w:rsidP="00F20471">
      <w:r>
        <w:rPr>
          <w:rFonts w:hint="eastAsia"/>
        </w:rPr>
        <w:t>系统病毒：系统病毒是一种感染计算机操作系统的恶意软件，它会修改或破坏操作系统的核心组件，导致系统功能异常或崩溃。例如：</w:t>
      </w:r>
      <w:r>
        <w:t>Code Red是一种利用微软IIS服务器漏洞进行传播的系统病毒。</w:t>
      </w:r>
    </w:p>
    <w:p w14:paraId="07F6B9DF" w14:textId="77777777" w:rsidR="00F20471" w:rsidRDefault="00F20471" w:rsidP="00F20471"/>
    <w:p w14:paraId="1F45597C" w14:textId="77777777" w:rsidR="00F20471" w:rsidRDefault="00F20471" w:rsidP="00F20471">
      <w:r>
        <w:rPr>
          <w:rFonts w:hint="eastAsia"/>
        </w:rPr>
        <w:t>宏病毒：宏病毒是一种嵌入在文档或电子表格中的恶意宏代码，会在用户打开文件时触发执行，并可能感染计算机或执行恶意操作。例如：</w:t>
      </w:r>
      <w:r>
        <w:t>Melissa是一种宏病毒，通过电子邮件附件传播，感染用户的计算机。</w:t>
      </w:r>
    </w:p>
    <w:p w14:paraId="4286A9BC" w14:textId="77777777" w:rsidR="00F20471" w:rsidRDefault="00F20471" w:rsidP="00F20471"/>
    <w:p w14:paraId="432A7A46" w14:textId="77777777" w:rsidR="00F20471" w:rsidRDefault="00F20471" w:rsidP="00F20471">
      <w:r>
        <w:rPr>
          <w:rFonts w:hint="eastAsia"/>
        </w:rPr>
        <w:t>蠕虫病毒：蠕虫病毒是一种自我复制的恶意软件，可以通过网络传播到其他计算机，导致网络拥塞和系统性能下降。例如：</w:t>
      </w:r>
      <w:r>
        <w:t>ILOVEYOU是一种蠕虫病毒，通过电子邮件附件传播，并严重影响计算机和网络系统。</w:t>
      </w:r>
    </w:p>
    <w:p w14:paraId="4FA19543" w14:textId="77777777" w:rsidR="00F20471" w:rsidRDefault="00F20471" w:rsidP="00F20471"/>
    <w:p w14:paraId="42B52199" w14:textId="67F0E232" w:rsidR="00E2117D" w:rsidRDefault="00E2117D" w:rsidP="00E2117D">
      <w:r>
        <w:rPr>
          <w:rFonts w:hint="eastAsia"/>
        </w:rPr>
        <w:t>影响力较大的病毒表格</w:t>
      </w:r>
      <w:r w:rsidR="007A4D13">
        <w:rPr>
          <w:rFonts w:hint="eastAsia"/>
        </w:rPr>
        <w:t>：</w:t>
      </w:r>
    </w:p>
    <w:p w14:paraId="39D6CAA4" w14:textId="77777777" w:rsidR="00E2117D" w:rsidRDefault="00E2117D" w:rsidP="00E2117D"/>
    <w:tbl>
      <w:tblPr>
        <w:tblStyle w:val="4-1"/>
        <w:tblW w:w="6885" w:type="pct"/>
        <w:jc w:val="center"/>
        <w:tblLook w:val="04A0" w:firstRow="1" w:lastRow="0" w:firstColumn="1" w:lastColumn="0" w:noHBand="0" w:noVBand="1"/>
      </w:tblPr>
      <w:tblGrid>
        <w:gridCol w:w="1701"/>
        <w:gridCol w:w="661"/>
        <w:gridCol w:w="2552"/>
        <w:gridCol w:w="1134"/>
        <w:gridCol w:w="1701"/>
        <w:gridCol w:w="3683"/>
      </w:tblGrid>
      <w:tr w:rsidR="007A4D13" w:rsidRPr="00E2117D" w14:paraId="10600A6E" w14:textId="77777777" w:rsidTr="007A4D1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116FF488" w14:textId="05711499" w:rsidR="00E2117D" w:rsidRPr="00E2117D" w:rsidRDefault="00E2117D" w:rsidP="007A4D13">
            <w:pPr>
              <w:jc w:val="center"/>
            </w:pPr>
            <w:r w:rsidRPr="00E2117D">
              <w:t>病毒名称</w:t>
            </w:r>
          </w:p>
        </w:tc>
        <w:tc>
          <w:tcPr>
            <w:tcW w:w="289" w:type="pct"/>
            <w:vAlign w:val="center"/>
          </w:tcPr>
          <w:p w14:paraId="0F04BD02" w14:textId="6E25A59C" w:rsidR="00E2117D" w:rsidRPr="00E2117D" w:rsidRDefault="00E2117D" w:rsidP="007A4D13">
            <w:pPr>
              <w:jc w:val="center"/>
              <w:cnfStyle w:val="100000000000" w:firstRow="1" w:lastRow="0" w:firstColumn="0" w:lastColumn="0" w:oddVBand="0" w:evenVBand="0" w:oddHBand="0" w:evenHBand="0" w:firstRowFirstColumn="0" w:firstRowLastColumn="0" w:lastRowFirstColumn="0" w:lastRowLastColumn="0"/>
            </w:pPr>
            <w:r w:rsidRPr="00E2117D">
              <w:t>年份</w:t>
            </w:r>
          </w:p>
        </w:tc>
        <w:tc>
          <w:tcPr>
            <w:tcW w:w="1116" w:type="pct"/>
            <w:vAlign w:val="center"/>
          </w:tcPr>
          <w:p w14:paraId="43D3A0A9" w14:textId="3E60F792" w:rsidR="00E2117D" w:rsidRPr="00E2117D" w:rsidRDefault="00E2117D" w:rsidP="007A4D13">
            <w:pPr>
              <w:jc w:val="center"/>
              <w:cnfStyle w:val="100000000000" w:firstRow="1" w:lastRow="0" w:firstColumn="0" w:lastColumn="0" w:oddVBand="0" w:evenVBand="0" w:oddHBand="0" w:evenHBand="0" w:firstRowFirstColumn="0" w:firstRowLastColumn="0" w:lastRowFirstColumn="0" w:lastRowLastColumn="0"/>
            </w:pPr>
            <w:r w:rsidRPr="00E2117D">
              <w:t>发明人物</w:t>
            </w:r>
          </w:p>
        </w:tc>
        <w:tc>
          <w:tcPr>
            <w:tcW w:w="496" w:type="pct"/>
            <w:vAlign w:val="center"/>
          </w:tcPr>
          <w:p w14:paraId="28C7504F" w14:textId="74DFCD32" w:rsidR="00E2117D" w:rsidRPr="00E2117D" w:rsidRDefault="00E2117D" w:rsidP="007A4D13">
            <w:pPr>
              <w:jc w:val="center"/>
              <w:cnfStyle w:val="100000000000" w:firstRow="1" w:lastRow="0" w:firstColumn="0" w:lastColumn="0" w:oddVBand="0" w:evenVBand="0" w:oddHBand="0" w:evenHBand="0" w:firstRowFirstColumn="0" w:firstRowLastColumn="0" w:lastRowFirstColumn="0" w:lastRowLastColumn="0"/>
            </w:pPr>
            <w:r w:rsidRPr="00E2117D">
              <w:t>感染数量</w:t>
            </w:r>
          </w:p>
        </w:tc>
        <w:tc>
          <w:tcPr>
            <w:tcW w:w="744" w:type="pct"/>
            <w:vAlign w:val="center"/>
          </w:tcPr>
          <w:p w14:paraId="0160A32C" w14:textId="6CA80A73" w:rsidR="00E2117D" w:rsidRPr="00E2117D" w:rsidRDefault="00E2117D" w:rsidP="007A4D13">
            <w:pPr>
              <w:jc w:val="center"/>
              <w:cnfStyle w:val="100000000000" w:firstRow="1" w:lastRow="0" w:firstColumn="0" w:lastColumn="0" w:oddVBand="0" w:evenVBand="0" w:oddHBand="0" w:evenHBand="0" w:firstRowFirstColumn="0" w:firstRowLastColumn="0" w:lastRowFirstColumn="0" w:lastRowLastColumn="0"/>
            </w:pPr>
            <w:r w:rsidRPr="00E2117D">
              <w:t>感染症状</w:t>
            </w:r>
          </w:p>
        </w:tc>
        <w:tc>
          <w:tcPr>
            <w:tcW w:w="1611" w:type="pct"/>
            <w:vAlign w:val="center"/>
          </w:tcPr>
          <w:p w14:paraId="7360727F" w14:textId="4362049F" w:rsidR="00E2117D" w:rsidRPr="00E2117D" w:rsidRDefault="00E2117D" w:rsidP="007A4D13">
            <w:pPr>
              <w:jc w:val="center"/>
              <w:cnfStyle w:val="100000000000" w:firstRow="1" w:lastRow="0" w:firstColumn="0" w:lastColumn="0" w:oddVBand="0" w:evenVBand="0" w:oddHBand="0" w:evenHBand="0" w:firstRowFirstColumn="0" w:firstRowLastColumn="0" w:lastRowFirstColumn="0" w:lastRowLastColumn="0"/>
            </w:pPr>
            <w:r w:rsidRPr="00E2117D">
              <w:t>影响</w:t>
            </w:r>
          </w:p>
        </w:tc>
      </w:tr>
      <w:tr w:rsidR="007A4D13" w:rsidRPr="00E2117D" w14:paraId="7D1E5BDB"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012B367F" w14:textId="2C6C6755" w:rsidR="00E2117D" w:rsidRPr="00E2117D" w:rsidRDefault="00E2117D" w:rsidP="007A4D13">
            <w:pPr>
              <w:jc w:val="center"/>
            </w:pPr>
            <w:r w:rsidRPr="00E2117D">
              <w:t>Elk Cloner</w:t>
            </w:r>
          </w:p>
        </w:tc>
        <w:tc>
          <w:tcPr>
            <w:tcW w:w="289" w:type="pct"/>
            <w:vAlign w:val="center"/>
          </w:tcPr>
          <w:p w14:paraId="71D6489A" w14:textId="7DFA4E63"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1982</w:t>
            </w:r>
          </w:p>
        </w:tc>
        <w:tc>
          <w:tcPr>
            <w:tcW w:w="1116" w:type="pct"/>
            <w:vAlign w:val="center"/>
          </w:tcPr>
          <w:p w14:paraId="44AC2B11" w14:textId="7E954DFB"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Richard Skrenta</w:t>
            </w:r>
          </w:p>
        </w:tc>
        <w:tc>
          <w:tcPr>
            <w:tcW w:w="496" w:type="pct"/>
            <w:vAlign w:val="center"/>
          </w:tcPr>
          <w:p w14:paraId="1BFCF894" w14:textId="0F01CFBF"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较少</w:t>
            </w:r>
          </w:p>
        </w:tc>
        <w:tc>
          <w:tcPr>
            <w:tcW w:w="744" w:type="pct"/>
            <w:vAlign w:val="center"/>
          </w:tcPr>
          <w:p w14:paraId="52D91198" w14:textId="2E3037B4"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无</w:t>
            </w:r>
          </w:p>
        </w:tc>
        <w:tc>
          <w:tcPr>
            <w:tcW w:w="1611" w:type="pct"/>
            <w:vAlign w:val="center"/>
          </w:tcPr>
          <w:p w14:paraId="6C84C729" w14:textId="45BA7199"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Elk Cloner是第一个在个人电脑上感染Apple II系统的病毒，虽然感染数量较少，但引起了广泛关注。</w:t>
            </w:r>
          </w:p>
        </w:tc>
      </w:tr>
      <w:tr w:rsidR="007A4D13" w:rsidRPr="00E2117D" w14:paraId="7BC141DD"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53C7FFED" w14:textId="7C788DC1" w:rsidR="00E2117D" w:rsidRPr="00E2117D" w:rsidRDefault="00E2117D" w:rsidP="007A4D13">
            <w:pPr>
              <w:jc w:val="center"/>
            </w:pPr>
            <w:r w:rsidRPr="00E2117D">
              <w:t>Melissa</w:t>
            </w:r>
          </w:p>
        </w:tc>
        <w:tc>
          <w:tcPr>
            <w:tcW w:w="289" w:type="pct"/>
            <w:vAlign w:val="center"/>
          </w:tcPr>
          <w:p w14:paraId="3AB211A5" w14:textId="1EB9D602"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1999</w:t>
            </w:r>
          </w:p>
        </w:tc>
        <w:tc>
          <w:tcPr>
            <w:tcW w:w="1116" w:type="pct"/>
            <w:vAlign w:val="center"/>
          </w:tcPr>
          <w:p w14:paraId="5C5BCC05" w14:textId="5ADCB53E"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David L. Smith</w:t>
            </w:r>
          </w:p>
        </w:tc>
        <w:tc>
          <w:tcPr>
            <w:tcW w:w="496" w:type="pct"/>
            <w:vAlign w:val="center"/>
          </w:tcPr>
          <w:p w14:paraId="48AEB6EE" w14:textId="0EF8D781"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数十万</w:t>
            </w:r>
          </w:p>
        </w:tc>
        <w:tc>
          <w:tcPr>
            <w:tcW w:w="744" w:type="pct"/>
            <w:vAlign w:val="center"/>
          </w:tcPr>
          <w:p w14:paraId="71AC9D80" w14:textId="190E2683"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电子邮件滥用、系统崩溃、网络拥塞</w:t>
            </w:r>
          </w:p>
        </w:tc>
        <w:tc>
          <w:tcPr>
            <w:tcW w:w="1611" w:type="pct"/>
            <w:vAlign w:val="center"/>
          </w:tcPr>
          <w:p w14:paraId="06233DED" w14:textId="3BD2469F"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Melissa是通过感染微软Office文档中的宏而传播的病毒，迅速在互联网上传播并造成大规模破坏。</w:t>
            </w:r>
          </w:p>
        </w:tc>
      </w:tr>
      <w:tr w:rsidR="007A4D13" w:rsidRPr="00E2117D" w14:paraId="7B4E5000"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2BBCA8C2" w14:textId="59E8A93C" w:rsidR="00E2117D" w:rsidRPr="00E2117D" w:rsidRDefault="00E2117D" w:rsidP="007A4D13">
            <w:pPr>
              <w:jc w:val="center"/>
            </w:pPr>
            <w:r w:rsidRPr="00E2117D">
              <w:t>Love Bug</w:t>
            </w:r>
          </w:p>
        </w:tc>
        <w:tc>
          <w:tcPr>
            <w:tcW w:w="289" w:type="pct"/>
            <w:vAlign w:val="center"/>
          </w:tcPr>
          <w:p w14:paraId="7FA2F67C" w14:textId="2683A774"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2000</w:t>
            </w:r>
          </w:p>
        </w:tc>
        <w:tc>
          <w:tcPr>
            <w:tcW w:w="1116" w:type="pct"/>
            <w:vAlign w:val="center"/>
          </w:tcPr>
          <w:p w14:paraId="29D6F559" w14:textId="78099A57"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Onel de Guzman</w:t>
            </w:r>
          </w:p>
        </w:tc>
        <w:tc>
          <w:tcPr>
            <w:tcW w:w="496" w:type="pct"/>
            <w:vAlign w:val="center"/>
          </w:tcPr>
          <w:p w14:paraId="368F2C60" w14:textId="0A36685A"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数百万</w:t>
            </w:r>
          </w:p>
        </w:tc>
        <w:tc>
          <w:tcPr>
            <w:tcW w:w="744" w:type="pct"/>
            <w:vAlign w:val="center"/>
          </w:tcPr>
          <w:p w14:paraId="2DA63EEF" w14:textId="1CBDF29A"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密切关注邮件、系统崩溃、破坏文件</w:t>
            </w:r>
          </w:p>
        </w:tc>
        <w:tc>
          <w:tcPr>
            <w:tcW w:w="1611" w:type="pct"/>
            <w:vAlign w:val="center"/>
          </w:tcPr>
          <w:p w14:paraId="5DC92B6B" w14:textId="21CC69E6"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Love Bug是一种电子邮件蠕虫，通过欺骗性邮件附件传播，对个人和组织的电子邮件系统造成了严重影响。</w:t>
            </w:r>
          </w:p>
        </w:tc>
      </w:tr>
      <w:tr w:rsidR="007A4D13" w:rsidRPr="00E2117D" w14:paraId="2CDE778F"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2E6E8BCF" w14:textId="495EC8FF" w:rsidR="00E2117D" w:rsidRPr="00E2117D" w:rsidRDefault="00E2117D" w:rsidP="007A4D13">
            <w:pPr>
              <w:jc w:val="center"/>
            </w:pPr>
            <w:r w:rsidRPr="00E2117D">
              <w:t>求职信病毒</w:t>
            </w:r>
          </w:p>
        </w:tc>
        <w:tc>
          <w:tcPr>
            <w:tcW w:w="289" w:type="pct"/>
            <w:vAlign w:val="center"/>
          </w:tcPr>
          <w:p w14:paraId="61F64EAD" w14:textId="5CE5A016"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2004</w:t>
            </w:r>
          </w:p>
        </w:tc>
        <w:tc>
          <w:tcPr>
            <w:tcW w:w="1116" w:type="pct"/>
            <w:vAlign w:val="center"/>
          </w:tcPr>
          <w:p w14:paraId="413531D1" w14:textId="30F4FFE2"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Farid Essebar</w:t>
            </w:r>
          </w:p>
        </w:tc>
        <w:tc>
          <w:tcPr>
            <w:tcW w:w="496" w:type="pct"/>
            <w:vAlign w:val="center"/>
          </w:tcPr>
          <w:p w14:paraId="30C4F924" w14:textId="79E1B904"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几千</w:t>
            </w:r>
          </w:p>
        </w:tc>
        <w:tc>
          <w:tcPr>
            <w:tcW w:w="744" w:type="pct"/>
            <w:vAlign w:val="center"/>
          </w:tcPr>
          <w:p w14:paraId="0F96A83B" w14:textId="5131A513"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个人信息泄露、系统崩溃</w:t>
            </w:r>
          </w:p>
        </w:tc>
        <w:tc>
          <w:tcPr>
            <w:tcW w:w="1611" w:type="pct"/>
            <w:vAlign w:val="center"/>
          </w:tcPr>
          <w:p w14:paraId="21C0A438" w14:textId="44627539"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求职信病毒通过即时通讯软件传播，通过发送伪造的求职信来欺骗用户，造成一些用户信息泄露。</w:t>
            </w:r>
          </w:p>
        </w:tc>
      </w:tr>
      <w:tr w:rsidR="007A4D13" w:rsidRPr="00E2117D" w14:paraId="636EBAD3"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4E6A5428" w14:textId="4CA46F90" w:rsidR="00E2117D" w:rsidRPr="00E2117D" w:rsidRDefault="00E2117D" w:rsidP="007A4D13">
            <w:pPr>
              <w:jc w:val="center"/>
            </w:pPr>
            <w:r w:rsidRPr="00E2117D">
              <w:t>红色代码病毒</w:t>
            </w:r>
          </w:p>
        </w:tc>
        <w:tc>
          <w:tcPr>
            <w:tcW w:w="289" w:type="pct"/>
            <w:vAlign w:val="center"/>
          </w:tcPr>
          <w:p w14:paraId="602B723F" w14:textId="792FED3B"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2001</w:t>
            </w:r>
          </w:p>
        </w:tc>
        <w:tc>
          <w:tcPr>
            <w:tcW w:w="1116" w:type="pct"/>
            <w:vAlign w:val="center"/>
          </w:tcPr>
          <w:p w14:paraId="7DCAD46B" w14:textId="09FA8197"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红色代码团队</w:t>
            </w:r>
          </w:p>
        </w:tc>
        <w:tc>
          <w:tcPr>
            <w:tcW w:w="496" w:type="pct"/>
            <w:vAlign w:val="center"/>
          </w:tcPr>
          <w:p w14:paraId="6943FE89" w14:textId="393F937A"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数百万</w:t>
            </w:r>
          </w:p>
        </w:tc>
        <w:tc>
          <w:tcPr>
            <w:tcW w:w="744" w:type="pct"/>
            <w:vAlign w:val="center"/>
          </w:tcPr>
          <w:p w14:paraId="7088BCBC" w14:textId="2313A4C0"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网页重定向、网络瘫痪</w:t>
            </w:r>
          </w:p>
        </w:tc>
        <w:tc>
          <w:tcPr>
            <w:tcW w:w="1611" w:type="pct"/>
            <w:vAlign w:val="center"/>
          </w:tcPr>
          <w:p w14:paraId="48BD78E0" w14:textId="0B25B302"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红色代码病毒通过植入恶意网页脚本，在互联网上造成大规模网站断线和网络瘫痪。</w:t>
            </w:r>
          </w:p>
        </w:tc>
      </w:tr>
      <w:tr w:rsidR="007A4D13" w:rsidRPr="00E2117D" w14:paraId="565260B9"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2FA3640B" w14:textId="006B7D9C" w:rsidR="00E2117D" w:rsidRPr="00E2117D" w:rsidRDefault="00E2117D" w:rsidP="007A4D13">
            <w:pPr>
              <w:jc w:val="center"/>
            </w:pPr>
            <w:r w:rsidRPr="00E2117D">
              <w:t>尼姆达病毒</w:t>
            </w:r>
          </w:p>
        </w:tc>
        <w:tc>
          <w:tcPr>
            <w:tcW w:w="289" w:type="pct"/>
            <w:vAlign w:val="center"/>
          </w:tcPr>
          <w:p w14:paraId="2A41D20A" w14:textId="43331F3B"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2001</w:t>
            </w:r>
          </w:p>
        </w:tc>
        <w:tc>
          <w:tcPr>
            <w:tcW w:w="1116" w:type="pct"/>
            <w:vAlign w:val="center"/>
          </w:tcPr>
          <w:p w14:paraId="3A238D85" w14:textId="4B7BBC27"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尼古拉斯·费拉瓦</w:t>
            </w:r>
          </w:p>
        </w:tc>
        <w:tc>
          <w:tcPr>
            <w:tcW w:w="496" w:type="pct"/>
            <w:vAlign w:val="center"/>
          </w:tcPr>
          <w:p w14:paraId="00F8F087" w14:textId="1C21C2C7"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数百万</w:t>
            </w:r>
          </w:p>
        </w:tc>
        <w:tc>
          <w:tcPr>
            <w:tcW w:w="744" w:type="pct"/>
            <w:vAlign w:val="center"/>
          </w:tcPr>
          <w:p w14:paraId="693009E9" w14:textId="0A6C365D"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系统崩溃、网络拥塞</w:t>
            </w:r>
          </w:p>
        </w:tc>
        <w:tc>
          <w:tcPr>
            <w:tcW w:w="1611" w:type="pct"/>
            <w:vAlign w:val="center"/>
          </w:tcPr>
          <w:p w14:paraId="72F9298D" w14:textId="43718888"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尼姆达病毒通过利用各种漏洞进行传播，感染了数百万计算机，对网络和系统造成了严重干扰。</w:t>
            </w:r>
          </w:p>
        </w:tc>
      </w:tr>
      <w:tr w:rsidR="007A4D13" w:rsidRPr="00E2117D" w14:paraId="5CC8987A"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39C05BC7" w14:textId="21CA0152" w:rsidR="00E2117D" w:rsidRPr="00E2117D" w:rsidRDefault="00E2117D" w:rsidP="007A4D13">
            <w:pPr>
              <w:jc w:val="center"/>
            </w:pPr>
            <w:r w:rsidRPr="00E2117D">
              <w:t>灰鸽子病毒</w:t>
            </w:r>
          </w:p>
        </w:tc>
        <w:tc>
          <w:tcPr>
            <w:tcW w:w="289" w:type="pct"/>
            <w:vAlign w:val="center"/>
          </w:tcPr>
          <w:p w14:paraId="238DB06B" w14:textId="14949769"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2002</w:t>
            </w:r>
          </w:p>
        </w:tc>
        <w:tc>
          <w:tcPr>
            <w:tcW w:w="1116" w:type="pct"/>
            <w:vAlign w:val="center"/>
          </w:tcPr>
          <w:p w14:paraId="0DB5CB85" w14:textId="31AB4C59"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未知</w:t>
            </w:r>
          </w:p>
        </w:tc>
        <w:tc>
          <w:tcPr>
            <w:tcW w:w="496" w:type="pct"/>
            <w:vAlign w:val="center"/>
          </w:tcPr>
          <w:p w14:paraId="124D6E35" w14:textId="01B90101"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数百万</w:t>
            </w:r>
          </w:p>
        </w:tc>
        <w:tc>
          <w:tcPr>
            <w:tcW w:w="744" w:type="pct"/>
            <w:vAlign w:val="center"/>
          </w:tcPr>
          <w:p w14:paraId="3F89A645" w14:textId="06BEDFC4"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计算机性能下降、网络拥塞</w:t>
            </w:r>
          </w:p>
        </w:tc>
        <w:tc>
          <w:tcPr>
            <w:tcW w:w="1611" w:type="pct"/>
            <w:vAlign w:val="center"/>
          </w:tcPr>
          <w:p w14:paraId="1EBC75B1" w14:textId="4F312AAB"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灰鸽子病毒利用Windows漏洞传播，在数百万计算机上感染并造成网络拥塞和系统性能下降。</w:t>
            </w:r>
          </w:p>
        </w:tc>
      </w:tr>
      <w:tr w:rsidR="007A4D13" w:rsidRPr="00E2117D" w14:paraId="040FF42D"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70FFC7B7" w14:textId="7D87007E" w:rsidR="00E2117D" w:rsidRPr="00E2117D" w:rsidRDefault="00E2117D" w:rsidP="007A4D13">
            <w:pPr>
              <w:jc w:val="center"/>
            </w:pPr>
            <w:r w:rsidRPr="00E2117D">
              <w:t>震荡波病毒</w:t>
            </w:r>
          </w:p>
        </w:tc>
        <w:tc>
          <w:tcPr>
            <w:tcW w:w="289" w:type="pct"/>
            <w:vAlign w:val="center"/>
          </w:tcPr>
          <w:p w14:paraId="1F9DAC4C" w14:textId="6B5723B3"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2003</w:t>
            </w:r>
          </w:p>
        </w:tc>
        <w:tc>
          <w:tcPr>
            <w:tcW w:w="1116" w:type="pct"/>
            <w:vAlign w:val="center"/>
          </w:tcPr>
          <w:p w14:paraId="7EE799FA" w14:textId="19A27C7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Slammer病毒的作者</w:t>
            </w:r>
          </w:p>
        </w:tc>
        <w:tc>
          <w:tcPr>
            <w:tcW w:w="496" w:type="pct"/>
            <w:vAlign w:val="center"/>
          </w:tcPr>
          <w:p w14:paraId="160AF8C5" w14:textId="0FBB2F92"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数百万</w:t>
            </w:r>
          </w:p>
        </w:tc>
        <w:tc>
          <w:tcPr>
            <w:tcW w:w="744" w:type="pct"/>
            <w:vAlign w:val="center"/>
          </w:tcPr>
          <w:p w14:paraId="3DF6553D" w14:textId="34872DCF"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网络瘫痪、数据库服务中断</w:t>
            </w:r>
          </w:p>
        </w:tc>
        <w:tc>
          <w:tcPr>
            <w:tcW w:w="1611" w:type="pct"/>
            <w:vAlign w:val="center"/>
          </w:tcPr>
          <w:p w14:paraId="2E30DD6D" w14:textId="183D62C9"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震荡波病毒通过利用SQL Server漏洞传播，在互联网上造成数百万服务器网络瘫痪和服务中断。</w:t>
            </w:r>
          </w:p>
        </w:tc>
      </w:tr>
      <w:tr w:rsidR="007A4D13" w:rsidRPr="00E2117D" w14:paraId="2524A300"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54C1B2F3" w14:textId="4D436BDA" w:rsidR="00E2117D" w:rsidRPr="00E2117D" w:rsidRDefault="00E2117D" w:rsidP="007A4D13">
            <w:pPr>
              <w:jc w:val="center"/>
            </w:pPr>
            <w:r w:rsidRPr="00E2117D">
              <w:t>熊猫烧香病毒</w:t>
            </w:r>
          </w:p>
        </w:tc>
        <w:tc>
          <w:tcPr>
            <w:tcW w:w="289" w:type="pct"/>
            <w:vAlign w:val="center"/>
          </w:tcPr>
          <w:p w14:paraId="25FAEB1F" w14:textId="7FA2B1B1"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2006</w:t>
            </w:r>
          </w:p>
        </w:tc>
        <w:tc>
          <w:tcPr>
            <w:tcW w:w="1116" w:type="pct"/>
            <w:vAlign w:val="center"/>
          </w:tcPr>
          <w:p w14:paraId="261ACBBF" w14:textId="1EB12637"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Pr>
                <w:rFonts w:hint="eastAsia"/>
              </w:rPr>
              <w:t>李俊</w:t>
            </w:r>
          </w:p>
        </w:tc>
        <w:tc>
          <w:tcPr>
            <w:tcW w:w="496" w:type="pct"/>
            <w:vAlign w:val="center"/>
          </w:tcPr>
          <w:p w14:paraId="6D071CCD" w14:textId="10EA47E8"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数以百万计</w:t>
            </w:r>
          </w:p>
        </w:tc>
        <w:tc>
          <w:tcPr>
            <w:tcW w:w="744" w:type="pct"/>
            <w:vAlign w:val="center"/>
          </w:tcPr>
          <w:p w14:paraId="44E8CA13" w14:textId="3F07374B"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网络拥塞、计算机性能下降</w:t>
            </w:r>
          </w:p>
        </w:tc>
        <w:tc>
          <w:tcPr>
            <w:tcW w:w="1611" w:type="pct"/>
            <w:vAlign w:val="center"/>
          </w:tcPr>
          <w:p w14:paraId="319D206E" w14:textId="6131B422"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熊猫烧香病毒是一种蠕虫病毒，感染数以百万计的计算机，严重影响了网络和计算机的正常运行。</w:t>
            </w:r>
          </w:p>
        </w:tc>
      </w:tr>
      <w:tr w:rsidR="007A4D13" w:rsidRPr="00E2117D" w14:paraId="51EA801A"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25B0CD40" w14:textId="6CD914A5" w:rsidR="00E2117D" w:rsidRPr="00E2117D" w:rsidRDefault="00E2117D" w:rsidP="007A4D13">
            <w:pPr>
              <w:jc w:val="center"/>
            </w:pPr>
            <w:r w:rsidRPr="00E2117D">
              <w:t>AV终结者病毒</w:t>
            </w:r>
          </w:p>
        </w:tc>
        <w:tc>
          <w:tcPr>
            <w:tcW w:w="289" w:type="pct"/>
            <w:vAlign w:val="center"/>
          </w:tcPr>
          <w:p w14:paraId="0ABEE034" w14:textId="3647526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2012</w:t>
            </w:r>
          </w:p>
        </w:tc>
        <w:tc>
          <w:tcPr>
            <w:tcW w:w="1116" w:type="pct"/>
            <w:vAlign w:val="center"/>
          </w:tcPr>
          <w:p w14:paraId="57ABD719" w14:textId="0EC74662"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未知</w:t>
            </w:r>
          </w:p>
        </w:tc>
        <w:tc>
          <w:tcPr>
            <w:tcW w:w="496" w:type="pct"/>
            <w:vAlign w:val="center"/>
          </w:tcPr>
          <w:p w14:paraId="7667BA5D" w14:textId="7A1A83F1"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数百万</w:t>
            </w:r>
          </w:p>
        </w:tc>
        <w:tc>
          <w:tcPr>
            <w:tcW w:w="744" w:type="pct"/>
            <w:vAlign w:val="center"/>
          </w:tcPr>
          <w:p w14:paraId="04656B4A" w14:textId="715EE9E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禁用安全软件、系统崩溃</w:t>
            </w:r>
          </w:p>
        </w:tc>
        <w:tc>
          <w:tcPr>
            <w:tcW w:w="1611" w:type="pct"/>
            <w:vAlign w:val="center"/>
          </w:tcPr>
          <w:p w14:paraId="41D19FC5" w14:textId="6B3E90A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AV终结者病毒是一种自我保护的恶意软件，通过禁用计算机上的安全软件对计算机造成严重威胁。</w:t>
            </w:r>
          </w:p>
        </w:tc>
      </w:tr>
      <w:tr w:rsidR="007A4D13" w:rsidRPr="00E2117D" w14:paraId="72F3B909"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60B7E793" w14:textId="6242C842" w:rsidR="00E2117D" w:rsidRPr="00E2117D" w:rsidRDefault="00E2117D" w:rsidP="007A4D13">
            <w:pPr>
              <w:jc w:val="center"/>
            </w:pPr>
            <w:r w:rsidRPr="00E2117D">
              <w:t>永恒之蓝病毒</w:t>
            </w:r>
          </w:p>
        </w:tc>
        <w:tc>
          <w:tcPr>
            <w:tcW w:w="289" w:type="pct"/>
            <w:vAlign w:val="center"/>
          </w:tcPr>
          <w:p w14:paraId="0A3BDB28" w14:textId="00E6D9D5"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2017</w:t>
            </w:r>
          </w:p>
        </w:tc>
        <w:tc>
          <w:tcPr>
            <w:tcW w:w="1116" w:type="pct"/>
            <w:vAlign w:val="center"/>
          </w:tcPr>
          <w:p w14:paraId="35533E76" w14:textId="333F6A57"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NSA（美国国家安全局）</w:t>
            </w:r>
          </w:p>
        </w:tc>
        <w:tc>
          <w:tcPr>
            <w:tcW w:w="496" w:type="pct"/>
            <w:vAlign w:val="center"/>
          </w:tcPr>
          <w:p w14:paraId="558FFFCB" w14:textId="6DA5B635"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数十万至数百万</w:t>
            </w:r>
          </w:p>
        </w:tc>
        <w:tc>
          <w:tcPr>
            <w:tcW w:w="744" w:type="pct"/>
            <w:vAlign w:val="center"/>
          </w:tcPr>
          <w:p w14:paraId="1055012A" w14:textId="450CA7F5"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系统崩溃、勒索行为、网络传播</w:t>
            </w:r>
          </w:p>
        </w:tc>
        <w:tc>
          <w:tcPr>
            <w:tcW w:w="1611" w:type="pct"/>
            <w:vAlign w:val="center"/>
          </w:tcPr>
          <w:p w14:paraId="281A69BF" w14:textId="7F7DB6FD"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永恒之蓝病毒利用Windows操作系统漏洞进行传播，导致数十万至数百万计算机遭受攻击和感染。</w:t>
            </w:r>
          </w:p>
        </w:tc>
      </w:tr>
      <w:tr w:rsidR="007A4D13" w:rsidRPr="00E2117D" w14:paraId="6BFE1CD9"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45BF2942" w14:textId="3FA2E398" w:rsidR="00E2117D" w:rsidRPr="00E2117D" w:rsidRDefault="00E2117D" w:rsidP="007A4D13">
            <w:pPr>
              <w:jc w:val="center"/>
            </w:pPr>
            <w:r w:rsidRPr="00E2117D">
              <w:t>骷髅病毒</w:t>
            </w:r>
          </w:p>
        </w:tc>
        <w:tc>
          <w:tcPr>
            <w:tcW w:w="289" w:type="pct"/>
            <w:vAlign w:val="center"/>
          </w:tcPr>
          <w:p w14:paraId="519EB16D" w14:textId="55847314"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1996</w:t>
            </w:r>
          </w:p>
        </w:tc>
        <w:tc>
          <w:tcPr>
            <w:tcW w:w="1116" w:type="pct"/>
            <w:vAlign w:val="center"/>
          </w:tcPr>
          <w:p w14:paraId="50098461" w14:textId="066C4C49"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谢益辉（Ghost）</w:t>
            </w:r>
          </w:p>
        </w:tc>
        <w:tc>
          <w:tcPr>
            <w:tcW w:w="496" w:type="pct"/>
            <w:vAlign w:val="center"/>
          </w:tcPr>
          <w:p w14:paraId="182858A7" w14:textId="26671F19"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几千</w:t>
            </w:r>
          </w:p>
        </w:tc>
        <w:tc>
          <w:tcPr>
            <w:tcW w:w="744" w:type="pct"/>
            <w:vAlign w:val="center"/>
          </w:tcPr>
          <w:p w14:paraId="5EDDC938" w14:textId="4D51C48F"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系统崩溃、删除系统文件</w:t>
            </w:r>
          </w:p>
        </w:tc>
        <w:tc>
          <w:tcPr>
            <w:tcW w:w="1611" w:type="pct"/>
            <w:vAlign w:val="center"/>
          </w:tcPr>
          <w:p w14:paraId="7D7D5F47" w14:textId="5A357B64"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骷髅病毒是最早出现的Windows系统文件传送工具，在感染计算机后会导致系统崩溃和文件丢失。</w:t>
            </w:r>
          </w:p>
        </w:tc>
      </w:tr>
      <w:tr w:rsidR="007A4D13" w:rsidRPr="00E2117D" w14:paraId="2A5B06E1"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02E1F656" w14:textId="2ED9C517" w:rsidR="00E2117D" w:rsidRPr="00E2117D" w:rsidRDefault="00E2117D" w:rsidP="007A4D13">
            <w:pPr>
              <w:jc w:val="center"/>
            </w:pPr>
            <w:r w:rsidRPr="00E2117D">
              <w:t>QQ尾巴</w:t>
            </w:r>
          </w:p>
        </w:tc>
        <w:tc>
          <w:tcPr>
            <w:tcW w:w="289" w:type="pct"/>
            <w:vAlign w:val="center"/>
          </w:tcPr>
          <w:p w14:paraId="31B3FDA3" w14:textId="646FC773"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2007</w:t>
            </w:r>
          </w:p>
        </w:tc>
        <w:tc>
          <w:tcPr>
            <w:tcW w:w="1116" w:type="pct"/>
            <w:vAlign w:val="center"/>
          </w:tcPr>
          <w:p w14:paraId="61161920" w14:textId="479C1689"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未知</w:t>
            </w:r>
          </w:p>
        </w:tc>
        <w:tc>
          <w:tcPr>
            <w:tcW w:w="496" w:type="pct"/>
            <w:vAlign w:val="center"/>
          </w:tcPr>
          <w:p w14:paraId="27CED956" w14:textId="49E03C12"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数百万</w:t>
            </w:r>
          </w:p>
        </w:tc>
        <w:tc>
          <w:tcPr>
            <w:tcW w:w="744" w:type="pct"/>
            <w:vAlign w:val="center"/>
          </w:tcPr>
          <w:p w14:paraId="4574839F" w14:textId="0D71AF1B"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个人信息泄露、系统崩溃</w:t>
            </w:r>
          </w:p>
        </w:tc>
        <w:tc>
          <w:tcPr>
            <w:tcW w:w="1611" w:type="pct"/>
            <w:vAlign w:val="center"/>
          </w:tcPr>
          <w:p w14:paraId="21EA3A43" w14:textId="7C52714A"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QQ尾巴是通过QQ聊天软件进行传播的木马程序，感染了数百万计算机，对用户的信息安全构成威胁。</w:t>
            </w:r>
          </w:p>
        </w:tc>
      </w:tr>
      <w:tr w:rsidR="007A4D13" w:rsidRPr="00E2117D" w14:paraId="50C88B6D"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4FBC2D81" w14:textId="4D570947" w:rsidR="00E2117D" w:rsidRPr="00E2117D" w:rsidRDefault="00E2117D" w:rsidP="007A4D13">
            <w:pPr>
              <w:jc w:val="center"/>
            </w:pPr>
            <w:r w:rsidRPr="00E2117D">
              <w:t>彩虹猫病毒</w:t>
            </w:r>
          </w:p>
        </w:tc>
        <w:tc>
          <w:tcPr>
            <w:tcW w:w="289" w:type="pct"/>
            <w:vAlign w:val="center"/>
          </w:tcPr>
          <w:p w14:paraId="012A7E7E" w14:textId="1F9B9C06"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2011</w:t>
            </w:r>
          </w:p>
        </w:tc>
        <w:tc>
          <w:tcPr>
            <w:tcW w:w="1116" w:type="pct"/>
            <w:vAlign w:val="center"/>
          </w:tcPr>
          <w:p w14:paraId="5643516F" w14:textId="0BCCC83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未知</w:t>
            </w:r>
          </w:p>
        </w:tc>
        <w:tc>
          <w:tcPr>
            <w:tcW w:w="496" w:type="pct"/>
            <w:vAlign w:val="center"/>
          </w:tcPr>
          <w:p w14:paraId="6F97E8DD" w14:textId="2C0D03A5"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数千至数百万</w:t>
            </w:r>
          </w:p>
        </w:tc>
        <w:tc>
          <w:tcPr>
            <w:tcW w:w="744" w:type="pct"/>
            <w:vAlign w:val="center"/>
          </w:tcPr>
          <w:p w14:paraId="31CD4DEA" w14:textId="7617FA1B"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个人信息泄露、系统崩溃</w:t>
            </w:r>
          </w:p>
        </w:tc>
        <w:tc>
          <w:tcPr>
            <w:tcW w:w="1611" w:type="pct"/>
            <w:vAlign w:val="center"/>
          </w:tcPr>
          <w:p w14:paraId="2C32C594" w14:textId="6A82E9CD"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彩虹猫病毒是一种文件攻击病毒，主要通过游戏下载来源传播，对计算机系统和用户信息造成威胁。</w:t>
            </w:r>
          </w:p>
        </w:tc>
      </w:tr>
      <w:tr w:rsidR="007A4D13" w:rsidRPr="00E2117D" w14:paraId="61867E59" w14:textId="77777777" w:rsidTr="007A4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7958C0C8" w14:textId="112FD52D" w:rsidR="00E2117D" w:rsidRPr="00E2117D" w:rsidRDefault="00E2117D" w:rsidP="007A4D13">
            <w:pPr>
              <w:jc w:val="center"/>
            </w:pPr>
            <w:r w:rsidRPr="00E2117D">
              <w:t>horror病毒</w:t>
            </w:r>
          </w:p>
        </w:tc>
        <w:tc>
          <w:tcPr>
            <w:tcW w:w="289" w:type="pct"/>
            <w:vAlign w:val="center"/>
          </w:tcPr>
          <w:p w14:paraId="5CE8AAB2" w14:textId="0D4AA068"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1990</w:t>
            </w:r>
          </w:p>
        </w:tc>
        <w:tc>
          <w:tcPr>
            <w:tcW w:w="1116" w:type="pct"/>
            <w:vAlign w:val="center"/>
          </w:tcPr>
          <w:p w14:paraId="64E95A2F" w14:textId="0F245811"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Mark Washburn</w:t>
            </w:r>
          </w:p>
        </w:tc>
        <w:tc>
          <w:tcPr>
            <w:tcW w:w="496" w:type="pct"/>
            <w:vAlign w:val="center"/>
          </w:tcPr>
          <w:p w14:paraId="6735B003" w14:textId="129F34F3"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几百</w:t>
            </w:r>
          </w:p>
        </w:tc>
        <w:tc>
          <w:tcPr>
            <w:tcW w:w="744" w:type="pct"/>
            <w:vAlign w:val="center"/>
          </w:tcPr>
          <w:p w14:paraId="11AE555C" w14:textId="3DEC2409"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系统崩溃、文件删除</w:t>
            </w:r>
          </w:p>
        </w:tc>
        <w:tc>
          <w:tcPr>
            <w:tcW w:w="1611" w:type="pct"/>
            <w:vAlign w:val="center"/>
          </w:tcPr>
          <w:p w14:paraId="680D5DF8" w14:textId="5D25D294" w:rsidR="00E2117D" w:rsidRPr="00E2117D" w:rsidRDefault="00E2117D" w:rsidP="007A4D13">
            <w:pPr>
              <w:jc w:val="center"/>
              <w:cnfStyle w:val="000000100000" w:firstRow="0" w:lastRow="0" w:firstColumn="0" w:lastColumn="0" w:oddVBand="0" w:evenVBand="0" w:oddHBand="1" w:evenHBand="0" w:firstRowFirstColumn="0" w:firstRowLastColumn="0" w:lastRowFirstColumn="0" w:lastRowLastColumn="0"/>
            </w:pPr>
            <w:r w:rsidRPr="00E2117D">
              <w:t>horror病毒是最早在互联网上传播的病毒之一，对感染计算机进行破坏并删除文件。</w:t>
            </w:r>
          </w:p>
        </w:tc>
      </w:tr>
      <w:tr w:rsidR="007A4D13" w:rsidRPr="00E2117D" w14:paraId="7C4CA8E8" w14:textId="77777777" w:rsidTr="007A4D13">
        <w:trPr>
          <w:jc w:val="center"/>
        </w:trPr>
        <w:tc>
          <w:tcPr>
            <w:cnfStyle w:val="001000000000" w:firstRow="0" w:lastRow="0" w:firstColumn="1" w:lastColumn="0" w:oddVBand="0" w:evenVBand="0" w:oddHBand="0" w:evenHBand="0" w:firstRowFirstColumn="0" w:firstRowLastColumn="0" w:lastRowFirstColumn="0" w:lastRowLastColumn="0"/>
            <w:tcW w:w="744" w:type="pct"/>
            <w:vAlign w:val="center"/>
          </w:tcPr>
          <w:p w14:paraId="3A6658D7" w14:textId="6AED8793" w:rsidR="00E2117D" w:rsidRPr="00E2117D" w:rsidRDefault="00E2117D" w:rsidP="007A4D13">
            <w:pPr>
              <w:jc w:val="center"/>
            </w:pPr>
            <w:r w:rsidRPr="00E2117D">
              <w:t>勒索病毒</w:t>
            </w:r>
          </w:p>
        </w:tc>
        <w:tc>
          <w:tcPr>
            <w:tcW w:w="289" w:type="pct"/>
            <w:vAlign w:val="center"/>
          </w:tcPr>
          <w:p w14:paraId="036B0DD8" w14:textId="33CC9929"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2012</w:t>
            </w:r>
          </w:p>
        </w:tc>
        <w:tc>
          <w:tcPr>
            <w:tcW w:w="1116" w:type="pct"/>
            <w:vAlign w:val="center"/>
          </w:tcPr>
          <w:p w14:paraId="3CFED3DD" w14:textId="20E995A7"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未知</w:t>
            </w:r>
          </w:p>
        </w:tc>
        <w:tc>
          <w:tcPr>
            <w:tcW w:w="496" w:type="pct"/>
            <w:vAlign w:val="center"/>
          </w:tcPr>
          <w:p w14:paraId="17128833" w14:textId="0BA6941E"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数十万至数百万</w:t>
            </w:r>
          </w:p>
        </w:tc>
        <w:tc>
          <w:tcPr>
            <w:tcW w:w="744" w:type="pct"/>
            <w:vAlign w:val="center"/>
          </w:tcPr>
          <w:p w14:paraId="3CFFC7DF" w14:textId="0D8F1320"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文件加密、勒索行为</w:t>
            </w:r>
          </w:p>
        </w:tc>
        <w:tc>
          <w:tcPr>
            <w:tcW w:w="1611" w:type="pct"/>
            <w:vAlign w:val="center"/>
          </w:tcPr>
          <w:p w14:paraId="3BA38A75" w14:textId="7BF92CBE" w:rsidR="00E2117D" w:rsidRPr="00E2117D" w:rsidRDefault="00E2117D" w:rsidP="007A4D13">
            <w:pPr>
              <w:jc w:val="center"/>
              <w:cnfStyle w:val="000000000000" w:firstRow="0" w:lastRow="0" w:firstColumn="0" w:lastColumn="0" w:oddVBand="0" w:evenVBand="0" w:oddHBand="0" w:evenHBand="0" w:firstRowFirstColumn="0" w:firstRowLastColumn="0" w:lastRowFirstColumn="0" w:lastRowLastColumn="0"/>
            </w:pPr>
            <w:r w:rsidRPr="00E2117D">
              <w:t>勒索病毒通过加密用户文件并要求赎金来勒索用户，感染了数十万至数百万计算机，造成了严重的经济损失和数据丢失。</w:t>
            </w:r>
          </w:p>
        </w:tc>
      </w:tr>
    </w:tbl>
    <w:p w14:paraId="1FD921C2" w14:textId="77777777" w:rsidR="007A4D13" w:rsidRDefault="007A4D13" w:rsidP="00F20471"/>
    <w:p w14:paraId="040EFC21" w14:textId="34C8C4F4" w:rsidR="004B2F4D" w:rsidRDefault="004B2F4D" w:rsidP="004B2F4D">
      <w:pPr>
        <w:pStyle w:val="3"/>
        <w:ind w:firstLine="640"/>
      </w:pPr>
      <w:bookmarkStart w:id="131" w:name="_Toc147174349"/>
      <w:r>
        <w:rPr>
          <w:rFonts w:hint="eastAsia"/>
        </w:rPr>
        <w:t>7</w:t>
      </w:r>
      <w:r>
        <w:t>.3.5</w:t>
      </w:r>
      <w:r>
        <w:rPr>
          <w:rFonts w:hint="eastAsia"/>
        </w:rPr>
        <w:t>计算机病毒的检测与清除</w:t>
      </w:r>
      <w:bookmarkEnd w:id="131"/>
    </w:p>
    <w:p w14:paraId="44AAED85" w14:textId="77777777" w:rsidR="0002323B" w:rsidRDefault="0002323B" w:rsidP="0002323B">
      <w:r>
        <w:rPr>
          <w:rFonts w:hint="eastAsia"/>
        </w:rPr>
        <w:t>计算机病毒的检测与清除方法包括以下几种常见的技术：</w:t>
      </w:r>
    </w:p>
    <w:p w14:paraId="6C66EE91" w14:textId="77777777" w:rsidR="0002323B" w:rsidRDefault="0002323B" w:rsidP="0002323B"/>
    <w:p w14:paraId="43DB160E" w14:textId="77777777" w:rsidR="0002323B" w:rsidRDefault="0002323B" w:rsidP="0002323B">
      <w:r>
        <w:t>1. 特征代码法（Signature-based Detection）：</w:t>
      </w:r>
    </w:p>
    <w:p w14:paraId="46E9E7C9" w14:textId="77777777" w:rsidR="0002323B" w:rsidRDefault="0002323B" w:rsidP="0002323B">
      <w:r>
        <w:rPr>
          <w:rFonts w:hint="eastAsia"/>
        </w:rPr>
        <w:t>概念：特征代码法通过识别计算机病毒已知的唯一特征代码来进行检测。这些特征代码通常是病毒的特定模式、签名或独特行为。</w:t>
      </w:r>
    </w:p>
    <w:p w14:paraId="166DD58D" w14:textId="77777777" w:rsidR="0002323B" w:rsidRDefault="0002323B" w:rsidP="0002323B">
      <w:r>
        <w:rPr>
          <w:rFonts w:hint="eastAsia"/>
        </w:rPr>
        <w:t>例子：防病毒软件会使用病毒特征数据库，其中包含各种已知病毒的特征代码。当系统进行扫描时，软件会与数据库中的特征代码进行比对，以找出可能的病毒。</w:t>
      </w:r>
    </w:p>
    <w:p w14:paraId="0EA6394C" w14:textId="77777777" w:rsidR="0002323B" w:rsidRDefault="0002323B" w:rsidP="0002323B"/>
    <w:p w14:paraId="19F0DF7F" w14:textId="77777777" w:rsidR="0002323B" w:rsidRDefault="0002323B" w:rsidP="0002323B">
      <w:r>
        <w:t>2. 行为监测法（Behavior-based Detection）：</w:t>
      </w:r>
    </w:p>
    <w:p w14:paraId="48BAB82B" w14:textId="77777777" w:rsidR="0002323B" w:rsidRDefault="0002323B" w:rsidP="0002323B">
      <w:r>
        <w:rPr>
          <w:rFonts w:hint="eastAsia"/>
        </w:rPr>
        <w:t>概念：行为监测法通过观察计算机系统的行为活动，检测异常或恶意行为来判断是否存在病毒感染。它关注病毒的活动模式、文件操作、注册表修改等行为特征。</w:t>
      </w:r>
    </w:p>
    <w:p w14:paraId="3E3829D4" w14:textId="77777777" w:rsidR="0002323B" w:rsidRDefault="0002323B" w:rsidP="0002323B">
      <w:r>
        <w:rPr>
          <w:rFonts w:hint="eastAsia"/>
        </w:rPr>
        <w:t>例子：某些防病毒软件会监视系统进程、文件系统、注册表等，当发现可疑的行为模式时，会发出警报或采取相应的防护措施。</w:t>
      </w:r>
    </w:p>
    <w:p w14:paraId="0BA98C8D" w14:textId="77777777" w:rsidR="0002323B" w:rsidRDefault="0002323B" w:rsidP="0002323B"/>
    <w:p w14:paraId="0281AB3C" w14:textId="77777777" w:rsidR="0002323B" w:rsidRDefault="0002323B" w:rsidP="0002323B">
      <w:r>
        <w:t>3. 比较法（Heuristic-based Detection）：</w:t>
      </w:r>
    </w:p>
    <w:p w14:paraId="4392BE24" w14:textId="77777777" w:rsidR="0002323B" w:rsidRDefault="0002323B" w:rsidP="0002323B">
      <w:r>
        <w:rPr>
          <w:rFonts w:hint="eastAsia"/>
        </w:rPr>
        <w:t>概念：比较法通过与已知病毒行为模式进行比较，检测系统中的非常规或可疑活动。它不仅依赖于特征代码，还关注病毒的行为特征和模式。</w:t>
      </w:r>
    </w:p>
    <w:p w14:paraId="6F953E66" w14:textId="77777777" w:rsidR="0002323B" w:rsidRDefault="0002323B" w:rsidP="0002323B">
      <w:r>
        <w:rPr>
          <w:rFonts w:hint="eastAsia"/>
        </w:rPr>
        <w:t>例子：一些防病毒软件使用启发式算法来识别新型病毒。它们分析文件的操作行为、代码的执行方式等，以判断是否存在病毒或恶意软件。</w:t>
      </w:r>
    </w:p>
    <w:p w14:paraId="4B87BF4C" w14:textId="77777777" w:rsidR="0002323B" w:rsidRDefault="0002323B" w:rsidP="0002323B"/>
    <w:p w14:paraId="31C2A459" w14:textId="77777777" w:rsidR="0002323B" w:rsidRDefault="0002323B" w:rsidP="0002323B">
      <w:r>
        <w:t>4. 软件模拟法（Emulation-based Detection）：</w:t>
      </w:r>
    </w:p>
    <w:p w14:paraId="1327A6BA" w14:textId="77777777" w:rsidR="0002323B" w:rsidRDefault="0002323B" w:rsidP="0002323B">
      <w:r>
        <w:rPr>
          <w:rFonts w:hint="eastAsia"/>
        </w:rPr>
        <w:t>概念：软件模拟法是通过在虚拟环境中模拟执行可疑文件，监测其行为和活动，以确定是否存在病毒感染。它可以检测未知的病毒或变种。</w:t>
      </w:r>
    </w:p>
    <w:p w14:paraId="7333F07A" w14:textId="77777777" w:rsidR="0002323B" w:rsidRDefault="0002323B" w:rsidP="0002323B">
      <w:r>
        <w:rPr>
          <w:rFonts w:hint="eastAsia"/>
        </w:rPr>
        <w:t>例子：一些防病毒软件使用虚拟机技术，运行可疑文件并监测其行为。如果文件表现出病毒行为，软件会将其标记为恶意并采取相应的措施。</w:t>
      </w:r>
    </w:p>
    <w:p w14:paraId="2A9D8064" w14:textId="77777777" w:rsidR="0002323B" w:rsidRDefault="0002323B" w:rsidP="0002323B"/>
    <w:p w14:paraId="775350C5" w14:textId="77777777" w:rsidR="0002323B" w:rsidRDefault="0002323B" w:rsidP="0002323B">
      <w:r>
        <w:rPr>
          <w:rFonts w:hint="eastAsia"/>
        </w:rPr>
        <w:t>防病毒软件：</w:t>
      </w:r>
    </w:p>
    <w:p w14:paraId="524E8A9B" w14:textId="2733488D" w:rsidR="0002323B" w:rsidRDefault="0002323B" w:rsidP="0002323B">
      <w:r>
        <w:rPr>
          <w:rFonts w:hint="eastAsia"/>
        </w:rPr>
        <w:t>防病毒软件是用于预防和检测计算机病毒的软件。它们可以提供实时保护、自动更新病毒定义文件、进行系统扫描等功能。常见的防病毒软件包括</w:t>
      </w:r>
      <w:r>
        <w:t xml:space="preserve"> Norton Antivirus、McAfee、Kaspersky</w:t>
      </w:r>
      <w:r>
        <w:rPr>
          <w:rFonts w:hint="eastAsia"/>
        </w:rPr>
        <w:t>、3</w:t>
      </w:r>
      <w:r>
        <w:t>60</w:t>
      </w:r>
      <w:r>
        <w:rPr>
          <w:rFonts w:hint="eastAsia"/>
        </w:rPr>
        <w:t>安全卫士、金山毒霸</w:t>
      </w:r>
      <w:r>
        <w:t>等。</w:t>
      </w:r>
    </w:p>
    <w:p w14:paraId="2515577C" w14:textId="77777777" w:rsidR="004B2F4D" w:rsidRPr="0002323B" w:rsidRDefault="004B2F4D" w:rsidP="00F20471"/>
    <w:p w14:paraId="7ECE560E" w14:textId="77777777" w:rsidR="0002323B" w:rsidRDefault="0002323B" w:rsidP="0002323B">
      <w:r>
        <w:rPr>
          <w:rFonts w:hint="eastAsia"/>
        </w:rPr>
        <w:t>计算机病毒的检测与清除通常包括以下几个阶段：</w:t>
      </w:r>
    </w:p>
    <w:p w14:paraId="4CC843A8" w14:textId="77777777" w:rsidR="0002323B" w:rsidRDefault="0002323B" w:rsidP="0002323B"/>
    <w:p w14:paraId="39D86583" w14:textId="77777777" w:rsidR="0002323B" w:rsidRDefault="0002323B" w:rsidP="0002323B">
      <w:r>
        <w:t>1. 检测病毒存在：使用防病毒软件对计算机进行全面扫描，以发现潜在的病毒感染。一般包括对文件、内存、注册表和启动项等的扫描。</w:t>
      </w:r>
    </w:p>
    <w:p w14:paraId="3DBB387E" w14:textId="77777777" w:rsidR="0002323B" w:rsidRDefault="0002323B" w:rsidP="0002323B"/>
    <w:p w14:paraId="527314CF" w14:textId="77777777" w:rsidR="0002323B" w:rsidRDefault="0002323B" w:rsidP="0002323B">
      <w:r>
        <w:t>2. 确认病毒类型：通过病毒特征码、行为分析和比对算法等，确认病毒的类型、变种和级别。这有助于选择合适的清除策略。</w:t>
      </w:r>
    </w:p>
    <w:p w14:paraId="23F23DA4" w14:textId="77777777" w:rsidR="0002323B" w:rsidRDefault="0002323B" w:rsidP="0002323B"/>
    <w:p w14:paraId="1F337A65" w14:textId="77777777" w:rsidR="0002323B" w:rsidRDefault="0002323B" w:rsidP="0002323B">
      <w:r>
        <w:t>3. 隔离受感染的文件：将受感染的文件从系统中隔离出来，以防止病毒进一步传播和对系统造成更多危害。</w:t>
      </w:r>
    </w:p>
    <w:p w14:paraId="14EB48EA" w14:textId="77777777" w:rsidR="0002323B" w:rsidRDefault="0002323B" w:rsidP="0002323B"/>
    <w:p w14:paraId="2158F2C8" w14:textId="77777777" w:rsidR="0002323B" w:rsidRDefault="0002323B" w:rsidP="0002323B">
      <w:r>
        <w:t>4. 清除病毒：根据病毒类型和感染程度，采取相应的清除措施。常见的清除方法包括删除感染的文件、修复受损的文件、恢复受感染的系统状态等。</w:t>
      </w:r>
    </w:p>
    <w:p w14:paraId="6C6697DA" w14:textId="77777777" w:rsidR="0002323B" w:rsidRDefault="0002323B" w:rsidP="0002323B"/>
    <w:p w14:paraId="36DC850D" w14:textId="77777777" w:rsidR="0002323B" w:rsidRDefault="0002323B" w:rsidP="0002323B">
      <w:r>
        <w:rPr>
          <w:rFonts w:hint="eastAsia"/>
        </w:rPr>
        <w:t>计算机病毒的清除措施：</w:t>
      </w:r>
    </w:p>
    <w:p w14:paraId="44E90B21" w14:textId="77777777" w:rsidR="0002323B" w:rsidRDefault="0002323B" w:rsidP="0002323B">
      <w:r>
        <w:rPr>
          <w:rFonts w:hint="eastAsia"/>
        </w:rPr>
        <w:t>以下是一些常见的计算机病毒清除措施：</w:t>
      </w:r>
    </w:p>
    <w:p w14:paraId="3B5CCECD" w14:textId="77777777" w:rsidR="0002323B" w:rsidRDefault="0002323B" w:rsidP="0002323B"/>
    <w:p w14:paraId="727651D5" w14:textId="77777777" w:rsidR="0002323B" w:rsidRDefault="0002323B" w:rsidP="0002323B">
      <w:r>
        <w:t>1. 使用实时防病毒软件：安装并保持最新的防病毒软件，确保其具备实时保护和自动病毒库更新功能。</w:t>
      </w:r>
    </w:p>
    <w:p w14:paraId="402E3D88" w14:textId="77777777" w:rsidR="0002323B" w:rsidRDefault="0002323B" w:rsidP="0002323B"/>
    <w:p w14:paraId="48FB6CA3" w14:textId="77777777" w:rsidR="0002323B" w:rsidRDefault="0002323B" w:rsidP="0002323B">
      <w:r>
        <w:t>2. 进行全面系统扫描：定期对整个系统进行全面扫描，包括硬盘、内存、注册表和启动项等，以检测和清除潜在的病毒。</w:t>
      </w:r>
    </w:p>
    <w:p w14:paraId="70838812" w14:textId="77777777" w:rsidR="0002323B" w:rsidRDefault="0002323B" w:rsidP="0002323B"/>
    <w:p w14:paraId="01081919" w14:textId="77777777" w:rsidR="0002323B" w:rsidRDefault="0002323B" w:rsidP="0002323B">
      <w:r>
        <w:t>3. 删除受感染的文件：将被检测到的病毒文件移至隔离区，并在确认不会对系统造成危害后，彻底删除这些受感染的文件。</w:t>
      </w:r>
    </w:p>
    <w:p w14:paraId="2EB77F9E" w14:textId="77777777" w:rsidR="0002323B" w:rsidRDefault="0002323B" w:rsidP="0002323B"/>
    <w:p w14:paraId="50A79855" w14:textId="77777777" w:rsidR="0002323B" w:rsidRDefault="0002323B" w:rsidP="0002323B">
      <w:r>
        <w:t>4. 修复受损的文件：对部分病毒感染造成的文件损坏进行修复，恢复文件的原始状态。</w:t>
      </w:r>
    </w:p>
    <w:p w14:paraId="488BC23E" w14:textId="77777777" w:rsidR="0002323B" w:rsidRDefault="0002323B" w:rsidP="0002323B"/>
    <w:p w14:paraId="34A7A016" w14:textId="77777777" w:rsidR="0002323B" w:rsidRDefault="0002323B" w:rsidP="0002323B">
      <w:r>
        <w:t>5. 恢复系统配置：对受感染的系统配置文件进行修复或还原，确保系统正常运行并消除潜在的漏洞。</w:t>
      </w:r>
    </w:p>
    <w:p w14:paraId="1DB5447C" w14:textId="77777777" w:rsidR="0002323B" w:rsidRDefault="0002323B" w:rsidP="0002323B"/>
    <w:p w14:paraId="4E111061" w14:textId="77777777" w:rsidR="0002323B" w:rsidRDefault="0002323B" w:rsidP="0002323B">
      <w:r>
        <w:t>6. 更新操作系统和应用程序：定期安装最新的操作系统和应用程序补丁，以修复已知的漏洞，减少病毒入侵机会。</w:t>
      </w:r>
    </w:p>
    <w:p w14:paraId="7FAE3014" w14:textId="77777777" w:rsidR="0002323B" w:rsidRDefault="0002323B" w:rsidP="0002323B"/>
    <w:p w14:paraId="58775D1C" w14:textId="77777777" w:rsidR="0002323B" w:rsidRDefault="0002323B" w:rsidP="0002323B">
      <w:r>
        <w:t>7. 启用防火墙：配置防火墙以阻止未经授权的访问和网络通信，提供额外的安全层面。</w:t>
      </w:r>
    </w:p>
    <w:p w14:paraId="763BE019" w14:textId="77777777" w:rsidR="0002323B" w:rsidRDefault="0002323B" w:rsidP="0002323B"/>
    <w:p w14:paraId="7211129E" w14:textId="77777777" w:rsidR="0002323B" w:rsidRDefault="0002323B" w:rsidP="0002323B">
      <w:r>
        <w:t>8. 定期备份数据：定期备份重要文件和数据，以防止数据丢失或受到勒索软件等攻击。</w:t>
      </w:r>
    </w:p>
    <w:p w14:paraId="14043B33" w14:textId="77777777" w:rsidR="0002323B" w:rsidRDefault="0002323B" w:rsidP="0002323B"/>
    <w:p w14:paraId="30147156" w14:textId="00F89C35" w:rsidR="0000679E" w:rsidRDefault="0002323B" w:rsidP="0002323B">
      <w:pPr>
        <w:rPr>
          <w:rFonts w:hint="eastAsia"/>
        </w:rPr>
      </w:pPr>
      <w:r>
        <w:t>9. 加强员工教育和网络安全意识：通过培训和教育提高员工对计算机病毒的认识和警觉性，减少误操作和不慎下载感染病毒的风险。</w:t>
      </w:r>
    </w:p>
    <w:p w14:paraId="4F85F4C6" w14:textId="028CAFC2" w:rsidR="0000679E" w:rsidRDefault="0000679E" w:rsidP="0000679E">
      <w:pPr>
        <w:pStyle w:val="3"/>
        <w:ind w:firstLine="640"/>
      </w:pPr>
      <w:bookmarkStart w:id="132" w:name="_Toc147174350"/>
      <w:r w:rsidRPr="0000679E">
        <w:t>7.3.6蠕虫病毒</w:t>
      </w:r>
      <w:bookmarkEnd w:id="132"/>
    </w:p>
    <w:p w14:paraId="1CDD4898" w14:textId="56806D18" w:rsidR="0000679E" w:rsidRDefault="0000679E" w:rsidP="0000679E">
      <w:r>
        <w:t>概念</w:t>
      </w:r>
    </w:p>
    <w:p w14:paraId="7036B871" w14:textId="77777777" w:rsidR="0000679E" w:rsidRDefault="0000679E" w:rsidP="0000679E"/>
    <w:p w14:paraId="7E4EAAC7" w14:textId="77777777" w:rsidR="0000679E" w:rsidRDefault="0000679E" w:rsidP="0000679E">
      <w:r>
        <w:rPr>
          <w:rFonts w:hint="eastAsia"/>
        </w:rPr>
        <w:t>蠕虫病毒是一种恶意软件，它能够自我复制并通过网络传播。与常规病毒不同，蠕虫病毒不需要将其自身插入到其他程序中，而是通过复制自身来感染网络中的计算机。</w:t>
      </w:r>
    </w:p>
    <w:p w14:paraId="2AFA8B81" w14:textId="77777777" w:rsidR="0000679E" w:rsidRDefault="0000679E" w:rsidP="0000679E"/>
    <w:p w14:paraId="68C6AD67" w14:textId="7C1F43FE" w:rsidR="0000679E" w:rsidRDefault="0000679E" w:rsidP="0000679E">
      <w:r>
        <w:t>例子</w:t>
      </w:r>
    </w:p>
    <w:p w14:paraId="28F72495" w14:textId="77777777" w:rsidR="0000679E" w:rsidRDefault="0000679E" w:rsidP="0000679E"/>
    <w:p w14:paraId="2C432BA4" w14:textId="77777777" w:rsidR="0000679E" w:rsidRDefault="0000679E" w:rsidP="0000679E">
      <w:r>
        <w:rPr>
          <w:rFonts w:hint="eastAsia"/>
        </w:rPr>
        <w:t>一个著名的蠕虫病毒是“</w:t>
      </w:r>
      <w:r>
        <w:t>ILOVEYOU”（我爱你）。这个病毒在2000年初期爆发，迅速在全球范围内传播。它通过电子邮件进行传播，当用户打开被感染的邮件时，病毒就会自动复制并在用户的计算机上运行。</w:t>
      </w:r>
    </w:p>
    <w:p w14:paraId="27EDFF4E" w14:textId="77777777" w:rsidR="0000679E" w:rsidRDefault="0000679E" w:rsidP="0000679E"/>
    <w:p w14:paraId="70682D2C" w14:textId="57914C0C" w:rsidR="0000679E" w:rsidRDefault="0000679E" w:rsidP="0000679E">
      <w:r>
        <w:t>蠕虫病毒与普通病毒的区别</w:t>
      </w:r>
    </w:p>
    <w:p w14:paraId="6799E904" w14:textId="77777777" w:rsidR="0000679E" w:rsidRDefault="0000679E" w:rsidP="0000679E"/>
    <w:p w14:paraId="168D3E5C" w14:textId="326F59F3" w:rsidR="0000679E" w:rsidRDefault="0000679E" w:rsidP="0000679E">
      <w:r>
        <w:t>- 自我复制：蠕虫病毒不需要外部程序的帮助就能自我复制和传播，而普通病毒通常需要将自身插入到其他程序中才能执行。</w:t>
      </w:r>
    </w:p>
    <w:p w14:paraId="439E0538" w14:textId="2789B5FE" w:rsidR="0000679E" w:rsidRDefault="0000679E" w:rsidP="0000679E">
      <w:r>
        <w:t>- 网络传播：蠕虫病毒主要通过网络进行传播，而普通病毒则可以通过各种方式传播，包括物理介质、移动设备等。</w:t>
      </w:r>
    </w:p>
    <w:p w14:paraId="203B1F38" w14:textId="034EF132" w:rsidR="0000679E" w:rsidRDefault="0000679E" w:rsidP="0000679E">
      <w:r>
        <w:t>- 感染范围：由于蠕虫病毒可以自我复制和传播，因此其感染范围通常比普通病毒要大得多。</w:t>
      </w:r>
    </w:p>
    <w:p w14:paraId="17297413" w14:textId="77777777" w:rsidR="0000679E" w:rsidRDefault="0000679E" w:rsidP="0000679E"/>
    <w:p w14:paraId="2C56B061" w14:textId="7E39545C" w:rsidR="0000679E" w:rsidRDefault="0000679E" w:rsidP="0000679E">
      <w:r>
        <w:t>传播方式</w:t>
      </w:r>
    </w:p>
    <w:p w14:paraId="14B94AEA" w14:textId="77777777" w:rsidR="0000679E" w:rsidRDefault="0000679E" w:rsidP="0000679E"/>
    <w:p w14:paraId="237BA609" w14:textId="77777777" w:rsidR="0000679E" w:rsidRDefault="0000679E" w:rsidP="0000679E">
      <w:r>
        <w:rPr>
          <w:rFonts w:hint="eastAsia"/>
        </w:rPr>
        <w:t>蠕虫病毒主要通过网络进行传播，包括局域网（</w:t>
      </w:r>
      <w:r>
        <w:t>LAN）和广域网（WAN）。它们通常通过以下方式传播：</w:t>
      </w:r>
    </w:p>
    <w:p w14:paraId="599D757E" w14:textId="77777777" w:rsidR="0000679E" w:rsidRDefault="0000679E" w:rsidP="0000679E"/>
    <w:p w14:paraId="08B154E5" w14:textId="7F085888" w:rsidR="0000679E" w:rsidRDefault="0000679E" w:rsidP="0000679E">
      <w:r>
        <w:t>- 电子邮件：这是蠕虫病毒最常使用的传播方式。当用户打开被感染的电子邮件时，病毒就会自动复制并在用户的计算机上运行。</w:t>
      </w:r>
    </w:p>
    <w:p w14:paraId="16127ACF" w14:textId="48CED6B2" w:rsidR="0000679E" w:rsidRDefault="0000679E" w:rsidP="0000679E">
      <w:r>
        <w:t>- 文件共享：蠕虫病毒也可以通过文件共享网络（如FTP）传播。如果用户在未安装防病毒软件的情况下访问了被感染的文件，那么病毒就有可能传播到他们的计算机上。</w:t>
      </w:r>
    </w:p>
    <w:p w14:paraId="5DFE11B7" w14:textId="17A2626F" w:rsidR="0000679E" w:rsidRDefault="0000679E" w:rsidP="0000679E">
      <w:r>
        <w:t>- 网页脚本：一些高级的蠕虫病毒可以通过网页脚本传播。当用户浏览包含恶意代码的网页时，如果浏览器未能阻止恶意代码的执行，那么病毒就有可能传播到他们的计算机上。</w:t>
      </w:r>
    </w:p>
    <w:p w14:paraId="76FA945C" w14:textId="77777777" w:rsidR="0000679E" w:rsidRDefault="0000679E" w:rsidP="0000679E"/>
    <w:p w14:paraId="061A896F" w14:textId="017059AE" w:rsidR="0000679E" w:rsidRDefault="0000679E" w:rsidP="0000679E">
      <w:r>
        <w:t>危害方式</w:t>
      </w:r>
    </w:p>
    <w:p w14:paraId="43170C1D" w14:textId="77777777" w:rsidR="0000679E" w:rsidRDefault="0000679E" w:rsidP="0000679E"/>
    <w:p w14:paraId="6638957E" w14:textId="77777777" w:rsidR="0000679E" w:rsidRDefault="0000679E" w:rsidP="0000679E">
      <w:r>
        <w:rPr>
          <w:rFonts w:hint="eastAsia"/>
        </w:rPr>
        <w:t>蠕虫病毒的危害主要体现在以下几个方面：</w:t>
      </w:r>
    </w:p>
    <w:p w14:paraId="23CBDE43" w14:textId="77777777" w:rsidR="0000679E" w:rsidRDefault="0000679E" w:rsidP="0000679E"/>
    <w:p w14:paraId="5F1A81DC" w14:textId="5A98CBDB" w:rsidR="0000679E" w:rsidRDefault="0000679E" w:rsidP="0000679E">
      <w:r>
        <w:t>- 数据丢失：蠕虫病毒可能会导致重要数据的丢失或损坏。例如，“ILOVEYOU”病毒就曾导致大量用户的电子邮件数据丢失。</w:t>
      </w:r>
    </w:p>
    <w:p w14:paraId="16F4C6BE" w14:textId="47078BB1" w:rsidR="0000679E" w:rsidRDefault="0000679E" w:rsidP="0000679E">
      <w:r>
        <w:t>- 系统崩溃：在某些情况下，蠕虫病毒可能会导致系统崩溃，使用户的计算机无法正常运行。</w:t>
      </w:r>
    </w:p>
    <w:p w14:paraId="47791721" w14:textId="194B4BCB" w:rsidR="0000679E" w:rsidRDefault="0000679E" w:rsidP="0000679E">
      <w:r>
        <w:t>- 隐私泄露：某些蠕虫病毒可能会窃取用户的个人信息，包括用户名、密码、信用卡信息等。</w:t>
      </w:r>
    </w:p>
    <w:p w14:paraId="0B7917FF" w14:textId="0D2AD1F0" w:rsidR="0000679E" w:rsidRDefault="0000679E" w:rsidP="0000679E">
      <w:r>
        <w:t>- 资源消耗：大量的蠕虫病毒运行可能会导致计算机的资源被过度消耗，从而影响用户的正常操作。</w:t>
      </w:r>
    </w:p>
    <w:p w14:paraId="3F9A3E4B" w14:textId="77777777" w:rsidR="0000679E" w:rsidRDefault="0000679E" w:rsidP="0000679E"/>
    <w:p w14:paraId="1B54A6FA" w14:textId="021BD96A" w:rsidR="0000679E" w:rsidRDefault="0000679E" w:rsidP="0000679E">
      <w:r>
        <w:t>预防方式</w:t>
      </w:r>
    </w:p>
    <w:p w14:paraId="19969598" w14:textId="77777777" w:rsidR="0000679E" w:rsidRDefault="0000679E" w:rsidP="0000679E"/>
    <w:p w14:paraId="40F5BAB7" w14:textId="77777777" w:rsidR="0000679E" w:rsidRDefault="0000679E" w:rsidP="0000679E">
      <w:r>
        <w:rPr>
          <w:rFonts w:hint="eastAsia"/>
        </w:rPr>
        <w:t>以下是一些预防蠕虫病毒的方法：</w:t>
      </w:r>
    </w:p>
    <w:p w14:paraId="2E08D7CC" w14:textId="77777777" w:rsidR="0000679E" w:rsidRDefault="0000679E" w:rsidP="0000679E"/>
    <w:p w14:paraId="244B745E" w14:textId="4750CED7" w:rsidR="0000679E" w:rsidRDefault="0000679E" w:rsidP="0000679E">
      <w:r>
        <w:t>- 安装防病毒软件：防病毒软件可以检测和清除蠕虫病毒，防止其在你的计算机上运行。</w:t>
      </w:r>
    </w:p>
    <w:p w14:paraId="7DBC0A05" w14:textId="01AA7531" w:rsidR="0000679E" w:rsidRDefault="0000679E" w:rsidP="0000679E">
      <w:r>
        <w:t>- 定期更新操作系统和应用程序：许多蠕虫病毒都是利用操作系统或应用程序的漏洞进行传播的。定期更新可以修复这些漏洞，减少蠕虫病毒的传播机会。</w:t>
      </w:r>
    </w:p>
    <w:p w14:paraId="31D953C9" w14:textId="2E0BA1F3" w:rsidR="0000679E" w:rsidRDefault="0000679E" w:rsidP="0000679E">
      <w:r>
        <w:t>- 不要随便打开未知来源的电子邮件或附件：蠕虫病毒常常通过电子邮件进行传播。如果你不确定邮件的来源，最好不要打开它，或者使用防病毒软件扫描邮件内容。</w:t>
      </w:r>
    </w:p>
    <w:p w14:paraId="68045D48" w14:textId="174FC0E9" w:rsidR="0000679E" w:rsidRPr="0000679E" w:rsidRDefault="0000679E" w:rsidP="0000679E">
      <w:pPr>
        <w:rPr>
          <w:rFonts w:hint="eastAsia"/>
        </w:rPr>
      </w:pPr>
      <w:r>
        <w:t>- 使用强密码并定期更改：强密码可以帮助保护你的账户不被盗用。定期更改密码也可以降低蠕虫病毒获取你账户信息的风险。</w:t>
      </w:r>
    </w:p>
    <w:p w14:paraId="6C138AE8" w14:textId="70A1A365" w:rsidR="009C7BA4" w:rsidRPr="008D6110" w:rsidRDefault="009C7BA4" w:rsidP="008D6110">
      <w:pPr>
        <w:pStyle w:val="2"/>
      </w:pPr>
      <w:bookmarkStart w:id="133" w:name="_Toc147174351"/>
      <w:r w:rsidRPr="008D6110">
        <w:t>7.4</w:t>
      </w:r>
      <w:r w:rsidRPr="008D6110">
        <w:t>网络道德</w:t>
      </w:r>
      <w:bookmarkEnd w:id="133"/>
    </w:p>
    <w:p w14:paraId="1A5FA339" w14:textId="256527A5" w:rsidR="009C7BA4" w:rsidRDefault="009C7BA4" w:rsidP="009C7BA4">
      <w:pPr>
        <w:pStyle w:val="3"/>
        <w:ind w:firstLine="640"/>
      </w:pPr>
      <w:bookmarkStart w:id="134" w:name="_Toc147174352"/>
      <w:r w:rsidRPr="009C7BA4">
        <w:t>7.4.1网络道德</w:t>
      </w:r>
      <w:r w:rsidRPr="009C7BA4">
        <w:rPr>
          <w:rFonts w:hint="eastAsia"/>
        </w:rPr>
        <w:t>的定义和原则</w:t>
      </w:r>
      <w:bookmarkEnd w:id="134"/>
    </w:p>
    <w:p w14:paraId="21FB632F" w14:textId="77777777" w:rsidR="009D47F0" w:rsidRDefault="009D47F0" w:rsidP="009D47F0">
      <w:r>
        <w:rPr>
          <w:rFonts w:hint="eastAsia"/>
        </w:rPr>
        <w:t>网络道德的定义和原则</w:t>
      </w:r>
    </w:p>
    <w:p w14:paraId="4418B9BF" w14:textId="77777777" w:rsidR="009D47F0" w:rsidRDefault="009D47F0" w:rsidP="009D47F0"/>
    <w:p w14:paraId="039AACA8" w14:textId="77777777" w:rsidR="009D47F0" w:rsidRDefault="009D47F0" w:rsidP="009D47F0">
      <w:r>
        <w:rPr>
          <w:rFonts w:hint="eastAsia"/>
        </w:rPr>
        <w:t>网络道德的定义：</w:t>
      </w:r>
    </w:p>
    <w:p w14:paraId="5FDE5B75" w14:textId="77777777" w:rsidR="009D47F0" w:rsidRDefault="009D47F0" w:rsidP="009D47F0">
      <w:r>
        <w:rPr>
          <w:rFonts w:hint="eastAsia"/>
        </w:rPr>
        <w:t>网络道德是在计算机和互联网使用过程中遵循的伦理和道德准则。它关注个人和群体在网络空间中承担道德责任，并遵守公认的道德原则和价值观。</w:t>
      </w:r>
    </w:p>
    <w:p w14:paraId="70677AB5" w14:textId="77777777" w:rsidR="009D47F0" w:rsidRDefault="009D47F0" w:rsidP="009D47F0"/>
    <w:p w14:paraId="4CDB5E79" w14:textId="77777777" w:rsidR="009D47F0" w:rsidRDefault="009D47F0" w:rsidP="009D47F0">
      <w:r>
        <w:rPr>
          <w:rFonts w:hint="eastAsia"/>
        </w:rPr>
        <w:t>网络道德的基本原则：</w:t>
      </w:r>
    </w:p>
    <w:p w14:paraId="16C43761" w14:textId="77777777" w:rsidR="009D47F0" w:rsidRDefault="009D47F0" w:rsidP="009D47F0"/>
    <w:p w14:paraId="008D3B8A" w14:textId="77777777" w:rsidR="009D47F0" w:rsidRDefault="009D47F0" w:rsidP="009D47F0">
      <w:r>
        <w:t>1. 全民原则：</w:t>
      </w:r>
    </w:p>
    <w:p w14:paraId="4531D28F" w14:textId="77777777" w:rsidR="009D47F0" w:rsidRDefault="009D47F0" w:rsidP="009D47F0">
      <w:r>
        <w:t xml:space="preserve">   - 平等原则：每个网络用户都应该受到平等对待，无论其身份或背景如何。</w:t>
      </w:r>
    </w:p>
    <w:p w14:paraId="23677EFC" w14:textId="77777777" w:rsidR="009D47F0" w:rsidRDefault="009D47F0" w:rsidP="009D47F0">
      <w:r>
        <w:t xml:space="preserve">     例子：不进行网络歧视、不侵犯他人的隐私和权益。</w:t>
      </w:r>
    </w:p>
    <w:p w14:paraId="547F4FFB" w14:textId="77777777" w:rsidR="009D47F0" w:rsidRDefault="009D47F0" w:rsidP="009D47F0">
      <w:r>
        <w:t xml:space="preserve">   - 公正原则：网络用户应该遵循公正的行为准则，对待他人和解决纠纷。</w:t>
      </w:r>
    </w:p>
    <w:p w14:paraId="332C2022" w14:textId="77777777" w:rsidR="009D47F0" w:rsidRDefault="009D47F0" w:rsidP="009D47F0">
      <w:r>
        <w:t xml:space="preserve">     例子：尊重他人的知识产权，遵守版权法和其他法律法规。</w:t>
      </w:r>
    </w:p>
    <w:p w14:paraId="3ED98AEC" w14:textId="77777777" w:rsidR="009D47F0" w:rsidRDefault="009D47F0" w:rsidP="009D47F0"/>
    <w:p w14:paraId="3AB36005" w14:textId="77777777" w:rsidR="009D47F0" w:rsidRDefault="009D47F0" w:rsidP="009D47F0">
      <w:r>
        <w:t>2. 兼容原则：</w:t>
      </w:r>
    </w:p>
    <w:p w14:paraId="0E7762F5" w14:textId="77777777" w:rsidR="009D47F0" w:rsidRDefault="009D47F0" w:rsidP="009D47F0">
      <w:r>
        <w:t xml:space="preserve">   - 概念：网络用户应该遵守共同的规则和标准，以确保网络的稳定和安全。</w:t>
      </w:r>
    </w:p>
    <w:p w14:paraId="151BFAE4" w14:textId="77777777" w:rsidR="009D47F0" w:rsidRDefault="009D47F0" w:rsidP="009D47F0">
      <w:r>
        <w:t xml:space="preserve">   - 例子：遵守网络协议和标准，不故意干扰网络的正常运行。</w:t>
      </w:r>
    </w:p>
    <w:p w14:paraId="6D74C4E8" w14:textId="77777777" w:rsidR="009D47F0" w:rsidRDefault="009D47F0" w:rsidP="009D47F0"/>
    <w:p w14:paraId="33B2EE72" w14:textId="77777777" w:rsidR="009D47F0" w:rsidRDefault="009D47F0" w:rsidP="009D47F0">
      <w:r>
        <w:t>3. 互惠原则：</w:t>
      </w:r>
    </w:p>
    <w:p w14:paraId="7272501F" w14:textId="77777777" w:rsidR="009D47F0" w:rsidRDefault="009D47F0" w:rsidP="009D47F0">
      <w:r>
        <w:t xml:space="preserve">   - 概念：网络用户应该相互尊重、互相支持，并遵守公平的行为准则。</w:t>
      </w:r>
    </w:p>
    <w:p w14:paraId="2678A4C2" w14:textId="77777777" w:rsidR="009D47F0" w:rsidRDefault="009D47F0" w:rsidP="009D47F0">
      <w:r>
        <w:t xml:space="preserve">   - 例子：尊重他人的观点和意见，不进行网络欺凌或恶意中伤。</w:t>
      </w:r>
    </w:p>
    <w:p w14:paraId="7D5564BD" w14:textId="77777777" w:rsidR="009D47F0" w:rsidRDefault="009D47F0" w:rsidP="009D47F0"/>
    <w:p w14:paraId="5006A4B0" w14:textId="77777777" w:rsidR="009D47F0" w:rsidRDefault="009D47F0" w:rsidP="009D47F0">
      <w:r>
        <w:rPr>
          <w:rFonts w:hint="eastAsia"/>
        </w:rPr>
        <w:t>网络道德的特点：</w:t>
      </w:r>
    </w:p>
    <w:p w14:paraId="29E8E1DC" w14:textId="77777777" w:rsidR="009D47F0" w:rsidRDefault="009D47F0" w:rsidP="009D47F0"/>
    <w:p w14:paraId="662D7A4E" w14:textId="77777777" w:rsidR="009D47F0" w:rsidRDefault="009D47F0" w:rsidP="009D47F0">
      <w:r>
        <w:t>1. 自主性：</w:t>
      </w:r>
    </w:p>
    <w:p w14:paraId="79B9E3D0" w14:textId="77777777" w:rsidR="009D47F0" w:rsidRDefault="009D47F0" w:rsidP="009D47F0">
      <w:r>
        <w:t xml:space="preserve">   - 概念：网络道德要求个体在使用计算机和互联网时具有独立思考和自主选择的能力。</w:t>
      </w:r>
    </w:p>
    <w:p w14:paraId="6B65AED3" w14:textId="77777777" w:rsidR="009D47F0" w:rsidRDefault="009D47F0" w:rsidP="009D47F0">
      <w:r>
        <w:t xml:space="preserve">   - 例子：个体需要在发布内容时自行判断是否合适，是否存在侵权或违法行为。</w:t>
      </w:r>
    </w:p>
    <w:p w14:paraId="36F0D60E" w14:textId="77777777" w:rsidR="009D47F0" w:rsidRDefault="009D47F0" w:rsidP="009D47F0"/>
    <w:p w14:paraId="5050A53C" w14:textId="77777777" w:rsidR="009D47F0" w:rsidRDefault="009D47F0" w:rsidP="009D47F0">
      <w:r>
        <w:t>2. 开放性：</w:t>
      </w:r>
    </w:p>
    <w:p w14:paraId="40DFD9F2" w14:textId="77777777" w:rsidR="009D47F0" w:rsidRDefault="009D47F0" w:rsidP="009D47F0">
      <w:r>
        <w:t xml:space="preserve">   - 概念：网络道德强调信息的共享和开放，促进信息的自由流通。</w:t>
      </w:r>
    </w:p>
    <w:p w14:paraId="66B8E903" w14:textId="77777777" w:rsidR="009D47F0" w:rsidRDefault="009D47F0" w:rsidP="009D47F0">
      <w:r>
        <w:t xml:space="preserve">   - 例子：支持公开讨论和言论自由，尊重他人的知识产权和信息隐私。</w:t>
      </w:r>
    </w:p>
    <w:p w14:paraId="5ECFF899" w14:textId="77777777" w:rsidR="009D47F0" w:rsidRDefault="009D47F0" w:rsidP="009D47F0"/>
    <w:p w14:paraId="6B80DD9F" w14:textId="77777777" w:rsidR="009D47F0" w:rsidRDefault="009D47F0" w:rsidP="009D47F0">
      <w:r>
        <w:t>3. 多元性：</w:t>
      </w:r>
    </w:p>
    <w:p w14:paraId="49C30703" w14:textId="77777777" w:rsidR="009D47F0" w:rsidRDefault="009D47F0" w:rsidP="009D47F0">
      <w:r>
        <w:t xml:space="preserve">   - 概念：网络道德承认和尊重不同文化、价值观和观点的存在，鼓励多元性。</w:t>
      </w:r>
    </w:p>
    <w:p w14:paraId="59F0C772" w14:textId="77777777" w:rsidR="009D47F0" w:rsidRDefault="009D47F0" w:rsidP="009D47F0">
      <w:r>
        <w:t xml:space="preserve">   - 例子：尊重网络中的多元文化现象，不歧视或攻击他人的种族、宗教或性别。</w:t>
      </w:r>
    </w:p>
    <w:p w14:paraId="05203397" w14:textId="77777777" w:rsidR="009D47F0" w:rsidRDefault="009D47F0" w:rsidP="009D47F0"/>
    <w:p w14:paraId="3F67CCCC" w14:textId="77777777" w:rsidR="009D47F0" w:rsidRDefault="009D47F0" w:rsidP="009D47F0">
      <w:r>
        <w:rPr>
          <w:rFonts w:hint="eastAsia"/>
        </w:rPr>
        <w:t>网络道德的规范：</w:t>
      </w:r>
    </w:p>
    <w:p w14:paraId="0C2876A5" w14:textId="77777777" w:rsidR="009D47F0" w:rsidRDefault="009D47F0" w:rsidP="009D47F0"/>
    <w:p w14:paraId="075C44D4" w14:textId="77777777" w:rsidR="009D47F0" w:rsidRDefault="009D47F0" w:rsidP="009D47F0">
      <w:r>
        <w:rPr>
          <w:rFonts w:hint="eastAsia"/>
        </w:rPr>
        <w:t>美国计算机伦理协会的计算机理论十诫表格：</w:t>
      </w:r>
    </w:p>
    <w:tbl>
      <w:tblPr>
        <w:tblStyle w:val="4-1"/>
        <w:tblW w:w="0" w:type="auto"/>
        <w:jc w:val="center"/>
        <w:tblLook w:val="04A0" w:firstRow="1" w:lastRow="0" w:firstColumn="1" w:lastColumn="0" w:noHBand="0" w:noVBand="1"/>
      </w:tblPr>
      <w:tblGrid>
        <w:gridCol w:w="6054"/>
      </w:tblGrid>
      <w:tr w:rsidR="009D47F0" w:rsidRPr="009D47F0" w14:paraId="25DA5E07" w14:textId="77777777" w:rsidTr="009D47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164F2A" w14:textId="77777777" w:rsidR="009D47F0" w:rsidRPr="009D47F0" w:rsidRDefault="009D47F0" w:rsidP="00A26323">
            <w:r w:rsidRPr="009D47F0">
              <w:t xml:space="preserve">    计算机理论十诫                         </w:t>
            </w:r>
          </w:p>
        </w:tc>
      </w:tr>
      <w:tr w:rsidR="009D47F0" w:rsidRPr="009D47F0" w14:paraId="2686B1EC" w14:textId="77777777" w:rsidTr="009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4C1525" w14:textId="77777777" w:rsidR="009D47F0" w:rsidRPr="009D47F0" w:rsidRDefault="009D47F0" w:rsidP="00A26323">
            <w:r w:rsidRPr="009D47F0">
              <w:t xml:space="preserve"> 1. 不干扰他人计算机的正常操作                                      </w:t>
            </w:r>
          </w:p>
        </w:tc>
      </w:tr>
      <w:tr w:rsidR="009D47F0" w:rsidRPr="009D47F0" w14:paraId="505DA0AA" w14:textId="77777777" w:rsidTr="009D47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287C26" w14:textId="77777777" w:rsidR="009D47F0" w:rsidRPr="009D47F0" w:rsidRDefault="009D47F0" w:rsidP="00A26323">
            <w:r w:rsidRPr="009D47F0">
              <w:t xml:space="preserve"> 2. 不侵犯其他人的计算机隐私                                           </w:t>
            </w:r>
          </w:p>
        </w:tc>
      </w:tr>
      <w:tr w:rsidR="009D47F0" w:rsidRPr="009D47F0" w14:paraId="794E8A74" w14:textId="77777777" w:rsidTr="009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498326" w14:textId="77777777" w:rsidR="009D47F0" w:rsidRPr="009D47F0" w:rsidRDefault="009D47F0" w:rsidP="00A26323">
            <w:r w:rsidRPr="009D47F0">
              <w:t xml:space="preserve"> 3. 不侵犯软件版权和知识产权                                          </w:t>
            </w:r>
          </w:p>
        </w:tc>
      </w:tr>
      <w:tr w:rsidR="009D47F0" w:rsidRPr="009D47F0" w14:paraId="57018000" w14:textId="77777777" w:rsidTr="009D47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F49B7B" w14:textId="77777777" w:rsidR="009D47F0" w:rsidRPr="009D47F0" w:rsidRDefault="009D47F0" w:rsidP="00A26323">
            <w:r w:rsidRPr="009D47F0">
              <w:t xml:space="preserve"> 4. 尊重他人的计算机资源和个人观点                                  </w:t>
            </w:r>
          </w:p>
        </w:tc>
      </w:tr>
      <w:tr w:rsidR="009D47F0" w:rsidRPr="009D47F0" w14:paraId="1DD2931B" w14:textId="77777777" w:rsidTr="009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4DA129" w14:textId="77777777" w:rsidR="009D47F0" w:rsidRPr="009D47F0" w:rsidRDefault="009D47F0" w:rsidP="00A26323">
            <w:r w:rsidRPr="009D47F0">
              <w:t xml:space="preserve"> 5. 使用计算机技术服务于人类社会，避免对人类社会造成伤害 </w:t>
            </w:r>
          </w:p>
        </w:tc>
      </w:tr>
      <w:tr w:rsidR="009D47F0" w:rsidRPr="009D47F0" w14:paraId="4D14D76A" w14:textId="77777777" w:rsidTr="009D47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492ED2" w14:textId="77777777" w:rsidR="009D47F0" w:rsidRPr="009D47F0" w:rsidRDefault="009D47F0" w:rsidP="00A26323">
            <w:r w:rsidRPr="009D47F0">
              <w:t xml:space="preserve"> 6. 不滥用计算机进行破坏、偷窃或欺骗                           </w:t>
            </w:r>
          </w:p>
        </w:tc>
      </w:tr>
      <w:tr w:rsidR="009D47F0" w:rsidRPr="009D47F0" w14:paraId="4B074620" w14:textId="77777777" w:rsidTr="009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4DBA37" w14:textId="77777777" w:rsidR="009D47F0" w:rsidRPr="009D47F0" w:rsidRDefault="009D47F0" w:rsidP="00A26323">
            <w:r w:rsidRPr="009D47F0">
              <w:t xml:space="preserve"> 7. 遵纪守法，遵守计算机伦理准则和法律规定                </w:t>
            </w:r>
          </w:p>
        </w:tc>
      </w:tr>
      <w:tr w:rsidR="009D47F0" w:rsidRPr="009D47F0" w14:paraId="1D9DFD39" w14:textId="77777777" w:rsidTr="009D47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2A8740A" w14:textId="77777777" w:rsidR="009D47F0" w:rsidRPr="009D47F0" w:rsidRDefault="009D47F0" w:rsidP="00A26323">
            <w:r w:rsidRPr="009D47F0">
              <w:t xml:space="preserve"> 8. 不使用计算机技术侵害他人权益                              </w:t>
            </w:r>
          </w:p>
        </w:tc>
      </w:tr>
      <w:tr w:rsidR="009D47F0" w:rsidRPr="009D47F0" w14:paraId="2CA11D9A" w14:textId="77777777" w:rsidTr="009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2A43DE" w14:textId="77777777" w:rsidR="009D47F0" w:rsidRPr="009D47F0" w:rsidRDefault="009D47F0" w:rsidP="00A26323">
            <w:r w:rsidRPr="009D47F0">
              <w:t xml:space="preserve"> 9. 尊重计算机系统的安全和隐私                                    </w:t>
            </w:r>
          </w:p>
        </w:tc>
      </w:tr>
      <w:tr w:rsidR="009D47F0" w:rsidRPr="009D47F0" w14:paraId="6E092907" w14:textId="77777777" w:rsidTr="009D47F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9C96B5" w14:textId="77777777" w:rsidR="009D47F0" w:rsidRPr="009D47F0" w:rsidRDefault="009D47F0" w:rsidP="00A26323">
            <w:r w:rsidRPr="009D47F0">
              <w:t xml:space="preserve"> 10. 履行计算机专业人士的职业责任                              </w:t>
            </w:r>
          </w:p>
        </w:tc>
      </w:tr>
    </w:tbl>
    <w:p w14:paraId="145AEED2" w14:textId="77777777" w:rsidR="009D47F0" w:rsidRDefault="009D47F0" w:rsidP="009D47F0"/>
    <w:p w14:paraId="7F88AA61" w14:textId="77777777" w:rsidR="009D47F0" w:rsidRDefault="009D47F0" w:rsidP="009D47F0">
      <w:r>
        <w:rPr>
          <w:rFonts w:hint="eastAsia"/>
        </w:rPr>
        <w:t>网络用户的职业道德：</w:t>
      </w:r>
    </w:p>
    <w:p w14:paraId="38FD3F01" w14:textId="77777777" w:rsidR="009D47F0" w:rsidRDefault="009D47F0" w:rsidP="009D47F0">
      <w:r>
        <w:rPr>
          <w:rFonts w:hint="eastAsia"/>
        </w:rPr>
        <w:t>网络从业人员应遵守职业道德，包括保护用户的隐私和信息安全，不滥用职权等。</w:t>
      </w:r>
    </w:p>
    <w:p w14:paraId="6666D543" w14:textId="77777777" w:rsidR="009D47F0" w:rsidRDefault="009D47F0" w:rsidP="009D47F0"/>
    <w:p w14:paraId="12106B9F" w14:textId="77777777" w:rsidR="009D47F0" w:rsidRDefault="009D47F0" w:rsidP="009D47F0">
      <w:r>
        <w:rPr>
          <w:rFonts w:hint="eastAsia"/>
        </w:rPr>
        <w:t>文明上网行为的例子：</w:t>
      </w:r>
    </w:p>
    <w:p w14:paraId="1AFD650B" w14:textId="77777777" w:rsidR="009D47F0" w:rsidRDefault="009D47F0" w:rsidP="009D47F0">
      <w:r>
        <w:t>- 遵守网络礼仪，尊重他人的言论自由。</w:t>
      </w:r>
    </w:p>
    <w:p w14:paraId="061A05E8" w14:textId="77777777" w:rsidR="009D47F0" w:rsidRDefault="009D47F0" w:rsidP="009D47F0">
      <w:r>
        <w:t>- 尊重他人的隐私，不散布谣言或攻击性内容。</w:t>
      </w:r>
    </w:p>
    <w:p w14:paraId="2F613D85" w14:textId="77777777" w:rsidR="009D47F0" w:rsidRDefault="009D47F0" w:rsidP="009D47F0"/>
    <w:p w14:paraId="4081DF8C" w14:textId="77777777" w:rsidR="009D47F0" w:rsidRDefault="009D47F0" w:rsidP="009D47F0">
      <w:r>
        <w:rPr>
          <w:rFonts w:hint="eastAsia"/>
        </w:rPr>
        <w:t>不文明行为的例子：</w:t>
      </w:r>
    </w:p>
    <w:p w14:paraId="5169DB98" w14:textId="77777777" w:rsidR="009D47F0" w:rsidRDefault="009D47F0" w:rsidP="009D47F0">
      <w:r>
        <w:t>- 进行网络欺凌、网络诈骗等违法行为。</w:t>
      </w:r>
    </w:p>
    <w:p w14:paraId="651A38F9" w14:textId="77777777" w:rsidR="009D47F0" w:rsidRDefault="009D47F0" w:rsidP="009D47F0">
      <w:r>
        <w:t>- 侵犯他人隐私，散布虚假信息或恶意中伤他人。</w:t>
      </w:r>
    </w:p>
    <w:p w14:paraId="06AC9AE8" w14:textId="4B8BA294" w:rsidR="009C7BA4" w:rsidRPr="00C3267D" w:rsidRDefault="009C7BA4" w:rsidP="00C3267D">
      <w:pPr>
        <w:pStyle w:val="3"/>
        <w:ind w:firstLine="640"/>
      </w:pPr>
      <w:bookmarkStart w:id="135" w:name="_Toc147174353"/>
      <w:r w:rsidRPr="00C3267D">
        <w:t>7.4.2网络犯罪</w:t>
      </w:r>
      <w:bookmarkEnd w:id="135"/>
    </w:p>
    <w:p w14:paraId="28B63343" w14:textId="77777777" w:rsidR="00BB6CC8" w:rsidRDefault="00BB6CC8" w:rsidP="00BB6CC8">
      <w:r>
        <w:rPr>
          <w:rFonts w:hint="eastAsia"/>
        </w:rPr>
        <w:t>网络犯罪的概念：</w:t>
      </w:r>
    </w:p>
    <w:p w14:paraId="70D948C9" w14:textId="77777777" w:rsidR="00BB6CC8" w:rsidRDefault="00BB6CC8" w:rsidP="00BB6CC8">
      <w:r>
        <w:rPr>
          <w:rFonts w:hint="eastAsia"/>
        </w:rPr>
        <w:t>网络犯罪是指利用计算机和互联网技术进行犯罪活动的行为。它涉及通过网络攻击、网络欺诈、网络盗窃等手段进行非法操作或获取利益的行为。</w:t>
      </w:r>
    </w:p>
    <w:p w14:paraId="5ACA30BE" w14:textId="77777777" w:rsidR="00BB6CC8" w:rsidRDefault="00BB6CC8" w:rsidP="00BB6CC8"/>
    <w:p w14:paraId="19BCCE41" w14:textId="77777777" w:rsidR="00BB6CC8" w:rsidRDefault="00BB6CC8" w:rsidP="00BB6CC8">
      <w:r>
        <w:rPr>
          <w:rFonts w:hint="eastAsia"/>
        </w:rPr>
        <w:t>网络犯罪的特点：</w:t>
      </w:r>
    </w:p>
    <w:p w14:paraId="7B41564C" w14:textId="77777777" w:rsidR="00BB6CC8" w:rsidRDefault="00BB6CC8" w:rsidP="00BB6CC8">
      <w:r>
        <w:t>1. 匿名性：网络犯罪往往通过隐藏身份或使用匿名技术，使得犯罪者很难被追踪和辨认。</w:t>
      </w:r>
    </w:p>
    <w:p w14:paraId="149894C7" w14:textId="77777777" w:rsidR="00BB6CC8" w:rsidRDefault="00BB6CC8" w:rsidP="00BB6CC8">
      <w:r>
        <w:t>2. 国际性：互联网无国界的特点使得网络犯罪往往跨越国家边界，难以处理和追责。</w:t>
      </w:r>
    </w:p>
    <w:p w14:paraId="3C9050D0" w14:textId="77777777" w:rsidR="00BB6CC8" w:rsidRDefault="00BB6CC8" w:rsidP="00BB6CC8">
      <w:r>
        <w:t>3. 技术性：网络犯罪利用复杂的计算机和互联网技术进行实施，对受害者造成极大的伤害和损失。</w:t>
      </w:r>
    </w:p>
    <w:p w14:paraId="07791016" w14:textId="77777777" w:rsidR="00BB6CC8" w:rsidRDefault="00BB6CC8" w:rsidP="00BB6CC8"/>
    <w:p w14:paraId="4A6ACB46" w14:textId="77777777" w:rsidR="00BB6CC8" w:rsidRDefault="00BB6CC8" w:rsidP="00BB6CC8">
      <w:r>
        <w:rPr>
          <w:rFonts w:hint="eastAsia"/>
        </w:rPr>
        <w:t>常见的网络犯罪形式：</w:t>
      </w:r>
    </w:p>
    <w:p w14:paraId="7E050781" w14:textId="77777777" w:rsidR="00BB6CC8" w:rsidRDefault="00BB6CC8" w:rsidP="00BB6CC8">
      <w:r>
        <w:t>1. 黑客攻击：入侵他人计算机系统，窃取个人信息、盗取财产或破坏网络安全。</w:t>
      </w:r>
    </w:p>
    <w:p w14:paraId="21FDE038" w14:textId="77777777" w:rsidR="00BB6CC8" w:rsidRDefault="00BB6CC8" w:rsidP="00BB6CC8">
      <w:r>
        <w:t>2. 网络诈骗：通过欺诈手段获取他人财产，如钓鱼网站、虚假购物网站、电信诈骗等。</w:t>
      </w:r>
    </w:p>
    <w:p w14:paraId="238F7DAA" w14:textId="77777777" w:rsidR="00BB6CC8" w:rsidRDefault="00BB6CC8" w:rsidP="00BB6CC8">
      <w:r>
        <w:t>3. 网络盗窃：盗窃他人的电子数据、软件、版权作品或知识产权。</w:t>
      </w:r>
    </w:p>
    <w:p w14:paraId="52D4BADF" w14:textId="77777777" w:rsidR="00BB6CC8" w:rsidRDefault="00BB6CC8" w:rsidP="00BB6CC8">
      <w:r>
        <w:t>4. 赌博和非法赌博：通过互联网进行各种赌博活动，包括网络赌球、网络扑克等。</w:t>
      </w:r>
    </w:p>
    <w:p w14:paraId="4611EE3A" w14:textId="77777777" w:rsidR="00BB6CC8" w:rsidRDefault="00BB6CC8" w:rsidP="00BB6CC8">
      <w:r>
        <w:t>5. 色情和色情暴力信息传播：通过互联网传播非法的色情信息或暴力内容。</w:t>
      </w:r>
    </w:p>
    <w:p w14:paraId="38ED1285" w14:textId="77777777" w:rsidR="00BB6CC8" w:rsidRDefault="00BB6CC8" w:rsidP="00BB6CC8"/>
    <w:p w14:paraId="79EC3DEC" w14:textId="77777777" w:rsidR="00BB6CC8" w:rsidRDefault="00BB6CC8" w:rsidP="00BB6CC8">
      <w:r>
        <w:rPr>
          <w:rFonts w:hint="eastAsia"/>
        </w:rPr>
        <w:t>预防网络犯罪：</w:t>
      </w:r>
    </w:p>
    <w:p w14:paraId="77107D1E" w14:textId="77777777" w:rsidR="00BB6CC8" w:rsidRDefault="00BB6CC8" w:rsidP="00BB6CC8">
      <w:r>
        <w:t>1. 更新和加强安全措施：包括安装安全更新、使用防火墙、设置强大的密码等。</w:t>
      </w:r>
    </w:p>
    <w:p w14:paraId="4E9CE7CD" w14:textId="77777777" w:rsidR="00BB6CC8" w:rsidRDefault="00BB6CC8" w:rsidP="00BB6CC8">
      <w:r>
        <w:t>2. 提高网络安全意识：加强对网络安全的培训和教育，提醒用户避免点击可疑链接或下载不明文件。</w:t>
      </w:r>
    </w:p>
    <w:p w14:paraId="74757FB5" w14:textId="77777777" w:rsidR="00BB6CC8" w:rsidRDefault="00BB6CC8" w:rsidP="00BB6CC8">
      <w:r>
        <w:t>3. 加强法律法规和执法力度：制定和完善与网络犯罪相关的法律法规，建立健全执法机构。</w:t>
      </w:r>
    </w:p>
    <w:p w14:paraId="5AB13398" w14:textId="77777777" w:rsidR="00BB6CC8" w:rsidRDefault="00BB6CC8" w:rsidP="00BB6CC8">
      <w:r>
        <w:t>4. 开展国际合作：加强跨国合作，共同打击跨国网络犯罪活动。</w:t>
      </w:r>
    </w:p>
    <w:p w14:paraId="5B153D56" w14:textId="77777777" w:rsidR="00BB6CC8" w:rsidRDefault="00BB6CC8" w:rsidP="00BB6CC8">
      <w:r>
        <w:t>5. 加强技术研发和创新：不断提高网络安全技术水平，及时应对新型网络犯罪手段。</w:t>
      </w:r>
    </w:p>
    <w:p w14:paraId="0A944676" w14:textId="5A0725FF" w:rsidR="009C7BA4" w:rsidRPr="008D6110" w:rsidRDefault="009C7BA4" w:rsidP="008D6110">
      <w:pPr>
        <w:pStyle w:val="2"/>
      </w:pPr>
      <w:bookmarkStart w:id="136" w:name="_Toc147174354"/>
      <w:r w:rsidRPr="008D6110">
        <w:t>7.5</w:t>
      </w:r>
      <w:r w:rsidRPr="008D6110">
        <w:t>知识产权与计算机软件产权</w:t>
      </w:r>
      <w:bookmarkEnd w:id="136"/>
    </w:p>
    <w:p w14:paraId="4E3A8300" w14:textId="35C07D0E" w:rsidR="009C7BA4" w:rsidRPr="009C7BA4" w:rsidRDefault="009C7BA4" w:rsidP="009C7BA4">
      <w:pPr>
        <w:pStyle w:val="3"/>
        <w:ind w:firstLine="640"/>
      </w:pPr>
      <w:bookmarkStart w:id="137" w:name="_Toc147174355"/>
      <w:r w:rsidRPr="009C7BA4">
        <w:rPr>
          <w:rStyle w:val="30"/>
          <w:b/>
          <w:bCs/>
        </w:rPr>
        <w:t>7.5.1知识产权</w:t>
      </w:r>
      <w:bookmarkEnd w:id="137"/>
    </w:p>
    <w:p w14:paraId="115AB2B8" w14:textId="77777777" w:rsidR="00BB6CC8" w:rsidRDefault="00BB6CC8" w:rsidP="00BB6CC8">
      <w:r>
        <w:rPr>
          <w:rFonts w:hint="eastAsia"/>
        </w:rPr>
        <w:t>知识产权的概念：</w:t>
      </w:r>
    </w:p>
    <w:p w14:paraId="5F86F7E3" w14:textId="77777777" w:rsidR="00BB6CC8" w:rsidRDefault="00BB6CC8" w:rsidP="00BB6CC8">
      <w:r>
        <w:rPr>
          <w:rFonts w:hint="eastAsia"/>
        </w:rPr>
        <w:t>知识产权是指对于知识、创作和创新的产权保护。它包括对于发明、原创作品、商标和商业秘密等的法定权利。知识产权的保护旨在鼓励创新和创作，促进知识的传播和经济发展。</w:t>
      </w:r>
    </w:p>
    <w:p w14:paraId="57E0B567" w14:textId="77777777" w:rsidR="00BB6CC8" w:rsidRDefault="00BB6CC8" w:rsidP="00BB6CC8"/>
    <w:p w14:paraId="629C0682" w14:textId="77777777" w:rsidR="00BB6CC8" w:rsidRDefault="00BB6CC8" w:rsidP="00BB6CC8">
      <w:r>
        <w:rPr>
          <w:rFonts w:hint="eastAsia"/>
        </w:rPr>
        <w:t>知识产权的特点：</w:t>
      </w:r>
    </w:p>
    <w:p w14:paraId="16B29E1E" w14:textId="77777777" w:rsidR="00BB6CC8" w:rsidRDefault="00BB6CC8" w:rsidP="00BB6CC8"/>
    <w:p w14:paraId="5D68A629" w14:textId="77777777" w:rsidR="00BB6CC8" w:rsidRDefault="00BB6CC8" w:rsidP="00BB6CC8">
      <w:r>
        <w:t>1. 无形财产：知识产权所保护的是无形的思想、创意和创新成果，不同于有形财产的物品。</w:t>
      </w:r>
    </w:p>
    <w:p w14:paraId="12BB54C1" w14:textId="77777777" w:rsidR="00BB6CC8" w:rsidRDefault="00BB6CC8" w:rsidP="00BB6CC8">
      <w:r>
        <w:t>2. 双重性：</w:t>
      </w:r>
    </w:p>
    <w:p w14:paraId="37AF2C22" w14:textId="77777777" w:rsidR="00BB6CC8" w:rsidRDefault="00BB6CC8" w:rsidP="00BB6CC8">
      <w:r>
        <w:t xml:space="preserve">   - 概念：知识产权既是对个人创作成果的保护，也是对社会共同利益和文化遗产的保护。</w:t>
      </w:r>
    </w:p>
    <w:p w14:paraId="563CDAC8" w14:textId="77777777" w:rsidR="00BB6CC8" w:rsidRDefault="00BB6CC8" w:rsidP="00BB6CC8">
      <w:r>
        <w:t xml:space="preserve">   - 例子：专利保护既鼓励发明者的创新，也促进了技术的进步。</w:t>
      </w:r>
    </w:p>
    <w:p w14:paraId="77A220F7" w14:textId="77777777" w:rsidR="00BB6CC8" w:rsidRDefault="00BB6CC8" w:rsidP="00BB6CC8"/>
    <w:p w14:paraId="21D79CAB" w14:textId="77777777" w:rsidR="00BB6CC8" w:rsidRDefault="00BB6CC8" w:rsidP="00BB6CC8">
      <w:r>
        <w:t>3. 专有性：</w:t>
      </w:r>
    </w:p>
    <w:p w14:paraId="67A20630" w14:textId="77777777" w:rsidR="00BB6CC8" w:rsidRDefault="00BB6CC8" w:rsidP="00BB6CC8">
      <w:r>
        <w:t xml:space="preserve">   - 概念：知识产权赋予权利人独有的权利，以限制他人在未经许可的情况下使用和复制其创作成果。</w:t>
      </w:r>
    </w:p>
    <w:p w14:paraId="4DD456DF" w14:textId="77777777" w:rsidR="00BB6CC8" w:rsidRDefault="00BB6CC8" w:rsidP="00BB6CC8">
      <w:r>
        <w:t xml:space="preserve">   - 例子：商标所有人拥有对商标的专有权，在特定范围内可以拒绝他人对商标的使用。</w:t>
      </w:r>
    </w:p>
    <w:p w14:paraId="66159761" w14:textId="77777777" w:rsidR="00BB6CC8" w:rsidRDefault="00BB6CC8" w:rsidP="00BB6CC8"/>
    <w:p w14:paraId="655D536E" w14:textId="77777777" w:rsidR="00BB6CC8" w:rsidRDefault="00BB6CC8" w:rsidP="00BB6CC8">
      <w:r>
        <w:t>4. 时间性：</w:t>
      </w:r>
    </w:p>
    <w:p w14:paraId="48569214" w14:textId="77777777" w:rsidR="00BB6CC8" w:rsidRDefault="00BB6CC8" w:rsidP="00BB6CC8">
      <w:r>
        <w:t xml:space="preserve">   - 概念：知识产权的有效期有限，根据不同类型的知识产权，保护时间不同。</w:t>
      </w:r>
    </w:p>
    <w:p w14:paraId="3C2EF16B" w14:textId="77777777" w:rsidR="00BB6CC8" w:rsidRDefault="00BB6CC8" w:rsidP="00BB6CC8">
      <w:r>
        <w:t xml:space="preserve">   - 例子：专利权一般有效期为20年，商标可连续更新和维持，版权在作者终身加上70年有效。</w:t>
      </w:r>
    </w:p>
    <w:p w14:paraId="6FF05BC7" w14:textId="77777777" w:rsidR="00BB6CC8" w:rsidRDefault="00BB6CC8" w:rsidP="00BB6CC8"/>
    <w:p w14:paraId="72FDCD30" w14:textId="77777777" w:rsidR="00BB6CC8" w:rsidRDefault="00BB6CC8" w:rsidP="00BB6CC8">
      <w:r>
        <w:t>5. 地域性：</w:t>
      </w:r>
    </w:p>
    <w:p w14:paraId="0DB599DC" w14:textId="77777777" w:rsidR="00BB6CC8" w:rsidRDefault="00BB6CC8" w:rsidP="00BB6CC8">
      <w:r>
        <w:t xml:space="preserve">   - 概念：知识产权的保护范围通常限定在国家或地区边界之内。</w:t>
      </w:r>
    </w:p>
    <w:p w14:paraId="0ADC444C" w14:textId="1BB79C83" w:rsidR="00BB6CC8" w:rsidRDefault="00BB6CC8" w:rsidP="00BB6CC8">
      <w:r>
        <w:t xml:space="preserve">   - 例子：在</w:t>
      </w:r>
      <w:r w:rsidR="001433F0">
        <w:rPr>
          <w:rFonts w:hint="eastAsia"/>
        </w:rPr>
        <w:t>美</w:t>
      </w:r>
      <w:r>
        <w:t>国获得的知识产权通常只在</w:t>
      </w:r>
      <w:r w:rsidR="001433F0">
        <w:rPr>
          <w:rFonts w:hint="eastAsia"/>
        </w:rPr>
        <w:t>美</w:t>
      </w:r>
      <w:r>
        <w:t>国境内有效，需要在其他国家或地区分别申请和获得保护。</w:t>
      </w:r>
    </w:p>
    <w:p w14:paraId="3F34D401" w14:textId="77777777" w:rsidR="00BB6CC8" w:rsidRDefault="00BB6CC8" w:rsidP="00BB6CC8"/>
    <w:p w14:paraId="1C965FDB" w14:textId="4D20ACB3" w:rsidR="001433F0" w:rsidRDefault="001433F0" w:rsidP="001433F0">
      <w:r>
        <w:rPr>
          <w:rFonts w:hint="eastAsia"/>
        </w:rPr>
        <w:t>自然人和法人</w:t>
      </w:r>
    </w:p>
    <w:p w14:paraId="4FE81F1D" w14:textId="77777777" w:rsidR="001433F0" w:rsidRDefault="001433F0" w:rsidP="001433F0"/>
    <w:p w14:paraId="16FE6B1D" w14:textId="77777777" w:rsidR="001433F0" w:rsidRDefault="001433F0" w:rsidP="001433F0">
      <w:r>
        <w:rPr>
          <w:rFonts w:hint="eastAsia"/>
        </w:rPr>
        <w:t>自然人：</w:t>
      </w:r>
    </w:p>
    <w:p w14:paraId="395FE744" w14:textId="7E07925D" w:rsidR="001433F0" w:rsidRDefault="001433F0" w:rsidP="001433F0">
      <w:r>
        <w:rPr>
          <w:rFonts w:hint="eastAsia"/>
        </w:rPr>
        <w:t>自然人是指具备法律能力的个体，有权享受和承担法律权益和义务。</w:t>
      </w:r>
    </w:p>
    <w:p w14:paraId="2F37EA3B" w14:textId="77777777" w:rsidR="001433F0" w:rsidRDefault="001433F0" w:rsidP="001433F0"/>
    <w:p w14:paraId="0F219AB3" w14:textId="77777777" w:rsidR="001433F0" w:rsidRDefault="001433F0" w:rsidP="001433F0">
      <w:r>
        <w:rPr>
          <w:rFonts w:hint="eastAsia"/>
        </w:rPr>
        <w:t>特点：</w:t>
      </w:r>
    </w:p>
    <w:p w14:paraId="17388086" w14:textId="77777777" w:rsidR="001433F0" w:rsidRDefault="001433F0" w:rsidP="001433F0">
      <w:r>
        <w:t>1. 生物学身份：自然人是指具有生物学身份的个人，拥有特定的生物属性。</w:t>
      </w:r>
    </w:p>
    <w:p w14:paraId="6DA750B2" w14:textId="77777777" w:rsidR="001433F0" w:rsidRDefault="001433F0" w:rsidP="001433F0">
      <w:r>
        <w:t>2. 个体身份：自然人是单个个体，在法律上具有特定的权利和义务。</w:t>
      </w:r>
    </w:p>
    <w:p w14:paraId="46CFA976" w14:textId="77777777" w:rsidR="001433F0" w:rsidRDefault="001433F0" w:rsidP="001433F0">
      <w:r>
        <w:t>3. 民事权利能力：自然人具有通过民事行为来获得权利和履行义务的能力。</w:t>
      </w:r>
    </w:p>
    <w:p w14:paraId="27A4E3D1" w14:textId="77777777" w:rsidR="001433F0" w:rsidRDefault="001433F0" w:rsidP="001433F0">
      <w:r>
        <w:t>4. 民事行为能力：自然人具备独立行使民事权利和履行民事义务的能力。</w:t>
      </w:r>
    </w:p>
    <w:p w14:paraId="7BC49B7E" w14:textId="77777777" w:rsidR="001433F0" w:rsidRDefault="001433F0" w:rsidP="001433F0"/>
    <w:p w14:paraId="408E376B" w14:textId="77777777" w:rsidR="001433F0" w:rsidRDefault="001433F0" w:rsidP="001433F0">
      <w:r>
        <w:rPr>
          <w:rFonts w:hint="eastAsia"/>
        </w:rPr>
        <w:t>法人：</w:t>
      </w:r>
    </w:p>
    <w:p w14:paraId="2AF0ED72" w14:textId="77777777" w:rsidR="001433F0" w:rsidRDefault="001433F0" w:rsidP="001433F0">
      <w:r>
        <w:rPr>
          <w:rFonts w:hint="eastAsia"/>
        </w:rPr>
        <w:t>法人是指根据法律设立并具有法律地位的组织或机构，可以拥有和行使权利，并承担责任。法人可以是企业、非营利组织、政府机构等。</w:t>
      </w:r>
    </w:p>
    <w:p w14:paraId="77D205A1" w14:textId="77777777" w:rsidR="001433F0" w:rsidRDefault="001433F0" w:rsidP="001433F0"/>
    <w:p w14:paraId="4F2EDBD0" w14:textId="77777777" w:rsidR="001433F0" w:rsidRDefault="001433F0" w:rsidP="001433F0">
      <w:r>
        <w:rPr>
          <w:rFonts w:hint="eastAsia"/>
        </w:rPr>
        <w:t>特点：</w:t>
      </w:r>
    </w:p>
    <w:p w14:paraId="53B38ACF" w14:textId="77777777" w:rsidR="001433F0" w:rsidRDefault="001433F0" w:rsidP="001433F0">
      <w:r>
        <w:t>1. 法律地位：法人依法成立并登记注册，具有独立法律地位和法人资格。</w:t>
      </w:r>
    </w:p>
    <w:p w14:paraId="29E115A5" w14:textId="77777777" w:rsidR="001433F0" w:rsidRDefault="001433F0" w:rsidP="001433F0">
      <w:r>
        <w:t>2. 组织实体：法人是一个组织实体，可以拥有和行使权利，承担法律责任。</w:t>
      </w:r>
    </w:p>
    <w:p w14:paraId="3B082ABE" w14:textId="77777777" w:rsidR="001433F0" w:rsidRDefault="001433F0" w:rsidP="001433F0">
      <w:r>
        <w:t>3. 法人责任：法人可以独立承担债务、侵权责任等法律责任。</w:t>
      </w:r>
    </w:p>
    <w:p w14:paraId="435C7FA8" w14:textId="77777777" w:rsidR="001433F0" w:rsidRDefault="001433F0" w:rsidP="001433F0">
      <w:r>
        <w:t>4. 经济实体：法人可以进行经济活动，拥有财产和经济利益。</w:t>
      </w:r>
    </w:p>
    <w:p w14:paraId="62E0F029" w14:textId="77777777" w:rsidR="001433F0" w:rsidRDefault="001433F0" w:rsidP="00BB6CC8"/>
    <w:p w14:paraId="68B5ED46" w14:textId="24A615CC" w:rsidR="00BB6CC8" w:rsidRDefault="00BB6CC8" w:rsidP="00BB6CC8">
      <w:r>
        <w:rPr>
          <w:rFonts w:hint="eastAsia"/>
        </w:rPr>
        <w:t>知识产权的保护时间：</w:t>
      </w:r>
    </w:p>
    <w:p w14:paraId="265C7823" w14:textId="77777777" w:rsidR="00BB6CC8" w:rsidRDefault="00BB6CC8" w:rsidP="00BB6CC8"/>
    <w:p w14:paraId="4479AB29" w14:textId="77777777" w:rsidR="00BB6CC8" w:rsidRDefault="00BB6CC8" w:rsidP="00BB6CC8">
      <w:r>
        <w:t>1. 发明专利：</w:t>
      </w:r>
    </w:p>
    <w:p w14:paraId="0AA81293" w14:textId="77777777" w:rsidR="00BB6CC8" w:rsidRDefault="00BB6CC8" w:rsidP="00BB6CC8">
      <w:r>
        <w:t xml:space="preserve">   - 概念：对新的技术发明的保护，使发明者在特定时间内独享权利。</w:t>
      </w:r>
    </w:p>
    <w:p w14:paraId="6CDD3A3C" w14:textId="224F98EC" w:rsidR="00BB6CC8" w:rsidRDefault="00BB6CC8" w:rsidP="00BB6CC8">
      <w:r>
        <w:t xml:space="preserve">   - 例子：比如一种新型机械装置的构造，可以通过发明专利得到保护。发明专利的保护期限为申请日起的20年。</w:t>
      </w:r>
    </w:p>
    <w:p w14:paraId="7E100FC5" w14:textId="77777777" w:rsidR="00BB6CC8" w:rsidRDefault="00BB6CC8" w:rsidP="00BB6CC8"/>
    <w:p w14:paraId="493A020F" w14:textId="77777777" w:rsidR="00BB6CC8" w:rsidRDefault="00BB6CC8" w:rsidP="00BB6CC8">
      <w:r>
        <w:t>2. 实用新型和外观设计专利：</w:t>
      </w:r>
    </w:p>
    <w:p w14:paraId="516DDF47" w14:textId="77777777" w:rsidR="00BB6CC8" w:rsidRDefault="00BB6CC8" w:rsidP="00BB6CC8">
      <w:r>
        <w:t xml:space="preserve">   - 概念：实用新型专利保护对于物品的新的形状、结构或组合的保护；外观设计专利保护对于物品的新的外观设计的保护。</w:t>
      </w:r>
    </w:p>
    <w:p w14:paraId="7F1B7ADC" w14:textId="08C7CF64" w:rsidR="00BB6CC8" w:rsidRDefault="00BB6CC8" w:rsidP="00BB6CC8">
      <w:r>
        <w:t xml:space="preserve">   - 例子：一种新型手机的机身形状可以通过实用新型专利进行保护，而手机外观的外观设计则可以通过外观设计专利进行保护</w:t>
      </w:r>
      <w:r>
        <w:rPr>
          <w:rFonts w:hint="eastAsia"/>
        </w:rPr>
        <w:t>，保护期为1</w:t>
      </w:r>
      <w:r>
        <w:t>0</w:t>
      </w:r>
      <w:r>
        <w:rPr>
          <w:rFonts w:hint="eastAsia"/>
        </w:rPr>
        <w:t>年</w:t>
      </w:r>
      <w:r>
        <w:t>。</w:t>
      </w:r>
    </w:p>
    <w:p w14:paraId="5C45427B" w14:textId="77777777" w:rsidR="00BB6CC8" w:rsidRDefault="00BB6CC8" w:rsidP="00BB6CC8"/>
    <w:p w14:paraId="68144C90" w14:textId="77777777" w:rsidR="00BB6CC8" w:rsidRDefault="00BB6CC8" w:rsidP="00BB6CC8">
      <w:r>
        <w:t>3. 注册商标：</w:t>
      </w:r>
    </w:p>
    <w:p w14:paraId="6DCA0F05" w14:textId="77777777" w:rsidR="00BB6CC8" w:rsidRDefault="00BB6CC8" w:rsidP="00BB6CC8">
      <w:r>
        <w:t xml:space="preserve">   - 概念：商标是用于标识特定商品或服务来源的标志，通过注册商标进行保护。</w:t>
      </w:r>
    </w:p>
    <w:p w14:paraId="7BAF236E" w14:textId="6DFC2029" w:rsidR="00BB6CC8" w:rsidRDefault="00BB6CC8" w:rsidP="00BB6CC8">
      <w:r>
        <w:t xml:space="preserve">   - 例子：著名品牌如阿里巴巴的商标"Alibaba"和华为的商标"Huawei"都可以通过注册商标获得保护。商标的保护期限为10年，可以连续续展。</w:t>
      </w:r>
    </w:p>
    <w:p w14:paraId="08EF3377" w14:textId="77777777" w:rsidR="00BB6CC8" w:rsidRDefault="00BB6CC8" w:rsidP="00BB6CC8"/>
    <w:p w14:paraId="5B96237C" w14:textId="77777777" w:rsidR="00BB6CC8" w:rsidRDefault="00BB6CC8" w:rsidP="00BB6CC8">
      <w:r>
        <w:t>4. 作品：</w:t>
      </w:r>
    </w:p>
    <w:p w14:paraId="29DC4249" w14:textId="77777777" w:rsidR="00BB6CC8" w:rsidRDefault="00BB6CC8" w:rsidP="00BB6CC8">
      <w:r>
        <w:t xml:space="preserve">   - 概念：版权保护对于原创作品的保护，如文学、艺术、音乐、电影等作品的权益。</w:t>
      </w:r>
    </w:p>
    <w:p w14:paraId="01E7B620" w14:textId="3BF2D268" w:rsidR="00BB6CC8" w:rsidRDefault="00BB6CC8" w:rsidP="00BB6CC8">
      <w:r>
        <w:t xml:space="preserve">   - 例子：一本小说、一幅画作、一首歌曲等都可以通过版权获得保护。</w:t>
      </w:r>
      <w:r w:rsidR="001433F0">
        <w:rPr>
          <w:rFonts w:hint="eastAsia"/>
        </w:rPr>
        <w:t>自然人</w:t>
      </w:r>
      <w:r>
        <w:t>作品的版权保护期限为作者终身加上50年</w:t>
      </w:r>
      <w:r>
        <w:rPr>
          <w:rFonts w:hint="eastAsia"/>
        </w:rPr>
        <w:t>，</w:t>
      </w:r>
      <w:r w:rsidR="001433F0">
        <w:rPr>
          <w:rFonts w:hint="eastAsia"/>
        </w:rPr>
        <w:t>法人或非法人单位的</w:t>
      </w:r>
      <w:r w:rsidR="001433F0">
        <w:t>作品的版权保护期限</w:t>
      </w:r>
      <w:r w:rsidR="001433F0">
        <w:rPr>
          <w:rFonts w:hint="eastAsia"/>
        </w:rPr>
        <w:t>为首次发表后5</w:t>
      </w:r>
      <w:r w:rsidR="001433F0">
        <w:t>0</w:t>
      </w:r>
      <w:r w:rsidR="001433F0">
        <w:rPr>
          <w:rFonts w:hint="eastAsia"/>
        </w:rPr>
        <w:t>年，</w:t>
      </w:r>
      <w:r>
        <w:rPr>
          <w:rFonts w:hint="eastAsia"/>
        </w:rPr>
        <w:t>但作品创作完成</w:t>
      </w:r>
      <w:r w:rsidR="001433F0">
        <w:rPr>
          <w:rFonts w:hint="eastAsia"/>
        </w:rPr>
        <w:t>后</w:t>
      </w:r>
      <w:r>
        <w:rPr>
          <w:rFonts w:hint="eastAsia"/>
        </w:rPr>
        <w:t>5</w:t>
      </w:r>
      <w:r>
        <w:t>0</w:t>
      </w:r>
      <w:r>
        <w:rPr>
          <w:rFonts w:hint="eastAsia"/>
        </w:rPr>
        <w:t>年内未发表</w:t>
      </w:r>
      <w:r w:rsidR="001433F0">
        <w:rPr>
          <w:rFonts w:hint="eastAsia"/>
        </w:rPr>
        <w:t>，不受著作权法保护</w:t>
      </w:r>
      <w:r>
        <w:t>。</w:t>
      </w:r>
    </w:p>
    <w:p w14:paraId="3142A7AB" w14:textId="77777777" w:rsidR="00BB6CC8" w:rsidRDefault="00BB6CC8" w:rsidP="00BB6CC8"/>
    <w:p w14:paraId="65270DE2" w14:textId="2CDBC08F" w:rsidR="00BB6CC8" w:rsidRDefault="00BB6CC8" w:rsidP="00BB6CC8">
      <w:r>
        <w:rPr>
          <w:rFonts w:hint="eastAsia"/>
        </w:rPr>
        <w:t>知识产权的相关法律：</w:t>
      </w:r>
    </w:p>
    <w:p w14:paraId="264C81E0" w14:textId="77777777" w:rsidR="00BB6CC8" w:rsidRDefault="00BB6CC8" w:rsidP="00BB6CC8"/>
    <w:p w14:paraId="601F41FE" w14:textId="62AA6D06" w:rsidR="00BB6CC8" w:rsidRDefault="00BB6CC8" w:rsidP="00BB6CC8">
      <w:r>
        <w:rPr>
          <w:rFonts w:hint="eastAsia"/>
        </w:rPr>
        <w:t>知识产权保护法律主要包括：</w:t>
      </w:r>
    </w:p>
    <w:p w14:paraId="2A33A263" w14:textId="77777777" w:rsidR="00BB6CC8" w:rsidRDefault="00BB6CC8" w:rsidP="00BB6CC8">
      <w:r>
        <w:t>- 专利法：用于保护发明、实用新型和外观设计专利。</w:t>
      </w:r>
    </w:p>
    <w:p w14:paraId="19E98623" w14:textId="77777777" w:rsidR="00BB6CC8" w:rsidRDefault="00BB6CC8" w:rsidP="00BB6CC8">
      <w:r>
        <w:t>- 商标法：用于保护商标权和商标的独占使用权。</w:t>
      </w:r>
    </w:p>
    <w:p w14:paraId="2ECB9BD9" w14:textId="77777777" w:rsidR="00BB6CC8" w:rsidRDefault="00BB6CC8" w:rsidP="00BB6CC8">
      <w:r>
        <w:t>- 著作权法：用于保护著作权，包括文学、艺术、音乐、电影等作品的权益。</w:t>
      </w:r>
    </w:p>
    <w:p w14:paraId="669482B0" w14:textId="40E8D3C6" w:rsidR="00BB6CC8" w:rsidRDefault="00BB6CC8" w:rsidP="00BB6CC8">
      <w:r>
        <w:t>- 反不正当竞争法：用于保护市场秩序，保护商业秘密等。</w:t>
      </w:r>
    </w:p>
    <w:p w14:paraId="0F3D46C5" w14:textId="77777777" w:rsidR="001433F0" w:rsidRDefault="001433F0" w:rsidP="00BB6CC8"/>
    <w:p w14:paraId="2250D6C1" w14:textId="0576FD87" w:rsidR="009C7BA4" w:rsidRDefault="00BB6CC8" w:rsidP="000C6288">
      <w:r>
        <w:rPr>
          <w:rFonts w:hint="eastAsia"/>
        </w:rPr>
        <w:t>这些法律体系为知识产权的持有者提供了法律保护和救济途径，以维护创作成果和创新的权益。</w:t>
      </w:r>
    </w:p>
    <w:p w14:paraId="69F28679" w14:textId="181DB231" w:rsidR="009C7BA4" w:rsidRPr="009C7BA4" w:rsidRDefault="009C7BA4" w:rsidP="009C7BA4">
      <w:pPr>
        <w:pStyle w:val="3"/>
        <w:ind w:firstLine="640"/>
      </w:pPr>
      <w:bookmarkStart w:id="138" w:name="_Toc147174356"/>
      <w:r w:rsidRPr="009C7BA4">
        <w:t>7.5.2计算机软件产权</w:t>
      </w:r>
      <w:bookmarkEnd w:id="138"/>
    </w:p>
    <w:p w14:paraId="7557071B" w14:textId="77777777" w:rsidR="005000C5" w:rsidRDefault="005000C5" w:rsidP="005000C5">
      <w:r>
        <w:rPr>
          <w:rFonts w:hint="eastAsia"/>
        </w:rPr>
        <w:t>计算机软件知识产权：</w:t>
      </w:r>
    </w:p>
    <w:p w14:paraId="26B88435" w14:textId="77777777" w:rsidR="005000C5" w:rsidRDefault="005000C5" w:rsidP="005000C5">
      <w:r>
        <w:rPr>
          <w:rFonts w:hint="eastAsia"/>
        </w:rPr>
        <w:t>计算机软件知识产权是指对计算机软件的法律保护，包括软件著作权和其他相关权利。它是保护软件开发者的权益和鼓励创新的重要手段。</w:t>
      </w:r>
    </w:p>
    <w:p w14:paraId="0FB4A03A" w14:textId="77777777" w:rsidR="005000C5" w:rsidRDefault="005000C5" w:rsidP="005000C5"/>
    <w:p w14:paraId="1F7382AD" w14:textId="77777777" w:rsidR="005000C5" w:rsidRDefault="005000C5" w:rsidP="005000C5">
      <w:r>
        <w:rPr>
          <w:rFonts w:hint="eastAsia"/>
        </w:rPr>
        <w:t>软件著作权：</w:t>
      </w:r>
    </w:p>
    <w:p w14:paraId="2D68E3C4" w14:textId="77777777" w:rsidR="005000C5" w:rsidRDefault="005000C5" w:rsidP="005000C5">
      <w:r>
        <w:rPr>
          <w:rFonts w:hint="eastAsia"/>
        </w:rPr>
        <w:t>软件著作权是指对计算机软件的创作权，由软件作者拥有。</w:t>
      </w:r>
    </w:p>
    <w:p w14:paraId="2BF6A388" w14:textId="77777777" w:rsidR="005000C5" w:rsidRDefault="005000C5" w:rsidP="005000C5"/>
    <w:p w14:paraId="2FEC5D44" w14:textId="77777777" w:rsidR="005000C5" w:rsidRDefault="005000C5" w:rsidP="005000C5">
      <w:r>
        <w:t>- 人身权：</w:t>
      </w:r>
    </w:p>
    <w:p w14:paraId="19C2D0C6" w14:textId="77777777" w:rsidR="005000C5" w:rsidRDefault="005000C5" w:rsidP="005000C5">
      <w:r>
        <w:rPr>
          <w:rFonts w:hint="eastAsia"/>
        </w:rPr>
        <w:t>概念：软件作者享有将自己的名字标识在所创作的软件中的权利。</w:t>
      </w:r>
    </w:p>
    <w:p w14:paraId="61CFF1F4" w14:textId="77777777" w:rsidR="005000C5" w:rsidRDefault="005000C5" w:rsidP="005000C5">
      <w:r>
        <w:rPr>
          <w:rFonts w:hint="eastAsia"/>
        </w:rPr>
        <w:t>例子：在软件的“关于”页面或版权声明中标明软件作者的姓名或名称。</w:t>
      </w:r>
    </w:p>
    <w:p w14:paraId="0181F60F" w14:textId="77777777" w:rsidR="005000C5" w:rsidRDefault="005000C5" w:rsidP="005000C5"/>
    <w:p w14:paraId="71C95DCF" w14:textId="77777777" w:rsidR="005000C5" w:rsidRDefault="005000C5" w:rsidP="005000C5">
      <w:r>
        <w:t>- 财产权：</w:t>
      </w:r>
    </w:p>
    <w:p w14:paraId="5520CF87" w14:textId="77777777" w:rsidR="005000C5" w:rsidRDefault="005000C5" w:rsidP="005000C5">
      <w:r>
        <w:rPr>
          <w:rFonts w:hint="eastAsia"/>
        </w:rPr>
        <w:t>概念：软件作者对软件的经济权益和控制权，包括复制权、发行权等。</w:t>
      </w:r>
    </w:p>
    <w:p w14:paraId="66C640B0" w14:textId="77777777" w:rsidR="005000C5" w:rsidRDefault="005000C5" w:rsidP="005000C5">
      <w:r>
        <w:rPr>
          <w:rFonts w:hint="eastAsia"/>
        </w:rPr>
        <w:t>例子：软件作者可以决定是否允许他人复制、分发以及销售其软件。</w:t>
      </w:r>
    </w:p>
    <w:p w14:paraId="5EAC8730" w14:textId="77777777" w:rsidR="005000C5" w:rsidRDefault="005000C5" w:rsidP="005000C5"/>
    <w:p w14:paraId="1BCB21D1" w14:textId="77777777" w:rsidR="005000C5" w:rsidRDefault="005000C5" w:rsidP="005000C5">
      <w:r>
        <w:t>- 发表权：</w:t>
      </w:r>
    </w:p>
    <w:p w14:paraId="5ADD1F8C" w14:textId="77777777" w:rsidR="005000C5" w:rsidRDefault="005000C5" w:rsidP="005000C5">
      <w:r>
        <w:rPr>
          <w:rFonts w:hint="eastAsia"/>
        </w:rPr>
        <w:t>概念：软件作者有权决定何时公开发布其软件。</w:t>
      </w:r>
    </w:p>
    <w:p w14:paraId="701028C8" w14:textId="77777777" w:rsidR="005000C5" w:rsidRDefault="005000C5" w:rsidP="005000C5">
      <w:r>
        <w:rPr>
          <w:rFonts w:hint="eastAsia"/>
        </w:rPr>
        <w:t>例子：软件作者可以决定何时发布软件的正式版本，并决定发布的渠道和方式。</w:t>
      </w:r>
    </w:p>
    <w:p w14:paraId="36F96237" w14:textId="77777777" w:rsidR="005000C5" w:rsidRDefault="005000C5" w:rsidP="005000C5"/>
    <w:p w14:paraId="18399EA4" w14:textId="77777777" w:rsidR="005000C5" w:rsidRDefault="005000C5" w:rsidP="005000C5">
      <w:r>
        <w:t>- 使用权：</w:t>
      </w:r>
    </w:p>
    <w:p w14:paraId="7587B811" w14:textId="77777777" w:rsidR="005000C5" w:rsidRDefault="005000C5" w:rsidP="005000C5">
      <w:r>
        <w:rPr>
          <w:rFonts w:hint="eastAsia"/>
        </w:rPr>
        <w:t>概念：软件作者对软件的使用进行限制和授权。</w:t>
      </w:r>
    </w:p>
    <w:p w14:paraId="72AD50BE" w14:textId="77777777" w:rsidR="005000C5" w:rsidRDefault="005000C5" w:rsidP="005000C5">
      <w:r>
        <w:rPr>
          <w:rFonts w:hint="eastAsia"/>
        </w:rPr>
        <w:t>例子：软件作者可以制定软件使用许可证，明确软件的使用条件和限制。</w:t>
      </w:r>
    </w:p>
    <w:p w14:paraId="7DFF90DD" w14:textId="77777777" w:rsidR="005000C5" w:rsidRDefault="005000C5" w:rsidP="005000C5"/>
    <w:p w14:paraId="50657AA0" w14:textId="77777777" w:rsidR="005000C5" w:rsidRDefault="005000C5" w:rsidP="005000C5">
      <w:r>
        <w:t>- 开发者身份权：</w:t>
      </w:r>
    </w:p>
    <w:p w14:paraId="601E2E34" w14:textId="77777777" w:rsidR="005000C5" w:rsidRDefault="005000C5" w:rsidP="005000C5">
      <w:r>
        <w:rPr>
          <w:rFonts w:hint="eastAsia"/>
        </w:rPr>
        <w:t>概念：软件作者对于软件的署名、声明和维护等权利。</w:t>
      </w:r>
    </w:p>
    <w:p w14:paraId="00DF782E" w14:textId="77777777" w:rsidR="005000C5" w:rsidRDefault="005000C5" w:rsidP="005000C5">
      <w:r>
        <w:rPr>
          <w:rFonts w:hint="eastAsia"/>
        </w:rPr>
        <w:t>例子：软件作者可以在软件中声明自己的身份，保留对软件的开发者身份的权利。</w:t>
      </w:r>
    </w:p>
    <w:p w14:paraId="181236C8" w14:textId="77777777" w:rsidR="005000C5" w:rsidRDefault="005000C5" w:rsidP="005000C5"/>
    <w:p w14:paraId="0DCC67BC" w14:textId="77777777" w:rsidR="005000C5" w:rsidRDefault="005000C5" w:rsidP="005000C5">
      <w:r>
        <w:t>- 使用许可证和获得报酬权：</w:t>
      </w:r>
    </w:p>
    <w:p w14:paraId="75B44470" w14:textId="77777777" w:rsidR="005000C5" w:rsidRDefault="005000C5" w:rsidP="005000C5">
      <w:r>
        <w:rPr>
          <w:rFonts w:hint="eastAsia"/>
        </w:rPr>
        <w:t>概念：软件作者可以决定以何种限制和条件向他人授权使用软件，并获得相应的报酬。</w:t>
      </w:r>
    </w:p>
    <w:p w14:paraId="1FB27A88" w14:textId="77777777" w:rsidR="005000C5" w:rsidRDefault="005000C5" w:rsidP="005000C5">
      <w:r>
        <w:rPr>
          <w:rFonts w:hint="eastAsia"/>
        </w:rPr>
        <w:t>例子：授予他人有限的使用权或者提供授权许可证，以及收取相应的授权费用或使用费用等。</w:t>
      </w:r>
    </w:p>
    <w:p w14:paraId="1D137C9D" w14:textId="77777777" w:rsidR="005000C5" w:rsidRDefault="005000C5" w:rsidP="005000C5"/>
    <w:p w14:paraId="0FA05846" w14:textId="77777777" w:rsidR="005000C5" w:rsidRDefault="005000C5" w:rsidP="005000C5">
      <w:r>
        <w:t>- 转让权：</w:t>
      </w:r>
    </w:p>
    <w:p w14:paraId="1567229D" w14:textId="77777777" w:rsidR="005000C5" w:rsidRDefault="005000C5" w:rsidP="005000C5">
      <w:r>
        <w:rPr>
          <w:rFonts w:hint="eastAsia"/>
        </w:rPr>
        <w:t>概念：软件作者可以将软件著作权出售或转让给他人。</w:t>
      </w:r>
    </w:p>
    <w:p w14:paraId="30A7A8D1" w14:textId="77777777" w:rsidR="005000C5" w:rsidRDefault="005000C5" w:rsidP="005000C5">
      <w:r>
        <w:rPr>
          <w:rFonts w:hint="eastAsia"/>
        </w:rPr>
        <w:t>例子：软件作者可以将自己开发的软件著作权出售给其他公司，转让所有权和控制权。</w:t>
      </w:r>
    </w:p>
    <w:p w14:paraId="2B043437" w14:textId="77777777" w:rsidR="005000C5" w:rsidRDefault="005000C5" w:rsidP="005000C5"/>
    <w:p w14:paraId="5B53F719" w14:textId="77777777" w:rsidR="005000C5" w:rsidRDefault="005000C5" w:rsidP="005000C5">
      <w:r>
        <w:rPr>
          <w:rFonts w:hint="eastAsia"/>
        </w:rPr>
        <w:t>软件著作权人：</w:t>
      </w:r>
    </w:p>
    <w:p w14:paraId="3F3B611C" w14:textId="77777777" w:rsidR="005000C5" w:rsidRDefault="005000C5" w:rsidP="005000C5">
      <w:r>
        <w:rPr>
          <w:rFonts w:hint="eastAsia"/>
        </w:rPr>
        <w:t>软件著作权人是指拥有对软件著作权的权利人。根据软件的开发方式不同，软件著作权人可以是合作开发方或委托开发方。</w:t>
      </w:r>
    </w:p>
    <w:p w14:paraId="64093FA5" w14:textId="77777777" w:rsidR="005000C5" w:rsidRDefault="005000C5" w:rsidP="005000C5"/>
    <w:p w14:paraId="51DB79ED" w14:textId="77777777" w:rsidR="005000C5" w:rsidRDefault="005000C5" w:rsidP="005000C5">
      <w:r>
        <w:t>- 合作开发：</w:t>
      </w:r>
    </w:p>
    <w:p w14:paraId="6BE162E5" w14:textId="77777777" w:rsidR="005000C5" w:rsidRDefault="005000C5" w:rsidP="005000C5">
      <w:r>
        <w:rPr>
          <w:rFonts w:hint="eastAsia"/>
        </w:rPr>
        <w:t>概念：多个实体共同参与软件开发，共享软件著作权。</w:t>
      </w:r>
    </w:p>
    <w:p w14:paraId="409BD750" w14:textId="77777777" w:rsidR="005000C5" w:rsidRDefault="005000C5" w:rsidP="005000C5">
      <w:r>
        <w:rPr>
          <w:rFonts w:hint="eastAsia"/>
        </w:rPr>
        <w:t>例子：多个开发者、公司或组织共同开发一款软件，并达成共享著作权的协议。</w:t>
      </w:r>
    </w:p>
    <w:p w14:paraId="359FF619" w14:textId="77777777" w:rsidR="005000C5" w:rsidRDefault="005000C5" w:rsidP="005000C5"/>
    <w:p w14:paraId="54B0F559" w14:textId="77777777" w:rsidR="005000C5" w:rsidRDefault="005000C5" w:rsidP="005000C5">
      <w:r>
        <w:t>- 委托开发：</w:t>
      </w:r>
    </w:p>
    <w:p w14:paraId="23C13020" w14:textId="77777777" w:rsidR="005000C5" w:rsidRDefault="005000C5" w:rsidP="005000C5">
      <w:r>
        <w:rPr>
          <w:rFonts w:hint="eastAsia"/>
        </w:rPr>
        <w:t>概念：委托开发方将软件开发任务交给第三方开发，并依法享有著作权。</w:t>
      </w:r>
    </w:p>
    <w:p w14:paraId="455FF877" w14:textId="77777777" w:rsidR="005000C5" w:rsidRDefault="005000C5" w:rsidP="005000C5">
      <w:r>
        <w:rPr>
          <w:rFonts w:hint="eastAsia"/>
        </w:rPr>
        <w:t>例子：一家公司委托一家软件开发公司开发软件，委托开发方成为著作权人。</w:t>
      </w:r>
    </w:p>
    <w:p w14:paraId="0DCBD9F4" w14:textId="77777777" w:rsidR="005000C5" w:rsidRDefault="005000C5" w:rsidP="005000C5"/>
    <w:p w14:paraId="60752E9E" w14:textId="77777777" w:rsidR="005000C5" w:rsidRDefault="005000C5" w:rsidP="005000C5">
      <w:r>
        <w:rPr>
          <w:rFonts w:hint="eastAsia"/>
        </w:rPr>
        <w:t>软件知识产权的特征：</w:t>
      </w:r>
    </w:p>
    <w:p w14:paraId="0A8A6075" w14:textId="77777777" w:rsidR="005000C5" w:rsidRDefault="005000C5" w:rsidP="005000C5">
      <w:r>
        <w:t>1. 移动性：软件可被复制、传输、分发，使其易于在不同的设备和平台上部署和使用。</w:t>
      </w:r>
    </w:p>
    <w:p w14:paraId="79A3220C" w14:textId="77777777" w:rsidR="005000C5" w:rsidRDefault="005000C5" w:rsidP="005000C5">
      <w:r>
        <w:t>2. 增值性：软件可通过不断的更新和升级进行功能改进和性能优化，具有较高的增值潜力。</w:t>
      </w:r>
    </w:p>
    <w:p w14:paraId="025E1362" w14:textId="77777777" w:rsidR="005000C5" w:rsidRDefault="005000C5" w:rsidP="005000C5">
      <w:r>
        <w:t>3. 非排他性：一个软件可以被多个用户在不同设备上同时使用，而不会相互干扰。</w:t>
      </w:r>
    </w:p>
    <w:p w14:paraId="6E1A552A" w14:textId="77777777" w:rsidR="005000C5" w:rsidRDefault="005000C5" w:rsidP="005000C5">
      <w:r>
        <w:t>4. 技术创新性：软件开发可以通过技术创新推动行业发展和进步。</w:t>
      </w:r>
    </w:p>
    <w:p w14:paraId="03421FCE" w14:textId="77777777" w:rsidR="005000C5" w:rsidRDefault="005000C5" w:rsidP="005000C5"/>
    <w:p w14:paraId="1ACAC97A" w14:textId="77777777" w:rsidR="005000C5" w:rsidRDefault="005000C5" w:rsidP="005000C5">
      <w:r>
        <w:rPr>
          <w:rFonts w:hint="eastAsia"/>
        </w:rPr>
        <w:t>软件知识产权保护的意义：</w:t>
      </w:r>
    </w:p>
    <w:p w14:paraId="70A0042B" w14:textId="77777777" w:rsidR="005000C5" w:rsidRDefault="005000C5" w:rsidP="005000C5">
      <w:r>
        <w:t>1. 保护软件创作者的权益，鼓励创新和创造。</w:t>
      </w:r>
    </w:p>
    <w:p w14:paraId="45CCD4F7" w14:textId="77777777" w:rsidR="005000C5" w:rsidRDefault="005000C5" w:rsidP="005000C5">
      <w:r>
        <w:t>2. 促进软件产业的发展和壮大，提高软件的质量和可靠性。</w:t>
      </w:r>
    </w:p>
    <w:p w14:paraId="5E12DE92" w14:textId="77777777" w:rsidR="005000C5" w:rsidRDefault="005000C5" w:rsidP="005000C5">
      <w:r>
        <w:t>3. 维护市场秩序，遏制盗版和侵权行为，保护合法软件市场的健康发展。</w:t>
      </w:r>
    </w:p>
    <w:p w14:paraId="14F174E3" w14:textId="77777777" w:rsidR="005000C5" w:rsidRDefault="005000C5" w:rsidP="005000C5"/>
    <w:p w14:paraId="0E1DE6E2" w14:textId="77777777" w:rsidR="005000C5" w:rsidRDefault="005000C5" w:rsidP="005000C5">
      <w:r>
        <w:rPr>
          <w:rFonts w:hint="eastAsia"/>
        </w:rPr>
        <w:t>软件著作权的保护期：</w:t>
      </w:r>
    </w:p>
    <w:p w14:paraId="2C2F2B58" w14:textId="086C3B56" w:rsidR="005000C5" w:rsidRDefault="005000C5" w:rsidP="005000C5">
      <w:r>
        <w:rPr>
          <w:rFonts w:hint="eastAsia"/>
        </w:rPr>
        <w:t>根据著作权法，软件著作权的保护期为2</w:t>
      </w:r>
      <w:r>
        <w:t>5年</w:t>
      </w:r>
      <w:r>
        <w:rPr>
          <w:rFonts w:hint="eastAsia"/>
        </w:rPr>
        <w:t>，可以续展，但保护期最长不超过5</w:t>
      </w:r>
      <w:r>
        <w:t>0</w:t>
      </w:r>
      <w:r>
        <w:rPr>
          <w:rFonts w:hint="eastAsia"/>
        </w:rPr>
        <w:t>年，软件开发者的开发者身份权不受限制</w:t>
      </w:r>
      <w:r>
        <w:t>。</w:t>
      </w:r>
    </w:p>
    <w:p w14:paraId="289E8E23" w14:textId="77777777" w:rsidR="005000C5" w:rsidRDefault="005000C5" w:rsidP="005000C5"/>
    <w:p w14:paraId="65BF8CE9" w14:textId="77777777" w:rsidR="005000C5" w:rsidRDefault="005000C5" w:rsidP="005000C5">
      <w:r>
        <w:rPr>
          <w:rFonts w:hint="eastAsia"/>
        </w:rPr>
        <w:t>软件著作权的保护级别：</w:t>
      </w:r>
    </w:p>
    <w:p w14:paraId="008DA954" w14:textId="77777777" w:rsidR="005000C5" w:rsidRDefault="005000C5" w:rsidP="005000C5"/>
    <w:p w14:paraId="55A5B775" w14:textId="77777777" w:rsidR="005000C5" w:rsidRDefault="005000C5" w:rsidP="005000C5">
      <w:r>
        <w:t>- 开源软件：</w:t>
      </w:r>
    </w:p>
    <w:p w14:paraId="517BE955" w14:textId="77777777" w:rsidR="005000C5" w:rsidRDefault="005000C5" w:rsidP="005000C5">
      <w:r>
        <w:rPr>
          <w:rFonts w:hint="eastAsia"/>
        </w:rPr>
        <w:t>概念：允许用户自由查看、使用、修改和分发源代码的软件。</w:t>
      </w:r>
    </w:p>
    <w:p w14:paraId="19B3416A" w14:textId="77777777" w:rsidR="005000C5" w:rsidRDefault="005000C5" w:rsidP="005000C5">
      <w:r>
        <w:rPr>
          <w:rFonts w:hint="eastAsia"/>
        </w:rPr>
        <w:t>例子：</w:t>
      </w:r>
      <w:r>
        <w:t>Linux操作系统、Apache服务器等。</w:t>
      </w:r>
    </w:p>
    <w:p w14:paraId="0CE149B1" w14:textId="77777777" w:rsidR="005000C5" w:rsidRDefault="005000C5" w:rsidP="005000C5"/>
    <w:p w14:paraId="39D4B809" w14:textId="77777777" w:rsidR="005000C5" w:rsidRDefault="005000C5" w:rsidP="005000C5">
      <w:r>
        <w:t>- 闭源软件：</w:t>
      </w:r>
    </w:p>
    <w:p w14:paraId="30A4F59B" w14:textId="77777777" w:rsidR="005000C5" w:rsidRDefault="005000C5" w:rsidP="005000C5">
      <w:r>
        <w:rPr>
          <w:rFonts w:hint="eastAsia"/>
        </w:rPr>
        <w:t>概念：不公开源代码，而且限制使用和修改的软件。</w:t>
      </w:r>
    </w:p>
    <w:p w14:paraId="436F07F6" w14:textId="77777777" w:rsidR="005000C5" w:rsidRDefault="005000C5" w:rsidP="005000C5">
      <w:r>
        <w:rPr>
          <w:rFonts w:hint="eastAsia"/>
        </w:rPr>
        <w:t>例子：</w:t>
      </w:r>
      <w:r>
        <w:t>Microsoft Office、Adobe Photoshop等。</w:t>
      </w:r>
    </w:p>
    <w:p w14:paraId="15913B3E" w14:textId="77777777" w:rsidR="005000C5" w:rsidRDefault="005000C5" w:rsidP="005000C5"/>
    <w:p w14:paraId="7F9A68F3" w14:textId="77777777" w:rsidR="005000C5" w:rsidRDefault="005000C5" w:rsidP="005000C5">
      <w:r>
        <w:t>- 共享软件：</w:t>
      </w:r>
    </w:p>
    <w:p w14:paraId="61B931A7" w14:textId="77777777" w:rsidR="005000C5" w:rsidRDefault="005000C5" w:rsidP="005000C5">
      <w:r>
        <w:rPr>
          <w:rFonts w:hint="eastAsia"/>
        </w:rPr>
        <w:t>概念：在符合特定授权协议的前提下，允许用户免费获取和使用软件。</w:t>
      </w:r>
    </w:p>
    <w:p w14:paraId="18B2CBC8" w14:textId="77777777" w:rsidR="005000C5" w:rsidRDefault="005000C5" w:rsidP="005000C5">
      <w:r>
        <w:rPr>
          <w:rFonts w:hint="eastAsia"/>
        </w:rPr>
        <w:t>例子：</w:t>
      </w:r>
      <w:r>
        <w:t>MySQL数据库、VirtualBox虚拟机等。</w:t>
      </w:r>
    </w:p>
    <w:p w14:paraId="1E4071A7" w14:textId="77777777" w:rsidR="005000C5" w:rsidRDefault="005000C5" w:rsidP="005000C5"/>
    <w:p w14:paraId="2954DDC6" w14:textId="77777777" w:rsidR="005000C5" w:rsidRDefault="005000C5" w:rsidP="005000C5">
      <w:r>
        <w:t>- 免费软件：</w:t>
      </w:r>
    </w:p>
    <w:p w14:paraId="37CCC10F" w14:textId="77777777" w:rsidR="005000C5" w:rsidRDefault="005000C5" w:rsidP="005000C5">
      <w:r>
        <w:rPr>
          <w:rFonts w:hint="eastAsia"/>
        </w:rPr>
        <w:t>概念：可以免费获取和使用的软件，但不一定开源。</w:t>
      </w:r>
    </w:p>
    <w:p w14:paraId="451724E8" w14:textId="77777777" w:rsidR="005000C5" w:rsidRDefault="005000C5" w:rsidP="005000C5">
      <w:r>
        <w:rPr>
          <w:rFonts w:hint="eastAsia"/>
        </w:rPr>
        <w:t>例子：</w:t>
      </w:r>
      <w:r>
        <w:t>Mozilla Firefox、VLC media player等。</w:t>
      </w:r>
    </w:p>
    <w:p w14:paraId="23EFA48F" w14:textId="77777777" w:rsidR="005000C5" w:rsidRDefault="005000C5" w:rsidP="005000C5"/>
    <w:p w14:paraId="3B88D858" w14:textId="77777777" w:rsidR="005000C5" w:rsidRDefault="005000C5" w:rsidP="005000C5">
      <w:r>
        <w:t>- 自由软件：</w:t>
      </w:r>
    </w:p>
    <w:p w14:paraId="0BE06C02" w14:textId="77777777" w:rsidR="005000C5" w:rsidRDefault="005000C5" w:rsidP="005000C5">
      <w:r>
        <w:rPr>
          <w:rFonts w:hint="eastAsia"/>
        </w:rPr>
        <w:t>概念：允许用户自由获取、使用、修改和分发的软件，且开源。</w:t>
      </w:r>
    </w:p>
    <w:p w14:paraId="3B9C3981" w14:textId="77777777" w:rsidR="005000C5" w:rsidRDefault="005000C5" w:rsidP="005000C5">
      <w:r>
        <w:rPr>
          <w:rFonts w:hint="eastAsia"/>
        </w:rPr>
        <w:t>例子：</w:t>
      </w:r>
      <w:r>
        <w:t>GNU项目下的软件，如GNU Emacs、GNU GCC等。</w:t>
      </w:r>
    </w:p>
    <w:p w14:paraId="7356ED37" w14:textId="77777777" w:rsidR="005000C5" w:rsidRDefault="005000C5" w:rsidP="005000C5"/>
    <w:p w14:paraId="68D751A3" w14:textId="77777777" w:rsidR="005000C5" w:rsidRDefault="005000C5" w:rsidP="005000C5">
      <w:r>
        <w:rPr>
          <w:rFonts w:hint="eastAsia"/>
        </w:rPr>
        <w:t>这些保护级别根据软件作者对软件的使用、修改和分发的限制程度不同，给用户提供了不同的权利和使用方式。</w:t>
      </w:r>
    </w:p>
    <w:p w14:paraId="17B730C1" w14:textId="77777777" w:rsidR="005000C5" w:rsidRDefault="005000C5" w:rsidP="005000C5"/>
    <w:p w14:paraId="78B2849A" w14:textId="0A486E2B" w:rsidR="005000C5" w:rsidRDefault="005000C5" w:rsidP="005000C5">
      <w:r>
        <w:rPr>
          <w:rFonts w:hint="eastAsia"/>
        </w:rPr>
        <w:t>软件著作权的使用许可：</w:t>
      </w:r>
    </w:p>
    <w:p w14:paraId="7395FCFB" w14:textId="77777777" w:rsidR="005000C5" w:rsidRDefault="005000C5" w:rsidP="005000C5">
      <w:r>
        <w:rPr>
          <w:rFonts w:hint="eastAsia"/>
        </w:rPr>
        <w:t>软件著作权的使用许可是指软件著作权人授予他人对其拥有的软件著作权进行一定程度的使用的权利。</w:t>
      </w:r>
    </w:p>
    <w:p w14:paraId="5C171EE5" w14:textId="77777777" w:rsidR="005000C5" w:rsidRDefault="005000C5" w:rsidP="005000C5"/>
    <w:p w14:paraId="7E091ED0" w14:textId="77777777" w:rsidR="005000C5" w:rsidRDefault="005000C5" w:rsidP="005000C5">
      <w:r>
        <w:t>- 使用许可：</w:t>
      </w:r>
    </w:p>
    <w:p w14:paraId="3EF019C8" w14:textId="77777777" w:rsidR="005000C5" w:rsidRDefault="005000C5" w:rsidP="005000C5">
      <w:r>
        <w:rPr>
          <w:rFonts w:hint="eastAsia"/>
        </w:rPr>
        <w:t>概念：软件著作权人向他人授予使用其软件的特定权限和条件。</w:t>
      </w:r>
    </w:p>
    <w:p w14:paraId="1C19F031" w14:textId="77777777" w:rsidR="005000C5" w:rsidRDefault="005000C5" w:rsidP="005000C5">
      <w:r>
        <w:rPr>
          <w:rFonts w:hint="eastAsia"/>
        </w:rPr>
        <w:t>例子：一个软件公司授予一家企业使用其开发的专有软件，并规定了具体的使用范围和限制。</w:t>
      </w:r>
    </w:p>
    <w:p w14:paraId="2A2035CF" w14:textId="77777777" w:rsidR="005000C5" w:rsidRDefault="005000C5" w:rsidP="005000C5"/>
    <w:p w14:paraId="30BD0DE8" w14:textId="77777777" w:rsidR="005000C5" w:rsidRDefault="005000C5" w:rsidP="005000C5">
      <w:r>
        <w:rPr>
          <w:rFonts w:hint="eastAsia"/>
        </w:rPr>
        <w:t>使用许可的种类：</w:t>
      </w:r>
    </w:p>
    <w:p w14:paraId="5FCB509A" w14:textId="77777777" w:rsidR="005000C5" w:rsidRDefault="005000C5" w:rsidP="005000C5"/>
    <w:p w14:paraId="15DFFD30" w14:textId="77777777" w:rsidR="005000C5" w:rsidRDefault="005000C5" w:rsidP="005000C5">
      <w:r>
        <w:t>1. 独占使用许可：</w:t>
      </w:r>
    </w:p>
    <w:p w14:paraId="4D00DABA" w14:textId="77777777" w:rsidR="005000C5" w:rsidRDefault="005000C5" w:rsidP="005000C5">
      <w:r>
        <w:rPr>
          <w:rFonts w:hint="eastAsia"/>
        </w:rPr>
        <w:t>概念：被授权者在特定的范围和时间内独享使用软件的权利，其他人不能使用同样权利的许可。</w:t>
      </w:r>
    </w:p>
    <w:p w14:paraId="34D3E591" w14:textId="77777777" w:rsidR="005000C5" w:rsidRDefault="005000C5" w:rsidP="005000C5">
      <w:r>
        <w:rPr>
          <w:rFonts w:hint="eastAsia"/>
        </w:rPr>
        <w:t>例子：一个企业获得了一款软件的独占使用许可，其他竞争对手不能使用该软件。</w:t>
      </w:r>
    </w:p>
    <w:p w14:paraId="401AB6E7" w14:textId="77777777" w:rsidR="005000C5" w:rsidRDefault="005000C5" w:rsidP="005000C5"/>
    <w:p w14:paraId="5BE7A3D8" w14:textId="77777777" w:rsidR="005000C5" w:rsidRDefault="005000C5" w:rsidP="005000C5">
      <w:r>
        <w:t>2. 排他使用许可：</w:t>
      </w:r>
    </w:p>
    <w:p w14:paraId="60856CD5" w14:textId="77777777" w:rsidR="005000C5" w:rsidRDefault="005000C5" w:rsidP="005000C5">
      <w:r>
        <w:rPr>
          <w:rFonts w:hint="eastAsia"/>
        </w:rPr>
        <w:t>概念：被授权者在特定的范围和时间内独享使用软件的权利，但软件著作权人自身也可以使用同样权利的许可。</w:t>
      </w:r>
    </w:p>
    <w:p w14:paraId="79AD1FA3" w14:textId="77777777" w:rsidR="005000C5" w:rsidRDefault="005000C5" w:rsidP="005000C5">
      <w:r>
        <w:rPr>
          <w:rFonts w:hint="eastAsia"/>
        </w:rPr>
        <w:t>例子：一个企业获得了一款软件的排他使用许可，其他竞争对手也可以使用该软件，但需经过软件著作权人的授权。</w:t>
      </w:r>
    </w:p>
    <w:p w14:paraId="01A39E83" w14:textId="77777777" w:rsidR="005000C5" w:rsidRDefault="005000C5" w:rsidP="005000C5"/>
    <w:p w14:paraId="7D04C973" w14:textId="77777777" w:rsidR="005000C5" w:rsidRDefault="005000C5" w:rsidP="005000C5">
      <w:r>
        <w:t>3. 普通使用许可：</w:t>
      </w:r>
    </w:p>
    <w:p w14:paraId="3BB13405" w14:textId="77777777" w:rsidR="005000C5" w:rsidRDefault="005000C5" w:rsidP="005000C5">
      <w:r>
        <w:rPr>
          <w:rFonts w:hint="eastAsia"/>
        </w:rPr>
        <w:t>概念：被授权者获得基本的使用权，但其他人也可以获得同样权利的许可。</w:t>
      </w:r>
    </w:p>
    <w:p w14:paraId="182570C5" w14:textId="77777777" w:rsidR="005000C5" w:rsidRDefault="005000C5" w:rsidP="005000C5">
      <w:r>
        <w:rPr>
          <w:rFonts w:hint="eastAsia"/>
        </w:rPr>
        <w:t>例子：一家公司购买了一款商业软件的普通使用许可，其他公司也可以购买相同的许可并使用该软件。</w:t>
      </w:r>
    </w:p>
    <w:p w14:paraId="6F63FDF2" w14:textId="77777777" w:rsidR="005000C5" w:rsidRDefault="005000C5" w:rsidP="005000C5"/>
    <w:p w14:paraId="6A121895" w14:textId="77777777" w:rsidR="005000C5" w:rsidRDefault="005000C5" w:rsidP="005000C5">
      <w:r>
        <w:rPr>
          <w:rFonts w:hint="eastAsia"/>
        </w:rPr>
        <w:t>使用许可的特点：</w:t>
      </w:r>
    </w:p>
    <w:p w14:paraId="53460D14" w14:textId="77777777" w:rsidR="005000C5" w:rsidRDefault="005000C5" w:rsidP="005000C5"/>
    <w:p w14:paraId="4170A942" w14:textId="77777777" w:rsidR="005000C5" w:rsidRDefault="005000C5" w:rsidP="005000C5">
      <w:r>
        <w:t>- 被许可人：</w:t>
      </w:r>
    </w:p>
    <w:p w14:paraId="1A1A1F85" w14:textId="77777777" w:rsidR="005000C5" w:rsidRDefault="005000C5" w:rsidP="005000C5">
      <w:r>
        <w:rPr>
          <w:rFonts w:hint="eastAsia"/>
        </w:rPr>
        <w:t>概念：获得软件使用许可的人或组织。</w:t>
      </w:r>
    </w:p>
    <w:p w14:paraId="77380349" w14:textId="77777777" w:rsidR="005000C5" w:rsidRDefault="005000C5" w:rsidP="005000C5">
      <w:r>
        <w:rPr>
          <w:rFonts w:hint="eastAsia"/>
        </w:rPr>
        <w:t>例子：一个公司、组织或个人获得了软件著作权人授予的使用许可。</w:t>
      </w:r>
    </w:p>
    <w:p w14:paraId="3AE2FCC8" w14:textId="77777777" w:rsidR="005000C5" w:rsidRDefault="005000C5" w:rsidP="005000C5"/>
    <w:p w14:paraId="310868D6" w14:textId="77777777" w:rsidR="005000C5" w:rsidRDefault="005000C5" w:rsidP="005000C5">
      <w:r>
        <w:t>- 被保护对象：</w:t>
      </w:r>
    </w:p>
    <w:p w14:paraId="2AAAADF7" w14:textId="77777777" w:rsidR="005000C5" w:rsidRDefault="005000C5" w:rsidP="005000C5">
      <w:r>
        <w:rPr>
          <w:rFonts w:hint="eastAsia"/>
        </w:rPr>
        <w:t>概念：软件著作权人对其软件享有著作权的范围和内容。</w:t>
      </w:r>
    </w:p>
    <w:p w14:paraId="70E0967F" w14:textId="77777777" w:rsidR="005000C5" w:rsidRDefault="005000C5" w:rsidP="005000C5">
      <w:r>
        <w:rPr>
          <w:rFonts w:hint="eastAsia"/>
        </w:rPr>
        <w:t>例子：软件著作权人对其开发的软件享有使用、复制、修改、分发等权利，这些权利在许可中可能被授予给被许可人。</w:t>
      </w:r>
    </w:p>
    <w:p w14:paraId="72FA880F" w14:textId="77777777" w:rsidR="005000C5" w:rsidRDefault="005000C5" w:rsidP="005000C5"/>
    <w:p w14:paraId="1042A675" w14:textId="77777777" w:rsidR="005000C5" w:rsidRDefault="005000C5" w:rsidP="005000C5">
      <w:r>
        <w:rPr>
          <w:rFonts w:hint="eastAsia"/>
        </w:rPr>
        <w:t>软件著作权的限制：</w:t>
      </w:r>
    </w:p>
    <w:p w14:paraId="67F8857B" w14:textId="77777777" w:rsidR="005000C5" w:rsidRDefault="005000C5" w:rsidP="005000C5"/>
    <w:p w14:paraId="4425BB9D" w14:textId="77777777" w:rsidR="005000C5" w:rsidRDefault="005000C5" w:rsidP="005000C5">
      <w:r>
        <w:t>- 合理使用：</w:t>
      </w:r>
    </w:p>
    <w:p w14:paraId="769B6081" w14:textId="77777777" w:rsidR="005000C5" w:rsidRDefault="005000C5" w:rsidP="005000C5">
      <w:r>
        <w:rPr>
          <w:rFonts w:hint="eastAsia"/>
        </w:rPr>
        <w:t>概念：指在合理范围内对软件进行使用和利用，符合法律规定的合理使用原则。</w:t>
      </w:r>
    </w:p>
    <w:p w14:paraId="41D23956" w14:textId="77777777" w:rsidR="005000C5" w:rsidRDefault="005000C5" w:rsidP="005000C5">
      <w:r>
        <w:rPr>
          <w:rFonts w:hint="eastAsia"/>
        </w:rPr>
        <w:t>例子：在符合法律规定的前提下，使用软件进行学习、研究、个人备份等属于合理使用范围。</w:t>
      </w:r>
    </w:p>
    <w:p w14:paraId="38EE777A" w14:textId="77777777" w:rsidR="005000C5" w:rsidRDefault="005000C5" w:rsidP="005000C5"/>
    <w:p w14:paraId="2F6A57FE" w14:textId="77777777" w:rsidR="005000C5" w:rsidRDefault="005000C5" w:rsidP="005000C5">
      <w:r>
        <w:t>- 法定许可：</w:t>
      </w:r>
    </w:p>
    <w:p w14:paraId="1DBE687E" w14:textId="77777777" w:rsidR="005000C5" w:rsidRDefault="005000C5" w:rsidP="005000C5">
      <w:r>
        <w:rPr>
          <w:rFonts w:hint="eastAsia"/>
        </w:rPr>
        <w:t>概念：软件著作权法规定的特殊许可情况下，可以在未获得软件著作权人许可的情况下使用软件。</w:t>
      </w:r>
    </w:p>
    <w:p w14:paraId="2CBB6C9C" w14:textId="77777777" w:rsidR="005000C5" w:rsidRDefault="005000C5" w:rsidP="005000C5">
      <w:r>
        <w:rPr>
          <w:rFonts w:hint="eastAsia"/>
        </w:rPr>
        <w:t>例子：法律可能规定一些情况下可以在特定条件下使用软件，如备份软件、安全测试等。</w:t>
      </w:r>
    </w:p>
    <w:p w14:paraId="2D427769" w14:textId="77777777" w:rsidR="005000C5" w:rsidRDefault="005000C5" w:rsidP="005000C5"/>
    <w:p w14:paraId="69EBCFB5" w14:textId="77777777" w:rsidR="005000C5" w:rsidRDefault="005000C5" w:rsidP="005000C5">
      <w:r>
        <w:rPr>
          <w:rFonts w:hint="eastAsia"/>
        </w:rPr>
        <w:t>软件使用者的权利：</w:t>
      </w:r>
    </w:p>
    <w:p w14:paraId="168C476C" w14:textId="77777777" w:rsidR="005000C5" w:rsidRDefault="005000C5" w:rsidP="005000C5"/>
    <w:p w14:paraId="1E9CA698" w14:textId="77777777" w:rsidR="005000C5" w:rsidRDefault="005000C5" w:rsidP="005000C5">
      <w:r>
        <w:rPr>
          <w:rFonts w:hint="eastAsia"/>
        </w:rPr>
        <w:t>概念：根据软件著作权法或许可协议，软件使用者可以合理使用软件的一些权利和特定权限。</w:t>
      </w:r>
    </w:p>
    <w:p w14:paraId="7AAFDD12" w14:textId="77777777" w:rsidR="005000C5" w:rsidRDefault="005000C5" w:rsidP="005000C5">
      <w:r>
        <w:rPr>
          <w:rFonts w:hint="eastAsia"/>
        </w:rPr>
        <w:t>例子：使用者可能会被授权在特定设备上安装软件、进行必要的备份、进行性能优化调整等。</w:t>
      </w:r>
    </w:p>
    <w:p w14:paraId="4855801F" w14:textId="54382DF8" w:rsidR="005000C5" w:rsidRDefault="005000C5" w:rsidP="005000C5"/>
    <w:p w14:paraId="00144EC9" w14:textId="77777777" w:rsidR="0005779A" w:rsidRDefault="0005779A" w:rsidP="0005779A">
      <w:r>
        <w:t>Github是一个基于Web的代码托管平台，提供了版本控制、协作和代码管理的功能。开发者可以使用Github创建、存储和共享代码仓库，并与其他开发者合作开发项目。</w:t>
      </w:r>
    </w:p>
    <w:p w14:paraId="261F2B58" w14:textId="77777777" w:rsidR="0005779A" w:rsidRDefault="0005779A" w:rsidP="0005779A"/>
    <w:p w14:paraId="5565E112" w14:textId="02B80654" w:rsidR="0005779A" w:rsidRDefault="0005779A" w:rsidP="0005779A">
      <w:r>
        <w:t>Github许可证表格是指在Github上托管项目时，开发者可以选择一种适合自己项目的开源许可证，并在项目的根目录中创建一个LICENSE文件来说明项目所采用的许可证类型及相关信息。</w:t>
      </w:r>
    </w:p>
    <w:p w14:paraId="2E0ED258" w14:textId="77777777" w:rsidR="00375295" w:rsidRDefault="00375295" w:rsidP="0005779A"/>
    <w:p w14:paraId="0CEDE8AA" w14:textId="057F60FA" w:rsidR="00223635" w:rsidRDefault="0005779A" w:rsidP="00223635">
      <w:r>
        <w:rPr>
          <w:rFonts w:hint="eastAsia"/>
        </w:rPr>
        <w:t>以下是</w:t>
      </w:r>
      <w:r>
        <w:t>Github许可证表格</w:t>
      </w:r>
      <w:r>
        <w:rPr>
          <w:rFonts w:hint="eastAsia"/>
        </w:rPr>
        <w:t>：</w:t>
      </w:r>
    </w:p>
    <w:p w14:paraId="1E037623" w14:textId="77777777" w:rsidR="00223635" w:rsidRDefault="00223635" w:rsidP="00223635"/>
    <w:tbl>
      <w:tblPr>
        <w:tblStyle w:val="4-1"/>
        <w:tblW w:w="10772" w:type="dxa"/>
        <w:jc w:val="center"/>
        <w:tblLook w:val="04A0" w:firstRow="1" w:lastRow="0" w:firstColumn="1" w:lastColumn="0" w:noHBand="0" w:noVBand="1"/>
      </w:tblPr>
      <w:tblGrid>
        <w:gridCol w:w="3685"/>
        <w:gridCol w:w="1134"/>
        <w:gridCol w:w="1134"/>
        <w:gridCol w:w="1984"/>
        <w:gridCol w:w="2835"/>
      </w:tblGrid>
      <w:tr w:rsidR="00223635" w:rsidRPr="00223635" w14:paraId="7E99E0AD" w14:textId="77777777" w:rsidTr="003752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0DE4678" w14:textId="67BB72B3" w:rsidR="00223635" w:rsidRPr="00223635" w:rsidRDefault="00223635" w:rsidP="00223635">
            <w:pPr>
              <w:jc w:val="center"/>
            </w:pPr>
            <w:r w:rsidRPr="00223635">
              <w:t>许可证</w:t>
            </w:r>
          </w:p>
        </w:tc>
        <w:tc>
          <w:tcPr>
            <w:tcW w:w="1134" w:type="dxa"/>
            <w:vAlign w:val="center"/>
          </w:tcPr>
          <w:p w14:paraId="7A424D2C" w14:textId="419DFB7D" w:rsidR="00223635" w:rsidRPr="00223635" w:rsidRDefault="00223635" w:rsidP="00223635">
            <w:pPr>
              <w:jc w:val="center"/>
              <w:cnfStyle w:val="100000000000" w:firstRow="1" w:lastRow="0" w:firstColumn="0" w:lastColumn="0" w:oddVBand="0" w:evenVBand="0" w:oddHBand="0" w:evenHBand="0" w:firstRowFirstColumn="0" w:firstRowLastColumn="0" w:lastRowFirstColumn="0" w:lastRowLastColumn="0"/>
            </w:pPr>
            <w:r w:rsidRPr="00223635">
              <w:t>商用性</w:t>
            </w:r>
          </w:p>
        </w:tc>
        <w:tc>
          <w:tcPr>
            <w:tcW w:w="1134" w:type="dxa"/>
            <w:vAlign w:val="center"/>
          </w:tcPr>
          <w:p w14:paraId="5C977A2F" w14:textId="141D44DF" w:rsidR="00223635" w:rsidRPr="00223635" w:rsidRDefault="00223635" w:rsidP="00223635">
            <w:pPr>
              <w:jc w:val="center"/>
              <w:cnfStyle w:val="100000000000" w:firstRow="1" w:lastRow="0" w:firstColumn="0" w:lastColumn="0" w:oddVBand="0" w:evenVBand="0" w:oddHBand="0" w:evenHBand="0" w:firstRowFirstColumn="0" w:firstRowLastColumn="0" w:lastRowFirstColumn="0" w:lastRowLastColumn="0"/>
            </w:pPr>
            <w:r w:rsidRPr="00223635">
              <w:t>闭源性</w:t>
            </w:r>
          </w:p>
        </w:tc>
        <w:tc>
          <w:tcPr>
            <w:tcW w:w="1984" w:type="dxa"/>
            <w:vAlign w:val="center"/>
          </w:tcPr>
          <w:p w14:paraId="3A3737D0" w14:textId="758E5690" w:rsidR="00223635" w:rsidRPr="00223635" w:rsidRDefault="00223635" w:rsidP="00223635">
            <w:pPr>
              <w:jc w:val="center"/>
              <w:cnfStyle w:val="100000000000" w:firstRow="1" w:lastRow="0" w:firstColumn="0" w:lastColumn="0" w:oddVBand="0" w:evenVBand="0" w:oddHBand="0" w:evenHBand="0" w:firstRowFirstColumn="0" w:firstRowLastColumn="0" w:lastRowFirstColumn="0" w:lastRowLastColumn="0"/>
            </w:pPr>
            <w:r w:rsidRPr="00223635">
              <w:t>版权说明</w:t>
            </w:r>
          </w:p>
        </w:tc>
        <w:tc>
          <w:tcPr>
            <w:tcW w:w="2835" w:type="dxa"/>
            <w:vAlign w:val="center"/>
          </w:tcPr>
          <w:p w14:paraId="7364FF20" w14:textId="225E40EE" w:rsidR="00223635" w:rsidRPr="00223635" w:rsidRDefault="00223635" w:rsidP="00223635">
            <w:pPr>
              <w:jc w:val="center"/>
              <w:cnfStyle w:val="100000000000" w:firstRow="1" w:lastRow="0" w:firstColumn="0" w:lastColumn="0" w:oddVBand="0" w:evenVBand="0" w:oddHBand="0" w:evenHBand="0" w:firstRowFirstColumn="0" w:firstRowLastColumn="0" w:lastRowFirstColumn="0" w:lastRowLastColumn="0"/>
            </w:pPr>
            <w:r w:rsidRPr="00223635">
              <w:t>描述</w:t>
            </w:r>
          </w:p>
        </w:tc>
      </w:tr>
      <w:tr w:rsidR="00223635" w:rsidRPr="00223635" w14:paraId="3B8D1A17"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EEB3067" w14:textId="7D65F41C" w:rsidR="00223635" w:rsidRPr="00223635" w:rsidRDefault="00223635" w:rsidP="00223635">
            <w:pPr>
              <w:jc w:val="center"/>
            </w:pPr>
            <w:r w:rsidRPr="00223635">
              <w:t>MIT License</w:t>
            </w:r>
          </w:p>
        </w:tc>
        <w:tc>
          <w:tcPr>
            <w:tcW w:w="1134" w:type="dxa"/>
            <w:vAlign w:val="center"/>
          </w:tcPr>
          <w:p w14:paraId="7FACD73A" w14:textId="4594E000"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24C9B6EC" w14:textId="0099F292"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984" w:type="dxa"/>
            <w:vAlign w:val="center"/>
          </w:tcPr>
          <w:p w14:paraId="697B301B" w14:textId="43E445A6"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版权归属于原作者</w:t>
            </w:r>
          </w:p>
        </w:tc>
        <w:tc>
          <w:tcPr>
            <w:tcW w:w="2835" w:type="dxa"/>
            <w:vAlign w:val="center"/>
          </w:tcPr>
          <w:p w14:paraId="35F17ABD" w14:textId="60CEF4C0"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简洁、宽松的许可证</w:t>
            </w:r>
          </w:p>
        </w:tc>
      </w:tr>
      <w:tr w:rsidR="00223635" w:rsidRPr="00223635" w14:paraId="61C51809"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2C9174E0" w14:textId="00C57ACA" w:rsidR="00223635" w:rsidRPr="00223635" w:rsidRDefault="00223635" w:rsidP="00223635">
            <w:pPr>
              <w:jc w:val="center"/>
            </w:pPr>
            <w:r w:rsidRPr="00223635">
              <w:t>GNU GPL v3</w:t>
            </w:r>
          </w:p>
        </w:tc>
        <w:tc>
          <w:tcPr>
            <w:tcW w:w="1134" w:type="dxa"/>
            <w:vAlign w:val="center"/>
          </w:tcPr>
          <w:p w14:paraId="633D865F" w14:textId="453D3CAA"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4A58D1EA" w14:textId="01727352"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要求</w:t>
            </w:r>
          </w:p>
        </w:tc>
        <w:tc>
          <w:tcPr>
            <w:tcW w:w="1984" w:type="dxa"/>
            <w:vAlign w:val="center"/>
          </w:tcPr>
          <w:p w14:paraId="4C79CAF5" w14:textId="19819F1A"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776C07BF" w14:textId="40A9D193"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强调保护开源软件自由</w:t>
            </w:r>
          </w:p>
        </w:tc>
      </w:tr>
      <w:tr w:rsidR="00223635" w:rsidRPr="00223635" w14:paraId="38FFD3F1"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3CBB9AE2" w14:textId="387ABA48" w:rsidR="00223635" w:rsidRPr="00223635" w:rsidRDefault="00223635" w:rsidP="00223635">
            <w:pPr>
              <w:jc w:val="center"/>
            </w:pPr>
            <w:r w:rsidRPr="00223635">
              <w:t>Apache License 2.0</w:t>
            </w:r>
          </w:p>
        </w:tc>
        <w:tc>
          <w:tcPr>
            <w:tcW w:w="1134" w:type="dxa"/>
            <w:vAlign w:val="center"/>
          </w:tcPr>
          <w:p w14:paraId="0431A214" w14:textId="2BA12C3A"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7F2381CC" w14:textId="377AEAD6"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984" w:type="dxa"/>
            <w:vAlign w:val="center"/>
          </w:tcPr>
          <w:p w14:paraId="10377995" w14:textId="0641A558"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版权归属于原作者</w:t>
            </w:r>
          </w:p>
        </w:tc>
        <w:tc>
          <w:tcPr>
            <w:tcW w:w="2835" w:type="dxa"/>
            <w:vAlign w:val="center"/>
          </w:tcPr>
          <w:p w14:paraId="3B3FF004" w14:textId="4692F695"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广泛使用的业界许可证</w:t>
            </w:r>
          </w:p>
        </w:tc>
      </w:tr>
      <w:tr w:rsidR="00223635" w:rsidRPr="00223635" w14:paraId="75FE9E60"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D869040" w14:textId="23A3FF7D" w:rsidR="00223635" w:rsidRPr="00223635" w:rsidRDefault="00223635" w:rsidP="00223635">
            <w:pPr>
              <w:jc w:val="center"/>
            </w:pPr>
            <w:r w:rsidRPr="00223635">
              <w:t>BSD 3-Clause</w:t>
            </w:r>
          </w:p>
        </w:tc>
        <w:tc>
          <w:tcPr>
            <w:tcW w:w="1134" w:type="dxa"/>
            <w:vAlign w:val="center"/>
          </w:tcPr>
          <w:p w14:paraId="3E58BC38" w14:textId="73DC5621"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6D39896E" w14:textId="65BDF3AB"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984" w:type="dxa"/>
            <w:vAlign w:val="center"/>
          </w:tcPr>
          <w:p w14:paraId="535A400A" w14:textId="1EAB957E"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48579BDF" w14:textId="13779AA4"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简洁、灵活的许可证</w:t>
            </w:r>
          </w:p>
        </w:tc>
      </w:tr>
      <w:tr w:rsidR="00223635" w:rsidRPr="00223635" w14:paraId="348238AA"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0653354B" w14:textId="7A7E8E1C" w:rsidR="00223635" w:rsidRPr="00223635" w:rsidRDefault="00223635" w:rsidP="00223635">
            <w:pPr>
              <w:jc w:val="center"/>
            </w:pPr>
            <w:r w:rsidRPr="00223635">
              <w:t>Mozilla Public License 2.0</w:t>
            </w:r>
          </w:p>
        </w:tc>
        <w:tc>
          <w:tcPr>
            <w:tcW w:w="1134" w:type="dxa"/>
            <w:vAlign w:val="center"/>
          </w:tcPr>
          <w:p w14:paraId="41304308" w14:textId="0B7B6251"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73885A00" w14:textId="5B9AC671"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984" w:type="dxa"/>
            <w:vAlign w:val="center"/>
          </w:tcPr>
          <w:p w14:paraId="50F1B8DF" w14:textId="4F4F4D5D"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版权归属于原作者</w:t>
            </w:r>
          </w:p>
        </w:tc>
        <w:tc>
          <w:tcPr>
            <w:tcW w:w="2835" w:type="dxa"/>
            <w:vAlign w:val="center"/>
          </w:tcPr>
          <w:p w14:paraId="644E1B0D" w14:textId="34AF44D2"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强调保护用户权利</w:t>
            </w:r>
          </w:p>
        </w:tc>
      </w:tr>
      <w:tr w:rsidR="00223635" w:rsidRPr="00223635" w14:paraId="63920AC5"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AE161D1" w14:textId="0AD4EC6F" w:rsidR="00223635" w:rsidRPr="00223635" w:rsidRDefault="00223635" w:rsidP="00223635">
            <w:pPr>
              <w:jc w:val="center"/>
            </w:pPr>
            <w:r w:rsidRPr="00223635">
              <w:t>GNU AGPL v3</w:t>
            </w:r>
          </w:p>
        </w:tc>
        <w:tc>
          <w:tcPr>
            <w:tcW w:w="1134" w:type="dxa"/>
            <w:vAlign w:val="center"/>
          </w:tcPr>
          <w:p w14:paraId="43727D13" w14:textId="18254846"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1A350CD5" w14:textId="1ACFC3ED"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要求</w:t>
            </w:r>
          </w:p>
        </w:tc>
        <w:tc>
          <w:tcPr>
            <w:tcW w:w="1984" w:type="dxa"/>
            <w:vAlign w:val="center"/>
          </w:tcPr>
          <w:p w14:paraId="003A136F" w14:textId="11580A09"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4F084AD0" w14:textId="17659462"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强调网络应用的开源协议</w:t>
            </w:r>
          </w:p>
        </w:tc>
      </w:tr>
      <w:tr w:rsidR="00223635" w:rsidRPr="00223635" w14:paraId="366DB510"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3AF12A12" w14:textId="4E0A7851" w:rsidR="00223635" w:rsidRPr="00223635" w:rsidRDefault="00223635" w:rsidP="00223635">
            <w:pPr>
              <w:jc w:val="center"/>
            </w:pPr>
            <w:r w:rsidRPr="00223635">
              <w:t>Unlicense</w:t>
            </w:r>
          </w:p>
        </w:tc>
        <w:tc>
          <w:tcPr>
            <w:tcW w:w="1134" w:type="dxa"/>
            <w:vAlign w:val="center"/>
          </w:tcPr>
          <w:p w14:paraId="50E7D160" w14:textId="316C64AB"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68582BBC" w14:textId="1E6C3AE8"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984" w:type="dxa"/>
            <w:vAlign w:val="center"/>
          </w:tcPr>
          <w:p w14:paraId="1992BFAA" w14:textId="18AC7454"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无版权归属</w:t>
            </w:r>
          </w:p>
        </w:tc>
        <w:tc>
          <w:tcPr>
            <w:tcW w:w="2835" w:type="dxa"/>
            <w:vAlign w:val="center"/>
          </w:tcPr>
          <w:p w14:paraId="2DCF939B" w14:textId="753FED08"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放弃所有权利的许可证</w:t>
            </w:r>
          </w:p>
        </w:tc>
      </w:tr>
      <w:tr w:rsidR="00223635" w:rsidRPr="00223635" w14:paraId="1EF5E418"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79970F49" w14:textId="1E1E098C" w:rsidR="00223635" w:rsidRPr="00223635" w:rsidRDefault="00223635" w:rsidP="00223635">
            <w:pPr>
              <w:jc w:val="center"/>
            </w:pPr>
            <w:r w:rsidRPr="00223635">
              <w:t>GNU LGPL v3</w:t>
            </w:r>
          </w:p>
        </w:tc>
        <w:tc>
          <w:tcPr>
            <w:tcW w:w="1134" w:type="dxa"/>
            <w:vAlign w:val="center"/>
          </w:tcPr>
          <w:p w14:paraId="33324F58" w14:textId="7FA618F0"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2C1AA522" w14:textId="7EEA6C7B"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要求</w:t>
            </w:r>
          </w:p>
        </w:tc>
        <w:tc>
          <w:tcPr>
            <w:tcW w:w="1984" w:type="dxa"/>
            <w:vAlign w:val="center"/>
          </w:tcPr>
          <w:p w14:paraId="153DCBBE" w14:textId="68D019A1"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7EBDE8F3" w14:textId="0E25DC86"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对于程序库使用的开源协议</w:t>
            </w:r>
          </w:p>
        </w:tc>
      </w:tr>
      <w:tr w:rsidR="00223635" w:rsidRPr="00223635" w14:paraId="3E419021"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1C577A7" w14:textId="07CE28D3" w:rsidR="00223635" w:rsidRPr="00223635" w:rsidRDefault="00223635" w:rsidP="00223635">
            <w:pPr>
              <w:jc w:val="center"/>
            </w:pPr>
            <w:r w:rsidRPr="00223635">
              <w:t>Creative Commons Zero v1.0 Universal</w:t>
            </w:r>
          </w:p>
        </w:tc>
        <w:tc>
          <w:tcPr>
            <w:tcW w:w="1134" w:type="dxa"/>
            <w:vAlign w:val="center"/>
          </w:tcPr>
          <w:p w14:paraId="1F8C17B0" w14:textId="3DD0923A"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5C75827E" w14:textId="147C1DCE"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984" w:type="dxa"/>
            <w:vAlign w:val="center"/>
          </w:tcPr>
          <w:p w14:paraId="231C0786" w14:textId="4E37BDEB"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无版权归属</w:t>
            </w:r>
          </w:p>
        </w:tc>
        <w:tc>
          <w:tcPr>
            <w:tcW w:w="2835" w:type="dxa"/>
            <w:vAlign w:val="center"/>
          </w:tcPr>
          <w:p w14:paraId="05595ACD" w14:textId="3499560B"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公有领域中的免费文化协议</w:t>
            </w:r>
          </w:p>
        </w:tc>
      </w:tr>
      <w:tr w:rsidR="00223635" w:rsidRPr="00223635" w14:paraId="36D117C7"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BCC19FE" w14:textId="4178490D" w:rsidR="00223635" w:rsidRPr="00223635" w:rsidRDefault="00223635" w:rsidP="00223635">
            <w:pPr>
              <w:jc w:val="center"/>
            </w:pPr>
            <w:r w:rsidRPr="00223635">
              <w:t>Eclipse Public License 2.0</w:t>
            </w:r>
          </w:p>
        </w:tc>
        <w:tc>
          <w:tcPr>
            <w:tcW w:w="1134" w:type="dxa"/>
            <w:vAlign w:val="center"/>
          </w:tcPr>
          <w:p w14:paraId="700DF991" w14:textId="4F40460D"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632C16C6" w14:textId="0A59A7B1"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984" w:type="dxa"/>
            <w:vAlign w:val="center"/>
          </w:tcPr>
          <w:p w14:paraId="2D72A7BC" w14:textId="372A59F6"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2299B02A" w14:textId="58A4DA87"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企业开发的开源协议</w:t>
            </w:r>
          </w:p>
        </w:tc>
      </w:tr>
      <w:tr w:rsidR="00223635" w:rsidRPr="00223635" w14:paraId="250365EE"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5DC81179" w14:textId="557A8787" w:rsidR="00223635" w:rsidRPr="00223635" w:rsidRDefault="00223635" w:rsidP="00223635">
            <w:pPr>
              <w:jc w:val="center"/>
            </w:pPr>
            <w:r w:rsidRPr="00223635">
              <w:t>GNU FDL v1.3</w:t>
            </w:r>
          </w:p>
        </w:tc>
        <w:tc>
          <w:tcPr>
            <w:tcW w:w="1134" w:type="dxa"/>
            <w:vAlign w:val="center"/>
          </w:tcPr>
          <w:p w14:paraId="5F53409F" w14:textId="2DFB10E4"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17E302A9" w14:textId="59DC8023"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要求</w:t>
            </w:r>
          </w:p>
        </w:tc>
        <w:tc>
          <w:tcPr>
            <w:tcW w:w="1984" w:type="dxa"/>
            <w:vAlign w:val="center"/>
          </w:tcPr>
          <w:p w14:paraId="7AE9BA46" w14:textId="7C3DEAB7"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版权归属于原作者</w:t>
            </w:r>
          </w:p>
        </w:tc>
        <w:tc>
          <w:tcPr>
            <w:tcW w:w="2835" w:type="dxa"/>
            <w:vAlign w:val="center"/>
          </w:tcPr>
          <w:p w14:paraId="739C0810" w14:textId="511A82DF"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强调文档的开源协议</w:t>
            </w:r>
          </w:p>
        </w:tc>
      </w:tr>
      <w:tr w:rsidR="00223635" w:rsidRPr="00223635" w14:paraId="6CF153B4" w14:textId="77777777" w:rsidTr="00375295">
        <w:trPr>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19B151FC" w14:textId="1984A459" w:rsidR="00223635" w:rsidRPr="00223635" w:rsidRDefault="00223635" w:rsidP="00223635">
            <w:pPr>
              <w:jc w:val="center"/>
            </w:pPr>
            <w:r w:rsidRPr="00223635">
              <w:t>ISC License</w:t>
            </w:r>
          </w:p>
        </w:tc>
        <w:tc>
          <w:tcPr>
            <w:tcW w:w="1134" w:type="dxa"/>
            <w:vAlign w:val="center"/>
          </w:tcPr>
          <w:p w14:paraId="42A2FF5F" w14:textId="26D90137"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134" w:type="dxa"/>
            <w:vAlign w:val="center"/>
          </w:tcPr>
          <w:p w14:paraId="022BBCA7" w14:textId="04A2A8F7"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允许</w:t>
            </w:r>
          </w:p>
        </w:tc>
        <w:tc>
          <w:tcPr>
            <w:tcW w:w="1984" w:type="dxa"/>
            <w:vAlign w:val="center"/>
          </w:tcPr>
          <w:p w14:paraId="62F0FDAD" w14:textId="703CD837"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版权归属于原作者</w:t>
            </w:r>
          </w:p>
        </w:tc>
        <w:tc>
          <w:tcPr>
            <w:tcW w:w="2835" w:type="dxa"/>
            <w:vAlign w:val="center"/>
          </w:tcPr>
          <w:p w14:paraId="5240B9BB" w14:textId="49F29534" w:rsidR="00223635" w:rsidRPr="00223635" w:rsidRDefault="00223635" w:rsidP="00223635">
            <w:pPr>
              <w:jc w:val="center"/>
              <w:cnfStyle w:val="000000000000" w:firstRow="0" w:lastRow="0" w:firstColumn="0" w:lastColumn="0" w:oddVBand="0" w:evenVBand="0" w:oddHBand="0" w:evenHBand="0" w:firstRowFirstColumn="0" w:firstRowLastColumn="0" w:lastRowFirstColumn="0" w:lastRowLastColumn="0"/>
            </w:pPr>
            <w:r w:rsidRPr="00223635">
              <w:t>简洁、宽松的许可证</w:t>
            </w:r>
          </w:p>
        </w:tc>
      </w:tr>
      <w:tr w:rsidR="00223635" w:rsidRPr="00223635" w14:paraId="4DA507CA" w14:textId="77777777" w:rsidTr="003752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08887729" w14:textId="54F4030B" w:rsidR="00223635" w:rsidRPr="00223635" w:rsidRDefault="00223635" w:rsidP="00223635">
            <w:pPr>
              <w:jc w:val="center"/>
            </w:pPr>
            <w:r w:rsidRPr="00223635">
              <w:t>Microsoft Public License</w:t>
            </w:r>
          </w:p>
        </w:tc>
        <w:tc>
          <w:tcPr>
            <w:tcW w:w="1134" w:type="dxa"/>
            <w:vAlign w:val="center"/>
          </w:tcPr>
          <w:p w14:paraId="7650068E" w14:textId="2F3A88D8"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允许</w:t>
            </w:r>
          </w:p>
        </w:tc>
        <w:tc>
          <w:tcPr>
            <w:tcW w:w="1134" w:type="dxa"/>
            <w:vAlign w:val="center"/>
          </w:tcPr>
          <w:p w14:paraId="771876CC" w14:textId="71C5E44E"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要求</w:t>
            </w:r>
          </w:p>
        </w:tc>
        <w:tc>
          <w:tcPr>
            <w:tcW w:w="1984" w:type="dxa"/>
            <w:vAlign w:val="center"/>
          </w:tcPr>
          <w:p w14:paraId="0092666D" w14:textId="224D292A"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版权归属于原作者</w:t>
            </w:r>
          </w:p>
        </w:tc>
        <w:tc>
          <w:tcPr>
            <w:tcW w:w="2835" w:type="dxa"/>
            <w:vAlign w:val="center"/>
          </w:tcPr>
          <w:p w14:paraId="0B700FE2" w14:textId="4212F8A6" w:rsidR="00223635" w:rsidRPr="00223635" w:rsidRDefault="00223635" w:rsidP="00223635">
            <w:pPr>
              <w:jc w:val="center"/>
              <w:cnfStyle w:val="000000100000" w:firstRow="0" w:lastRow="0" w:firstColumn="0" w:lastColumn="0" w:oddVBand="0" w:evenVBand="0" w:oddHBand="1" w:evenHBand="0" w:firstRowFirstColumn="0" w:firstRowLastColumn="0" w:lastRowFirstColumn="0" w:lastRowLastColumn="0"/>
            </w:pPr>
            <w:r w:rsidRPr="00223635">
              <w:t>适用于微软开源项目</w:t>
            </w:r>
          </w:p>
        </w:tc>
      </w:tr>
    </w:tbl>
    <w:p w14:paraId="75BBB41F" w14:textId="77777777" w:rsidR="0005779A" w:rsidRDefault="0005779A" w:rsidP="005000C5"/>
    <w:p w14:paraId="294A2D05" w14:textId="77777777" w:rsidR="00D36F89" w:rsidRDefault="00D36F89" w:rsidP="005000C5"/>
    <w:p w14:paraId="4FAB05E7" w14:textId="6F0E5232" w:rsidR="00D36F89" w:rsidRPr="00D36F89" w:rsidRDefault="00D36F89" w:rsidP="00D36F89">
      <w:pPr>
        <w:pStyle w:val="1"/>
        <w:rPr>
          <w:rFonts w:hint="eastAsia"/>
        </w:rPr>
      </w:pPr>
      <w:bookmarkStart w:id="139" w:name="_Toc147174357"/>
      <w:r>
        <w:rPr>
          <w:rFonts w:hint="eastAsia"/>
        </w:rPr>
        <w:t>第八章</w:t>
      </w:r>
      <w:bookmarkEnd w:id="139"/>
    </w:p>
    <w:p w14:paraId="35CF8C42" w14:textId="31607E6A" w:rsidR="00D36F89" w:rsidRDefault="00D36F89" w:rsidP="00D36F89">
      <w:pPr>
        <w:pStyle w:val="11"/>
      </w:pPr>
      <w:r w:rsidRPr="00D36F89">
        <w:rPr>
          <w:rFonts w:hint="eastAsia"/>
        </w:rPr>
        <w:t>第八章</w:t>
      </w:r>
    </w:p>
    <w:p w14:paraId="6D29056A" w14:textId="3ED3387F" w:rsidR="00D36F89" w:rsidRDefault="00DB3EC6" w:rsidP="00DB3EC6">
      <w:pPr>
        <w:pStyle w:val="21"/>
      </w:pPr>
      <w:r>
        <w:rPr>
          <w:rFonts w:hint="eastAsia"/>
        </w:rPr>
        <w:t>8</w:t>
      </w:r>
      <w:r>
        <w:t>.1</w:t>
      </w:r>
      <w:r>
        <w:rPr>
          <w:rFonts w:hint="eastAsia"/>
        </w:rPr>
        <w:t>软件工程基础知识</w:t>
      </w:r>
    </w:p>
    <w:p w14:paraId="4B314FA7" w14:textId="73501CB8" w:rsidR="00DB3EC6" w:rsidRDefault="00DB3EC6" w:rsidP="00DB3EC6">
      <w:pPr>
        <w:pStyle w:val="31"/>
      </w:pPr>
      <w:r>
        <w:rPr>
          <w:rFonts w:hint="eastAsia"/>
        </w:rPr>
        <w:t>8</w:t>
      </w:r>
      <w:r>
        <w:t>.1.1</w:t>
      </w:r>
      <w:r>
        <w:rPr>
          <w:rFonts w:hint="eastAsia"/>
        </w:rPr>
        <w:t>软件危机</w:t>
      </w:r>
    </w:p>
    <w:p w14:paraId="59DE62F0" w14:textId="07574594" w:rsidR="00DB3EC6" w:rsidRDefault="00DB3EC6" w:rsidP="00DB3EC6">
      <w:pPr>
        <w:pStyle w:val="31"/>
      </w:pPr>
      <w:r>
        <w:rPr>
          <w:rFonts w:hint="eastAsia"/>
        </w:rPr>
        <w:t>8</w:t>
      </w:r>
      <w:r>
        <w:t>.1.2</w:t>
      </w:r>
      <w:r>
        <w:rPr>
          <w:rFonts w:hint="eastAsia"/>
        </w:rPr>
        <w:t>软件工程</w:t>
      </w:r>
    </w:p>
    <w:p w14:paraId="7337A484" w14:textId="1B99D001" w:rsidR="00DB3EC6" w:rsidRDefault="00DB3EC6" w:rsidP="00DB3EC6">
      <w:pPr>
        <w:pStyle w:val="31"/>
        <w:rPr>
          <w:rFonts w:hint="eastAsia"/>
        </w:rPr>
      </w:pPr>
      <w:r>
        <w:rPr>
          <w:rFonts w:hint="eastAsia"/>
        </w:rPr>
        <w:t>8</w:t>
      </w:r>
      <w:r>
        <w:t>.1.3</w:t>
      </w:r>
      <w:r>
        <w:rPr>
          <w:rFonts w:hint="eastAsia"/>
        </w:rPr>
        <w:t>软件生命周期</w:t>
      </w:r>
    </w:p>
    <w:p w14:paraId="6430F4E9" w14:textId="0755836F" w:rsidR="00DB3EC6" w:rsidRDefault="00DB3EC6" w:rsidP="00DB3EC6">
      <w:pPr>
        <w:pStyle w:val="31"/>
      </w:pPr>
      <w:r>
        <w:rPr>
          <w:rFonts w:hint="eastAsia"/>
        </w:rPr>
        <w:t>8</w:t>
      </w:r>
      <w:r>
        <w:t>.1.4</w:t>
      </w:r>
      <w:r>
        <w:rPr>
          <w:rFonts w:hint="eastAsia"/>
        </w:rPr>
        <w:t>软件过程</w:t>
      </w:r>
    </w:p>
    <w:p w14:paraId="42AF9FC7" w14:textId="3D1B1797" w:rsidR="00DB3EC6" w:rsidRDefault="00DB3EC6" w:rsidP="00DB3EC6">
      <w:pPr>
        <w:pStyle w:val="31"/>
      </w:pPr>
      <w:r>
        <w:rPr>
          <w:rFonts w:hint="eastAsia"/>
        </w:rPr>
        <w:t>8</w:t>
      </w:r>
      <w:r>
        <w:t>.1.5</w:t>
      </w:r>
      <w:r>
        <w:rPr>
          <w:rFonts w:hint="eastAsia"/>
        </w:rPr>
        <w:t>需求分析</w:t>
      </w:r>
    </w:p>
    <w:p w14:paraId="5E08039A" w14:textId="304C9169" w:rsidR="00DB3EC6" w:rsidRDefault="00DB3EC6" w:rsidP="00DB3EC6">
      <w:pPr>
        <w:pStyle w:val="31"/>
      </w:pPr>
      <w:r>
        <w:rPr>
          <w:rFonts w:hint="eastAsia"/>
        </w:rPr>
        <w:t>8</w:t>
      </w:r>
      <w:r>
        <w:t>.1.6</w:t>
      </w:r>
      <w:r>
        <w:rPr>
          <w:rFonts w:hint="eastAsia"/>
        </w:rPr>
        <w:t>可行性研究</w:t>
      </w:r>
    </w:p>
    <w:p w14:paraId="54FD394C" w14:textId="725989EE" w:rsidR="00DB3EC6" w:rsidRDefault="00DB3EC6" w:rsidP="00DB3EC6">
      <w:pPr>
        <w:pStyle w:val="31"/>
      </w:pPr>
      <w:r>
        <w:rPr>
          <w:rFonts w:hint="eastAsia"/>
        </w:rPr>
        <w:t>8</w:t>
      </w:r>
      <w:r>
        <w:t>.1.7</w:t>
      </w:r>
      <w:r>
        <w:rPr>
          <w:rFonts w:hint="eastAsia"/>
        </w:rPr>
        <w:t>软件测试</w:t>
      </w:r>
    </w:p>
    <w:p w14:paraId="4BF9ACA0" w14:textId="4E6FF502" w:rsidR="00DB3EC6" w:rsidRDefault="00DB3EC6" w:rsidP="00DB3EC6">
      <w:pPr>
        <w:pStyle w:val="31"/>
        <w:rPr>
          <w:rFonts w:hint="eastAsia"/>
        </w:rPr>
      </w:pPr>
      <w:r>
        <w:rPr>
          <w:rFonts w:hint="eastAsia"/>
        </w:rPr>
        <w:t>8</w:t>
      </w:r>
      <w:r>
        <w:t>.1.8</w:t>
      </w:r>
      <w:r>
        <w:rPr>
          <w:rFonts w:hint="eastAsia"/>
        </w:rPr>
        <w:t>软件维护</w:t>
      </w:r>
    </w:p>
    <w:p w14:paraId="4A880C49" w14:textId="74C7C565" w:rsidR="00DB3EC6" w:rsidRDefault="00DB3EC6" w:rsidP="00DB3EC6">
      <w:pPr>
        <w:pStyle w:val="21"/>
      </w:pPr>
      <w:r>
        <w:rPr>
          <w:rFonts w:hint="eastAsia"/>
        </w:rPr>
        <w:t>8</w:t>
      </w:r>
      <w:r>
        <w:t>.2</w:t>
      </w:r>
      <w:r>
        <w:rPr>
          <w:rFonts w:hint="eastAsia"/>
        </w:rPr>
        <w:t>程序设计</w:t>
      </w:r>
    </w:p>
    <w:p w14:paraId="23E6752D" w14:textId="2519137B" w:rsidR="00DB3EC6" w:rsidRDefault="00DB3EC6" w:rsidP="00DB3EC6">
      <w:pPr>
        <w:pStyle w:val="31"/>
      </w:pPr>
      <w:r>
        <w:rPr>
          <w:rFonts w:hint="eastAsia"/>
        </w:rPr>
        <w:t>8</w:t>
      </w:r>
      <w:r>
        <w:t>.2.</w:t>
      </w:r>
      <w:r>
        <w:t>1</w:t>
      </w:r>
      <w:r>
        <w:rPr>
          <w:rFonts w:hint="eastAsia"/>
        </w:rPr>
        <w:t>伪代码</w:t>
      </w:r>
    </w:p>
    <w:p w14:paraId="5B29FAD7" w14:textId="77777777" w:rsidR="00DB3EC6" w:rsidRDefault="00DB3EC6" w:rsidP="00DB3EC6">
      <w:pPr>
        <w:pStyle w:val="31"/>
      </w:pPr>
      <w:r>
        <w:rPr>
          <w:rFonts w:hint="eastAsia"/>
        </w:rPr>
        <w:t>8</w:t>
      </w:r>
      <w:r>
        <w:t>.2.2</w:t>
      </w:r>
      <w:r>
        <w:rPr>
          <w:rFonts w:hint="eastAsia"/>
        </w:rPr>
        <w:t>流程图</w:t>
      </w:r>
    </w:p>
    <w:p w14:paraId="43E53DD8" w14:textId="1EF6A493" w:rsidR="00DB3EC6" w:rsidRDefault="00DB3EC6" w:rsidP="00DB3EC6">
      <w:pPr>
        <w:pStyle w:val="31"/>
        <w:rPr>
          <w:rFonts w:hint="eastAsia"/>
        </w:rPr>
      </w:pPr>
      <w:r>
        <w:rPr>
          <w:rFonts w:hint="eastAsia"/>
        </w:rPr>
        <w:t>8</w:t>
      </w:r>
      <w:r>
        <w:t>.2.3</w:t>
      </w:r>
      <w:r>
        <w:rPr>
          <w:rFonts w:hint="eastAsia"/>
        </w:rPr>
        <w:t>结构图</w:t>
      </w:r>
    </w:p>
    <w:p w14:paraId="3634E1CF" w14:textId="63B521CB" w:rsidR="00DB3EC6" w:rsidRDefault="00DB3EC6" w:rsidP="00DB3EC6">
      <w:pPr>
        <w:pStyle w:val="31"/>
      </w:pPr>
      <w:r>
        <w:rPr>
          <w:rFonts w:hint="eastAsia"/>
        </w:rPr>
        <w:t>8</w:t>
      </w:r>
      <w:r>
        <w:t>.2.4</w:t>
      </w:r>
      <w:r>
        <w:rPr>
          <w:rFonts w:hint="eastAsia"/>
        </w:rPr>
        <w:t>模块化</w:t>
      </w:r>
    </w:p>
    <w:p w14:paraId="7735DAA6" w14:textId="09EC2C4D" w:rsidR="00DB3EC6" w:rsidRDefault="00DB3EC6" w:rsidP="00DB3EC6">
      <w:pPr>
        <w:pStyle w:val="31"/>
      </w:pPr>
      <w:r>
        <w:rPr>
          <w:rFonts w:hint="eastAsia"/>
        </w:rPr>
        <w:t>8</w:t>
      </w:r>
      <w:r>
        <w:t>.2.5</w:t>
      </w:r>
      <w:r>
        <w:rPr>
          <w:rFonts w:hint="eastAsia"/>
        </w:rPr>
        <w:t>自顶向下</w:t>
      </w:r>
    </w:p>
    <w:p w14:paraId="4DA2C099" w14:textId="769BC0A2" w:rsidR="00DB3EC6" w:rsidRDefault="00DB3EC6" w:rsidP="00DB3EC6">
      <w:pPr>
        <w:pStyle w:val="31"/>
      </w:pPr>
      <w:r>
        <w:rPr>
          <w:rFonts w:hint="eastAsia"/>
        </w:rPr>
        <w:t>8</w:t>
      </w:r>
      <w:r>
        <w:t>.2.6</w:t>
      </w:r>
      <w:r>
        <w:rPr>
          <w:rFonts w:hint="eastAsia"/>
        </w:rPr>
        <w:t>面向过程</w:t>
      </w:r>
    </w:p>
    <w:p w14:paraId="76ADC3B9" w14:textId="1E80D17D" w:rsidR="00D36F89" w:rsidRDefault="00DB3EC6" w:rsidP="00DB3EC6">
      <w:pPr>
        <w:pStyle w:val="31"/>
      </w:pPr>
      <w:r>
        <w:rPr>
          <w:rFonts w:hint="eastAsia"/>
        </w:rPr>
        <w:t>8</w:t>
      </w:r>
      <w:r>
        <w:t>.2.7</w:t>
      </w:r>
      <w:r>
        <w:rPr>
          <w:rFonts w:hint="eastAsia"/>
        </w:rPr>
        <w:t>面向对象</w:t>
      </w:r>
    </w:p>
    <w:p w14:paraId="38084068" w14:textId="0D2FDE07" w:rsidR="0000349E" w:rsidRDefault="0000349E" w:rsidP="00DB3EC6">
      <w:pPr>
        <w:pStyle w:val="31"/>
      </w:pPr>
      <w:r>
        <w:rPr>
          <w:rFonts w:hint="eastAsia"/>
        </w:rPr>
        <w:t>8</w:t>
      </w:r>
      <w:r>
        <w:t>.2.8</w:t>
      </w:r>
      <w:r>
        <w:rPr>
          <w:rFonts w:hint="eastAsia"/>
        </w:rPr>
        <w:t>高内聚</w:t>
      </w:r>
    </w:p>
    <w:p w14:paraId="4B84F73D" w14:textId="00656C8B" w:rsidR="0000349E" w:rsidRDefault="0000349E" w:rsidP="00DB3EC6">
      <w:pPr>
        <w:pStyle w:val="31"/>
        <w:rPr>
          <w:rFonts w:hint="eastAsia"/>
        </w:rPr>
      </w:pPr>
      <w:r>
        <w:rPr>
          <w:rFonts w:hint="eastAsia"/>
        </w:rPr>
        <w:t>8</w:t>
      </w:r>
      <w:r>
        <w:t>.2.9</w:t>
      </w:r>
      <w:r>
        <w:rPr>
          <w:rFonts w:hint="eastAsia"/>
        </w:rPr>
        <w:t>低耦合</w:t>
      </w:r>
    </w:p>
    <w:p w14:paraId="3D941503" w14:textId="77777777" w:rsidR="00DB3EC6" w:rsidRDefault="00DB3EC6" w:rsidP="00DB3EC6">
      <w:pPr>
        <w:pStyle w:val="2"/>
      </w:pPr>
      <w:bookmarkStart w:id="140" w:name="_Toc147174358"/>
      <w:r>
        <w:rPr>
          <w:rFonts w:hint="eastAsia"/>
        </w:rPr>
        <w:t>8</w:t>
      </w:r>
      <w:r>
        <w:t>.1</w:t>
      </w:r>
      <w:r>
        <w:rPr>
          <w:rFonts w:hint="eastAsia"/>
        </w:rPr>
        <w:t>软件工程基础知识</w:t>
      </w:r>
      <w:bookmarkEnd w:id="140"/>
    </w:p>
    <w:p w14:paraId="74F6DECA" w14:textId="77777777" w:rsidR="00DB3EC6" w:rsidRDefault="00DB3EC6" w:rsidP="00DB3EC6">
      <w:pPr>
        <w:pStyle w:val="3"/>
        <w:ind w:firstLine="640"/>
      </w:pPr>
      <w:bookmarkStart w:id="141" w:name="_Toc147174359"/>
      <w:r>
        <w:rPr>
          <w:rFonts w:hint="eastAsia"/>
        </w:rPr>
        <w:t>8</w:t>
      </w:r>
      <w:r>
        <w:t>.1.1</w:t>
      </w:r>
      <w:r>
        <w:rPr>
          <w:rFonts w:hint="eastAsia"/>
        </w:rPr>
        <w:t>软件危机</w:t>
      </w:r>
      <w:bookmarkEnd w:id="141"/>
    </w:p>
    <w:p w14:paraId="78B13457" w14:textId="01F9A392" w:rsidR="00014408" w:rsidRDefault="00014408" w:rsidP="00014408">
      <w:pPr>
        <w:pStyle w:val="31"/>
      </w:pPr>
      <w:r>
        <w:t>起源（20世纪60年代）</w:t>
      </w:r>
    </w:p>
    <w:p w14:paraId="4131DED3" w14:textId="77777777" w:rsidR="00014408" w:rsidRDefault="00014408" w:rsidP="00014408">
      <w:pPr>
        <w:pStyle w:val="31"/>
      </w:pPr>
    </w:p>
    <w:p w14:paraId="313E09D0" w14:textId="77777777" w:rsidR="00014408" w:rsidRDefault="00014408" w:rsidP="00014408">
      <w:pPr>
        <w:pStyle w:val="31"/>
      </w:pPr>
      <w:r>
        <w:rPr>
          <w:rFonts w:hint="eastAsia"/>
        </w:rPr>
        <w:t>软件危机起源于</w:t>
      </w:r>
      <w:r>
        <w:t>20世纪60年代的美国，当时计算机科学正处于快速发展的阶段。然而，由于软件开发过程中的困难和挑战，导致了一系列的危机事件。这些危机事件包括需求不明确、技术复杂性增加、时间和资源限制等，最终导致了软件危机的出现。</w:t>
      </w:r>
    </w:p>
    <w:p w14:paraId="340B3D24" w14:textId="77777777" w:rsidR="00014408" w:rsidRDefault="00014408" w:rsidP="00014408">
      <w:pPr>
        <w:pStyle w:val="31"/>
      </w:pPr>
    </w:p>
    <w:p w14:paraId="2E3559FB" w14:textId="6104C718" w:rsidR="00014408" w:rsidRDefault="00014408" w:rsidP="00014408">
      <w:pPr>
        <w:pStyle w:val="31"/>
      </w:pPr>
      <w:r>
        <w:t>发生原因</w:t>
      </w:r>
    </w:p>
    <w:p w14:paraId="4FC9CC19" w14:textId="77777777" w:rsidR="00014408" w:rsidRDefault="00014408" w:rsidP="00014408">
      <w:pPr>
        <w:pStyle w:val="31"/>
      </w:pPr>
    </w:p>
    <w:p w14:paraId="0BA7B3BA" w14:textId="77777777" w:rsidR="00014408" w:rsidRDefault="00014408" w:rsidP="00014408">
      <w:pPr>
        <w:pStyle w:val="31"/>
      </w:pPr>
      <w:r>
        <w:rPr>
          <w:rFonts w:hint="eastAsia"/>
        </w:rPr>
        <w:t>软件危机的发生主要有以下几个原因：</w:t>
      </w:r>
    </w:p>
    <w:p w14:paraId="3BA6957A" w14:textId="77777777" w:rsidR="00014408" w:rsidRDefault="00014408" w:rsidP="00014408">
      <w:pPr>
        <w:pStyle w:val="31"/>
      </w:pPr>
    </w:p>
    <w:p w14:paraId="00C137ED" w14:textId="0E1A7AF9" w:rsidR="00014408" w:rsidRDefault="00014408" w:rsidP="00014408">
      <w:pPr>
        <w:pStyle w:val="31"/>
      </w:pPr>
      <w:r>
        <w:t>1.需求不明确：在软件开发过程中，如果需求不明确或者需求变更频繁，可能会导致开发团队无法准确地理解用户需求，从而产生软件危机。</w:t>
      </w:r>
    </w:p>
    <w:p w14:paraId="0F8B20F8" w14:textId="77777777" w:rsidR="00014408" w:rsidRDefault="00014408" w:rsidP="00014408">
      <w:pPr>
        <w:pStyle w:val="31"/>
      </w:pPr>
    </w:p>
    <w:p w14:paraId="677C8177" w14:textId="0B54254F" w:rsidR="00014408" w:rsidRDefault="00014408" w:rsidP="00014408">
      <w:pPr>
        <w:pStyle w:val="31"/>
      </w:pPr>
      <w:r>
        <w:t>2. 技术复杂性：随着技术的发展，软件系统的复杂性也在不断增加。这使得软件开发变得更加困难，也更容易出现软件危机。</w:t>
      </w:r>
    </w:p>
    <w:p w14:paraId="2E7FA07D" w14:textId="77777777" w:rsidR="00014408" w:rsidRDefault="00014408" w:rsidP="00014408">
      <w:pPr>
        <w:pStyle w:val="31"/>
      </w:pPr>
    </w:p>
    <w:p w14:paraId="713CACEE" w14:textId="15BB208D" w:rsidR="00014408" w:rsidRDefault="00014408" w:rsidP="00014408">
      <w:pPr>
        <w:pStyle w:val="31"/>
      </w:pPr>
      <w:r>
        <w:t>3. 时间和资源限制：在有限的时间和资源下，开发人员可能无法完成所有的功能，这也可能导致软件危机。</w:t>
      </w:r>
    </w:p>
    <w:p w14:paraId="3FC31847" w14:textId="77777777" w:rsidR="00014408" w:rsidRDefault="00014408" w:rsidP="00014408">
      <w:pPr>
        <w:pStyle w:val="31"/>
      </w:pPr>
    </w:p>
    <w:p w14:paraId="3A873256" w14:textId="3F7D4D64" w:rsidR="00014408" w:rsidRDefault="00014408" w:rsidP="00014408">
      <w:pPr>
        <w:pStyle w:val="31"/>
      </w:pPr>
      <w:r>
        <w:t>造成的影响</w:t>
      </w:r>
    </w:p>
    <w:p w14:paraId="6FA2DF36" w14:textId="77777777" w:rsidR="00014408" w:rsidRDefault="00014408" w:rsidP="00014408">
      <w:pPr>
        <w:pStyle w:val="31"/>
      </w:pPr>
    </w:p>
    <w:p w14:paraId="565A0FE1" w14:textId="77777777" w:rsidR="00014408" w:rsidRDefault="00014408" w:rsidP="00014408">
      <w:pPr>
        <w:pStyle w:val="31"/>
      </w:pPr>
      <w:r>
        <w:rPr>
          <w:rFonts w:hint="eastAsia"/>
        </w:rPr>
        <w:t>软件危机可能会对软件开发过程和最终的产品产生以下影响：</w:t>
      </w:r>
    </w:p>
    <w:p w14:paraId="58200EEB" w14:textId="77777777" w:rsidR="00014408" w:rsidRDefault="00014408" w:rsidP="00014408">
      <w:pPr>
        <w:pStyle w:val="31"/>
      </w:pPr>
    </w:p>
    <w:p w14:paraId="60E92197" w14:textId="2345789B" w:rsidR="00014408" w:rsidRDefault="00014408" w:rsidP="00014408">
      <w:pPr>
        <w:pStyle w:val="31"/>
      </w:pPr>
      <w:r>
        <w:t>1. 项目延期：由于软件危机的存在，项目的进度可能会被推迟，从而导致项目的成本增加。</w:t>
      </w:r>
    </w:p>
    <w:p w14:paraId="6ABA7DFC" w14:textId="77777777" w:rsidR="00014408" w:rsidRDefault="00014408" w:rsidP="00014408">
      <w:pPr>
        <w:pStyle w:val="31"/>
      </w:pPr>
    </w:p>
    <w:p w14:paraId="0F802E7A" w14:textId="14039053" w:rsidR="00014408" w:rsidRDefault="00014408" w:rsidP="00014408">
      <w:pPr>
        <w:pStyle w:val="31"/>
      </w:pPr>
      <w:r>
        <w:t>2. 质量下降：如果软件危机处理不当，可能会导致软件的质量下降，甚至出现严重的错误。</w:t>
      </w:r>
    </w:p>
    <w:p w14:paraId="4383B073" w14:textId="77777777" w:rsidR="00014408" w:rsidRDefault="00014408" w:rsidP="00014408">
      <w:pPr>
        <w:pStyle w:val="31"/>
      </w:pPr>
    </w:p>
    <w:p w14:paraId="2E14F31C" w14:textId="7BF0D13F" w:rsidR="00014408" w:rsidRDefault="00014408" w:rsidP="00014408">
      <w:pPr>
        <w:pStyle w:val="31"/>
      </w:pPr>
      <w:r>
        <w:t>3. 用户满意度降低：如果用户对软件的使用体验不佳，可能会导致用户的满意度降低，从而影响到软件的商业成功。</w:t>
      </w:r>
    </w:p>
    <w:p w14:paraId="74BF5003" w14:textId="77777777" w:rsidR="00014408" w:rsidRDefault="00014408" w:rsidP="00014408">
      <w:pPr>
        <w:pStyle w:val="31"/>
      </w:pPr>
    </w:p>
    <w:p w14:paraId="6A6D70EF" w14:textId="06002A8B" w:rsidR="00014408" w:rsidRDefault="00014408" w:rsidP="00014408">
      <w:pPr>
        <w:pStyle w:val="31"/>
      </w:pPr>
      <w:r>
        <w:t>4. 团队士气下降：软件危机可能会对开发团队的士气产生负面影响，从而影响到团队的工作效率和效果。</w:t>
      </w:r>
    </w:p>
    <w:p w14:paraId="039265C2" w14:textId="77777777" w:rsidR="00014408" w:rsidRDefault="00014408" w:rsidP="00014408">
      <w:pPr>
        <w:pStyle w:val="31"/>
      </w:pPr>
    </w:p>
    <w:p w14:paraId="22566A4B" w14:textId="1A98D220" w:rsidR="00014408" w:rsidRDefault="00014408" w:rsidP="00014408">
      <w:pPr>
        <w:pStyle w:val="31"/>
      </w:pPr>
      <w:r>
        <w:t>解决方式</w:t>
      </w:r>
    </w:p>
    <w:p w14:paraId="6838762B" w14:textId="77777777" w:rsidR="00014408" w:rsidRDefault="00014408" w:rsidP="00014408">
      <w:pPr>
        <w:pStyle w:val="31"/>
      </w:pPr>
    </w:p>
    <w:p w14:paraId="591A2EEE" w14:textId="77777777" w:rsidR="00014408" w:rsidRDefault="00014408" w:rsidP="00014408">
      <w:pPr>
        <w:pStyle w:val="31"/>
      </w:pPr>
      <w:r>
        <w:rPr>
          <w:rFonts w:hint="eastAsia"/>
        </w:rPr>
        <w:t>针对软件危机，可以采取以下几种解决方式：</w:t>
      </w:r>
    </w:p>
    <w:p w14:paraId="5C873C19" w14:textId="77777777" w:rsidR="00014408" w:rsidRDefault="00014408" w:rsidP="00014408">
      <w:pPr>
        <w:pStyle w:val="31"/>
      </w:pPr>
    </w:p>
    <w:p w14:paraId="4B196A8A" w14:textId="3FB2756C" w:rsidR="00014408" w:rsidRDefault="00014408" w:rsidP="00014408">
      <w:pPr>
        <w:pStyle w:val="31"/>
      </w:pPr>
      <w:r>
        <w:t>1. 需求管理：通过有效的需求管理，确保开发团队能够准确理解用户需求，减少需求变更带来的影响。</w:t>
      </w:r>
    </w:p>
    <w:p w14:paraId="291919B5" w14:textId="77777777" w:rsidR="00014408" w:rsidRDefault="00014408" w:rsidP="00014408">
      <w:pPr>
        <w:pStyle w:val="31"/>
      </w:pPr>
    </w:p>
    <w:p w14:paraId="42FC0BF8" w14:textId="0EA80120" w:rsidR="00014408" w:rsidRDefault="00014408" w:rsidP="00014408">
      <w:pPr>
        <w:pStyle w:val="31"/>
      </w:pPr>
      <w:r>
        <w:t>2. 技术选型：选择合适的技术栈和架构，以降低软件开发的复杂性。</w:t>
      </w:r>
    </w:p>
    <w:p w14:paraId="5A64136A" w14:textId="77777777" w:rsidR="00014408" w:rsidRDefault="00014408" w:rsidP="00014408">
      <w:pPr>
        <w:pStyle w:val="31"/>
      </w:pPr>
    </w:p>
    <w:p w14:paraId="4C49C00B" w14:textId="103CD4F1" w:rsidR="00014408" w:rsidRDefault="00014408" w:rsidP="00014408">
      <w:pPr>
        <w:pStyle w:val="31"/>
      </w:pPr>
      <w:r>
        <w:t>3. 项目管理：采用有效的项目管理方法，合理分配时间和资源，确保项目能够按时完成。</w:t>
      </w:r>
    </w:p>
    <w:p w14:paraId="44594D79" w14:textId="77777777" w:rsidR="00014408" w:rsidRDefault="00014408" w:rsidP="00014408">
      <w:pPr>
        <w:pStyle w:val="31"/>
      </w:pPr>
    </w:p>
    <w:p w14:paraId="30FDEEE1" w14:textId="7777E677" w:rsidR="00014408" w:rsidRDefault="00014408" w:rsidP="00014408">
      <w:pPr>
        <w:pStyle w:val="31"/>
      </w:pPr>
      <w:r>
        <w:t>4. 质量保证：建立严格的质量保证体系，进行代码审查和测试，以确保软件的质量。</w:t>
      </w:r>
    </w:p>
    <w:p w14:paraId="18C1F200" w14:textId="77777777" w:rsidR="00014408" w:rsidRDefault="00014408" w:rsidP="00014408">
      <w:pPr>
        <w:pStyle w:val="31"/>
      </w:pPr>
    </w:p>
    <w:p w14:paraId="4F6264EC" w14:textId="064AA655" w:rsidR="00DB3EC6" w:rsidRDefault="00014408" w:rsidP="00014408">
      <w:pPr>
        <w:pStyle w:val="31"/>
        <w:ind w:left="0" w:firstLineChars="400" w:firstLine="840"/>
      </w:pPr>
      <w:r>
        <w:t>5. 用户反馈：积极收集用户的反馈意见，及时修复问题，提高用户满意度。</w:t>
      </w:r>
    </w:p>
    <w:p w14:paraId="3A57FBE2" w14:textId="77777777" w:rsidR="00DB3EC6" w:rsidRDefault="00DB3EC6" w:rsidP="00DB3EC6">
      <w:pPr>
        <w:pStyle w:val="31"/>
        <w:ind w:left="0" w:firstLine="0"/>
        <w:rPr>
          <w:rFonts w:hint="eastAsia"/>
        </w:rPr>
      </w:pPr>
    </w:p>
    <w:p w14:paraId="3DCDEF42" w14:textId="77777777" w:rsidR="00DB3EC6" w:rsidRDefault="00DB3EC6" w:rsidP="00DB3EC6">
      <w:pPr>
        <w:pStyle w:val="3"/>
        <w:ind w:firstLine="640"/>
      </w:pPr>
      <w:bookmarkStart w:id="142" w:name="_Toc147174360"/>
      <w:r>
        <w:rPr>
          <w:rFonts w:hint="eastAsia"/>
        </w:rPr>
        <w:t>8</w:t>
      </w:r>
      <w:r>
        <w:t>.1.2</w:t>
      </w:r>
      <w:r>
        <w:rPr>
          <w:rFonts w:hint="eastAsia"/>
        </w:rPr>
        <w:t>软件工程</w:t>
      </w:r>
      <w:bookmarkEnd w:id="142"/>
    </w:p>
    <w:p w14:paraId="703E19AC" w14:textId="77777777" w:rsidR="00DB3EC6" w:rsidRDefault="00DB3EC6" w:rsidP="00DB3EC6">
      <w:pPr>
        <w:pStyle w:val="31"/>
        <w:ind w:left="0" w:firstLine="0"/>
      </w:pPr>
    </w:p>
    <w:p w14:paraId="394F850F" w14:textId="4D761771" w:rsidR="00014408" w:rsidRDefault="00014408" w:rsidP="00014408">
      <w:pPr>
        <w:pStyle w:val="31"/>
        <w:ind w:left="0" w:firstLine="0"/>
      </w:pPr>
      <w:r>
        <w:t>软件工程</w:t>
      </w:r>
    </w:p>
    <w:p w14:paraId="3AB07095" w14:textId="77777777" w:rsidR="00014408" w:rsidRDefault="00014408" w:rsidP="00014408">
      <w:pPr>
        <w:pStyle w:val="31"/>
      </w:pPr>
    </w:p>
    <w:p w14:paraId="1DDBDFB2" w14:textId="66E49958" w:rsidR="00014408" w:rsidRDefault="00014408" w:rsidP="00014408">
      <w:pPr>
        <w:pStyle w:val="31"/>
        <w:ind w:left="0" w:firstLine="0"/>
      </w:pPr>
      <w:r>
        <w:t>起源</w:t>
      </w:r>
    </w:p>
    <w:p w14:paraId="172161CB" w14:textId="77777777" w:rsidR="00014408" w:rsidRDefault="00014408" w:rsidP="00014408">
      <w:pPr>
        <w:pStyle w:val="31"/>
      </w:pPr>
    </w:p>
    <w:p w14:paraId="76B17013" w14:textId="77777777" w:rsidR="00014408" w:rsidRDefault="00014408" w:rsidP="00014408">
      <w:pPr>
        <w:pStyle w:val="31"/>
      </w:pPr>
      <w:r>
        <w:rPr>
          <w:rFonts w:hint="eastAsia"/>
        </w:rPr>
        <w:t>软件工程（</w:t>
      </w:r>
      <w:r>
        <w:t>Software Engineering）是一门研究如何有效地开发和维护高质量、可靠和可维护的软件系统的学科。它起源于20世纪60年代，当时计算机科学正处于快速发展的阶段。然而，由于软件开发过程中的困难和挑战，导致了一系列的危机事件。这些危机事件包括需求不明确、技术复杂性增加、时间和资源限制等，最终导致了软件危机的出现。为了解决这些问题，人们开始探索一种更加系统化和规范化的方法来开发和管理软件，这就是软件工程的起源。</w:t>
      </w:r>
    </w:p>
    <w:p w14:paraId="1025861C" w14:textId="77777777" w:rsidR="00014408" w:rsidRDefault="00014408" w:rsidP="00014408">
      <w:pPr>
        <w:pStyle w:val="31"/>
      </w:pPr>
    </w:p>
    <w:p w14:paraId="0A96A7BB" w14:textId="6ADBAD0B" w:rsidR="00014408" w:rsidRDefault="00014408" w:rsidP="00014408">
      <w:pPr>
        <w:pStyle w:val="31"/>
        <w:ind w:left="0" w:firstLine="0"/>
      </w:pPr>
      <w:r>
        <w:t>具体内容</w:t>
      </w:r>
    </w:p>
    <w:p w14:paraId="50AD7651" w14:textId="77777777" w:rsidR="00014408" w:rsidRDefault="00014408" w:rsidP="00014408">
      <w:pPr>
        <w:pStyle w:val="31"/>
      </w:pPr>
    </w:p>
    <w:p w14:paraId="29A0E2E9" w14:textId="77777777" w:rsidR="00014408" w:rsidRDefault="00014408" w:rsidP="00014408">
      <w:pPr>
        <w:pStyle w:val="31"/>
      </w:pPr>
      <w:r>
        <w:rPr>
          <w:rFonts w:hint="eastAsia"/>
        </w:rPr>
        <w:t>软件工程涵盖了许多方面的内容，主要包括以下几个方面：</w:t>
      </w:r>
    </w:p>
    <w:p w14:paraId="1C2DC430" w14:textId="77777777" w:rsidR="00014408" w:rsidRDefault="00014408" w:rsidP="00014408">
      <w:pPr>
        <w:pStyle w:val="31"/>
      </w:pPr>
    </w:p>
    <w:p w14:paraId="22CC1A1D" w14:textId="4F4616CD" w:rsidR="00014408" w:rsidRDefault="00014408" w:rsidP="00014408">
      <w:pPr>
        <w:pStyle w:val="31"/>
      </w:pPr>
      <w:r>
        <w:t>1. 需求分析：软件工程强调在软件开发之前进行充分的需求分析，以确保开发人员对用户需求有准确的理解。</w:t>
      </w:r>
    </w:p>
    <w:p w14:paraId="0B12989D" w14:textId="77777777" w:rsidR="00014408" w:rsidRDefault="00014408" w:rsidP="00014408">
      <w:pPr>
        <w:pStyle w:val="31"/>
      </w:pPr>
    </w:p>
    <w:p w14:paraId="63757CD9" w14:textId="4C11DA32" w:rsidR="00014408" w:rsidRDefault="00014408" w:rsidP="00014408">
      <w:pPr>
        <w:pStyle w:val="31"/>
      </w:pPr>
      <w:r>
        <w:t>2. 设计：软件工程提供了一套完整的设计方法和技术，包括系统架构设计、模块划分、接口定义等，以帮助开发人员更好地组织和管理软件系统。</w:t>
      </w:r>
    </w:p>
    <w:p w14:paraId="2D438B6B" w14:textId="77777777" w:rsidR="00014408" w:rsidRDefault="00014408" w:rsidP="00014408">
      <w:pPr>
        <w:pStyle w:val="31"/>
      </w:pPr>
    </w:p>
    <w:p w14:paraId="134841A5" w14:textId="63BC05D2" w:rsidR="00014408" w:rsidRDefault="00014408" w:rsidP="00014408">
      <w:pPr>
        <w:pStyle w:val="31"/>
      </w:pPr>
      <w:r>
        <w:t>3. 编码：软件工程提供了一套规范的编码标准和最佳实践，以确保编写出的代码具有高质量和可维护性。</w:t>
      </w:r>
    </w:p>
    <w:p w14:paraId="560B0C24" w14:textId="77777777" w:rsidR="00014408" w:rsidRDefault="00014408" w:rsidP="00014408">
      <w:pPr>
        <w:pStyle w:val="31"/>
      </w:pPr>
    </w:p>
    <w:p w14:paraId="00DD9993" w14:textId="7F7D7B68" w:rsidR="00014408" w:rsidRDefault="00014408" w:rsidP="00014408">
      <w:pPr>
        <w:pStyle w:val="31"/>
      </w:pPr>
      <w:r>
        <w:t>4. 测试：软件工程强调进行全面的测试，包括单元测试、集成测试、系统测试等，以确保软件的功能正确性和稳定性。</w:t>
      </w:r>
    </w:p>
    <w:p w14:paraId="50593D5F" w14:textId="77777777" w:rsidR="00014408" w:rsidRDefault="00014408" w:rsidP="00014408">
      <w:pPr>
        <w:pStyle w:val="31"/>
      </w:pPr>
    </w:p>
    <w:p w14:paraId="0A943C5C" w14:textId="6DD859CF" w:rsidR="00014408" w:rsidRDefault="00014408" w:rsidP="00014408">
      <w:pPr>
        <w:pStyle w:val="31"/>
      </w:pPr>
      <w:r>
        <w:t>5. 项目管理：软件工程提供了一套完整的项目管理方法和工具，以帮助项目团队合理分配资源、控制进度和风险，并确保项目按时交付。</w:t>
      </w:r>
    </w:p>
    <w:p w14:paraId="73DC4200" w14:textId="77777777" w:rsidR="00014408" w:rsidRDefault="00014408" w:rsidP="00014408">
      <w:pPr>
        <w:pStyle w:val="31"/>
      </w:pPr>
    </w:p>
    <w:p w14:paraId="63DCFD1F" w14:textId="1FFA5A2E" w:rsidR="00014408" w:rsidRDefault="00014408" w:rsidP="00014408">
      <w:pPr>
        <w:pStyle w:val="31"/>
        <w:ind w:left="0" w:firstLine="0"/>
      </w:pPr>
      <w:r>
        <w:t>软件工程对软件危机的影响</w:t>
      </w:r>
    </w:p>
    <w:p w14:paraId="2FE789AB" w14:textId="77777777" w:rsidR="00014408" w:rsidRDefault="00014408" w:rsidP="00014408">
      <w:pPr>
        <w:pStyle w:val="31"/>
      </w:pPr>
    </w:p>
    <w:p w14:paraId="6099452D" w14:textId="77777777" w:rsidR="00014408" w:rsidRDefault="00014408" w:rsidP="00014408">
      <w:pPr>
        <w:pStyle w:val="31"/>
      </w:pPr>
      <w:r>
        <w:rPr>
          <w:rFonts w:hint="eastAsia"/>
        </w:rPr>
        <w:t>软件工程对软件危机的影响主要体现在以下几个方面：</w:t>
      </w:r>
    </w:p>
    <w:p w14:paraId="72FFCA4D" w14:textId="77777777" w:rsidR="00014408" w:rsidRDefault="00014408" w:rsidP="00014408">
      <w:pPr>
        <w:pStyle w:val="31"/>
      </w:pPr>
    </w:p>
    <w:p w14:paraId="5A00EEF2" w14:textId="0A9507C2" w:rsidR="00014408" w:rsidRDefault="00014408" w:rsidP="00014408">
      <w:pPr>
        <w:pStyle w:val="31"/>
      </w:pPr>
      <w:r>
        <w:t>1. 提高需求管理效率：通过软件工程中的需求分析方法，可以更加准确地理解用户需求，减少需求变更带来的影响，从而降低软件危机的发生概率。</w:t>
      </w:r>
    </w:p>
    <w:p w14:paraId="70DBA73B" w14:textId="77777777" w:rsidR="00014408" w:rsidRDefault="00014408" w:rsidP="00014408">
      <w:pPr>
        <w:pStyle w:val="31"/>
      </w:pPr>
    </w:p>
    <w:p w14:paraId="35AB8329" w14:textId="6B1DAD2D" w:rsidR="00014408" w:rsidRDefault="00014408" w:rsidP="00014408">
      <w:pPr>
        <w:pStyle w:val="31"/>
      </w:pPr>
      <w:r>
        <w:t>2. 优化系统设计：软件工程提供了一套完整的系统设计方法和技术，可以帮助开发人员更好地组织和管理软件系统，降低系统的复杂性，从而减少软件开发过程中的问题和困难。</w:t>
      </w:r>
    </w:p>
    <w:p w14:paraId="0FD39822" w14:textId="77777777" w:rsidR="00014408" w:rsidRDefault="00014408" w:rsidP="00014408">
      <w:pPr>
        <w:pStyle w:val="31"/>
      </w:pPr>
    </w:p>
    <w:p w14:paraId="43801AD5" w14:textId="27A04560" w:rsidR="00014408" w:rsidRDefault="00014408" w:rsidP="00014408">
      <w:pPr>
        <w:pStyle w:val="31"/>
      </w:pPr>
      <w:r>
        <w:t>3. 提高编码质量：软件工程提供了一套规范的编码标准和最佳实践，可以帮助开发人员编写出高质量的代码，减少代码错误和缺陷，从而降低软件危机的发生概率。</w:t>
      </w:r>
    </w:p>
    <w:p w14:paraId="249225FD" w14:textId="77777777" w:rsidR="00014408" w:rsidRDefault="00014408" w:rsidP="00014408">
      <w:pPr>
        <w:pStyle w:val="31"/>
      </w:pPr>
    </w:p>
    <w:p w14:paraId="15C80EC3" w14:textId="2801F003" w:rsidR="00014408" w:rsidRDefault="00014408" w:rsidP="00014408">
      <w:pPr>
        <w:pStyle w:val="31"/>
      </w:pPr>
      <w:r>
        <w:t>4. 加强测试覆盖：软件工程强调进行全面的测试，包括单元测试、集成测试、系统测试等，可以发现并修复潜在的问题和错误，提高软件的稳定性和可靠性，从而降低软件危机的发生概率。</w:t>
      </w:r>
    </w:p>
    <w:p w14:paraId="36EB1CFE" w14:textId="77777777" w:rsidR="00014408" w:rsidRDefault="00014408" w:rsidP="00014408">
      <w:pPr>
        <w:pStyle w:val="31"/>
      </w:pPr>
    </w:p>
    <w:p w14:paraId="57AA19C6" w14:textId="0500D069" w:rsidR="00DB3EC6" w:rsidRDefault="00014408" w:rsidP="00014408">
      <w:pPr>
        <w:pStyle w:val="31"/>
        <w:rPr>
          <w:rFonts w:hint="eastAsia"/>
        </w:rPr>
      </w:pPr>
      <w:r>
        <w:t>5. 改善项目管理：软件工程提供了一套完整的项目管理方法和工具，可以帮助项目团队合理分配资源、控制进度和风险，并确保项目按时交付，从而降低软件危机的发生概率。</w:t>
      </w:r>
    </w:p>
    <w:p w14:paraId="206084D4" w14:textId="77777777" w:rsidR="00DB3EC6" w:rsidRDefault="00DB3EC6" w:rsidP="00DB3EC6">
      <w:pPr>
        <w:pStyle w:val="3"/>
        <w:ind w:firstLine="640"/>
      </w:pPr>
      <w:bookmarkStart w:id="143" w:name="_Toc147174361"/>
      <w:r>
        <w:rPr>
          <w:rFonts w:hint="eastAsia"/>
        </w:rPr>
        <w:t>8</w:t>
      </w:r>
      <w:r>
        <w:t>.1.3</w:t>
      </w:r>
      <w:r>
        <w:rPr>
          <w:rFonts w:hint="eastAsia"/>
        </w:rPr>
        <w:t>软件生命周期</w:t>
      </w:r>
      <w:bookmarkEnd w:id="143"/>
    </w:p>
    <w:p w14:paraId="011C098B" w14:textId="77777777" w:rsidR="00275F43" w:rsidRDefault="00275F43" w:rsidP="00275F43">
      <w:pPr>
        <w:pStyle w:val="31"/>
      </w:pPr>
      <w:r>
        <w:rPr>
          <w:rFonts w:hint="eastAsia"/>
        </w:rPr>
        <w:t>软件生命周期（</w:t>
      </w:r>
      <w:r>
        <w:t>Software Development Life Cycle，SDLC）是描述软件开发、运行、维护和退役全过程的一系列阶段。下面将详细介绍软件生命周期的概念、具体周期，并通过实际软件例子（以Windows系统为例）进行说明。</w:t>
      </w:r>
    </w:p>
    <w:p w14:paraId="2BA6DAE9" w14:textId="77777777" w:rsidR="00275F43" w:rsidRDefault="00275F43" w:rsidP="00275F43">
      <w:pPr>
        <w:pStyle w:val="31"/>
      </w:pPr>
    </w:p>
    <w:p w14:paraId="3B28E613" w14:textId="77777777" w:rsidR="00275F43" w:rsidRDefault="00275F43" w:rsidP="00275F43">
      <w:pPr>
        <w:pStyle w:val="31"/>
      </w:pPr>
      <w:r>
        <w:rPr>
          <w:rFonts w:hint="eastAsia"/>
        </w:rPr>
        <w:t>概念</w:t>
      </w:r>
    </w:p>
    <w:p w14:paraId="2B0F4C8B" w14:textId="77777777" w:rsidR="00275F43" w:rsidRDefault="00275F43" w:rsidP="00275F43">
      <w:pPr>
        <w:pStyle w:val="31"/>
      </w:pPr>
      <w:r>
        <w:rPr>
          <w:rFonts w:hint="eastAsia"/>
        </w:rPr>
        <w:t>软件生命周期是软件工程中的一个重要概念，指的是从确定软件开发需求开始，到软件最终退役的全过程。这个过程通常包括需求分析、设计、编码、测试、部署、维护和退役等阶段。每个阶段都有特定的任务和目标，而且每个阶段都对软件的最终质量和成本有影响。</w:t>
      </w:r>
    </w:p>
    <w:p w14:paraId="04F8465E" w14:textId="77777777" w:rsidR="00275F43" w:rsidRDefault="00275F43" w:rsidP="00275F43">
      <w:pPr>
        <w:pStyle w:val="31"/>
      </w:pPr>
    </w:p>
    <w:p w14:paraId="43B03DC5" w14:textId="77777777" w:rsidR="00275F43" w:rsidRDefault="00275F43" w:rsidP="00275F43">
      <w:pPr>
        <w:pStyle w:val="31"/>
      </w:pPr>
      <w:r>
        <w:rPr>
          <w:rFonts w:hint="eastAsia"/>
        </w:rPr>
        <w:t>具体周期</w:t>
      </w:r>
    </w:p>
    <w:p w14:paraId="5B3E7C31" w14:textId="77777777" w:rsidR="00275F43" w:rsidRDefault="00275F43" w:rsidP="00275F43">
      <w:pPr>
        <w:pStyle w:val="31"/>
      </w:pPr>
      <w:r>
        <w:rPr>
          <w:rFonts w:hint="eastAsia"/>
        </w:rPr>
        <w:t>需求分析：这个阶段的主要任务是明确软件的功能和性能需求，以及确定软件的运行环境。这个阶段的输出是一份详细的需求规格说明书。</w:t>
      </w:r>
    </w:p>
    <w:p w14:paraId="072F4489" w14:textId="77777777" w:rsidR="00275F43" w:rsidRDefault="00275F43" w:rsidP="00275F43">
      <w:pPr>
        <w:pStyle w:val="31"/>
      </w:pPr>
      <w:r>
        <w:rPr>
          <w:rFonts w:hint="eastAsia"/>
        </w:rPr>
        <w:t>设计：在这个阶段，根据需求分析的结果，设计出软件的架构、模块、接口和数据结构等。这个阶段的输出是一份详细的设计文档。</w:t>
      </w:r>
    </w:p>
    <w:p w14:paraId="3B65025A" w14:textId="77777777" w:rsidR="00275F43" w:rsidRDefault="00275F43" w:rsidP="00275F43">
      <w:pPr>
        <w:pStyle w:val="31"/>
      </w:pPr>
      <w:r>
        <w:rPr>
          <w:rFonts w:hint="eastAsia"/>
        </w:rPr>
        <w:t>编码：将设计阶段的结果转化为计算机程序代码。这个阶段的输出是可执行的软件代码。</w:t>
      </w:r>
    </w:p>
    <w:p w14:paraId="2D181495" w14:textId="77777777" w:rsidR="00275F43" w:rsidRDefault="00275F43" w:rsidP="00275F43">
      <w:pPr>
        <w:pStyle w:val="31"/>
      </w:pPr>
      <w:r>
        <w:rPr>
          <w:rFonts w:hint="eastAsia"/>
        </w:rPr>
        <w:t>测试：在这个阶段，对编码阶段的输出进行测试，以确保软件满足需求规格说明书的要求。这个阶段的输出是一份测试报告。</w:t>
      </w:r>
    </w:p>
    <w:p w14:paraId="0FDA6276" w14:textId="77777777" w:rsidR="00275F43" w:rsidRDefault="00275F43" w:rsidP="00275F43">
      <w:pPr>
        <w:pStyle w:val="31"/>
      </w:pPr>
      <w:r>
        <w:rPr>
          <w:rFonts w:hint="eastAsia"/>
        </w:rPr>
        <w:t>部署：将软件安装到目标环境中，并进行必要的配置。这个阶段的输出是一份部署报告。</w:t>
      </w:r>
    </w:p>
    <w:p w14:paraId="48000389" w14:textId="77777777" w:rsidR="00275F43" w:rsidRDefault="00275F43" w:rsidP="00275F43">
      <w:pPr>
        <w:pStyle w:val="31"/>
      </w:pPr>
      <w:r>
        <w:rPr>
          <w:rFonts w:hint="eastAsia"/>
        </w:rPr>
        <w:t>维护：在软件运行过程中，对其进行必要的修改和优化，以确保软件的稳定性和性能。这个阶段的输出是一份维护日志。</w:t>
      </w:r>
    </w:p>
    <w:p w14:paraId="34023954" w14:textId="77777777" w:rsidR="00275F43" w:rsidRPr="00275F43" w:rsidRDefault="00275F43" w:rsidP="00275F43">
      <w:pPr>
        <w:pStyle w:val="31"/>
        <w:rPr>
          <w:rFonts w:hint="eastAsia"/>
        </w:rPr>
      </w:pPr>
    </w:p>
    <w:p w14:paraId="332E5B79" w14:textId="77777777" w:rsidR="00275F43" w:rsidRDefault="00275F43" w:rsidP="00275F43">
      <w:pPr>
        <w:pStyle w:val="31"/>
      </w:pPr>
      <w:r>
        <w:rPr>
          <w:rFonts w:hint="eastAsia"/>
        </w:rPr>
        <w:t>实际软件例子（以</w:t>
      </w:r>
      <w:r>
        <w:t>Windows系统为例）</w:t>
      </w:r>
    </w:p>
    <w:p w14:paraId="1477FCCA" w14:textId="77777777" w:rsidR="00275F43" w:rsidRDefault="00275F43" w:rsidP="00275F43">
      <w:pPr>
        <w:pStyle w:val="31"/>
      </w:pPr>
      <w:r>
        <w:rPr>
          <w:rFonts w:hint="eastAsia"/>
        </w:rPr>
        <w:t>以</w:t>
      </w:r>
      <w:r>
        <w:t>Windows操作系统为例，其生命周期可能如下：</w:t>
      </w:r>
    </w:p>
    <w:p w14:paraId="5A297DF7" w14:textId="77777777" w:rsidR="00275F43" w:rsidRDefault="00275F43" w:rsidP="00275F43">
      <w:pPr>
        <w:pStyle w:val="31"/>
      </w:pPr>
    </w:p>
    <w:p w14:paraId="04D2497F" w14:textId="77777777" w:rsidR="00275F43" w:rsidRDefault="00275F43" w:rsidP="00275F43">
      <w:pPr>
        <w:pStyle w:val="31"/>
      </w:pPr>
      <w:r>
        <w:rPr>
          <w:rFonts w:hint="eastAsia"/>
        </w:rPr>
        <w:t>需求分析：确定</w:t>
      </w:r>
      <w:r>
        <w:t>Windows操作系统需要支持的功能，如文件管理、进程管理、内存管理、设备驱动等，以及确定软件的运行环境，如不同的硬件平台和应用程序接口（API）。</w:t>
      </w:r>
    </w:p>
    <w:p w14:paraId="125A3BAC" w14:textId="77777777" w:rsidR="00275F43" w:rsidRDefault="00275F43" w:rsidP="00275F43">
      <w:pPr>
        <w:pStyle w:val="31"/>
      </w:pPr>
      <w:r>
        <w:rPr>
          <w:rFonts w:hint="eastAsia"/>
        </w:rPr>
        <w:t>设计：设计出</w:t>
      </w:r>
      <w:r>
        <w:t>Windows操作系统的软件架构、模块、接口和数据结构等，例如设计出内核模块，用于管理系统的进程和内存等资源。</w:t>
      </w:r>
    </w:p>
    <w:p w14:paraId="2AAFE13E" w14:textId="77777777" w:rsidR="00275F43" w:rsidRDefault="00275F43" w:rsidP="00275F43">
      <w:pPr>
        <w:pStyle w:val="31"/>
      </w:pPr>
      <w:r>
        <w:rPr>
          <w:rFonts w:hint="eastAsia"/>
        </w:rPr>
        <w:t>编码：将设计阶段的结果转化为计算机程序代码，例如编写出用于实现文件管理功能的代码。</w:t>
      </w:r>
    </w:p>
    <w:p w14:paraId="3860E45C" w14:textId="77777777" w:rsidR="00275F43" w:rsidRDefault="00275F43" w:rsidP="00275F43">
      <w:pPr>
        <w:pStyle w:val="31"/>
      </w:pPr>
      <w:r>
        <w:rPr>
          <w:rFonts w:hint="eastAsia"/>
        </w:rPr>
        <w:t>测试：对编码阶段的输出进行测试，例如测试文件管理功能是否正常工作，是否符合需求规格说明书的要求。</w:t>
      </w:r>
    </w:p>
    <w:p w14:paraId="78257948" w14:textId="77777777" w:rsidR="00275F43" w:rsidRDefault="00275F43" w:rsidP="00275F43">
      <w:pPr>
        <w:pStyle w:val="31"/>
      </w:pPr>
      <w:r>
        <w:rPr>
          <w:rFonts w:hint="eastAsia"/>
        </w:rPr>
        <w:t>部署：将</w:t>
      </w:r>
      <w:r>
        <w:t>Windows操作系统安装到目标环境中，例如将其安装到计算机硬件上，并进行必要的配置，例如配置设备驱动和文件系统的参数。</w:t>
      </w:r>
    </w:p>
    <w:p w14:paraId="50AAB385" w14:textId="77777777" w:rsidR="00275F43" w:rsidRDefault="00275F43" w:rsidP="00275F43">
      <w:pPr>
        <w:pStyle w:val="31"/>
      </w:pPr>
      <w:r>
        <w:rPr>
          <w:rFonts w:hint="eastAsia"/>
        </w:rPr>
        <w:t>维护：在</w:t>
      </w:r>
      <w:r>
        <w:t>Windows操作系统运行过程中，对其进行必要的修改和优化，例如修复发现的漏洞和错误，或添加新的功能，例如添加对新的硬件设备的支持。</w:t>
      </w:r>
    </w:p>
    <w:p w14:paraId="3FB5D29A" w14:textId="545E22BB" w:rsidR="00275F43" w:rsidRDefault="00275F43" w:rsidP="00275F43">
      <w:pPr>
        <w:pStyle w:val="31"/>
      </w:pPr>
      <w:r>
        <w:t>化硬盘来清除系统中的所有数据和软件。</w:t>
      </w:r>
    </w:p>
    <w:p w14:paraId="464DBA76" w14:textId="3D03C240" w:rsidR="00DB3EC6" w:rsidRDefault="00275F43" w:rsidP="00DB3EC6">
      <w:pPr>
        <w:pStyle w:val="31"/>
        <w:ind w:left="0" w:firstLine="0"/>
        <w:rPr>
          <w:rFonts w:hint="eastAsia"/>
        </w:rPr>
      </w:pPr>
      <w:r>
        <w:rPr>
          <w:rFonts w:hint="eastAsia"/>
        </w:rPr>
        <w:t>以上是对软件生命周期的详细介绍，包括概念、具体周期和实际软件例子（以</w:t>
      </w:r>
      <w:r>
        <w:t>Windows系统为例）。</w:t>
      </w:r>
    </w:p>
    <w:p w14:paraId="31D4884A" w14:textId="77777777" w:rsidR="00DB3EC6" w:rsidRDefault="00DB3EC6" w:rsidP="00DB3EC6">
      <w:pPr>
        <w:pStyle w:val="3"/>
        <w:ind w:firstLine="640"/>
      </w:pPr>
      <w:bookmarkStart w:id="144" w:name="_Toc147174362"/>
      <w:r>
        <w:rPr>
          <w:rFonts w:hint="eastAsia"/>
        </w:rPr>
        <w:t>8</w:t>
      </w:r>
      <w:r>
        <w:t>.1.4</w:t>
      </w:r>
      <w:r>
        <w:rPr>
          <w:rFonts w:hint="eastAsia"/>
        </w:rPr>
        <w:t>软件过程</w:t>
      </w:r>
      <w:bookmarkEnd w:id="144"/>
    </w:p>
    <w:p w14:paraId="67AF30BC" w14:textId="3E20D48A" w:rsidR="00275F43" w:rsidRDefault="00275F43" w:rsidP="00275F43">
      <w:pPr>
        <w:pStyle w:val="31"/>
      </w:pPr>
      <w:r>
        <w:t>概念</w:t>
      </w:r>
    </w:p>
    <w:p w14:paraId="46ED9C33" w14:textId="77777777" w:rsidR="00275F43" w:rsidRDefault="00275F43" w:rsidP="00275F43">
      <w:pPr>
        <w:pStyle w:val="31"/>
      </w:pPr>
    </w:p>
    <w:p w14:paraId="248E2CB1" w14:textId="77777777" w:rsidR="00275F43" w:rsidRDefault="00275F43" w:rsidP="00275F43">
      <w:pPr>
        <w:pStyle w:val="31"/>
      </w:pPr>
      <w:r>
        <w:rPr>
          <w:rFonts w:hint="eastAsia"/>
        </w:rPr>
        <w:t>软件过程（</w:t>
      </w:r>
      <w:r>
        <w:t>Software Process）是指在软件开发过程中所遵循的一系列活动和步骤，用于指导和管理软件的开发和维护。它是软件开发的核心，旨在确保软件的质量和可靠性。</w:t>
      </w:r>
    </w:p>
    <w:p w14:paraId="7D5545CF" w14:textId="77777777" w:rsidR="00275F43" w:rsidRDefault="00275F43" w:rsidP="00275F43">
      <w:pPr>
        <w:pStyle w:val="31"/>
      </w:pPr>
    </w:p>
    <w:p w14:paraId="4B64094A" w14:textId="210E56B3" w:rsidR="00275F43" w:rsidRDefault="00275F43" w:rsidP="00275F43">
      <w:pPr>
        <w:pStyle w:val="31"/>
      </w:pPr>
      <w:r>
        <w:t>瀑布模型</w:t>
      </w:r>
    </w:p>
    <w:p w14:paraId="57C535B9" w14:textId="77777777" w:rsidR="00275F43" w:rsidRDefault="00275F43" w:rsidP="00275F43">
      <w:pPr>
        <w:pStyle w:val="31"/>
      </w:pPr>
    </w:p>
    <w:p w14:paraId="43AACBE1" w14:textId="77777777" w:rsidR="00275F43" w:rsidRDefault="00275F43" w:rsidP="00275F43">
      <w:pPr>
        <w:pStyle w:val="31"/>
      </w:pPr>
      <w:r>
        <w:rPr>
          <w:rFonts w:hint="eastAsia"/>
        </w:rPr>
        <w:t>瀑布模型是一种传统的软件开发过程模型，也被称为线性模型。在瀑布模型中，软件开发被划分为一系列严格的阶段，每个阶段按照固定的顺序进行。每个阶段的输出成为下一个阶段的输入，从而形成了一个线性的流程。</w:t>
      </w:r>
    </w:p>
    <w:p w14:paraId="0A5C5022" w14:textId="77777777" w:rsidR="00275F43" w:rsidRDefault="00275F43" w:rsidP="00275F43">
      <w:pPr>
        <w:pStyle w:val="31"/>
      </w:pPr>
    </w:p>
    <w:p w14:paraId="127AD037" w14:textId="239B8A1E" w:rsidR="00275F43" w:rsidRDefault="00275F43" w:rsidP="00275F43">
      <w:pPr>
        <w:pStyle w:val="31"/>
      </w:pPr>
      <w:r>
        <w:t>- 需求分析：明确软件的功能和性能要求。</w:t>
      </w:r>
    </w:p>
    <w:p w14:paraId="0C9299BD" w14:textId="70269F61" w:rsidR="00275F43" w:rsidRDefault="00275F43" w:rsidP="00275F43">
      <w:pPr>
        <w:pStyle w:val="31"/>
      </w:pPr>
      <w:r>
        <w:t>- 设计：确定系统的整体结构和各个模块之间的交互方式。</w:t>
      </w:r>
    </w:p>
    <w:p w14:paraId="6F208D46" w14:textId="3CC8A132" w:rsidR="00275F43" w:rsidRDefault="00275F43" w:rsidP="00275F43">
      <w:pPr>
        <w:pStyle w:val="31"/>
      </w:pPr>
      <w:r>
        <w:t>- 编码：根据设计的文档编写代码实现功能。</w:t>
      </w:r>
    </w:p>
    <w:p w14:paraId="4ED89750" w14:textId="416937AA" w:rsidR="00275F43" w:rsidRDefault="00275F43" w:rsidP="00275F43">
      <w:pPr>
        <w:pStyle w:val="31"/>
      </w:pPr>
      <w:r>
        <w:t>- 测试：对软件进行全面的测试，包括单元测试、集成测试和系统测试等。</w:t>
      </w:r>
    </w:p>
    <w:p w14:paraId="6631ACA8" w14:textId="3C92FE7E" w:rsidR="00275F43" w:rsidRDefault="00275F43" w:rsidP="00275F43">
      <w:pPr>
        <w:pStyle w:val="31"/>
      </w:pPr>
      <w:r>
        <w:t>- 部署和维护：将软件交付给用户使用，并进行后续的维护和支持。</w:t>
      </w:r>
    </w:p>
    <w:p w14:paraId="1AB985A5" w14:textId="77777777" w:rsidR="00275F43" w:rsidRDefault="00275F43" w:rsidP="00275F43">
      <w:pPr>
        <w:pStyle w:val="31"/>
      </w:pPr>
    </w:p>
    <w:p w14:paraId="5A48D1E6" w14:textId="6D38BA39" w:rsidR="00275F43" w:rsidRDefault="00275F43" w:rsidP="00275F43">
      <w:pPr>
        <w:pStyle w:val="31"/>
      </w:pPr>
      <w:r>
        <w:t>快速原型模型</w:t>
      </w:r>
    </w:p>
    <w:p w14:paraId="36A93EEB" w14:textId="77777777" w:rsidR="00275F43" w:rsidRDefault="00275F43" w:rsidP="00275F43">
      <w:pPr>
        <w:pStyle w:val="31"/>
      </w:pPr>
    </w:p>
    <w:p w14:paraId="15DF9976" w14:textId="77777777" w:rsidR="00275F43" w:rsidRDefault="00275F43" w:rsidP="00275F43">
      <w:pPr>
        <w:pStyle w:val="31"/>
      </w:pPr>
      <w:r>
        <w:rPr>
          <w:rFonts w:hint="eastAsia"/>
        </w:rPr>
        <w:t>快速原型模型是一种迭代式的软件开发过程模型，它强调通过快速的原型开发来验证和改进需求。在快速原型模型中，开发人员通常先构建一个初步的软件原型，然后将其展示给利益相关者进行评审和反馈。根据反馈结果，开发人员可以对原型进行修改和优化，并重新进入开发循环。</w:t>
      </w:r>
    </w:p>
    <w:p w14:paraId="3E0F0069" w14:textId="77777777" w:rsidR="00275F43" w:rsidRDefault="00275F43" w:rsidP="00275F43">
      <w:pPr>
        <w:pStyle w:val="31"/>
      </w:pPr>
    </w:p>
    <w:p w14:paraId="608F8CFE" w14:textId="43B76209" w:rsidR="00275F43" w:rsidRDefault="00275F43" w:rsidP="00275F43">
      <w:pPr>
        <w:pStyle w:val="31"/>
      </w:pPr>
      <w:r>
        <w:t>增量模型</w:t>
      </w:r>
    </w:p>
    <w:p w14:paraId="7E20C5BC" w14:textId="77777777" w:rsidR="00275F43" w:rsidRDefault="00275F43" w:rsidP="00275F43">
      <w:pPr>
        <w:pStyle w:val="31"/>
      </w:pPr>
    </w:p>
    <w:p w14:paraId="4A4EB8DA" w14:textId="77777777" w:rsidR="00275F43" w:rsidRDefault="00275F43" w:rsidP="00275F43">
      <w:pPr>
        <w:pStyle w:val="31"/>
      </w:pPr>
      <w:r>
        <w:rPr>
          <w:rFonts w:hint="eastAsia"/>
        </w:rPr>
        <w:t>增量模型是一种基于增量开发的软件开发过程模型。在增量模型中，开发团队将整个软件系统分为多个可独立开发的模块或组件。每个模块或组件都被视为一个独立的开发单元，可以单独进行开发、测试和集成。然后，这些模块或组件被逐步组装成完整的软件系统。</w:t>
      </w:r>
    </w:p>
    <w:p w14:paraId="49167144" w14:textId="77777777" w:rsidR="00275F43" w:rsidRDefault="00275F43" w:rsidP="00275F43">
      <w:pPr>
        <w:pStyle w:val="31"/>
      </w:pPr>
    </w:p>
    <w:p w14:paraId="7D041105" w14:textId="684BEC5C" w:rsidR="00275F43" w:rsidRDefault="00275F43" w:rsidP="00275F43">
      <w:pPr>
        <w:pStyle w:val="31"/>
      </w:pPr>
      <w:r>
        <w:t>螺旋模型</w:t>
      </w:r>
    </w:p>
    <w:p w14:paraId="200DEC6C" w14:textId="77777777" w:rsidR="00275F43" w:rsidRDefault="00275F43" w:rsidP="00275F43">
      <w:pPr>
        <w:pStyle w:val="31"/>
      </w:pPr>
    </w:p>
    <w:p w14:paraId="5133AB99" w14:textId="77777777" w:rsidR="00275F43" w:rsidRDefault="00275F43" w:rsidP="00275F43">
      <w:pPr>
        <w:pStyle w:val="31"/>
      </w:pPr>
      <w:r>
        <w:rPr>
          <w:rFonts w:hint="eastAsia"/>
        </w:rPr>
        <w:t>螺旋模型是一种迭代式的软件开发过程模型，它将软件开发过程分为多个螺旋周期。每个螺旋周期包括四个主要阶段：计划、风险分析、工程</w:t>
      </w:r>
      <w:r>
        <w:t>/开发和评估/控制。在每个螺旋周期结束时，都会进行一次全面的评估和调整，以改进软件质量并降低风险。</w:t>
      </w:r>
    </w:p>
    <w:p w14:paraId="464AE78B" w14:textId="77777777" w:rsidR="00275F43" w:rsidRDefault="00275F43" w:rsidP="00275F43">
      <w:pPr>
        <w:pStyle w:val="31"/>
      </w:pPr>
    </w:p>
    <w:p w14:paraId="42A1ACF7" w14:textId="5429F294" w:rsidR="00275F43" w:rsidRDefault="00275F43" w:rsidP="00275F43">
      <w:pPr>
        <w:pStyle w:val="31"/>
      </w:pPr>
      <w:r>
        <w:t>喷泉模型</w:t>
      </w:r>
    </w:p>
    <w:p w14:paraId="4F756808" w14:textId="77777777" w:rsidR="00275F43" w:rsidRDefault="00275F43" w:rsidP="00275F43">
      <w:pPr>
        <w:pStyle w:val="31"/>
      </w:pPr>
    </w:p>
    <w:p w14:paraId="6624CEC0" w14:textId="77777777" w:rsidR="00275F43" w:rsidRDefault="00275F43" w:rsidP="00275F43">
      <w:pPr>
        <w:pStyle w:val="31"/>
      </w:pPr>
      <w:r>
        <w:rPr>
          <w:rFonts w:hint="eastAsia"/>
        </w:rPr>
        <w:t>喷泉模型是一种敏捷软件开发过程模型，它强调灵活性和快速响应变化的能力。在喷泉模型中，开发团队通过频繁的迭代和增量交付来实现快速开发和交付高质量的软件。每个迭代周期通常持续几周到几个月不等，每个迭代周期结束后会进行一次回顾和总结。</w:t>
      </w:r>
    </w:p>
    <w:p w14:paraId="2D1C7F68" w14:textId="77777777" w:rsidR="00275F43" w:rsidRDefault="00275F43" w:rsidP="00275F43">
      <w:pPr>
        <w:pStyle w:val="31"/>
      </w:pPr>
    </w:p>
    <w:p w14:paraId="39508296" w14:textId="27B48A4A" w:rsidR="00275F43" w:rsidRDefault="00275F43" w:rsidP="00275F43">
      <w:pPr>
        <w:pStyle w:val="31"/>
      </w:pPr>
      <w:r>
        <w:t>实际软件例子（Office办公软件）</w:t>
      </w:r>
    </w:p>
    <w:p w14:paraId="60AE8B1C" w14:textId="77777777" w:rsidR="00275F43" w:rsidRDefault="00275F43" w:rsidP="00275F43">
      <w:pPr>
        <w:pStyle w:val="31"/>
      </w:pPr>
    </w:p>
    <w:p w14:paraId="231B8A1D" w14:textId="77777777" w:rsidR="00275F43" w:rsidRDefault="00275F43" w:rsidP="00275F43">
      <w:pPr>
        <w:pStyle w:val="31"/>
      </w:pPr>
      <w:r>
        <w:t>Office办公软件是一套常用的办公软件套件，包括Word、Excel、PowerPoint等应用程序。下面是Office办公软件的开发过程的一个简单示例：</w:t>
      </w:r>
    </w:p>
    <w:p w14:paraId="728E4550" w14:textId="77777777" w:rsidR="00275F43" w:rsidRDefault="00275F43" w:rsidP="00275F43">
      <w:pPr>
        <w:pStyle w:val="31"/>
      </w:pPr>
    </w:p>
    <w:p w14:paraId="5705F28A" w14:textId="7255071D" w:rsidR="00275F43" w:rsidRDefault="00275F43" w:rsidP="00275F43">
      <w:pPr>
        <w:pStyle w:val="31"/>
      </w:pPr>
      <w:r>
        <w:t>1. 需求分析：开发人员与客户或用户进行沟通，明确Office办公软件的功能和性能要求。例如，客户可能希望添加一个图表绘制功能来支持数据分析报告的生成。</w:t>
      </w:r>
    </w:p>
    <w:p w14:paraId="1A36884E" w14:textId="4974FA56" w:rsidR="00275F43" w:rsidRDefault="00275F43" w:rsidP="00275F43">
      <w:pPr>
        <w:pStyle w:val="31"/>
      </w:pPr>
      <w:r>
        <w:t>2. 设计：根据需求分析的结果，开发人员进行系统架构设计和模块划分。他们确定Word、Excel和PowerPoint等应用程序的整体结构和各个模块之间的交互方式。例如，图表绘制功能可能需要与Excel的数据导入功能进行集成。</w:t>
      </w:r>
    </w:p>
    <w:p w14:paraId="3917C897" w14:textId="5738953C" w:rsidR="00275F43" w:rsidRDefault="00275F43" w:rsidP="00275F43">
      <w:pPr>
        <w:pStyle w:val="31"/>
      </w:pPr>
      <w:r>
        <w:t>3. 编码：开发人员根据设计的文档，编写代码来实现Word、Excel和PowerPoint等应用程序的各个功能。他们编写代码来实现图表绘制功能，并将其与Excel的数据导入功能进行集成。</w:t>
      </w:r>
    </w:p>
    <w:p w14:paraId="607721CB" w14:textId="04B74FC6" w:rsidR="00275F43" w:rsidRDefault="00275F43" w:rsidP="00275F43">
      <w:pPr>
        <w:pStyle w:val="31"/>
      </w:pPr>
      <w:r>
        <w:t>4. 测试：开发人员对Office办公软件进行全面的测试，包括单元测试、集成测试和系统测试等。他们测试图表绘制功能的正确性和稳定性，并确保它与其他应用程序的集成没有问题。</w:t>
      </w:r>
    </w:p>
    <w:p w14:paraId="72950B2E" w14:textId="7D2709C5" w:rsidR="00DB3EC6" w:rsidRDefault="00275F43" w:rsidP="00DB3EC6">
      <w:pPr>
        <w:pStyle w:val="31"/>
        <w:ind w:left="0" w:firstLine="0"/>
        <w:rPr>
          <w:rFonts w:hint="eastAsia"/>
        </w:rPr>
      </w:pPr>
      <w:r>
        <w:t>5. 部署和维护：Office办公软件被交付给用户使用，并进行后续的维护和支持。开发人员需要及时响应用户的反馈和需求变更，并对软件进行更新和改进。例如，如果用户反映图表绘制功能不够灵活，开发人员可以对其进行优化和扩展。</w:t>
      </w:r>
    </w:p>
    <w:p w14:paraId="417D5F77" w14:textId="77777777" w:rsidR="00DB3EC6" w:rsidRDefault="00DB3EC6" w:rsidP="00DB3EC6">
      <w:pPr>
        <w:pStyle w:val="3"/>
        <w:ind w:firstLine="640"/>
      </w:pPr>
      <w:bookmarkStart w:id="145" w:name="_Toc147174363"/>
      <w:r>
        <w:rPr>
          <w:rFonts w:hint="eastAsia"/>
        </w:rPr>
        <w:t>8</w:t>
      </w:r>
      <w:r>
        <w:t>.1.5</w:t>
      </w:r>
      <w:r>
        <w:rPr>
          <w:rFonts w:hint="eastAsia"/>
        </w:rPr>
        <w:t>需求分析</w:t>
      </w:r>
      <w:bookmarkEnd w:id="145"/>
    </w:p>
    <w:p w14:paraId="4AAB4543" w14:textId="343ABAE9" w:rsidR="00275F43" w:rsidRDefault="00275F43" w:rsidP="00275F43">
      <w:pPr>
        <w:pStyle w:val="31"/>
      </w:pPr>
      <w:r>
        <w:t>概念</w:t>
      </w:r>
    </w:p>
    <w:p w14:paraId="278CEDD6" w14:textId="77777777" w:rsidR="00275F43" w:rsidRDefault="00275F43" w:rsidP="00275F43">
      <w:pPr>
        <w:pStyle w:val="31"/>
      </w:pPr>
    </w:p>
    <w:p w14:paraId="648D040E" w14:textId="77777777" w:rsidR="00275F43" w:rsidRDefault="00275F43" w:rsidP="00275F43">
      <w:pPr>
        <w:pStyle w:val="31"/>
      </w:pPr>
      <w:r>
        <w:rPr>
          <w:rFonts w:hint="eastAsia"/>
        </w:rPr>
        <w:t>需求分析是软件开发过程中的关键环节，它旨在明确用户对软件的功能和性能要求。通过需求分析，开发团队可以更好地理解用户需求，并确保开发出的软件能够准确地满足用户的期望。</w:t>
      </w:r>
    </w:p>
    <w:p w14:paraId="10E17AB6" w14:textId="77777777" w:rsidR="00275F43" w:rsidRDefault="00275F43" w:rsidP="00275F43">
      <w:pPr>
        <w:pStyle w:val="31"/>
      </w:pPr>
    </w:p>
    <w:p w14:paraId="352D41A1" w14:textId="4C213EBB" w:rsidR="00275F43" w:rsidRDefault="00275F43" w:rsidP="00275F43">
      <w:pPr>
        <w:pStyle w:val="31"/>
      </w:pPr>
      <w:r>
        <w:t>具体案例（Office办公软件）</w:t>
      </w:r>
    </w:p>
    <w:p w14:paraId="243B8918" w14:textId="77777777" w:rsidR="00275F43" w:rsidRDefault="00275F43" w:rsidP="00275F43">
      <w:pPr>
        <w:pStyle w:val="31"/>
      </w:pPr>
    </w:p>
    <w:p w14:paraId="1B071BC3" w14:textId="77777777" w:rsidR="00275F43" w:rsidRDefault="00275F43" w:rsidP="00275F43">
      <w:pPr>
        <w:pStyle w:val="31"/>
      </w:pPr>
      <w:r>
        <w:rPr>
          <w:rFonts w:hint="eastAsia"/>
        </w:rPr>
        <w:t>在</w:t>
      </w:r>
      <w:r>
        <w:t>Office办公软件的开发中，需求分析是一个至关重要的步骤。下面是一个简单的案例，说明了如何进行需求分析：</w:t>
      </w:r>
    </w:p>
    <w:p w14:paraId="7AC0CA99" w14:textId="77777777" w:rsidR="00275F43" w:rsidRDefault="00275F43" w:rsidP="00275F43">
      <w:pPr>
        <w:pStyle w:val="31"/>
      </w:pPr>
    </w:p>
    <w:p w14:paraId="512949B7" w14:textId="77777777" w:rsidR="00275F43" w:rsidRDefault="00275F43" w:rsidP="00275F43">
      <w:pPr>
        <w:pStyle w:val="31"/>
      </w:pPr>
      <w:r>
        <w:rPr>
          <w:rFonts w:hint="eastAsia"/>
        </w:rPr>
        <w:t>假设客户希望开发一个</w:t>
      </w:r>
      <w:r>
        <w:t>Excel电子表格软件，用于处理大量的数据和进行数据分析。他们希望该软件具备以下功能：</w:t>
      </w:r>
    </w:p>
    <w:p w14:paraId="37FDCE51" w14:textId="77777777" w:rsidR="00275F43" w:rsidRDefault="00275F43" w:rsidP="00275F43">
      <w:pPr>
        <w:pStyle w:val="31"/>
      </w:pPr>
    </w:p>
    <w:p w14:paraId="1EE0D54A" w14:textId="29AD1DF6" w:rsidR="00275F43" w:rsidRDefault="00275F43" w:rsidP="00275F43">
      <w:pPr>
        <w:pStyle w:val="31"/>
      </w:pPr>
      <w:r>
        <w:t>1. 数据输入和编辑：用户可以方便地输入数据到电子表格中，并进行相应的编辑操作，如删除、复制和粘贴等。</w:t>
      </w:r>
    </w:p>
    <w:p w14:paraId="326345E2" w14:textId="5A0E3A7F" w:rsidR="00275F43" w:rsidRDefault="00275F43" w:rsidP="00275F43">
      <w:pPr>
        <w:pStyle w:val="31"/>
      </w:pPr>
      <w:r>
        <w:t>2. 公式计算：用户可以使用内置的公式功能，对数据进行各种数学计算和逻辑判断。</w:t>
      </w:r>
    </w:p>
    <w:p w14:paraId="257CCC50" w14:textId="36550699" w:rsidR="00275F43" w:rsidRDefault="00275F43" w:rsidP="00275F43">
      <w:pPr>
        <w:pStyle w:val="31"/>
      </w:pPr>
      <w:r>
        <w:t>3. 图表绘制：用户可以根据需要绘制各种类型的图表，如柱状图、折线图和饼图等，以直观地展示数据的分析结果。</w:t>
      </w:r>
    </w:p>
    <w:p w14:paraId="3FB6F167" w14:textId="32C5B84C" w:rsidR="00275F43" w:rsidRDefault="00275F43" w:rsidP="00275F43">
      <w:pPr>
        <w:pStyle w:val="31"/>
      </w:pPr>
      <w:r>
        <w:t>4. 数据筛选和排序：用户可以使用内置的筛选和排序功能，对数据进行快速筛选和排序，以便更好地理解和分析数据。</w:t>
      </w:r>
    </w:p>
    <w:p w14:paraId="6857DC2D" w14:textId="7D229A4F" w:rsidR="00275F43" w:rsidRDefault="00275F43" w:rsidP="00275F43">
      <w:pPr>
        <w:pStyle w:val="31"/>
      </w:pPr>
      <w:r>
        <w:t>5. 数据导入和导出：用户可以将外部数据文件导入到电子表格中，或将电子表格中的数据导出为各种格式的文件，如CSV、XLSX等。</w:t>
      </w:r>
    </w:p>
    <w:p w14:paraId="0DA6896F" w14:textId="77777777" w:rsidR="00275F43" w:rsidRDefault="00275F43" w:rsidP="00275F43">
      <w:pPr>
        <w:pStyle w:val="31"/>
      </w:pPr>
    </w:p>
    <w:p w14:paraId="56F91181" w14:textId="3386BBDD" w:rsidR="00DB3EC6" w:rsidRDefault="00275F43" w:rsidP="00DB3EC6">
      <w:pPr>
        <w:pStyle w:val="31"/>
        <w:ind w:left="0" w:firstLine="0"/>
        <w:rPr>
          <w:rFonts w:hint="eastAsia"/>
        </w:rPr>
      </w:pPr>
      <w:r>
        <w:rPr>
          <w:rFonts w:hint="eastAsia"/>
        </w:rPr>
        <w:t>根据上述需求，开发人员可以进一步细化每个功能的具体实现细节，并编写相应的文档来记录这些需求。这些文档通常被称为需求规格说明书或用例图等。</w:t>
      </w:r>
    </w:p>
    <w:p w14:paraId="01C4373E" w14:textId="77777777" w:rsidR="00DB3EC6" w:rsidRDefault="00DB3EC6" w:rsidP="00DB3EC6">
      <w:pPr>
        <w:pStyle w:val="3"/>
        <w:ind w:firstLine="640"/>
      </w:pPr>
      <w:bookmarkStart w:id="146" w:name="_Toc147174364"/>
      <w:r>
        <w:rPr>
          <w:rFonts w:hint="eastAsia"/>
        </w:rPr>
        <w:t>8</w:t>
      </w:r>
      <w:r>
        <w:t>.1.6</w:t>
      </w:r>
      <w:r>
        <w:rPr>
          <w:rFonts w:hint="eastAsia"/>
        </w:rPr>
        <w:t>可行性研究</w:t>
      </w:r>
      <w:bookmarkEnd w:id="146"/>
    </w:p>
    <w:p w14:paraId="4365AB3F" w14:textId="6AE039D9" w:rsidR="00275F43" w:rsidRDefault="00275F43" w:rsidP="00275F43">
      <w:pPr>
        <w:pStyle w:val="31"/>
      </w:pPr>
      <w:r>
        <w:t>概念</w:t>
      </w:r>
    </w:p>
    <w:p w14:paraId="2E676502" w14:textId="77777777" w:rsidR="00275F43" w:rsidRDefault="00275F43" w:rsidP="00275F43">
      <w:pPr>
        <w:pStyle w:val="31"/>
      </w:pPr>
    </w:p>
    <w:p w14:paraId="4F9ABE64" w14:textId="77777777" w:rsidR="00275F43" w:rsidRDefault="00275F43" w:rsidP="00275F43">
      <w:pPr>
        <w:pStyle w:val="31"/>
      </w:pPr>
      <w:r>
        <w:rPr>
          <w:rFonts w:hint="eastAsia"/>
        </w:rPr>
        <w:t>可行性研究是在软件开发过程中进行的一项评估，旨在确定项目是否可行、可实施和可盈利。它通过分析技术、经济、法律和操作等方面的因素，评估项目的技术可行性、商业可行性和社会可行性。</w:t>
      </w:r>
    </w:p>
    <w:p w14:paraId="7E86D2CC" w14:textId="77777777" w:rsidR="00275F43" w:rsidRDefault="00275F43" w:rsidP="00275F43">
      <w:pPr>
        <w:pStyle w:val="31"/>
      </w:pPr>
    </w:p>
    <w:p w14:paraId="1551DF76" w14:textId="77A75E79" w:rsidR="00275F43" w:rsidRDefault="00275F43" w:rsidP="00275F43">
      <w:pPr>
        <w:pStyle w:val="31"/>
      </w:pPr>
      <w:r>
        <w:t>具体案例（Office办公软件）</w:t>
      </w:r>
    </w:p>
    <w:p w14:paraId="00F67562" w14:textId="77777777" w:rsidR="00275F43" w:rsidRDefault="00275F43" w:rsidP="00275F43">
      <w:pPr>
        <w:pStyle w:val="31"/>
      </w:pPr>
    </w:p>
    <w:p w14:paraId="0A01D6F8" w14:textId="77777777" w:rsidR="00275F43" w:rsidRDefault="00275F43" w:rsidP="00275F43">
      <w:pPr>
        <w:pStyle w:val="31"/>
      </w:pPr>
      <w:r>
        <w:rPr>
          <w:rFonts w:hint="eastAsia"/>
        </w:rPr>
        <w:t>在</w:t>
      </w:r>
      <w:r>
        <w:t>Office办公软件的开发中，可行性研究是一个重要的步骤。下面是一个简单的案例，说明了如何进行可行性研究：</w:t>
      </w:r>
    </w:p>
    <w:p w14:paraId="03A09B93" w14:textId="77777777" w:rsidR="00275F43" w:rsidRDefault="00275F43" w:rsidP="00275F43">
      <w:pPr>
        <w:pStyle w:val="31"/>
      </w:pPr>
    </w:p>
    <w:p w14:paraId="437D0D36" w14:textId="77777777" w:rsidR="00275F43" w:rsidRDefault="00275F43" w:rsidP="00275F43">
      <w:pPr>
        <w:pStyle w:val="31"/>
      </w:pPr>
      <w:r>
        <w:rPr>
          <w:rFonts w:hint="eastAsia"/>
        </w:rPr>
        <w:t>假设客户希望开发一个</w:t>
      </w:r>
      <w:r>
        <w:t>Excel电子表格软件，用于处理大量的数据和进行数据分析。他们希望通过该软件实现以下目标：</w:t>
      </w:r>
    </w:p>
    <w:p w14:paraId="2F70B8A8" w14:textId="77777777" w:rsidR="00275F43" w:rsidRDefault="00275F43" w:rsidP="00275F43">
      <w:pPr>
        <w:pStyle w:val="31"/>
      </w:pPr>
    </w:p>
    <w:p w14:paraId="1268D3B6" w14:textId="3ECA72EA" w:rsidR="00275F43" w:rsidRDefault="00275F43" w:rsidP="00275F43">
      <w:pPr>
        <w:pStyle w:val="31"/>
      </w:pPr>
      <w:r>
        <w:t>1.高效的数据处理：用户希望该软件能够快速地读取和处理大量数据，以提高数据处理的效率。</w:t>
      </w:r>
    </w:p>
    <w:p w14:paraId="5A8E95F4" w14:textId="1BE823DF" w:rsidR="00275F43" w:rsidRDefault="00275F43" w:rsidP="00275F43">
      <w:pPr>
        <w:pStyle w:val="31"/>
      </w:pPr>
      <w:r>
        <w:t>2.强大的数据分析功能：用户希望该软件能够提供多种数据分析工具和算法，以支持复杂的数据分析任务。</w:t>
      </w:r>
    </w:p>
    <w:p w14:paraId="2B1B8B42" w14:textId="00C4E093" w:rsidR="00275F43" w:rsidRDefault="00275F43" w:rsidP="00275F43">
      <w:pPr>
        <w:pStyle w:val="31"/>
      </w:pPr>
      <w:r>
        <w:t>3.友好的用户界面：用户希望该软件具备直观易用的用户界面，以提高用户体验和工作效率。</w:t>
      </w:r>
    </w:p>
    <w:p w14:paraId="5ABA1FBE" w14:textId="3F584936" w:rsidR="00275F43" w:rsidRDefault="00275F43" w:rsidP="00275F43">
      <w:pPr>
        <w:pStyle w:val="31"/>
      </w:pPr>
      <w:r>
        <w:t>4. 高度的安全性和隐私保护：用户希望该软件能够提供严格的数据安全措施，以保护用户的敏感信息不被泄露。</w:t>
      </w:r>
    </w:p>
    <w:p w14:paraId="3160A1C7" w14:textId="7512AC5F" w:rsidR="00275F43" w:rsidRDefault="00275F43" w:rsidP="00275F43">
      <w:pPr>
        <w:pStyle w:val="31"/>
      </w:pPr>
      <w:r>
        <w:t>5. 跨平台兼容性：用户希望该软件能够在多个操作系统上运行，如Windows、MacOS和Linux等，以满足不同用户的需求。</w:t>
      </w:r>
    </w:p>
    <w:p w14:paraId="632B1C64" w14:textId="1C80D687" w:rsidR="00275F43" w:rsidRDefault="00275F43" w:rsidP="00275F43">
      <w:pPr>
        <w:pStyle w:val="31"/>
      </w:pPr>
      <w:r>
        <w:t>6. 合理的价格策略：用户希望该软件的价格能够与其功能和性能相匹配，以保持竞争力。</w:t>
      </w:r>
    </w:p>
    <w:p w14:paraId="07ED2503" w14:textId="77777777" w:rsidR="00275F43" w:rsidRDefault="00275F43" w:rsidP="00275F43">
      <w:pPr>
        <w:pStyle w:val="31"/>
      </w:pPr>
    </w:p>
    <w:p w14:paraId="2FB1A128" w14:textId="77777777" w:rsidR="00275F43" w:rsidRDefault="00275F43" w:rsidP="00275F43">
      <w:pPr>
        <w:pStyle w:val="31"/>
      </w:pPr>
      <w:r>
        <w:rPr>
          <w:rFonts w:hint="eastAsia"/>
        </w:rPr>
        <w:t>基于上述目标，开发人员可以进行一系列的可行性研究来评估项目的可行性。以下是一些可能的研究方法：</w:t>
      </w:r>
    </w:p>
    <w:p w14:paraId="4C8056CB" w14:textId="77777777" w:rsidR="00275F43" w:rsidRDefault="00275F43" w:rsidP="00275F43">
      <w:pPr>
        <w:pStyle w:val="31"/>
      </w:pPr>
    </w:p>
    <w:p w14:paraId="728E8CB9" w14:textId="573FCE35" w:rsidR="00275F43" w:rsidRDefault="00275F43" w:rsidP="00275F43">
      <w:pPr>
        <w:pStyle w:val="31"/>
      </w:pPr>
      <w:r>
        <w:t>1. 需求分析：对用户需求进行深入的分析和讨论，以明确产品的功能和性能要求。</w:t>
      </w:r>
    </w:p>
    <w:p w14:paraId="61B99362" w14:textId="32C95CAD" w:rsidR="00275F43" w:rsidRDefault="00275F43" w:rsidP="00275F43">
      <w:pPr>
        <w:pStyle w:val="31"/>
      </w:pPr>
      <w:r>
        <w:t>2. 技术评估：评估所需的技术能力和资源是否可行，包括硬件要求、软件开发工具和技术框架的选择等。</w:t>
      </w:r>
    </w:p>
    <w:p w14:paraId="2758124F" w14:textId="65B4E679" w:rsidR="00275F43" w:rsidRDefault="00275F43" w:rsidP="00275F43">
      <w:pPr>
        <w:pStyle w:val="31"/>
      </w:pPr>
      <w:r>
        <w:t>3. 经济评估：评估项目的成本效益和盈利能力，包括开发成本、运营成本和维护成本等。</w:t>
      </w:r>
    </w:p>
    <w:p w14:paraId="78C33644" w14:textId="270BB9DA" w:rsidR="00275F43" w:rsidRDefault="00275F43" w:rsidP="00275F43">
      <w:pPr>
        <w:pStyle w:val="31"/>
      </w:pPr>
      <w:r>
        <w:t>4. 法律和政策评估：评估项目是否符合相关的法律法规和政策要求，如知识产权保护、用户隐私保护等。</w:t>
      </w:r>
    </w:p>
    <w:p w14:paraId="7405B92C" w14:textId="7C394A05" w:rsidR="00275F43" w:rsidRDefault="00275F43" w:rsidP="00275F43">
      <w:pPr>
        <w:pStyle w:val="31"/>
      </w:pPr>
      <w:r>
        <w:t>5. 市场调研：对市场需求进行调研和分析，以评估产品的市场潜力和竞争情况。</w:t>
      </w:r>
    </w:p>
    <w:p w14:paraId="1A9DD189" w14:textId="04D30403" w:rsidR="00275F43" w:rsidRDefault="00275F43" w:rsidP="00275F43">
      <w:pPr>
        <w:pStyle w:val="31"/>
      </w:pPr>
      <w:r>
        <w:t>6. 风险评估：评估项目可能面临的风险和挑战，并制定相应的风险管理计划。</w:t>
      </w:r>
    </w:p>
    <w:p w14:paraId="337C34AF" w14:textId="77777777" w:rsidR="00275F43" w:rsidRDefault="00275F43" w:rsidP="00275F43">
      <w:pPr>
        <w:pStyle w:val="31"/>
      </w:pPr>
    </w:p>
    <w:p w14:paraId="6D87C0D3" w14:textId="2FB05331" w:rsidR="00DB3EC6" w:rsidRDefault="00275F43" w:rsidP="00DB3EC6">
      <w:pPr>
        <w:pStyle w:val="31"/>
        <w:ind w:left="0" w:firstLine="0"/>
        <w:rPr>
          <w:rFonts w:hint="eastAsia"/>
        </w:rPr>
      </w:pPr>
      <w:r>
        <w:rPr>
          <w:rFonts w:hint="eastAsia"/>
        </w:rPr>
        <w:t>根据这些研究结果，开发人员可以对项目的可行性做出决策，并提出相应的建议和改进措施。这些研究结果通常以可行性研究报告的形式呈现给决策者和其他相关人员。</w:t>
      </w:r>
    </w:p>
    <w:p w14:paraId="5F880549" w14:textId="77777777" w:rsidR="00DB3EC6" w:rsidRDefault="00DB3EC6" w:rsidP="00DB3EC6">
      <w:pPr>
        <w:pStyle w:val="3"/>
        <w:ind w:firstLine="640"/>
      </w:pPr>
      <w:bookmarkStart w:id="147" w:name="_Toc147174365"/>
      <w:r>
        <w:rPr>
          <w:rFonts w:hint="eastAsia"/>
        </w:rPr>
        <w:t>8</w:t>
      </w:r>
      <w:r>
        <w:t>.1.7</w:t>
      </w:r>
      <w:r>
        <w:rPr>
          <w:rFonts w:hint="eastAsia"/>
        </w:rPr>
        <w:t>软件测试</w:t>
      </w:r>
      <w:bookmarkEnd w:id="147"/>
    </w:p>
    <w:p w14:paraId="65A9BB54" w14:textId="26D9123C" w:rsidR="00405B0B" w:rsidRDefault="00405B0B" w:rsidP="00405B0B">
      <w:pPr>
        <w:pStyle w:val="31"/>
      </w:pPr>
      <w:r>
        <w:t>概念</w:t>
      </w:r>
    </w:p>
    <w:p w14:paraId="3B84704A" w14:textId="77777777" w:rsidR="00405B0B" w:rsidRDefault="00405B0B" w:rsidP="00405B0B">
      <w:pPr>
        <w:pStyle w:val="31"/>
      </w:pPr>
    </w:p>
    <w:p w14:paraId="62D49A80" w14:textId="77777777" w:rsidR="00405B0B" w:rsidRDefault="00405B0B" w:rsidP="00405B0B">
      <w:pPr>
        <w:pStyle w:val="31"/>
      </w:pPr>
      <w:r>
        <w:rPr>
          <w:rFonts w:hint="eastAsia"/>
        </w:rPr>
        <w:t>软件测试是软件开发过程中的一项重要活动，旨在验证和评估软件的正确性、可靠性和完整性。通过软件测试，开发人员可以发现和修复软件中的缺陷和错误，以提高软件的质量并满足用户的需求。</w:t>
      </w:r>
    </w:p>
    <w:p w14:paraId="1138159E" w14:textId="77777777" w:rsidR="00405B0B" w:rsidRDefault="00405B0B" w:rsidP="00405B0B">
      <w:pPr>
        <w:pStyle w:val="31"/>
      </w:pPr>
    </w:p>
    <w:p w14:paraId="2FA1FE34" w14:textId="000FD8DA" w:rsidR="00405B0B" w:rsidRDefault="00405B0B" w:rsidP="00405B0B">
      <w:pPr>
        <w:pStyle w:val="31"/>
      </w:pPr>
      <w:r>
        <w:t>白盒测试</w:t>
      </w:r>
    </w:p>
    <w:p w14:paraId="74A1E662" w14:textId="77777777" w:rsidR="00405B0B" w:rsidRDefault="00405B0B" w:rsidP="00405B0B">
      <w:pPr>
        <w:pStyle w:val="31"/>
      </w:pPr>
    </w:p>
    <w:p w14:paraId="0210211C" w14:textId="77777777" w:rsidR="00405B0B" w:rsidRDefault="00405B0B" w:rsidP="00405B0B">
      <w:pPr>
        <w:pStyle w:val="31"/>
      </w:pPr>
      <w:r>
        <w:rPr>
          <w:rFonts w:hint="eastAsia"/>
        </w:rPr>
        <w:t>白盒测试是一种基于代码结构和逻辑的测试方法。它通过对程序的内部结构进行详细的分析，以检查代码中的逻辑错误和潜在问题。白盒测试通常涉及以下步骤：</w:t>
      </w:r>
    </w:p>
    <w:p w14:paraId="3FD2EB0A" w14:textId="77777777" w:rsidR="00405B0B" w:rsidRDefault="00405B0B" w:rsidP="00405B0B">
      <w:pPr>
        <w:pStyle w:val="31"/>
      </w:pPr>
    </w:p>
    <w:p w14:paraId="198FBD7F" w14:textId="1AF79342" w:rsidR="00405B0B" w:rsidRDefault="00405B0B" w:rsidP="00405B0B">
      <w:pPr>
        <w:pStyle w:val="31"/>
      </w:pPr>
      <w:r>
        <w:t>1.静态分析：对源代码进行分析，以检测潜在的语法错误、逻辑错误和设计问题。</w:t>
      </w:r>
    </w:p>
    <w:p w14:paraId="3A6579F8" w14:textId="74CDE47E" w:rsidR="00405B0B" w:rsidRDefault="00405B0B" w:rsidP="00405B0B">
      <w:pPr>
        <w:pStyle w:val="31"/>
      </w:pPr>
      <w:r>
        <w:t>2.单元测试：针对每个独立的模块或函数进行测试，以确保其功能正确且没有错误。</w:t>
      </w:r>
    </w:p>
    <w:p w14:paraId="6204E7D9" w14:textId="7E1CF328" w:rsidR="00405B0B" w:rsidRDefault="00405B0B" w:rsidP="00405B0B">
      <w:pPr>
        <w:pStyle w:val="31"/>
      </w:pPr>
      <w:r>
        <w:t>3.集成测试：将多个模块或组件组合在一起进行测试，以验证它们之间的交互是否正确。</w:t>
      </w:r>
    </w:p>
    <w:p w14:paraId="713F57FB" w14:textId="03A19910" w:rsidR="00405B0B" w:rsidRDefault="00405B0B" w:rsidP="00405B0B">
      <w:pPr>
        <w:pStyle w:val="31"/>
      </w:pPr>
      <w:r>
        <w:t>4.系统测试：对整个软件系统进行全面的功能和性能测试，以验证系统是否满足需求规格说明书中的要求。</w:t>
      </w:r>
    </w:p>
    <w:p w14:paraId="261F2475" w14:textId="19C39AA1" w:rsidR="00405B0B" w:rsidRDefault="00405B0B" w:rsidP="00405B0B">
      <w:pPr>
        <w:pStyle w:val="31"/>
      </w:pPr>
      <w:r>
        <w:t>5.验收测试：由最终用户或客户进行的测试，以确保软件符合他们的预期和使用要求。</w:t>
      </w:r>
    </w:p>
    <w:p w14:paraId="13C6621E" w14:textId="77777777" w:rsidR="00405B0B" w:rsidRDefault="00405B0B" w:rsidP="00405B0B">
      <w:pPr>
        <w:pStyle w:val="31"/>
      </w:pPr>
    </w:p>
    <w:p w14:paraId="3CAEC28F" w14:textId="50F64D7D" w:rsidR="00405B0B" w:rsidRDefault="00405B0B" w:rsidP="00405B0B">
      <w:pPr>
        <w:pStyle w:val="31"/>
      </w:pPr>
      <w:r>
        <w:t>黑盒测试</w:t>
      </w:r>
    </w:p>
    <w:p w14:paraId="176AC17E" w14:textId="77777777" w:rsidR="00405B0B" w:rsidRDefault="00405B0B" w:rsidP="00405B0B">
      <w:pPr>
        <w:pStyle w:val="31"/>
      </w:pPr>
    </w:p>
    <w:p w14:paraId="758DB492" w14:textId="77777777" w:rsidR="00405B0B" w:rsidRDefault="00405B0B" w:rsidP="00405B0B">
      <w:pPr>
        <w:pStyle w:val="31"/>
      </w:pPr>
      <w:r>
        <w:rPr>
          <w:rFonts w:hint="eastAsia"/>
        </w:rPr>
        <w:t>黑盒测试是一种基于输入和输出的测试方法。它不关注程序的内部结构和实现细节，而是根据用户的需求和预期结果来设计测试用例。黑盒测试通常涉及以下步骤：</w:t>
      </w:r>
    </w:p>
    <w:p w14:paraId="58552EE9" w14:textId="77777777" w:rsidR="00405B0B" w:rsidRDefault="00405B0B" w:rsidP="00405B0B">
      <w:pPr>
        <w:pStyle w:val="31"/>
      </w:pPr>
    </w:p>
    <w:p w14:paraId="56F593CF" w14:textId="242A35B3" w:rsidR="00405B0B" w:rsidRDefault="00405B0B" w:rsidP="00405B0B">
      <w:pPr>
        <w:pStyle w:val="31"/>
      </w:pPr>
      <w:r>
        <w:t>1.等价类划分：将输入数据划分为不同的等价类，确保每个等价类都被覆盖到。</w:t>
      </w:r>
    </w:p>
    <w:p w14:paraId="26344D02" w14:textId="025AE361" w:rsidR="00405B0B" w:rsidRDefault="00405B0B" w:rsidP="00405B0B">
      <w:pPr>
        <w:pStyle w:val="31"/>
      </w:pPr>
      <w:r>
        <w:t>2.边界值分析：对输入数据的边界值进行测试，以检查是否存在越界或非法输入等问题。</w:t>
      </w:r>
    </w:p>
    <w:p w14:paraId="3F7B1347" w14:textId="73D1C16C" w:rsidR="00405B0B" w:rsidRDefault="00405B0B" w:rsidP="00405B0B">
      <w:pPr>
        <w:pStyle w:val="31"/>
      </w:pPr>
      <w:r>
        <w:t>3.无效输入测试：使用无效或异常的输入数据进行测试，以验证程序是否能够正确处理这些情况。</w:t>
      </w:r>
    </w:p>
    <w:p w14:paraId="6F9F648E" w14:textId="3E78D8BE" w:rsidR="00405B0B" w:rsidRDefault="00405B0B" w:rsidP="00405B0B">
      <w:pPr>
        <w:pStyle w:val="31"/>
      </w:pPr>
      <w:r>
        <w:t>4.功能测试：对每个功能进行测试，确保其按照预期工作并满足用户需求。</w:t>
      </w:r>
    </w:p>
    <w:p w14:paraId="50E18CA7" w14:textId="3D1FCAB7" w:rsidR="00405B0B" w:rsidRDefault="00405B0B" w:rsidP="00405B0B">
      <w:pPr>
        <w:pStyle w:val="31"/>
      </w:pPr>
      <w:r>
        <w:t>5.性能测试：对软件的性能进行评估，包括响应时间、吞吐量和资源利用率等方面。</w:t>
      </w:r>
    </w:p>
    <w:p w14:paraId="77DDC040" w14:textId="46C62963" w:rsidR="00405B0B" w:rsidRDefault="00405B0B" w:rsidP="00405B0B">
      <w:pPr>
        <w:pStyle w:val="31"/>
      </w:pPr>
      <w:r>
        <w:t>6.兼容性测试：在不同的操作系统、浏览器和硬件平台上进行测试，以确保软件的兼容性。</w:t>
      </w:r>
    </w:p>
    <w:p w14:paraId="1125526F" w14:textId="77777777" w:rsidR="00405B0B" w:rsidRDefault="00405B0B" w:rsidP="00405B0B">
      <w:pPr>
        <w:pStyle w:val="31"/>
      </w:pPr>
    </w:p>
    <w:p w14:paraId="5FD8377A" w14:textId="07C811FA" w:rsidR="00405B0B" w:rsidRDefault="00405B0B" w:rsidP="00405B0B">
      <w:pPr>
        <w:pStyle w:val="31"/>
      </w:pPr>
      <w:r>
        <w:t>具体案例（Office办公软件）</w:t>
      </w:r>
    </w:p>
    <w:p w14:paraId="04D52448" w14:textId="77777777" w:rsidR="00405B0B" w:rsidRDefault="00405B0B" w:rsidP="00405B0B">
      <w:pPr>
        <w:pStyle w:val="31"/>
      </w:pPr>
    </w:p>
    <w:p w14:paraId="7FDD9347" w14:textId="77777777" w:rsidR="00405B0B" w:rsidRDefault="00405B0B" w:rsidP="00405B0B">
      <w:pPr>
        <w:pStyle w:val="31"/>
      </w:pPr>
      <w:r>
        <w:rPr>
          <w:rFonts w:hint="eastAsia"/>
        </w:rPr>
        <w:t>在</w:t>
      </w:r>
      <w:r>
        <w:t>Office办公软件的开发中，软件测试是一项重要的任务。下面是一个简单的案例，说明了如何进行软件测试：</w:t>
      </w:r>
    </w:p>
    <w:p w14:paraId="726802AD" w14:textId="77777777" w:rsidR="00405B0B" w:rsidRDefault="00405B0B" w:rsidP="00405B0B">
      <w:pPr>
        <w:pStyle w:val="31"/>
      </w:pPr>
    </w:p>
    <w:p w14:paraId="1B3B98AB" w14:textId="77777777" w:rsidR="00405B0B" w:rsidRDefault="00405B0B" w:rsidP="00405B0B">
      <w:pPr>
        <w:pStyle w:val="31"/>
      </w:pPr>
      <w:r>
        <w:rPr>
          <w:rFonts w:hint="eastAsia"/>
        </w:rPr>
        <w:t>假设客户希望开发一个</w:t>
      </w:r>
      <w:r>
        <w:t>Excel电子表格软件，用于处理大量的数据和进行数据分析。他们希望通过该软件实现以下目标：</w:t>
      </w:r>
    </w:p>
    <w:p w14:paraId="585C884D" w14:textId="77777777" w:rsidR="00405B0B" w:rsidRDefault="00405B0B" w:rsidP="00405B0B">
      <w:pPr>
        <w:pStyle w:val="31"/>
      </w:pPr>
    </w:p>
    <w:p w14:paraId="70E5C3F1" w14:textId="4B25E4D1" w:rsidR="00405B0B" w:rsidRDefault="00405B0B" w:rsidP="00405B0B">
      <w:pPr>
        <w:pStyle w:val="31"/>
      </w:pPr>
      <w:r>
        <w:t>1.高效的数据处理：用户希望该软件能够快速地读取和处理大量数据，以提高数据处理的效率。为了验证这一点，开发人员可以进行单元测试来确保每个数据处理功能都能正常工作，并通过性能测试来评估其处理速度是否满足要求。</w:t>
      </w:r>
    </w:p>
    <w:p w14:paraId="399AE9D0" w14:textId="20C4AABB" w:rsidR="00405B0B" w:rsidRDefault="00405B0B" w:rsidP="00405B0B">
      <w:pPr>
        <w:pStyle w:val="31"/>
      </w:pPr>
      <w:r>
        <w:t>2.强大的数据分析功能：用户希望该软件能够提供多种数据分析工具和算法，以支持复杂的数据分析任务。为了验证这一点，开发人员可以进行集成测试来确保各个数据分析功能之间的交互正确无误，并通过功能测试来验证每个数据分析工具和算法是否按照预期工作。</w:t>
      </w:r>
    </w:p>
    <w:p w14:paraId="0708B4BF" w14:textId="49CFFF9D" w:rsidR="00405B0B" w:rsidRDefault="00405B0B" w:rsidP="00405B0B">
      <w:pPr>
        <w:pStyle w:val="31"/>
      </w:pPr>
      <w:r>
        <w:t>3.友好的用户界面：用户希望该软件具备直观易用的用户界面，以提高用户体验和工作效率。为了验证这一点，开发人员可以进行界面测试来确保用户界面的布局、颜色和交互方式符合用户的期望。此外，他们还可以进行用户体验测试来收集用户的反馈和建议，并根据需要进行改进。</w:t>
      </w:r>
    </w:p>
    <w:p w14:paraId="740AB13D" w14:textId="2BEDD557" w:rsidR="00405B0B" w:rsidRDefault="00405B0B" w:rsidP="00405B0B">
      <w:pPr>
        <w:pStyle w:val="31"/>
      </w:pPr>
      <w:r>
        <w:t>4.高度的安全性和隐私保护：用户希望该软件能够提供严格的数据安全措施，以保护用户的敏感信息不被泄露。为了验证这一点，开发人员可以进行安全性测试来检查软件的安全性能是否符合要求，并进行安全性审计来确认软件是否符合相关的安全标准和法规要求。此外，他们还可以进行隐私性测试来评估软件的数据加密和访问控制机制是否有效。</w:t>
      </w:r>
    </w:p>
    <w:p w14:paraId="003FB178" w14:textId="77777777" w:rsidR="00DB3EC6" w:rsidRDefault="00DB3EC6" w:rsidP="00DB3EC6">
      <w:pPr>
        <w:pStyle w:val="3"/>
        <w:ind w:firstLine="640"/>
      </w:pPr>
      <w:bookmarkStart w:id="148" w:name="_Toc147174366"/>
      <w:r>
        <w:rPr>
          <w:rFonts w:hint="eastAsia"/>
        </w:rPr>
        <w:t>8</w:t>
      </w:r>
      <w:r>
        <w:t>.1.8</w:t>
      </w:r>
      <w:r>
        <w:rPr>
          <w:rFonts w:hint="eastAsia"/>
        </w:rPr>
        <w:t>软件维护</w:t>
      </w:r>
      <w:bookmarkEnd w:id="148"/>
    </w:p>
    <w:p w14:paraId="6689C736" w14:textId="525AF734" w:rsidR="00EC309D" w:rsidRDefault="00EC309D" w:rsidP="00EC309D">
      <w:pPr>
        <w:pStyle w:val="31"/>
      </w:pPr>
      <w:r>
        <w:t>概念</w:t>
      </w:r>
    </w:p>
    <w:p w14:paraId="4EAC5BA0" w14:textId="77777777" w:rsidR="00EC309D" w:rsidRDefault="00EC309D" w:rsidP="00EC309D">
      <w:pPr>
        <w:pStyle w:val="31"/>
      </w:pPr>
    </w:p>
    <w:p w14:paraId="4543F060" w14:textId="77777777" w:rsidR="00EC309D" w:rsidRDefault="00EC309D" w:rsidP="00EC309D">
      <w:pPr>
        <w:pStyle w:val="31"/>
      </w:pPr>
      <w:r>
        <w:rPr>
          <w:rFonts w:hint="eastAsia"/>
        </w:rPr>
        <w:t>软件维护是指在软件开发完成后，对软件进行持续的改进和更新，以满足用户需求、修复错误和漏洞、提高性能和稳定性的一系列活动。软件维护是软件开发生命周期的重要环节，旨在确保软件能够长期稳定地运行并满足用户的期望。</w:t>
      </w:r>
    </w:p>
    <w:p w14:paraId="5A697840" w14:textId="77777777" w:rsidR="00EC309D" w:rsidRDefault="00EC309D" w:rsidP="00EC309D">
      <w:pPr>
        <w:pStyle w:val="31"/>
      </w:pPr>
    </w:p>
    <w:p w14:paraId="1B37263D" w14:textId="06CA6128" w:rsidR="00EC309D" w:rsidRDefault="00EC309D" w:rsidP="00EC309D">
      <w:pPr>
        <w:pStyle w:val="31"/>
      </w:pPr>
      <w:r>
        <w:t>具体维护方法</w:t>
      </w:r>
    </w:p>
    <w:p w14:paraId="2DC2B6B9" w14:textId="77777777" w:rsidR="00EC309D" w:rsidRDefault="00EC309D" w:rsidP="00EC309D">
      <w:pPr>
        <w:pStyle w:val="31"/>
      </w:pPr>
    </w:p>
    <w:p w14:paraId="21E89267" w14:textId="77777777" w:rsidR="00EC309D" w:rsidRDefault="00EC309D" w:rsidP="00EC309D">
      <w:pPr>
        <w:pStyle w:val="31"/>
      </w:pPr>
      <w:r>
        <w:rPr>
          <w:rFonts w:hint="eastAsia"/>
        </w:rPr>
        <w:t>以下是一些常见的软件维护方法：</w:t>
      </w:r>
    </w:p>
    <w:p w14:paraId="72453FEC" w14:textId="77777777" w:rsidR="00EC309D" w:rsidRDefault="00EC309D" w:rsidP="00EC309D">
      <w:pPr>
        <w:pStyle w:val="31"/>
      </w:pPr>
    </w:p>
    <w:p w14:paraId="65B23E03" w14:textId="7CB6261A" w:rsidR="00EC309D" w:rsidRDefault="00EC309D" w:rsidP="00EC309D">
      <w:pPr>
        <w:pStyle w:val="31"/>
      </w:pPr>
      <w:r>
        <w:t>1.版本控制：使用版本控制系统来管理代码和文档的变更历史，以便于追踪和回滚到之前的版本。</w:t>
      </w:r>
    </w:p>
    <w:p w14:paraId="0201EDE8" w14:textId="30B4E080" w:rsidR="00EC309D" w:rsidRDefault="00EC309D" w:rsidP="00EC309D">
      <w:pPr>
        <w:pStyle w:val="31"/>
      </w:pPr>
      <w:r>
        <w:t>2.缺陷跟踪：建立缺陷跟踪系统，记录和跟踪软件中的问题和缺陷，以便及时修复。</w:t>
      </w:r>
    </w:p>
    <w:p w14:paraId="1F109794" w14:textId="42C807D6" w:rsidR="00EC309D" w:rsidRDefault="00EC309D" w:rsidP="00EC309D">
      <w:pPr>
        <w:pStyle w:val="31"/>
      </w:pPr>
      <w:r>
        <w:t>3.性能优化：定期对软件进行性能评估和优化，以提高其响应速度和资源利用率。</w:t>
      </w:r>
    </w:p>
    <w:p w14:paraId="5A93C861" w14:textId="782D9F37" w:rsidR="00EC309D" w:rsidRDefault="00EC309D" w:rsidP="00EC309D">
      <w:pPr>
        <w:pStyle w:val="31"/>
      </w:pPr>
      <w:r>
        <w:t>4.安全更新：及时发布安全补丁和更新，以修复已知的漏洞和安全问题。</w:t>
      </w:r>
    </w:p>
    <w:p w14:paraId="727B2A3F" w14:textId="42D58999" w:rsidR="00EC309D" w:rsidRDefault="00EC309D" w:rsidP="00EC309D">
      <w:pPr>
        <w:pStyle w:val="31"/>
      </w:pPr>
      <w:r>
        <w:t>5.用户支持：提供用户支持渠道，如在线帮助文档、邮件支持等，以帮助用户解决问题和获取技术支持。</w:t>
      </w:r>
    </w:p>
    <w:p w14:paraId="7A109A22" w14:textId="1F092AAC" w:rsidR="00EC309D" w:rsidRDefault="00EC309D" w:rsidP="00EC309D">
      <w:pPr>
        <w:pStyle w:val="31"/>
      </w:pPr>
      <w:r>
        <w:t>6.文档编写：编写详细的用户手册、API文档和其他相关文档，以帮助用户了解和使用软件。</w:t>
      </w:r>
    </w:p>
    <w:p w14:paraId="69F6163E" w14:textId="2B2C864D" w:rsidR="00EC309D" w:rsidRDefault="00EC309D" w:rsidP="00EC309D">
      <w:pPr>
        <w:pStyle w:val="31"/>
      </w:pPr>
      <w:r>
        <w:t>7.代码审查：实施代码审查机制，以确保代码质量和一致性。</w:t>
      </w:r>
    </w:p>
    <w:p w14:paraId="20C02729" w14:textId="4ED41ECC" w:rsidR="00EC309D" w:rsidRDefault="00EC309D" w:rsidP="00EC309D">
      <w:pPr>
        <w:pStyle w:val="31"/>
      </w:pPr>
      <w:r>
        <w:t>8.持续集成和自动化测试：使用持续集成和自动化测试工具来加速软件的开发和测试过程。</w:t>
      </w:r>
    </w:p>
    <w:p w14:paraId="06AB132F" w14:textId="1220C5D8" w:rsidR="00EC309D" w:rsidRDefault="00EC309D" w:rsidP="00EC309D">
      <w:pPr>
        <w:pStyle w:val="31"/>
      </w:pPr>
      <w:r>
        <w:t>9.备份和恢复：定期备份关键数据和配置信息，以防止数据丢失或损坏。同时制定恢复策略，以便在需要时能够快速恢复系统的正常运行。</w:t>
      </w:r>
    </w:p>
    <w:p w14:paraId="6C0BA9E5" w14:textId="4CEF446C" w:rsidR="00EC309D" w:rsidRDefault="00EC309D" w:rsidP="00EC309D">
      <w:pPr>
        <w:pStyle w:val="31"/>
      </w:pPr>
      <w:r>
        <w:t>10.培训和支持：为最终用户提供培训和支持，帮助他们更好地理解和使用软件。</w:t>
      </w:r>
    </w:p>
    <w:p w14:paraId="16819C65" w14:textId="77777777" w:rsidR="00EC309D" w:rsidRDefault="00EC309D" w:rsidP="00EC309D">
      <w:pPr>
        <w:pStyle w:val="31"/>
      </w:pPr>
    </w:p>
    <w:p w14:paraId="05599F3E" w14:textId="0E52A472" w:rsidR="00EC309D" w:rsidRDefault="00EC309D" w:rsidP="00EC309D">
      <w:pPr>
        <w:pStyle w:val="31"/>
      </w:pPr>
      <w:r>
        <w:t>具体案例（Office办公软件）</w:t>
      </w:r>
    </w:p>
    <w:p w14:paraId="5A3ECB1D" w14:textId="77777777" w:rsidR="00EC309D" w:rsidRDefault="00EC309D" w:rsidP="00EC309D">
      <w:pPr>
        <w:pStyle w:val="31"/>
      </w:pPr>
    </w:p>
    <w:p w14:paraId="3602FD37" w14:textId="77777777" w:rsidR="00EC309D" w:rsidRDefault="00EC309D" w:rsidP="00EC309D">
      <w:pPr>
        <w:pStyle w:val="31"/>
      </w:pPr>
      <w:r>
        <w:rPr>
          <w:rFonts w:hint="eastAsia"/>
        </w:rPr>
        <w:t>在</w:t>
      </w:r>
      <w:r>
        <w:t>Office办公软件的开发和维护过程中，可以采取以下措施来进行软件维护：</w:t>
      </w:r>
    </w:p>
    <w:p w14:paraId="2BB8ED1D" w14:textId="77777777" w:rsidR="00EC309D" w:rsidRDefault="00EC309D" w:rsidP="00EC309D">
      <w:pPr>
        <w:pStyle w:val="31"/>
      </w:pPr>
    </w:p>
    <w:p w14:paraId="706D4BF9" w14:textId="01116CB3" w:rsidR="00EC309D" w:rsidRDefault="00EC309D" w:rsidP="00EC309D">
      <w:pPr>
        <w:pStyle w:val="31"/>
      </w:pPr>
      <w:r>
        <w:t>1. Bug修复：定期对Office办公软件进行测试，发现并修复其中的错误和漏洞。这可以通过手动测试、自动化测试和用户反馈等方式进行。</w:t>
      </w:r>
    </w:p>
    <w:p w14:paraId="2C087284" w14:textId="1D2B87A7" w:rsidR="00EC309D" w:rsidRDefault="00EC309D" w:rsidP="00EC309D">
      <w:pPr>
        <w:pStyle w:val="31"/>
      </w:pPr>
      <w:r>
        <w:t>2.性能优化：根据用户的反馈和使用情况，对Office办公软件的性能进行评估和优化。例如，通过减少内存占用、优化算法等方式来提高软件的响应速度和效率。</w:t>
      </w:r>
    </w:p>
    <w:p w14:paraId="5B1DEA86" w14:textId="555BD11D" w:rsidR="00EC309D" w:rsidRDefault="00EC309D" w:rsidP="00EC309D">
      <w:pPr>
        <w:pStyle w:val="31"/>
      </w:pPr>
      <w:r>
        <w:t>3.功能增强：根据用户的需求和市场的变化，对Office办公软件的功能进行扩展和改进。例如，添加新的数据分析工具、支持更多的文件格式等。</w:t>
      </w:r>
    </w:p>
    <w:p w14:paraId="25BAF5D7" w14:textId="3F2579AA" w:rsidR="00EC309D" w:rsidRDefault="00EC309D" w:rsidP="00EC309D">
      <w:pPr>
        <w:pStyle w:val="31"/>
      </w:pPr>
      <w:r>
        <w:t>4.安全性更新：及时发布安全补丁和更新，以修复已知的漏洞和安全问题。这包括操作系统级别的漏洞、网络攻击等方面的防护措施。</w:t>
      </w:r>
    </w:p>
    <w:p w14:paraId="107606CF" w14:textId="2D14B369" w:rsidR="00EC309D" w:rsidRDefault="00EC309D" w:rsidP="00EC309D">
      <w:pPr>
        <w:pStyle w:val="31"/>
      </w:pPr>
      <w:r>
        <w:t>5.用户培训和支持：为用户提供培训和支持，帮助他们更好地理解和使用Office办公软件。这可以通过在线教程、用户手册、视频教程等形式进行。</w:t>
      </w:r>
    </w:p>
    <w:p w14:paraId="1AEFF48A" w14:textId="6D98BB87" w:rsidR="00EC309D" w:rsidRDefault="00EC309D" w:rsidP="00EC309D">
      <w:pPr>
        <w:pStyle w:val="31"/>
      </w:pPr>
      <w:r>
        <w:t>6.文档更新：定期更新Office办公软件的用户手册和技术文档，以反映最新的功能和变化。这有助于用户了解和使用软件的最新特性。</w:t>
      </w:r>
    </w:p>
    <w:p w14:paraId="02851499" w14:textId="34A5F585" w:rsidR="00EC309D" w:rsidRDefault="00EC309D" w:rsidP="00EC309D">
      <w:pPr>
        <w:pStyle w:val="31"/>
      </w:pPr>
      <w:r>
        <w:t>7.兼容性测试：在不同的操作系统、浏览器和硬件平台上进行兼容性测试，以确保Office办公软件能够在各种环境下正常工作。</w:t>
      </w:r>
    </w:p>
    <w:p w14:paraId="4673E97A" w14:textId="798F4413" w:rsidR="00EC309D" w:rsidRDefault="00EC309D" w:rsidP="00EC309D">
      <w:pPr>
        <w:pStyle w:val="31"/>
      </w:pPr>
      <w:r>
        <w:t>8.持续集成和自动化测试：使用持续集成和自动化测试工具来加速Office办公软件的开发和测试过程。这可以帮助及时发现问题并快速修复它们。</w:t>
      </w:r>
    </w:p>
    <w:p w14:paraId="6E6ED310" w14:textId="78F4A0A8" w:rsidR="00DB3EC6" w:rsidRDefault="00EC309D" w:rsidP="00DB3EC6">
      <w:pPr>
        <w:pStyle w:val="31"/>
        <w:ind w:left="0" w:firstLine="0"/>
        <w:rPr>
          <w:rFonts w:hint="eastAsia"/>
        </w:rPr>
      </w:pPr>
      <w:r>
        <w:t>9.备份和恢复策略：定期备份关键数据和配置信息，以防止数据丢失或损坏。同时制定恢复策略，以便在需要时能够快速恢复系统的正常运行。</w:t>
      </w:r>
    </w:p>
    <w:p w14:paraId="2687FAF3" w14:textId="77777777" w:rsidR="00DB3EC6" w:rsidRDefault="00DB3EC6" w:rsidP="00DB3EC6">
      <w:pPr>
        <w:pStyle w:val="2"/>
      </w:pPr>
      <w:bookmarkStart w:id="149" w:name="_Toc147174367"/>
      <w:r>
        <w:rPr>
          <w:rFonts w:hint="eastAsia"/>
        </w:rPr>
        <w:t>8</w:t>
      </w:r>
      <w:r>
        <w:t>.2</w:t>
      </w:r>
      <w:r>
        <w:rPr>
          <w:rFonts w:hint="eastAsia"/>
        </w:rPr>
        <w:t>程序设计</w:t>
      </w:r>
      <w:bookmarkEnd w:id="149"/>
    </w:p>
    <w:p w14:paraId="49B2F227" w14:textId="77777777" w:rsidR="00DB3EC6" w:rsidRDefault="00DB3EC6" w:rsidP="00DB3EC6">
      <w:pPr>
        <w:pStyle w:val="3"/>
        <w:ind w:firstLine="640"/>
      </w:pPr>
      <w:bookmarkStart w:id="150" w:name="_Toc147174368"/>
      <w:r>
        <w:rPr>
          <w:rFonts w:hint="eastAsia"/>
        </w:rPr>
        <w:t>8</w:t>
      </w:r>
      <w:r>
        <w:t>.2.1</w:t>
      </w:r>
      <w:r>
        <w:rPr>
          <w:rFonts w:hint="eastAsia"/>
        </w:rPr>
        <w:t>伪代码</w:t>
      </w:r>
      <w:bookmarkEnd w:id="150"/>
    </w:p>
    <w:p w14:paraId="7D708CCF" w14:textId="0FE92D18" w:rsidR="008B3E9F" w:rsidRDefault="008B3E9F" w:rsidP="008B3E9F">
      <w:pPr>
        <w:pStyle w:val="31"/>
      </w:pPr>
      <w:r>
        <w:t>概念</w:t>
      </w:r>
    </w:p>
    <w:p w14:paraId="61D6E8BE" w14:textId="77777777" w:rsidR="008B3E9F" w:rsidRDefault="008B3E9F" w:rsidP="008B3E9F">
      <w:pPr>
        <w:pStyle w:val="31"/>
      </w:pPr>
    </w:p>
    <w:p w14:paraId="0CABB17F" w14:textId="77777777" w:rsidR="008B3E9F" w:rsidRDefault="008B3E9F" w:rsidP="008B3E9F">
      <w:pPr>
        <w:pStyle w:val="31"/>
      </w:pPr>
      <w:r>
        <w:rPr>
          <w:rFonts w:hint="eastAsia"/>
        </w:rPr>
        <w:t>伪代码是一种用来描述算法的非正式编程语言，它不依赖于特定的编程语言，而是用自然语言和简单的符号来表示算法的逻辑。伪代码的目的是让程序员能够清晰地理解和描述算法的执行过程，而不需要关注具体的语法和语义细节。</w:t>
      </w:r>
    </w:p>
    <w:p w14:paraId="31C4FAE7" w14:textId="77777777" w:rsidR="008B3E9F" w:rsidRDefault="008B3E9F" w:rsidP="008B3E9F">
      <w:pPr>
        <w:pStyle w:val="31"/>
      </w:pPr>
    </w:p>
    <w:p w14:paraId="6CDA385F" w14:textId="7F73AE42" w:rsidR="008B3E9F" w:rsidRDefault="008B3E9F" w:rsidP="008B3E9F">
      <w:pPr>
        <w:pStyle w:val="31"/>
      </w:pPr>
      <w:r>
        <w:t>形式</w:t>
      </w:r>
    </w:p>
    <w:p w14:paraId="0AB18728" w14:textId="77777777" w:rsidR="008B3E9F" w:rsidRDefault="008B3E9F" w:rsidP="008B3E9F">
      <w:pPr>
        <w:pStyle w:val="31"/>
      </w:pPr>
    </w:p>
    <w:p w14:paraId="579AB9B6" w14:textId="77777777" w:rsidR="008B3E9F" w:rsidRDefault="008B3E9F" w:rsidP="008B3E9F">
      <w:pPr>
        <w:pStyle w:val="31"/>
      </w:pPr>
      <w:r>
        <w:rPr>
          <w:rFonts w:hint="eastAsia"/>
        </w:rPr>
        <w:t>伪代码通常采用类似于自然语言的形式来编写，使用简洁、清晰的语句来表示算法的逻辑。以下是一些常见的伪代码语法约定：</w:t>
      </w:r>
    </w:p>
    <w:p w14:paraId="65D34D16" w14:textId="77777777" w:rsidR="008B3E9F" w:rsidRDefault="008B3E9F" w:rsidP="008B3E9F">
      <w:pPr>
        <w:pStyle w:val="31"/>
      </w:pPr>
    </w:p>
    <w:p w14:paraId="76413A41" w14:textId="34C1800F" w:rsidR="008B3E9F" w:rsidRDefault="008B3E9F" w:rsidP="008B3E9F">
      <w:pPr>
        <w:pStyle w:val="31"/>
      </w:pPr>
      <w:r>
        <w:t>- 使用冒号(:)来表示顺序结构。例如：for i = 1 to n:</w:t>
      </w:r>
    </w:p>
    <w:p w14:paraId="3F64B3B8" w14:textId="2AFC7B36" w:rsidR="008B3E9F" w:rsidRDefault="008B3E9F" w:rsidP="008B3E9F">
      <w:pPr>
        <w:pStyle w:val="31"/>
      </w:pPr>
      <w:r>
        <w:t>- 使用关键字（如if、while等）来表示条件结构和循环结构。例如：if condition then:、while condition do:</w:t>
      </w:r>
    </w:p>
    <w:p w14:paraId="154F6719" w14:textId="0B1753C6" w:rsidR="008B3E9F" w:rsidRDefault="008B3E9F" w:rsidP="008B3E9F">
      <w:pPr>
        <w:pStyle w:val="31"/>
      </w:pPr>
      <w:r>
        <w:t>- 使用缩进和括号来表示代码块的层次关系。例如：</w:t>
      </w:r>
      <w:r>
        <w:t xml:space="preserve"> </w:t>
      </w:r>
      <w:r>
        <w:t xml:space="preserve">{ ... }、() </w:t>
      </w:r>
    </w:p>
    <w:p w14:paraId="2232E7FA" w14:textId="15736294" w:rsidR="008B3E9F" w:rsidRDefault="008B3E9F" w:rsidP="008B3E9F">
      <w:pPr>
        <w:pStyle w:val="31"/>
      </w:pPr>
      <w:r>
        <w:t>- 使用注释来解释代码的意图和功能。注释可以用单行或多行的形式出现，并使用特殊字符（如#）进行标记。例如：# This is a comment、/* This is a multi-line comment */</w:t>
      </w:r>
    </w:p>
    <w:p w14:paraId="15FA16A6" w14:textId="77777777" w:rsidR="008B3E9F" w:rsidRDefault="008B3E9F" w:rsidP="008B3E9F">
      <w:pPr>
        <w:pStyle w:val="31"/>
      </w:pPr>
    </w:p>
    <w:p w14:paraId="364393F4" w14:textId="39E01C76" w:rsidR="008B3E9F" w:rsidRDefault="008B3E9F" w:rsidP="008B3E9F">
      <w:pPr>
        <w:pStyle w:val="31"/>
      </w:pPr>
      <w:r>
        <w:t>具体案例（求素数伪代码）</w:t>
      </w:r>
    </w:p>
    <w:p w14:paraId="598FD394" w14:textId="77777777" w:rsidR="008B3E9F" w:rsidRDefault="008B3E9F" w:rsidP="008B3E9F">
      <w:pPr>
        <w:pStyle w:val="31"/>
      </w:pPr>
    </w:p>
    <w:p w14:paraId="7DB4A9BB" w14:textId="77777777" w:rsidR="008B3E9F" w:rsidRDefault="008B3E9F" w:rsidP="008B3E9F">
      <w:pPr>
        <w:pStyle w:val="31"/>
      </w:pPr>
      <w:r>
        <w:rPr>
          <w:rFonts w:hint="eastAsia"/>
        </w:rPr>
        <w:t>下面是一个求素数的伪代码示例：</w:t>
      </w:r>
    </w:p>
    <w:p w14:paraId="3A5E30C1" w14:textId="4BC131B9" w:rsidR="008B3E9F" w:rsidRDefault="008B3E9F" w:rsidP="0084244E">
      <w:pPr>
        <w:pStyle w:val="31"/>
        <w:ind w:left="0" w:firstLine="0"/>
      </w:pPr>
    </w:p>
    <w:p w14:paraId="4A813F51" w14:textId="77777777" w:rsidR="008B3E9F" w:rsidRDefault="008B3E9F" w:rsidP="008B3E9F">
      <w:pPr>
        <w:pStyle w:val="31"/>
      </w:pPr>
      <w:r>
        <w:t>function is_prime(n):</w:t>
      </w:r>
    </w:p>
    <w:p w14:paraId="5B66F325" w14:textId="77777777" w:rsidR="008B3E9F" w:rsidRDefault="008B3E9F" w:rsidP="008B3E9F">
      <w:pPr>
        <w:pStyle w:val="31"/>
      </w:pPr>
      <w:r>
        <w:t xml:space="preserve">    if n &lt;= 1:</w:t>
      </w:r>
    </w:p>
    <w:p w14:paraId="178AC1CA" w14:textId="77777777" w:rsidR="008B3E9F" w:rsidRDefault="008B3E9F" w:rsidP="008B3E9F">
      <w:pPr>
        <w:pStyle w:val="31"/>
      </w:pPr>
      <w:r>
        <w:t xml:space="preserve">        return False</w:t>
      </w:r>
    </w:p>
    <w:p w14:paraId="413912B6" w14:textId="77777777" w:rsidR="008B3E9F" w:rsidRDefault="008B3E9F" w:rsidP="008B3E9F">
      <w:pPr>
        <w:pStyle w:val="31"/>
      </w:pPr>
      <w:r>
        <w:t xml:space="preserve">    for i from 2 to square root of n:</w:t>
      </w:r>
    </w:p>
    <w:p w14:paraId="458FB006" w14:textId="77777777" w:rsidR="008B3E9F" w:rsidRDefault="008B3E9F" w:rsidP="008B3E9F">
      <w:pPr>
        <w:pStyle w:val="31"/>
      </w:pPr>
      <w:r>
        <w:t xml:space="preserve">        if n modulo i equals 0:</w:t>
      </w:r>
    </w:p>
    <w:p w14:paraId="3460C334" w14:textId="77777777" w:rsidR="008B3E9F" w:rsidRDefault="008B3E9F" w:rsidP="008B3E9F">
      <w:pPr>
        <w:pStyle w:val="31"/>
      </w:pPr>
      <w:r>
        <w:t xml:space="preserve">            return False</w:t>
      </w:r>
    </w:p>
    <w:p w14:paraId="7F2D6061" w14:textId="77777777" w:rsidR="008B3E9F" w:rsidRDefault="008B3E9F" w:rsidP="008B3E9F">
      <w:pPr>
        <w:pStyle w:val="31"/>
      </w:pPr>
      <w:r>
        <w:t xml:space="preserve">    return True</w:t>
      </w:r>
    </w:p>
    <w:p w14:paraId="0AD755D0" w14:textId="77777777" w:rsidR="008B3E9F" w:rsidRDefault="008B3E9F" w:rsidP="008B3E9F">
      <w:pPr>
        <w:pStyle w:val="31"/>
      </w:pPr>
    </w:p>
    <w:p w14:paraId="0203C7AF" w14:textId="77777777" w:rsidR="008B3E9F" w:rsidRDefault="008B3E9F" w:rsidP="008B3E9F">
      <w:pPr>
        <w:pStyle w:val="31"/>
      </w:pPr>
      <w:r>
        <w:t>function get_next_prime(n):</w:t>
      </w:r>
    </w:p>
    <w:p w14:paraId="6610441D" w14:textId="77777777" w:rsidR="008B3E9F" w:rsidRDefault="008B3E9F" w:rsidP="008B3E9F">
      <w:pPr>
        <w:pStyle w:val="31"/>
      </w:pPr>
      <w:r>
        <w:t xml:space="preserve">    while not is_prime(n + 1):</w:t>
      </w:r>
    </w:p>
    <w:p w14:paraId="1911E794" w14:textId="77777777" w:rsidR="008B3E9F" w:rsidRDefault="008B3E9F" w:rsidP="008B3E9F">
      <w:pPr>
        <w:pStyle w:val="31"/>
      </w:pPr>
      <w:r>
        <w:t xml:space="preserve">        n = n + 1</w:t>
      </w:r>
    </w:p>
    <w:p w14:paraId="5EEDD77B" w14:textId="77777777" w:rsidR="008B3E9F" w:rsidRDefault="008B3E9F" w:rsidP="008B3E9F">
      <w:pPr>
        <w:pStyle w:val="31"/>
      </w:pPr>
      <w:r>
        <w:t xml:space="preserve">    return n</w:t>
      </w:r>
    </w:p>
    <w:p w14:paraId="23D7BB28" w14:textId="77777777" w:rsidR="008B3E9F" w:rsidRDefault="008B3E9F" w:rsidP="008B3E9F">
      <w:pPr>
        <w:pStyle w:val="31"/>
      </w:pPr>
    </w:p>
    <w:p w14:paraId="2633A73A" w14:textId="671624EA" w:rsidR="008B3E9F" w:rsidRDefault="008B3E9F" w:rsidP="008B3E9F">
      <w:pPr>
        <w:pStyle w:val="31"/>
      </w:pPr>
      <w:r>
        <w:rPr>
          <w:rFonts w:hint="eastAsia"/>
        </w:rPr>
        <w:t>这个伪代码包含了两个函数：</w:t>
      </w:r>
      <w:r>
        <w:t>is_prime(n)用于判断一个数是否为素数，get_next_prime(n)用于获取大于给定数的下一个素数。下面是对每个函数的解释：</w:t>
      </w:r>
    </w:p>
    <w:p w14:paraId="26A330AB" w14:textId="77777777" w:rsidR="008B3E9F" w:rsidRDefault="008B3E9F" w:rsidP="008B3E9F">
      <w:pPr>
        <w:pStyle w:val="31"/>
      </w:pPr>
    </w:p>
    <w:p w14:paraId="5D8EC65E" w14:textId="3C6595F4" w:rsidR="008B3E9F" w:rsidRDefault="008B3E9F" w:rsidP="008B3E9F">
      <w:pPr>
        <w:pStyle w:val="31"/>
      </w:pPr>
      <w:r>
        <w:t>- is_prime(n)函数接受一个正整数作为输入，并返回一个布尔值表示该数是否为素数。如果输入的数小于等于1，则直接返回False，因为1不是素数；否则，从2开始遍历到输入数的平方根，检查是否存在能整除输入数的因子。如果存在这样的因子，则说明输入数不是素数，返回False；否则，返回True。</w:t>
      </w:r>
    </w:p>
    <w:p w14:paraId="611A06C2" w14:textId="1DB62CE7" w:rsidR="00DB3EC6" w:rsidRDefault="008B3E9F" w:rsidP="00DB3EC6">
      <w:pPr>
        <w:pStyle w:val="31"/>
        <w:ind w:left="0" w:firstLine="0"/>
        <w:rPr>
          <w:rFonts w:hint="eastAsia"/>
        </w:rPr>
      </w:pPr>
      <w:r>
        <w:t>- get_next_prime(n)函数接受一个正整数作为输入，并返回大于该数的下一个素数。函数首先调用is_prime(n + 1)来判断下一个数是否为素数。如果不是素数，则将输入数加1并继续判断；直到找到一个素数为止，然后返回该素数。</w:t>
      </w:r>
    </w:p>
    <w:p w14:paraId="40F4229C" w14:textId="4D9D630B" w:rsidR="0084244E" w:rsidRDefault="00DB3EC6" w:rsidP="0084244E">
      <w:pPr>
        <w:pStyle w:val="3"/>
        <w:ind w:firstLine="640"/>
      </w:pPr>
      <w:bookmarkStart w:id="151" w:name="_Toc147174369"/>
      <w:r>
        <w:rPr>
          <w:rFonts w:hint="eastAsia"/>
        </w:rPr>
        <w:t>8</w:t>
      </w:r>
      <w:r>
        <w:t>.2.2</w:t>
      </w:r>
      <w:r>
        <w:rPr>
          <w:rFonts w:hint="eastAsia"/>
        </w:rPr>
        <w:t>流程图</w:t>
      </w:r>
      <w:bookmarkEnd w:id="151"/>
    </w:p>
    <w:p w14:paraId="70E093E9" w14:textId="29ED78DC" w:rsidR="0084244E" w:rsidRDefault="0084244E" w:rsidP="0084244E">
      <w:pPr>
        <w:pStyle w:val="31"/>
      </w:pPr>
      <w:r>
        <w:t>概念</w:t>
      </w:r>
    </w:p>
    <w:p w14:paraId="7297384B" w14:textId="77777777" w:rsidR="0084244E" w:rsidRDefault="0084244E" w:rsidP="0084244E">
      <w:pPr>
        <w:pStyle w:val="31"/>
      </w:pPr>
    </w:p>
    <w:p w14:paraId="2E578FC1" w14:textId="77777777" w:rsidR="0084244E" w:rsidRDefault="0084244E" w:rsidP="0084244E">
      <w:pPr>
        <w:pStyle w:val="31"/>
      </w:pPr>
      <w:r>
        <w:rPr>
          <w:rFonts w:hint="eastAsia"/>
        </w:rPr>
        <w:t>流程图是一种图形化表示算法或工作流程的工具。它通过使用不同的符号和连接线来表示程序中的各个步骤或操作，以及它们之间的顺序和关系。流程图可以帮助程序员和设计者更好地理解和分析复杂的系统或过程，从而有助于优化代码的结构和逻辑。</w:t>
      </w:r>
    </w:p>
    <w:p w14:paraId="7032B85A" w14:textId="77777777" w:rsidR="0084244E" w:rsidRDefault="0084244E" w:rsidP="0084244E">
      <w:pPr>
        <w:pStyle w:val="31"/>
      </w:pPr>
    </w:p>
    <w:p w14:paraId="64D73B58" w14:textId="16425DED" w:rsidR="0084244E" w:rsidRDefault="0084244E" w:rsidP="0084244E">
      <w:pPr>
        <w:pStyle w:val="31"/>
      </w:pPr>
      <w:r>
        <w:t>形式</w:t>
      </w:r>
    </w:p>
    <w:p w14:paraId="300C997A" w14:textId="77777777" w:rsidR="0084244E" w:rsidRDefault="0084244E" w:rsidP="0084244E">
      <w:pPr>
        <w:pStyle w:val="31"/>
      </w:pPr>
    </w:p>
    <w:p w14:paraId="6E68B67C" w14:textId="77777777" w:rsidR="0084244E" w:rsidRDefault="0084244E" w:rsidP="0084244E">
      <w:pPr>
        <w:pStyle w:val="31"/>
      </w:pPr>
      <w:r>
        <w:rPr>
          <w:rFonts w:hint="eastAsia"/>
        </w:rPr>
        <w:t>流程图通常由以下几个基本元素组成：</w:t>
      </w:r>
    </w:p>
    <w:p w14:paraId="422D92BB" w14:textId="77777777" w:rsidR="0084244E" w:rsidRDefault="0084244E" w:rsidP="0084244E">
      <w:pPr>
        <w:pStyle w:val="31"/>
      </w:pPr>
    </w:p>
    <w:p w14:paraId="6962E81F" w14:textId="4FB52F99" w:rsidR="0084244E" w:rsidRDefault="0084244E" w:rsidP="0084244E">
      <w:pPr>
        <w:pStyle w:val="31"/>
      </w:pPr>
      <w:r>
        <w:t>1. 开始/结束符号：用于表示流程的起点或终点。在流程图中，开始符号通常是一个圆形或椭圆形，而结束符号则是一个矩形框。</w:t>
      </w:r>
    </w:p>
    <w:p w14:paraId="126FE573" w14:textId="492EFFB1" w:rsidR="0084244E" w:rsidRDefault="0084244E" w:rsidP="0084244E">
      <w:pPr>
        <w:pStyle w:val="31"/>
      </w:pPr>
      <w:r>
        <w:t>2.处理符号：用于表示一个操作或任务的执行。处理符号可以是各种形状，如矩形、菱形、箭头等。</w:t>
      </w:r>
    </w:p>
    <w:p w14:paraId="69C22DBD" w14:textId="3BD75615" w:rsidR="0084244E" w:rsidRDefault="0084244E" w:rsidP="0084244E">
      <w:pPr>
        <w:pStyle w:val="31"/>
      </w:pPr>
      <w:r>
        <w:t>3.决策符号：用于表示程序中的条件判断和决策。决策符号通常是一个菱形和一个问号，或者是一个菱形和一个感叹号。</w:t>
      </w:r>
    </w:p>
    <w:p w14:paraId="59619801" w14:textId="723EC068" w:rsidR="0084244E" w:rsidRDefault="0084244E" w:rsidP="0084244E">
      <w:pPr>
        <w:pStyle w:val="31"/>
      </w:pPr>
      <w:r>
        <w:t>4.连接线：用于表示不同步骤之间的关系和顺序。连接线可以是直线、箭头或虚线等。</w:t>
      </w:r>
    </w:p>
    <w:p w14:paraId="1011513B" w14:textId="78C3215C" w:rsidR="0084244E" w:rsidRDefault="0084244E" w:rsidP="0084244E">
      <w:pPr>
        <w:pStyle w:val="31"/>
      </w:pPr>
      <w:r>
        <w:t>5.注释：用于对流程图进行解释和说明的文字内容。注释可以放在流程图的上方、下方或旁边。</w:t>
      </w:r>
    </w:p>
    <w:p w14:paraId="0366095F" w14:textId="77777777" w:rsidR="0084244E" w:rsidRDefault="0084244E" w:rsidP="0084244E">
      <w:pPr>
        <w:pStyle w:val="31"/>
      </w:pPr>
    </w:p>
    <w:p w14:paraId="7C82392E" w14:textId="70E3B2D7" w:rsidR="0084244E" w:rsidRDefault="0084244E" w:rsidP="0084244E">
      <w:pPr>
        <w:pStyle w:val="31"/>
      </w:pPr>
      <w:r>
        <w:t>具体案例（求素数流程图）</w:t>
      </w:r>
    </w:p>
    <w:p w14:paraId="2AD89857" w14:textId="77777777" w:rsidR="0084244E" w:rsidRDefault="0084244E" w:rsidP="0084244E">
      <w:pPr>
        <w:pStyle w:val="31"/>
      </w:pPr>
    </w:p>
    <w:p w14:paraId="52591A8B" w14:textId="77777777" w:rsidR="0084244E" w:rsidRDefault="0084244E" w:rsidP="0084244E">
      <w:pPr>
        <w:pStyle w:val="31"/>
      </w:pPr>
      <w:r>
        <w:rPr>
          <w:rFonts w:hint="eastAsia"/>
        </w:rPr>
        <w:t>下面是一个求素数的简单流程图示例：</w:t>
      </w:r>
    </w:p>
    <w:p w14:paraId="3F5C37A3" w14:textId="77777777" w:rsidR="0084244E" w:rsidRDefault="0084244E" w:rsidP="0084244E">
      <w:pPr>
        <w:pStyle w:val="31"/>
      </w:pPr>
    </w:p>
    <w:p w14:paraId="5EBE1264" w14:textId="77777777" w:rsidR="0084244E" w:rsidRDefault="0084244E" w:rsidP="0084244E">
      <w:pPr>
        <w:pStyle w:val="31"/>
      </w:pPr>
      <w:r>
        <w:rPr>
          <w:rFonts w:hint="eastAsia"/>
        </w:rPr>
        <w:t>开始</w:t>
      </w:r>
      <w:r>
        <w:t xml:space="preserve"> --&gt; 输入一个正整数n --&gt; 判断n是否为1？</w:t>
      </w:r>
    </w:p>
    <w:p w14:paraId="3CD47C57" w14:textId="77777777" w:rsidR="0084244E" w:rsidRDefault="0084244E" w:rsidP="0084244E">
      <w:pPr>
        <w:pStyle w:val="31"/>
      </w:pPr>
      <w:r>
        <w:t xml:space="preserve"> |    是                               否    |</w:t>
      </w:r>
    </w:p>
    <w:p w14:paraId="3EB2F2AB" w14:textId="77777777" w:rsidR="0084244E" w:rsidRDefault="0084244E" w:rsidP="0084244E">
      <w:pPr>
        <w:pStyle w:val="31"/>
      </w:pPr>
      <w:r>
        <w:t xml:space="preserve"> v                                      v    |</w:t>
      </w:r>
    </w:p>
    <w:p w14:paraId="72145486" w14:textId="77777777" w:rsidR="0084244E" w:rsidRDefault="0084244E" w:rsidP="0084244E">
      <w:pPr>
        <w:pStyle w:val="31"/>
      </w:pPr>
      <w:r>
        <w:t xml:space="preserve"> 输出"不是素数"                        输出"是素数"  |</w:t>
      </w:r>
    </w:p>
    <w:p w14:paraId="10FB80AF" w14:textId="77777777" w:rsidR="0084244E" w:rsidRDefault="0084244E" w:rsidP="0084244E">
      <w:pPr>
        <w:pStyle w:val="31"/>
      </w:pPr>
      <w:r>
        <w:t xml:space="preserve">                                        |</w:t>
      </w:r>
    </w:p>
    <w:p w14:paraId="1B84718C" w14:textId="77777777" w:rsidR="0084244E" w:rsidRDefault="0084244E" w:rsidP="0084244E">
      <w:pPr>
        <w:pStyle w:val="31"/>
      </w:pPr>
      <w:r>
        <w:rPr>
          <w:rFonts w:hint="eastAsia"/>
        </w:rPr>
        <w:t>判断</w:t>
      </w:r>
      <w:r>
        <w:t>n是否能被2整除？                判断n是否能被3整除？</w:t>
      </w:r>
    </w:p>
    <w:p w14:paraId="4304D5A3" w14:textId="77777777" w:rsidR="0084244E" w:rsidRDefault="0084244E" w:rsidP="0084244E">
      <w:pPr>
        <w:pStyle w:val="31"/>
      </w:pPr>
      <w:r>
        <w:t xml:space="preserve"> |    是                               否    |</w:t>
      </w:r>
    </w:p>
    <w:p w14:paraId="2B849686" w14:textId="77777777" w:rsidR="0084244E" w:rsidRDefault="0084244E" w:rsidP="0084244E">
      <w:pPr>
        <w:pStyle w:val="31"/>
      </w:pPr>
      <w:r>
        <w:t xml:space="preserve"> v                                      v    |</w:t>
      </w:r>
    </w:p>
    <w:p w14:paraId="188F5106" w14:textId="77777777" w:rsidR="0084244E" w:rsidRDefault="0084244E" w:rsidP="0084244E">
      <w:pPr>
        <w:pStyle w:val="31"/>
      </w:pPr>
      <w:r>
        <w:t xml:space="preserve"> 输出"不是素数"                        输出"是素数"  |</w:t>
      </w:r>
    </w:p>
    <w:p w14:paraId="4D240B73" w14:textId="77777777" w:rsidR="0084244E" w:rsidRDefault="0084244E" w:rsidP="0084244E">
      <w:pPr>
        <w:pStyle w:val="31"/>
      </w:pPr>
      <w:r>
        <w:t xml:space="preserve">                                        |</w:t>
      </w:r>
    </w:p>
    <w:p w14:paraId="7AD8246C" w14:textId="77777777" w:rsidR="0084244E" w:rsidRDefault="0084244E" w:rsidP="0084244E">
      <w:pPr>
        <w:pStyle w:val="31"/>
      </w:pPr>
      <w:r>
        <w:rPr>
          <w:rFonts w:hint="eastAsia"/>
        </w:rPr>
        <w:t>判断</w:t>
      </w:r>
      <w:r>
        <w:t>n是否能被4整除？                判断n是否能被5整除？</w:t>
      </w:r>
    </w:p>
    <w:p w14:paraId="50FA47C8" w14:textId="77777777" w:rsidR="0084244E" w:rsidRDefault="0084244E" w:rsidP="0084244E">
      <w:pPr>
        <w:pStyle w:val="31"/>
      </w:pPr>
      <w:r>
        <w:t xml:space="preserve"> |    是                               否    |</w:t>
      </w:r>
    </w:p>
    <w:p w14:paraId="2CA0A9EF" w14:textId="77777777" w:rsidR="0084244E" w:rsidRDefault="0084244E" w:rsidP="0084244E">
      <w:pPr>
        <w:pStyle w:val="31"/>
      </w:pPr>
      <w:r>
        <w:t xml:space="preserve"> v                                      v    |</w:t>
      </w:r>
    </w:p>
    <w:p w14:paraId="2AA40D58" w14:textId="77777777" w:rsidR="0084244E" w:rsidRDefault="0084244E" w:rsidP="0084244E">
      <w:pPr>
        <w:pStyle w:val="31"/>
      </w:pPr>
      <w:r>
        <w:t xml:space="preserve"> 输出"不是素数"                        输出"是素数"  |</w:t>
      </w:r>
    </w:p>
    <w:p w14:paraId="72A0A270" w14:textId="77777777" w:rsidR="0084244E" w:rsidRDefault="0084244E" w:rsidP="0084244E">
      <w:pPr>
        <w:pStyle w:val="31"/>
      </w:pPr>
      <w:r>
        <w:t xml:space="preserve">                                        |</w:t>
      </w:r>
    </w:p>
    <w:p w14:paraId="178488BE" w14:textId="77777777" w:rsidR="0084244E" w:rsidRDefault="0084244E" w:rsidP="0084244E">
      <w:pPr>
        <w:pStyle w:val="31"/>
      </w:pPr>
      <w:r>
        <w:t>...                                   ...    |</w:t>
      </w:r>
    </w:p>
    <w:p w14:paraId="527EA3C9" w14:textId="77777777" w:rsidR="0084244E" w:rsidRDefault="0084244E" w:rsidP="0084244E">
      <w:pPr>
        <w:pStyle w:val="31"/>
      </w:pPr>
      <w:r>
        <w:t xml:space="preserve">                                        |</w:t>
      </w:r>
    </w:p>
    <w:p w14:paraId="5F5E29CA" w14:textId="77777777" w:rsidR="0084244E" w:rsidRDefault="0084244E" w:rsidP="0084244E">
      <w:pPr>
        <w:pStyle w:val="31"/>
      </w:pPr>
      <w:r>
        <w:rPr>
          <w:rFonts w:hint="eastAsia"/>
        </w:rPr>
        <w:t>判断</w:t>
      </w:r>
      <w:r>
        <w:t>n是否能被sqrt(n)整除？        结束                  |</w:t>
      </w:r>
    </w:p>
    <w:p w14:paraId="3A760712" w14:textId="77777777" w:rsidR="0084244E" w:rsidRDefault="0084244E" w:rsidP="0084244E">
      <w:pPr>
        <w:pStyle w:val="31"/>
      </w:pPr>
      <w:r>
        <w:t xml:space="preserve"> |    是                               否    |</w:t>
      </w:r>
    </w:p>
    <w:p w14:paraId="5CFA0B77" w14:textId="77777777" w:rsidR="0084244E" w:rsidRDefault="0084244E" w:rsidP="0084244E">
      <w:pPr>
        <w:pStyle w:val="31"/>
      </w:pPr>
      <w:r>
        <w:t xml:space="preserve"> v                                      v    |</w:t>
      </w:r>
    </w:p>
    <w:p w14:paraId="7F96AA78" w14:textId="77777777" w:rsidR="0084244E" w:rsidRDefault="0084244E" w:rsidP="0084244E">
      <w:pPr>
        <w:pStyle w:val="31"/>
      </w:pPr>
      <w:r>
        <w:t xml:space="preserve"> 输出"是素数"                        输出"不是素数"  |</w:t>
      </w:r>
    </w:p>
    <w:p w14:paraId="5216C06B" w14:textId="77777777" w:rsidR="0084244E" w:rsidRDefault="0084244E" w:rsidP="0084244E">
      <w:pPr>
        <w:pStyle w:val="31"/>
      </w:pPr>
      <w:r>
        <w:t xml:space="preserve">                                        |</w:t>
      </w:r>
    </w:p>
    <w:p w14:paraId="3EA967F6" w14:textId="77777777" w:rsidR="0084244E" w:rsidRDefault="0084244E" w:rsidP="0084244E">
      <w:pPr>
        <w:pStyle w:val="31"/>
      </w:pPr>
    </w:p>
    <w:p w14:paraId="74F62A1C" w14:textId="79586890" w:rsidR="00DB3EC6" w:rsidRDefault="0084244E" w:rsidP="00DB3EC6">
      <w:pPr>
        <w:pStyle w:val="31"/>
        <w:ind w:left="0" w:firstLine="0"/>
        <w:rPr>
          <w:rFonts w:hint="eastAsia"/>
        </w:rPr>
      </w:pPr>
      <w:r>
        <w:rPr>
          <w:rFonts w:hint="eastAsia"/>
        </w:rPr>
        <w:t>这个流程图展示了一个简单的求素数算法。首先，用户输入一个正整数</w:t>
      </w:r>
      <w:r>
        <w:t>n作为待检测的数。然后，程序通过一系列的条件判断来确定该数是否为素数。如果n能被2到sqrt(n)之间的任何数整除，那么它就不是一个素数；否则，它就是一个素数。最后，根据判断结果输出相应的信息。</w:t>
      </w:r>
    </w:p>
    <w:p w14:paraId="178D90D2" w14:textId="26D7C634" w:rsidR="0084244E" w:rsidRDefault="00DB3EC6" w:rsidP="0084244E">
      <w:pPr>
        <w:pStyle w:val="3"/>
        <w:ind w:firstLine="640"/>
      </w:pPr>
      <w:bookmarkStart w:id="152" w:name="_Toc147174370"/>
      <w:r>
        <w:rPr>
          <w:rFonts w:hint="eastAsia"/>
        </w:rPr>
        <w:t>8</w:t>
      </w:r>
      <w:r>
        <w:t>.2.3</w:t>
      </w:r>
      <w:r>
        <w:rPr>
          <w:rFonts w:hint="eastAsia"/>
        </w:rPr>
        <w:t>结构图</w:t>
      </w:r>
      <w:bookmarkEnd w:id="152"/>
    </w:p>
    <w:p w14:paraId="2CF977F2" w14:textId="3EDB932E" w:rsidR="0084244E" w:rsidRDefault="0084244E" w:rsidP="0084244E">
      <w:pPr>
        <w:pStyle w:val="31"/>
      </w:pPr>
      <w:r>
        <w:t>概念</w:t>
      </w:r>
    </w:p>
    <w:p w14:paraId="797B4678" w14:textId="77777777" w:rsidR="0084244E" w:rsidRDefault="0084244E" w:rsidP="0084244E">
      <w:pPr>
        <w:pStyle w:val="31"/>
      </w:pPr>
    </w:p>
    <w:p w14:paraId="094B5558" w14:textId="77777777" w:rsidR="0084244E" w:rsidRDefault="0084244E" w:rsidP="0084244E">
      <w:pPr>
        <w:pStyle w:val="31"/>
      </w:pPr>
      <w:r>
        <w:rPr>
          <w:rFonts w:hint="eastAsia"/>
        </w:rPr>
        <w:t>结构图是一种用于表示系统或软件结构的图形化工具。它通过将系统中的不同元素和它们之间的关系以图形的方式展示出来，帮助开发人员更好地理解和分析系统的结构和组成。结构图可以用于不同的目的，如设计、建模、文档编写等。</w:t>
      </w:r>
    </w:p>
    <w:p w14:paraId="2A15CC3D" w14:textId="77777777" w:rsidR="0084244E" w:rsidRDefault="0084244E" w:rsidP="0084244E">
      <w:pPr>
        <w:pStyle w:val="31"/>
      </w:pPr>
    </w:p>
    <w:p w14:paraId="21490DA3" w14:textId="08AA20D5" w:rsidR="0084244E" w:rsidRDefault="0084244E" w:rsidP="0084244E">
      <w:pPr>
        <w:pStyle w:val="31"/>
      </w:pPr>
      <w:r>
        <w:t>形式</w:t>
      </w:r>
    </w:p>
    <w:p w14:paraId="0A9CF904" w14:textId="77777777" w:rsidR="0084244E" w:rsidRDefault="0084244E" w:rsidP="0084244E">
      <w:pPr>
        <w:pStyle w:val="31"/>
      </w:pPr>
    </w:p>
    <w:p w14:paraId="4309B6EA" w14:textId="77777777" w:rsidR="0084244E" w:rsidRDefault="0084244E" w:rsidP="0084244E">
      <w:pPr>
        <w:pStyle w:val="31"/>
      </w:pPr>
      <w:r>
        <w:rPr>
          <w:rFonts w:hint="eastAsia"/>
        </w:rPr>
        <w:t>结构图通常由以下元素组成：</w:t>
      </w:r>
    </w:p>
    <w:p w14:paraId="66BB0C24" w14:textId="77777777" w:rsidR="0084244E" w:rsidRDefault="0084244E" w:rsidP="0084244E">
      <w:pPr>
        <w:pStyle w:val="31"/>
      </w:pPr>
    </w:p>
    <w:p w14:paraId="30CDB8D1" w14:textId="2E456295" w:rsidR="0084244E" w:rsidRDefault="0084244E" w:rsidP="0084244E">
      <w:pPr>
        <w:pStyle w:val="31"/>
      </w:pPr>
      <w:r>
        <w:t>1.节点：表示系统中的实体或概念，可以是类、模块、接口、数据结构等。节点通常用矩形或圆角矩形表示。</w:t>
      </w:r>
    </w:p>
    <w:p w14:paraId="5F37E771" w14:textId="5B9245BB" w:rsidR="0084244E" w:rsidRDefault="0084244E" w:rsidP="0084244E">
      <w:pPr>
        <w:pStyle w:val="31"/>
      </w:pPr>
      <w:r>
        <w:t>2.边：表示节点之间的关系，可以是继承、关联、依赖等。边通常用箭头表示。</w:t>
      </w:r>
    </w:p>
    <w:p w14:paraId="7EB6B8C2" w14:textId="68A46510" w:rsidR="0084244E" w:rsidRDefault="0084244E" w:rsidP="0084244E">
      <w:pPr>
        <w:pStyle w:val="31"/>
      </w:pPr>
      <w:r>
        <w:t>3.标签：用于标识节点和边的文本说明。标签一般放在节点或边上，以便读者理解其含义。</w:t>
      </w:r>
    </w:p>
    <w:p w14:paraId="42DADB18" w14:textId="1AD84CDA" w:rsidR="0084244E" w:rsidRDefault="0084244E" w:rsidP="0084244E">
      <w:pPr>
        <w:pStyle w:val="31"/>
      </w:pPr>
      <w:r>
        <w:t>4.连接线：用于连接两个节点或边，表示它们之间的关系。连接线可以是实线、虚线或点线。</w:t>
      </w:r>
    </w:p>
    <w:p w14:paraId="611401DB" w14:textId="31D28423" w:rsidR="0084244E" w:rsidRDefault="0084244E" w:rsidP="0084244E">
      <w:pPr>
        <w:pStyle w:val="31"/>
      </w:pPr>
      <w:r>
        <w:t>5.注释：用于对结构图进行解释和说明的文字内容。注释可以放在图中的某个位置，也可以单独成行。</w:t>
      </w:r>
    </w:p>
    <w:p w14:paraId="57981C1A" w14:textId="77777777" w:rsidR="0084244E" w:rsidRDefault="0084244E" w:rsidP="0084244E">
      <w:pPr>
        <w:pStyle w:val="31"/>
      </w:pPr>
    </w:p>
    <w:p w14:paraId="017B00B8" w14:textId="7423F5C6" w:rsidR="0084244E" w:rsidRDefault="0084244E" w:rsidP="0084244E">
      <w:pPr>
        <w:pStyle w:val="31"/>
      </w:pPr>
      <w:r>
        <w:t>具体案例（学生类结构图）</w:t>
      </w:r>
    </w:p>
    <w:p w14:paraId="66D73C34" w14:textId="77777777" w:rsidR="0084244E" w:rsidRDefault="0084244E" w:rsidP="0084244E">
      <w:pPr>
        <w:pStyle w:val="31"/>
      </w:pPr>
    </w:p>
    <w:p w14:paraId="6A2D7AEB" w14:textId="77777777" w:rsidR="0084244E" w:rsidRDefault="0084244E" w:rsidP="0084244E">
      <w:pPr>
        <w:pStyle w:val="31"/>
      </w:pPr>
      <w:r>
        <w:rPr>
          <w:rFonts w:hint="eastAsia"/>
        </w:rPr>
        <w:t>下面是一个学生类的简单结构图示例：</w:t>
      </w:r>
    </w:p>
    <w:p w14:paraId="6DD1817B" w14:textId="77777777" w:rsidR="0084244E" w:rsidRDefault="0084244E" w:rsidP="0084244E">
      <w:pPr>
        <w:pStyle w:val="31"/>
      </w:pPr>
    </w:p>
    <w:p w14:paraId="3FE36C40" w14:textId="77777777" w:rsidR="0084244E" w:rsidRDefault="0084244E" w:rsidP="0084244E">
      <w:pPr>
        <w:pStyle w:val="31"/>
      </w:pPr>
      <w:r>
        <w:t>+----------------+       +----------------+</w:t>
      </w:r>
    </w:p>
    <w:p w14:paraId="12BCAD51" w14:textId="77777777" w:rsidR="0084244E" w:rsidRDefault="0084244E" w:rsidP="0084244E">
      <w:pPr>
        <w:pStyle w:val="31"/>
      </w:pPr>
      <w:r>
        <w:t>|      Student     |&lt;----&gt;|    Course        |</w:t>
      </w:r>
    </w:p>
    <w:p w14:paraId="6B51BCA3" w14:textId="77777777" w:rsidR="0084244E" w:rsidRDefault="0084244E" w:rsidP="0084244E">
      <w:pPr>
        <w:pStyle w:val="31"/>
      </w:pPr>
      <w:r>
        <w:t>+----------------+       +----------------+</w:t>
      </w:r>
    </w:p>
    <w:p w14:paraId="39BEAC9B" w14:textId="73F43451" w:rsidR="0084244E" w:rsidRDefault="0084244E" w:rsidP="0084244E">
      <w:pPr>
        <w:pStyle w:val="31"/>
      </w:pPr>
      <w:r>
        <w:t xml:space="preserve">| -name: String    |      </w:t>
      </w:r>
      <w:r>
        <w:t xml:space="preserve"> </w:t>
      </w:r>
      <w:r>
        <w:t xml:space="preserve"> | -code: String    |</w:t>
      </w:r>
    </w:p>
    <w:p w14:paraId="62F085A8" w14:textId="7FA1094F" w:rsidR="0084244E" w:rsidRDefault="0084244E" w:rsidP="0084244E">
      <w:pPr>
        <w:pStyle w:val="31"/>
      </w:pPr>
      <w:r>
        <w:t xml:space="preserve">| -age: int        |      </w:t>
      </w:r>
      <w:r>
        <w:t xml:space="preserve">  </w:t>
      </w:r>
      <w:r>
        <w:t xml:space="preserve"> | -credits: int   |</w:t>
      </w:r>
    </w:p>
    <w:p w14:paraId="40446595" w14:textId="191CC43D" w:rsidR="0084244E" w:rsidRDefault="0084244E" w:rsidP="0084244E">
      <w:pPr>
        <w:pStyle w:val="31"/>
      </w:pPr>
      <w:r>
        <w:t xml:space="preserve">| -gender: String   |      </w:t>
      </w:r>
      <w:r>
        <w:t xml:space="preserve"> </w:t>
      </w:r>
      <w:r>
        <w:t xml:space="preserve"> | -description: String|</w:t>
      </w:r>
    </w:p>
    <w:p w14:paraId="1AF9E005" w14:textId="77777777" w:rsidR="0084244E" w:rsidRDefault="0084244E" w:rsidP="0084244E">
      <w:pPr>
        <w:pStyle w:val="31"/>
      </w:pPr>
      <w:r>
        <w:t>+----------------+       +----------------+</w:t>
      </w:r>
    </w:p>
    <w:p w14:paraId="38838010" w14:textId="77777777" w:rsidR="0084244E" w:rsidRDefault="0084244E" w:rsidP="0084244E">
      <w:pPr>
        <w:pStyle w:val="31"/>
      </w:pPr>
    </w:p>
    <w:p w14:paraId="2E469A9A" w14:textId="22989C93" w:rsidR="00DB3EC6" w:rsidRDefault="0084244E" w:rsidP="00DB3EC6">
      <w:pPr>
        <w:pStyle w:val="31"/>
        <w:ind w:left="0" w:firstLine="0"/>
        <w:rPr>
          <w:rFonts w:hint="eastAsia"/>
        </w:rPr>
      </w:pPr>
      <w:r>
        <w:rPr>
          <w:rFonts w:hint="eastAsia"/>
        </w:rPr>
        <w:t>这个结构图展示了一个简单的学生类及其关联的数据成员。学生类具有姓名、年龄和性别等属性，以及课程的相关属性，如课程代码、学分和描述等。该结构图清晰地展示了学生类和课程之间的关联关系。</w:t>
      </w:r>
    </w:p>
    <w:p w14:paraId="586723F0" w14:textId="77777777" w:rsidR="00DB3EC6" w:rsidRDefault="00DB3EC6" w:rsidP="00DB3EC6">
      <w:pPr>
        <w:pStyle w:val="3"/>
        <w:ind w:firstLine="640"/>
      </w:pPr>
      <w:bookmarkStart w:id="153" w:name="_Toc147174371"/>
      <w:r>
        <w:rPr>
          <w:rFonts w:hint="eastAsia"/>
        </w:rPr>
        <w:t>8</w:t>
      </w:r>
      <w:r>
        <w:t>.2.4</w:t>
      </w:r>
      <w:r>
        <w:rPr>
          <w:rFonts w:hint="eastAsia"/>
        </w:rPr>
        <w:t>模块化</w:t>
      </w:r>
      <w:bookmarkEnd w:id="153"/>
    </w:p>
    <w:p w14:paraId="3A8ED8E7" w14:textId="1E2F866E" w:rsidR="00344BA9" w:rsidRDefault="00344BA9" w:rsidP="00344BA9">
      <w:pPr>
        <w:pStyle w:val="31"/>
      </w:pPr>
      <w:r>
        <w:t>概念</w:t>
      </w:r>
    </w:p>
    <w:p w14:paraId="1523EF76" w14:textId="77777777" w:rsidR="00344BA9" w:rsidRDefault="00344BA9" w:rsidP="00344BA9">
      <w:pPr>
        <w:pStyle w:val="31"/>
      </w:pPr>
    </w:p>
    <w:p w14:paraId="1EA637AB" w14:textId="77777777" w:rsidR="00344BA9" w:rsidRDefault="00344BA9" w:rsidP="00344BA9">
      <w:pPr>
        <w:pStyle w:val="31"/>
      </w:pPr>
      <w:r>
        <w:rPr>
          <w:rFonts w:hint="eastAsia"/>
        </w:rPr>
        <w:t>模块化是一种软件开发方法，它将一个大型系统或应用程序分解为多个独立且可重用的模块。每个模块负责完成特定的功能或任务，并且可以与其他模块进行交互和通信。模块化的设计使得开发人员可以更容易地理解、修改和扩展系统的功能，同时也提高了代码的可维护性和可测试性。</w:t>
      </w:r>
    </w:p>
    <w:p w14:paraId="69B25EA1" w14:textId="77777777" w:rsidR="00344BA9" w:rsidRDefault="00344BA9" w:rsidP="00344BA9">
      <w:pPr>
        <w:pStyle w:val="31"/>
      </w:pPr>
    </w:p>
    <w:p w14:paraId="7AE53993" w14:textId="2044F378" w:rsidR="00344BA9" w:rsidRDefault="00344BA9" w:rsidP="00344BA9">
      <w:pPr>
        <w:pStyle w:val="31"/>
      </w:pPr>
      <w:r>
        <w:t>好处</w:t>
      </w:r>
    </w:p>
    <w:p w14:paraId="46DEBC9B" w14:textId="77777777" w:rsidR="00344BA9" w:rsidRDefault="00344BA9" w:rsidP="00344BA9">
      <w:pPr>
        <w:pStyle w:val="31"/>
      </w:pPr>
    </w:p>
    <w:p w14:paraId="69F6580E" w14:textId="77777777" w:rsidR="00344BA9" w:rsidRDefault="00344BA9" w:rsidP="00344BA9">
      <w:pPr>
        <w:pStyle w:val="31"/>
      </w:pPr>
      <w:r>
        <w:rPr>
          <w:rFonts w:hint="eastAsia"/>
        </w:rPr>
        <w:t>模块化开发具有以下几个主要的好处：</w:t>
      </w:r>
    </w:p>
    <w:p w14:paraId="2A9CF172" w14:textId="77777777" w:rsidR="00344BA9" w:rsidRDefault="00344BA9" w:rsidP="00344BA9">
      <w:pPr>
        <w:pStyle w:val="31"/>
      </w:pPr>
    </w:p>
    <w:p w14:paraId="61E76C84" w14:textId="0ECFB5AB" w:rsidR="00344BA9" w:rsidRDefault="00344BA9" w:rsidP="00344BA9">
      <w:pPr>
        <w:pStyle w:val="31"/>
      </w:pPr>
      <w:r>
        <w:t>1.可重用性：通过将代码划分为独立的模块，可以将通用的功能和组件提取出来，以便在不同的项目或系统中重复使用。这可以减少代码的冗余，提高开发效率。</w:t>
      </w:r>
    </w:p>
    <w:p w14:paraId="063AF673" w14:textId="305C7D9F" w:rsidR="00344BA9" w:rsidRDefault="00344BA9" w:rsidP="00344BA9">
      <w:pPr>
        <w:pStyle w:val="31"/>
      </w:pPr>
      <w:r>
        <w:t>2.灵活性：模块化使得系统的设计和实现更加灵活。可以根据需求对模块进行组合和定制，以适应不同的应用场景。这种灵活性有助于快速响应变化的需求和环境。</w:t>
      </w:r>
    </w:p>
    <w:p w14:paraId="1F0D3BDF" w14:textId="6B7C5597" w:rsidR="00344BA9" w:rsidRDefault="00344BA9" w:rsidP="00344BA9">
      <w:pPr>
        <w:pStyle w:val="31"/>
      </w:pPr>
      <w:r>
        <w:t>3.可维护性：模块化使得系统的维护和修改变得更加容易。当需要修复或更新某个模块时，只需要专注于该模块，而不必对整个系统进行全面的修改。这有助于减少错误和缺陷的传播，并提高系统的可靠性和稳定性。</w:t>
      </w:r>
    </w:p>
    <w:p w14:paraId="59BEA64A" w14:textId="5AD07092" w:rsidR="00344BA9" w:rsidRDefault="00344BA9" w:rsidP="00344BA9">
      <w:pPr>
        <w:pStyle w:val="31"/>
      </w:pPr>
      <w:r>
        <w:t>4.可测试性：模块化可以提高系统的可测试性。通过将系统拆分为多个模块，可以针对每个模块进行单元测试和集成测试，以确保系统的正确性和性能。此外，模块化还可以帮助开发人员编写更全面的测试用例，覆盖更多的功能和边界情况。</w:t>
      </w:r>
    </w:p>
    <w:p w14:paraId="01FE3B47" w14:textId="6318795C" w:rsidR="00344BA9" w:rsidRDefault="00344BA9" w:rsidP="00344BA9">
      <w:pPr>
        <w:pStyle w:val="31"/>
      </w:pPr>
      <w:r>
        <w:t>5.团队合作：模块化开发促进团队成员之间的协作和知识共享。通过将复杂的系统划分为更小的模块，每个团队成员可以专注于自己的领域，并通过接口和数据交换与其他成员进行协作。这有助于提高团队的效率和工作质量。</w:t>
      </w:r>
    </w:p>
    <w:p w14:paraId="62E0BA27" w14:textId="77777777" w:rsidR="00344BA9" w:rsidRDefault="00344BA9" w:rsidP="00344BA9">
      <w:pPr>
        <w:pStyle w:val="31"/>
        <w:ind w:left="0" w:firstLine="0"/>
        <w:rPr>
          <w:rFonts w:hint="eastAsia"/>
        </w:rPr>
      </w:pPr>
    </w:p>
    <w:p w14:paraId="625243B5" w14:textId="04CD6870" w:rsidR="00344BA9" w:rsidRDefault="00344BA9" w:rsidP="00344BA9">
      <w:pPr>
        <w:pStyle w:val="31"/>
      </w:pPr>
      <w:r>
        <w:t>具体案例（Windows操作系统）</w:t>
      </w:r>
    </w:p>
    <w:p w14:paraId="08FC52EB" w14:textId="77777777" w:rsidR="00344BA9" w:rsidRDefault="00344BA9" w:rsidP="00344BA9">
      <w:pPr>
        <w:pStyle w:val="31"/>
      </w:pPr>
    </w:p>
    <w:p w14:paraId="5305C4E1" w14:textId="572C53BF" w:rsidR="00344BA9" w:rsidRDefault="00344BA9" w:rsidP="00344BA9">
      <w:pPr>
        <w:pStyle w:val="31"/>
      </w:pPr>
      <w:r>
        <w:t>1. 内核模块</w:t>
      </w:r>
    </w:p>
    <w:p w14:paraId="1F5EDED5" w14:textId="77777777" w:rsidR="00344BA9" w:rsidRDefault="00344BA9" w:rsidP="00344BA9">
      <w:pPr>
        <w:pStyle w:val="31"/>
      </w:pPr>
    </w:p>
    <w:p w14:paraId="159744DC" w14:textId="77777777" w:rsidR="00344BA9" w:rsidRDefault="00344BA9" w:rsidP="00344BA9">
      <w:pPr>
        <w:pStyle w:val="31"/>
      </w:pPr>
      <w:r>
        <w:rPr>
          <w:rFonts w:hint="eastAsia"/>
        </w:rPr>
        <w:t>在</w:t>
      </w:r>
      <w:r>
        <w:t>Windows操作系统中，内核模块是运行在操作系统内核中的模块，它们直接与硬件交互并提供核心服务。例如，文件系统管理模块负责管理文件和目录的组织结构，设备驱动程序模块负责与硬件设备进行通信和控制。这些模块通过与内核的交互来实现对硬件设备的访问和管理。</w:t>
      </w:r>
    </w:p>
    <w:p w14:paraId="6739573A" w14:textId="77777777" w:rsidR="00344BA9" w:rsidRDefault="00344BA9" w:rsidP="00344BA9">
      <w:pPr>
        <w:pStyle w:val="31"/>
      </w:pPr>
    </w:p>
    <w:p w14:paraId="1DD44BD3" w14:textId="5A95B607" w:rsidR="00344BA9" w:rsidRDefault="00344BA9" w:rsidP="00344BA9">
      <w:pPr>
        <w:pStyle w:val="31"/>
      </w:pPr>
      <w:r>
        <w:t>2. 用户界面模块</w:t>
      </w:r>
    </w:p>
    <w:p w14:paraId="746DABE0" w14:textId="77777777" w:rsidR="00344BA9" w:rsidRDefault="00344BA9" w:rsidP="00344BA9">
      <w:pPr>
        <w:pStyle w:val="31"/>
      </w:pPr>
    </w:p>
    <w:p w14:paraId="2E67A27E" w14:textId="77777777" w:rsidR="00344BA9" w:rsidRDefault="00344BA9" w:rsidP="00344BA9">
      <w:pPr>
        <w:pStyle w:val="31"/>
      </w:pPr>
      <w:r>
        <w:rPr>
          <w:rFonts w:hint="eastAsia"/>
        </w:rPr>
        <w:t>用户界面模块负责提供用户与操作系统交互的方式。在</w:t>
      </w:r>
      <w:r>
        <w:t>Windows操作系统中，用户界面模块包括桌面、窗口管理器、菜单等。这些模块通常由第三方开发者创建和维护，并与内核模块进行通信。例如，窗口管理器负责管理窗口的创建、显示和销毁，菜单则提供了用户与应用程序之间的交互方式。</w:t>
      </w:r>
    </w:p>
    <w:p w14:paraId="58D187D3" w14:textId="77777777" w:rsidR="00344BA9" w:rsidRDefault="00344BA9" w:rsidP="00344BA9">
      <w:pPr>
        <w:pStyle w:val="31"/>
      </w:pPr>
    </w:p>
    <w:p w14:paraId="79549180" w14:textId="3C751D1C" w:rsidR="00344BA9" w:rsidRDefault="00344BA9" w:rsidP="00344BA9">
      <w:pPr>
        <w:pStyle w:val="31"/>
      </w:pPr>
      <w:r>
        <w:t>3. 服务和应用程序模块</w:t>
      </w:r>
    </w:p>
    <w:p w14:paraId="3C5ED243" w14:textId="77777777" w:rsidR="00344BA9" w:rsidRDefault="00344BA9" w:rsidP="00344BA9">
      <w:pPr>
        <w:pStyle w:val="31"/>
      </w:pPr>
    </w:p>
    <w:p w14:paraId="1CB52A6F" w14:textId="77777777" w:rsidR="00344BA9" w:rsidRDefault="00344BA9" w:rsidP="00344BA9">
      <w:pPr>
        <w:pStyle w:val="31"/>
      </w:pPr>
      <w:r>
        <w:rPr>
          <w:rFonts w:hint="eastAsia"/>
        </w:rPr>
        <w:t>服务和应用程序模块是运行在用户界面上的程序或应用程序的组成部分。在</w:t>
      </w:r>
      <w:r>
        <w:t>Windows操作系统中，许多应用程序都是由多个服务组成的。例如，Microsoft Office套件中的Word、Excel和PowerPoint等应用程序都是由多个服务组成的。这些服务负责处理应用程序的具体功能和任务，并通过与其他服务的交互来实现完整的功能。</w:t>
      </w:r>
    </w:p>
    <w:p w14:paraId="6D29B2D9" w14:textId="77777777" w:rsidR="00344BA9" w:rsidRDefault="00344BA9" w:rsidP="00344BA9">
      <w:pPr>
        <w:pStyle w:val="31"/>
      </w:pPr>
    </w:p>
    <w:p w14:paraId="30C88173" w14:textId="73EA8A98" w:rsidR="00344BA9" w:rsidRDefault="00344BA9" w:rsidP="00DB3EC6">
      <w:pPr>
        <w:pStyle w:val="31"/>
        <w:ind w:left="0" w:firstLine="0"/>
        <w:rPr>
          <w:rFonts w:hint="eastAsia"/>
        </w:rPr>
      </w:pPr>
      <w:r>
        <w:rPr>
          <w:rFonts w:hint="eastAsia"/>
        </w:rPr>
        <w:t>总的来说，</w:t>
      </w:r>
      <w:r>
        <w:t>Windows操作系统是一个典型的模块化设计的例子。它由多个独立的模块组成，每个模块负责完成特定的功能或任务，并与其他模块进行交互和通信。这种模块化的设计使得Windows操作系统具有高度的可扩展性和灵活性，同时也提高了系统的可靠性和稳定性。</w:t>
      </w:r>
    </w:p>
    <w:p w14:paraId="07DAA4E1" w14:textId="77777777" w:rsidR="00DB3EC6" w:rsidRDefault="00DB3EC6" w:rsidP="00DB3EC6">
      <w:pPr>
        <w:pStyle w:val="3"/>
        <w:ind w:firstLine="640"/>
      </w:pPr>
      <w:bookmarkStart w:id="154" w:name="_Toc147174372"/>
      <w:r>
        <w:rPr>
          <w:rFonts w:hint="eastAsia"/>
        </w:rPr>
        <w:t>8</w:t>
      </w:r>
      <w:r>
        <w:t>.2.5</w:t>
      </w:r>
      <w:r>
        <w:rPr>
          <w:rFonts w:hint="eastAsia"/>
        </w:rPr>
        <w:t>自顶向下</w:t>
      </w:r>
      <w:bookmarkEnd w:id="154"/>
    </w:p>
    <w:p w14:paraId="23990862" w14:textId="018863E5" w:rsidR="00344BA9" w:rsidRDefault="00344BA9" w:rsidP="00344BA9">
      <w:pPr>
        <w:pStyle w:val="31"/>
      </w:pPr>
      <w:r>
        <w:t>概念</w:t>
      </w:r>
    </w:p>
    <w:p w14:paraId="40E3577A" w14:textId="77777777" w:rsidR="00344BA9" w:rsidRDefault="00344BA9" w:rsidP="00344BA9">
      <w:pPr>
        <w:pStyle w:val="31"/>
      </w:pPr>
    </w:p>
    <w:p w14:paraId="6C9FCA88" w14:textId="77777777" w:rsidR="00344BA9" w:rsidRDefault="00344BA9" w:rsidP="00344BA9">
      <w:pPr>
        <w:pStyle w:val="31"/>
      </w:pPr>
      <w:r>
        <w:rPr>
          <w:rFonts w:hint="eastAsia"/>
        </w:rPr>
        <w:t>自顶向下是一种软件开发方法，也称为自上而下（</w:t>
      </w:r>
      <w:r>
        <w:t>Bottom-up）。它从高层次的系统设计开始，逐步细化到低层次的具体实现。在自顶向下的方法中，开发人员首先定义系统的高级结构和功能需求，然后逐步分解为更具体的模块和子系统，并最终实现每个模块的功能。</w:t>
      </w:r>
    </w:p>
    <w:p w14:paraId="4929B872" w14:textId="77777777" w:rsidR="00344BA9" w:rsidRDefault="00344BA9" w:rsidP="00344BA9">
      <w:pPr>
        <w:pStyle w:val="31"/>
      </w:pPr>
    </w:p>
    <w:p w14:paraId="6095BCC3" w14:textId="3191B3D0" w:rsidR="00344BA9" w:rsidRDefault="00344BA9" w:rsidP="00344BA9">
      <w:pPr>
        <w:pStyle w:val="31"/>
      </w:pPr>
      <w:r>
        <w:t>好处</w:t>
      </w:r>
    </w:p>
    <w:p w14:paraId="6B776C63" w14:textId="77777777" w:rsidR="00344BA9" w:rsidRDefault="00344BA9" w:rsidP="00344BA9">
      <w:pPr>
        <w:pStyle w:val="31"/>
      </w:pPr>
    </w:p>
    <w:p w14:paraId="5F861337" w14:textId="26C9A9AF" w:rsidR="00344BA9" w:rsidRDefault="00344BA9" w:rsidP="00344BA9">
      <w:pPr>
        <w:pStyle w:val="31"/>
      </w:pPr>
      <w:r>
        <w:t>1.整体性：自顶向下方法强调从整体的角度来考虑问题，确保系统的各个部分协同工作，达到整体优化的目标。这有助于避免局部优化导致的性能问题和复杂性增加。</w:t>
      </w:r>
    </w:p>
    <w:p w14:paraId="359C0B8F" w14:textId="217F73FF" w:rsidR="00344BA9" w:rsidRDefault="00344BA9" w:rsidP="00344BA9">
      <w:pPr>
        <w:pStyle w:val="31"/>
      </w:pPr>
      <w:r>
        <w:t>2.可维护性：由于自顶向下方法将系统分解为可管理的模块，每个模块都有明确的责任和接口定义。这使得开发人员更容易理解和修改系统的各个部分，提高代码的可维护性和可测试性。</w:t>
      </w:r>
    </w:p>
    <w:p w14:paraId="3E7439FA" w14:textId="45DFCCE6" w:rsidR="00344BA9" w:rsidRDefault="00344BA9" w:rsidP="00344BA9">
      <w:pPr>
        <w:pStyle w:val="31"/>
      </w:pPr>
      <w:r>
        <w:t>3.文档完整性：自顶向下方法鼓励在开发过程中编写详细的文档，包括系统架构、模块设计和接口规范等。这有助于确保团队成员对系统的理解一致，减少后期沟通和调试的问题。</w:t>
      </w:r>
    </w:p>
    <w:p w14:paraId="0BE0FB2C" w14:textId="1A5538E2" w:rsidR="00344BA9" w:rsidRDefault="00344BA9" w:rsidP="00344BA9">
      <w:pPr>
        <w:pStyle w:val="31"/>
      </w:pPr>
      <w:r>
        <w:t>4.风险控制：自顶向下方法有助于更好地管理项目的风险。通过明确定义系统的高级结构和功能需求，可以更早地发现潜在的问题和冲突，从而采取相应的措施进行修正或调整。</w:t>
      </w:r>
    </w:p>
    <w:p w14:paraId="5110882C" w14:textId="5989711E" w:rsidR="00344BA9" w:rsidRDefault="00344BA9" w:rsidP="00344BA9">
      <w:pPr>
        <w:pStyle w:val="31"/>
      </w:pPr>
      <w:r>
        <w:t>5.团队协作：自顶向下方法促进了团队成员之间的协作和知识共享。通过将系统分解为模块，每个团队成员可以专注于自己的领域，并通过接口和数据交换与其他成员进行协作，提高了团队的效率和工作质量。</w:t>
      </w:r>
    </w:p>
    <w:p w14:paraId="0244DAE0" w14:textId="77777777" w:rsidR="00344BA9" w:rsidRDefault="00344BA9" w:rsidP="00344BA9">
      <w:pPr>
        <w:pStyle w:val="31"/>
      </w:pPr>
    </w:p>
    <w:p w14:paraId="268D8384" w14:textId="03D85388" w:rsidR="00344BA9" w:rsidRDefault="00344BA9" w:rsidP="00344BA9">
      <w:pPr>
        <w:pStyle w:val="31"/>
      </w:pPr>
      <w:r>
        <w:t>具体案例（操作系统开发）</w:t>
      </w:r>
    </w:p>
    <w:p w14:paraId="1DFB2504" w14:textId="77777777" w:rsidR="00344BA9" w:rsidRDefault="00344BA9" w:rsidP="00344BA9">
      <w:pPr>
        <w:pStyle w:val="31"/>
      </w:pPr>
    </w:p>
    <w:p w14:paraId="46C7CE90" w14:textId="77777777" w:rsidR="00344BA9" w:rsidRDefault="00344BA9" w:rsidP="00344BA9">
      <w:pPr>
        <w:pStyle w:val="31"/>
      </w:pPr>
      <w:r>
        <w:rPr>
          <w:rFonts w:hint="eastAsia"/>
        </w:rPr>
        <w:t>下面是一个关于操作系统开发中使用自顶向下方法的例子：</w:t>
      </w:r>
    </w:p>
    <w:p w14:paraId="7A4C486B" w14:textId="77777777" w:rsidR="00344BA9" w:rsidRDefault="00344BA9" w:rsidP="00344BA9">
      <w:pPr>
        <w:pStyle w:val="31"/>
      </w:pPr>
    </w:p>
    <w:p w14:paraId="5B833678" w14:textId="77777777" w:rsidR="00344BA9" w:rsidRDefault="00344BA9" w:rsidP="00344BA9">
      <w:pPr>
        <w:pStyle w:val="31"/>
      </w:pPr>
      <w:r>
        <w:rPr>
          <w:rFonts w:hint="eastAsia"/>
        </w:rPr>
        <w:t>假设我们要开发一个操作系统，首先我们需要定义整个系统的高级结构和功能需求。例如，我们可以确定操作系统需要支持文件管理、进程管理和设备驱动程序等功能。然后，我们可以将这些高级需求分解为更具体的模块和子系统，如文件管理模块、进程管理模块和设备驱动程序模块等。</w:t>
      </w:r>
    </w:p>
    <w:p w14:paraId="53CD6E56" w14:textId="77777777" w:rsidR="00344BA9" w:rsidRDefault="00344BA9" w:rsidP="00344BA9">
      <w:pPr>
        <w:pStyle w:val="31"/>
      </w:pPr>
    </w:p>
    <w:p w14:paraId="0B0EC3CB" w14:textId="77777777" w:rsidR="00344BA9" w:rsidRDefault="00344BA9" w:rsidP="00344BA9">
      <w:pPr>
        <w:pStyle w:val="31"/>
      </w:pPr>
      <w:r>
        <w:rPr>
          <w:rFonts w:hint="eastAsia"/>
        </w:rPr>
        <w:t>接下来，我们可以进一步细化每个模块的功能和接口定义。例如，对于文件管理模块，我们可以考虑如何实现文件的创建、读取、写入和删除等操作；对于进程管理模块，我们可以考虑如何调度和管理不同的进程；对于设备驱动程序模块，我们可以考虑如何与硬件设备进行通信和控制。</w:t>
      </w:r>
    </w:p>
    <w:p w14:paraId="507A0176" w14:textId="77777777" w:rsidR="00344BA9" w:rsidRDefault="00344BA9" w:rsidP="00344BA9">
      <w:pPr>
        <w:pStyle w:val="31"/>
      </w:pPr>
    </w:p>
    <w:p w14:paraId="7396E6FA" w14:textId="77777777" w:rsidR="00344BA9" w:rsidRDefault="00344BA9" w:rsidP="00344BA9">
      <w:pPr>
        <w:pStyle w:val="31"/>
      </w:pPr>
      <w:r>
        <w:rPr>
          <w:rFonts w:hint="eastAsia"/>
        </w:rPr>
        <w:t>最后，我们可以按照这个结构开始实现每个模块的功能。在实现的过程中，我们可以使用自顶向下的方法来确保各个模块之间的协调和配合。例如，在进程管理模块中，我们可以使用消息传递机制来实现进程之间的通信；在设备驱动程序模块中，我们可以使用中断处理机制来响应硬件设备的请求等。</w:t>
      </w:r>
    </w:p>
    <w:p w14:paraId="7F280039" w14:textId="77777777" w:rsidR="00344BA9" w:rsidRDefault="00344BA9" w:rsidP="00344BA9">
      <w:pPr>
        <w:pStyle w:val="31"/>
      </w:pPr>
    </w:p>
    <w:p w14:paraId="31803060" w14:textId="1D094181" w:rsidR="00DB3EC6" w:rsidRDefault="00344BA9" w:rsidP="00DB3EC6">
      <w:pPr>
        <w:pStyle w:val="31"/>
        <w:ind w:left="0" w:firstLine="0"/>
        <w:rPr>
          <w:rFonts w:hint="eastAsia"/>
        </w:rPr>
      </w:pPr>
      <w:r>
        <w:rPr>
          <w:rFonts w:hint="eastAsia"/>
        </w:rPr>
        <w:t>总的来说，自顶向下方法是一种有效的软件开发方法，可以帮助我们更好地组织和管理复杂的系统。通过从高层次开始设计和实现系统的各个部分，我们可以更好地控制项目的进展和风险，并提高代码的质量和可维护性。</w:t>
      </w:r>
    </w:p>
    <w:p w14:paraId="69F3F46C" w14:textId="77777777" w:rsidR="00DB3EC6" w:rsidRDefault="00DB3EC6" w:rsidP="00DB3EC6">
      <w:pPr>
        <w:pStyle w:val="3"/>
        <w:ind w:firstLine="640"/>
      </w:pPr>
      <w:bookmarkStart w:id="155" w:name="_Toc147174373"/>
      <w:r>
        <w:rPr>
          <w:rFonts w:hint="eastAsia"/>
        </w:rPr>
        <w:t>8</w:t>
      </w:r>
      <w:r>
        <w:t>.2.6</w:t>
      </w:r>
      <w:r>
        <w:rPr>
          <w:rFonts w:hint="eastAsia"/>
        </w:rPr>
        <w:t>面向过程</w:t>
      </w:r>
      <w:bookmarkEnd w:id="155"/>
    </w:p>
    <w:p w14:paraId="07ACF04A" w14:textId="77777777" w:rsidR="0000349E" w:rsidRDefault="0000349E" w:rsidP="0000349E">
      <w:pPr>
        <w:pStyle w:val="31"/>
      </w:pPr>
      <w:r>
        <w:rPr>
          <w:rFonts w:hint="eastAsia"/>
        </w:rPr>
        <w:t>面向过程是一种编程范式，它将程序设计分解为一系列的过程或函数，这些过程或函数按照一定的顺序执行。在面向过程中，程序员将问题划分为多个子问题，并通过编写一系列的过程来解决这些子问题。</w:t>
      </w:r>
    </w:p>
    <w:p w14:paraId="108B0B72" w14:textId="77777777" w:rsidR="0000349E" w:rsidRDefault="0000349E" w:rsidP="0000349E">
      <w:pPr>
        <w:pStyle w:val="31"/>
      </w:pPr>
    </w:p>
    <w:p w14:paraId="4142CF9C" w14:textId="77777777" w:rsidR="0000349E" w:rsidRDefault="0000349E" w:rsidP="0000349E">
      <w:pPr>
        <w:pStyle w:val="31"/>
      </w:pPr>
      <w:r>
        <w:rPr>
          <w:rFonts w:hint="eastAsia"/>
        </w:rPr>
        <w:t>面向过程的好处包括：</w:t>
      </w:r>
    </w:p>
    <w:p w14:paraId="3B235A2E" w14:textId="77777777" w:rsidR="0000349E" w:rsidRDefault="0000349E" w:rsidP="0000349E">
      <w:pPr>
        <w:pStyle w:val="31"/>
      </w:pPr>
      <w:r>
        <w:t>1. 模块化：面向过程的编程方式可以将程序分解为多个独立的模块，每个模块负责完成特定的功能。这种模块化的设计可以提高代码的可读性和可维护性。</w:t>
      </w:r>
    </w:p>
    <w:p w14:paraId="56476DA0" w14:textId="77777777" w:rsidR="0000349E" w:rsidRDefault="0000349E" w:rsidP="0000349E">
      <w:pPr>
        <w:pStyle w:val="31"/>
      </w:pPr>
      <w:r>
        <w:t>2. 易于理解和调试：由于面向过程将程序分解为多个过程或函数，每个过程都是独立的，因此可以更容易地理解和调试代码。当出现问题时，只需要检查相关的过程或函数即可。</w:t>
      </w:r>
    </w:p>
    <w:p w14:paraId="0D4587F1" w14:textId="77777777" w:rsidR="0000349E" w:rsidRDefault="0000349E" w:rsidP="0000349E">
      <w:pPr>
        <w:pStyle w:val="31"/>
      </w:pPr>
      <w:r>
        <w:t>3. 封装和隐藏实现细节：面向过程的编程方式允许将实现细节封装在过程或函数内部，外部调用者只需要关注接口和输入输出，而不需要了解具体的实现细节。这提高了代码的安全性和可扩展性。</w:t>
      </w:r>
    </w:p>
    <w:p w14:paraId="3F7CE2D8" w14:textId="77777777" w:rsidR="0000349E" w:rsidRDefault="0000349E" w:rsidP="0000349E">
      <w:pPr>
        <w:pStyle w:val="31"/>
      </w:pPr>
      <w:r>
        <w:t>4. 数据独立性：面向过程的编程方式可以通过参数传递的方式实现数据独立，避免了数据的共享和修改带来的问题。这样可以提高程序的稳定性和安全性。</w:t>
      </w:r>
    </w:p>
    <w:p w14:paraId="35175E72" w14:textId="77777777" w:rsidR="0000349E" w:rsidRDefault="0000349E" w:rsidP="0000349E">
      <w:pPr>
        <w:pStyle w:val="31"/>
      </w:pPr>
    </w:p>
    <w:p w14:paraId="5C8F1D6B" w14:textId="77777777" w:rsidR="0000349E" w:rsidRDefault="0000349E" w:rsidP="0000349E">
      <w:pPr>
        <w:pStyle w:val="31"/>
      </w:pPr>
      <w:r>
        <w:rPr>
          <w:rFonts w:hint="eastAsia"/>
        </w:rPr>
        <w:t>具体案例（学生数据管理系统）：</w:t>
      </w:r>
    </w:p>
    <w:p w14:paraId="7968822F" w14:textId="77777777" w:rsidR="0000349E" w:rsidRDefault="0000349E" w:rsidP="0000349E">
      <w:pPr>
        <w:pStyle w:val="31"/>
      </w:pPr>
      <w:r>
        <w:rPr>
          <w:rFonts w:hint="eastAsia"/>
        </w:rPr>
        <w:t>学生数据管理系统是一个常见的面向过程的应用案例。该系统需要管理学生的个人信息、课程信息以及成绩等数据。通过面向过程的编程方式，可以将系统分解为多个过程或函数来处理不同的功能需求。例如：</w:t>
      </w:r>
    </w:p>
    <w:p w14:paraId="39574FFE" w14:textId="77777777" w:rsidR="0000349E" w:rsidRDefault="0000349E" w:rsidP="0000349E">
      <w:pPr>
        <w:pStyle w:val="31"/>
      </w:pPr>
      <w:r>
        <w:t>1. 添加学生信息：编写一个过程用于接收学生的个人信息并添加到数据库中。</w:t>
      </w:r>
    </w:p>
    <w:p w14:paraId="65A4941E" w14:textId="77777777" w:rsidR="0000349E" w:rsidRDefault="0000349E" w:rsidP="0000349E">
      <w:pPr>
        <w:pStyle w:val="31"/>
      </w:pPr>
      <w:r>
        <w:t>2. 删除学生信息：编写一个过程用于根据学生学号删除对应的学生信息。</w:t>
      </w:r>
    </w:p>
    <w:p w14:paraId="75D342B9" w14:textId="77777777" w:rsidR="0000349E" w:rsidRDefault="0000349E" w:rsidP="0000349E">
      <w:pPr>
        <w:pStyle w:val="31"/>
      </w:pPr>
      <w:r>
        <w:t>3. 修改学生信息：编写一个过程用于根据学生学号修改对应的学生信息。</w:t>
      </w:r>
    </w:p>
    <w:p w14:paraId="44B3AEC4" w14:textId="77777777" w:rsidR="0000349E" w:rsidRDefault="0000349E" w:rsidP="0000349E">
      <w:pPr>
        <w:pStyle w:val="31"/>
      </w:pPr>
      <w:r>
        <w:t>4. 查询学生信息：编写一个过程用于根据学号查询学生的信息并返回结果。</w:t>
      </w:r>
    </w:p>
    <w:p w14:paraId="3C445CE9" w14:textId="77777777" w:rsidR="0000349E" w:rsidRDefault="0000349E" w:rsidP="0000349E">
      <w:pPr>
        <w:pStyle w:val="31"/>
      </w:pPr>
      <w:r>
        <w:t>5. 计算学生平均成绩：编写一个过程用于计算指定学号的学生的平均成绩。</w:t>
      </w:r>
    </w:p>
    <w:p w14:paraId="25AD29F7" w14:textId="77777777" w:rsidR="0000349E" w:rsidRDefault="0000349E" w:rsidP="0000349E">
      <w:pPr>
        <w:pStyle w:val="31"/>
      </w:pPr>
      <w:r>
        <w:t>6. 排序学生成绩：编写一个过程用于对学生的成绩进行排序并返回排序结果。</w:t>
      </w:r>
    </w:p>
    <w:p w14:paraId="7F2FC1F7" w14:textId="77777777" w:rsidR="0000349E" w:rsidRDefault="0000349E" w:rsidP="0000349E">
      <w:pPr>
        <w:pStyle w:val="31"/>
      </w:pPr>
      <w:r>
        <w:t>7. 打印学生成绩报表：编写一个过程用于打印学生的成绩报表。</w:t>
      </w:r>
    </w:p>
    <w:p w14:paraId="66312DBE" w14:textId="77777777" w:rsidR="0000349E" w:rsidRDefault="0000349E" w:rsidP="0000349E">
      <w:pPr>
        <w:pStyle w:val="31"/>
      </w:pPr>
    </w:p>
    <w:p w14:paraId="1AD9C819" w14:textId="3E175692" w:rsidR="00DB3EC6" w:rsidRDefault="0000349E" w:rsidP="00DB3EC6">
      <w:pPr>
        <w:pStyle w:val="31"/>
        <w:ind w:left="0" w:firstLine="0"/>
        <w:rPr>
          <w:rFonts w:hint="eastAsia"/>
        </w:rPr>
      </w:pPr>
      <w:r>
        <w:rPr>
          <w:rFonts w:hint="eastAsia"/>
        </w:rPr>
        <w:t>通过将这些功能分解为多个过程或函数来实现，可以使代码更加清晰、模块化，并且便于维护和调试。同时，面向过程的编程方式也有助于提高程序的性能和稳定性。</w:t>
      </w:r>
    </w:p>
    <w:p w14:paraId="4EF4C546" w14:textId="77777777" w:rsidR="00DB3EC6" w:rsidRDefault="00DB3EC6" w:rsidP="00DB3EC6">
      <w:pPr>
        <w:pStyle w:val="3"/>
        <w:ind w:firstLine="640"/>
      </w:pPr>
      <w:bookmarkStart w:id="156" w:name="_Toc147174374"/>
      <w:r>
        <w:rPr>
          <w:rFonts w:hint="eastAsia"/>
        </w:rPr>
        <w:t>8</w:t>
      </w:r>
      <w:r>
        <w:t>.2.7</w:t>
      </w:r>
      <w:r>
        <w:rPr>
          <w:rFonts w:hint="eastAsia"/>
        </w:rPr>
        <w:t>面向对象</w:t>
      </w:r>
      <w:bookmarkEnd w:id="156"/>
    </w:p>
    <w:p w14:paraId="2F77F8CA" w14:textId="77777777" w:rsidR="0000349E" w:rsidRDefault="0000349E" w:rsidP="0000349E">
      <w:pPr>
        <w:pStyle w:val="31"/>
      </w:pPr>
      <w:r>
        <w:rPr>
          <w:rFonts w:hint="eastAsia"/>
        </w:rPr>
        <w:t>面向对象是一种编程范式，它将程序设计分解为对象的集合。在面向对象中，每个对象都是一个独立的实体，具有自己的属性和方法。通过封装、继承和多态等特性，面向对象可以提供更好的代码组织、可维护性和扩展性。</w:t>
      </w:r>
    </w:p>
    <w:p w14:paraId="28901954" w14:textId="77777777" w:rsidR="0000349E" w:rsidRDefault="0000349E" w:rsidP="0000349E">
      <w:pPr>
        <w:pStyle w:val="31"/>
      </w:pPr>
    </w:p>
    <w:p w14:paraId="3B286AFB" w14:textId="77777777" w:rsidR="0000349E" w:rsidRDefault="0000349E" w:rsidP="0000349E">
      <w:pPr>
        <w:pStyle w:val="31"/>
      </w:pPr>
      <w:r>
        <w:rPr>
          <w:rFonts w:hint="eastAsia"/>
        </w:rPr>
        <w:t>面向对象的好处包括：</w:t>
      </w:r>
    </w:p>
    <w:p w14:paraId="189CF342" w14:textId="77777777" w:rsidR="0000349E" w:rsidRDefault="0000349E" w:rsidP="0000349E">
      <w:pPr>
        <w:pStyle w:val="31"/>
      </w:pPr>
      <w:r>
        <w:t>1. 模块化：面向对象可以将程序设计分解为多个独立的类或对象，每个类或对象负责处理特定的任务或功能。这种模块化的设计可以提高代码的可读性和可维护性。</w:t>
      </w:r>
    </w:p>
    <w:p w14:paraId="582CD6CF" w14:textId="77777777" w:rsidR="0000349E" w:rsidRDefault="0000349E" w:rsidP="0000349E">
      <w:pPr>
        <w:pStyle w:val="31"/>
      </w:pPr>
      <w:r>
        <w:t>2. 封装：面向对象允许将数据和方法封装在类的内部，隐藏实现细节，只暴露必要的接口供外部调用。这有助于提高代码的安全性和可扩展性。</w:t>
      </w:r>
    </w:p>
    <w:p w14:paraId="4B39A701" w14:textId="77777777" w:rsidR="0000349E" w:rsidRDefault="0000349E" w:rsidP="0000349E">
      <w:pPr>
        <w:pStyle w:val="31"/>
      </w:pPr>
      <w:r>
        <w:t>3. 继承：面向对象支持继承机制，子类可以从父类继承属性和方法，并且可以添加或覆盖父类的方法。这种继承机制提供了代码重用和扩展的能力。</w:t>
      </w:r>
    </w:p>
    <w:p w14:paraId="7DC8A91A" w14:textId="77777777" w:rsidR="0000349E" w:rsidRDefault="0000349E" w:rsidP="0000349E">
      <w:pPr>
        <w:pStyle w:val="31"/>
      </w:pPr>
      <w:r>
        <w:t>4. 多态：面向对象允许使用多态来处理不同类型的对象，通过接口或委托来实现。这提高了代码的灵活性和可扩展性。</w:t>
      </w:r>
    </w:p>
    <w:p w14:paraId="160C3F30" w14:textId="77777777" w:rsidR="0000349E" w:rsidRDefault="0000349E" w:rsidP="0000349E">
      <w:pPr>
        <w:pStyle w:val="31"/>
      </w:pPr>
    </w:p>
    <w:p w14:paraId="6EE0C7E9" w14:textId="77777777" w:rsidR="0000349E" w:rsidRDefault="0000349E" w:rsidP="0000349E">
      <w:pPr>
        <w:pStyle w:val="31"/>
      </w:pPr>
      <w:r>
        <w:rPr>
          <w:rFonts w:hint="eastAsia"/>
        </w:rPr>
        <w:t>具体案例（学生数据管理系统）：</w:t>
      </w:r>
    </w:p>
    <w:p w14:paraId="40622DAE" w14:textId="77777777" w:rsidR="0000349E" w:rsidRDefault="0000349E" w:rsidP="0000349E">
      <w:pPr>
        <w:pStyle w:val="31"/>
      </w:pPr>
      <w:r>
        <w:rPr>
          <w:rFonts w:hint="eastAsia"/>
        </w:rPr>
        <w:t>学生数据管理系统是一个常见的面向对象的应用案例。该系统需要管理学生的个人信息、课程信息以及成绩等数据。通过面向对象的编程方式，可以将系统分解为多个类来处理不同的功能需求。例如：</w:t>
      </w:r>
    </w:p>
    <w:p w14:paraId="117F45C1" w14:textId="77777777" w:rsidR="0000349E" w:rsidRDefault="0000349E" w:rsidP="0000349E">
      <w:pPr>
        <w:pStyle w:val="31"/>
      </w:pPr>
      <w:r>
        <w:t>1. 学生类：包含学生的个人信息和相关方法，如添加学生、删除学生、修改学生信息、查询学生信息等。</w:t>
      </w:r>
    </w:p>
    <w:p w14:paraId="5AA3B2E9" w14:textId="77777777" w:rsidR="0000349E" w:rsidRDefault="0000349E" w:rsidP="0000349E">
      <w:pPr>
        <w:pStyle w:val="31"/>
      </w:pPr>
      <w:r>
        <w:t>2. 课程类：包含课程的信息和相关方法，如添加课程、删除课程、修改课程信息、查询课程信息等。</w:t>
      </w:r>
    </w:p>
    <w:p w14:paraId="55137E84" w14:textId="77777777" w:rsidR="0000349E" w:rsidRDefault="0000349E" w:rsidP="0000349E">
      <w:pPr>
        <w:pStyle w:val="31"/>
      </w:pPr>
      <w:r>
        <w:t>3. 成绩类：包含学生的成绩信息和相关方法，如计算平均成绩、排序成绩等。</w:t>
      </w:r>
    </w:p>
    <w:p w14:paraId="67E9810A" w14:textId="77777777" w:rsidR="0000349E" w:rsidRDefault="0000349E" w:rsidP="0000349E">
      <w:pPr>
        <w:pStyle w:val="31"/>
      </w:pPr>
      <w:r>
        <w:t>4. 报表类：负责打印学生的成绩报表，根据学生信息和成绩数据生成相应的报表。</w:t>
      </w:r>
    </w:p>
    <w:p w14:paraId="04085CD7" w14:textId="77777777" w:rsidR="0000349E" w:rsidRDefault="0000349E" w:rsidP="0000349E">
      <w:pPr>
        <w:pStyle w:val="31"/>
      </w:pPr>
    </w:p>
    <w:p w14:paraId="4418D753" w14:textId="1E996EE6" w:rsidR="0000349E" w:rsidRDefault="0000349E" w:rsidP="00DB3EC6">
      <w:pPr>
        <w:pStyle w:val="31"/>
        <w:ind w:left="0" w:firstLine="0"/>
        <w:rPr>
          <w:rFonts w:hint="eastAsia"/>
        </w:rPr>
      </w:pPr>
      <w:r>
        <w:rPr>
          <w:rFonts w:hint="eastAsia"/>
        </w:rPr>
        <w:t>通过将这些功能分解为多个类来实现，可以使代码更加清晰、模块化，并且便于维护和扩展。同时，面向对象的编程方式也提供了更好的代码组织和灵活性，使得系统更容易适应需求的变化。</w:t>
      </w:r>
    </w:p>
    <w:p w14:paraId="3D19B40D" w14:textId="77777777" w:rsidR="0000349E" w:rsidRDefault="0000349E" w:rsidP="0000349E">
      <w:pPr>
        <w:pStyle w:val="3"/>
        <w:ind w:firstLine="640"/>
      </w:pPr>
      <w:bookmarkStart w:id="157" w:name="_Toc147174375"/>
      <w:r>
        <w:rPr>
          <w:rFonts w:hint="eastAsia"/>
        </w:rPr>
        <w:t>8</w:t>
      </w:r>
      <w:r>
        <w:t>.2.8</w:t>
      </w:r>
      <w:r>
        <w:rPr>
          <w:rFonts w:hint="eastAsia"/>
        </w:rPr>
        <w:t>高内聚</w:t>
      </w:r>
      <w:bookmarkEnd w:id="157"/>
    </w:p>
    <w:p w14:paraId="2EFBF092" w14:textId="77777777" w:rsidR="0000349E" w:rsidRDefault="0000349E" w:rsidP="0000349E">
      <w:pPr>
        <w:pStyle w:val="31"/>
      </w:pPr>
      <w:r>
        <w:rPr>
          <w:rFonts w:hint="eastAsia"/>
        </w:rPr>
        <w:t>高内聚是面向对象编程中的一个重要概念，它指的是一个类或模块内部各个元素之间的关联程度。高内聚意味着类或模块内部的元素紧密相关，彼此之间有着紧密的联系，并且共同完成某个功能或任务。</w:t>
      </w:r>
    </w:p>
    <w:p w14:paraId="1248CBB6" w14:textId="77777777" w:rsidR="0000349E" w:rsidRDefault="0000349E" w:rsidP="0000349E">
      <w:pPr>
        <w:pStyle w:val="31"/>
      </w:pPr>
    </w:p>
    <w:p w14:paraId="0DBBC137" w14:textId="77777777" w:rsidR="0000349E" w:rsidRDefault="0000349E" w:rsidP="0000349E">
      <w:pPr>
        <w:pStyle w:val="31"/>
      </w:pPr>
      <w:r>
        <w:rPr>
          <w:rFonts w:hint="eastAsia"/>
        </w:rPr>
        <w:t>高内聚的好处包括：</w:t>
      </w:r>
    </w:p>
    <w:p w14:paraId="76F00204" w14:textId="77777777" w:rsidR="0000349E" w:rsidRDefault="0000349E" w:rsidP="0000349E">
      <w:pPr>
        <w:pStyle w:val="31"/>
      </w:pPr>
      <w:r>
        <w:t>1. 代码重用性：高内聚的类或模块具有高度的可复用性，因为它们的内部元素紧密相关，可以在不同的上下文中被多次使用。这样可以减少代码的冗余，提高开发效率。</w:t>
      </w:r>
    </w:p>
    <w:p w14:paraId="708A45A4" w14:textId="77777777" w:rsidR="0000349E" w:rsidRDefault="0000349E" w:rsidP="0000349E">
      <w:pPr>
        <w:pStyle w:val="31"/>
      </w:pPr>
      <w:r>
        <w:t>2. 易于维护和理解：高内聚的类或模块具有清晰的职责划分和逻辑结构，使得代码更容易理解和修改。由于各个元素之间的关系紧密，对整个系统的影响较小，因此更容易定位和修复问题。</w:t>
      </w:r>
    </w:p>
    <w:p w14:paraId="039E9DE4" w14:textId="77777777" w:rsidR="0000349E" w:rsidRDefault="0000349E" w:rsidP="0000349E">
      <w:pPr>
        <w:pStyle w:val="31"/>
      </w:pPr>
      <w:r>
        <w:t>3. 提高系统的可靠性：高内聚的类或模块具有较小的变化风险，因为它们的内部元素紧密相关。当某个元素发生变化时，其他元素通常不会受到影响，从而降低了系统的不稳定性。</w:t>
      </w:r>
    </w:p>
    <w:p w14:paraId="771BEA4C" w14:textId="77777777" w:rsidR="0000349E" w:rsidRDefault="0000349E" w:rsidP="0000349E">
      <w:pPr>
        <w:pStyle w:val="31"/>
      </w:pPr>
      <w:r>
        <w:t>4. 简化设计：高内聚的类或模块能够更好地满足系统的需求，减少了不必要的复杂性。这使得系统的设计更加简单、清晰，并且更容易进行扩展和维护。</w:t>
      </w:r>
    </w:p>
    <w:p w14:paraId="04F867D7" w14:textId="77777777" w:rsidR="0000349E" w:rsidRDefault="0000349E" w:rsidP="0000349E">
      <w:pPr>
        <w:pStyle w:val="31"/>
      </w:pPr>
    </w:p>
    <w:p w14:paraId="48B44AE4" w14:textId="77777777" w:rsidR="0000349E" w:rsidRDefault="0000349E" w:rsidP="0000349E">
      <w:pPr>
        <w:pStyle w:val="31"/>
      </w:pPr>
      <w:r>
        <w:rPr>
          <w:rFonts w:hint="eastAsia"/>
        </w:rPr>
        <w:t>低内聚的坏处包括：</w:t>
      </w:r>
    </w:p>
    <w:p w14:paraId="47A9F7FA" w14:textId="77777777" w:rsidR="0000349E" w:rsidRDefault="0000349E" w:rsidP="0000349E">
      <w:pPr>
        <w:pStyle w:val="31"/>
      </w:pPr>
      <w:r>
        <w:t>1. 代码耦合度过高：低内聚的类或模块之间缺乏紧密的联系，它们的功能独立且相互影响较大。这会导致代码之间的耦合度过高，难以进行修改和维护。</w:t>
      </w:r>
    </w:p>
    <w:p w14:paraId="5E9B01EB" w14:textId="77777777" w:rsidR="0000349E" w:rsidRDefault="0000349E" w:rsidP="0000349E">
      <w:pPr>
        <w:pStyle w:val="31"/>
      </w:pPr>
      <w:r>
        <w:t>2. 代码重复和冗余：低内聚的类或模块需要重复编写相似的代码来实现不同的功能，导致代码的冗余和重复。这不仅增加了开发工作量，还可能引入错误和缺陷。</w:t>
      </w:r>
    </w:p>
    <w:p w14:paraId="7BA574E0" w14:textId="77777777" w:rsidR="0000349E" w:rsidRDefault="0000349E" w:rsidP="0000349E">
      <w:pPr>
        <w:pStyle w:val="31"/>
      </w:pPr>
      <w:r>
        <w:t>3. 系统扩展性差：低内聚的类或模块之间缺乏良好的接口和数据传递机制，使得在需要添加新功能或修改现有功能时困难重重。这限制了系统的扩展性和灵活性。</w:t>
      </w:r>
    </w:p>
    <w:p w14:paraId="1581B3C8" w14:textId="77777777" w:rsidR="0000349E" w:rsidRDefault="0000349E" w:rsidP="0000349E">
      <w:pPr>
        <w:pStyle w:val="31"/>
      </w:pPr>
    </w:p>
    <w:p w14:paraId="2BDAC39E" w14:textId="77777777" w:rsidR="0000349E" w:rsidRDefault="0000349E" w:rsidP="0000349E">
      <w:pPr>
        <w:pStyle w:val="31"/>
      </w:pPr>
      <w:r>
        <w:rPr>
          <w:rFonts w:hint="eastAsia"/>
        </w:rPr>
        <w:t>具体案例（学生信息管理系统）：</w:t>
      </w:r>
    </w:p>
    <w:p w14:paraId="1FFEADCE" w14:textId="4FAC4C84" w:rsidR="0000349E" w:rsidRDefault="0000349E" w:rsidP="0000349E">
      <w:pPr>
        <w:pStyle w:val="31"/>
        <w:ind w:left="0" w:firstLine="0"/>
        <w:rPr>
          <w:rFonts w:hint="eastAsia"/>
        </w:rPr>
      </w:pPr>
      <w:r>
        <w:rPr>
          <w:rFonts w:hint="eastAsia"/>
        </w:rPr>
        <w:t>假设我们要设计一个学生信息管理系统，该系统需要管理学生的个人信息、课程信息以及成绩等数据。在这个系统中，我们可以将学生信息、课程信息和成绩信息分别封装成三个独立的类：</w:t>
      </w:r>
      <w:r>
        <w:t>Student、Course和Grade。这些类之间没有直接的联系，但每个类都负责处理与学生相关的特定信息。通过这种方式实现高内聚，可以提高系统的可维护性和可扩展性。</w:t>
      </w:r>
    </w:p>
    <w:p w14:paraId="1E1D3B81" w14:textId="77777777" w:rsidR="0000349E" w:rsidRDefault="0000349E" w:rsidP="0000349E">
      <w:pPr>
        <w:pStyle w:val="3"/>
        <w:ind w:firstLine="640"/>
        <w:rPr>
          <w:rFonts w:hint="eastAsia"/>
        </w:rPr>
      </w:pPr>
      <w:bookmarkStart w:id="158" w:name="_Toc147174376"/>
      <w:r>
        <w:rPr>
          <w:rFonts w:hint="eastAsia"/>
        </w:rPr>
        <w:t>8</w:t>
      </w:r>
      <w:r>
        <w:t>.2.9</w:t>
      </w:r>
      <w:r>
        <w:rPr>
          <w:rFonts w:hint="eastAsia"/>
        </w:rPr>
        <w:t>低耦合</w:t>
      </w:r>
      <w:bookmarkEnd w:id="158"/>
    </w:p>
    <w:p w14:paraId="0F625E18" w14:textId="77777777" w:rsidR="0000349E" w:rsidRDefault="0000349E" w:rsidP="0000349E">
      <w:pPr>
        <w:pStyle w:val="31"/>
      </w:pPr>
      <w:r>
        <w:rPr>
          <w:rFonts w:hint="eastAsia"/>
        </w:rPr>
        <w:t>低耦合是面向对象编程中的一个重要概念，它指的是类或模块之间相互独立的程度。低耦合意味着类或模块之间的依赖关系较小，彼此之间的影响也较小，使得系统更容易维护和扩展。</w:t>
      </w:r>
    </w:p>
    <w:p w14:paraId="4BC08407" w14:textId="77777777" w:rsidR="0000349E" w:rsidRDefault="0000349E" w:rsidP="0000349E">
      <w:pPr>
        <w:pStyle w:val="31"/>
      </w:pPr>
    </w:p>
    <w:p w14:paraId="3395DB0F" w14:textId="77777777" w:rsidR="0000349E" w:rsidRDefault="0000349E" w:rsidP="0000349E">
      <w:pPr>
        <w:pStyle w:val="31"/>
      </w:pPr>
      <w:r>
        <w:rPr>
          <w:rFonts w:hint="eastAsia"/>
        </w:rPr>
        <w:t>低耦合的好处包括：</w:t>
      </w:r>
    </w:p>
    <w:p w14:paraId="1701921D" w14:textId="77777777" w:rsidR="0000349E" w:rsidRDefault="0000349E" w:rsidP="0000349E">
      <w:pPr>
        <w:pStyle w:val="31"/>
      </w:pPr>
      <w:r>
        <w:t>1. 可维护性：低耦合的类或模块具有较小的变化风险，因为它们之间的依赖关系较小。当某个类或模块发生变化时，其他类或模块通常不会直接受到影响，从而降低了系统的不稳定性。这使得维护和修改代码更加容易和高效。</w:t>
      </w:r>
    </w:p>
    <w:p w14:paraId="324F16D6" w14:textId="77777777" w:rsidR="0000349E" w:rsidRDefault="0000349E" w:rsidP="0000349E">
      <w:pPr>
        <w:pStyle w:val="31"/>
      </w:pPr>
      <w:r>
        <w:t>2. 可重用性：低耦合的类或模块具有较高的可重用性，因为它们之间的依赖关系较小。这意味着可以将某个类的代码在其他类或模块中使用，而不需要对整个系统进行大规模的修改。这有助于减少代码的冗余和提高开发效率。</w:t>
      </w:r>
    </w:p>
    <w:p w14:paraId="1F2BE157" w14:textId="77777777" w:rsidR="0000349E" w:rsidRDefault="0000349E" w:rsidP="0000349E">
      <w:pPr>
        <w:pStyle w:val="31"/>
      </w:pPr>
      <w:r>
        <w:t>3. 灵活性：低耦合的类或模块具有较高的灵活性，因为它们之间的依赖关系较小。这使得系统更容易适应需求的变化和新功能的添加。通过修改或替换某些类或模块，可以对系统进行灵活的扩展和定制。</w:t>
      </w:r>
    </w:p>
    <w:p w14:paraId="71709906" w14:textId="77777777" w:rsidR="0000349E" w:rsidRDefault="0000349E" w:rsidP="0000349E">
      <w:pPr>
        <w:pStyle w:val="31"/>
      </w:pPr>
      <w:r>
        <w:t>4. 易于测试：低耦合的类或模块之间的依赖关系较小，使得对每个类或模块进行单元测试更加容易。通过单独测试每个类或模块的功能，可以更好地保证系统的质量。</w:t>
      </w:r>
    </w:p>
    <w:p w14:paraId="07AB73E5" w14:textId="77777777" w:rsidR="0000349E" w:rsidRDefault="0000349E" w:rsidP="0000349E">
      <w:pPr>
        <w:pStyle w:val="31"/>
      </w:pPr>
    </w:p>
    <w:p w14:paraId="5789BD48" w14:textId="77777777" w:rsidR="0000349E" w:rsidRDefault="0000349E" w:rsidP="0000349E">
      <w:pPr>
        <w:pStyle w:val="31"/>
      </w:pPr>
      <w:r>
        <w:rPr>
          <w:rFonts w:hint="eastAsia"/>
        </w:rPr>
        <w:t>高耦合的坏处包括：</w:t>
      </w:r>
    </w:p>
    <w:p w14:paraId="5A2F499F" w14:textId="77777777" w:rsidR="0000349E" w:rsidRDefault="0000349E" w:rsidP="0000349E">
      <w:pPr>
        <w:pStyle w:val="31"/>
      </w:pPr>
      <w:r>
        <w:t>1. 代码复杂性增加：高耦合的类或模块之间存在较多的依赖关系，导致代码变得复杂且难以理解和维护。这增加了开发的难度和工作量。</w:t>
      </w:r>
    </w:p>
    <w:p w14:paraId="63284A20" w14:textId="77777777" w:rsidR="0000349E" w:rsidRDefault="0000349E" w:rsidP="0000349E">
      <w:pPr>
        <w:pStyle w:val="31"/>
      </w:pPr>
      <w:r>
        <w:t>2. 错误修复困难：由于高耦合的类或模块之间的依赖关系较大，当某个类或模块出现问题时，可能需要对整个系统进行调整才能解决。这会增加错误修复的时间和成本。</w:t>
      </w:r>
    </w:p>
    <w:p w14:paraId="1BB0A703" w14:textId="77777777" w:rsidR="0000349E" w:rsidRDefault="0000349E" w:rsidP="0000349E">
      <w:pPr>
        <w:pStyle w:val="31"/>
      </w:pPr>
      <w:r>
        <w:t>3. 系统扩展性差：高耦合的类或模块之间存在紧密的联系，限制了系统的扩展性和灵活性。当需要添加新功能或修改现有功能时，可能需要对整个系统进行大规模的修改。</w:t>
      </w:r>
    </w:p>
    <w:p w14:paraId="6303DB74" w14:textId="77777777" w:rsidR="0000349E" w:rsidRDefault="0000349E" w:rsidP="0000349E">
      <w:pPr>
        <w:pStyle w:val="31"/>
      </w:pPr>
    </w:p>
    <w:p w14:paraId="2606E847" w14:textId="77777777" w:rsidR="0000349E" w:rsidRDefault="0000349E" w:rsidP="0000349E">
      <w:pPr>
        <w:pStyle w:val="31"/>
      </w:pPr>
      <w:r>
        <w:rPr>
          <w:rFonts w:hint="eastAsia"/>
        </w:rPr>
        <w:t>具体案例（学生信息管理系统）：</w:t>
      </w:r>
    </w:p>
    <w:p w14:paraId="3895B44C" w14:textId="7AD5F632" w:rsidR="00DB3EC6" w:rsidRDefault="0000349E" w:rsidP="00DB3EC6">
      <w:pPr>
        <w:pStyle w:val="31"/>
        <w:ind w:left="0" w:firstLine="0"/>
        <w:rPr>
          <w:rFonts w:hint="eastAsia"/>
        </w:rPr>
      </w:pPr>
      <w:r>
        <w:rPr>
          <w:rFonts w:hint="eastAsia"/>
        </w:rPr>
        <w:t>假设我们要设计一个学生信息管理系统，该系统需要管理学生的个人信息、课程信息以及成绩等数据。在这个系统中，我们可以将学生信息、课程信息和成绩信息分别封装成三个独立的类：</w:t>
      </w:r>
      <w:r>
        <w:t>Student、Course和Grade。这些类之间没有直接的联系，但它们共同构成了一个完整的学生信息管理系统。通过这种方式实现低耦合，可以提高系统的可维护性、可重用性和灵活性。</w:t>
      </w:r>
    </w:p>
    <w:p w14:paraId="61CA0724" w14:textId="62329ED4" w:rsidR="00DB3EC6" w:rsidRDefault="00DB3EC6" w:rsidP="00DB3EC6">
      <w:pPr>
        <w:pStyle w:val="1"/>
        <w:rPr>
          <w:rFonts w:hint="eastAsia"/>
        </w:rPr>
      </w:pPr>
      <w:bookmarkStart w:id="159" w:name="_Toc147174377"/>
      <w:r>
        <w:rPr>
          <w:rFonts w:hint="eastAsia"/>
        </w:rPr>
        <w:t>第九章</w:t>
      </w:r>
      <w:bookmarkEnd w:id="159"/>
    </w:p>
    <w:p w14:paraId="74E32A95" w14:textId="04BC7FCD" w:rsidR="00D36F89" w:rsidRPr="00DB3EC6" w:rsidRDefault="00DB3EC6" w:rsidP="00DB3EC6">
      <w:pPr>
        <w:pStyle w:val="11"/>
      </w:pPr>
      <w:r w:rsidRPr="00DB3EC6">
        <w:t>第九章</w:t>
      </w:r>
    </w:p>
    <w:p w14:paraId="0463EA8F" w14:textId="1B63F793" w:rsidR="00D36F89" w:rsidRDefault="00EF776F" w:rsidP="00EF776F">
      <w:pPr>
        <w:pStyle w:val="21"/>
      </w:pPr>
      <w:r>
        <w:rPr>
          <w:rFonts w:hint="eastAsia"/>
        </w:rPr>
        <w:t>9</w:t>
      </w:r>
      <w:r>
        <w:t>.1</w:t>
      </w:r>
      <w:r>
        <w:rPr>
          <w:rFonts w:hint="eastAsia"/>
        </w:rPr>
        <w:t>数据结构基础知识</w:t>
      </w:r>
    </w:p>
    <w:p w14:paraId="35AA9123" w14:textId="6C4534A3" w:rsidR="00EF776F" w:rsidRDefault="00EF776F" w:rsidP="00EF776F">
      <w:pPr>
        <w:pStyle w:val="31"/>
      </w:pPr>
      <w:r>
        <w:rPr>
          <w:rFonts w:hint="eastAsia"/>
        </w:rPr>
        <w:t>9</w:t>
      </w:r>
      <w:r>
        <w:t>.1.1</w:t>
      </w:r>
      <w:r>
        <w:rPr>
          <w:rFonts w:hint="eastAsia"/>
        </w:rPr>
        <w:t>数据结构</w:t>
      </w:r>
    </w:p>
    <w:p w14:paraId="69756072" w14:textId="43B82D58" w:rsidR="00EF776F" w:rsidRDefault="00EF776F" w:rsidP="00EF776F">
      <w:pPr>
        <w:pStyle w:val="31"/>
      </w:pPr>
      <w:r>
        <w:rPr>
          <w:rFonts w:hint="eastAsia"/>
        </w:rPr>
        <w:t>9</w:t>
      </w:r>
      <w:r>
        <w:t>.1.2</w:t>
      </w:r>
      <w:r>
        <w:rPr>
          <w:rFonts w:hint="eastAsia"/>
        </w:rPr>
        <w:t>抽象数据类型</w:t>
      </w:r>
    </w:p>
    <w:p w14:paraId="09BFC5E2" w14:textId="47A803D5" w:rsidR="00EF776F" w:rsidRDefault="00EF776F" w:rsidP="00EF776F">
      <w:pPr>
        <w:pStyle w:val="31"/>
      </w:pPr>
      <w:r>
        <w:rPr>
          <w:rFonts w:hint="eastAsia"/>
        </w:rPr>
        <w:t>9</w:t>
      </w:r>
      <w:r>
        <w:t>.1.3</w:t>
      </w:r>
      <w:r>
        <w:rPr>
          <w:rFonts w:hint="eastAsia"/>
        </w:rPr>
        <w:t>线性表</w:t>
      </w:r>
    </w:p>
    <w:p w14:paraId="2AA99727" w14:textId="4F2BFFDF" w:rsidR="00EF776F" w:rsidRDefault="00EF776F" w:rsidP="00EF776F">
      <w:pPr>
        <w:pStyle w:val="31"/>
      </w:pPr>
      <w:r>
        <w:rPr>
          <w:rFonts w:hint="eastAsia"/>
        </w:rPr>
        <w:t>9</w:t>
      </w:r>
      <w:r>
        <w:t>.1.4</w:t>
      </w:r>
      <w:r>
        <w:rPr>
          <w:rFonts w:hint="eastAsia"/>
        </w:rPr>
        <w:t>栈</w:t>
      </w:r>
    </w:p>
    <w:p w14:paraId="3FDF5C7D" w14:textId="1131E987" w:rsidR="00EF776F" w:rsidRDefault="00EF776F" w:rsidP="00EF776F">
      <w:pPr>
        <w:pStyle w:val="31"/>
      </w:pPr>
      <w:r>
        <w:rPr>
          <w:rFonts w:hint="eastAsia"/>
        </w:rPr>
        <w:t>9</w:t>
      </w:r>
      <w:r>
        <w:t>.1.5</w:t>
      </w:r>
      <w:r>
        <w:rPr>
          <w:rFonts w:hint="eastAsia"/>
        </w:rPr>
        <w:t>串</w:t>
      </w:r>
    </w:p>
    <w:p w14:paraId="08D4102D" w14:textId="69615CC6" w:rsidR="00EF776F" w:rsidRDefault="00EF776F" w:rsidP="00EF776F">
      <w:pPr>
        <w:pStyle w:val="31"/>
      </w:pPr>
      <w:r>
        <w:rPr>
          <w:rFonts w:hint="eastAsia"/>
        </w:rPr>
        <w:t>9</w:t>
      </w:r>
      <w:r>
        <w:t>.1.6</w:t>
      </w:r>
      <w:r>
        <w:rPr>
          <w:rFonts w:hint="eastAsia"/>
        </w:rPr>
        <w:t>数组</w:t>
      </w:r>
    </w:p>
    <w:p w14:paraId="0EF69EDE" w14:textId="497B407E" w:rsidR="00EF776F" w:rsidRDefault="00EF776F" w:rsidP="00EF776F">
      <w:pPr>
        <w:pStyle w:val="31"/>
      </w:pPr>
      <w:r>
        <w:rPr>
          <w:rFonts w:hint="eastAsia"/>
        </w:rPr>
        <w:t>9</w:t>
      </w:r>
      <w:r>
        <w:t>.1.7</w:t>
      </w:r>
      <w:r>
        <w:rPr>
          <w:rFonts w:hint="eastAsia"/>
        </w:rPr>
        <w:t>广义表</w:t>
      </w:r>
    </w:p>
    <w:p w14:paraId="1A309632" w14:textId="6F979CE5" w:rsidR="00EF776F" w:rsidRDefault="00EF776F" w:rsidP="00EF776F">
      <w:pPr>
        <w:pStyle w:val="31"/>
      </w:pPr>
      <w:r>
        <w:rPr>
          <w:rFonts w:hint="eastAsia"/>
        </w:rPr>
        <w:t>9</w:t>
      </w:r>
      <w:r>
        <w:t>.1.8</w:t>
      </w:r>
      <w:r>
        <w:rPr>
          <w:rFonts w:hint="eastAsia"/>
        </w:rPr>
        <w:t>二叉树</w:t>
      </w:r>
    </w:p>
    <w:p w14:paraId="6FA4F32A" w14:textId="37C696D2" w:rsidR="00EF776F" w:rsidRDefault="00EF776F" w:rsidP="00EF776F">
      <w:pPr>
        <w:pStyle w:val="31"/>
        <w:rPr>
          <w:rFonts w:hint="eastAsia"/>
        </w:rPr>
      </w:pPr>
      <w:r>
        <w:rPr>
          <w:rFonts w:hint="eastAsia"/>
        </w:rPr>
        <w:t>9</w:t>
      </w:r>
      <w:r>
        <w:t xml:space="preserve">.1.9 </w:t>
      </w:r>
      <w:r w:rsidRPr="00EF776F">
        <w:rPr>
          <w:rFonts w:hint="eastAsia"/>
        </w:rPr>
        <w:t>森林</w:t>
      </w:r>
    </w:p>
    <w:p w14:paraId="22A96940" w14:textId="55390F77" w:rsidR="00EF776F" w:rsidRDefault="00EF776F" w:rsidP="00EF776F">
      <w:pPr>
        <w:pStyle w:val="31"/>
      </w:pPr>
      <w:r>
        <w:rPr>
          <w:rFonts w:hint="eastAsia"/>
        </w:rPr>
        <w:t>9</w:t>
      </w:r>
      <w:r>
        <w:t xml:space="preserve">.1.10 </w:t>
      </w:r>
      <w:r>
        <w:rPr>
          <w:rFonts w:hint="eastAsia"/>
        </w:rPr>
        <w:t>图</w:t>
      </w:r>
    </w:p>
    <w:p w14:paraId="61465C29" w14:textId="2623B793" w:rsidR="00EF776F" w:rsidRDefault="00EF776F" w:rsidP="00EF776F">
      <w:pPr>
        <w:pStyle w:val="31"/>
      </w:pPr>
      <w:r>
        <w:rPr>
          <w:rFonts w:hint="eastAsia"/>
        </w:rPr>
        <w:t>9</w:t>
      </w:r>
      <w:r>
        <w:t xml:space="preserve">.1.11 </w:t>
      </w:r>
      <w:r>
        <w:rPr>
          <w:rFonts w:hint="eastAsia"/>
        </w:rPr>
        <w:t>哈希表</w:t>
      </w:r>
    </w:p>
    <w:p w14:paraId="7670813B" w14:textId="6B2D0205" w:rsidR="00EF776F" w:rsidRDefault="00EF776F" w:rsidP="00EF776F">
      <w:pPr>
        <w:pStyle w:val="31"/>
      </w:pPr>
      <w:r>
        <w:rPr>
          <w:rFonts w:hint="eastAsia"/>
        </w:rPr>
        <w:t>9</w:t>
      </w:r>
      <w:r>
        <w:t>.1.12</w:t>
      </w:r>
      <w:r>
        <w:rPr>
          <w:rFonts w:hint="eastAsia"/>
        </w:rPr>
        <w:t>链表</w:t>
      </w:r>
    </w:p>
    <w:p w14:paraId="55DBE054" w14:textId="591A0602" w:rsidR="00EF776F" w:rsidRDefault="00EF776F" w:rsidP="00EF776F">
      <w:pPr>
        <w:pStyle w:val="31"/>
      </w:pPr>
      <w:r>
        <w:rPr>
          <w:rFonts w:hint="eastAsia"/>
        </w:rPr>
        <w:t>9</w:t>
      </w:r>
      <w:r>
        <w:t>.1.13</w:t>
      </w:r>
      <w:r w:rsidRPr="00EF776F">
        <w:rPr>
          <w:rFonts w:hint="eastAsia"/>
        </w:rPr>
        <w:t>红黑树</w:t>
      </w:r>
    </w:p>
    <w:p w14:paraId="7808CB96" w14:textId="7F44914D" w:rsidR="00815B93" w:rsidRDefault="00815B93" w:rsidP="00EF776F">
      <w:pPr>
        <w:pStyle w:val="31"/>
      </w:pPr>
      <w:r>
        <w:rPr>
          <w:rFonts w:hint="eastAsia"/>
        </w:rPr>
        <w:t>9</w:t>
      </w:r>
      <w:r>
        <w:t>.1.14</w:t>
      </w:r>
      <w:r>
        <w:rPr>
          <w:rFonts w:hint="eastAsia"/>
        </w:rPr>
        <w:t>B树</w:t>
      </w:r>
    </w:p>
    <w:p w14:paraId="5076C106" w14:textId="61173A5C" w:rsidR="00815B93" w:rsidRDefault="00815B93" w:rsidP="00EF776F">
      <w:pPr>
        <w:pStyle w:val="31"/>
      </w:pPr>
      <w:r>
        <w:rPr>
          <w:rFonts w:hint="eastAsia"/>
        </w:rPr>
        <w:t>9</w:t>
      </w:r>
      <w:r>
        <w:t>.1.15</w:t>
      </w:r>
      <w:r>
        <w:rPr>
          <w:rFonts w:hint="eastAsia"/>
        </w:rPr>
        <w:t>B+树</w:t>
      </w:r>
    </w:p>
    <w:p w14:paraId="1140A347" w14:textId="1307D3E8" w:rsidR="00815B93" w:rsidRDefault="00815B93" w:rsidP="00EF776F">
      <w:pPr>
        <w:pStyle w:val="31"/>
      </w:pPr>
      <w:r>
        <w:rPr>
          <w:rFonts w:hint="eastAsia"/>
        </w:rPr>
        <w:t>9</w:t>
      </w:r>
      <w:r>
        <w:t>.1.16</w:t>
      </w:r>
      <w:r>
        <w:rPr>
          <w:rFonts w:hint="eastAsia"/>
        </w:rPr>
        <w:t>键树</w:t>
      </w:r>
    </w:p>
    <w:p w14:paraId="2DAC294E" w14:textId="5D5BF356" w:rsidR="00C15978" w:rsidRDefault="00C15978" w:rsidP="00EF776F">
      <w:pPr>
        <w:pStyle w:val="31"/>
      </w:pPr>
      <w:r>
        <w:rPr>
          <w:rFonts w:hint="eastAsia"/>
        </w:rPr>
        <w:t>9</w:t>
      </w:r>
      <w:r>
        <w:t>.1.17</w:t>
      </w:r>
      <w:r>
        <w:rPr>
          <w:rFonts w:hint="eastAsia"/>
        </w:rPr>
        <w:t>平衡</w:t>
      </w:r>
      <w:r>
        <w:rPr>
          <w:rFonts w:hint="eastAsia"/>
        </w:rPr>
        <w:t>二叉树</w:t>
      </w:r>
    </w:p>
    <w:p w14:paraId="53500843" w14:textId="40A86F96" w:rsidR="00C15978" w:rsidRDefault="00C15978" w:rsidP="00C15978">
      <w:pPr>
        <w:pStyle w:val="31"/>
      </w:pPr>
      <w:r>
        <w:rPr>
          <w:rFonts w:hint="eastAsia"/>
        </w:rPr>
        <w:t>9</w:t>
      </w:r>
      <w:r>
        <w:t>.1.18</w:t>
      </w:r>
      <w:r>
        <w:rPr>
          <w:rFonts w:hint="eastAsia"/>
        </w:rPr>
        <w:t>二叉</w:t>
      </w:r>
      <w:r>
        <w:rPr>
          <w:rFonts w:hint="eastAsia"/>
        </w:rPr>
        <w:t>排序</w:t>
      </w:r>
      <w:r>
        <w:rPr>
          <w:rFonts w:hint="eastAsia"/>
        </w:rPr>
        <w:t>树</w:t>
      </w:r>
    </w:p>
    <w:p w14:paraId="5527AC8D" w14:textId="5B353565" w:rsidR="00D36F89" w:rsidRDefault="00EF776F" w:rsidP="00EF776F">
      <w:pPr>
        <w:pStyle w:val="21"/>
      </w:pPr>
      <w:r>
        <w:rPr>
          <w:rFonts w:hint="eastAsia"/>
        </w:rPr>
        <w:t>9</w:t>
      </w:r>
      <w:r>
        <w:t>.2</w:t>
      </w:r>
      <w:r>
        <w:rPr>
          <w:rFonts w:hint="eastAsia"/>
        </w:rPr>
        <w:t>算法基础知识</w:t>
      </w:r>
    </w:p>
    <w:p w14:paraId="20D01557" w14:textId="267AD616" w:rsidR="00EF776F" w:rsidRDefault="00EF776F" w:rsidP="00EF776F">
      <w:pPr>
        <w:pStyle w:val="31"/>
      </w:pPr>
      <w:r>
        <w:rPr>
          <w:rFonts w:hint="eastAsia"/>
        </w:rPr>
        <w:t>9</w:t>
      </w:r>
      <w:r>
        <w:t>.2.1</w:t>
      </w:r>
      <w:r>
        <w:rPr>
          <w:rFonts w:hint="eastAsia"/>
        </w:rPr>
        <w:t>算法</w:t>
      </w:r>
    </w:p>
    <w:p w14:paraId="590CB0AD" w14:textId="146F51CD" w:rsidR="00EF776F" w:rsidRDefault="00EF776F" w:rsidP="00EF776F">
      <w:pPr>
        <w:pStyle w:val="31"/>
      </w:pPr>
      <w:r>
        <w:rPr>
          <w:rFonts w:hint="eastAsia"/>
        </w:rPr>
        <w:t>9</w:t>
      </w:r>
      <w:r>
        <w:t>.2.2</w:t>
      </w:r>
      <w:r>
        <w:rPr>
          <w:rFonts w:hint="eastAsia"/>
        </w:rPr>
        <w:t>时间复杂度</w:t>
      </w:r>
    </w:p>
    <w:p w14:paraId="150F93D3" w14:textId="01B9230D" w:rsidR="00EF776F" w:rsidRDefault="00EF776F" w:rsidP="00EF776F">
      <w:pPr>
        <w:pStyle w:val="31"/>
      </w:pPr>
      <w:r>
        <w:rPr>
          <w:rFonts w:hint="eastAsia"/>
        </w:rPr>
        <w:t>9</w:t>
      </w:r>
      <w:r>
        <w:t>.2.3</w:t>
      </w:r>
      <w:r>
        <w:rPr>
          <w:rFonts w:hint="eastAsia"/>
        </w:rPr>
        <w:t>空间复杂度</w:t>
      </w:r>
    </w:p>
    <w:p w14:paraId="416F4883" w14:textId="56654DAC" w:rsidR="00EF776F" w:rsidRDefault="00EF776F" w:rsidP="00EF776F">
      <w:pPr>
        <w:pStyle w:val="31"/>
      </w:pPr>
      <w:r>
        <w:rPr>
          <w:rFonts w:hint="eastAsia"/>
        </w:rPr>
        <w:t>9</w:t>
      </w:r>
      <w:r>
        <w:t>.2.4</w:t>
      </w:r>
      <w:r>
        <w:rPr>
          <w:rFonts w:hint="eastAsia"/>
        </w:rPr>
        <w:t>堆</w:t>
      </w:r>
    </w:p>
    <w:p w14:paraId="46B3F1C8" w14:textId="3F5E9E8B" w:rsidR="00EF776F" w:rsidRDefault="00EF776F" w:rsidP="00EF776F">
      <w:pPr>
        <w:pStyle w:val="21"/>
      </w:pPr>
      <w:r>
        <w:rPr>
          <w:rFonts w:hint="eastAsia"/>
        </w:rPr>
        <w:t>9</w:t>
      </w:r>
      <w:r>
        <w:t>.3</w:t>
      </w:r>
      <w:r>
        <w:rPr>
          <w:rFonts w:hint="eastAsia"/>
        </w:rPr>
        <w:t>排序算法</w:t>
      </w:r>
    </w:p>
    <w:p w14:paraId="2C01B43B" w14:textId="3515BE2A" w:rsidR="00EF776F" w:rsidRDefault="00EF776F" w:rsidP="00EF776F">
      <w:pPr>
        <w:pStyle w:val="31"/>
      </w:pPr>
      <w:r>
        <w:rPr>
          <w:rFonts w:hint="eastAsia"/>
        </w:rPr>
        <w:t>9</w:t>
      </w:r>
      <w:r>
        <w:t>.3.1</w:t>
      </w:r>
      <w:r>
        <w:rPr>
          <w:rFonts w:hint="eastAsia"/>
        </w:rPr>
        <w:t>冒泡排序</w:t>
      </w:r>
    </w:p>
    <w:p w14:paraId="7D5E10F2" w14:textId="63597837" w:rsidR="00EF776F" w:rsidRDefault="00EF776F" w:rsidP="00EF776F">
      <w:pPr>
        <w:pStyle w:val="31"/>
      </w:pPr>
      <w:r>
        <w:rPr>
          <w:rFonts w:hint="eastAsia"/>
        </w:rPr>
        <w:t>9</w:t>
      </w:r>
      <w:r>
        <w:t>.3.2</w:t>
      </w:r>
      <w:r w:rsidR="00E613E3">
        <w:rPr>
          <w:rFonts w:hint="eastAsia"/>
        </w:rPr>
        <w:t>选择</w:t>
      </w:r>
      <w:r>
        <w:rPr>
          <w:rFonts w:hint="eastAsia"/>
        </w:rPr>
        <w:t>排序</w:t>
      </w:r>
    </w:p>
    <w:p w14:paraId="6B3E6447" w14:textId="070708BD" w:rsidR="00E613E3" w:rsidRDefault="00E613E3" w:rsidP="00EF776F">
      <w:pPr>
        <w:pStyle w:val="31"/>
      </w:pPr>
      <w:r>
        <w:rPr>
          <w:rFonts w:hint="eastAsia"/>
        </w:rPr>
        <w:t>9</w:t>
      </w:r>
      <w:r>
        <w:t>.3.3</w:t>
      </w:r>
      <w:r>
        <w:rPr>
          <w:rFonts w:hint="eastAsia"/>
        </w:rPr>
        <w:t>插入排序</w:t>
      </w:r>
    </w:p>
    <w:p w14:paraId="3B679C1D" w14:textId="0A7BC750" w:rsidR="00E613E3" w:rsidRDefault="00E613E3" w:rsidP="00EF776F">
      <w:pPr>
        <w:pStyle w:val="31"/>
      </w:pPr>
      <w:r>
        <w:rPr>
          <w:rFonts w:hint="eastAsia"/>
        </w:rPr>
        <w:t>9</w:t>
      </w:r>
      <w:r>
        <w:t>.3.4</w:t>
      </w:r>
      <w:r>
        <w:rPr>
          <w:rFonts w:hint="eastAsia"/>
        </w:rPr>
        <w:t>归并排序</w:t>
      </w:r>
    </w:p>
    <w:p w14:paraId="3578B61B" w14:textId="0108B0F9" w:rsidR="00E613E3" w:rsidRDefault="00E613E3" w:rsidP="00EF776F">
      <w:pPr>
        <w:pStyle w:val="31"/>
      </w:pPr>
      <w:r>
        <w:rPr>
          <w:rFonts w:hint="eastAsia"/>
        </w:rPr>
        <w:t>9</w:t>
      </w:r>
      <w:r>
        <w:t>.3.5</w:t>
      </w:r>
      <w:r>
        <w:rPr>
          <w:rFonts w:hint="eastAsia"/>
        </w:rPr>
        <w:t>桶排序</w:t>
      </w:r>
    </w:p>
    <w:p w14:paraId="70E39CC4" w14:textId="6E66F022" w:rsidR="00E613E3" w:rsidRDefault="00E613E3" w:rsidP="00EF776F">
      <w:pPr>
        <w:pStyle w:val="31"/>
      </w:pPr>
      <w:r>
        <w:rPr>
          <w:rFonts w:hint="eastAsia"/>
        </w:rPr>
        <w:t>9</w:t>
      </w:r>
      <w:r>
        <w:t>.3.6</w:t>
      </w:r>
      <w:r>
        <w:rPr>
          <w:rFonts w:hint="eastAsia"/>
        </w:rPr>
        <w:t>计数排序</w:t>
      </w:r>
    </w:p>
    <w:p w14:paraId="5D670B6B" w14:textId="5F80D286" w:rsidR="00E613E3" w:rsidRDefault="00E613E3" w:rsidP="00EF776F">
      <w:pPr>
        <w:pStyle w:val="31"/>
      </w:pPr>
      <w:r>
        <w:rPr>
          <w:rFonts w:hint="eastAsia"/>
        </w:rPr>
        <w:t>9</w:t>
      </w:r>
      <w:r>
        <w:t>.3.7</w:t>
      </w:r>
      <w:r w:rsidR="00817CF2">
        <w:rPr>
          <w:rFonts w:hint="eastAsia"/>
        </w:rPr>
        <w:t>基</w:t>
      </w:r>
      <w:r>
        <w:rPr>
          <w:rFonts w:hint="eastAsia"/>
        </w:rPr>
        <w:t>数排序</w:t>
      </w:r>
    </w:p>
    <w:p w14:paraId="0EF26AE0" w14:textId="2B9AEB81" w:rsidR="00E613E3" w:rsidRDefault="00E613E3" w:rsidP="00EF776F">
      <w:pPr>
        <w:pStyle w:val="31"/>
      </w:pPr>
      <w:r>
        <w:rPr>
          <w:rFonts w:hint="eastAsia"/>
        </w:rPr>
        <w:t>9</w:t>
      </w:r>
      <w:r>
        <w:t>.3.8</w:t>
      </w:r>
      <w:r>
        <w:rPr>
          <w:rFonts w:hint="eastAsia"/>
        </w:rPr>
        <w:t>快速排序</w:t>
      </w:r>
    </w:p>
    <w:p w14:paraId="2ADCE5F3" w14:textId="7AC0A6D2" w:rsidR="00E613E3" w:rsidRDefault="00E613E3" w:rsidP="00EF776F">
      <w:pPr>
        <w:pStyle w:val="31"/>
      </w:pPr>
      <w:r>
        <w:rPr>
          <w:rFonts w:hint="eastAsia"/>
        </w:rPr>
        <w:t>9</w:t>
      </w:r>
      <w:r>
        <w:t>.3.9</w:t>
      </w:r>
      <w:r>
        <w:rPr>
          <w:rFonts w:hint="eastAsia"/>
        </w:rPr>
        <w:t>随机快速排序</w:t>
      </w:r>
    </w:p>
    <w:p w14:paraId="064A0B2B" w14:textId="3C12151E" w:rsidR="00E613E3" w:rsidRDefault="00E613E3" w:rsidP="00EF776F">
      <w:pPr>
        <w:pStyle w:val="31"/>
      </w:pPr>
      <w:r>
        <w:rPr>
          <w:rFonts w:hint="eastAsia"/>
        </w:rPr>
        <w:t>9</w:t>
      </w:r>
      <w:r>
        <w:t>.3.10</w:t>
      </w:r>
      <w:r>
        <w:rPr>
          <w:rFonts w:hint="eastAsia"/>
        </w:rPr>
        <w:t>希尔排序</w:t>
      </w:r>
    </w:p>
    <w:p w14:paraId="79EC09B8" w14:textId="2DD71675" w:rsidR="00E613E3" w:rsidRDefault="00E613E3" w:rsidP="00E613E3">
      <w:pPr>
        <w:pStyle w:val="31"/>
        <w:rPr>
          <w:rFonts w:hint="eastAsia"/>
        </w:rPr>
      </w:pPr>
      <w:r>
        <w:rPr>
          <w:rFonts w:hint="eastAsia"/>
        </w:rPr>
        <w:t>9</w:t>
      </w:r>
      <w:r>
        <w:t>.3.11</w:t>
      </w:r>
      <w:r>
        <w:rPr>
          <w:rFonts w:hint="eastAsia"/>
        </w:rPr>
        <w:t>堆排序</w:t>
      </w:r>
    </w:p>
    <w:p w14:paraId="34AD4BD7" w14:textId="77777777" w:rsidR="00E613E3" w:rsidRDefault="00E613E3" w:rsidP="00E613E3">
      <w:pPr>
        <w:pStyle w:val="2"/>
      </w:pPr>
      <w:bookmarkStart w:id="160" w:name="_Toc147174378"/>
      <w:r>
        <w:rPr>
          <w:rFonts w:hint="eastAsia"/>
        </w:rPr>
        <w:t>9</w:t>
      </w:r>
      <w:r>
        <w:t>.1</w:t>
      </w:r>
      <w:r>
        <w:rPr>
          <w:rFonts w:hint="eastAsia"/>
        </w:rPr>
        <w:t>数据结构基础知识</w:t>
      </w:r>
      <w:bookmarkEnd w:id="160"/>
    </w:p>
    <w:p w14:paraId="77434CAC" w14:textId="77777777" w:rsidR="00E613E3" w:rsidRDefault="00E613E3" w:rsidP="00E613E3">
      <w:pPr>
        <w:pStyle w:val="3"/>
        <w:ind w:firstLine="640"/>
      </w:pPr>
      <w:bookmarkStart w:id="161" w:name="_Toc147174379"/>
      <w:r>
        <w:rPr>
          <w:rFonts w:hint="eastAsia"/>
        </w:rPr>
        <w:t>9</w:t>
      </w:r>
      <w:r>
        <w:t>.1.1</w:t>
      </w:r>
      <w:r>
        <w:rPr>
          <w:rFonts w:hint="eastAsia"/>
        </w:rPr>
        <w:t>数据结构</w:t>
      </w:r>
      <w:bookmarkEnd w:id="161"/>
    </w:p>
    <w:p w14:paraId="5181F766" w14:textId="77777777" w:rsidR="00482F56" w:rsidRDefault="00482F56" w:rsidP="00482F56">
      <w:pPr>
        <w:pStyle w:val="31"/>
      </w:pPr>
      <w:r>
        <w:rPr>
          <w:rFonts w:hint="eastAsia"/>
        </w:rPr>
        <w:t>数据结构是计算机科学中的一个重要概念，它是指用来组织和存储数据的方式。数据结构旨在提供一种高效的方式来访问、插入、删除和搜索数据，以满足各种应用需求。</w:t>
      </w:r>
    </w:p>
    <w:p w14:paraId="01FCE504" w14:textId="77777777" w:rsidR="00482F56" w:rsidRDefault="00482F56" w:rsidP="00482F56">
      <w:pPr>
        <w:pStyle w:val="31"/>
      </w:pPr>
    </w:p>
    <w:p w14:paraId="5DEA7F93" w14:textId="77777777" w:rsidR="00482F56" w:rsidRDefault="00482F56" w:rsidP="00482F56">
      <w:pPr>
        <w:pStyle w:val="31"/>
      </w:pPr>
      <w:r>
        <w:rPr>
          <w:rFonts w:hint="eastAsia"/>
        </w:rPr>
        <w:t>数据结构的好处包括：</w:t>
      </w:r>
    </w:p>
    <w:p w14:paraId="082D224B" w14:textId="77777777" w:rsidR="00482F56" w:rsidRDefault="00482F56" w:rsidP="00482F56">
      <w:pPr>
        <w:pStyle w:val="31"/>
      </w:pPr>
      <w:r>
        <w:t>1. 提高程序效率：通过选择合适的数据结构，可以提高程序的执行效率。不同的数据结构适用于不同类型的数据和操作，因此合理选择数据结构可以最大程度地发挥程序的性能。</w:t>
      </w:r>
    </w:p>
    <w:p w14:paraId="46895357" w14:textId="77777777" w:rsidR="00482F56" w:rsidRDefault="00482F56" w:rsidP="00482F56">
      <w:pPr>
        <w:pStyle w:val="31"/>
      </w:pPr>
      <w:r>
        <w:t>2. 简化算法实现：合适的数据结构可以帮助开发人员更轻松地设计和实现高效的算法。例如，使用链表可以实现O(1)时间复杂度的插入和删除操作，而使用数组则可能需要O(n)的时间复杂度。</w:t>
      </w:r>
    </w:p>
    <w:p w14:paraId="1D4EFE02" w14:textId="77777777" w:rsidR="00482F56" w:rsidRDefault="00482F56" w:rsidP="00482F56">
      <w:pPr>
        <w:pStyle w:val="31"/>
      </w:pPr>
      <w:r>
        <w:t>3. 降低代码复杂性：良好的数据结构设计可以减少代码的复杂性，使其更易于理解和维护。通过将数据组织成一致的结构，可以减少错误和不必要的重复代码。</w:t>
      </w:r>
    </w:p>
    <w:p w14:paraId="7A735E8D" w14:textId="77777777" w:rsidR="00482F56" w:rsidRDefault="00482F56" w:rsidP="00482F56">
      <w:pPr>
        <w:pStyle w:val="31"/>
      </w:pPr>
      <w:r>
        <w:t>4. 便于扩展和修改：合理的数据结构设计使得对数据进行扩展和修改更加容易。当需要添加新的功能或修改现有功能时，可以根据需要灵活地调整数据结构，而无需对整个系统进行大规模的修改。</w:t>
      </w:r>
    </w:p>
    <w:p w14:paraId="36FF4088" w14:textId="77777777" w:rsidR="00482F56" w:rsidRDefault="00482F56" w:rsidP="00482F56">
      <w:pPr>
        <w:pStyle w:val="31"/>
      </w:pPr>
    </w:p>
    <w:p w14:paraId="795B7E3D" w14:textId="0ECC6D3A" w:rsidR="00482F56" w:rsidRDefault="00482F56" w:rsidP="00482F56">
      <w:pPr>
        <w:pStyle w:val="31"/>
      </w:pPr>
      <w:r>
        <w:rPr>
          <w:rFonts w:hint="eastAsia"/>
        </w:rPr>
        <w:t>具体案例</w:t>
      </w:r>
      <w:r>
        <w:t>：</w:t>
      </w:r>
    </w:p>
    <w:p w14:paraId="4606EC63" w14:textId="0BF920B2" w:rsidR="00482F56" w:rsidRDefault="00482F56" w:rsidP="00482F56">
      <w:pPr>
        <w:pStyle w:val="31"/>
      </w:pPr>
      <w:r>
        <w:rPr>
          <w:rFonts w:hint="eastAsia"/>
        </w:rPr>
        <w:t>在</w:t>
      </w:r>
      <w:r>
        <w:t>编程中，常用的数据结构包括数组、链表、栈、队列、树和图等。下面以编程中的数组为例进行简要介绍：</w:t>
      </w:r>
    </w:p>
    <w:p w14:paraId="12A7601E" w14:textId="77777777" w:rsidR="00482F56" w:rsidRDefault="00482F56" w:rsidP="00482F56">
      <w:pPr>
        <w:pStyle w:val="31"/>
      </w:pPr>
    </w:p>
    <w:p w14:paraId="3A1F23AF" w14:textId="77777777" w:rsidR="00482F56" w:rsidRDefault="00482F56" w:rsidP="00482F56">
      <w:pPr>
        <w:pStyle w:val="31"/>
      </w:pPr>
      <w:r>
        <w:rPr>
          <w:rFonts w:hint="eastAsia"/>
        </w:rPr>
        <w:t>数组是一种线性数据结构，用于按顺序存储相同类型的元素。它可以随机访问任意位置的元素，并且具有较快的插入和删除操作。然而，由于其连续存储的特点，插入和删除元素可能导致数据的移动，从而影响性能。</w:t>
      </w:r>
    </w:p>
    <w:p w14:paraId="57A8C0AC" w14:textId="77777777" w:rsidR="00482F56" w:rsidRPr="00482F56" w:rsidRDefault="00482F56" w:rsidP="00482F56">
      <w:pPr>
        <w:pStyle w:val="31"/>
      </w:pPr>
    </w:p>
    <w:p w14:paraId="7FF466FD" w14:textId="77777777" w:rsidR="00482F56" w:rsidRDefault="00482F56" w:rsidP="00482F56">
      <w:pPr>
        <w:pStyle w:val="31"/>
      </w:pPr>
      <w:r>
        <w:rPr>
          <w:rFonts w:hint="eastAsia"/>
        </w:rPr>
        <w:t>链表是一种非线性数据结构，由一系列节点组成，每个节点包含一个元素和一个指向下一个节点的指针。与数组不同，链表可以在不移动元素的情况下插入和删除元素，因此具有较好的灵活性。然而，由于需要额外的指针来连接节点，链表的插入和删除操作通常比数组慢。</w:t>
      </w:r>
    </w:p>
    <w:p w14:paraId="5E1FF650" w14:textId="77777777" w:rsidR="00482F56" w:rsidRDefault="00482F56" w:rsidP="00482F56">
      <w:pPr>
        <w:pStyle w:val="31"/>
      </w:pPr>
    </w:p>
    <w:p w14:paraId="0B394564" w14:textId="77777777" w:rsidR="00482F56" w:rsidRDefault="00482F56" w:rsidP="00482F56">
      <w:pPr>
        <w:pStyle w:val="31"/>
      </w:pPr>
      <w:r>
        <w:rPr>
          <w:rFonts w:hint="eastAsia"/>
        </w:rPr>
        <w:t>栈和队列是两种常见的线性数据结构，它们都遵循先进后出（</w:t>
      </w:r>
      <w:r>
        <w:t>FILO）的原则。栈用于保存临时数据，支持元素的入栈和出栈操作；队列用于保存待处理的数据，支持元素的入队和出队操作。栈和队列的使用场景广泛，如函数调用栈、表达式求值、消息队列等。</w:t>
      </w:r>
    </w:p>
    <w:p w14:paraId="2F27B724" w14:textId="77777777" w:rsidR="00482F56" w:rsidRDefault="00482F56" w:rsidP="00482F56">
      <w:pPr>
        <w:pStyle w:val="31"/>
      </w:pPr>
    </w:p>
    <w:p w14:paraId="21A9A131" w14:textId="77777777" w:rsidR="00482F56" w:rsidRDefault="00482F56" w:rsidP="00482F56">
      <w:pPr>
        <w:pStyle w:val="31"/>
      </w:pPr>
      <w:r>
        <w:rPr>
          <w:rFonts w:hint="eastAsia"/>
        </w:rPr>
        <w:t>树是一种非线性数据结构，由节点和边组成。每个节点表示一个对象，每个边表示节点之间的关系。树具有层次结构和分支关系，常用于表示层次化的数据结构，如文件系统、组织结构等。树的操作包括遍历、查找、插入和删除等。</w:t>
      </w:r>
    </w:p>
    <w:p w14:paraId="0399A8B9" w14:textId="77777777" w:rsidR="00482F56" w:rsidRDefault="00482F56" w:rsidP="00482F56">
      <w:pPr>
        <w:pStyle w:val="31"/>
      </w:pPr>
    </w:p>
    <w:p w14:paraId="38EA8578" w14:textId="77777777" w:rsidR="00482F56" w:rsidRDefault="00482F56" w:rsidP="00482F56">
      <w:pPr>
        <w:pStyle w:val="31"/>
      </w:pPr>
      <w:r>
        <w:rPr>
          <w:rFonts w:hint="eastAsia"/>
        </w:rPr>
        <w:t>图是一种非线性数据结构，由节点和边组成。与树类似，图也具有层次结构和分支关系。图可以表示复杂的关系网络，如社交网络、交通网络等。图的操作包括遍历、最短路径查找、最小生成树等。</w:t>
      </w:r>
    </w:p>
    <w:p w14:paraId="180F1248" w14:textId="77777777" w:rsidR="00482F56" w:rsidRDefault="00482F56" w:rsidP="00482F56">
      <w:pPr>
        <w:pStyle w:val="31"/>
      </w:pPr>
    </w:p>
    <w:p w14:paraId="26DF0F8B" w14:textId="60ED6870" w:rsidR="00E613E3" w:rsidRDefault="00482F56" w:rsidP="00E613E3">
      <w:pPr>
        <w:pStyle w:val="31"/>
        <w:ind w:left="0" w:firstLine="0"/>
        <w:rPr>
          <w:rFonts w:hint="eastAsia"/>
        </w:rPr>
      </w:pPr>
      <w:r>
        <w:rPr>
          <w:rFonts w:hint="eastAsia"/>
        </w:rPr>
        <w:t>以上只是一些常见的数据结构的简要介绍，实际上还有很多其他的数据结构和算法可供选择，根据具体的应用场景选择合适的数据结构非常重要。</w:t>
      </w:r>
    </w:p>
    <w:p w14:paraId="6BE14CF5" w14:textId="77777777" w:rsidR="00E613E3" w:rsidRDefault="00E613E3" w:rsidP="00E613E3">
      <w:pPr>
        <w:pStyle w:val="3"/>
        <w:ind w:firstLine="640"/>
      </w:pPr>
      <w:bookmarkStart w:id="162" w:name="_Toc147174380"/>
      <w:r>
        <w:rPr>
          <w:rFonts w:hint="eastAsia"/>
        </w:rPr>
        <w:t>9</w:t>
      </w:r>
      <w:r>
        <w:t>.1.2</w:t>
      </w:r>
      <w:r>
        <w:rPr>
          <w:rFonts w:hint="eastAsia"/>
        </w:rPr>
        <w:t>抽象数据类型</w:t>
      </w:r>
      <w:bookmarkEnd w:id="162"/>
    </w:p>
    <w:p w14:paraId="67374987" w14:textId="77777777" w:rsidR="00815B93" w:rsidRDefault="00815B93" w:rsidP="00815B93">
      <w:pPr>
        <w:pStyle w:val="31"/>
      </w:pPr>
      <w:r>
        <w:rPr>
          <w:rFonts w:hint="eastAsia"/>
        </w:rPr>
        <w:t>抽象数据结构是计算机科学中的一个重要概念，它是指将数据和操作封装在一起，而不是直接与物理存储介质（如内存或硬盘）进行交互的抽象表示。抽象数据结构提供了一种更高层次、更通用的方式来组织和处理数据，使得程序员可以专注于实现特定的操作，而无需关心底层的数据存储细节。</w:t>
      </w:r>
    </w:p>
    <w:p w14:paraId="4F0CAFFC" w14:textId="77777777" w:rsidR="00815B93" w:rsidRDefault="00815B93" w:rsidP="00815B93">
      <w:pPr>
        <w:pStyle w:val="31"/>
      </w:pPr>
    </w:p>
    <w:p w14:paraId="34C83EA0" w14:textId="77777777" w:rsidR="00815B93" w:rsidRDefault="00815B93" w:rsidP="00815B93">
      <w:pPr>
        <w:pStyle w:val="31"/>
      </w:pPr>
      <w:r>
        <w:rPr>
          <w:rFonts w:hint="eastAsia"/>
        </w:rPr>
        <w:t>抽象数据结构的好处包括：</w:t>
      </w:r>
    </w:p>
    <w:p w14:paraId="01173F12" w14:textId="77777777" w:rsidR="00815B93" w:rsidRDefault="00815B93" w:rsidP="00815B93">
      <w:pPr>
        <w:pStyle w:val="31"/>
      </w:pPr>
      <w:r>
        <w:t>1. 代码重用性：通过使用抽象数据结构，可以将相同的数据结构和操作封装在一起，从而减少重复代码的编写和维护成本。这样，不同的程序可以利用相同的抽象数据结构来完成各自的任务，提高代码的可重用性和可维护性。</w:t>
      </w:r>
    </w:p>
    <w:p w14:paraId="73DB38D4" w14:textId="77777777" w:rsidR="00815B93" w:rsidRDefault="00815B93" w:rsidP="00815B93">
      <w:pPr>
        <w:pStyle w:val="31"/>
      </w:pPr>
      <w:r>
        <w:t>2. 灵活性和扩展性：抽象数据结构为开发人员提供了更大的灵活性和扩展性。他们可以根据需要定义新的数据结构和操作，以满足不同的应用需求。这种灵活性使得抽象数据结构能够适应不断变化的需求和技术发展。</w:t>
      </w:r>
    </w:p>
    <w:p w14:paraId="3C200C10" w14:textId="77777777" w:rsidR="00815B93" w:rsidRDefault="00815B93" w:rsidP="00815B93">
      <w:pPr>
        <w:pStyle w:val="31"/>
      </w:pPr>
      <w:r>
        <w:t>3. 简化编程模型：抽象数据结构提供了一种简化的编程模型，使得程序员可以更加专注于问题域的逻辑和算法实现。通过使用抽象数据结构提供的接口和操作，程序员可以更加直观地表达和处理复杂的数据关系，减少了对底层细节的依赖。</w:t>
      </w:r>
    </w:p>
    <w:p w14:paraId="347B882C" w14:textId="77777777" w:rsidR="00815B93" w:rsidRDefault="00815B93" w:rsidP="00815B93">
      <w:pPr>
        <w:pStyle w:val="31"/>
      </w:pPr>
      <w:r>
        <w:t>4. 易于理解和学习：抽象数据结构的设计和实现通常遵循一定的规范和约定，这使得它们具有较好的可理解性和学习性。对于初学者来说，学习和掌握抽象数据结构的基本原理和使用方法相对较容易，有助于提高编程能力和解决问题的能力。</w:t>
      </w:r>
    </w:p>
    <w:p w14:paraId="0223C8F8" w14:textId="77777777" w:rsidR="00815B93" w:rsidRDefault="00815B93" w:rsidP="00815B93">
      <w:pPr>
        <w:pStyle w:val="31"/>
      </w:pPr>
    </w:p>
    <w:p w14:paraId="31E1826C" w14:textId="77777777" w:rsidR="00815B93" w:rsidRDefault="00815B93" w:rsidP="00815B93">
      <w:pPr>
        <w:pStyle w:val="31"/>
      </w:pPr>
      <w:r>
        <w:rPr>
          <w:rFonts w:hint="eastAsia"/>
        </w:rPr>
        <w:t>具体案例（图论中的最短路径问题）：</w:t>
      </w:r>
    </w:p>
    <w:p w14:paraId="33554925" w14:textId="77777777" w:rsidR="00815B93" w:rsidRDefault="00815B93" w:rsidP="00815B93">
      <w:pPr>
        <w:pStyle w:val="31"/>
      </w:pPr>
      <w:r>
        <w:rPr>
          <w:rFonts w:hint="eastAsia"/>
        </w:rPr>
        <w:t>在图论中，最短路径问题是一个重要的研究课题。我们可以使用抽象数据结构来表示图，并使用相应的算法来解决最短路径问题。以下是一个具体的案例：</w:t>
      </w:r>
    </w:p>
    <w:p w14:paraId="69E3EE19" w14:textId="77777777" w:rsidR="00815B93" w:rsidRDefault="00815B93" w:rsidP="00815B93">
      <w:pPr>
        <w:pStyle w:val="31"/>
      </w:pPr>
    </w:p>
    <w:p w14:paraId="6832373B" w14:textId="77777777" w:rsidR="00815B93" w:rsidRDefault="00815B93" w:rsidP="00815B93">
      <w:pPr>
        <w:pStyle w:val="31"/>
      </w:pPr>
      <w:r>
        <w:rPr>
          <w:rFonts w:hint="eastAsia"/>
        </w:rPr>
        <w:t>假设我们有一个带权重的有向无环图（</w:t>
      </w:r>
      <w:r>
        <w:t>DAG），其中每个节点代表一个顶点，每条边代表两个顶点之间的连接，边的权重表示从一个顶点到另一个顶点的距离或成本。我们的目标是找到从起始顶点到目标顶点的最短路径。</w:t>
      </w:r>
    </w:p>
    <w:p w14:paraId="697DBFD4" w14:textId="77777777" w:rsidR="00815B93" w:rsidRDefault="00815B93" w:rsidP="00815B93">
      <w:pPr>
        <w:pStyle w:val="31"/>
      </w:pPr>
    </w:p>
    <w:p w14:paraId="1835095A" w14:textId="77777777" w:rsidR="00815B93" w:rsidRDefault="00815B93" w:rsidP="00815B93">
      <w:pPr>
        <w:pStyle w:val="31"/>
      </w:pPr>
      <w:r>
        <w:rPr>
          <w:rFonts w:hint="eastAsia"/>
        </w:rPr>
        <w:t>为了解决这个问题，我们可以使用抽象数据结构来表示图，并使用著名的</w:t>
      </w:r>
      <w:r>
        <w:t>Dijkstra算法来寻找最短路径。首先，我们需要定义一个合适的图类来封装图的结构和相关操作，例如添加顶点、添加边、获取邻接表等。然后，我们可以实现Dijkstra算法来寻找最短路径。Dijkstra算法的核心思想是从起始顶点开始，逐步确定到达其他顶点的最短路径。通过使用抽象数据结构提供的接口和算法实现，我们可以轻松地解决最短路径问题。</w:t>
      </w:r>
    </w:p>
    <w:p w14:paraId="45B4734C" w14:textId="77777777" w:rsidR="00815B93" w:rsidRDefault="00815B93" w:rsidP="00815B93">
      <w:pPr>
        <w:pStyle w:val="31"/>
      </w:pPr>
    </w:p>
    <w:p w14:paraId="7F789650" w14:textId="4DF9B127" w:rsidR="00E613E3" w:rsidRDefault="00815B93" w:rsidP="00E613E3">
      <w:pPr>
        <w:pStyle w:val="31"/>
        <w:ind w:left="0" w:firstLine="0"/>
        <w:rPr>
          <w:rFonts w:hint="eastAsia"/>
        </w:rPr>
      </w:pPr>
      <w:r>
        <w:rPr>
          <w:rFonts w:hint="eastAsia"/>
        </w:rPr>
        <w:t>这个例子展示了如何使用抽象数据结构来表示图和解决最短路径问题。通过将数据和操作封装在一起，我们可以更加高效地处理复杂的图相关问题。</w:t>
      </w:r>
    </w:p>
    <w:p w14:paraId="3D523130" w14:textId="77777777" w:rsidR="00E613E3" w:rsidRDefault="00E613E3" w:rsidP="00E613E3">
      <w:pPr>
        <w:pStyle w:val="3"/>
        <w:ind w:firstLine="640"/>
      </w:pPr>
      <w:bookmarkStart w:id="163" w:name="_Toc147174381"/>
      <w:r>
        <w:rPr>
          <w:rFonts w:hint="eastAsia"/>
        </w:rPr>
        <w:t>9</w:t>
      </w:r>
      <w:r>
        <w:t>.1.3</w:t>
      </w:r>
      <w:r>
        <w:rPr>
          <w:rFonts w:hint="eastAsia"/>
        </w:rPr>
        <w:t>线性表</w:t>
      </w:r>
      <w:bookmarkEnd w:id="163"/>
    </w:p>
    <w:p w14:paraId="659AED9B" w14:textId="77777777" w:rsidR="00815B93" w:rsidRDefault="00815B93" w:rsidP="00815B93">
      <w:pPr>
        <w:pStyle w:val="31"/>
      </w:pPr>
      <w:r>
        <w:rPr>
          <w:rFonts w:hint="eastAsia"/>
        </w:rPr>
        <w:t>线性表是一种常见的数据结构，用于存储和组织一系列按顺序排列的元素。它是计算机科学中的基础概念之一，具有以下特点：</w:t>
      </w:r>
    </w:p>
    <w:p w14:paraId="039A3F96" w14:textId="77777777" w:rsidR="00815B93" w:rsidRDefault="00815B93" w:rsidP="00815B93">
      <w:pPr>
        <w:pStyle w:val="31"/>
      </w:pPr>
    </w:p>
    <w:p w14:paraId="4F85FCA9" w14:textId="77777777" w:rsidR="00815B93" w:rsidRDefault="00815B93" w:rsidP="00815B93">
      <w:pPr>
        <w:pStyle w:val="31"/>
      </w:pPr>
      <w:r>
        <w:t>1. 线性：线性表按照元素在内存中的顺序进行存储，每个元素都与前一个元素相邻。这种线性结构使得线性表可以方便地进行遍历和访问操作。</w:t>
      </w:r>
    </w:p>
    <w:p w14:paraId="623ACED0" w14:textId="77777777" w:rsidR="00815B93" w:rsidRDefault="00815B93" w:rsidP="00815B93">
      <w:pPr>
        <w:pStyle w:val="31"/>
      </w:pPr>
    </w:p>
    <w:p w14:paraId="051CDF3A" w14:textId="77777777" w:rsidR="00815B93" w:rsidRDefault="00815B93" w:rsidP="00815B93">
      <w:pPr>
        <w:pStyle w:val="31"/>
      </w:pPr>
      <w:r>
        <w:t>2. 连续：线性表中的元素在内存中是连续存储的，这意味着可以通过指针或索引直接访问任意位置的元素。这种连续性使得线性表在插入和删除操作时具有较高的效率。</w:t>
      </w:r>
    </w:p>
    <w:p w14:paraId="3FAC697F" w14:textId="77777777" w:rsidR="00815B93" w:rsidRDefault="00815B93" w:rsidP="00815B93">
      <w:pPr>
        <w:pStyle w:val="31"/>
      </w:pPr>
    </w:p>
    <w:p w14:paraId="5457F42B" w14:textId="77777777" w:rsidR="00815B93" w:rsidRDefault="00815B93" w:rsidP="00815B93">
      <w:pPr>
        <w:pStyle w:val="31"/>
      </w:pPr>
      <w:r>
        <w:t>3. 有序：线性表中的元素按照一定的顺序排列，可以是递增或递减的顺序。有序性使得线性表可以支持各种基本的算法，如查找、排序和遍历等。</w:t>
      </w:r>
    </w:p>
    <w:p w14:paraId="4D3EF6F4" w14:textId="77777777" w:rsidR="00815B93" w:rsidRDefault="00815B93" w:rsidP="00815B93">
      <w:pPr>
        <w:pStyle w:val="31"/>
      </w:pPr>
    </w:p>
    <w:p w14:paraId="0394C69C" w14:textId="77777777" w:rsidR="00815B93" w:rsidRDefault="00815B93" w:rsidP="00815B93">
      <w:pPr>
        <w:pStyle w:val="31"/>
      </w:pPr>
      <w:r>
        <w:rPr>
          <w:rFonts w:hint="eastAsia"/>
        </w:rPr>
        <w:t>线性表的好处包括：</w:t>
      </w:r>
    </w:p>
    <w:p w14:paraId="7D940B96" w14:textId="77777777" w:rsidR="00815B93" w:rsidRDefault="00815B93" w:rsidP="00815B93">
      <w:pPr>
        <w:pStyle w:val="31"/>
      </w:pPr>
    </w:p>
    <w:p w14:paraId="338D6D2F" w14:textId="77777777" w:rsidR="00815B93" w:rsidRDefault="00815B93" w:rsidP="00815B93">
      <w:pPr>
        <w:pStyle w:val="31"/>
      </w:pPr>
      <w:r>
        <w:t>1. 灵活性：线性表可以根据需要动态地增加或减少元素的数量，具有较好的扩展性和灵活性。这使得线性表适用于各种应用场景，如数组、栈、队列等。</w:t>
      </w:r>
    </w:p>
    <w:p w14:paraId="53A268EF" w14:textId="77777777" w:rsidR="00815B93" w:rsidRDefault="00815B93" w:rsidP="00815B93">
      <w:pPr>
        <w:pStyle w:val="31"/>
      </w:pPr>
    </w:p>
    <w:p w14:paraId="18A06FE5" w14:textId="77777777" w:rsidR="00815B93" w:rsidRDefault="00815B93" w:rsidP="00815B93">
      <w:pPr>
        <w:pStyle w:val="31"/>
      </w:pPr>
      <w:r>
        <w:t>2. 高效性：线性表的存储方式决定了其插入和删除操作具有较高的效率。通过维护元素的连续性，可以在常数时间内完成元素的插入和删除操作。</w:t>
      </w:r>
    </w:p>
    <w:p w14:paraId="5DF15A37" w14:textId="77777777" w:rsidR="00815B93" w:rsidRDefault="00815B93" w:rsidP="00815B93">
      <w:pPr>
        <w:pStyle w:val="31"/>
      </w:pPr>
    </w:p>
    <w:p w14:paraId="0F1EC866" w14:textId="77777777" w:rsidR="00815B93" w:rsidRDefault="00815B93" w:rsidP="00815B93">
      <w:pPr>
        <w:pStyle w:val="31"/>
      </w:pPr>
      <w:r>
        <w:t>3. 简单性：线性表的操作相对简单直观，容易理解和实现。这使得线性表成为计算机科学中常用的数据结构之一。</w:t>
      </w:r>
    </w:p>
    <w:p w14:paraId="2AFAB16B" w14:textId="77777777" w:rsidR="00815B93" w:rsidRDefault="00815B93" w:rsidP="00815B93">
      <w:pPr>
        <w:pStyle w:val="31"/>
      </w:pPr>
    </w:p>
    <w:p w14:paraId="6E7530D5" w14:textId="77777777" w:rsidR="00815B93" w:rsidRDefault="00815B93" w:rsidP="00815B93">
      <w:pPr>
        <w:pStyle w:val="31"/>
      </w:pPr>
      <w:r>
        <w:rPr>
          <w:rFonts w:hint="eastAsia"/>
        </w:rPr>
        <w:t>线性表的实现方法有多种，其中最常用的是基于数组的实现。具体步骤如下：</w:t>
      </w:r>
    </w:p>
    <w:p w14:paraId="20DF48DA" w14:textId="77777777" w:rsidR="00815B93" w:rsidRDefault="00815B93" w:rsidP="00815B93">
      <w:pPr>
        <w:pStyle w:val="31"/>
      </w:pPr>
    </w:p>
    <w:p w14:paraId="30FA9535" w14:textId="77777777" w:rsidR="00815B93" w:rsidRDefault="00815B93" w:rsidP="00815B93">
      <w:pPr>
        <w:pStyle w:val="31"/>
      </w:pPr>
      <w:r>
        <w:t>1. 定义线性表的数据结构：使用数组来存储线性表中的元素，并定义相关操作的方法，如插入、删除、查找等。</w:t>
      </w:r>
    </w:p>
    <w:p w14:paraId="183AED12" w14:textId="77777777" w:rsidR="00815B93" w:rsidRDefault="00815B93" w:rsidP="00815B93">
      <w:pPr>
        <w:pStyle w:val="31"/>
      </w:pPr>
    </w:p>
    <w:p w14:paraId="27A584B6" w14:textId="77777777" w:rsidR="00815B93" w:rsidRDefault="00815B93" w:rsidP="00815B93">
      <w:pPr>
        <w:pStyle w:val="31"/>
      </w:pPr>
      <w:r>
        <w:t>2. 初始化线性表：在使用线性表之前，需要对其进行初始化操作，例如分配足够的内存空间或者将元素逐个添加到数组中。</w:t>
      </w:r>
    </w:p>
    <w:p w14:paraId="13E1044D" w14:textId="77777777" w:rsidR="00815B93" w:rsidRDefault="00815B93" w:rsidP="00815B93">
      <w:pPr>
        <w:pStyle w:val="31"/>
      </w:pPr>
    </w:p>
    <w:p w14:paraId="3A6EAAB5" w14:textId="77777777" w:rsidR="00815B93" w:rsidRDefault="00815B93" w:rsidP="00815B93">
      <w:pPr>
        <w:pStyle w:val="31"/>
      </w:pPr>
      <w:r>
        <w:t>3. 实现基本操作：根据具体的应用场景和需求，实现线性表的基本操作方法。这些方法包括插入、删除、查找等。</w:t>
      </w:r>
    </w:p>
    <w:p w14:paraId="4297A617" w14:textId="77777777" w:rsidR="00815B93" w:rsidRDefault="00815B93" w:rsidP="00815B93">
      <w:pPr>
        <w:pStyle w:val="31"/>
      </w:pPr>
    </w:p>
    <w:p w14:paraId="4ECB8D02" w14:textId="77777777" w:rsidR="00815B93" w:rsidRDefault="00815B93" w:rsidP="00815B93">
      <w:pPr>
        <w:pStyle w:val="31"/>
      </w:pPr>
      <w:r>
        <w:t>4. 应用案例：线性表在生活中有许多实际应用案例，例如学生成绩管理、超市商品陈列、医院病历记录等。通过使用线性表，可以实现对数据的高效管理和处理。</w:t>
      </w:r>
    </w:p>
    <w:p w14:paraId="71ED5898" w14:textId="77777777" w:rsidR="00815B93" w:rsidRDefault="00815B93" w:rsidP="00815B93">
      <w:pPr>
        <w:pStyle w:val="31"/>
      </w:pPr>
    </w:p>
    <w:p w14:paraId="7AD398FF" w14:textId="1B5D2AF8" w:rsidR="00E613E3" w:rsidRDefault="00815B93" w:rsidP="00E613E3">
      <w:pPr>
        <w:pStyle w:val="31"/>
        <w:ind w:left="0" w:firstLine="0"/>
        <w:rPr>
          <w:rFonts w:hint="eastAsia"/>
        </w:rPr>
      </w:pPr>
      <w:r>
        <w:rPr>
          <w:rFonts w:hint="eastAsia"/>
        </w:rPr>
        <w:t>综上所述，线性表作为一种基础的数据结构，具有灵活性、高效性和简单性等优点。它在实际生活中的应用非常广泛，为我们提供了许多便利和高效的解决方案。</w:t>
      </w:r>
    </w:p>
    <w:p w14:paraId="1535E4B8" w14:textId="77777777" w:rsidR="00E613E3" w:rsidRDefault="00E613E3" w:rsidP="00E613E3">
      <w:pPr>
        <w:pStyle w:val="3"/>
        <w:ind w:firstLine="640"/>
      </w:pPr>
      <w:bookmarkStart w:id="164" w:name="_Toc147174382"/>
      <w:r>
        <w:rPr>
          <w:rFonts w:hint="eastAsia"/>
        </w:rPr>
        <w:t>9</w:t>
      </w:r>
      <w:r>
        <w:t>.1.4</w:t>
      </w:r>
      <w:r>
        <w:rPr>
          <w:rFonts w:hint="eastAsia"/>
        </w:rPr>
        <w:t>栈</w:t>
      </w:r>
      <w:bookmarkEnd w:id="164"/>
    </w:p>
    <w:p w14:paraId="130084F1" w14:textId="77777777" w:rsidR="00815B93" w:rsidRDefault="00815B93" w:rsidP="00815B93">
      <w:pPr>
        <w:pStyle w:val="31"/>
      </w:pPr>
      <w:r>
        <w:rPr>
          <w:rFonts w:hint="eastAsia"/>
        </w:rPr>
        <w:t>栈是一种重要的数据结构，具有以下概念、好处、用处和生活中的具体案例：</w:t>
      </w:r>
    </w:p>
    <w:p w14:paraId="15F8D956" w14:textId="77777777" w:rsidR="00815B93" w:rsidRDefault="00815B93" w:rsidP="00815B93">
      <w:pPr>
        <w:pStyle w:val="31"/>
      </w:pPr>
    </w:p>
    <w:p w14:paraId="06B66C2C" w14:textId="77777777" w:rsidR="00815B93" w:rsidRDefault="00815B93" w:rsidP="00815B93">
      <w:pPr>
        <w:pStyle w:val="31"/>
      </w:pPr>
      <w:r>
        <w:rPr>
          <w:rFonts w:hint="eastAsia"/>
        </w:rPr>
        <w:t>概念：</w:t>
      </w:r>
    </w:p>
    <w:p w14:paraId="1F6082BE" w14:textId="77777777" w:rsidR="00815B93" w:rsidRDefault="00815B93" w:rsidP="00815B93">
      <w:pPr>
        <w:pStyle w:val="31"/>
      </w:pPr>
      <w:r>
        <w:rPr>
          <w:rFonts w:hint="eastAsia"/>
        </w:rPr>
        <w:t>栈是一种线性数据结构，遵循后进先出（</w:t>
      </w:r>
      <w:r>
        <w:t>LIFO）的原则。在栈中，新元素总是被添加到栈顶，而删除操作也是从栈顶开始进行的。</w:t>
      </w:r>
    </w:p>
    <w:p w14:paraId="548473B0" w14:textId="77777777" w:rsidR="00815B93" w:rsidRDefault="00815B93" w:rsidP="00815B93">
      <w:pPr>
        <w:pStyle w:val="31"/>
      </w:pPr>
    </w:p>
    <w:p w14:paraId="7856F768" w14:textId="77777777" w:rsidR="00815B93" w:rsidRDefault="00815B93" w:rsidP="00815B93">
      <w:pPr>
        <w:pStyle w:val="31"/>
      </w:pPr>
      <w:r>
        <w:rPr>
          <w:rFonts w:hint="eastAsia"/>
        </w:rPr>
        <w:t>好处：</w:t>
      </w:r>
    </w:p>
    <w:p w14:paraId="3B5E5422" w14:textId="77777777" w:rsidR="00815B93" w:rsidRDefault="00815B93" w:rsidP="00815B93">
      <w:pPr>
        <w:pStyle w:val="31"/>
      </w:pPr>
      <w:r>
        <w:t>1. 高效的插入和删除操作：由于栈遵循LIFO原则，插入和删除操作只需修改栈顶指针，时间复杂度为O(1)。</w:t>
      </w:r>
    </w:p>
    <w:p w14:paraId="2CCE5FDD" w14:textId="77777777" w:rsidR="00815B93" w:rsidRDefault="00815B93" w:rsidP="00815B93">
      <w:pPr>
        <w:pStyle w:val="31"/>
      </w:pPr>
      <w:r>
        <w:t>2. 易于实现迭代器：栈可以用来实现各种迭代器，如遍历数组的循环移位等。</w:t>
      </w:r>
    </w:p>
    <w:p w14:paraId="04406E04" w14:textId="77777777" w:rsidR="00815B93" w:rsidRDefault="00815B93" w:rsidP="00815B93">
      <w:pPr>
        <w:pStyle w:val="31"/>
      </w:pPr>
      <w:r>
        <w:t>3. 可以用于解决一些经典的算法问题，如括号匹配、表达式求值等。</w:t>
      </w:r>
    </w:p>
    <w:p w14:paraId="36C942EE" w14:textId="77777777" w:rsidR="00815B93" w:rsidRDefault="00815B93" w:rsidP="00815B93">
      <w:pPr>
        <w:pStyle w:val="31"/>
      </w:pPr>
    </w:p>
    <w:p w14:paraId="62197622" w14:textId="77777777" w:rsidR="00815B93" w:rsidRDefault="00815B93" w:rsidP="00815B93">
      <w:pPr>
        <w:pStyle w:val="31"/>
      </w:pPr>
      <w:r>
        <w:rPr>
          <w:rFonts w:hint="eastAsia"/>
        </w:rPr>
        <w:t>用处：</w:t>
      </w:r>
    </w:p>
    <w:p w14:paraId="05D5CFBF" w14:textId="77777777" w:rsidR="00815B93" w:rsidRDefault="00815B93" w:rsidP="00815B93">
      <w:pPr>
        <w:pStyle w:val="31"/>
      </w:pPr>
      <w:r>
        <w:t>1. 函数调用与返回：在计算机程序执行过程中，函数的调用和返回需要保存当前的执行环境（包括局部变量、参数等），栈提供了一种方便的方式来实现这一功能。</w:t>
      </w:r>
    </w:p>
    <w:p w14:paraId="768F7A3F" w14:textId="77777777" w:rsidR="00815B93" w:rsidRDefault="00815B93" w:rsidP="00815B93">
      <w:pPr>
        <w:pStyle w:val="31"/>
      </w:pPr>
      <w:r>
        <w:t>2. 深度优先搜索与广度优先搜索：栈可以用来实现深度优先搜索和广度优先搜索算法，用于遍历图和树等数据结构。</w:t>
      </w:r>
    </w:p>
    <w:p w14:paraId="7951B500" w14:textId="77777777" w:rsidR="00815B93" w:rsidRDefault="00815B93" w:rsidP="00815B93">
      <w:pPr>
        <w:pStyle w:val="31"/>
      </w:pPr>
      <w:r>
        <w:t>3. 表达式求值：通过利用栈的特性，可以对表达式进行求值，得到正确的结果。</w:t>
      </w:r>
    </w:p>
    <w:p w14:paraId="4E99B36A" w14:textId="77777777" w:rsidR="00815B93" w:rsidRDefault="00815B93" w:rsidP="00815B93">
      <w:pPr>
        <w:pStyle w:val="31"/>
      </w:pPr>
      <w:r>
        <w:t>4. 括号匹配：可以使用栈来检查一个字符串中的括号是否匹配，例如判断表达式是否合法。</w:t>
      </w:r>
    </w:p>
    <w:p w14:paraId="7984D16E" w14:textId="77777777" w:rsidR="00815B93" w:rsidRDefault="00815B93" w:rsidP="00815B93">
      <w:pPr>
        <w:pStyle w:val="31"/>
      </w:pPr>
      <w:r>
        <w:t>5. 撤销操作：栈可以用来实现撤销操作，记录每一步操作的历史记录，以便后续恢复。</w:t>
      </w:r>
    </w:p>
    <w:p w14:paraId="776366B0" w14:textId="77777777" w:rsidR="00815B93" w:rsidRDefault="00815B93" w:rsidP="00815B93">
      <w:pPr>
        <w:pStyle w:val="31"/>
      </w:pPr>
    </w:p>
    <w:p w14:paraId="3B676659" w14:textId="77777777" w:rsidR="00815B93" w:rsidRDefault="00815B93" w:rsidP="00815B93">
      <w:pPr>
        <w:pStyle w:val="31"/>
      </w:pPr>
      <w:r>
        <w:rPr>
          <w:rFonts w:hint="eastAsia"/>
        </w:rPr>
        <w:t>生活中的具体案例：</w:t>
      </w:r>
    </w:p>
    <w:p w14:paraId="08CE3A47" w14:textId="77777777" w:rsidR="00815B93" w:rsidRDefault="00815B93" w:rsidP="00815B93">
      <w:pPr>
        <w:pStyle w:val="31"/>
      </w:pPr>
      <w:r>
        <w:t>1. 数学中的数列求和：通过使用两个栈，可以实现对一个数列的求和操作，其中一个栈用于存储当前数列的值，另一个栈用于存储已经累加的结果。每次将当前数列的最后一个元素弹出并加入已累加结果栈中，直到数列的所有元素都被处理完。</w:t>
      </w:r>
    </w:p>
    <w:p w14:paraId="6A9E7661" w14:textId="77777777" w:rsidR="00815B93" w:rsidRDefault="00815B93" w:rsidP="00815B93">
      <w:pPr>
        <w:pStyle w:val="31"/>
      </w:pPr>
      <w:r>
        <w:t>2. 编程中的递归调用：递归函数在每一次调用时都会创建一个新的栈帧来保存局部变量和返回地址等信息，从而实现函数的嵌套调用。当递归结束时，栈会自动释放这些栈帧，使得程序能够正确地返回到上一级调用处。</w:t>
      </w:r>
    </w:p>
    <w:p w14:paraId="5C30571B" w14:textId="77777777" w:rsidR="00815B93" w:rsidRDefault="00815B93" w:rsidP="00815B93">
      <w:pPr>
        <w:pStyle w:val="31"/>
      </w:pPr>
      <w:r>
        <w:t>3. 编译器的词法分析：编译器在编译源代码时会进行词法分析，将源代码分解成一系列的词法单元（tokens）。这个过程可以利用栈来实现，每当遇到一个新的词法单元时，将其压入栈中；当遇到一个标识符或关键字时，将其弹出栈并进行处理。</w:t>
      </w:r>
    </w:p>
    <w:p w14:paraId="24A5E328" w14:textId="6E8D056E" w:rsidR="00E613E3" w:rsidRDefault="00815B93" w:rsidP="00E613E3">
      <w:pPr>
        <w:pStyle w:val="31"/>
        <w:ind w:left="0" w:firstLine="0"/>
        <w:rPr>
          <w:rFonts w:hint="eastAsia"/>
        </w:rPr>
      </w:pPr>
      <w:r>
        <w:t>4. 操作系统的任务调度：操作系统通过使用任务栈来实现任务的切换和调度。每个进程都有一个独立的任务栈，用于保存该进程的状态信息和局部变量。当一个进程被挂起或唤醒时，只需要切换任务栈即可完成状态的切换。</w:t>
      </w:r>
    </w:p>
    <w:p w14:paraId="4F9417FF" w14:textId="77777777" w:rsidR="00E613E3" w:rsidRDefault="00E613E3" w:rsidP="00E613E3">
      <w:pPr>
        <w:pStyle w:val="3"/>
        <w:ind w:firstLine="640"/>
      </w:pPr>
      <w:bookmarkStart w:id="165" w:name="_Toc147174383"/>
      <w:r>
        <w:rPr>
          <w:rFonts w:hint="eastAsia"/>
        </w:rPr>
        <w:t>9</w:t>
      </w:r>
      <w:r>
        <w:t>.1.5</w:t>
      </w:r>
      <w:r>
        <w:rPr>
          <w:rFonts w:hint="eastAsia"/>
        </w:rPr>
        <w:t>串</w:t>
      </w:r>
      <w:bookmarkEnd w:id="165"/>
    </w:p>
    <w:p w14:paraId="6E79AD31" w14:textId="77777777" w:rsidR="00815B93" w:rsidRDefault="00815B93" w:rsidP="00815B93">
      <w:pPr>
        <w:pStyle w:val="31"/>
      </w:pPr>
      <w:r>
        <w:rPr>
          <w:rFonts w:hint="eastAsia"/>
        </w:rPr>
        <w:t>串是一种数据结构，由一组相同类型的元素组成。它通常用于存储和处理文本数据、序列化对象等。</w:t>
      </w:r>
    </w:p>
    <w:p w14:paraId="4CF631C0" w14:textId="77777777" w:rsidR="00815B93" w:rsidRDefault="00815B93" w:rsidP="00815B93">
      <w:pPr>
        <w:pStyle w:val="31"/>
      </w:pPr>
    </w:p>
    <w:p w14:paraId="1BDF83D2" w14:textId="77777777" w:rsidR="00815B93" w:rsidRDefault="00815B93" w:rsidP="00815B93">
      <w:pPr>
        <w:pStyle w:val="31"/>
      </w:pPr>
      <w:r>
        <w:rPr>
          <w:rFonts w:hint="eastAsia"/>
        </w:rPr>
        <w:t>串的优点包括：</w:t>
      </w:r>
    </w:p>
    <w:p w14:paraId="68D0C66F" w14:textId="77777777" w:rsidR="00815B93" w:rsidRDefault="00815B93" w:rsidP="00815B93">
      <w:pPr>
        <w:pStyle w:val="31"/>
      </w:pPr>
      <w:r>
        <w:t>1. 简单易用：串的实现相对简单，可以方便地进行字符串的操作和处理。</w:t>
      </w:r>
    </w:p>
    <w:p w14:paraId="2C59848A" w14:textId="77777777" w:rsidR="00815B93" w:rsidRDefault="00815B93" w:rsidP="00815B93">
      <w:pPr>
        <w:pStyle w:val="31"/>
      </w:pPr>
      <w:r>
        <w:t>2. 可读性强：串中的元素按照顺序排列，易于理解和阅读。</w:t>
      </w:r>
    </w:p>
    <w:p w14:paraId="013E7169" w14:textId="77777777" w:rsidR="00815B93" w:rsidRDefault="00815B93" w:rsidP="00815B93">
      <w:pPr>
        <w:pStyle w:val="31"/>
      </w:pPr>
      <w:r>
        <w:t>3. 高效性：串的插入、删除和查找操作具有较高的效率，因为它们只需要改变相邻元素的指针。</w:t>
      </w:r>
    </w:p>
    <w:p w14:paraId="5391835D" w14:textId="77777777" w:rsidR="00815B93" w:rsidRDefault="00815B93" w:rsidP="00815B93">
      <w:pPr>
        <w:pStyle w:val="31"/>
      </w:pPr>
    </w:p>
    <w:p w14:paraId="106965CC" w14:textId="77777777" w:rsidR="00815B93" w:rsidRDefault="00815B93" w:rsidP="00815B93">
      <w:pPr>
        <w:pStyle w:val="31"/>
      </w:pPr>
      <w:r>
        <w:rPr>
          <w:rFonts w:hint="eastAsia"/>
        </w:rPr>
        <w:t>串在生活中的应用举例包括：</w:t>
      </w:r>
    </w:p>
    <w:p w14:paraId="36730E57" w14:textId="77777777" w:rsidR="00815B93" w:rsidRDefault="00815B93" w:rsidP="00815B93">
      <w:pPr>
        <w:pStyle w:val="31"/>
      </w:pPr>
      <w:r>
        <w:t>1. 数据库中的字符串字段：在关系型数据库中，字符串字段通常使用串来存储。例如，一个用户的信息可能以姓名、年龄和地址的形式存储为一串字符。</w:t>
      </w:r>
    </w:p>
    <w:p w14:paraId="76F9E12A" w14:textId="77777777" w:rsidR="00815B93" w:rsidRDefault="00815B93" w:rsidP="00815B93">
      <w:pPr>
        <w:pStyle w:val="31"/>
      </w:pPr>
      <w:r>
        <w:t>2. 文件路径：在操作系统中，文件路径通常以串的形式表示。例如，"C:/Users/Username/Documents/file.txt"是一个常见的文件路径串。</w:t>
      </w:r>
    </w:p>
    <w:p w14:paraId="6B4005FC" w14:textId="77777777" w:rsidR="00815B93" w:rsidRDefault="00815B93" w:rsidP="00815B93">
      <w:pPr>
        <w:pStyle w:val="31"/>
      </w:pPr>
      <w:r>
        <w:t>3. 网络通信：在网络通信中，消息内容通常以串的形式进行传输。例如，电子邮件的内容可以作为一串字符进行发送和接收。</w:t>
      </w:r>
    </w:p>
    <w:p w14:paraId="12328CF6" w14:textId="77777777" w:rsidR="00815B93" w:rsidRDefault="00815B93" w:rsidP="00815B93">
      <w:pPr>
        <w:pStyle w:val="31"/>
      </w:pPr>
      <w:r>
        <w:t>4. 序列化对象：在计算机编程中，对象可以被序列化为一串字节流，以便在网络上传输或持久化到磁盘上。这样可以方便地在不同的系统之间共享数据。</w:t>
      </w:r>
    </w:p>
    <w:p w14:paraId="385668F3" w14:textId="77777777" w:rsidR="00815B93" w:rsidRDefault="00815B93" w:rsidP="00815B93">
      <w:pPr>
        <w:pStyle w:val="31"/>
      </w:pPr>
    </w:p>
    <w:p w14:paraId="7BB60A9E" w14:textId="66E5F827" w:rsidR="00E613E3" w:rsidRDefault="00815B93" w:rsidP="00E613E3">
      <w:pPr>
        <w:pStyle w:val="31"/>
        <w:ind w:left="0" w:firstLine="0"/>
        <w:rPr>
          <w:rFonts w:hint="eastAsia"/>
        </w:rPr>
      </w:pPr>
      <w:r>
        <w:rPr>
          <w:rFonts w:hint="eastAsia"/>
        </w:rPr>
        <w:t>总之，串作为一种基本的数据结构，在计算机领域中有着广泛的应用，可以方便地处理和操作文本数据。</w:t>
      </w:r>
    </w:p>
    <w:p w14:paraId="7F697177" w14:textId="77777777" w:rsidR="00E613E3" w:rsidRDefault="00E613E3" w:rsidP="00E613E3">
      <w:pPr>
        <w:pStyle w:val="3"/>
        <w:ind w:firstLine="640"/>
      </w:pPr>
      <w:bookmarkStart w:id="166" w:name="_Toc147174384"/>
      <w:r>
        <w:rPr>
          <w:rFonts w:hint="eastAsia"/>
        </w:rPr>
        <w:t>9</w:t>
      </w:r>
      <w:r>
        <w:t>.1.6</w:t>
      </w:r>
      <w:r>
        <w:rPr>
          <w:rFonts w:hint="eastAsia"/>
        </w:rPr>
        <w:t>数组</w:t>
      </w:r>
      <w:bookmarkEnd w:id="166"/>
    </w:p>
    <w:p w14:paraId="2D04F30F" w14:textId="77777777" w:rsidR="00815B93" w:rsidRDefault="00815B93" w:rsidP="00815B93">
      <w:pPr>
        <w:pStyle w:val="31"/>
      </w:pPr>
      <w:r>
        <w:rPr>
          <w:rFonts w:hint="eastAsia"/>
        </w:rPr>
        <w:t>数组是一种常见的数据结构，用于存储相同类型的元素集合。它由一组连续的内存块组成，每个内存块存储相同类型的一部分元素。</w:t>
      </w:r>
    </w:p>
    <w:p w14:paraId="31ED5F34" w14:textId="77777777" w:rsidR="00815B93" w:rsidRDefault="00815B93" w:rsidP="00815B93">
      <w:pPr>
        <w:pStyle w:val="31"/>
      </w:pPr>
    </w:p>
    <w:p w14:paraId="7A6A1A6D" w14:textId="77777777" w:rsidR="00815B93" w:rsidRDefault="00815B93" w:rsidP="00815B93">
      <w:pPr>
        <w:pStyle w:val="31"/>
      </w:pPr>
      <w:r>
        <w:rPr>
          <w:rFonts w:hint="eastAsia"/>
        </w:rPr>
        <w:t>数组的好处包括：</w:t>
      </w:r>
    </w:p>
    <w:p w14:paraId="5384C98F" w14:textId="77777777" w:rsidR="00815B93" w:rsidRDefault="00815B93" w:rsidP="00815B93">
      <w:pPr>
        <w:pStyle w:val="31"/>
      </w:pPr>
      <w:r>
        <w:t>1. 高效的访问和修改：通过索引可以在常数时间内访问和修改数组中的元素。</w:t>
      </w:r>
    </w:p>
    <w:p w14:paraId="28356238" w14:textId="77777777" w:rsidR="00815B93" w:rsidRDefault="00815B93" w:rsidP="00815B93">
      <w:pPr>
        <w:pStyle w:val="31"/>
      </w:pPr>
      <w:r>
        <w:t>2. 方便的随机访问：数组支持随机访问，可以通过下标直接访问任意位置的元素。</w:t>
      </w:r>
    </w:p>
    <w:p w14:paraId="2305CE12" w14:textId="77777777" w:rsidR="00815B93" w:rsidRDefault="00815B93" w:rsidP="00815B93">
      <w:pPr>
        <w:pStyle w:val="31"/>
      </w:pPr>
      <w:r>
        <w:t>3. 简单的实现和操作：数组的实现相对简单，可以方便地进行元素的增加、删除和查找等操作。</w:t>
      </w:r>
    </w:p>
    <w:p w14:paraId="30BF4635" w14:textId="77777777" w:rsidR="00815B93" w:rsidRDefault="00815B93" w:rsidP="00815B93">
      <w:pPr>
        <w:pStyle w:val="31"/>
      </w:pPr>
      <w:r>
        <w:t>4. 良好的内存利用：数组将元素按顺序存储在连续的内存块中，减少了内存碎片的产生，提高了内存的利用率。</w:t>
      </w:r>
    </w:p>
    <w:p w14:paraId="34F5258A" w14:textId="77777777" w:rsidR="00815B93" w:rsidRDefault="00815B93" w:rsidP="00815B93">
      <w:pPr>
        <w:pStyle w:val="31"/>
      </w:pPr>
    </w:p>
    <w:p w14:paraId="3BADE125" w14:textId="77777777" w:rsidR="00815B93" w:rsidRDefault="00815B93" w:rsidP="00815B93">
      <w:pPr>
        <w:pStyle w:val="31"/>
      </w:pPr>
      <w:r>
        <w:rPr>
          <w:rFonts w:hint="eastAsia"/>
        </w:rPr>
        <w:t>数组在生活中的应用举例包括：</w:t>
      </w:r>
    </w:p>
    <w:p w14:paraId="18A32342" w14:textId="77777777" w:rsidR="00815B93" w:rsidRDefault="00815B93" w:rsidP="00815B93">
      <w:pPr>
        <w:pStyle w:val="31"/>
      </w:pPr>
      <w:r>
        <w:t>1. 学生成绩管理：可以使用数组来存储学生的姓名和对应的成绩，方便对学生的成绩进行管理和查询。</w:t>
      </w:r>
    </w:p>
    <w:p w14:paraId="458C5426" w14:textId="77777777" w:rsidR="00815B93" w:rsidRDefault="00815B93" w:rsidP="00815B93">
      <w:pPr>
        <w:pStyle w:val="31"/>
      </w:pPr>
      <w:r>
        <w:t>2. 图像处理：在图像处理中，可以将像素值存储为一个二维数组，通过索引可以快速获取每个像素的颜色信息。</w:t>
      </w:r>
    </w:p>
    <w:p w14:paraId="3384FFFC" w14:textId="77777777" w:rsidR="00815B93" w:rsidRDefault="00815B93" w:rsidP="00815B93">
      <w:pPr>
        <w:pStyle w:val="31"/>
      </w:pPr>
      <w:r>
        <w:t>3. 数据库记录管理：在关系型数据库中，表的数据通常以行的形式存储在二维数组中，通过主键可以快速定位到某个特定的记录。</w:t>
      </w:r>
    </w:p>
    <w:p w14:paraId="105D39A5" w14:textId="77777777" w:rsidR="00815B93" w:rsidRDefault="00815B93" w:rsidP="00815B93">
      <w:pPr>
        <w:pStyle w:val="31"/>
      </w:pPr>
      <w:r>
        <w:t>4. 游戏开发：在游戏中，角色的属性和状态可以用一维或二维数组来表示，方便对角色的操作和管理。</w:t>
      </w:r>
    </w:p>
    <w:p w14:paraId="63793346" w14:textId="77777777" w:rsidR="00815B93" w:rsidRDefault="00815B93" w:rsidP="00815B93">
      <w:pPr>
        <w:pStyle w:val="31"/>
      </w:pPr>
    </w:p>
    <w:p w14:paraId="3A0552E9" w14:textId="0F11A34A" w:rsidR="00E613E3" w:rsidRDefault="00815B93" w:rsidP="00E613E3">
      <w:pPr>
        <w:pStyle w:val="31"/>
        <w:ind w:left="0" w:firstLine="0"/>
        <w:rPr>
          <w:rFonts w:hint="eastAsia"/>
        </w:rPr>
      </w:pPr>
      <w:r>
        <w:rPr>
          <w:rFonts w:hint="eastAsia"/>
        </w:rPr>
        <w:t>总之，数组作为一种基本的数据结构，在计算机领域中有着广泛的应用，可以方便地存储、管理和操作相同类型的元素集合。</w:t>
      </w:r>
    </w:p>
    <w:p w14:paraId="0B32EEA6" w14:textId="77777777" w:rsidR="00E613E3" w:rsidRDefault="00E613E3" w:rsidP="00E613E3">
      <w:pPr>
        <w:pStyle w:val="3"/>
        <w:ind w:firstLine="640"/>
      </w:pPr>
      <w:bookmarkStart w:id="167" w:name="_Toc147174385"/>
      <w:r>
        <w:rPr>
          <w:rFonts w:hint="eastAsia"/>
        </w:rPr>
        <w:t>9</w:t>
      </w:r>
      <w:r>
        <w:t>.1.7</w:t>
      </w:r>
      <w:r>
        <w:rPr>
          <w:rFonts w:hint="eastAsia"/>
        </w:rPr>
        <w:t>广义表</w:t>
      </w:r>
      <w:bookmarkEnd w:id="167"/>
    </w:p>
    <w:p w14:paraId="2E3EE515" w14:textId="77777777" w:rsidR="00815B93" w:rsidRDefault="00815B93" w:rsidP="00815B93">
      <w:pPr>
        <w:pStyle w:val="31"/>
      </w:pPr>
      <w:r>
        <w:rPr>
          <w:rFonts w:hint="eastAsia"/>
        </w:rPr>
        <w:t>广义表是一种扩展的线性表，在计算机科学中被广泛使用。它由节点和指针组成，节点表示数据元素，指针则指向下一个节点或前一个节点。</w:t>
      </w:r>
    </w:p>
    <w:p w14:paraId="3DE72754" w14:textId="77777777" w:rsidR="00815B93" w:rsidRDefault="00815B93" w:rsidP="00815B93">
      <w:pPr>
        <w:pStyle w:val="31"/>
      </w:pPr>
    </w:p>
    <w:p w14:paraId="67DC8D0B" w14:textId="77777777" w:rsidR="00815B93" w:rsidRDefault="00815B93" w:rsidP="00815B93">
      <w:pPr>
        <w:pStyle w:val="31"/>
      </w:pPr>
      <w:r>
        <w:rPr>
          <w:rFonts w:hint="eastAsia"/>
        </w:rPr>
        <w:t>广义表的好处包括：</w:t>
      </w:r>
    </w:p>
    <w:p w14:paraId="131BBC6F" w14:textId="77777777" w:rsidR="00815B93" w:rsidRDefault="00815B93" w:rsidP="00815B93">
      <w:pPr>
        <w:pStyle w:val="31"/>
      </w:pPr>
      <w:r>
        <w:t>1. 灵活性：广义表可以包含任意数量的数据元素，而不仅仅是连续的内存块。这使得它可以用于处理不确定大小的数据集合。</w:t>
      </w:r>
    </w:p>
    <w:p w14:paraId="2A18B535" w14:textId="77777777" w:rsidR="00815B93" w:rsidRDefault="00815B93" w:rsidP="00815B93">
      <w:pPr>
        <w:pStyle w:val="31"/>
      </w:pPr>
      <w:r>
        <w:t>2. 高效的插入和删除操作：由于广义表的节点之间通过指针连接，插入和删除操作可以通过修改指针来实现，不需要移动大量数据。</w:t>
      </w:r>
    </w:p>
    <w:p w14:paraId="10EC85A7" w14:textId="77777777" w:rsidR="00815B93" w:rsidRDefault="00815B93" w:rsidP="00815B93">
      <w:pPr>
        <w:pStyle w:val="31"/>
      </w:pPr>
      <w:r>
        <w:t>3. 方便的遍历：广义表支持高效的遍历操作，可以通过从头节点开始遍历整个表，或者根据特定条件遍历表中的节点。</w:t>
      </w:r>
    </w:p>
    <w:p w14:paraId="5CD01183" w14:textId="77777777" w:rsidR="00815B93" w:rsidRDefault="00815B93" w:rsidP="00815B93">
      <w:pPr>
        <w:pStyle w:val="31"/>
      </w:pPr>
      <w:r>
        <w:t>4. 可嵌套结构：广义表可以嵌套其他广义表，形成复杂的层次结构。这种嵌套结构使得广义表可以更好地表示树形结构和其他分层数据。</w:t>
      </w:r>
    </w:p>
    <w:p w14:paraId="353CB11F" w14:textId="77777777" w:rsidR="00815B93" w:rsidRDefault="00815B93" w:rsidP="00815B93">
      <w:pPr>
        <w:pStyle w:val="31"/>
      </w:pPr>
    </w:p>
    <w:p w14:paraId="7463C6A1" w14:textId="77777777" w:rsidR="00815B93" w:rsidRDefault="00815B93" w:rsidP="00815B93">
      <w:pPr>
        <w:pStyle w:val="31"/>
      </w:pPr>
      <w:r>
        <w:rPr>
          <w:rFonts w:hint="eastAsia"/>
        </w:rPr>
        <w:t>广义表在生活中的应用举例包括：</w:t>
      </w:r>
    </w:p>
    <w:p w14:paraId="32C7FC8F" w14:textId="77777777" w:rsidR="00815B93" w:rsidRDefault="00815B93" w:rsidP="00815B93">
      <w:pPr>
        <w:pStyle w:val="31"/>
      </w:pPr>
      <w:r>
        <w:t>1. 文本编辑器：在文本编辑器中，广义表可以用来表示文档的结构，每个节点表示一个段落或一组标记，指针表示段落之间的关系。</w:t>
      </w:r>
    </w:p>
    <w:p w14:paraId="3D30CD58" w14:textId="77777777" w:rsidR="00815B93" w:rsidRDefault="00815B93" w:rsidP="00815B93">
      <w:pPr>
        <w:pStyle w:val="31"/>
      </w:pPr>
      <w:r>
        <w:t>2. 编译器设计：编译器在处理语法分析时通常使用广义表来表示语法规则和产生式规则，通过指针连接不同的规则形成一棵语法树。</w:t>
      </w:r>
    </w:p>
    <w:p w14:paraId="1442892E" w14:textId="77777777" w:rsidR="00815B93" w:rsidRDefault="00815B93" w:rsidP="00815B93">
      <w:pPr>
        <w:pStyle w:val="31"/>
      </w:pPr>
      <w:r>
        <w:t>3. 数据库索引：在数据库系统中，索引通常使用B树或B+树等数据结构来表示，这些数据结构都可以看作是广义表的一种特殊形式。</w:t>
      </w:r>
    </w:p>
    <w:p w14:paraId="579565E1" w14:textId="77777777" w:rsidR="00815B93" w:rsidRDefault="00815B93" w:rsidP="00815B93">
      <w:pPr>
        <w:pStyle w:val="31"/>
      </w:pPr>
      <w:r>
        <w:t>4. 人工智能算法：一些人工智能算法（如神经网络）使用广义表来表示神经元之间的连接关系和信息传递路径。</w:t>
      </w:r>
    </w:p>
    <w:p w14:paraId="19723D1C" w14:textId="77777777" w:rsidR="00815B93" w:rsidRDefault="00815B93" w:rsidP="00815B93">
      <w:pPr>
        <w:pStyle w:val="31"/>
      </w:pPr>
    </w:p>
    <w:p w14:paraId="00303139" w14:textId="4A09E50F" w:rsidR="00E613E3" w:rsidRDefault="00815B93" w:rsidP="00E613E3">
      <w:pPr>
        <w:pStyle w:val="31"/>
        <w:ind w:left="0" w:firstLine="0"/>
        <w:rPr>
          <w:rFonts w:hint="eastAsia"/>
        </w:rPr>
      </w:pPr>
      <w:r>
        <w:rPr>
          <w:rFonts w:hint="eastAsia"/>
        </w:rPr>
        <w:t>总之，广义表作为一种灵活、高效的数据结构，在计算机科学中有着广泛的应用。它在处理不确定大小的数据集合、实现高效的遍历操作以及构建复杂的层次结构方面具有独特的优势。</w:t>
      </w:r>
    </w:p>
    <w:p w14:paraId="3BFA1911" w14:textId="77777777" w:rsidR="00E613E3" w:rsidRDefault="00E613E3" w:rsidP="00E613E3">
      <w:pPr>
        <w:pStyle w:val="3"/>
        <w:ind w:firstLine="640"/>
      </w:pPr>
      <w:bookmarkStart w:id="168" w:name="_Toc147174386"/>
      <w:r>
        <w:rPr>
          <w:rFonts w:hint="eastAsia"/>
        </w:rPr>
        <w:t>9</w:t>
      </w:r>
      <w:r>
        <w:t>.1.8</w:t>
      </w:r>
      <w:r>
        <w:rPr>
          <w:rFonts w:hint="eastAsia"/>
        </w:rPr>
        <w:t>二叉树</w:t>
      </w:r>
      <w:bookmarkEnd w:id="168"/>
    </w:p>
    <w:p w14:paraId="49AEB783" w14:textId="77777777" w:rsidR="00815B93" w:rsidRDefault="00815B93" w:rsidP="00815B93">
      <w:pPr>
        <w:pStyle w:val="31"/>
      </w:pPr>
      <w:r>
        <w:rPr>
          <w:rFonts w:hint="eastAsia"/>
        </w:rPr>
        <w:t>二叉树是一种常见的数据结构，由一组节点和连接节点的指针组成。每个节点最多有两个子节点，分别称为左子节点和右子节点。</w:t>
      </w:r>
    </w:p>
    <w:p w14:paraId="4EC2E5F2" w14:textId="77777777" w:rsidR="00815B93" w:rsidRDefault="00815B93" w:rsidP="00815B93">
      <w:pPr>
        <w:pStyle w:val="31"/>
      </w:pPr>
    </w:p>
    <w:p w14:paraId="25FC4816" w14:textId="77777777" w:rsidR="00815B93" w:rsidRDefault="00815B93" w:rsidP="00815B93">
      <w:pPr>
        <w:pStyle w:val="31"/>
      </w:pPr>
      <w:r>
        <w:rPr>
          <w:rFonts w:hint="eastAsia"/>
        </w:rPr>
        <w:t>二叉树的好处包括：</w:t>
      </w:r>
    </w:p>
    <w:p w14:paraId="5A663F4B" w14:textId="77777777" w:rsidR="00815B93" w:rsidRDefault="00815B93" w:rsidP="00815B93">
      <w:pPr>
        <w:pStyle w:val="31"/>
      </w:pPr>
      <w:r>
        <w:t>1. 高效的查找和插入操作：由于每个节点最多只有两个子节点，因此可以在对数时间内完成查找和插入操作，具有较高的效率。</w:t>
      </w:r>
    </w:p>
    <w:p w14:paraId="1F970F24" w14:textId="77777777" w:rsidR="00815B93" w:rsidRDefault="00815B93" w:rsidP="00815B93">
      <w:pPr>
        <w:pStyle w:val="31"/>
      </w:pPr>
      <w:r>
        <w:t>2. 方便的遍历和访问：可以通过前序、中序或后序遍历的方式访问二叉树中的节点，以及按照特定条件遍历节点。</w:t>
      </w:r>
    </w:p>
    <w:p w14:paraId="012CAB54" w14:textId="77777777" w:rsidR="00815B93" w:rsidRDefault="00815B93" w:rsidP="00815B93">
      <w:pPr>
        <w:pStyle w:val="31"/>
      </w:pPr>
      <w:r>
        <w:t>3. 可平衡性：通过旋转操作，可以保持二叉树的平衡性，从而提高操作的效率。</w:t>
      </w:r>
    </w:p>
    <w:p w14:paraId="29B5616D" w14:textId="77777777" w:rsidR="00815B93" w:rsidRDefault="00815B93" w:rsidP="00815B93">
      <w:pPr>
        <w:pStyle w:val="31"/>
      </w:pPr>
      <w:r>
        <w:t>4. 存储有序数据：可以将二叉树用于存储有序的数据集合，例如排序算法中常用的堆数据结构。</w:t>
      </w:r>
    </w:p>
    <w:p w14:paraId="2E675702" w14:textId="77777777" w:rsidR="00815B93" w:rsidRDefault="00815B93" w:rsidP="00815B93">
      <w:pPr>
        <w:pStyle w:val="31"/>
      </w:pPr>
    </w:p>
    <w:p w14:paraId="4D81C6D9" w14:textId="77777777" w:rsidR="00815B93" w:rsidRDefault="00815B93" w:rsidP="00815B93">
      <w:pPr>
        <w:pStyle w:val="31"/>
      </w:pPr>
      <w:r>
        <w:rPr>
          <w:rFonts w:hint="eastAsia"/>
        </w:rPr>
        <w:t>二叉树在生活中的应用举例包括：</w:t>
      </w:r>
    </w:p>
    <w:p w14:paraId="06B6503C" w14:textId="77777777" w:rsidR="00815B93" w:rsidRDefault="00815B93" w:rsidP="00815B93">
      <w:pPr>
        <w:pStyle w:val="31"/>
      </w:pPr>
      <w:r>
        <w:t>1. 文件系统：在文件系统中，目录结构通常使用二叉树来表示，每个节点表示一个文件或文件夹，左子节点表示父级目录，右子节点表示子级目录。</w:t>
      </w:r>
    </w:p>
    <w:p w14:paraId="1B30BE0E" w14:textId="77777777" w:rsidR="00815B93" w:rsidRDefault="00815B93" w:rsidP="00815B93">
      <w:pPr>
        <w:pStyle w:val="31"/>
      </w:pPr>
      <w:r>
        <w:t>2. 数据库索引：在数据库管理系统中，索引通常使用B树或B+树等数据结构来实现，这些数据结构都可以看作是一种特殊的二叉树。</w:t>
      </w:r>
    </w:p>
    <w:p w14:paraId="37F7D1AA" w14:textId="77777777" w:rsidR="00815B93" w:rsidRDefault="00815B93" w:rsidP="00815B93">
      <w:pPr>
        <w:pStyle w:val="31"/>
      </w:pPr>
      <w:r>
        <w:t>3. 表达式求值：在编程语言中，表达式求值通常使用递归下降解析器来实现，这是一种基于二叉树结构的解析算法。</w:t>
      </w:r>
    </w:p>
    <w:p w14:paraId="39333189" w14:textId="77777777" w:rsidR="00815B93" w:rsidRDefault="00815B93" w:rsidP="00815B93">
      <w:pPr>
        <w:pStyle w:val="31"/>
      </w:pPr>
      <w:r>
        <w:t>4. 机器学习算法：一些机器学习算法（如决策树）使用二叉树来表示决策规则和特征选择过程。</w:t>
      </w:r>
    </w:p>
    <w:p w14:paraId="7C00393F" w14:textId="77777777" w:rsidR="00815B93" w:rsidRDefault="00815B93" w:rsidP="00815B93">
      <w:pPr>
        <w:pStyle w:val="31"/>
      </w:pPr>
    </w:p>
    <w:p w14:paraId="101BC9CE" w14:textId="51D50DD5" w:rsidR="00E613E3" w:rsidRDefault="00815B93" w:rsidP="00E613E3">
      <w:pPr>
        <w:pStyle w:val="31"/>
        <w:ind w:left="0" w:firstLine="0"/>
        <w:rPr>
          <w:rFonts w:hint="eastAsia"/>
        </w:rPr>
      </w:pPr>
      <w:r>
        <w:rPr>
          <w:rFonts w:hint="eastAsia"/>
        </w:rPr>
        <w:t>总之，二叉树作为一种基本的数据结构，在计算机科学中有广泛的应用。它在高效的查找、插入和遍历操作方面具有优势，并且在存储有序数据、实现文件系统和数据库索引等方面也发挥着重要作用。</w:t>
      </w:r>
    </w:p>
    <w:p w14:paraId="04A074F3" w14:textId="77777777" w:rsidR="00E613E3" w:rsidRDefault="00E613E3" w:rsidP="00E613E3">
      <w:pPr>
        <w:pStyle w:val="3"/>
        <w:ind w:firstLine="640"/>
      </w:pPr>
      <w:bookmarkStart w:id="169" w:name="_Toc147174387"/>
      <w:r>
        <w:rPr>
          <w:rFonts w:hint="eastAsia"/>
        </w:rPr>
        <w:t>9</w:t>
      </w:r>
      <w:r>
        <w:t xml:space="preserve">.1.9 </w:t>
      </w:r>
      <w:r w:rsidRPr="00EF776F">
        <w:rPr>
          <w:rFonts w:hint="eastAsia"/>
        </w:rPr>
        <w:t>森林</w:t>
      </w:r>
      <w:bookmarkEnd w:id="169"/>
    </w:p>
    <w:p w14:paraId="3305D716" w14:textId="77777777" w:rsidR="00815B93" w:rsidRDefault="00815B93" w:rsidP="00815B93">
      <w:pPr>
        <w:pStyle w:val="31"/>
      </w:pPr>
      <w:r>
        <w:rPr>
          <w:rFonts w:hint="eastAsia"/>
        </w:rPr>
        <w:t>森林是一种用于表示层次结构的抽象数据结构，由一组节点和连接节点的指针组成。每个节点可以有多个子节点，形成一个树形结构。</w:t>
      </w:r>
    </w:p>
    <w:p w14:paraId="02193093" w14:textId="77777777" w:rsidR="00815B93" w:rsidRDefault="00815B93" w:rsidP="00815B93">
      <w:pPr>
        <w:pStyle w:val="31"/>
      </w:pPr>
    </w:p>
    <w:p w14:paraId="1B69391E" w14:textId="77777777" w:rsidR="00815B93" w:rsidRDefault="00815B93" w:rsidP="00815B93">
      <w:pPr>
        <w:pStyle w:val="31"/>
      </w:pPr>
      <w:r>
        <w:rPr>
          <w:rFonts w:hint="eastAsia"/>
        </w:rPr>
        <w:t>森林的好处包括：</w:t>
      </w:r>
    </w:p>
    <w:p w14:paraId="2EC0F2D8" w14:textId="77777777" w:rsidR="00815B93" w:rsidRDefault="00815B93" w:rsidP="00815B93">
      <w:pPr>
        <w:pStyle w:val="31"/>
      </w:pPr>
      <w:r>
        <w:t>1. 高效的查找和遍历操作：由于森林中的节点按照层次关系组织，可以通过从根节点开始的深度优先遍历或广度优先遍历来快速查找和访问特定节点。</w:t>
      </w:r>
    </w:p>
    <w:p w14:paraId="3B3102C3" w14:textId="77777777" w:rsidR="00815B93" w:rsidRDefault="00815B93" w:rsidP="00815B93">
      <w:pPr>
        <w:pStyle w:val="31"/>
      </w:pPr>
      <w:r>
        <w:t>2. 方便的组织和存储层次结构数据：森林可以将复杂的层次结构数据组织成一棵树形结构，使得数据的管理和查询更加直观和高效。</w:t>
      </w:r>
    </w:p>
    <w:p w14:paraId="6243D8D1" w14:textId="77777777" w:rsidR="00815B93" w:rsidRDefault="00815B93" w:rsidP="00815B93">
      <w:pPr>
        <w:pStyle w:val="31"/>
      </w:pPr>
      <w:r>
        <w:t>3. 灵活的数据关联和传递：森林中节点之间可以建立父子关系或其他关联关系，可以实现数据的传递和共享。</w:t>
      </w:r>
    </w:p>
    <w:p w14:paraId="5FE1ABEE" w14:textId="77777777" w:rsidR="00815B93" w:rsidRDefault="00815B93" w:rsidP="00815B93">
      <w:pPr>
        <w:pStyle w:val="31"/>
      </w:pPr>
      <w:r>
        <w:t>4. 可扩展性和灵活性：森林可以根据需要动态地添加、删除和修改节点，以及调整节点之间的关联关系，具有较强的扩展性和灵活性。</w:t>
      </w:r>
    </w:p>
    <w:p w14:paraId="6F8DB9C7" w14:textId="77777777" w:rsidR="00815B93" w:rsidRDefault="00815B93" w:rsidP="00815B93">
      <w:pPr>
        <w:pStyle w:val="31"/>
      </w:pPr>
    </w:p>
    <w:p w14:paraId="2B1CEBD9" w14:textId="77777777" w:rsidR="00815B93" w:rsidRDefault="00815B93" w:rsidP="00815B93">
      <w:pPr>
        <w:pStyle w:val="31"/>
      </w:pPr>
      <w:r>
        <w:rPr>
          <w:rFonts w:hint="eastAsia"/>
        </w:rPr>
        <w:t>森林在生活中的应用举例包括：</w:t>
      </w:r>
    </w:p>
    <w:p w14:paraId="0F90B4AF" w14:textId="77777777" w:rsidR="00815B93" w:rsidRDefault="00815B93" w:rsidP="00815B93">
      <w:pPr>
        <w:pStyle w:val="31"/>
      </w:pPr>
      <w:r>
        <w:t>1. 组织结构管理：在企业或组织中，可以使用森林来表示组织结构，通过节点表示不同的部门或职位，并通过指针表示上下级关系。</w:t>
      </w:r>
    </w:p>
    <w:p w14:paraId="3D7050AD" w14:textId="77777777" w:rsidR="00815B93" w:rsidRDefault="00815B93" w:rsidP="00815B93">
      <w:pPr>
        <w:pStyle w:val="31"/>
      </w:pPr>
      <w:r>
        <w:t>2. 文件系统：在操作系统中，文件系统通常使用树形结构来表示文件和目录的关系，类似于森林的结构。</w:t>
      </w:r>
    </w:p>
    <w:p w14:paraId="18D3D20B" w14:textId="77777777" w:rsidR="00815B93" w:rsidRDefault="00815B93" w:rsidP="00815B93">
      <w:pPr>
        <w:pStyle w:val="31"/>
      </w:pPr>
      <w:r>
        <w:t>3. 网页爬虫：在网络爬虫中，可以使用类似森林的数据结构来表示网页之间的关系和链接结构，以便进行网页内容的抓取和分析。</w:t>
      </w:r>
    </w:p>
    <w:p w14:paraId="112DB7A1" w14:textId="77777777" w:rsidR="00815B93" w:rsidRDefault="00815B93" w:rsidP="00815B93">
      <w:pPr>
        <w:pStyle w:val="31"/>
      </w:pPr>
      <w:r>
        <w:t>4. 社交网络分析：在社交网络分析中，可以使用森林来表示用户之间的关系和互动模式，从而挖掘用户的行为模式和社会网络的结构特性。</w:t>
      </w:r>
    </w:p>
    <w:p w14:paraId="21EA67D8" w14:textId="77777777" w:rsidR="00815B93" w:rsidRDefault="00815B93" w:rsidP="00815B93">
      <w:pPr>
        <w:pStyle w:val="31"/>
      </w:pPr>
    </w:p>
    <w:p w14:paraId="49B2C888" w14:textId="33B33B82" w:rsidR="00E613E3" w:rsidRDefault="00815B93" w:rsidP="00E613E3">
      <w:pPr>
        <w:pStyle w:val="31"/>
        <w:ind w:left="0" w:firstLine="0"/>
        <w:rPr>
          <w:rFonts w:hint="eastAsia"/>
        </w:rPr>
      </w:pPr>
      <w:r>
        <w:rPr>
          <w:rFonts w:hint="eastAsia"/>
        </w:rPr>
        <w:t>总之，森林作为一种具有层次结构和关联关系的抽象数据结构，在计算机科学中有广泛的应用。它在高效的查找和遍历操作、组织和存储层次结构数据、数据关联和传递以及可扩展性和灵活性方面具有优势，并在组织结构管理、文件系统、网页爬虫和社交网络分析等方面发挥着重要作用。</w:t>
      </w:r>
    </w:p>
    <w:p w14:paraId="1AB3449A" w14:textId="77777777" w:rsidR="00E613E3" w:rsidRDefault="00E613E3" w:rsidP="00E613E3">
      <w:pPr>
        <w:pStyle w:val="3"/>
        <w:ind w:firstLine="640"/>
      </w:pPr>
      <w:bookmarkStart w:id="170" w:name="_Toc147174388"/>
      <w:r>
        <w:rPr>
          <w:rFonts w:hint="eastAsia"/>
        </w:rPr>
        <w:t>9</w:t>
      </w:r>
      <w:r>
        <w:t xml:space="preserve">.1.10 </w:t>
      </w:r>
      <w:r>
        <w:rPr>
          <w:rFonts w:hint="eastAsia"/>
        </w:rPr>
        <w:t>图</w:t>
      </w:r>
      <w:bookmarkEnd w:id="170"/>
    </w:p>
    <w:p w14:paraId="2E0F9C35" w14:textId="77777777" w:rsidR="00815B93" w:rsidRDefault="00815B93" w:rsidP="00815B93">
      <w:pPr>
        <w:pStyle w:val="31"/>
      </w:pPr>
      <w:r>
        <w:rPr>
          <w:rFonts w:hint="eastAsia"/>
        </w:rPr>
        <w:t>图是一种用于表示节点和边的数据结构，由一组节点和连接节点的边组成。每个节点可以有任意数量的邻接节点，形成一个多边形结构。</w:t>
      </w:r>
    </w:p>
    <w:p w14:paraId="27E8676F" w14:textId="77777777" w:rsidR="00815B93" w:rsidRDefault="00815B93" w:rsidP="00815B93">
      <w:pPr>
        <w:pStyle w:val="31"/>
      </w:pPr>
    </w:p>
    <w:p w14:paraId="19D4E06C" w14:textId="77777777" w:rsidR="00815B93" w:rsidRDefault="00815B93" w:rsidP="00815B93">
      <w:pPr>
        <w:pStyle w:val="31"/>
      </w:pPr>
      <w:r>
        <w:rPr>
          <w:rFonts w:hint="eastAsia"/>
        </w:rPr>
        <w:t>图的好处包括：</w:t>
      </w:r>
    </w:p>
    <w:p w14:paraId="16B25392" w14:textId="77777777" w:rsidR="00815B93" w:rsidRDefault="00815B93" w:rsidP="00815B93">
      <w:pPr>
        <w:pStyle w:val="31"/>
      </w:pPr>
      <w:r>
        <w:t>1. 高效的存储和查询：图可以通过邻接表或邻接矩阵等方式高效地存储和查询节点之间的关系，实现快速的查找操作。</w:t>
      </w:r>
    </w:p>
    <w:p w14:paraId="523CD4B1" w14:textId="77777777" w:rsidR="00815B93" w:rsidRDefault="00815B93" w:rsidP="00815B93">
      <w:pPr>
        <w:pStyle w:val="31"/>
      </w:pPr>
      <w:r>
        <w:t>2. 灵活的信息表示：图可以表示复杂的网络结构和关系，能够灵活地表达各种实体之间的联系和依赖关系。</w:t>
      </w:r>
    </w:p>
    <w:p w14:paraId="02B85D2D" w14:textId="77777777" w:rsidR="00815B93" w:rsidRDefault="00815B93" w:rsidP="00815B93">
      <w:pPr>
        <w:pStyle w:val="31"/>
      </w:pPr>
      <w:r>
        <w:t>3. 强大的分析和挖掘能力：图可以用于社区发现、路径分析、模式识别等复杂的数据分析任务，具有强大的挖掘潜力。</w:t>
      </w:r>
    </w:p>
    <w:p w14:paraId="75DB36C6" w14:textId="77777777" w:rsidR="00815B93" w:rsidRDefault="00815B93" w:rsidP="00815B93">
      <w:pPr>
        <w:pStyle w:val="31"/>
      </w:pPr>
      <w:r>
        <w:t>4. 可扩展性和灵活性：图可以根据需要动态地添加、删除和修改节点和边，以及调整节点之间的关联关系，具有较强的扩展性和灵活性。</w:t>
      </w:r>
    </w:p>
    <w:p w14:paraId="75D1494F" w14:textId="77777777" w:rsidR="00815B93" w:rsidRDefault="00815B93" w:rsidP="00815B93">
      <w:pPr>
        <w:pStyle w:val="31"/>
      </w:pPr>
    </w:p>
    <w:p w14:paraId="78F64485" w14:textId="77777777" w:rsidR="00815B93" w:rsidRDefault="00815B93" w:rsidP="00815B93">
      <w:pPr>
        <w:pStyle w:val="31"/>
      </w:pPr>
      <w:r>
        <w:rPr>
          <w:rFonts w:hint="eastAsia"/>
        </w:rPr>
        <w:t>图在生活中的应用举例包括：</w:t>
      </w:r>
    </w:p>
    <w:p w14:paraId="1AAFA704" w14:textId="77777777" w:rsidR="00815B93" w:rsidRDefault="00815B93" w:rsidP="00815B93">
      <w:pPr>
        <w:pStyle w:val="31"/>
      </w:pPr>
      <w:r>
        <w:t>1. 社交网络分析：在社交网络中，可以使用图来表示用户之间的关系和互动模式，从而挖掘用户的行为模式和社会网络的结构特性。</w:t>
      </w:r>
    </w:p>
    <w:p w14:paraId="5FA7124D" w14:textId="77777777" w:rsidR="00815B93" w:rsidRDefault="00815B93" w:rsidP="00815B93">
      <w:pPr>
        <w:pStyle w:val="31"/>
      </w:pPr>
      <w:r>
        <w:t>2. 交通网络优化：在交通规划和管理中，可以使用图来表示道路、交通枢纽和交通流之间的关系，以便进行交通网络的优化和调度。</w:t>
      </w:r>
    </w:p>
    <w:p w14:paraId="2776099D" w14:textId="77777777" w:rsidR="00815B93" w:rsidRDefault="00815B93" w:rsidP="00815B93">
      <w:pPr>
        <w:pStyle w:val="31"/>
      </w:pPr>
      <w:r>
        <w:t>3. 计算机网络管理：在计算机网络中，可以使用图来表示主机、路由器和交换机之间的关系，以便进行网络拓扑的管理和故障排查。</w:t>
      </w:r>
    </w:p>
    <w:p w14:paraId="765B8640" w14:textId="77777777" w:rsidR="00815B93" w:rsidRDefault="00815B93" w:rsidP="00815B93">
      <w:pPr>
        <w:pStyle w:val="31"/>
      </w:pPr>
      <w:r>
        <w:t>4. 生物信息学研究：在生物信息学研究中，可以使用图来表示基因调控网络、蛋白质互作网络等复杂生物系统的结构和功能。</w:t>
      </w:r>
    </w:p>
    <w:p w14:paraId="303A4AA0" w14:textId="77777777" w:rsidR="00815B93" w:rsidRDefault="00815B93" w:rsidP="00815B93">
      <w:pPr>
        <w:pStyle w:val="31"/>
      </w:pPr>
    </w:p>
    <w:p w14:paraId="5DD658DC" w14:textId="07624369" w:rsidR="00E613E3" w:rsidRDefault="00815B93" w:rsidP="00E613E3">
      <w:pPr>
        <w:pStyle w:val="31"/>
        <w:ind w:left="0" w:firstLine="0"/>
        <w:rPr>
          <w:rFonts w:hint="eastAsia"/>
        </w:rPr>
      </w:pPr>
      <w:r>
        <w:rPr>
          <w:rFonts w:hint="eastAsia"/>
        </w:rPr>
        <w:t>总之，图作为一种灵活、高效的数据结构，在计算机科学中有广泛的应用。它在存储和查询信息、表达复杂关系、分析和挖掘数据以及实现可扩展性和灵活性方面具有优势，并在社交网络分析、交通网络优化、计算机网络管理和生物信息学研究等领域发挥着重要作用。</w:t>
      </w:r>
    </w:p>
    <w:p w14:paraId="6A5B95DE" w14:textId="77777777" w:rsidR="00E613E3" w:rsidRDefault="00E613E3" w:rsidP="00E613E3">
      <w:pPr>
        <w:pStyle w:val="3"/>
        <w:ind w:firstLine="640"/>
      </w:pPr>
      <w:bookmarkStart w:id="171" w:name="_Toc147174389"/>
      <w:r>
        <w:rPr>
          <w:rFonts w:hint="eastAsia"/>
        </w:rPr>
        <w:t>9</w:t>
      </w:r>
      <w:r>
        <w:t xml:space="preserve">.1.11 </w:t>
      </w:r>
      <w:r>
        <w:rPr>
          <w:rFonts w:hint="eastAsia"/>
        </w:rPr>
        <w:t>哈希表</w:t>
      </w:r>
      <w:bookmarkEnd w:id="171"/>
    </w:p>
    <w:p w14:paraId="0C6624C9" w14:textId="77777777" w:rsidR="00815B93" w:rsidRDefault="00815B93" w:rsidP="00815B93">
      <w:pPr>
        <w:pStyle w:val="31"/>
      </w:pPr>
      <w:r>
        <w:rPr>
          <w:rFonts w:hint="eastAsia"/>
        </w:rPr>
        <w:t>哈希表是一种用于快速存储和检索数据的抽象数据结构。它通过将键映射到值的方式，提供了快速的查找操作。</w:t>
      </w:r>
    </w:p>
    <w:p w14:paraId="459DFBC6" w14:textId="77777777" w:rsidR="00815B93" w:rsidRDefault="00815B93" w:rsidP="00815B93">
      <w:pPr>
        <w:pStyle w:val="31"/>
      </w:pPr>
    </w:p>
    <w:p w14:paraId="58D0C314" w14:textId="77777777" w:rsidR="00815B93" w:rsidRDefault="00815B93" w:rsidP="00815B93">
      <w:pPr>
        <w:pStyle w:val="31"/>
      </w:pPr>
      <w:r>
        <w:rPr>
          <w:rFonts w:hint="eastAsia"/>
        </w:rPr>
        <w:t>哈希表的好处包括：</w:t>
      </w:r>
    </w:p>
    <w:p w14:paraId="5BD8C289" w14:textId="77777777" w:rsidR="00815B93" w:rsidRDefault="00815B93" w:rsidP="00815B93">
      <w:pPr>
        <w:pStyle w:val="31"/>
      </w:pPr>
      <w:r>
        <w:t>1. 高效的插入和删除操作：哈希表使用哈希函数将键映射到特定的存储位置，使得插入和删除操作的时间复杂度为O(1)，即常数时间。</w:t>
      </w:r>
    </w:p>
    <w:p w14:paraId="25ABEDAB" w14:textId="77777777" w:rsidR="00815B93" w:rsidRDefault="00815B93" w:rsidP="00815B93">
      <w:pPr>
        <w:pStyle w:val="31"/>
      </w:pPr>
      <w:r>
        <w:t>2. 快速的查找操作：由于哈希表将键映射到特定的位置，可以直接根据键进行查找操作，时间复杂度同样为O(1)。</w:t>
      </w:r>
    </w:p>
    <w:p w14:paraId="4FC9822D" w14:textId="77777777" w:rsidR="00815B93" w:rsidRDefault="00815B93" w:rsidP="00815B93">
      <w:pPr>
        <w:pStyle w:val="31"/>
      </w:pPr>
      <w:r>
        <w:t>3. 支持动态扩容：当哈希表中的元素数量超过负载因子所定义的阈值时，可以动态地增加哈希表的大小，以容纳更多的元素。</w:t>
      </w:r>
    </w:p>
    <w:p w14:paraId="0093D603" w14:textId="77777777" w:rsidR="00815B93" w:rsidRDefault="00815B93" w:rsidP="00815B93">
      <w:pPr>
        <w:pStyle w:val="31"/>
      </w:pPr>
      <w:r>
        <w:t>4. 冲突解决策略：哈希表使用冲突解决策略来处理不同的键映射到相同的存储位置的情况，常见的冲突解决策略包括开放寻址法和链地址法。</w:t>
      </w:r>
    </w:p>
    <w:p w14:paraId="4285E684" w14:textId="77777777" w:rsidR="00815B93" w:rsidRDefault="00815B93" w:rsidP="00815B93">
      <w:pPr>
        <w:pStyle w:val="31"/>
      </w:pPr>
    </w:p>
    <w:p w14:paraId="25E91CFD" w14:textId="77777777" w:rsidR="00815B93" w:rsidRDefault="00815B93" w:rsidP="00815B93">
      <w:pPr>
        <w:pStyle w:val="31"/>
      </w:pPr>
      <w:r>
        <w:rPr>
          <w:rFonts w:hint="eastAsia"/>
        </w:rPr>
        <w:t>哈希表在生活中的应用举例包括：</w:t>
      </w:r>
    </w:p>
    <w:p w14:paraId="7B09DC57" w14:textId="77777777" w:rsidR="00815B93" w:rsidRDefault="00815B93" w:rsidP="00815B93">
      <w:pPr>
        <w:pStyle w:val="31"/>
      </w:pPr>
      <w:r>
        <w:t>1. 缓存系统：在计算机系统中，哈希表常用于实现缓存系统，以提高数据访问的速度。例如，浏览器中的网页缓存就是利用哈希表来存储已访问过的网页内容。</w:t>
      </w:r>
    </w:p>
    <w:p w14:paraId="4456EBEB" w14:textId="77777777" w:rsidR="00815B93" w:rsidRDefault="00815B93" w:rsidP="00815B93">
      <w:pPr>
        <w:pStyle w:val="31"/>
      </w:pPr>
      <w:r>
        <w:t>2. 数据库索引：在关系型数据库中，哈希表常用于创建索引，以提高查询操作的效率。例如，在MySQL中使用B+树索引来实现高效的数据检索。</w:t>
      </w:r>
    </w:p>
    <w:p w14:paraId="55A56904" w14:textId="77777777" w:rsidR="00815B93" w:rsidRDefault="00815B93" w:rsidP="00815B93">
      <w:pPr>
        <w:pStyle w:val="31"/>
      </w:pPr>
      <w:r>
        <w:t>3. 分布式系统：在分布式系统中，哈希表可以用于实现节点之间的快速数据交换和共享。例如，在分布式文件系统中，可以使用哈希表来存储文件的元数据信息。</w:t>
      </w:r>
    </w:p>
    <w:p w14:paraId="45BAA5B4" w14:textId="77777777" w:rsidR="00815B93" w:rsidRDefault="00815B93" w:rsidP="00815B93">
      <w:pPr>
        <w:pStyle w:val="31"/>
      </w:pPr>
    </w:p>
    <w:p w14:paraId="56965EBF" w14:textId="09F68931" w:rsidR="00E613E3" w:rsidRDefault="00815B93" w:rsidP="00E613E3">
      <w:pPr>
        <w:pStyle w:val="31"/>
        <w:ind w:left="0" w:firstLine="0"/>
        <w:rPr>
          <w:rFonts w:hint="eastAsia"/>
        </w:rPr>
      </w:pPr>
      <w:r>
        <w:rPr>
          <w:rFonts w:hint="eastAsia"/>
        </w:rPr>
        <w:t>总之，哈希表作为一种高效的数据结构，在计算机科学中有广泛的应用。它在快速插入、删除和查找数据方面具有优势，并在缓存系统、数据库索引和分布式系统等方面发挥着重要作用。</w:t>
      </w:r>
    </w:p>
    <w:p w14:paraId="56916241" w14:textId="77777777" w:rsidR="00E613E3" w:rsidRDefault="00E613E3" w:rsidP="00E613E3">
      <w:pPr>
        <w:pStyle w:val="3"/>
        <w:ind w:firstLine="640"/>
      </w:pPr>
      <w:bookmarkStart w:id="172" w:name="_Toc147174390"/>
      <w:r>
        <w:rPr>
          <w:rFonts w:hint="eastAsia"/>
        </w:rPr>
        <w:t>9</w:t>
      </w:r>
      <w:r>
        <w:t>.1.12</w:t>
      </w:r>
      <w:r>
        <w:rPr>
          <w:rFonts w:hint="eastAsia"/>
        </w:rPr>
        <w:t>链表</w:t>
      </w:r>
      <w:bookmarkEnd w:id="172"/>
    </w:p>
    <w:p w14:paraId="18E3C87B" w14:textId="77777777" w:rsidR="00E90AAA" w:rsidRDefault="00E90AAA" w:rsidP="00E90AAA">
      <w:pPr>
        <w:pStyle w:val="31"/>
      </w:pPr>
      <w:r>
        <w:rPr>
          <w:rFonts w:hint="eastAsia"/>
        </w:rPr>
        <w:t>链表是一种用于表示线性数据结构的抽象数据类型。它由一系列节点组成，每个节点包含一个数据元素和一个指向下一个节点的指针。</w:t>
      </w:r>
    </w:p>
    <w:p w14:paraId="758ECB9E" w14:textId="77777777" w:rsidR="00E90AAA" w:rsidRDefault="00E90AAA" w:rsidP="00E90AAA">
      <w:pPr>
        <w:pStyle w:val="31"/>
      </w:pPr>
    </w:p>
    <w:p w14:paraId="0226660C" w14:textId="77777777" w:rsidR="00E90AAA" w:rsidRDefault="00E90AAA" w:rsidP="00E90AAA">
      <w:pPr>
        <w:pStyle w:val="31"/>
      </w:pPr>
      <w:r>
        <w:rPr>
          <w:rFonts w:hint="eastAsia"/>
        </w:rPr>
        <w:t>链表的好处包括：</w:t>
      </w:r>
    </w:p>
    <w:p w14:paraId="16259CF9" w14:textId="77777777" w:rsidR="00E90AAA" w:rsidRDefault="00E90AAA" w:rsidP="00E90AAA">
      <w:pPr>
        <w:pStyle w:val="31"/>
      </w:pPr>
      <w:r>
        <w:t>1. 动态分配内存：与数组不同，链表在插入或删除元素时可以动态地分配内存，不需要预先确定大小。这使得链表在处理不确定大小的数据集时更加灵活。</w:t>
      </w:r>
    </w:p>
    <w:p w14:paraId="3C03C24B" w14:textId="77777777" w:rsidR="00E90AAA" w:rsidRDefault="00E90AAA" w:rsidP="00E90AAA">
      <w:pPr>
        <w:pStyle w:val="31"/>
      </w:pPr>
      <w:r>
        <w:t>2. 插入和删除操作高效：插入和删除元素只需要修改相邻节点之间的指针，时间复杂度为O(1)。而数组的插入和删除操作需要移动大量元素，时间复杂度为O(n)。</w:t>
      </w:r>
    </w:p>
    <w:p w14:paraId="77418CD0" w14:textId="77777777" w:rsidR="00E90AAA" w:rsidRDefault="00E90AAA" w:rsidP="00E90AAA">
      <w:pPr>
        <w:pStyle w:val="31"/>
      </w:pPr>
      <w:r>
        <w:t>3. 灵活的遍历方式：链表可以通过不同的指针进行遍历，例如单向遍历、双向遍历或循环遍历等。这使得链表在各种算法和应用场景中具有灵活性。</w:t>
      </w:r>
    </w:p>
    <w:p w14:paraId="28C3F20A" w14:textId="77777777" w:rsidR="00E90AAA" w:rsidRDefault="00E90AAA" w:rsidP="00E90AAA">
      <w:pPr>
        <w:pStyle w:val="31"/>
      </w:pPr>
      <w:r>
        <w:t>4. 可扩展性：链表可以方便地添加和删除节点，以及调整节点之间的顺序，使得链表具有良好的可扩展性。</w:t>
      </w:r>
    </w:p>
    <w:p w14:paraId="00292175" w14:textId="77777777" w:rsidR="00E90AAA" w:rsidRDefault="00E90AAA" w:rsidP="00E90AAA">
      <w:pPr>
        <w:pStyle w:val="31"/>
      </w:pPr>
    </w:p>
    <w:p w14:paraId="44F54558" w14:textId="77777777" w:rsidR="00E90AAA" w:rsidRDefault="00E90AAA" w:rsidP="00E90AAA">
      <w:pPr>
        <w:pStyle w:val="31"/>
      </w:pPr>
      <w:r>
        <w:rPr>
          <w:rFonts w:hint="eastAsia"/>
        </w:rPr>
        <w:t>链表在生活中的应用举例包括：</w:t>
      </w:r>
    </w:p>
    <w:p w14:paraId="10721185" w14:textId="77777777" w:rsidR="00E90AAA" w:rsidRDefault="00E90AAA" w:rsidP="00E90AAA">
      <w:pPr>
        <w:pStyle w:val="31"/>
      </w:pPr>
      <w:r>
        <w:t>1. 实现栈和队列：栈和队列是两种常见的数据结构，它们都可以用链表来实现。栈是一种后进先出（LIFO）的数据结构，而队列是一种先进先出（FIFO）的数据结构。</w:t>
      </w:r>
    </w:p>
    <w:p w14:paraId="0316E74C" w14:textId="77777777" w:rsidR="00E90AAA" w:rsidRDefault="00E90AAA" w:rsidP="00E90AAA">
      <w:pPr>
        <w:pStyle w:val="31"/>
      </w:pPr>
      <w:r>
        <w:t>2. 实现导航菜单：在网页或移动应用中，导航菜单通常使用链表来表示。每个菜单项都是一个链表节点，通过指针链接在一起形成导航菜单的结构。</w:t>
      </w:r>
    </w:p>
    <w:p w14:paraId="20B40921" w14:textId="77777777" w:rsidR="00E90AAA" w:rsidRDefault="00E90AAA" w:rsidP="00E90AAA">
      <w:pPr>
        <w:pStyle w:val="31"/>
      </w:pPr>
      <w:r>
        <w:t>3. 实现词袋模型：词袋模型是一种将文本表示为向量的方法，其中每个文档被表示为一个向量，向量的每个元素对应于文本中的一个单词。在这种情况下，可以使用链表来表示词袋模型中的单词列表。</w:t>
      </w:r>
    </w:p>
    <w:p w14:paraId="35CF0B83" w14:textId="77777777" w:rsidR="00E90AAA" w:rsidRDefault="00E90AAA" w:rsidP="00E90AAA">
      <w:pPr>
        <w:pStyle w:val="31"/>
      </w:pPr>
    </w:p>
    <w:p w14:paraId="4007CD14" w14:textId="14EC6164" w:rsidR="00E613E3" w:rsidRDefault="00E90AAA" w:rsidP="00E613E3">
      <w:pPr>
        <w:pStyle w:val="31"/>
        <w:ind w:left="0" w:firstLine="0"/>
        <w:rPr>
          <w:rFonts w:hint="eastAsia"/>
        </w:rPr>
      </w:pPr>
      <w:r>
        <w:rPr>
          <w:rFonts w:hint="eastAsia"/>
        </w:rPr>
        <w:t>总之，链表作为一种灵活、高效的数据结构，在计算机科学中有广泛的应用。它在动态分配内存、高效插入和删除操作、灵活遍历方式以及可扩展性方面具有优势，并在实现栈和队列、导航菜单以及词袋模型等方面发挥着重要作用。</w:t>
      </w:r>
    </w:p>
    <w:p w14:paraId="22733414" w14:textId="77777777" w:rsidR="00E613E3" w:rsidRDefault="00E613E3" w:rsidP="00E613E3">
      <w:pPr>
        <w:pStyle w:val="3"/>
        <w:ind w:firstLine="640"/>
      </w:pPr>
      <w:bookmarkStart w:id="173" w:name="_Toc147174391"/>
      <w:r>
        <w:rPr>
          <w:rFonts w:hint="eastAsia"/>
        </w:rPr>
        <w:t>9</w:t>
      </w:r>
      <w:r>
        <w:t>.1.13</w:t>
      </w:r>
      <w:r w:rsidRPr="00EF776F">
        <w:rPr>
          <w:rFonts w:hint="eastAsia"/>
        </w:rPr>
        <w:t>红黑树</w:t>
      </w:r>
      <w:bookmarkEnd w:id="173"/>
    </w:p>
    <w:p w14:paraId="07D443F0" w14:textId="77777777" w:rsidR="00E90AAA" w:rsidRDefault="00E90AAA" w:rsidP="00E90AAA">
      <w:pPr>
        <w:pStyle w:val="31"/>
      </w:pPr>
      <w:r>
        <w:rPr>
          <w:rFonts w:hint="eastAsia"/>
        </w:rPr>
        <w:t>红黑树是一种自平衡的二叉搜索树，它在计算机科学中被广泛应用于各种场景，具有以下特点和好处：</w:t>
      </w:r>
    </w:p>
    <w:p w14:paraId="753F00D6" w14:textId="77777777" w:rsidR="00E90AAA" w:rsidRDefault="00E90AAA" w:rsidP="00E90AAA">
      <w:pPr>
        <w:pStyle w:val="31"/>
      </w:pPr>
    </w:p>
    <w:p w14:paraId="0D1009DB" w14:textId="77777777" w:rsidR="00E90AAA" w:rsidRDefault="00E90AAA" w:rsidP="00E90AAA">
      <w:pPr>
        <w:pStyle w:val="31"/>
      </w:pPr>
      <w:r>
        <w:rPr>
          <w:rFonts w:hint="eastAsia"/>
        </w:rPr>
        <w:t>概念：</w:t>
      </w:r>
    </w:p>
    <w:p w14:paraId="3B56D0A1" w14:textId="77777777" w:rsidR="00E90AAA" w:rsidRDefault="00E90AAA" w:rsidP="00E90AAA">
      <w:pPr>
        <w:pStyle w:val="31"/>
      </w:pPr>
      <w:r>
        <w:rPr>
          <w:rFonts w:hint="eastAsia"/>
        </w:rPr>
        <w:t>红黑树是一种二叉搜索树，每个节点包含一个键值和指向左右子节点的指针。红黑树通过颜色属性来保持树的平衡，使得每个节点的左子树和右子树的高度差不超过</w:t>
      </w:r>
      <w:r>
        <w:t>1。</w:t>
      </w:r>
    </w:p>
    <w:p w14:paraId="0C8E8190" w14:textId="77777777" w:rsidR="00E90AAA" w:rsidRDefault="00E90AAA" w:rsidP="00E90AAA">
      <w:pPr>
        <w:pStyle w:val="31"/>
      </w:pPr>
    </w:p>
    <w:p w14:paraId="520D3951" w14:textId="77777777" w:rsidR="00E90AAA" w:rsidRDefault="00E90AAA" w:rsidP="00E90AAA">
      <w:pPr>
        <w:pStyle w:val="31"/>
      </w:pPr>
      <w:r>
        <w:rPr>
          <w:rFonts w:hint="eastAsia"/>
        </w:rPr>
        <w:t>好处：</w:t>
      </w:r>
    </w:p>
    <w:p w14:paraId="605CC79E" w14:textId="77777777" w:rsidR="00E90AAA" w:rsidRDefault="00E90AAA" w:rsidP="00E90AAA">
      <w:pPr>
        <w:pStyle w:val="31"/>
      </w:pPr>
      <w:r>
        <w:t>1. 高效的查找、插入和删除操作：红黑树采用特定的旋转和变色操作来维护树的平衡，确保每次操作的时间复杂度都是O(log n)，其中n是树中节点的数量。这使得红黑树在频繁的数据插入、删除和查找操作中表现出色。</w:t>
      </w:r>
    </w:p>
    <w:p w14:paraId="6262E784" w14:textId="77777777" w:rsidR="00E90AAA" w:rsidRDefault="00E90AAA" w:rsidP="00E90AAA">
      <w:pPr>
        <w:pStyle w:val="31"/>
      </w:pPr>
      <w:r>
        <w:t>2. 更好的性能表现：相比其他数据结构，如二叉搜索树和AVL树，红黑树在最坏情况下也能保持较好的性能表现。它能够保证不会发生单点失衡，从而避免了一些不必要的旋转和变色操作。</w:t>
      </w:r>
    </w:p>
    <w:p w14:paraId="07589B1B" w14:textId="77777777" w:rsidR="00E90AAA" w:rsidRDefault="00E90AAA" w:rsidP="00E90AAA">
      <w:pPr>
        <w:pStyle w:val="31"/>
      </w:pPr>
      <w:r>
        <w:t>3. 可扩展性：红黑树是一种高度平衡的二叉搜索树，具有良好的可扩展性。它可以容纳大量的数据元素，而不会导致性能下降。</w:t>
      </w:r>
    </w:p>
    <w:p w14:paraId="6D4320B7" w14:textId="77777777" w:rsidR="00E90AAA" w:rsidRDefault="00E90AAA" w:rsidP="00E90AAA">
      <w:pPr>
        <w:pStyle w:val="31"/>
      </w:pPr>
    </w:p>
    <w:p w14:paraId="434AF861" w14:textId="77777777" w:rsidR="00E90AAA" w:rsidRDefault="00E90AAA" w:rsidP="00E90AAA">
      <w:pPr>
        <w:pStyle w:val="31"/>
      </w:pPr>
      <w:r>
        <w:rPr>
          <w:rFonts w:hint="eastAsia"/>
        </w:rPr>
        <w:t>用处：</w:t>
      </w:r>
    </w:p>
    <w:p w14:paraId="2E276A4B" w14:textId="77777777" w:rsidR="00E90AAA" w:rsidRDefault="00E90AAA" w:rsidP="00E90AAA">
      <w:pPr>
        <w:pStyle w:val="31"/>
      </w:pPr>
      <w:r>
        <w:t>1. 数据库索引：红黑树常用于数据库系统中的索引结构，以提高查询效率。由于红黑树的平衡性质，可以快速定位到所需的数据记录。</w:t>
      </w:r>
    </w:p>
    <w:p w14:paraId="39259CE8" w14:textId="77777777" w:rsidR="00E90AAA" w:rsidRDefault="00E90AAA" w:rsidP="00E90AAA">
      <w:pPr>
        <w:pStyle w:val="31"/>
      </w:pPr>
      <w:r>
        <w:t>2. 图形处理：在图形处理领域，红黑树常用于实现空间数据的存储和检索。例如，在游戏开发中，可以使用红黑树来管理游戏地图中的实体对象。</w:t>
      </w:r>
    </w:p>
    <w:p w14:paraId="73014C11" w14:textId="77777777" w:rsidR="00E90AAA" w:rsidRDefault="00E90AAA" w:rsidP="00E90AAA">
      <w:pPr>
        <w:pStyle w:val="31"/>
      </w:pPr>
      <w:r>
        <w:t>3. 操作系统内存管理：在操作系统的内存管理中，红黑树可以用于实现进程调度、内存分配和回收等功能。由于红黑树的高度平衡性质，可以快速定位到需要管理的内存块。</w:t>
      </w:r>
    </w:p>
    <w:p w14:paraId="13D01593" w14:textId="77777777" w:rsidR="00E90AAA" w:rsidRDefault="00E90AAA" w:rsidP="00E90AAA">
      <w:pPr>
        <w:pStyle w:val="31"/>
      </w:pPr>
    </w:p>
    <w:p w14:paraId="30D8635F" w14:textId="77777777" w:rsidR="00E90AAA" w:rsidRDefault="00E90AAA" w:rsidP="00E90AAA">
      <w:pPr>
        <w:pStyle w:val="31"/>
      </w:pPr>
      <w:r>
        <w:rPr>
          <w:rFonts w:hint="eastAsia"/>
        </w:rPr>
        <w:t>生活中具体案例：</w:t>
      </w:r>
    </w:p>
    <w:p w14:paraId="78690B79" w14:textId="77777777" w:rsidR="00E90AAA" w:rsidRDefault="00E90AAA" w:rsidP="00E90AAA">
      <w:pPr>
        <w:pStyle w:val="31"/>
      </w:pPr>
      <w:r>
        <w:t>1. 浏览器缓存：浏览器使用红黑树来管理缓存数据。当用户请求网页时，浏览器会将相关资源（如图片、脚本等）存储在红黑树中。当用户再次请求相同资源时，浏览器可以通过红黑树快速定位到已缓存的资源，提高页面加载速度。</w:t>
      </w:r>
    </w:p>
    <w:p w14:paraId="70EA2A99" w14:textId="77777777" w:rsidR="00E90AAA" w:rsidRDefault="00E90AAA" w:rsidP="00E90AAA">
      <w:pPr>
        <w:pStyle w:val="31"/>
      </w:pPr>
      <w:r>
        <w:t>2. 电子商务网站的推荐系统：许多电子商务网站使用红黑树来存储用户的购买历史和浏览行为数据。通过对这些数据的分析和挖掘，网站可以利用红黑树快速找到用户可能感兴趣的商品，并向用户提供个性化的推荐服务。</w:t>
      </w:r>
    </w:p>
    <w:p w14:paraId="109226DE" w14:textId="2965D93C" w:rsidR="00E613E3" w:rsidRDefault="00E90AAA" w:rsidP="00E613E3">
      <w:pPr>
        <w:pStyle w:val="31"/>
        <w:ind w:left="0" w:firstLine="0"/>
        <w:rPr>
          <w:rFonts w:hint="eastAsia"/>
        </w:rPr>
      </w:pPr>
      <w:r>
        <w:t>3. 交通管理系统：在交通管理系统中，红黑树可用于存储和管理车辆的位置信息。通过实时更新车辆的位置和速度等信息，并利用红黑树的高度平衡性质进行快速的路径规划和导航决策。</w:t>
      </w:r>
    </w:p>
    <w:p w14:paraId="583F944C" w14:textId="77777777" w:rsidR="00815B93" w:rsidRDefault="00815B93" w:rsidP="00815B93">
      <w:pPr>
        <w:pStyle w:val="3"/>
        <w:ind w:firstLine="640"/>
      </w:pPr>
      <w:bookmarkStart w:id="174" w:name="_Toc147174392"/>
      <w:r>
        <w:rPr>
          <w:rFonts w:hint="eastAsia"/>
        </w:rPr>
        <w:t>9</w:t>
      </w:r>
      <w:r>
        <w:t>.1.14</w:t>
      </w:r>
      <w:r>
        <w:rPr>
          <w:rFonts w:hint="eastAsia"/>
        </w:rPr>
        <w:t>B树</w:t>
      </w:r>
      <w:bookmarkEnd w:id="174"/>
    </w:p>
    <w:p w14:paraId="33653D31" w14:textId="77777777" w:rsidR="00C15978" w:rsidRDefault="00C15978" w:rsidP="00C15978">
      <w:pPr>
        <w:pStyle w:val="31"/>
      </w:pPr>
      <w:r>
        <w:t>B树是一种自平衡的多路搜索树，它在计算机科学中被广泛应用于各种场景，具有以下特点和好处：</w:t>
      </w:r>
    </w:p>
    <w:p w14:paraId="4DE93D6B" w14:textId="77777777" w:rsidR="00C15978" w:rsidRDefault="00C15978" w:rsidP="00C15978">
      <w:pPr>
        <w:pStyle w:val="31"/>
      </w:pPr>
    </w:p>
    <w:p w14:paraId="07E61531" w14:textId="77777777" w:rsidR="00C15978" w:rsidRDefault="00C15978" w:rsidP="00C15978">
      <w:pPr>
        <w:pStyle w:val="31"/>
      </w:pPr>
      <w:r>
        <w:rPr>
          <w:rFonts w:hint="eastAsia"/>
        </w:rPr>
        <w:t>概念：</w:t>
      </w:r>
    </w:p>
    <w:p w14:paraId="20C7B665" w14:textId="77777777" w:rsidR="00C15978" w:rsidRDefault="00C15978" w:rsidP="00C15978">
      <w:pPr>
        <w:pStyle w:val="31"/>
      </w:pPr>
      <w:r>
        <w:t>B树是一种多路搜索树，每个节点可以有多个子节点。B树通过使用位数组来存储数据，并利用节点的分裂和合并操作来维护树的平衡性。</w:t>
      </w:r>
    </w:p>
    <w:p w14:paraId="28AD0002" w14:textId="77777777" w:rsidR="00C15978" w:rsidRDefault="00C15978" w:rsidP="00C15978">
      <w:pPr>
        <w:pStyle w:val="31"/>
      </w:pPr>
    </w:p>
    <w:p w14:paraId="0FE612DD" w14:textId="77777777" w:rsidR="00C15978" w:rsidRDefault="00C15978" w:rsidP="00C15978">
      <w:pPr>
        <w:pStyle w:val="31"/>
      </w:pPr>
      <w:r>
        <w:rPr>
          <w:rFonts w:hint="eastAsia"/>
        </w:rPr>
        <w:t>好处：</w:t>
      </w:r>
    </w:p>
    <w:p w14:paraId="086E5C5D" w14:textId="77777777" w:rsidR="00C15978" w:rsidRDefault="00C15978" w:rsidP="00C15978">
      <w:pPr>
        <w:pStyle w:val="31"/>
      </w:pPr>
      <w:r>
        <w:t>1. 高效的数据存储和检索：B树的结构使得数据的存储和检索更加高效。由于B树是一棵完全二叉树，因此可以支持高效的范围查询和顺序访问。</w:t>
      </w:r>
    </w:p>
    <w:p w14:paraId="0CDA187B" w14:textId="77777777" w:rsidR="00C15978" w:rsidRDefault="00C15978" w:rsidP="00C15978">
      <w:pPr>
        <w:pStyle w:val="31"/>
      </w:pPr>
      <w:r>
        <w:t>2. 良好的扩展性：B树可以通过节点的分裂和合并操作进行动态扩展，以适应不断增长的数据量。这使得B树在处理大规模数据集时表现出色。</w:t>
      </w:r>
    </w:p>
    <w:p w14:paraId="25E9DF1B" w14:textId="77777777" w:rsidR="00C15978" w:rsidRDefault="00C15978" w:rsidP="00C15978">
      <w:pPr>
        <w:pStyle w:val="31"/>
      </w:pPr>
      <w:r>
        <w:t>3. 稳定的性能：B树在插入、删除和查找操作中保持相对稳定的性能。即使在最坏情况下，B树也能保持较好的性能表现。</w:t>
      </w:r>
    </w:p>
    <w:p w14:paraId="1820E009" w14:textId="77777777" w:rsidR="00C15978" w:rsidRDefault="00C15978" w:rsidP="00C15978">
      <w:pPr>
        <w:pStyle w:val="31"/>
      </w:pPr>
      <w:r>
        <w:t>4. 易于理解和实现：B树的结构相对直观，容易理解和实现。它不需要像其他数据结构（如红黑树）那样进行旋转和变色操作，从而简化了算法的设计和实现过程。</w:t>
      </w:r>
    </w:p>
    <w:p w14:paraId="403F68D9" w14:textId="77777777" w:rsidR="00C15978" w:rsidRDefault="00C15978" w:rsidP="00C15978">
      <w:pPr>
        <w:pStyle w:val="31"/>
      </w:pPr>
    </w:p>
    <w:p w14:paraId="5BA633C8" w14:textId="77777777" w:rsidR="00C15978" w:rsidRDefault="00C15978" w:rsidP="00C15978">
      <w:pPr>
        <w:pStyle w:val="31"/>
      </w:pPr>
      <w:r>
        <w:rPr>
          <w:rFonts w:hint="eastAsia"/>
        </w:rPr>
        <w:t>用处：</w:t>
      </w:r>
    </w:p>
    <w:p w14:paraId="121D6F87" w14:textId="77777777" w:rsidR="00C15978" w:rsidRDefault="00C15978" w:rsidP="00C15978">
      <w:pPr>
        <w:pStyle w:val="31"/>
      </w:pPr>
      <w:r>
        <w:t>1. 数据库索引：B树常用于数据库系统中的索引结构，以提高查询效率。由于B树的平衡性质，可以快速定位到所需的数据记录。</w:t>
      </w:r>
    </w:p>
    <w:p w14:paraId="0E4C48CA" w14:textId="77777777" w:rsidR="00C15978" w:rsidRDefault="00C15978" w:rsidP="00C15978">
      <w:pPr>
        <w:pStyle w:val="31"/>
      </w:pPr>
      <w:r>
        <w:t>2. 文件系统：文件系统中常用的索引结构（如B+树）也基于B树的思想来实现。通过将文件路径作为键值，可以在B树中快速定位到对应的文件块。</w:t>
      </w:r>
    </w:p>
    <w:p w14:paraId="1F913072" w14:textId="77777777" w:rsidR="00C15978" w:rsidRDefault="00C15978" w:rsidP="00C15978">
      <w:pPr>
        <w:pStyle w:val="31"/>
      </w:pPr>
      <w:r>
        <w:t>3. 虚拟内存管理：在虚拟内存管理系统中，B树可以用于管理页表的分配和回收。通过将物理内存地址映射到虚拟地址空间中的页表项，可以实现高效的页面置换和内存访问。</w:t>
      </w:r>
    </w:p>
    <w:p w14:paraId="1FFC4EB2" w14:textId="77777777" w:rsidR="00C15978" w:rsidRDefault="00C15978" w:rsidP="00C15978">
      <w:pPr>
        <w:pStyle w:val="31"/>
      </w:pPr>
      <w:r>
        <w:t>4. 网络路由选择：在网络路由选择算法中，B树可用于存储和检索路由表信息。通过将目的地IP地址作为键值，可以在B树中快速查找到对应的路由条目。</w:t>
      </w:r>
    </w:p>
    <w:p w14:paraId="2D63CEDE" w14:textId="77777777" w:rsidR="00C15978" w:rsidRDefault="00C15978" w:rsidP="00C15978">
      <w:pPr>
        <w:pStyle w:val="31"/>
      </w:pPr>
    </w:p>
    <w:p w14:paraId="6903EA12" w14:textId="77777777" w:rsidR="00C15978" w:rsidRDefault="00C15978" w:rsidP="00C15978">
      <w:pPr>
        <w:pStyle w:val="31"/>
      </w:pPr>
      <w:r>
        <w:rPr>
          <w:rFonts w:hint="eastAsia"/>
        </w:rPr>
        <w:t>生活中具体案例：</w:t>
      </w:r>
    </w:p>
    <w:p w14:paraId="5637A30F" w14:textId="77777777" w:rsidR="00C15978" w:rsidRDefault="00C15978" w:rsidP="00C15978">
      <w:pPr>
        <w:pStyle w:val="31"/>
      </w:pPr>
      <w:r>
        <w:t>1. Web浏览器：Web浏览器使用B树来存储和管理网页资源。通过将网页URL作为键值，可以在B树中快速定位到对应的HTML文件和相关资源（如图片、脚本等）。</w:t>
      </w:r>
    </w:p>
    <w:p w14:paraId="2F774D38" w14:textId="77777777" w:rsidR="00C15978" w:rsidRDefault="00C15978" w:rsidP="00C15978">
      <w:pPr>
        <w:pStyle w:val="31"/>
      </w:pPr>
      <w:r>
        <w:t>2. 电子邮件客户端：电子邮件客户端通常使用B树来存储和管理邮件消息。通过将邮件主题或发件人作为键值，可以在B树中快速查找到对应的邮件内容。</w:t>
      </w:r>
    </w:p>
    <w:p w14:paraId="0EDA1DDC" w14:textId="77777777" w:rsidR="00C15978" w:rsidRDefault="00C15978" w:rsidP="00C15978">
      <w:pPr>
        <w:pStyle w:val="31"/>
      </w:pPr>
      <w:r>
        <w:t>3. 操作系统的文件管理：许多操作系统的文件管理器使用B树来组织和管理文件和目录。通过将文件名或目录路径作为键值，可以在B树中快速定位到对应的文件或目录项。</w:t>
      </w:r>
    </w:p>
    <w:p w14:paraId="43F38EDE" w14:textId="1800C4BC" w:rsidR="00815B93" w:rsidRDefault="00C15978" w:rsidP="00815B93">
      <w:pPr>
        <w:pStyle w:val="31"/>
        <w:ind w:left="0" w:firstLine="0"/>
        <w:rPr>
          <w:rFonts w:hint="eastAsia"/>
        </w:rPr>
      </w:pPr>
      <w:r>
        <w:t>4. 数据库管理系统：数据库管理系统通常使用B树作为索引结构，以提高查询效率。通过将查询条件作为键值，可以在B树中快速定位到满足条件的记录。</w:t>
      </w:r>
    </w:p>
    <w:p w14:paraId="1A291442" w14:textId="77777777" w:rsidR="00815B93" w:rsidRDefault="00815B93" w:rsidP="00815B93">
      <w:pPr>
        <w:pStyle w:val="3"/>
        <w:ind w:firstLine="640"/>
      </w:pPr>
      <w:bookmarkStart w:id="175" w:name="_Toc147174393"/>
      <w:r>
        <w:rPr>
          <w:rFonts w:hint="eastAsia"/>
        </w:rPr>
        <w:t>9</w:t>
      </w:r>
      <w:r>
        <w:t>.1.15</w:t>
      </w:r>
      <w:r>
        <w:rPr>
          <w:rFonts w:hint="eastAsia"/>
        </w:rPr>
        <w:t>B+树</w:t>
      </w:r>
      <w:bookmarkEnd w:id="175"/>
    </w:p>
    <w:p w14:paraId="511647BB" w14:textId="77777777" w:rsidR="00C15978" w:rsidRDefault="00C15978" w:rsidP="00C15978">
      <w:pPr>
        <w:pStyle w:val="31"/>
      </w:pPr>
      <w:r>
        <w:t>B+树是一种自平衡的多路搜索树，它在计算机科学中被广泛应用于各种场景，具有以下特点和好处：</w:t>
      </w:r>
    </w:p>
    <w:p w14:paraId="5ECABCFB" w14:textId="77777777" w:rsidR="00C15978" w:rsidRDefault="00C15978" w:rsidP="00C15978">
      <w:pPr>
        <w:pStyle w:val="31"/>
      </w:pPr>
    </w:p>
    <w:p w14:paraId="22C0C02D" w14:textId="77777777" w:rsidR="00C15978" w:rsidRDefault="00C15978" w:rsidP="00C15978">
      <w:pPr>
        <w:pStyle w:val="31"/>
      </w:pPr>
      <w:r>
        <w:rPr>
          <w:rFonts w:hint="eastAsia"/>
        </w:rPr>
        <w:t>概念：</w:t>
      </w:r>
    </w:p>
    <w:p w14:paraId="579953C4" w14:textId="77777777" w:rsidR="00C15978" w:rsidRDefault="00C15978" w:rsidP="00C15978">
      <w:pPr>
        <w:pStyle w:val="31"/>
      </w:pPr>
      <w:r>
        <w:t>B+树是B树的一种变体，它在B树的基础上添加了节点分裂和合并操作，以维护树的平衡性。每个节点可以有多个子节点，其中叶子节点存储数据，非叶子节点用于索引。</w:t>
      </w:r>
    </w:p>
    <w:p w14:paraId="302F62BE" w14:textId="77777777" w:rsidR="00C15978" w:rsidRDefault="00C15978" w:rsidP="00C15978">
      <w:pPr>
        <w:pStyle w:val="31"/>
      </w:pPr>
    </w:p>
    <w:p w14:paraId="24EBD304" w14:textId="77777777" w:rsidR="00C15978" w:rsidRDefault="00C15978" w:rsidP="00C15978">
      <w:pPr>
        <w:pStyle w:val="31"/>
      </w:pPr>
      <w:r>
        <w:rPr>
          <w:rFonts w:hint="eastAsia"/>
        </w:rPr>
        <w:t>好处：</w:t>
      </w:r>
    </w:p>
    <w:p w14:paraId="060AF894" w14:textId="77777777" w:rsidR="00C15978" w:rsidRDefault="00C15978" w:rsidP="00C15978">
      <w:pPr>
        <w:pStyle w:val="31"/>
      </w:pPr>
      <w:r>
        <w:t>1. 高效的数据存储和检索：B+树通过使用位数组来存储数据，并利用节点的分裂和合并操作来维护树的平衡性。这使得B+树在范围查询和顺序访问方面更加高效。</w:t>
      </w:r>
    </w:p>
    <w:p w14:paraId="6DEEFB1D" w14:textId="77777777" w:rsidR="00C15978" w:rsidRDefault="00C15978" w:rsidP="00C15978">
      <w:pPr>
        <w:pStyle w:val="31"/>
      </w:pPr>
      <w:r>
        <w:t>2. 良好的扩展性：B+树可以通过节点的分裂和合并操作进行动态扩展，以适应不断增长的数据量。这使得B+树在处理大规模数据集时表现出色。</w:t>
      </w:r>
    </w:p>
    <w:p w14:paraId="04246DF7" w14:textId="77777777" w:rsidR="00C15978" w:rsidRDefault="00C15978" w:rsidP="00C15978">
      <w:pPr>
        <w:pStyle w:val="31"/>
      </w:pPr>
      <w:r>
        <w:t>3. 稳定的性能：B+树在插入、删除和查找操作中保持相对稳定的性能。即使在最坏情况下，B+树也能保持较好的性能表现。</w:t>
      </w:r>
    </w:p>
    <w:p w14:paraId="049B5BE6" w14:textId="77777777" w:rsidR="00C15978" w:rsidRDefault="00C15978" w:rsidP="00C15978">
      <w:pPr>
        <w:pStyle w:val="31"/>
      </w:pPr>
      <w:r>
        <w:t>4. 易于理解和实现：B+树的结构相对直观，容易理解和实现。它不需要像其他数据结构（如红黑树）那样进行旋转和变色操作，从而简化了算法的设计和实现过程。</w:t>
      </w:r>
    </w:p>
    <w:p w14:paraId="57213EC0" w14:textId="77777777" w:rsidR="00C15978" w:rsidRDefault="00C15978" w:rsidP="00C15978">
      <w:pPr>
        <w:pStyle w:val="31"/>
      </w:pPr>
    </w:p>
    <w:p w14:paraId="31712E6F" w14:textId="77777777" w:rsidR="00C15978" w:rsidRDefault="00C15978" w:rsidP="00C15978">
      <w:pPr>
        <w:pStyle w:val="31"/>
      </w:pPr>
      <w:r>
        <w:rPr>
          <w:rFonts w:hint="eastAsia"/>
        </w:rPr>
        <w:t>用处：</w:t>
      </w:r>
    </w:p>
    <w:p w14:paraId="5E0F1444" w14:textId="77777777" w:rsidR="00C15978" w:rsidRDefault="00C15978" w:rsidP="00C15978">
      <w:pPr>
        <w:pStyle w:val="31"/>
      </w:pPr>
      <w:r>
        <w:t>1. 数据库索引：B+树常用于数据库系统中的索引结构，以提高查询效率。由于B+树的平衡性质，可以快速定位到所需的数据记录。</w:t>
      </w:r>
    </w:p>
    <w:p w14:paraId="03895A89" w14:textId="77777777" w:rsidR="00C15978" w:rsidRDefault="00C15978" w:rsidP="00C15978">
      <w:pPr>
        <w:pStyle w:val="31"/>
      </w:pPr>
      <w:r>
        <w:t>2. 文件系统：文件系统中常用的索引结构（如B+树）也基于B+树的思想来实现。通过将文件路径作为键值，可以在B+树中快速定位到对应的文件块。</w:t>
      </w:r>
    </w:p>
    <w:p w14:paraId="4762E77A" w14:textId="77777777" w:rsidR="00C15978" w:rsidRDefault="00C15978" w:rsidP="00C15978">
      <w:pPr>
        <w:pStyle w:val="31"/>
      </w:pPr>
      <w:r>
        <w:t>3. 虚拟内存管理：在虚拟内存管理系统中，B+树可以用于管理页表的分配和回收。通过将物理内存地址映射到虚拟地址空间中的页表项，可以实现高效的页面置换和内存访问。</w:t>
      </w:r>
    </w:p>
    <w:p w14:paraId="38570584" w14:textId="77777777" w:rsidR="00C15978" w:rsidRDefault="00C15978" w:rsidP="00C15978">
      <w:pPr>
        <w:pStyle w:val="31"/>
      </w:pPr>
      <w:r>
        <w:t>4. 网络路由选择：在网络路由选择算法中，B+树可用于存储和检索路由表信息。通过将目的地IP地址作为键值，可以在B+树中快速查找到对应的路由条目。</w:t>
      </w:r>
    </w:p>
    <w:p w14:paraId="7D7B7CC1" w14:textId="77777777" w:rsidR="00C15978" w:rsidRDefault="00C15978" w:rsidP="00C15978">
      <w:pPr>
        <w:pStyle w:val="31"/>
      </w:pPr>
    </w:p>
    <w:p w14:paraId="056DF639" w14:textId="77777777" w:rsidR="00C15978" w:rsidRDefault="00C15978" w:rsidP="00C15978">
      <w:pPr>
        <w:pStyle w:val="31"/>
      </w:pPr>
      <w:r>
        <w:rPr>
          <w:rFonts w:hint="eastAsia"/>
        </w:rPr>
        <w:t>生活中具体案例：</w:t>
      </w:r>
    </w:p>
    <w:p w14:paraId="668B90CB" w14:textId="77777777" w:rsidR="00C15978" w:rsidRDefault="00C15978" w:rsidP="00C15978">
      <w:pPr>
        <w:pStyle w:val="31"/>
      </w:pPr>
      <w:r>
        <w:t>1. Web服务器：Web服务器通常使用B+树来存储和管理网页资源。通过将网页URL作为键值，可以在B+树中快速定位到对应的HTML文件和相关资源（如图片、脚本等）。</w:t>
      </w:r>
    </w:p>
    <w:p w14:paraId="133E9C68" w14:textId="77777777" w:rsidR="00C15978" w:rsidRDefault="00C15978" w:rsidP="00C15978">
      <w:pPr>
        <w:pStyle w:val="31"/>
      </w:pPr>
      <w:r>
        <w:t>2. 电子邮件客户端：电子邮件客户端通常使用B+树来存储和管理邮件消息。通过将邮件主题或发件人作为键值，可以在B+树中快速查找到对应的邮件内容。</w:t>
      </w:r>
    </w:p>
    <w:p w14:paraId="64030165" w14:textId="77777777" w:rsidR="00C15978" w:rsidRDefault="00C15978" w:rsidP="00C15978">
      <w:pPr>
        <w:pStyle w:val="31"/>
      </w:pPr>
      <w:r>
        <w:t>3. 操作系统的文件管理：许多操作系统的文件管理器使用B+树来组织和管理文件和目录。通过将文件名或目录路径作为键值，可以在B+树中快速定位到对应的文件或目录项。</w:t>
      </w:r>
    </w:p>
    <w:p w14:paraId="2A256B30" w14:textId="1A05D9FC" w:rsidR="00815B93" w:rsidRDefault="00C15978" w:rsidP="00815B93">
      <w:pPr>
        <w:pStyle w:val="31"/>
        <w:ind w:left="0" w:firstLine="0"/>
        <w:rPr>
          <w:rFonts w:hint="eastAsia"/>
        </w:rPr>
      </w:pPr>
      <w:r>
        <w:t>4. 数据库管理系统：数据库管理系统通常使用B+树作为索引结构，以提高查询效率。通过将查询条件作为键值，可以在B+树中快速定位到满足条件的记录。</w:t>
      </w:r>
    </w:p>
    <w:p w14:paraId="34FAE9FD" w14:textId="77777777" w:rsidR="00815B93" w:rsidRDefault="00815B93" w:rsidP="00815B93">
      <w:pPr>
        <w:pStyle w:val="3"/>
        <w:ind w:firstLine="640"/>
        <w:rPr>
          <w:rFonts w:hint="eastAsia"/>
        </w:rPr>
      </w:pPr>
      <w:bookmarkStart w:id="176" w:name="_Toc147174394"/>
      <w:r>
        <w:rPr>
          <w:rFonts w:hint="eastAsia"/>
        </w:rPr>
        <w:t>9</w:t>
      </w:r>
      <w:r>
        <w:t>.1.16</w:t>
      </w:r>
      <w:r>
        <w:rPr>
          <w:rFonts w:hint="eastAsia"/>
        </w:rPr>
        <w:t>键树</w:t>
      </w:r>
      <w:bookmarkEnd w:id="176"/>
    </w:p>
    <w:p w14:paraId="0F751582" w14:textId="77777777" w:rsidR="00C15978" w:rsidRDefault="00C15978" w:rsidP="00C15978">
      <w:pPr>
        <w:pStyle w:val="31"/>
      </w:pPr>
      <w:r>
        <w:rPr>
          <w:rFonts w:hint="eastAsia"/>
        </w:rPr>
        <w:t>键树（</w:t>
      </w:r>
      <w:r>
        <w:t>Key-Value Tree）是一种数据结构，用于存储键值对。它结合了哈希表和平衡二叉搜索树的特点，通过将键映射到一棵平衡二叉搜索树来提供高效的插入、删除和查找操作。</w:t>
      </w:r>
    </w:p>
    <w:p w14:paraId="19C6C2F8" w14:textId="77777777" w:rsidR="00C15978" w:rsidRDefault="00C15978" w:rsidP="00C15978">
      <w:pPr>
        <w:pStyle w:val="31"/>
      </w:pPr>
    </w:p>
    <w:p w14:paraId="7932540B" w14:textId="77777777" w:rsidR="00C15978" w:rsidRDefault="00C15978" w:rsidP="00C15978">
      <w:pPr>
        <w:pStyle w:val="31"/>
      </w:pPr>
      <w:r>
        <w:rPr>
          <w:rFonts w:hint="eastAsia"/>
        </w:rPr>
        <w:t>概念：</w:t>
      </w:r>
    </w:p>
    <w:p w14:paraId="1ACF33CB" w14:textId="77777777" w:rsidR="00C15978" w:rsidRDefault="00C15978" w:rsidP="00C15978">
      <w:pPr>
        <w:pStyle w:val="31"/>
      </w:pPr>
      <w:r>
        <w:rPr>
          <w:rFonts w:hint="eastAsia"/>
        </w:rPr>
        <w:t>键树由一个根节点开始，每个节点代表一个键值对。左子树的键小于父节点的键，右子树的键大于父节点的键。如果某个键在树中已经存在，则对应的节点是其子节点；否则，创建一个新的节点作为该键的值，并将其插入到树中。</w:t>
      </w:r>
    </w:p>
    <w:p w14:paraId="1A02A7B9" w14:textId="77777777" w:rsidR="00C15978" w:rsidRDefault="00C15978" w:rsidP="00C15978">
      <w:pPr>
        <w:pStyle w:val="31"/>
      </w:pPr>
    </w:p>
    <w:p w14:paraId="72E927CA" w14:textId="77777777" w:rsidR="00C15978" w:rsidRDefault="00C15978" w:rsidP="00C15978">
      <w:pPr>
        <w:pStyle w:val="31"/>
      </w:pPr>
      <w:r>
        <w:rPr>
          <w:rFonts w:hint="eastAsia"/>
        </w:rPr>
        <w:t>好处：</w:t>
      </w:r>
    </w:p>
    <w:p w14:paraId="75A86A70" w14:textId="77777777" w:rsidR="00C15978" w:rsidRDefault="00C15978" w:rsidP="00C15978">
      <w:pPr>
        <w:pStyle w:val="31"/>
      </w:pPr>
      <w:r>
        <w:t>1. 高效的插入和删除操作：由于键树使用哈希表来存储键值对，因此插入和删除操作的时间复杂度为O(log n)，其中n是树中节点的数量。这使得键树非常适合用于大规模的键值对存储场景。</w:t>
      </w:r>
    </w:p>
    <w:p w14:paraId="590846D8" w14:textId="77777777" w:rsidR="00C15978" w:rsidRDefault="00C15978" w:rsidP="00C15978">
      <w:pPr>
        <w:pStyle w:val="31"/>
      </w:pPr>
      <w:r>
        <w:t>2. 快速的查找操作：由于键树使用平衡二叉搜索树来存储键值对，因此在查找操作时可以通过比较目标键与根节点的键大小来确定在哪个子树中进行查找。平均情况下，查找操作的时间复杂度为O(log n)。</w:t>
      </w:r>
    </w:p>
    <w:p w14:paraId="2D92A58F" w14:textId="77777777" w:rsidR="00C15978" w:rsidRDefault="00C15978" w:rsidP="00C15978">
      <w:pPr>
        <w:pStyle w:val="31"/>
      </w:pPr>
      <w:r>
        <w:t>3. 有序性：键树可以保证键的有序性，即按照键的大小顺序进行访问。这对于某些需要按照特定顺序访问键值对的场景非常有用。</w:t>
      </w:r>
    </w:p>
    <w:p w14:paraId="6DE637A9" w14:textId="77777777" w:rsidR="00C15978" w:rsidRDefault="00C15978" w:rsidP="00C15978">
      <w:pPr>
        <w:pStyle w:val="31"/>
      </w:pPr>
    </w:p>
    <w:p w14:paraId="33F250FF" w14:textId="77777777" w:rsidR="00C15978" w:rsidRDefault="00C15978" w:rsidP="00C15978">
      <w:pPr>
        <w:pStyle w:val="31"/>
      </w:pPr>
      <w:r>
        <w:rPr>
          <w:rFonts w:hint="eastAsia"/>
        </w:rPr>
        <w:t>用处：</w:t>
      </w:r>
    </w:p>
    <w:p w14:paraId="721A1130" w14:textId="77777777" w:rsidR="00C15978" w:rsidRDefault="00C15978" w:rsidP="00C15978">
      <w:pPr>
        <w:pStyle w:val="31"/>
      </w:pPr>
      <w:r>
        <w:t>1. 缓存系统：键树可以用于实现高效的缓存系统，通过将热点数据存储在内存中的键树中，可以快速地访问这些数据。</w:t>
      </w:r>
    </w:p>
    <w:p w14:paraId="6D12545F" w14:textId="77777777" w:rsidR="00C15978" w:rsidRDefault="00C15978" w:rsidP="00C15978">
      <w:pPr>
        <w:pStyle w:val="31"/>
      </w:pPr>
      <w:r>
        <w:t>2. 索引服务：键树可以用作索引服务的数据结构，用于加速大规模数据的查询操作。例如，搜索引擎中的倒排索引就使用了键树来实现快速的文件检索。</w:t>
      </w:r>
    </w:p>
    <w:p w14:paraId="733BBD1D" w14:textId="77777777" w:rsidR="00C15978" w:rsidRDefault="00C15978" w:rsidP="00C15978">
      <w:pPr>
        <w:pStyle w:val="31"/>
      </w:pPr>
      <w:r>
        <w:t>3. 配置管理：键树可以用于存储和管理应用程序的配置信息，通过将配置项的键映射到具体的配置值上，可以实现快速的配置读取和修改操作。</w:t>
      </w:r>
    </w:p>
    <w:p w14:paraId="55D3046F" w14:textId="77777777" w:rsidR="00C15978" w:rsidRDefault="00C15978" w:rsidP="00C15978">
      <w:pPr>
        <w:pStyle w:val="31"/>
      </w:pPr>
      <w:r>
        <w:t>4. 数据库索引：键树可以用作数据库索引的结构，通过将数据库表中的列名或主键映射到键树上的节点，可以实现高效的数据查询和排序操作。</w:t>
      </w:r>
    </w:p>
    <w:p w14:paraId="1B5DFCC1" w14:textId="77777777" w:rsidR="00C15978" w:rsidRDefault="00C15978" w:rsidP="00C15978">
      <w:pPr>
        <w:pStyle w:val="31"/>
      </w:pPr>
    </w:p>
    <w:p w14:paraId="7FB63733" w14:textId="77777777" w:rsidR="00C15978" w:rsidRDefault="00C15978" w:rsidP="00C15978">
      <w:pPr>
        <w:pStyle w:val="31"/>
      </w:pPr>
      <w:r>
        <w:rPr>
          <w:rFonts w:hint="eastAsia"/>
        </w:rPr>
        <w:t>生活中的具体案例：</w:t>
      </w:r>
    </w:p>
    <w:p w14:paraId="0C709D7C" w14:textId="77777777" w:rsidR="00C15978" w:rsidRDefault="00C15978" w:rsidP="00C15978">
      <w:pPr>
        <w:pStyle w:val="31"/>
      </w:pPr>
      <w:r>
        <w:t>1. Web服务器缓存：Web服务器通常会使用键树来缓存静态资源，如图片、CSS文件和JavaScript文件等。当用户请求某个资源时，可以直接从缓存中获取，而不需要每次都从磁盘中读取。这样可以大大提高网站的响应速度和性能。</w:t>
      </w:r>
    </w:p>
    <w:p w14:paraId="57565E8F" w14:textId="77777777" w:rsidR="00C15978" w:rsidRDefault="00C15978" w:rsidP="00C15978">
      <w:pPr>
        <w:pStyle w:val="31"/>
      </w:pPr>
      <w:r>
        <w:t>2. 电子商务网站的商品索引：电子商务网站通常有大量的商品需要展示给用户。为了提高商品搜索的效率，可以使用键树来构建商品索引。将商品的关键字或名称映射到键树上的节点，然后根据用户的搜索关键词在键树上进行查找，以快速定位到符合条件的商品。</w:t>
      </w:r>
    </w:p>
    <w:p w14:paraId="32F75DA4" w14:textId="6E826681" w:rsidR="00C15978" w:rsidRDefault="00C15978" w:rsidP="00C15978">
      <w:pPr>
        <w:pStyle w:val="31"/>
        <w:ind w:left="0" w:firstLine="0"/>
        <w:rPr>
          <w:rFonts w:hint="eastAsia"/>
        </w:rPr>
      </w:pPr>
      <w:r>
        <w:t>3. 软件配置管理：许多大型软件项目需要进行配置管理，以确保在不同的环境中使用相同的配置项。可以使用键树来存储和管理配置项的信息，将配置项的名称映射到具体的配置值上。这样，在启动软件时可以根据配置项的名称直接从键树上获取相应的配置值。</w:t>
      </w:r>
    </w:p>
    <w:p w14:paraId="62E305A4" w14:textId="7705C22E" w:rsidR="00C15978" w:rsidRDefault="00C15978" w:rsidP="00C15978">
      <w:pPr>
        <w:pStyle w:val="3"/>
        <w:ind w:firstLine="640"/>
      </w:pPr>
      <w:bookmarkStart w:id="177" w:name="_Toc147174395"/>
      <w:r>
        <w:rPr>
          <w:rFonts w:hint="eastAsia"/>
        </w:rPr>
        <w:t>9</w:t>
      </w:r>
      <w:r>
        <w:t>.1.17</w:t>
      </w:r>
      <w:r>
        <w:rPr>
          <w:rFonts w:hint="eastAsia"/>
        </w:rPr>
        <w:t>平衡二叉树</w:t>
      </w:r>
      <w:bookmarkEnd w:id="177"/>
    </w:p>
    <w:p w14:paraId="3EE775BA" w14:textId="77777777" w:rsidR="00C15978" w:rsidRDefault="00C15978" w:rsidP="00C15978">
      <w:pPr>
        <w:pStyle w:val="31"/>
      </w:pPr>
      <w:r>
        <w:rPr>
          <w:rFonts w:hint="eastAsia"/>
        </w:rPr>
        <w:t>平衡二叉树（</w:t>
      </w:r>
      <w:r>
        <w:t>Balanced Binary Tree）是一种自平衡的二叉搜索树，它在计算机科学中被广泛应用于各种场景，具有以下特点和好处：</w:t>
      </w:r>
    </w:p>
    <w:p w14:paraId="509C2D4C" w14:textId="77777777" w:rsidR="00C15978" w:rsidRDefault="00C15978" w:rsidP="00C15978">
      <w:pPr>
        <w:pStyle w:val="31"/>
      </w:pPr>
    </w:p>
    <w:p w14:paraId="12829674" w14:textId="77777777" w:rsidR="00C15978" w:rsidRDefault="00C15978" w:rsidP="00C15978">
      <w:pPr>
        <w:pStyle w:val="31"/>
      </w:pPr>
      <w:r>
        <w:rPr>
          <w:rFonts w:hint="eastAsia"/>
        </w:rPr>
        <w:t>概念：</w:t>
      </w:r>
    </w:p>
    <w:p w14:paraId="36D28B73" w14:textId="77777777" w:rsidR="00C15978" w:rsidRDefault="00C15978" w:rsidP="00C15978">
      <w:pPr>
        <w:pStyle w:val="31"/>
      </w:pPr>
      <w:r>
        <w:rPr>
          <w:rFonts w:hint="eastAsia"/>
        </w:rPr>
        <w:t>平衡二叉树是一种特殊的二叉搜索树，它在插入和删除节点时能够自动保持树的平衡，以减少树的高度并提高操作的效率。平衡二叉树通过在每个节点上维护一个平衡因子（左子树高度减去右子树高度），并根据平衡因子的大小来调整节点的旋转方向，从而保持树的平衡。</w:t>
      </w:r>
    </w:p>
    <w:p w14:paraId="463C942B" w14:textId="77777777" w:rsidR="00C15978" w:rsidRDefault="00C15978" w:rsidP="00C15978">
      <w:pPr>
        <w:pStyle w:val="31"/>
      </w:pPr>
    </w:p>
    <w:p w14:paraId="1D0D03D9" w14:textId="77777777" w:rsidR="00C15978" w:rsidRDefault="00C15978" w:rsidP="00C15978">
      <w:pPr>
        <w:pStyle w:val="31"/>
      </w:pPr>
      <w:r>
        <w:rPr>
          <w:rFonts w:hint="eastAsia"/>
        </w:rPr>
        <w:t>好处：</w:t>
      </w:r>
    </w:p>
    <w:p w14:paraId="17596796" w14:textId="77777777" w:rsidR="00C15978" w:rsidRDefault="00C15978" w:rsidP="00C15978">
      <w:pPr>
        <w:pStyle w:val="31"/>
      </w:pPr>
      <w:r>
        <w:t>1. 高效的插入和删除操作：平衡二叉树在插入和删除节点时，能够自动调整树的结构以保持平衡。这样可以减少树的高度，提高插入和删除操作的效率。</w:t>
      </w:r>
    </w:p>
    <w:p w14:paraId="5BE7B178" w14:textId="77777777" w:rsidR="00C15978" w:rsidRDefault="00C15978" w:rsidP="00C15978">
      <w:pPr>
        <w:pStyle w:val="31"/>
      </w:pPr>
      <w:r>
        <w:t>2. 减少内存开销：由于平衡二叉树能够保持较低的树高，因此它占用的内存空间相对较小。这对于存储大规模数据的场景非常有用，可以降低内存消耗并提高系统性能。</w:t>
      </w:r>
    </w:p>
    <w:p w14:paraId="62902979" w14:textId="77777777" w:rsidR="00C15978" w:rsidRDefault="00C15978" w:rsidP="00C15978">
      <w:pPr>
        <w:pStyle w:val="31"/>
      </w:pPr>
      <w:r>
        <w:t>3. 快速的查找操作：平衡二叉树的查找操作的时间复杂度为O(log n)，其中n是树中节点的数量。这使得平衡二叉树非常适合用于实现高效的索引结构，如数据库索引、搜索引擎等。</w:t>
      </w:r>
    </w:p>
    <w:p w14:paraId="4F9401D7" w14:textId="77777777" w:rsidR="00C15978" w:rsidRDefault="00C15978" w:rsidP="00C15978">
      <w:pPr>
        <w:pStyle w:val="31"/>
      </w:pPr>
      <w:r>
        <w:t>4. 保证有序性：平衡二叉树在插入和删除节点时会维持节点之间的有序性。这意味着它可以用于实现有序的数据结构，如有序集合、优先队列等。</w:t>
      </w:r>
    </w:p>
    <w:p w14:paraId="7C176ABF" w14:textId="77777777" w:rsidR="00C15978" w:rsidRDefault="00C15978" w:rsidP="00C15978">
      <w:pPr>
        <w:pStyle w:val="31"/>
      </w:pPr>
    </w:p>
    <w:p w14:paraId="296712D4" w14:textId="77777777" w:rsidR="00C15978" w:rsidRDefault="00C15978" w:rsidP="00C15978">
      <w:pPr>
        <w:pStyle w:val="31"/>
      </w:pPr>
      <w:r>
        <w:rPr>
          <w:rFonts w:hint="eastAsia"/>
        </w:rPr>
        <w:t>用处：</w:t>
      </w:r>
    </w:p>
    <w:p w14:paraId="724A2927" w14:textId="77777777" w:rsidR="00C15978" w:rsidRDefault="00C15978" w:rsidP="00C15978">
      <w:pPr>
        <w:pStyle w:val="31"/>
      </w:pPr>
      <w:r>
        <w:t>1. 数据库索引：平衡二叉树常用于数据库系统中的索引结构，以提高查询效率。通过将关键字映射到平衡二叉树的节点上，可以实现快速的定位和检索操作。</w:t>
      </w:r>
    </w:p>
    <w:p w14:paraId="2219AAB7" w14:textId="77777777" w:rsidR="00C15978" w:rsidRDefault="00C15978" w:rsidP="00C15978">
      <w:pPr>
        <w:pStyle w:val="31"/>
      </w:pPr>
      <w:r>
        <w:t>2. 搜索引擎：搜索引擎中的倒排索引通常使用平衡二叉树来实现高效的文件检索。通过构建倒排索引，可以将关键词映射到包含该关键词的文件或网页上，从而实现快速的搜索结果返回。</w:t>
      </w:r>
    </w:p>
    <w:p w14:paraId="4DB6F789" w14:textId="77777777" w:rsidR="00C15978" w:rsidRDefault="00C15978" w:rsidP="00C15978">
      <w:pPr>
        <w:pStyle w:val="31"/>
      </w:pPr>
      <w:r>
        <w:t>3. 字符串匹配算法：平衡二叉树可以用于实现高效的字符串匹配算法，如KMP算法和Boyer-Moore算法。这些算法利用平衡二叉树的特性来快速定位目标字符串在文本中的位置。</w:t>
      </w:r>
    </w:p>
    <w:p w14:paraId="7F43206D" w14:textId="77777777" w:rsidR="00C15978" w:rsidRDefault="00C15978" w:rsidP="00C15978">
      <w:pPr>
        <w:pStyle w:val="31"/>
      </w:pPr>
      <w:r>
        <w:t>4. 图形处理：在图形处理中，平衡二叉树可以用于实现高效的空间划分算法，如四叉树（Quadtree）和八叉树（Octree）。这些算法可以将二维空间划分为更小的区域，以便于进行碰撞检测、场景渲染等操作。</w:t>
      </w:r>
    </w:p>
    <w:p w14:paraId="4D3FF7BF" w14:textId="77777777" w:rsidR="00C15978" w:rsidRDefault="00C15978" w:rsidP="00C15978">
      <w:pPr>
        <w:pStyle w:val="31"/>
      </w:pPr>
    </w:p>
    <w:p w14:paraId="2A1047DC" w14:textId="77777777" w:rsidR="00C15978" w:rsidRDefault="00C15978" w:rsidP="00C15978">
      <w:pPr>
        <w:pStyle w:val="31"/>
      </w:pPr>
      <w:r>
        <w:rPr>
          <w:rFonts w:hint="eastAsia"/>
        </w:rPr>
        <w:t>生活中的具体案例：</w:t>
      </w:r>
    </w:p>
    <w:p w14:paraId="4DA184DC" w14:textId="77777777" w:rsidR="00C15978" w:rsidRDefault="00C15978" w:rsidP="00C15978">
      <w:pPr>
        <w:pStyle w:val="31"/>
      </w:pPr>
      <w:r>
        <w:t>1. Web浏览器：Web浏览器通常会使用平衡二叉树来缓存网页资源，如图片、CSS文件和JavaScript文件等。当用户请求某个资源时，可以直接从缓存中获取，而不需要每次都从网络上下载。这样可以大大提高网页的加载速度和用户体验。</w:t>
      </w:r>
    </w:p>
    <w:p w14:paraId="4872BFC4" w14:textId="77777777" w:rsidR="00C15978" w:rsidRDefault="00C15978" w:rsidP="00C15978">
      <w:pPr>
        <w:pStyle w:val="31"/>
      </w:pPr>
      <w:r>
        <w:t>2. 编译器优化：编译器在进行代码优化时常常使用平衡二叉树来分析语法结构和语义信息。通过构建一棵平衡二叉树来表示代码的结构，编译器可以利用平衡二叉树的特性来进行代码的重排、常量折叠等优化操作，从而提高生成代码的效率和质量。</w:t>
      </w:r>
    </w:p>
    <w:p w14:paraId="4634EA1A" w14:textId="596EB2BA" w:rsidR="00C15978" w:rsidRDefault="00C15978" w:rsidP="00C15978">
      <w:pPr>
        <w:pStyle w:val="31"/>
        <w:ind w:left="0" w:firstLine="0"/>
        <w:rPr>
          <w:rFonts w:hint="eastAsia"/>
        </w:rPr>
      </w:pPr>
      <w:r>
        <w:t>3. 操作系统的文件管理：许多操作系统的文件管理器使用平衡二叉树来组织和管理文件和目录。通过将文件路径或目录名作为键值，可以在平衡二叉树上快速定位到对应的文件或目录项。这样可以实现高效的文件浏览和操作功能。</w:t>
      </w:r>
    </w:p>
    <w:p w14:paraId="3A5C4FA7" w14:textId="77777777" w:rsidR="00C15978" w:rsidRDefault="00C15978" w:rsidP="00C15978">
      <w:pPr>
        <w:pStyle w:val="3"/>
        <w:ind w:firstLine="640"/>
        <w:rPr>
          <w:rFonts w:hint="eastAsia"/>
        </w:rPr>
      </w:pPr>
      <w:bookmarkStart w:id="178" w:name="_Toc147174396"/>
      <w:r>
        <w:rPr>
          <w:rFonts w:hint="eastAsia"/>
        </w:rPr>
        <w:t>9</w:t>
      </w:r>
      <w:r>
        <w:t>.1.18</w:t>
      </w:r>
      <w:r>
        <w:rPr>
          <w:rFonts w:hint="eastAsia"/>
        </w:rPr>
        <w:t>二叉排序树</w:t>
      </w:r>
      <w:bookmarkEnd w:id="178"/>
    </w:p>
    <w:p w14:paraId="7D9DFD14" w14:textId="77777777" w:rsidR="00C15978" w:rsidRDefault="00C15978" w:rsidP="00C15978">
      <w:pPr>
        <w:pStyle w:val="31"/>
      </w:pPr>
      <w:r>
        <w:rPr>
          <w:rFonts w:hint="eastAsia"/>
        </w:rPr>
        <w:t>二叉排序树（</w:t>
      </w:r>
      <w:r>
        <w:t>Binary Sort Tree），也称为二叉查找树或二叉搜索树，是一种常见的数据结构，用于高效地进行查找和插入操作。它具有以下概念、好处、用处以及生活中的具体案例。</w:t>
      </w:r>
    </w:p>
    <w:p w14:paraId="3102EE2A" w14:textId="77777777" w:rsidR="00C15978" w:rsidRDefault="00C15978" w:rsidP="00C15978">
      <w:pPr>
        <w:pStyle w:val="31"/>
      </w:pPr>
    </w:p>
    <w:p w14:paraId="58778B83" w14:textId="77777777" w:rsidR="00C15978" w:rsidRDefault="00C15978" w:rsidP="00C15978">
      <w:pPr>
        <w:pStyle w:val="31"/>
      </w:pPr>
      <w:r>
        <w:rPr>
          <w:rFonts w:hint="eastAsia"/>
        </w:rPr>
        <w:t>概念：</w:t>
      </w:r>
    </w:p>
    <w:p w14:paraId="7D2FFAA6" w14:textId="77777777" w:rsidR="00C15978" w:rsidRDefault="00C15978" w:rsidP="00C15978">
      <w:pPr>
        <w:pStyle w:val="31"/>
      </w:pPr>
      <w:r>
        <w:rPr>
          <w:rFonts w:hint="eastAsia"/>
        </w:rPr>
        <w:t>二叉排序树是一棵二叉树，其中每个节点都包含一个键值和指向其左子树和右子树的指针。左子树中的所有节点的键值小于其父节点的键值，右子树中的所有节点的键值大于其父节点的键值。这种有序性使得二叉排序树在查找和插入操作上非常高效。</w:t>
      </w:r>
    </w:p>
    <w:p w14:paraId="34AFBF3F" w14:textId="77777777" w:rsidR="00C15978" w:rsidRDefault="00C15978" w:rsidP="00C15978">
      <w:pPr>
        <w:pStyle w:val="31"/>
      </w:pPr>
    </w:p>
    <w:p w14:paraId="5548A0FD" w14:textId="77777777" w:rsidR="00C15978" w:rsidRDefault="00C15978" w:rsidP="00C15978">
      <w:pPr>
        <w:pStyle w:val="31"/>
      </w:pPr>
      <w:r>
        <w:rPr>
          <w:rFonts w:hint="eastAsia"/>
        </w:rPr>
        <w:t>好处：</w:t>
      </w:r>
    </w:p>
    <w:p w14:paraId="5E54E03A" w14:textId="77777777" w:rsidR="00C15978" w:rsidRDefault="00C15978" w:rsidP="00C15978">
      <w:pPr>
        <w:pStyle w:val="31"/>
      </w:pPr>
      <w:r>
        <w:t>1. 高效的查找操作：二叉排序树的查找操作的时间复杂度为O(log n)，其中n是树中节点的数量。这意味着通过不断缩小查找范围，可以快速定位到目标元素。</w:t>
      </w:r>
    </w:p>
    <w:p w14:paraId="792AF47F" w14:textId="77777777" w:rsidR="00C15978" w:rsidRDefault="00C15978" w:rsidP="00C15978">
      <w:pPr>
        <w:pStyle w:val="31"/>
      </w:pPr>
      <w:r>
        <w:t>2. 快速的插入操作：当插入一个新节点时，可以根据键值的大小，选择合适的位置进行插入，保持树的有序性。插入操作的时间复杂度为O(log n)。</w:t>
      </w:r>
    </w:p>
    <w:p w14:paraId="7FF2ADC2" w14:textId="77777777" w:rsidR="00C15978" w:rsidRDefault="00C15978" w:rsidP="00C15978">
      <w:pPr>
        <w:pStyle w:val="31"/>
      </w:pPr>
      <w:r>
        <w:t>3. 支持重复键值：二叉排序树能够处理重复的键值，并且可以通过在节点中添加额外的属性来存储重复键值的个数。这使得二叉排序树非常适合用于实现计数器、有序集合等数据结构。</w:t>
      </w:r>
    </w:p>
    <w:p w14:paraId="1C00F4F9" w14:textId="77777777" w:rsidR="00C15978" w:rsidRDefault="00C15978" w:rsidP="00C15978">
      <w:pPr>
        <w:pStyle w:val="31"/>
      </w:pPr>
      <w:r>
        <w:t>4. 可扩展性强：二叉排序树可以通过旋转操作来保持树的平衡，从而在插入和删除操作中减少高度的变化。这使得二叉排序树在实际应用中具有较好的性能和扩展性。</w:t>
      </w:r>
    </w:p>
    <w:p w14:paraId="6BC2B3EB" w14:textId="77777777" w:rsidR="00C15978" w:rsidRDefault="00C15978" w:rsidP="00C15978">
      <w:pPr>
        <w:pStyle w:val="31"/>
      </w:pPr>
    </w:p>
    <w:p w14:paraId="277D38CE" w14:textId="77777777" w:rsidR="00C15978" w:rsidRDefault="00C15978" w:rsidP="00C15978">
      <w:pPr>
        <w:pStyle w:val="31"/>
      </w:pPr>
      <w:r>
        <w:rPr>
          <w:rFonts w:hint="eastAsia"/>
        </w:rPr>
        <w:t>用处：</w:t>
      </w:r>
    </w:p>
    <w:p w14:paraId="09F90930" w14:textId="77777777" w:rsidR="00C15978" w:rsidRDefault="00C15978" w:rsidP="00C15978">
      <w:pPr>
        <w:pStyle w:val="31"/>
      </w:pPr>
      <w:r>
        <w:t>1. 索引和查询：二叉排序树常用于数据库系统中的索引结构，如B+树、B*树等。通过构建一棵有序的二叉排序树，可以实现对数据的快速索引和查询操作。</w:t>
      </w:r>
    </w:p>
    <w:p w14:paraId="31E21B74" w14:textId="77777777" w:rsidR="00C15978" w:rsidRDefault="00C15978" w:rsidP="00C15978">
      <w:pPr>
        <w:pStyle w:val="31"/>
      </w:pPr>
      <w:r>
        <w:t>2. 字符串匹配：在字符串匹配问题中，可以使用二叉排序树来进行模式串的匹配。通过构建一棵以模式串为根节点的二叉排序树，可以在文本中快速查找是否存在匹配的模式串。</w:t>
      </w:r>
    </w:p>
    <w:p w14:paraId="4A4400A4" w14:textId="77777777" w:rsidR="00C15978" w:rsidRDefault="00C15978" w:rsidP="00C15978">
      <w:pPr>
        <w:pStyle w:val="31"/>
      </w:pPr>
      <w:r>
        <w:t>3. 表达式求值：在计算机科学中，可以使用基于后缀表达式的算术运算来实现表达式求值。而基于二叉排序树的数据结构可以方便地表示表达式中的操作符优先级和结合性规则。</w:t>
      </w:r>
    </w:p>
    <w:p w14:paraId="2DD962B4" w14:textId="77777777" w:rsidR="00C15978" w:rsidRDefault="00C15978" w:rsidP="00C15978">
      <w:pPr>
        <w:pStyle w:val="31"/>
      </w:pPr>
      <w:r>
        <w:t>4. 图算法：在图论中，可以使用二叉排序树来表示图的邻接表表示法。通过构建一棵以图中的一个顶点为根节点的二叉排序树，可以快速实现图的相关算法，如最短路径搜索和拓扑排序等。</w:t>
      </w:r>
    </w:p>
    <w:p w14:paraId="07AC660A" w14:textId="77777777" w:rsidR="00C15978" w:rsidRDefault="00C15978" w:rsidP="00C15978">
      <w:pPr>
        <w:pStyle w:val="31"/>
      </w:pPr>
    </w:p>
    <w:p w14:paraId="7BD34E84" w14:textId="77777777" w:rsidR="00C15978" w:rsidRDefault="00C15978" w:rsidP="00C15978">
      <w:pPr>
        <w:pStyle w:val="31"/>
      </w:pPr>
      <w:r>
        <w:rPr>
          <w:rFonts w:hint="eastAsia"/>
        </w:rPr>
        <w:t>生活中的具体案例：</w:t>
      </w:r>
    </w:p>
    <w:p w14:paraId="747829B1" w14:textId="77777777" w:rsidR="00C15978" w:rsidRDefault="00C15978" w:rsidP="00C15978">
      <w:pPr>
        <w:pStyle w:val="31"/>
      </w:pPr>
      <w:r>
        <w:t>1. 电商网站的库存管理：电商网站通常需要对商品进行库存管理，以便及时更新商品的库存数量并提供给顾客购买信息。使用二叉排序树可以高效地维护和管理商品库存信息，并支持快速的查询和更新操作。</w:t>
      </w:r>
    </w:p>
    <w:p w14:paraId="40E4625D" w14:textId="77777777" w:rsidR="00C15978" w:rsidRDefault="00C15978" w:rsidP="00C15978">
      <w:pPr>
        <w:pStyle w:val="31"/>
      </w:pPr>
      <w:r>
        <w:t>2. 搜索引擎的倒排索引构建：搜索引擎需要对大量的网页内容进行处理和索引，以便用户能够快速找到相关的搜索结果。在构建倒排索引时，可以将网页的内容作为键值，将包含该内容的文档链接作为对应值存储在一棵有序的二叉排序树上，从而实现高效的文档检索。</w:t>
      </w:r>
    </w:p>
    <w:p w14:paraId="01FA570F" w14:textId="61FD9E0A" w:rsidR="00C15978" w:rsidRDefault="00C15978" w:rsidP="00E613E3">
      <w:pPr>
        <w:pStyle w:val="31"/>
        <w:ind w:left="0" w:firstLine="0"/>
        <w:rPr>
          <w:rFonts w:hint="eastAsia"/>
        </w:rPr>
      </w:pPr>
      <w:r>
        <w:t>3. 计算机程序的调试工具：在软件开发过程中，调试工具通常需要对源代码进行符号分析和变量监控。使用基于二叉排序树的数据结构可以方便地表示源代码中的变量和函数调用关系，从而实现高效的代码调试和分析功能。</w:t>
      </w:r>
    </w:p>
    <w:p w14:paraId="38A19C49" w14:textId="77777777" w:rsidR="00E613E3" w:rsidRDefault="00E613E3" w:rsidP="00E613E3">
      <w:pPr>
        <w:pStyle w:val="2"/>
      </w:pPr>
      <w:bookmarkStart w:id="179" w:name="_Toc147174397"/>
      <w:r>
        <w:rPr>
          <w:rFonts w:hint="eastAsia"/>
        </w:rPr>
        <w:t>9</w:t>
      </w:r>
      <w:r>
        <w:t>.2</w:t>
      </w:r>
      <w:r>
        <w:rPr>
          <w:rFonts w:hint="eastAsia"/>
        </w:rPr>
        <w:t>算法基础知识</w:t>
      </w:r>
      <w:bookmarkEnd w:id="179"/>
    </w:p>
    <w:p w14:paraId="2AF57F20" w14:textId="77777777" w:rsidR="00E613E3" w:rsidRDefault="00E613E3" w:rsidP="00E613E3">
      <w:pPr>
        <w:pStyle w:val="3"/>
        <w:ind w:firstLine="640"/>
      </w:pPr>
      <w:bookmarkStart w:id="180" w:name="_Toc147174398"/>
      <w:r>
        <w:rPr>
          <w:rFonts w:hint="eastAsia"/>
        </w:rPr>
        <w:t>9</w:t>
      </w:r>
      <w:r>
        <w:t>.2.1</w:t>
      </w:r>
      <w:r>
        <w:rPr>
          <w:rFonts w:hint="eastAsia"/>
        </w:rPr>
        <w:t>算法</w:t>
      </w:r>
      <w:bookmarkEnd w:id="180"/>
    </w:p>
    <w:p w14:paraId="0C66DF7E" w14:textId="77777777" w:rsidR="00A6532C" w:rsidRDefault="00A6532C" w:rsidP="00A6532C">
      <w:pPr>
        <w:pStyle w:val="31"/>
      </w:pPr>
      <w:r>
        <w:rPr>
          <w:rFonts w:hint="eastAsia"/>
        </w:rPr>
        <w:t>算法（</w:t>
      </w:r>
      <w:r>
        <w:t>Algorithm）是一系列解决问题的步骤或指令。它是计算机科学中的核心概念，用于描述如何执行特定任务或解决特定问题的方法。</w:t>
      </w:r>
    </w:p>
    <w:p w14:paraId="6198A9DB" w14:textId="77777777" w:rsidR="00A6532C" w:rsidRDefault="00A6532C" w:rsidP="00A6532C">
      <w:pPr>
        <w:pStyle w:val="31"/>
      </w:pPr>
    </w:p>
    <w:p w14:paraId="38B92288" w14:textId="77777777" w:rsidR="00A6532C" w:rsidRDefault="00A6532C" w:rsidP="00A6532C">
      <w:pPr>
        <w:pStyle w:val="31"/>
      </w:pPr>
      <w:r>
        <w:rPr>
          <w:rFonts w:hint="eastAsia"/>
        </w:rPr>
        <w:t>算法的好处包括：</w:t>
      </w:r>
    </w:p>
    <w:p w14:paraId="316E8B6E" w14:textId="77777777" w:rsidR="00A6532C" w:rsidRDefault="00A6532C" w:rsidP="00A6532C">
      <w:pPr>
        <w:pStyle w:val="31"/>
      </w:pPr>
      <w:r>
        <w:t>1. 提高计算效率：通过使用高效的算法，可以减少计算时间并提高程序的性能。</w:t>
      </w:r>
    </w:p>
    <w:p w14:paraId="78E7D47F" w14:textId="77777777" w:rsidR="00A6532C" w:rsidRDefault="00A6532C" w:rsidP="00A6532C">
      <w:pPr>
        <w:pStyle w:val="31"/>
      </w:pPr>
      <w:r>
        <w:t>2. 简化问题求解过程：算法可以将复杂的问题分解为更小的子问题，使得问题的求解更加简单和可理解。</w:t>
      </w:r>
    </w:p>
    <w:p w14:paraId="70D00EA9" w14:textId="77777777" w:rsidR="00A6532C" w:rsidRDefault="00A6532C" w:rsidP="00A6532C">
      <w:pPr>
        <w:pStyle w:val="31"/>
      </w:pPr>
      <w:r>
        <w:t>3. 可重用性：优秀的算法可以在多个不同的情况下重复使用，减少代码的冗余，并提高开发效率。</w:t>
      </w:r>
    </w:p>
    <w:p w14:paraId="78CF536A" w14:textId="77777777" w:rsidR="00A6532C" w:rsidRDefault="00A6532C" w:rsidP="00A6532C">
      <w:pPr>
        <w:pStyle w:val="31"/>
      </w:pPr>
      <w:r>
        <w:t>4. 可靠性和稳定性：经过验证的算法通常具有较高的可靠性和稳定性，可以提供更准确的结果。</w:t>
      </w:r>
    </w:p>
    <w:p w14:paraId="44C00A9C" w14:textId="77777777" w:rsidR="00A6532C" w:rsidRDefault="00A6532C" w:rsidP="00A6532C">
      <w:pPr>
        <w:pStyle w:val="31"/>
      </w:pPr>
      <w:r>
        <w:t>5. 可扩展性：一些算法具有良好的可扩展性，可以根据需要适应不同的问题规模。</w:t>
      </w:r>
    </w:p>
    <w:p w14:paraId="1663DB51" w14:textId="77777777" w:rsidR="00A6532C" w:rsidRDefault="00A6532C" w:rsidP="00A6532C">
      <w:pPr>
        <w:pStyle w:val="31"/>
      </w:pPr>
    </w:p>
    <w:p w14:paraId="0FE16156" w14:textId="77777777" w:rsidR="00A6532C" w:rsidRDefault="00A6532C" w:rsidP="00A6532C">
      <w:pPr>
        <w:pStyle w:val="31"/>
      </w:pPr>
      <w:r>
        <w:rPr>
          <w:rFonts w:hint="eastAsia"/>
        </w:rPr>
        <w:t>算法在生活中有许多具体案例，例如：</w:t>
      </w:r>
    </w:p>
    <w:p w14:paraId="545FC87A" w14:textId="77777777" w:rsidR="00A6532C" w:rsidRDefault="00A6532C" w:rsidP="00A6532C">
      <w:pPr>
        <w:pStyle w:val="31"/>
      </w:pPr>
      <w:r>
        <w:t>1. 搜索引擎：搜索引擎使用复杂的算法来索引网页内容、排序搜索结果，并提供相关的搜索建议。</w:t>
      </w:r>
    </w:p>
    <w:p w14:paraId="799ADEE9" w14:textId="77777777" w:rsidR="00A6532C" w:rsidRDefault="00A6532C" w:rsidP="00A6532C">
      <w:pPr>
        <w:pStyle w:val="31"/>
      </w:pPr>
      <w:r>
        <w:t>2. 图像处理：图像处理算法可以用于图像识别、图像增强、图像修复等应用，如人脸识别、图像去噪等。</w:t>
      </w:r>
    </w:p>
    <w:p w14:paraId="456694BE" w14:textId="77777777" w:rsidR="00A6532C" w:rsidRDefault="00A6532C" w:rsidP="00A6532C">
      <w:pPr>
        <w:pStyle w:val="31"/>
      </w:pPr>
      <w:r>
        <w:t>3. 交通优化：交通规划算法可以帮助优化交通流量，减少拥堵，提高道路利用率。</w:t>
      </w:r>
    </w:p>
    <w:p w14:paraId="0B651FDB" w14:textId="77777777" w:rsidR="00A6532C" w:rsidRDefault="00A6532C" w:rsidP="00A6532C">
      <w:pPr>
        <w:pStyle w:val="31"/>
      </w:pPr>
      <w:r>
        <w:t>4. 数据挖掘：数据挖掘算法可以从大规模数据中提取模式和关联规则，帮助企业做出决策。</w:t>
      </w:r>
    </w:p>
    <w:p w14:paraId="4183DE70" w14:textId="77777777" w:rsidR="00A6532C" w:rsidRDefault="00A6532C" w:rsidP="00A6532C">
      <w:pPr>
        <w:pStyle w:val="31"/>
      </w:pPr>
      <w:r>
        <w:t>5. 游戏AI：游戏AI算法可以模拟智能对手的行为，使游戏更具挑战性和趣味性。</w:t>
      </w:r>
    </w:p>
    <w:p w14:paraId="7AF94C45" w14:textId="77777777" w:rsidR="00A6532C" w:rsidRDefault="00A6532C" w:rsidP="00A6532C">
      <w:pPr>
        <w:pStyle w:val="31"/>
      </w:pPr>
    </w:p>
    <w:p w14:paraId="3B14A73D" w14:textId="03A6DE52" w:rsidR="00E613E3" w:rsidRDefault="00A6532C" w:rsidP="00E613E3">
      <w:pPr>
        <w:pStyle w:val="31"/>
        <w:ind w:left="0" w:firstLine="0"/>
        <w:rPr>
          <w:rFonts w:hint="eastAsia"/>
        </w:rPr>
      </w:pPr>
      <w:r>
        <w:rPr>
          <w:rFonts w:hint="eastAsia"/>
        </w:rPr>
        <w:t>以上只是算法的一些例子，实际上，算法在各个领域都有广泛的应用，从科学研究到日常生活都离不开算法的支持和影响。</w:t>
      </w:r>
    </w:p>
    <w:p w14:paraId="271AC9F7" w14:textId="77777777" w:rsidR="00E613E3" w:rsidRDefault="00E613E3" w:rsidP="00E613E3">
      <w:pPr>
        <w:pStyle w:val="3"/>
        <w:ind w:firstLine="640"/>
      </w:pPr>
      <w:bookmarkStart w:id="181" w:name="_Toc147174399"/>
      <w:r>
        <w:rPr>
          <w:rFonts w:hint="eastAsia"/>
        </w:rPr>
        <w:t>9</w:t>
      </w:r>
      <w:r>
        <w:t>.2.2</w:t>
      </w:r>
      <w:r>
        <w:rPr>
          <w:rFonts w:hint="eastAsia"/>
        </w:rPr>
        <w:t>时间复杂度</w:t>
      </w:r>
      <w:bookmarkEnd w:id="181"/>
    </w:p>
    <w:p w14:paraId="2B604672" w14:textId="77777777" w:rsidR="0021348B" w:rsidRDefault="0021348B" w:rsidP="0021348B">
      <w:pPr>
        <w:pStyle w:val="31"/>
      </w:pPr>
      <w:r>
        <w:rPr>
          <w:rFonts w:hint="eastAsia"/>
        </w:rPr>
        <w:t>算法时间复杂度是评估算法执行效率的重要指标之一。它描述了算法在处理输入数据时所需的时间与输入数据规模之间的关系。下面是关于算法时间复杂度的详细概念、形式、计算方法和生活中的具体案例：</w:t>
      </w:r>
    </w:p>
    <w:p w14:paraId="277B5743" w14:textId="77777777" w:rsidR="0021348B" w:rsidRDefault="0021348B" w:rsidP="0021348B">
      <w:pPr>
        <w:pStyle w:val="31"/>
      </w:pPr>
    </w:p>
    <w:p w14:paraId="41CF62A2" w14:textId="77777777" w:rsidR="0021348B" w:rsidRDefault="0021348B" w:rsidP="0021348B">
      <w:pPr>
        <w:pStyle w:val="31"/>
      </w:pPr>
      <w:r>
        <w:t>1. 概念：</w:t>
      </w:r>
    </w:p>
    <w:p w14:paraId="4C07AAA8" w14:textId="77777777" w:rsidR="0021348B" w:rsidRDefault="0021348B" w:rsidP="0021348B">
      <w:pPr>
        <w:pStyle w:val="31"/>
      </w:pPr>
      <w:r>
        <w:rPr>
          <w:rFonts w:hint="eastAsia"/>
        </w:rPr>
        <w:t>算法时间复杂度用来描述算法执行时间随着输入数据规模增长的趋势。它反映了算法在最坏情况下的运行时间，即当输入规模最大时的运行时间。</w:t>
      </w:r>
    </w:p>
    <w:p w14:paraId="5D2AC5A6" w14:textId="77777777" w:rsidR="0021348B" w:rsidRDefault="0021348B" w:rsidP="0021348B">
      <w:pPr>
        <w:pStyle w:val="31"/>
      </w:pPr>
    </w:p>
    <w:p w14:paraId="4CED4A3E" w14:textId="77777777" w:rsidR="0021348B" w:rsidRDefault="0021348B" w:rsidP="0021348B">
      <w:pPr>
        <w:pStyle w:val="31"/>
      </w:pPr>
      <w:r>
        <w:t>2. 形式：</w:t>
      </w:r>
    </w:p>
    <w:p w14:paraId="46461DAA" w14:textId="77777777" w:rsidR="0021348B" w:rsidRDefault="0021348B" w:rsidP="0021348B">
      <w:pPr>
        <w:pStyle w:val="31"/>
      </w:pPr>
      <w:r>
        <w:rPr>
          <w:rFonts w:hint="eastAsia"/>
        </w:rPr>
        <w:t>常用的时间复杂度表示方式有大</w:t>
      </w:r>
      <w:r>
        <w:t>O符号（Big O notation）和多项式系数。</w:t>
      </w:r>
    </w:p>
    <w:p w14:paraId="0AECE73D" w14:textId="77777777" w:rsidR="0021348B" w:rsidRDefault="0021348B" w:rsidP="0021348B">
      <w:pPr>
        <w:pStyle w:val="31"/>
      </w:pPr>
      <w:r>
        <w:t>- 大O符号：用一个函数来表示算法的时间复杂度，通常以O开头，后面跟着一个描述增长趋势的函数。常见的有大O符号表示法如O(1)、O(n)、O(n^2)等。</w:t>
      </w:r>
    </w:p>
    <w:p w14:paraId="3D6FD8E4" w14:textId="77777777" w:rsidR="0021348B" w:rsidRDefault="0021348B" w:rsidP="0021348B">
      <w:pPr>
        <w:pStyle w:val="31"/>
      </w:pPr>
      <w:r>
        <w:t>- 多项式系数：使用底数和指数的形式来表示算法的时间复杂度。例如，O(n^3)表示算法的时间复杂度为立方级别。</w:t>
      </w:r>
    </w:p>
    <w:p w14:paraId="06E0727B" w14:textId="77777777" w:rsidR="0021348B" w:rsidRDefault="0021348B" w:rsidP="0021348B">
      <w:pPr>
        <w:pStyle w:val="31"/>
      </w:pPr>
    </w:p>
    <w:p w14:paraId="6B948F61" w14:textId="77777777" w:rsidR="0021348B" w:rsidRDefault="0021348B" w:rsidP="0021348B">
      <w:pPr>
        <w:pStyle w:val="31"/>
      </w:pPr>
      <w:r>
        <w:t>3. 计算方法：</w:t>
      </w:r>
    </w:p>
    <w:p w14:paraId="3D4D6D01" w14:textId="77777777" w:rsidR="0021348B" w:rsidRDefault="0021348B" w:rsidP="0021348B">
      <w:pPr>
        <w:pStyle w:val="31"/>
      </w:pPr>
      <w:r>
        <w:rPr>
          <w:rFonts w:hint="eastAsia"/>
        </w:rPr>
        <w:t>算法时间复杂度的计算方法通常基于对算法执行步骤或操作数量的分析。以下是一些常见的计算方法：</w:t>
      </w:r>
    </w:p>
    <w:p w14:paraId="5E5BA770" w14:textId="77777777" w:rsidR="0021348B" w:rsidRDefault="0021348B" w:rsidP="0021348B">
      <w:pPr>
        <w:pStyle w:val="31"/>
      </w:pPr>
      <w:r>
        <w:t>- 自底向上计算：从最基本的操作开始，逐步计算每个子问题的时间和操作数量，直到得到整个问题的时间和操作数量。</w:t>
      </w:r>
    </w:p>
    <w:p w14:paraId="7D3358FD" w14:textId="77777777" w:rsidR="0021348B" w:rsidRDefault="0021348B" w:rsidP="0021348B">
      <w:pPr>
        <w:pStyle w:val="31"/>
      </w:pPr>
      <w:r>
        <w:t>- 自顶向下计算：从问题的最高层开始，逐步将问题划分为更小的子问题，直到达到基本情况，然后通过子问题的解来计算整个问题的解。</w:t>
      </w:r>
    </w:p>
    <w:p w14:paraId="35E9D1EE" w14:textId="77777777" w:rsidR="0021348B" w:rsidRDefault="0021348B" w:rsidP="0021348B">
      <w:pPr>
        <w:pStyle w:val="31"/>
      </w:pPr>
    </w:p>
    <w:p w14:paraId="66276037" w14:textId="77777777" w:rsidR="0021348B" w:rsidRDefault="0021348B" w:rsidP="0021348B">
      <w:pPr>
        <w:pStyle w:val="31"/>
      </w:pPr>
      <w:r>
        <w:t>4. 生活中的具体案例：</w:t>
      </w:r>
    </w:p>
    <w:p w14:paraId="0FA30622" w14:textId="77777777" w:rsidR="0021348B" w:rsidRDefault="0021348B" w:rsidP="0021348B">
      <w:pPr>
        <w:pStyle w:val="31"/>
      </w:pPr>
      <w:r>
        <w:t>- 排序算法：例如冒泡排序、快速排序等。这些算法用于将一组无序的数据按照一定规则进行排序。对于冒泡排序，其时间复杂度为O(n^2)；而对于快速排序，其平均时间复杂度为O(n*log n)，但在最坏情况下可能达到O(n^2)。</w:t>
      </w:r>
    </w:p>
    <w:p w14:paraId="7C2F0C42" w14:textId="77777777" w:rsidR="0021348B" w:rsidRDefault="0021348B" w:rsidP="0021348B">
      <w:pPr>
        <w:pStyle w:val="31"/>
      </w:pPr>
      <w:r>
        <w:t>- 搜索算法：例如线性搜索、二分搜索等。这些算法用于在给定的数据集合中查找特定的元素或满足特定条件的元素。线性搜索的时间复杂度为O(n)；而二分搜索的时间复杂度为O(log n)。</w:t>
      </w:r>
    </w:p>
    <w:p w14:paraId="33F62BE0" w14:textId="77777777" w:rsidR="0021348B" w:rsidRDefault="0021348B" w:rsidP="0021348B">
      <w:pPr>
        <w:pStyle w:val="31"/>
      </w:pPr>
      <w:r>
        <w:t>- 图论中的最短路径算法：例如Dijkstra算法、Floyd-Warshall算法等。这些算法用于在图中找到两个节点之间的最短路径。Dijkstra算法的时间复杂度为O((V+E)log V)；而Floyd-Warshall算法的时间复杂度为O(V^3)，其中V是图中节点的数量，E是边的数量。</w:t>
      </w:r>
    </w:p>
    <w:p w14:paraId="05FDF96F" w14:textId="77777777" w:rsidR="0021348B" w:rsidRDefault="0021348B" w:rsidP="0021348B">
      <w:pPr>
        <w:pStyle w:val="31"/>
      </w:pPr>
    </w:p>
    <w:p w14:paraId="7DD94308" w14:textId="4C41858C" w:rsidR="00E613E3" w:rsidRDefault="0021348B" w:rsidP="00E613E3">
      <w:pPr>
        <w:pStyle w:val="31"/>
        <w:ind w:left="0" w:firstLine="0"/>
        <w:rPr>
          <w:rFonts w:hint="eastAsia"/>
        </w:rPr>
      </w:pPr>
      <w:r>
        <w:rPr>
          <w:rFonts w:hint="eastAsia"/>
        </w:rPr>
        <w:t>以上只是一些常见的算法时间复杂度的具体案例，实际上，在计算机科学领域中，不同的算法和问题都有各自独特的时间复杂度形式和计算方法。</w:t>
      </w:r>
    </w:p>
    <w:p w14:paraId="49C2CC51" w14:textId="77777777" w:rsidR="00E613E3" w:rsidRDefault="00E613E3" w:rsidP="00E613E3">
      <w:pPr>
        <w:pStyle w:val="3"/>
        <w:ind w:firstLine="640"/>
      </w:pPr>
      <w:bookmarkStart w:id="182" w:name="_Toc147174400"/>
      <w:r>
        <w:rPr>
          <w:rFonts w:hint="eastAsia"/>
        </w:rPr>
        <w:t>9</w:t>
      </w:r>
      <w:r>
        <w:t>.2.3</w:t>
      </w:r>
      <w:r>
        <w:rPr>
          <w:rFonts w:hint="eastAsia"/>
        </w:rPr>
        <w:t>空间复杂度</w:t>
      </w:r>
      <w:bookmarkEnd w:id="182"/>
    </w:p>
    <w:p w14:paraId="64825AD3" w14:textId="77777777" w:rsidR="0021348B" w:rsidRDefault="0021348B" w:rsidP="0021348B">
      <w:pPr>
        <w:pStyle w:val="31"/>
      </w:pPr>
      <w:r>
        <w:rPr>
          <w:rFonts w:hint="eastAsia"/>
        </w:rPr>
        <w:t>算法空间复杂度是评估算法在执行过程中所需的内存空间与输入数据规模之间的关系。下面是关于算法空间复杂度的详细概念、形式、计算方法和生活中的具体案例：</w:t>
      </w:r>
    </w:p>
    <w:p w14:paraId="77E32AF0" w14:textId="77777777" w:rsidR="0021348B" w:rsidRDefault="0021348B" w:rsidP="0021348B">
      <w:pPr>
        <w:pStyle w:val="31"/>
      </w:pPr>
    </w:p>
    <w:p w14:paraId="60F334AB" w14:textId="77777777" w:rsidR="0021348B" w:rsidRDefault="0021348B" w:rsidP="0021348B">
      <w:pPr>
        <w:pStyle w:val="31"/>
      </w:pPr>
      <w:r>
        <w:t>1. 概念：</w:t>
      </w:r>
    </w:p>
    <w:p w14:paraId="6D386B25" w14:textId="77777777" w:rsidR="0021348B" w:rsidRDefault="0021348B" w:rsidP="0021348B">
      <w:pPr>
        <w:pStyle w:val="31"/>
      </w:pPr>
      <w:r>
        <w:rPr>
          <w:rFonts w:hint="eastAsia"/>
        </w:rPr>
        <w:t>算法空间复杂度用来描述算法在执行过程中所需的内存空间与输入数据规模之间的关系。它反映了算法在最坏情况下的内存需求，即当输入规模最大时的内存需求。</w:t>
      </w:r>
    </w:p>
    <w:p w14:paraId="28736148" w14:textId="77777777" w:rsidR="0021348B" w:rsidRDefault="0021348B" w:rsidP="0021348B">
      <w:pPr>
        <w:pStyle w:val="31"/>
      </w:pPr>
    </w:p>
    <w:p w14:paraId="6D67BDED" w14:textId="77777777" w:rsidR="0021348B" w:rsidRDefault="0021348B" w:rsidP="0021348B">
      <w:pPr>
        <w:pStyle w:val="31"/>
      </w:pPr>
      <w:r>
        <w:t>2. 形式：</w:t>
      </w:r>
    </w:p>
    <w:p w14:paraId="3FEE24D5" w14:textId="77777777" w:rsidR="0021348B" w:rsidRDefault="0021348B" w:rsidP="0021348B">
      <w:pPr>
        <w:pStyle w:val="31"/>
      </w:pPr>
      <w:r>
        <w:rPr>
          <w:rFonts w:hint="eastAsia"/>
        </w:rPr>
        <w:t>常用的空间复杂度表示方式有大</w:t>
      </w:r>
      <w:r>
        <w:t>O符号（Big O notation）和多项式系数。</w:t>
      </w:r>
    </w:p>
    <w:p w14:paraId="2E07E369" w14:textId="77777777" w:rsidR="0021348B" w:rsidRDefault="0021348B" w:rsidP="0021348B">
      <w:pPr>
        <w:pStyle w:val="31"/>
      </w:pPr>
      <w:r>
        <w:t>- 大O符号：用一个函数来表示算法的空间复杂度，通常以O开头，后面跟着一个描述增长趋势的函数。常见的有大O符号表示法如O(1)、O(n)、O(n^2)等。</w:t>
      </w:r>
    </w:p>
    <w:p w14:paraId="7FABF96C" w14:textId="77777777" w:rsidR="0021348B" w:rsidRDefault="0021348B" w:rsidP="0021348B">
      <w:pPr>
        <w:pStyle w:val="31"/>
      </w:pPr>
      <w:r>
        <w:t>- 多项式系数：使用底数和指数的形式来表示算法的空间复杂度。例如，O(n^3)表示算法的空间复杂度为立方级别。</w:t>
      </w:r>
    </w:p>
    <w:p w14:paraId="038CB2FA" w14:textId="77777777" w:rsidR="0021348B" w:rsidRDefault="0021348B" w:rsidP="0021348B">
      <w:pPr>
        <w:pStyle w:val="31"/>
      </w:pPr>
    </w:p>
    <w:p w14:paraId="47BAD558" w14:textId="77777777" w:rsidR="0021348B" w:rsidRDefault="0021348B" w:rsidP="0021348B">
      <w:pPr>
        <w:pStyle w:val="31"/>
      </w:pPr>
      <w:r>
        <w:t>3. 计算方法：</w:t>
      </w:r>
    </w:p>
    <w:p w14:paraId="65977778" w14:textId="77777777" w:rsidR="0021348B" w:rsidRDefault="0021348B" w:rsidP="0021348B">
      <w:pPr>
        <w:pStyle w:val="31"/>
      </w:pPr>
      <w:r>
        <w:rPr>
          <w:rFonts w:hint="eastAsia"/>
        </w:rPr>
        <w:t>算法空间复杂度的计算方法通常基于对算法所需存储空间的分析。以下是一些常见的计算方法：</w:t>
      </w:r>
    </w:p>
    <w:p w14:paraId="7ECF2303" w14:textId="77777777" w:rsidR="0021348B" w:rsidRDefault="0021348B" w:rsidP="0021348B">
      <w:pPr>
        <w:pStyle w:val="31"/>
      </w:pPr>
      <w:r>
        <w:t>- 自底向上计算：从最基本的操作开始，逐步计算每个子问题的存储空间和操作数量，直到得到整个问题的存储空间和操作数量。</w:t>
      </w:r>
    </w:p>
    <w:p w14:paraId="6B7F23EC" w14:textId="77777777" w:rsidR="0021348B" w:rsidRDefault="0021348B" w:rsidP="0021348B">
      <w:pPr>
        <w:pStyle w:val="31"/>
      </w:pPr>
      <w:r>
        <w:t>- 自顶向下计算：从问题的最高层开始，逐步将问题划分为更小的子问题，直到达到基本情况，然后通过子问题的解来计算整个问题的解。</w:t>
      </w:r>
    </w:p>
    <w:p w14:paraId="0791FC10" w14:textId="77777777" w:rsidR="0021348B" w:rsidRDefault="0021348B" w:rsidP="0021348B">
      <w:pPr>
        <w:pStyle w:val="31"/>
      </w:pPr>
    </w:p>
    <w:p w14:paraId="067FB7E0" w14:textId="77777777" w:rsidR="0021348B" w:rsidRDefault="0021348B" w:rsidP="0021348B">
      <w:pPr>
        <w:pStyle w:val="31"/>
      </w:pPr>
      <w:r>
        <w:t>4. 生活中的具体案例：</w:t>
      </w:r>
    </w:p>
    <w:p w14:paraId="6CBDB97B" w14:textId="77777777" w:rsidR="0021348B" w:rsidRDefault="0021348B" w:rsidP="0021348B">
      <w:pPr>
        <w:pStyle w:val="31"/>
      </w:pPr>
      <w:r>
        <w:t>- 图论中的最短路径算法：例如Dijkstra算法、Floyd-Warshall算法等。这些算法用于在图中找到两个节点之间的最短路径。Dijkstra算法的空间复杂度为O(V)；而Floyd-Warshall算法的空间复杂度为O(V^2)，其中V是图中节点的数量。</w:t>
      </w:r>
    </w:p>
    <w:p w14:paraId="45818ADC" w14:textId="77777777" w:rsidR="0021348B" w:rsidRDefault="0021348B" w:rsidP="0021348B">
      <w:pPr>
        <w:pStyle w:val="31"/>
      </w:pPr>
      <w:r>
        <w:t>- 字符串匹配算法：例如KMP算法、Boyer-Moore算法等。这些算法用于在文本中查找特定的模式串。KMP算法的空间复杂度为O(m)，其中m是模式串的长度；而Boyer-Moore算法的空间复杂度为O(m+n)，其中m是文本的长度，n是模式串的长度。</w:t>
      </w:r>
    </w:p>
    <w:p w14:paraId="15B8F869" w14:textId="77777777" w:rsidR="0021348B" w:rsidRDefault="0021348B" w:rsidP="0021348B">
      <w:pPr>
        <w:pStyle w:val="31"/>
      </w:pPr>
      <w:r>
        <w:t>- 数据库索引技术：例如B树、哈希表等。这些技术用于提高数据库查询的效率。B树是一种多路平衡搜索树，其空间复杂度为O(log n)；而哈希表是一种通过哈希函数将键映射到桶中的线性数据结构，其空间复杂度取决于桶的数量和哈希函数的设计。</w:t>
      </w:r>
    </w:p>
    <w:p w14:paraId="741E897E" w14:textId="77777777" w:rsidR="0021348B" w:rsidRDefault="0021348B" w:rsidP="0021348B">
      <w:pPr>
        <w:pStyle w:val="31"/>
      </w:pPr>
    </w:p>
    <w:p w14:paraId="01288590" w14:textId="1B6EC30F" w:rsidR="00E613E3" w:rsidRDefault="0021348B" w:rsidP="00E613E3">
      <w:pPr>
        <w:pStyle w:val="31"/>
        <w:ind w:left="0" w:firstLine="0"/>
        <w:rPr>
          <w:rFonts w:hint="eastAsia"/>
        </w:rPr>
      </w:pPr>
      <w:r>
        <w:rPr>
          <w:rFonts w:hint="eastAsia"/>
        </w:rPr>
        <w:t>以上只是一些常见的算法空间复杂度的具体案例，实际上，在计算机科学领域中，不同的算法和问题都有各自独特的空间复杂度形式和计算方法。</w:t>
      </w:r>
    </w:p>
    <w:p w14:paraId="5125131F" w14:textId="77777777" w:rsidR="00E613E3" w:rsidRDefault="00E613E3" w:rsidP="00E613E3">
      <w:pPr>
        <w:pStyle w:val="3"/>
        <w:ind w:firstLine="640"/>
      </w:pPr>
      <w:bookmarkStart w:id="183" w:name="_Toc147174401"/>
      <w:r>
        <w:rPr>
          <w:rFonts w:hint="eastAsia"/>
        </w:rPr>
        <w:t>9</w:t>
      </w:r>
      <w:r>
        <w:t>.2.4</w:t>
      </w:r>
      <w:r>
        <w:rPr>
          <w:rFonts w:hint="eastAsia"/>
        </w:rPr>
        <w:t>堆</w:t>
      </w:r>
      <w:bookmarkEnd w:id="183"/>
    </w:p>
    <w:p w14:paraId="75CF23CB" w14:textId="77777777" w:rsidR="001D02BA" w:rsidRDefault="001D02BA" w:rsidP="001D02BA">
      <w:pPr>
        <w:pStyle w:val="31"/>
      </w:pPr>
      <w:r>
        <w:rPr>
          <w:rFonts w:hint="eastAsia"/>
        </w:rPr>
        <w:t>堆是一种特殊的树形数据结构，它用于高效地解决一些具有优先级或排序需求的问题。堆是一种特殊的二叉树，其中每个节点的值都大于或等于（最大堆）或小于或等于（最小堆）其子节点的值。</w:t>
      </w:r>
    </w:p>
    <w:p w14:paraId="269D11B7" w14:textId="77777777" w:rsidR="001D02BA" w:rsidRDefault="001D02BA" w:rsidP="001D02BA">
      <w:pPr>
        <w:pStyle w:val="31"/>
      </w:pPr>
    </w:p>
    <w:p w14:paraId="72BD73C4" w14:textId="77777777" w:rsidR="001D02BA" w:rsidRDefault="001D02BA" w:rsidP="001D02BA">
      <w:pPr>
        <w:pStyle w:val="31"/>
      </w:pPr>
      <w:r>
        <w:rPr>
          <w:rFonts w:hint="eastAsia"/>
        </w:rPr>
        <w:t>堆的好处：</w:t>
      </w:r>
    </w:p>
    <w:p w14:paraId="690F21AF" w14:textId="77777777" w:rsidR="001D02BA" w:rsidRDefault="001D02BA" w:rsidP="001D02BA">
      <w:pPr>
        <w:pStyle w:val="31"/>
      </w:pPr>
      <w:r>
        <w:t>1. 快速找到最大/最小元素：堆的根节点始终是最大/最小的元素，因此可以快速找到最大/最小元素。</w:t>
      </w:r>
    </w:p>
    <w:p w14:paraId="048C1D9B" w14:textId="77777777" w:rsidR="001D02BA" w:rsidRDefault="001D02BA" w:rsidP="001D02BA">
      <w:pPr>
        <w:pStyle w:val="31"/>
      </w:pPr>
      <w:r>
        <w:t>2. 插入和删除操作高效：堆的插入和删除操作只需调整父节点和子节点的关系，时间复杂度为O(log n)。</w:t>
      </w:r>
    </w:p>
    <w:p w14:paraId="0E586D6C" w14:textId="77777777" w:rsidR="001D02BA" w:rsidRDefault="001D02BA" w:rsidP="001D02BA">
      <w:pPr>
        <w:pStyle w:val="31"/>
      </w:pPr>
      <w:r>
        <w:t>3. 支持动态维护：堆可以在运行时动态维护最大/最小元素的位置。</w:t>
      </w:r>
    </w:p>
    <w:p w14:paraId="716A7EDB" w14:textId="77777777" w:rsidR="001D02BA" w:rsidRDefault="001D02BA" w:rsidP="001D02BA">
      <w:pPr>
        <w:pStyle w:val="31"/>
      </w:pPr>
      <w:r>
        <w:t>4. 空间利用率高：堆只存储需要维护的元素，不需要像其他数据结构那样存储整个序列。</w:t>
      </w:r>
    </w:p>
    <w:p w14:paraId="1D91815C" w14:textId="77777777" w:rsidR="001D02BA" w:rsidRDefault="001D02BA" w:rsidP="001D02BA">
      <w:pPr>
        <w:pStyle w:val="31"/>
      </w:pPr>
    </w:p>
    <w:p w14:paraId="721C6C2D" w14:textId="77777777" w:rsidR="001D02BA" w:rsidRDefault="001D02BA" w:rsidP="001D02BA">
      <w:pPr>
        <w:pStyle w:val="31"/>
      </w:pPr>
      <w:r>
        <w:rPr>
          <w:rFonts w:hint="eastAsia"/>
        </w:rPr>
        <w:t>堆的用处：</w:t>
      </w:r>
    </w:p>
    <w:p w14:paraId="476EFEAC" w14:textId="77777777" w:rsidR="001D02BA" w:rsidRDefault="001D02BA" w:rsidP="001D02BA">
      <w:pPr>
        <w:pStyle w:val="31"/>
      </w:pPr>
      <w:r>
        <w:t>1. 优先队列：堆常用于实现优先队列，其中元素根据优先级进行排序，每次取出优先级最高的元素。</w:t>
      </w:r>
    </w:p>
    <w:p w14:paraId="082CDDEF" w14:textId="77777777" w:rsidR="001D02BA" w:rsidRDefault="001D02BA" w:rsidP="001D02BA">
      <w:pPr>
        <w:pStyle w:val="31"/>
      </w:pPr>
      <w:r>
        <w:t>2. 堆排序：堆排序是一种高效的排序算法，通过构建最大堆或最小堆来实现元素的排序。</w:t>
      </w:r>
    </w:p>
    <w:p w14:paraId="3C4ADE4F" w14:textId="77777777" w:rsidR="001D02BA" w:rsidRDefault="001D02BA" w:rsidP="001D02BA">
      <w:pPr>
        <w:pStyle w:val="31"/>
      </w:pPr>
      <w:r>
        <w:t>3. 哈希表：堆可以用于构建哈希表，以实现快速的查找和插入操作。</w:t>
      </w:r>
    </w:p>
    <w:p w14:paraId="1F3F574A" w14:textId="77777777" w:rsidR="001D02BA" w:rsidRDefault="001D02BA" w:rsidP="001D02BA">
      <w:pPr>
        <w:pStyle w:val="31"/>
      </w:pPr>
      <w:r>
        <w:t>4. 表达式求值：堆可以用于求解表达式，例如中缀表达式转后缀表达式、后缀表达式求值等。</w:t>
      </w:r>
    </w:p>
    <w:p w14:paraId="5C047C83" w14:textId="77777777" w:rsidR="001D02BA" w:rsidRDefault="001D02BA" w:rsidP="001D02BA">
      <w:pPr>
        <w:pStyle w:val="31"/>
      </w:pPr>
    </w:p>
    <w:p w14:paraId="33298422" w14:textId="77777777" w:rsidR="001D02BA" w:rsidRDefault="001D02BA" w:rsidP="001D02BA">
      <w:pPr>
        <w:pStyle w:val="31"/>
      </w:pPr>
      <w:r>
        <w:rPr>
          <w:rFonts w:hint="eastAsia"/>
        </w:rPr>
        <w:t>生活中的具体案例：</w:t>
      </w:r>
    </w:p>
    <w:p w14:paraId="5ABEDE52" w14:textId="77777777" w:rsidR="001D02BA" w:rsidRDefault="001D02BA" w:rsidP="001D02BA">
      <w:pPr>
        <w:pStyle w:val="31"/>
      </w:pPr>
      <w:r>
        <w:t>1. 电话呼叫系统：在电话呼叫系统中，使用堆来管理呼叫队列，确保优先级最高的呼叫能够先被接通。</w:t>
      </w:r>
    </w:p>
    <w:p w14:paraId="6763E50D" w14:textId="77777777" w:rsidR="001D02BA" w:rsidRDefault="001D02BA" w:rsidP="001D02BA">
      <w:pPr>
        <w:pStyle w:val="31"/>
      </w:pPr>
      <w:r>
        <w:t>2. 网络流量调度：在网络中，使用堆来管理数据包的发送和接收顺序，以确保优先级高的数据包能够优先处理。</w:t>
      </w:r>
    </w:p>
    <w:p w14:paraId="7E5707D3" w14:textId="77777777" w:rsidR="001D02BA" w:rsidRDefault="001D02BA" w:rsidP="001D02BA">
      <w:pPr>
        <w:pStyle w:val="31"/>
      </w:pPr>
      <w:r>
        <w:t>3. 图像处理中的轮廓提取：在图像处理中，使用堆来维护轮廓点的优先级队列，以便按照从左到右、从上到下的顺序处理轮廓点。</w:t>
      </w:r>
    </w:p>
    <w:p w14:paraId="5431ADDA" w14:textId="43739E08" w:rsidR="00E613E3" w:rsidRDefault="001D02BA" w:rsidP="00E613E3">
      <w:pPr>
        <w:pStyle w:val="31"/>
        <w:ind w:left="0" w:firstLine="0"/>
        <w:rPr>
          <w:rFonts w:hint="eastAsia"/>
        </w:rPr>
      </w:pPr>
      <w:r>
        <w:t>4. 电子商务网站的库存管理：在电子商务网站中，使用堆来管理商品的库存信息，以便能够快速找到库存充足的商品进行销售。</w:t>
      </w:r>
    </w:p>
    <w:p w14:paraId="165B61FC" w14:textId="77777777" w:rsidR="00E613E3" w:rsidRDefault="00E613E3" w:rsidP="00E613E3">
      <w:pPr>
        <w:pStyle w:val="2"/>
      </w:pPr>
      <w:bookmarkStart w:id="184" w:name="_Toc147174402"/>
      <w:r>
        <w:rPr>
          <w:rFonts w:hint="eastAsia"/>
        </w:rPr>
        <w:t>9</w:t>
      </w:r>
      <w:r>
        <w:t>.3</w:t>
      </w:r>
      <w:r>
        <w:rPr>
          <w:rFonts w:hint="eastAsia"/>
        </w:rPr>
        <w:t>排序算法</w:t>
      </w:r>
      <w:bookmarkEnd w:id="184"/>
    </w:p>
    <w:p w14:paraId="4ACAAC3B" w14:textId="77777777" w:rsidR="00E613E3" w:rsidRDefault="00E613E3" w:rsidP="00E613E3">
      <w:pPr>
        <w:pStyle w:val="3"/>
        <w:ind w:firstLine="640"/>
      </w:pPr>
      <w:bookmarkStart w:id="185" w:name="_Toc147174403"/>
      <w:r>
        <w:rPr>
          <w:rFonts w:hint="eastAsia"/>
        </w:rPr>
        <w:t>9</w:t>
      </w:r>
      <w:r>
        <w:t>.3.1</w:t>
      </w:r>
      <w:r>
        <w:rPr>
          <w:rFonts w:hint="eastAsia"/>
        </w:rPr>
        <w:t>冒泡排序</w:t>
      </w:r>
      <w:bookmarkEnd w:id="185"/>
    </w:p>
    <w:p w14:paraId="3EC47151" w14:textId="77777777" w:rsidR="001D02BA" w:rsidRDefault="001D02BA" w:rsidP="001D02BA">
      <w:pPr>
        <w:pStyle w:val="31"/>
      </w:pPr>
      <w:r>
        <w:rPr>
          <w:rFonts w:hint="eastAsia"/>
        </w:rPr>
        <w:t>冒泡排序是一种简单的排序算法，它通过多次比较和交换相邻元素来将一个序列按照升序或降序排列。下面将详细介绍冒泡排序的概念、排序方法、时间复杂度、空间复杂度以及</w:t>
      </w:r>
      <w:r>
        <w:t>C++具体代码实现。</w:t>
      </w:r>
    </w:p>
    <w:p w14:paraId="113C0FAA" w14:textId="77777777" w:rsidR="001D02BA" w:rsidRDefault="001D02BA" w:rsidP="001D02BA">
      <w:pPr>
        <w:pStyle w:val="31"/>
      </w:pPr>
    </w:p>
    <w:p w14:paraId="48319B10" w14:textId="77777777" w:rsidR="001D02BA" w:rsidRDefault="001D02BA" w:rsidP="001D02BA">
      <w:pPr>
        <w:pStyle w:val="31"/>
      </w:pPr>
      <w:r>
        <w:rPr>
          <w:rFonts w:hint="eastAsia"/>
        </w:rPr>
        <w:t>冒泡排序的概念：</w:t>
      </w:r>
    </w:p>
    <w:p w14:paraId="32169865" w14:textId="77777777" w:rsidR="001D02BA" w:rsidRDefault="001D02BA" w:rsidP="001D02BA">
      <w:pPr>
        <w:pStyle w:val="31"/>
      </w:pPr>
      <w:r>
        <w:rPr>
          <w:rFonts w:hint="eastAsia"/>
        </w:rPr>
        <w:t>冒泡排序是一种基本的排序算法，它重复地遍历要排序的序列，比较相邻的两个元素，如果它们的顺序错误就交换它们的位置，直到整个序列有序为止。</w:t>
      </w:r>
    </w:p>
    <w:p w14:paraId="27E11D87" w14:textId="77777777" w:rsidR="001D02BA" w:rsidRDefault="001D02BA" w:rsidP="001D02BA">
      <w:pPr>
        <w:pStyle w:val="31"/>
      </w:pPr>
    </w:p>
    <w:p w14:paraId="02369EC9" w14:textId="77777777" w:rsidR="001D02BA" w:rsidRDefault="001D02BA" w:rsidP="001D02BA">
      <w:pPr>
        <w:pStyle w:val="31"/>
      </w:pPr>
      <w:r>
        <w:rPr>
          <w:rFonts w:hint="eastAsia"/>
        </w:rPr>
        <w:t>冒泡排序的排序方法：</w:t>
      </w:r>
    </w:p>
    <w:p w14:paraId="0476373A" w14:textId="77777777" w:rsidR="001D02BA" w:rsidRDefault="001D02BA" w:rsidP="001D02BA">
      <w:pPr>
        <w:pStyle w:val="31"/>
      </w:pPr>
      <w:r>
        <w:rPr>
          <w:rFonts w:hint="eastAsia"/>
        </w:rPr>
        <w:t>冒泡排序的基本思想是通过相邻元素的比较和交换来实现排序。首先，从第一个元素开始，依次比较相邻的两个元素，如果它们的顺序错误就交换它们的位置。这样，每一轮遍历后，最大的元素就会被“冒泡”到序列的末尾。然后，再从第一个元素开始进行下一轮遍历，直到整个序列有序为止。</w:t>
      </w:r>
    </w:p>
    <w:p w14:paraId="46315402" w14:textId="77777777" w:rsidR="001D02BA" w:rsidRDefault="001D02BA" w:rsidP="001D02BA">
      <w:pPr>
        <w:pStyle w:val="31"/>
      </w:pPr>
    </w:p>
    <w:p w14:paraId="6D70BA70" w14:textId="77777777" w:rsidR="001D02BA" w:rsidRDefault="001D02BA" w:rsidP="001D02BA">
      <w:pPr>
        <w:pStyle w:val="31"/>
      </w:pPr>
      <w:r>
        <w:rPr>
          <w:rFonts w:hint="eastAsia"/>
        </w:rPr>
        <w:t>冒泡排序的时间复杂度：</w:t>
      </w:r>
    </w:p>
    <w:p w14:paraId="18AD56EC" w14:textId="77777777" w:rsidR="001D02BA" w:rsidRDefault="001D02BA" w:rsidP="001D02BA">
      <w:pPr>
        <w:pStyle w:val="31"/>
      </w:pPr>
      <w:r>
        <w:rPr>
          <w:rFonts w:hint="eastAsia"/>
        </w:rPr>
        <w:t>冒泡排序的时间复杂度为</w:t>
      </w:r>
      <w:r>
        <w:t>O(n^2)，其中n是要排序的元素个数。因为在最坏情况下，需要进行n-1轮遍历，而在每一轮遍历中，都需要比较和交换n-i次（i表示当前已经遍历过的元素个数）。因此，总的比较和交换次数为(n-1)*(n-1) = n^2 - n，所以时间复杂度为O(n^2)。</w:t>
      </w:r>
    </w:p>
    <w:p w14:paraId="4CEC5581" w14:textId="77777777" w:rsidR="001D02BA" w:rsidRDefault="001D02BA" w:rsidP="001D02BA">
      <w:pPr>
        <w:pStyle w:val="31"/>
      </w:pPr>
    </w:p>
    <w:p w14:paraId="2199116E" w14:textId="77777777" w:rsidR="001D02BA" w:rsidRDefault="001D02BA" w:rsidP="001D02BA">
      <w:pPr>
        <w:pStyle w:val="31"/>
      </w:pPr>
      <w:r>
        <w:rPr>
          <w:rFonts w:hint="eastAsia"/>
        </w:rPr>
        <w:t>冒泡排序的空间复杂度：</w:t>
      </w:r>
    </w:p>
    <w:p w14:paraId="083E5B17" w14:textId="77777777" w:rsidR="001D02BA" w:rsidRDefault="001D02BA" w:rsidP="001D02BA">
      <w:pPr>
        <w:pStyle w:val="31"/>
      </w:pPr>
      <w:r>
        <w:rPr>
          <w:rFonts w:hint="eastAsia"/>
        </w:rPr>
        <w:t>冒泡排序的空间复杂度为</w:t>
      </w:r>
      <w:r>
        <w:t>O(1)，因为它只需要常数级别的额外空间来存储临时变量。</w:t>
      </w:r>
    </w:p>
    <w:p w14:paraId="5B3948B0" w14:textId="77777777" w:rsidR="001D02BA" w:rsidRDefault="001D02BA" w:rsidP="001D02BA">
      <w:pPr>
        <w:pStyle w:val="31"/>
      </w:pPr>
    </w:p>
    <w:p w14:paraId="3FA65EC8" w14:textId="77777777" w:rsidR="001D02BA" w:rsidRDefault="001D02BA" w:rsidP="001D02BA">
      <w:pPr>
        <w:pStyle w:val="31"/>
      </w:pPr>
      <w:r>
        <w:t>C++具体代码实现：</w:t>
      </w:r>
    </w:p>
    <w:p w14:paraId="6C8EE623" w14:textId="77777777" w:rsidR="001D02BA" w:rsidRDefault="001D02BA" w:rsidP="001D02BA">
      <w:pPr>
        <w:pStyle w:val="31"/>
      </w:pPr>
      <w:r>
        <w:rPr>
          <w:rFonts w:hint="eastAsia"/>
        </w:rPr>
        <w:t>下面是使用</w:t>
      </w:r>
      <w:r>
        <w:t>C++实现冒泡排序的示例代码：</w:t>
      </w:r>
    </w:p>
    <w:p w14:paraId="411FB17E" w14:textId="77777777" w:rsidR="001D02BA" w:rsidRDefault="001D02BA" w:rsidP="001D02BA">
      <w:pPr>
        <w:pStyle w:val="31"/>
      </w:pPr>
    </w:p>
    <w:p w14:paraId="43C26C46" w14:textId="77777777" w:rsidR="001D02BA" w:rsidRDefault="001D02BA" w:rsidP="001D02BA">
      <w:pPr>
        <w:pStyle w:val="31"/>
      </w:pPr>
      <w:r>
        <w:t>#include &lt;iostream&gt;</w:t>
      </w:r>
    </w:p>
    <w:p w14:paraId="14C093DF" w14:textId="77777777" w:rsidR="001D02BA" w:rsidRDefault="001D02BA" w:rsidP="001D02BA">
      <w:pPr>
        <w:pStyle w:val="31"/>
      </w:pPr>
      <w:r>
        <w:t>using namespace std;</w:t>
      </w:r>
    </w:p>
    <w:p w14:paraId="3AF58EB4" w14:textId="77777777" w:rsidR="001D02BA" w:rsidRDefault="001D02BA" w:rsidP="001D02BA">
      <w:pPr>
        <w:pStyle w:val="31"/>
      </w:pPr>
    </w:p>
    <w:p w14:paraId="79706E2C" w14:textId="77777777" w:rsidR="001D02BA" w:rsidRDefault="001D02BA" w:rsidP="001D02BA">
      <w:pPr>
        <w:pStyle w:val="31"/>
      </w:pPr>
      <w:r>
        <w:t>void bubbleSort(int arr[], int n) {</w:t>
      </w:r>
    </w:p>
    <w:p w14:paraId="693F8591" w14:textId="77777777" w:rsidR="001D02BA" w:rsidRDefault="001D02BA" w:rsidP="001D02BA">
      <w:pPr>
        <w:pStyle w:val="31"/>
      </w:pPr>
      <w:r>
        <w:t xml:space="preserve">    for (int i = 0; i &lt; n - 1; i++) {</w:t>
      </w:r>
    </w:p>
    <w:p w14:paraId="44F407FB" w14:textId="77777777" w:rsidR="001D02BA" w:rsidRDefault="001D02BA" w:rsidP="001D02BA">
      <w:pPr>
        <w:pStyle w:val="31"/>
      </w:pPr>
      <w:r>
        <w:t xml:space="preserve">        for (int j = 0; j &lt; n - i - 1; j++) {</w:t>
      </w:r>
    </w:p>
    <w:p w14:paraId="60E30F22" w14:textId="77777777" w:rsidR="001D02BA" w:rsidRDefault="001D02BA" w:rsidP="001D02BA">
      <w:pPr>
        <w:pStyle w:val="31"/>
      </w:pPr>
      <w:r>
        <w:t xml:space="preserve">            if (arr[j] &gt; arr[j + 1]) {</w:t>
      </w:r>
    </w:p>
    <w:p w14:paraId="01C87B39" w14:textId="77777777" w:rsidR="001D02BA" w:rsidRDefault="001D02BA" w:rsidP="001D02BA">
      <w:pPr>
        <w:pStyle w:val="31"/>
      </w:pPr>
      <w:r>
        <w:t xml:space="preserve">                // 交换相邻元素的位置</w:t>
      </w:r>
    </w:p>
    <w:p w14:paraId="032BF474" w14:textId="77777777" w:rsidR="001D02BA" w:rsidRDefault="001D02BA" w:rsidP="001D02BA">
      <w:pPr>
        <w:pStyle w:val="31"/>
      </w:pPr>
      <w:r>
        <w:t xml:space="preserve">                int temp = arr[j];</w:t>
      </w:r>
    </w:p>
    <w:p w14:paraId="484DC934" w14:textId="77777777" w:rsidR="001D02BA" w:rsidRDefault="001D02BA" w:rsidP="001D02BA">
      <w:pPr>
        <w:pStyle w:val="31"/>
      </w:pPr>
      <w:r>
        <w:t xml:space="preserve">                arr[j] = arr[j + 1];</w:t>
      </w:r>
    </w:p>
    <w:p w14:paraId="6B2CB02B" w14:textId="77777777" w:rsidR="001D02BA" w:rsidRDefault="001D02BA" w:rsidP="001D02BA">
      <w:pPr>
        <w:pStyle w:val="31"/>
      </w:pPr>
      <w:r>
        <w:t xml:space="preserve">                arr[j + 1] = temp;</w:t>
      </w:r>
    </w:p>
    <w:p w14:paraId="2C6F437B" w14:textId="77777777" w:rsidR="001D02BA" w:rsidRDefault="001D02BA" w:rsidP="001D02BA">
      <w:pPr>
        <w:pStyle w:val="31"/>
      </w:pPr>
      <w:r>
        <w:t xml:space="preserve">            }</w:t>
      </w:r>
    </w:p>
    <w:p w14:paraId="437C81DA" w14:textId="77777777" w:rsidR="001D02BA" w:rsidRDefault="001D02BA" w:rsidP="001D02BA">
      <w:pPr>
        <w:pStyle w:val="31"/>
      </w:pPr>
      <w:r>
        <w:t xml:space="preserve">        }</w:t>
      </w:r>
    </w:p>
    <w:p w14:paraId="1A8E5C91" w14:textId="77777777" w:rsidR="001D02BA" w:rsidRDefault="001D02BA" w:rsidP="001D02BA">
      <w:pPr>
        <w:pStyle w:val="31"/>
      </w:pPr>
      <w:r>
        <w:t xml:space="preserve">    }</w:t>
      </w:r>
    </w:p>
    <w:p w14:paraId="6281EE61" w14:textId="77777777" w:rsidR="001D02BA" w:rsidRDefault="001D02BA" w:rsidP="001D02BA">
      <w:pPr>
        <w:pStyle w:val="31"/>
      </w:pPr>
      <w:r>
        <w:t>}</w:t>
      </w:r>
    </w:p>
    <w:p w14:paraId="2DA2F8EC" w14:textId="77777777" w:rsidR="001D02BA" w:rsidRDefault="001D02BA" w:rsidP="001D02BA">
      <w:pPr>
        <w:pStyle w:val="31"/>
      </w:pPr>
    </w:p>
    <w:p w14:paraId="60344EF9" w14:textId="77777777" w:rsidR="001D02BA" w:rsidRDefault="001D02BA" w:rsidP="001D02BA">
      <w:pPr>
        <w:pStyle w:val="31"/>
      </w:pPr>
      <w:r>
        <w:t>int main() {</w:t>
      </w:r>
    </w:p>
    <w:p w14:paraId="51C68D1C" w14:textId="77777777" w:rsidR="001D02BA" w:rsidRDefault="001D02BA" w:rsidP="001D02BA">
      <w:pPr>
        <w:pStyle w:val="31"/>
      </w:pPr>
      <w:r>
        <w:t xml:space="preserve">    int arr[] = {5, 2, 8, 12, 3};</w:t>
      </w:r>
    </w:p>
    <w:p w14:paraId="49203F2B" w14:textId="77777777" w:rsidR="001D02BA" w:rsidRDefault="001D02BA" w:rsidP="001D02BA">
      <w:pPr>
        <w:pStyle w:val="31"/>
      </w:pPr>
      <w:r>
        <w:t xml:space="preserve">    int n = sizeof(arr) / sizeof(arr[0]);</w:t>
      </w:r>
    </w:p>
    <w:p w14:paraId="75241FD9" w14:textId="77777777" w:rsidR="001D02BA" w:rsidRDefault="001D02BA" w:rsidP="001D02BA">
      <w:pPr>
        <w:pStyle w:val="31"/>
      </w:pPr>
      <w:r>
        <w:t xml:space="preserve">    </w:t>
      </w:r>
    </w:p>
    <w:p w14:paraId="05E6AFC3" w14:textId="77777777" w:rsidR="001D02BA" w:rsidRDefault="001D02BA" w:rsidP="001D02BA">
      <w:pPr>
        <w:pStyle w:val="31"/>
      </w:pPr>
      <w:r>
        <w:t xml:space="preserve">    cout &lt;&lt; "原始数组：";</w:t>
      </w:r>
    </w:p>
    <w:p w14:paraId="7DF17CEA" w14:textId="77777777" w:rsidR="001D02BA" w:rsidRDefault="001D02BA" w:rsidP="001D02BA">
      <w:pPr>
        <w:pStyle w:val="31"/>
      </w:pPr>
      <w:r>
        <w:t xml:space="preserve">    for (int i = 0; i &lt; n; i++) {</w:t>
      </w:r>
    </w:p>
    <w:p w14:paraId="34521C3D" w14:textId="77777777" w:rsidR="001D02BA" w:rsidRDefault="001D02BA" w:rsidP="001D02BA">
      <w:pPr>
        <w:pStyle w:val="31"/>
      </w:pPr>
      <w:r>
        <w:t xml:space="preserve">        cout &lt;&lt; arr[i] &lt;&lt; " ";</w:t>
      </w:r>
    </w:p>
    <w:p w14:paraId="4D12141F" w14:textId="77777777" w:rsidR="001D02BA" w:rsidRDefault="001D02BA" w:rsidP="001D02BA">
      <w:pPr>
        <w:pStyle w:val="31"/>
      </w:pPr>
      <w:r>
        <w:t xml:space="preserve">    }</w:t>
      </w:r>
    </w:p>
    <w:p w14:paraId="499AB96F" w14:textId="77777777" w:rsidR="001D02BA" w:rsidRDefault="001D02BA" w:rsidP="001D02BA">
      <w:pPr>
        <w:pStyle w:val="31"/>
      </w:pPr>
      <w:r>
        <w:t xml:space="preserve">    cout &lt;&lt; endl;</w:t>
      </w:r>
    </w:p>
    <w:p w14:paraId="4FC8BECD" w14:textId="77777777" w:rsidR="001D02BA" w:rsidRDefault="001D02BA" w:rsidP="001D02BA">
      <w:pPr>
        <w:pStyle w:val="31"/>
      </w:pPr>
      <w:r>
        <w:t xml:space="preserve">    </w:t>
      </w:r>
    </w:p>
    <w:p w14:paraId="634C9264" w14:textId="77777777" w:rsidR="001D02BA" w:rsidRDefault="001D02BA" w:rsidP="001D02BA">
      <w:pPr>
        <w:pStyle w:val="31"/>
      </w:pPr>
      <w:r>
        <w:t xml:space="preserve">    bubbleSort(arr, n);</w:t>
      </w:r>
    </w:p>
    <w:p w14:paraId="0B98F0F4" w14:textId="77777777" w:rsidR="001D02BA" w:rsidRDefault="001D02BA" w:rsidP="001D02BA">
      <w:pPr>
        <w:pStyle w:val="31"/>
      </w:pPr>
      <w:r>
        <w:t xml:space="preserve">    </w:t>
      </w:r>
    </w:p>
    <w:p w14:paraId="05608654" w14:textId="77777777" w:rsidR="001D02BA" w:rsidRDefault="001D02BA" w:rsidP="001D02BA">
      <w:pPr>
        <w:pStyle w:val="31"/>
      </w:pPr>
      <w:r>
        <w:t xml:space="preserve">    cout &lt;&lt; "排序后的数组：";</w:t>
      </w:r>
    </w:p>
    <w:p w14:paraId="630DF524" w14:textId="77777777" w:rsidR="001D02BA" w:rsidRDefault="001D02BA" w:rsidP="001D02BA">
      <w:pPr>
        <w:pStyle w:val="31"/>
      </w:pPr>
      <w:r>
        <w:t xml:space="preserve">    for (int i = 0; i &lt; n; i++) {</w:t>
      </w:r>
    </w:p>
    <w:p w14:paraId="298261DD" w14:textId="77777777" w:rsidR="001D02BA" w:rsidRDefault="001D02BA" w:rsidP="001D02BA">
      <w:pPr>
        <w:pStyle w:val="31"/>
      </w:pPr>
      <w:r>
        <w:t xml:space="preserve">        cout &lt;&lt; arr[i] &lt;&lt; " ";</w:t>
      </w:r>
    </w:p>
    <w:p w14:paraId="09F11176" w14:textId="77777777" w:rsidR="001D02BA" w:rsidRDefault="001D02BA" w:rsidP="001D02BA">
      <w:pPr>
        <w:pStyle w:val="31"/>
      </w:pPr>
      <w:r>
        <w:t xml:space="preserve">    }</w:t>
      </w:r>
    </w:p>
    <w:p w14:paraId="00379BDC" w14:textId="77777777" w:rsidR="001D02BA" w:rsidRDefault="001D02BA" w:rsidP="001D02BA">
      <w:pPr>
        <w:pStyle w:val="31"/>
      </w:pPr>
      <w:r>
        <w:t xml:space="preserve">    cout &lt;&lt; endl;</w:t>
      </w:r>
    </w:p>
    <w:p w14:paraId="7062FF0A" w14:textId="77777777" w:rsidR="001D02BA" w:rsidRDefault="001D02BA" w:rsidP="001D02BA">
      <w:pPr>
        <w:pStyle w:val="31"/>
      </w:pPr>
      <w:r>
        <w:t xml:space="preserve">    </w:t>
      </w:r>
    </w:p>
    <w:p w14:paraId="20DF24B6" w14:textId="77777777" w:rsidR="001D02BA" w:rsidRDefault="001D02BA" w:rsidP="001D02BA">
      <w:pPr>
        <w:pStyle w:val="31"/>
      </w:pPr>
      <w:r>
        <w:t xml:space="preserve">    return 0;</w:t>
      </w:r>
    </w:p>
    <w:p w14:paraId="2B902892" w14:textId="77777777" w:rsidR="001D02BA" w:rsidRDefault="001D02BA" w:rsidP="001D02BA">
      <w:pPr>
        <w:pStyle w:val="31"/>
      </w:pPr>
      <w:r>
        <w:t>}</w:t>
      </w:r>
    </w:p>
    <w:p w14:paraId="15ECFE02" w14:textId="4396B83D" w:rsidR="00E613E3" w:rsidRDefault="001D02BA" w:rsidP="001D02BA">
      <w:pPr>
        <w:pStyle w:val="31"/>
        <w:ind w:left="0" w:firstLine="0"/>
      </w:pPr>
      <w:r>
        <w:rPr>
          <w:rFonts w:hint="eastAsia"/>
        </w:rPr>
        <w:t>以上代码中，</w:t>
      </w:r>
      <w:r>
        <w:t>bubbleSort函数用于执行冒泡排序算法，接受一个整型数组和数组的长度作为参数。在main函数中，我们定义了一个待排序的数组并调用bubbleSort函数进行排序。最后输出排序前后的数组内容。</w:t>
      </w:r>
    </w:p>
    <w:p w14:paraId="0C78754D" w14:textId="77777777" w:rsidR="00E613E3" w:rsidRDefault="00E613E3" w:rsidP="00E613E3">
      <w:pPr>
        <w:pStyle w:val="31"/>
        <w:ind w:left="0" w:firstLine="0"/>
        <w:rPr>
          <w:rFonts w:hint="eastAsia"/>
        </w:rPr>
      </w:pPr>
    </w:p>
    <w:p w14:paraId="5C3E294D" w14:textId="77777777" w:rsidR="00E613E3" w:rsidRDefault="00E613E3" w:rsidP="00E613E3">
      <w:pPr>
        <w:pStyle w:val="3"/>
        <w:ind w:firstLine="640"/>
      </w:pPr>
      <w:bookmarkStart w:id="186" w:name="_Toc147174404"/>
      <w:r>
        <w:rPr>
          <w:rFonts w:hint="eastAsia"/>
        </w:rPr>
        <w:t>9</w:t>
      </w:r>
      <w:r>
        <w:t>.3.2</w:t>
      </w:r>
      <w:r>
        <w:rPr>
          <w:rFonts w:hint="eastAsia"/>
        </w:rPr>
        <w:t>选择排序</w:t>
      </w:r>
      <w:bookmarkEnd w:id="186"/>
    </w:p>
    <w:p w14:paraId="0CD4CDB6" w14:textId="77777777" w:rsidR="001D02BA" w:rsidRDefault="001D02BA" w:rsidP="001D02BA">
      <w:pPr>
        <w:pStyle w:val="31"/>
      </w:pPr>
      <w:r>
        <w:rPr>
          <w:rFonts w:hint="eastAsia"/>
        </w:rPr>
        <w:t>选择排序是一种简单的排序算法，它通过每次选择剩余元素中的最小（或最大）元素，并将其与当前位置交换来对序列进行排序。下面将详细介绍选择排序的概念、排序方法、时间复杂度、空间复杂度以及</w:t>
      </w:r>
      <w:r>
        <w:t>C++具体代码实现。</w:t>
      </w:r>
    </w:p>
    <w:p w14:paraId="5AE477C3" w14:textId="77777777" w:rsidR="001D02BA" w:rsidRDefault="001D02BA" w:rsidP="001D02BA">
      <w:pPr>
        <w:pStyle w:val="31"/>
      </w:pPr>
    </w:p>
    <w:p w14:paraId="09D359F9" w14:textId="77777777" w:rsidR="001D02BA" w:rsidRDefault="001D02BA" w:rsidP="001D02BA">
      <w:pPr>
        <w:pStyle w:val="31"/>
      </w:pPr>
      <w:r>
        <w:rPr>
          <w:rFonts w:hint="eastAsia"/>
        </w:rPr>
        <w:t>选择排序的概念：</w:t>
      </w:r>
    </w:p>
    <w:p w14:paraId="0C2F48AD" w14:textId="77777777" w:rsidR="001D02BA" w:rsidRDefault="001D02BA" w:rsidP="001D02BA">
      <w:pPr>
        <w:pStyle w:val="31"/>
      </w:pPr>
      <w:r>
        <w:rPr>
          <w:rFonts w:hint="eastAsia"/>
        </w:rPr>
        <w:t>选择排序是一种基本的排序算法，它的基本思想是在未排序的序列中找到最小的（或最大的）元素，将其放到已排序序列的末尾。然后，再从剩余未排序的元素中继续寻找最小的（或最大的）元素，重复这个过程，直到整个序列有序。</w:t>
      </w:r>
    </w:p>
    <w:p w14:paraId="0D03D690" w14:textId="77777777" w:rsidR="001D02BA" w:rsidRDefault="001D02BA" w:rsidP="001D02BA">
      <w:pPr>
        <w:pStyle w:val="31"/>
      </w:pPr>
    </w:p>
    <w:p w14:paraId="674B1140" w14:textId="77777777" w:rsidR="001D02BA" w:rsidRDefault="001D02BA" w:rsidP="001D02BA">
      <w:pPr>
        <w:pStyle w:val="31"/>
      </w:pPr>
      <w:r>
        <w:rPr>
          <w:rFonts w:hint="eastAsia"/>
        </w:rPr>
        <w:t>选择排序的排序方法：</w:t>
      </w:r>
    </w:p>
    <w:p w14:paraId="45E1B445" w14:textId="77777777" w:rsidR="001D02BA" w:rsidRDefault="001D02BA" w:rsidP="001D02BA">
      <w:pPr>
        <w:pStyle w:val="31"/>
      </w:pPr>
      <w:r>
        <w:rPr>
          <w:rFonts w:hint="eastAsia"/>
        </w:rPr>
        <w:t>选择排序的基本思想是在每一轮遍历中找到剩余元素中的最小（或最大）元素，并将其与当前位置的元素交换。首先，在每一轮遍历的开始，假设第一个元素是当前最小的元素。然后，从第二个元素开始，依次比较相邻的两个元素，如果发现一个更小（或更大）的元素，就将其与当前位置的元素交换。这样，每一轮遍历后，当前位置左侧的元素就是已排序部分，右侧的元素则是未排序部分。重复这个过程，直到整个序列有序。</w:t>
      </w:r>
    </w:p>
    <w:p w14:paraId="7ECD83BE" w14:textId="77777777" w:rsidR="001D02BA" w:rsidRDefault="001D02BA" w:rsidP="001D02BA">
      <w:pPr>
        <w:pStyle w:val="31"/>
      </w:pPr>
    </w:p>
    <w:p w14:paraId="2D441792" w14:textId="77777777" w:rsidR="001D02BA" w:rsidRDefault="001D02BA" w:rsidP="001D02BA">
      <w:pPr>
        <w:pStyle w:val="31"/>
      </w:pPr>
      <w:r>
        <w:rPr>
          <w:rFonts w:hint="eastAsia"/>
        </w:rPr>
        <w:t>选择排序的时间复杂度：</w:t>
      </w:r>
    </w:p>
    <w:p w14:paraId="28490625" w14:textId="77777777" w:rsidR="001D02BA" w:rsidRDefault="001D02BA" w:rsidP="001D02BA">
      <w:pPr>
        <w:pStyle w:val="31"/>
      </w:pPr>
      <w:r>
        <w:rPr>
          <w:rFonts w:hint="eastAsia"/>
        </w:rPr>
        <w:t>选择排序的时间复杂度为</w:t>
      </w:r>
      <w:r>
        <w:t>O(n^2)，其中n是要排序的元素个数。因为在最坏情况下，需要进行n-1轮遍历，而在每一轮遍历中，都需要比较和交换n-i次（i表示当前已经遍历过的元素个数）。因此，总的比较和交换次数为(n-1)*(n-1) = n^2 - n，所以时间复杂度为O(n^2)。</w:t>
      </w:r>
    </w:p>
    <w:p w14:paraId="147D8592" w14:textId="77777777" w:rsidR="001D02BA" w:rsidRDefault="001D02BA" w:rsidP="001D02BA">
      <w:pPr>
        <w:pStyle w:val="31"/>
      </w:pPr>
    </w:p>
    <w:p w14:paraId="2E79FA7F" w14:textId="77777777" w:rsidR="001D02BA" w:rsidRDefault="001D02BA" w:rsidP="001D02BA">
      <w:pPr>
        <w:pStyle w:val="31"/>
      </w:pPr>
      <w:r>
        <w:rPr>
          <w:rFonts w:hint="eastAsia"/>
        </w:rPr>
        <w:t>选择排序的空间复杂度：</w:t>
      </w:r>
    </w:p>
    <w:p w14:paraId="188BA66B" w14:textId="77777777" w:rsidR="001D02BA" w:rsidRDefault="001D02BA" w:rsidP="001D02BA">
      <w:pPr>
        <w:pStyle w:val="31"/>
      </w:pPr>
      <w:r>
        <w:rPr>
          <w:rFonts w:hint="eastAsia"/>
        </w:rPr>
        <w:t>选择排序的空间复杂度为</w:t>
      </w:r>
      <w:r>
        <w:t>O(1)，因为它只需要常数级别的额外空间来存储临时变量。</w:t>
      </w:r>
    </w:p>
    <w:p w14:paraId="407C06E7" w14:textId="77777777" w:rsidR="001D02BA" w:rsidRDefault="001D02BA" w:rsidP="001D02BA">
      <w:pPr>
        <w:pStyle w:val="31"/>
      </w:pPr>
    </w:p>
    <w:p w14:paraId="71218FF3" w14:textId="77777777" w:rsidR="001D02BA" w:rsidRDefault="001D02BA" w:rsidP="001D02BA">
      <w:pPr>
        <w:pStyle w:val="31"/>
      </w:pPr>
      <w:r>
        <w:t>C++具体代码实现：</w:t>
      </w:r>
    </w:p>
    <w:p w14:paraId="2F9C5AC9" w14:textId="77777777" w:rsidR="001D02BA" w:rsidRDefault="001D02BA" w:rsidP="001D02BA">
      <w:pPr>
        <w:pStyle w:val="31"/>
      </w:pPr>
      <w:r>
        <w:rPr>
          <w:rFonts w:hint="eastAsia"/>
        </w:rPr>
        <w:t>下面是使用</w:t>
      </w:r>
      <w:r>
        <w:t>C++实现选择排序的示例代码：</w:t>
      </w:r>
    </w:p>
    <w:p w14:paraId="1C538E17" w14:textId="77777777" w:rsidR="001D02BA" w:rsidRDefault="001D02BA" w:rsidP="001D02BA">
      <w:pPr>
        <w:pStyle w:val="31"/>
      </w:pPr>
    </w:p>
    <w:p w14:paraId="352F4998" w14:textId="77777777" w:rsidR="001D02BA" w:rsidRDefault="001D02BA" w:rsidP="001D02BA">
      <w:pPr>
        <w:pStyle w:val="31"/>
      </w:pPr>
      <w:r>
        <w:t>#include &lt;iostream&gt;</w:t>
      </w:r>
    </w:p>
    <w:p w14:paraId="72272408" w14:textId="77777777" w:rsidR="001D02BA" w:rsidRDefault="001D02BA" w:rsidP="001D02BA">
      <w:pPr>
        <w:pStyle w:val="31"/>
      </w:pPr>
      <w:r>
        <w:t>using namespace std;</w:t>
      </w:r>
    </w:p>
    <w:p w14:paraId="629E429C" w14:textId="77777777" w:rsidR="001D02BA" w:rsidRDefault="001D02BA" w:rsidP="001D02BA">
      <w:pPr>
        <w:pStyle w:val="31"/>
      </w:pPr>
    </w:p>
    <w:p w14:paraId="6C6E56AD" w14:textId="77777777" w:rsidR="001D02BA" w:rsidRDefault="001D02BA" w:rsidP="001D02BA">
      <w:pPr>
        <w:pStyle w:val="31"/>
      </w:pPr>
      <w:r>
        <w:t>void selectionSort(int arr[], int n) {</w:t>
      </w:r>
    </w:p>
    <w:p w14:paraId="60001C4A" w14:textId="77777777" w:rsidR="001D02BA" w:rsidRDefault="001D02BA" w:rsidP="001D02BA">
      <w:pPr>
        <w:pStyle w:val="31"/>
      </w:pPr>
      <w:r>
        <w:t xml:space="preserve">    for (int i = 0; i &lt; n - 1; i++) {</w:t>
      </w:r>
    </w:p>
    <w:p w14:paraId="7F4A1D05" w14:textId="77777777" w:rsidR="001D02BA" w:rsidRDefault="001D02BA" w:rsidP="001D02BA">
      <w:pPr>
        <w:pStyle w:val="31"/>
      </w:pPr>
      <w:r>
        <w:t xml:space="preserve">        int minIndex = i; // 假设当前位置的元素是最小值</w:t>
      </w:r>
    </w:p>
    <w:p w14:paraId="5948365C" w14:textId="77777777" w:rsidR="001D02BA" w:rsidRDefault="001D02BA" w:rsidP="001D02BA">
      <w:pPr>
        <w:pStyle w:val="31"/>
      </w:pPr>
      <w:r>
        <w:t xml:space="preserve">        for (int j = i + 1; j &lt; n; j++) {</w:t>
      </w:r>
    </w:p>
    <w:p w14:paraId="425A56D7" w14:textId="77777777" w:rsidR="001D02BA" w:rsidRDefault="001D02BA" w:rsidP="001D02BA">
      <w:pPr>
        <w:pStyle w:val="31"/>
      </w:pPr>
      <w:r>
        <w:t xml:space="preserve">            if (arr[j] &lt; arr[minIndex]) { // 找到更小的元素</w:t>
      </w:r>
    </w:p>
    <w:p w14:paraId="1EC253C5" w14:textId="77777777" w:rsidR="001D02BA" w:rsidRDefault="001D02BA" w:rsidP="001D02BA">
      <w:pPr>
        <w:pStyle w:val="31"/>
      </w:pPr>
      <w:r>
        <w:t xml:space="preserve">                minIndex = j; // 更新最小值的位置</w:t>
      </w:r>
    </w:p>
    <w:p w14:paraId="201461FE" w14:textId="77777777" w:rsidR="001D02BA" w:rsidRDefault="001D02BA" w:rsidP="001D02BA">
      <w:pPr>
        <w:pStyle w:val="31"/>
      </w:pPr>
      <w:r>
        <w:t xml:space="preserve">            }</w:t>
      </w:r>
    </w:p>
    <w:p w14:paraId="4900144E" w14:textId="77777777" w:rsidR="001D02BA" w:rsidRDefault="001D02BA" w:rsidP="001D02BA">
      <w:pPr>
        <w:pStyle w:val="31"/>
      </w:pPr>
      <w:r>
        <w:t xml:space="preserve">        }</w:t>
      </w:r>
    </w:p>
    <w:p w14:paraId="2317D5AB" w14:textId="77777777" w:rsidR="001D02BA" w:rsidRDefault="001D02BA" w:rsidP="001D02BA">
      <w:pPr>
        <w:pStyle w:val="31"/>
      </w:pPr>
      <w:r>
        <w:t xml:space="preserve">        if (minIndex != i) { // 如果最小值的位置发生了变化，则进行交换</w:t>
      </w:r>
    </w:p>
    <w:p w14:paraId="646CD916" w14:textId="77777777" w:rsidR="001D02BA" w:rsidRDefault="001D02BA" w:rsidP="001D02BA">
      <w:pPr>
        <w:pStyle w:val="31"/>
      </w:pPr>
      <w:r>
        <w:t xml:space="preserve">            int temp = arr[i];</w:t>
      </w:r>
    </w:p>
    <w:p w14:paraId="3ED10446" w14:textId="77777777" w:rsidR="001D02BA" w:rsidRDefault="001D02BA" w:rsidP="001D02BA">
      <w:pPr>
        <w:pStyle w:val="31"/>
      </w:pPr>
      <w:r>
        <w:t xml:space="preserve">            arr[i] = arr[minIndex];</w:t>
      </w:r>
    </w:p>
    <w:p w14:paraId="739DBEC1" w14:textId="77777777" w:rsidR="001D02BA" w:rsidRDefault="001D02BA" w:rsidP="001D02BA">
      <w:pPr>
        <w:pStyle w:val="31"/>
      </w:pPr>
      <w:r>
        <w:t xml:space="preserve">            arr[minIndex] = temp;</w:t>
      </w:r>
    </w:p>
    <w:p w14:paraId="05ABDD57" w14:textId="77777777" w:rsidR="001D02BA" w:rsidRDefault="001D02BA" w:rsidP="001D02BA">
      <w:pPr>
        <w:pStyle w:val="31"/>
      </w:pPr>
      <w:r>
        <w:t xml:space="preserve">        }</w:t>
      </w:r>
    </w:p>
    <w:p w14:paraId="2D570363" w14:textId="77777777" w:rsidR="001D02BA" w:rsidRDefault="001D02BA" w:rsidP="001D02BA">
      <w:pPr>
        <w:pStyle w:val="31"/>
      </w:pPr>
      <w:r>
        <w:t xml:space="preserve">    }</w:t>
      </w:r>
    </w:p>
    <w:p w14:paraId="7E29A9F4" w14:textId="77777777" w:rsidR="001D02BA" w:rsidRDefault="001D02BA" w:rsidP="001D02BA">
      <w:pPr>
        <w:pStyle w:val="31"/>
      </w:pPr>
      <w:r>
        <w:t>}</w:t>
      </w:r>
    </w:p>
    <w:p w14:paraId="1F69F04D" w14:textId="77777777" w:rsidR="001D02BA" w:rsidRDefault="001D02BA" w:rsidP="001D02BA">
      <w:pPr>
        <w:pStyle w:val="31"/>
      </w:pPr>
    </w:p>
    <w:p w14:paraId="3E347AC9" w14:textId="77777777" w:rsidR="001D02BA" w:rsidRDefault="001D02BA" w:rsidP="001D02BA">
      <w:pPr>
        <w:pStyle w:val="31"/>
      </w:pPr>
      <w:r>
        <w:t>int main() {</w:t>
      </w:r>
    </w:p>
    <w:p w14:paraId="7E574F6D" w14:textId="77777777" w:rsidR="001D02BA" w:rsidRDefault="001D02BA" w:rsidP="001D02BA">
      <w:pPr>
        <w:pStyle w:val="31"/>
      </w:pPr>
      <w:r>
        <w:t xml:space="preserve">    int arr[] = {5, 2, 8, 12, 3};</w:t>
      </w:r>
    </w:p>
    <w:p w14:paraId="768F03B4" w14:textId="77777777" w:rsidR="001D02BA" w:rsidRDefault="001D02BA" w:rsidP="001D02BA">
      <w:pPr>
        <w:pStyle w:val="31"/>
      </w:pPr>
      <w:r>
        <w:t xml:space="preserve">    int n = sizeof(arr) / sizeof(arr[0]);</w:t>
      </w:r>
    </w:p>
    <w:p w14:paraId="678DFB03" w14:textId="77777777" w:rsidR="001D02BA" w:rsidRDefault="001D02BA" w:rsidP="001D02BA">
      <w:pPr>
        <w:pStyle w:val="31"/>
      </w:pPr>
      <w:r>
        <w:t xml:space="preserve">    </w:t>
      </w:r>
    </w:p>
    <w:p w14:paraId="4CE38E36" w14:textId="77777777" w:rsidR="001D02BA" w:rsidRDefault="001D02BA" w:rsidP="001D02BA">
      <w:pPr>
        <w:pStyle w:val="31"/>
      </w:pPr>
      <w:r>
        <w:t xml:space="preserve">    cout &lt;&lt; "原始数组：";</w:t>
      </w:r>
    </w:p>
    <w:p w14:paraId="50D38B94" w14:textId="77777777" w:rsidR="001D02BA" w:rsidRDefault="001D02BA" w:rsidP="001D02BA">
      <w:pPr>
        <w:pStyle w:val="31"/>
      </w:pPr>
      <w:r>
        <w:t xml:space="preserve">    for (int i = 0; i &lt; n; i++) {</w:t>
      </w:r>
    </w:p>
    <w:p w14:paraId="5E9E7E10" w14:textId="77777777" w:rsidR="001D02BA" w:rsidRDefault="001D02BA" w:rsidP="001D02BA">
      <w:pPr>
        <w:pStyle w:val="31"/>
      </w:pPr>
      <w:r>
        <w:t xml:space="preserve">        cout &lt;&lt; arr[i] &lt;&lt; " ";</w:t>
      </w:r>
    </w:p>
    <w:p w14:paraId="015708BA" w14:textId="77777777" w:rsidR="001D02BA" w:rsidRDefault="001D02BA" w:rsidP="001D02BA">
      <w:pPr>
        <w:pStyle w:val="31"/>
      </w:pPr>
      <w:r>
        <w:t xml:space="preserve">    }</w:t>
      </w:r>
    </w:p>
    <w:p w14:paraId="02F6840B" w14:textId="77777777" w:rsidR="001D02BA" w:rsidRDefault="001D02BA" w:rsidP="001D02BA">
      <w:pPr>
        <w:pStyle w:val="31"/>
      </w:pPr>
      <w:r>
        <w:t xml:space="preserve">    cout &lt;&lt; endl;</w:t>
      </w:r>
    </w:p>
    <w:p w14:paraId="46343D83" w14:textId="77777777" w:rsidR="001D02BA" w:rsidRDefault="001D02BA" w:rsidP="001D02BA">
      <w:pPr>
        <w:pStyle w:val="31"/>
      </w:pPr>
      <w:r>
        <w:t xml:space="preserve">    </w:t>
      </w:r>
    </w:p>
    <w:p w14:paraId="5D28B3AC" w14:textId="77777777" w:rsidR="001D02BA" w:rsidRDefault="001D02BA" w:rsidP="001D02BA">
      <w:pPr>
        <w:pStyle w:val="31"/>
      </w:pPr>
      <w:r>
        <w:t xml:space="preserve">    selectionSort(arr, n);</w:t>
      </w:r>
    </w:p>
    <w:p w14:paraId="7D81C059" w14:textId="77777777" w:rsidR="001D02BA" w:rsidRDefault="001D02BA" w:rsidP="001D02BA">
      <w:pPr>
        <w:pStyle w:val="31"/>
      </w:pPr>
      <w:r>
        <w:t xml:space="preserve">    </w:t>
      </w:r>
    </w:p>
    <w:p w14:paraId="75BD01A0" w14:textId="77777777" w:rsidR="001D02BA" w:rsidRDefault="001D02BA" w:rsidP="001D02BA">
      <w:pPr>
        <w:pStyle w:val="31"/>
      </w:pPr>
      <w:r>
        <w:t xml:space="preserve">    cout &lt;&lt; "排序后的数组：";</w:t>
      </w:r>
    </w:p>
    <w:p w14:paraId="6EF45B85" w14:textId="77777777" w:rsidR="001D02BA" w:rsidRDefault="001D02BA" w:rsidP="001D02BA">
      <w:pPr>
        <w:pStyle w:val="31"/>
      </w:pPr>
      <w:r>
        <w:t xml:space="preserve">    for (int i = 0; i &lt; n; i++) {</w:t>
      </w:r>
    </w:p>
    <w:p w14:paraId="2F67FC06" w14:textId="77777777" w:rsidR="001D02BA" w:rsidRDefault="001D02BA" w:rsidP="001D02BA">
      <w:pPr>
        <w:pStyle w:val="31"/>
      </w:pPr>
      <w:r>
        <w:t xml:space="preserve">        cout &lt;&lt; arr[i] &lt;&lt; " ";</w:t>
      </w:r>
    </w:p>
    <w:p w14:paraId="433C2BA6" w14:textId="77777777" w:rsidR="001D02BA" w:rsidRDefault="001D02BA" w:rsidP="001D02BA">
      <w:pPr>
        <w:pStyle w:val="31"/>
      </w:pPr>
      <w:r>
        <w:t xml:space="preserve">    }</w:t>
      </w:r>
    </w:p>
    <w:p w14:paraId="7663655B" w14:textId="77777777" w:rsidR="001D02BA" w:rsidRDefault="001D02BA" w:rsidP="001D02BA">
      <w:pPr>
        <w:pStyle w:val="31"/>
      </w:pPr>
      <w:r>
        <w:t xml:space="preserve">    cout &lt;&lt; endl;</w:t>
      </w:r>
    </w:p>
    <w:p w14:paraId="5E343D08" w14:textId="77777777" w:rsidR="001D02BA" w:rsidRDefault="001D02BA" w:rsidP="001D02BA">
      <w:pPr>
        <w:pStyle w:val="31"/>
      </w:pPr>
      <w:r>
        <w:t xml:space="preserve">    </w:t>
      </w:r>
    </w:p>
    <w:p w14:paraId="1516482E" w14:textId="77777777" w:rsidR="001D02BA" w:rsidRDefault="001D02BA" w:rsidP="001D02BA">
      <w:pPr>
        <w:pStyle w:val="31"/>
      </w:pPr>
      <w:r>
        <w:t xml:space="preserve">    return 0;</w:t>
      </w:r>
    </w:p>
    <w:p w14:paraId="12DBD23F" w14:textId="77777777" w:rsidR="001D02BA" w:rsidRDefault="001D02BA" w:rsidP="001D02BA">
      <w:pPr>
        <w:pStyle w:val="31"/>
      </w:pPr>
      <w:r>
        <w:t>}</w:t>
      </w:r>
    </w:p>
    <w:p w14:paraId="0F6239CA" w14:textId="2504FD68" w:rsidR="00E613E3" w:rsidRDefault="00E613E3" w:rsidP="001D02BA">
      <w:pPr>
        <w:pStyle w:val="31"/>
        <w:ind w:left="0" w:firstLine="0"/>
      </w:pPr>
    </w:p>
    <w:p w14:paraId="7B4071E8" w14:textId="63A00B44" w:rsidR="00E613E3" w:rsidRPr="001D02BA" w:rsidRDefault="001D02BA" w:rsidP="00E613E3">
      <w:pPr>
        <w:pStyle w:val="31"/>
        <w:ind w:left="0" w:firstLine="0"/>
        <w:rPr>
          <w:rFonts w:hint="eastAsia"/>
        </w:rPr>
      </w:pPr>
      <w:r>
        <w:rPr>
          <w:rFonts w:hint="eastAsia"/>
        </w:rPr>
        <w:t>以上代码中，</w:t>
      </w:r>
      <w:r>
        <w:t>selectionSort函数用于执行</w:t>
      </w:r>
      <w:r>
        <w:rPr>
          <w:rFonts w:hint="eastAsia"/>
        </w:rPr>
        <w:t>选择</w:t>
      </w:r>
      <w:r>
        <w:t>排序算法，接受一个整型数组和数组的长度作为参数。在main函数中，我们定义了一个待排序的数组并调用selectionSort函数进行排序。最后输出排序前后的数组内容。</w:t>
      </w:r>
    </w:p>
    <w:p w14:paraId="57C34EF4" w14:textId="77777777" w:rsidR="00E613E3" w:rsidRDefault="00E613E3" w:rsidP="00E613E3">
      <w:pPr>
        <w:pStyle w:val="3"/>
        <w:ind w:firstLine="640"/>
      </w:pPr>
      <w:bookmarkStart w:id="187" w:name="_Toc147174405"/>
      <w:r>
        <w:rPr>
          <w:rFonts w:hint="eastAsia"/>
        </w:rPr>
        <w:t>9</w:t>
      </w:r>
      <w:r>
        <w:t>.3.3</w:t>
      </w:r>
      <w:r>
        <w:rPr>
          <w:rFonts w:hint="eastAsia"/>
        </w:rPr>
        <w:t>插入排序</w:t>
      </w:r>
      <w:bookmarkEnd w:id="187"/>
    </w:p>
    <w:p w14:paraId="3C5D214A" w14:textId="77777777" w:rsidR="003A1181" w:rsidRDefault="003A1181" w:rsidP="003A1181">
      <w:pPr>
        <w:pStyle w:val="31"/>
      </w:pPr>
      <w:r>
        <w:rPr>
          <w:rFonts w:hint="eastAsia"/>
        </w:rPr>
        <w:t>插入排序是一种简单且高效的排序算法，它通过将一个元素插入到已经排好序的序列中的正确位置来对序列进行排序。下面是插入排序的概念、排序方法、时间复杂度、空间复杂度以及</w:t>
      </w:r>
      <w:r>
        <w:t>C++具体代码实现。</w:t>
      </w:r>
    </w:p>
    <w:p w14:paraId="5BD2EBC6" w14:textId="77777777" w:rsidR="003A1181" w:rsidRDefault="003A1181" w:rsidP="003A1181">
      <w:pPr>
        <w:pStyle w:val="31"/>
      </w:pPr>
    </w:p>
    <w:p w14:paraId="45ABE73E" w14:textId="77777777" w:rsidR="003A1181" w:rsidRDefault="003A1181" w:rsidP="003A1181">
      <w:pPr>
        <w:pStyle w:val="31"/>
      </w:pPr>
      <w:r>
        <w:rPr>
          <w:rFonts w:hint="eastAsia"/>
        </w:rPr>
        <w:t>插入排序的概念：</w:t>
      </w:r>
    </w:p>
    <w:p w14:paraId="6ED306F8" w14:textId="77777777" w:rsidR="003A1181" w:rsidRDefault="003A1181" w:rsidP="003A1181">
      <w:pPr>
        <w:pStyle w:val="31"/>
      </w:pPr>
      <w:r>
        <w:rPr>
          <w:rFonts w:hint="eastAsia"/>
        </w:rPr>
        <w:t>插入排序是一种基本的排序算法，它的基本思想是将一个待排序的元素插入到已经排好序的序列中的适当位置，从而得到一个新的、部分有序的序列。然后，再从剩余未排序的元素中继续寻找合适的位置插入新的元素，重复这个过程，直到整个序列有序。</w:t>
      </w:r>
    </w:p>
    <w:p w14:paraId="30BF42F1" w14:textId="77777777" w:rsidR="003A1181" w:rsidRDefault="003A1181" w:rsidP="003A1181">
      <w:pPr>
        <w:pStyle w:val="31"/>
      </w:pPr>
    </w:p>
    <w:p w14:paraId="3477F24A" w14:textId="77777777" w:rsidR="003A1181" w:rsidRDefault="003A1181" w:rsidP="003A1181">
      <w:pPr>
        <w:pStyle w:val="31"/>
      </w:pPr>
      <w:r>
        <w:rPr>
          <w:rFonts w:hint="eastAsia"/>
        </w:rPr>
        <w:t>插入排序的排序方法：</w:t>
      </w:r>
    </w:p>
    <w:p w14:paraId="7896D972" w14:textId="77777777" w:rsidR="003A1181" w:rsidRDefault="003A1181" w:rsidP="003A1181">
      <w:pPr>
        <w:pStyle w:val="31"/>
      </w:pPr>
      <w:r>
        <w:rPr>
          <w:rFonts w:hint="eastAsia"/>
        </w:rPr>
        <w:t>插入排序的基本操作是将一个待排序的元素插入到已经排好序的序列中的适当位置。首先，在已排序序列中找到第一个元素，然后将待排序元素与该元素进行比较。如果待排序元素小于该元素，则将该元素移到下一位置，继续比较。如果待排序元素大于等于该元素，则将该元素插入到当前位置，并继续比较下一个元素，直到找到合适的位置或者已经遍历完所有元素。重复这个过程，直到整个序列有序。</w:t>
      </w:r>
    </w:p>
    <w:p w14:paraId="4E20DF14" w14:textId="77777777" w:rsidR="003A1181" w:rsidRDefault="003A1181" w:rsidP="003A1181">
      <w:pPr>
        <w:pStyle w:val="31"/>
      </w:pPr>
    </w:p>
    <w:p w14:paraId="5E1AD50F" w14:textId="77777777" w:rsidR="003A1181" w:rsidRDefault="003A1181" w:rsidP="003A1181">
      <w:pPr>
        <w:pStyle w:val="31"/>
      </w:pPr>
      <w:r>
        <w:rPr>
          <w:rFonts w:hint="eastAsia"/>
        </w:rPr>
        <w:t>插入排序的时间复杂度：</w:t>
      </w:r>
    </w:p>
    <w:p w14:paraId="466C95A3" w14:textId="77777777" w:rsidR="003A1181" w:rsidRDefault="003A1181" w:rsidP="003A1181">
      <w:pPr>
        <w:pStyle w:val="31"/>
      </w:pPr>
      <w:r>
        <w:rPr>
          <w:rFonts w:hint="eastAsia"/>
        </w:rPr>
        <w:t>插入排序的时间复杂度为</w:t>
      </w:r>
      <w:r>
        <w:t>O(n^2)，其中n是要排序的元素个数。这是因为在最坏情况下，每次插入操作都需要遍历已排序序列中的所有元素来找到合适的位置。因此，总共需要进行n-1次插入操作和n-1次比较操作，总的时间复杂度为O((n-1)^2) = O(n^2)。</w:t>
      </w:r>
    </w:p>
    <w:p w14:paraId="4EB56B5A" w14:textId="77777777" w:rsidR="003A1181" w:rsidRDefault="003A1181" w:rsidP="003A1181">
      <w:pPr>
        <w:pStyle w:val="31"/>
      </w:pPr>
    </w:p>
    <w:p w14:paraId="20E42D12" w14:textId="77777777" w:rsidR="003A1181" w:rsidRDefault="003A1181" w:rsidP="003A1181">
      <w:pPr>
        <w:pStyle w:val="31"/>
      </w:pPr>
      <w:r>
        <w:rPr>
          <w:rFonts w:hint="eastAsia"/>
        </w:rPr>
        <w:t>插入排序的空间复杂度：</w:t>
      </w:r>
    </w:p>
    <w:p w14:paraId="6CA1C90E" w14:textId="77777777" w:rsidR="003A1181" w:rsidRDefault="003A1181" w:rsidP="003A1181">
      <w:pPr>
        <w:pStyle w:val="31"/>
      </w:pPr>
      <w:r>
        <w:rPr>
          <w:rFonts w:hint="eastAsia"/>
        </w:rPr>
        <w:t>插入排序的空间复杂度为</w:t>
      </w:r>
      <w:r>
        <w:t>O(1)，因为它只需要常数级别的额外空间来存储临时变量。</w:t>
      </w:r>
    </w:p>
    <w:p w14:paraId="15AAFCCC" w14:textId="77777777" w:rsidR="003A1181" w:rsidRDefault="003A1181" w:rsidP="003A1181">
      <w:pPr>
        <w:pStyle w:val="31"/>
      </w:pPr>
    </w:p>
    <w:p w14:paraId="5BB0E85D" w14:textId="77777777" w:rsidR="003A1181" w:rsidRDefault="003A1181" w:rsidP="003A1181">
      <w:pPr>
        <w:pStyle w:val="31"/>
      </w:pPr>
      <w:r>
        <w:t>C++具体代码实现：</w:t>
      </w:r>
    </w:p>
    <w:p w14:paraId="2CCF11DA" w14:textId="77777777" w:rsidR="003A1181" w:rsidRDefault="003A1181" w:rsidP="003A1181">
      <w:pPr>
        <w:pStyle w:val="31"/>
      </w:pPr>
      <w:r>
        <w:rPr>
          <w:rFonts w:hint="eastAsia"/>
        </w:rPr>
        <w:t>下面是使用</w:t>
      </w:r>
      <w:r>
        <w:t>C++实现插入排序的示例代码：</w:t>
      </w:r>
    </w:p>
    <w:p w14:paraId="1EEC9869" w14:textId="77777777" w:rsidR="003A1181" w:rsidRDefault="003A1181" w:rsidP="003A1181">
      <w:pPr>
        <w:pStyle w:val="31"/>
      </w:pPr>
    </w:p>
    <w:p w14:paraId="0CC28456" w14:textId="77777777" w:rsidR="003A1181" w:rsidRDefault="003A1181" w:rsidP="003A1181">
      <w:pPr>
        <w:pStyle w:val="31"/>
      </w:pPr>
      <w:r>
        <w:t>#include &lt;iostream&gt;</w:t>
      </w:r>
    </w:p>
    <w:p w14:paraId="1D5B9882" w14:textId="77777777" w:rsidR="003A1181" w:rsidRDefault="003A1181" w:rsidP="003A1181">
      <w:pPr>
        <w:pStyle w:val="31"/>
      </w:pPr>
      <w:r>
        <w:t>using namespace std;</w:t>
      </w:r>
    </w:p>
    <w:p w14:paraId="5DF66EB8" w14:textId="77777777" w:rsidR="003A1181" w:rsidRDefault="003A1181" w:rsidP="003A1181">
      <w:pPr>
        <w:pStyle w:val="31"/>
      </w:pPr>
    </w:p>
    <w:p w14:paraId="52026B39" w14:textId="77777777" w:rsidR="003A1181" w:rsidRDefault="003A1181" w:rsidP="003A1181">
      <w:pPr>
        <w:pStyle w:val="31"/>
      </w:pPr>
      <w:r>
        <w:t>void insertionSort(int arr[], int n) {</w:t>
      </w:r>
    </w:p>
    <w:p w14:paraId="41D85681" w14:textId="77777777" w:rsidR="003A1181" w:rsidRDefault="003A1181" w:rsidP="003A1181">
      <w:pPr>
        <w:pStyle w:val="31"/>
      </w:pPr>
      <w:r>
        <w:t xml:space="preserve">    for (int i = 1; i &lt; n; i++) {</w:t>
      </w:r>
    </w:p>
    <w:p w14:paraId="237B62D0" w14:textId="77777777" w:rsidR="003A1181" w:rsidRDefault="003A1181" w:rsidP="003A1181">
      <w:pPr>
        <w:pStyle w:val="31"/>
      </w:pPr>
      <w:r>
        <w:t xml:space="preserve">        int key = arr[i];</w:t>
      </w:r>
    </w:p>
    <w:p w14:paraId="4F8A9822" w14:textId="77777777" w:rsidR="003A1181" w:rsidRDefault="003A1181" w:rsidP="003A1181">
      <w:pPr>
        <w:pStyle w:val="31"/>
      </w:pPr>
      <w:r>
        <w:t xml:space="preserve">        int j = i - 1;</w:t>
      </w:r>
    </w:p>
    <w:p w14:paraId="12FB30A3" w14:textId="77777777" w:rsidR="003A1181" w:rsidRDefault="003A1181" w:rsidP="003A1181">
      <w:pPr>
        <w:pStyle w:val="31"/>
      </w:pPr>
      <w:r>
        <w:t xml:space="preserve">        while (j &gt;= 0 &amp;&amp; arr[j] &gt; key) {</w:t>
      </w:r>
    </w:p>
    <w:p w14:paraId="4985A05A" w14:textId="77777777" w:rsidR="003A1181" w:rsidRDefault="003A1181" w:rsidP="003A1181">
      <w:pPr>
        <w:pStyle w:val="31"/>
      </w:pPr>
      <w:r>
        <w:t xml:space="preserve">            arr[j + 1] = arr[j];</w:t>
      </w:r>
    </w:p>
    <w:p w14:paraId="26656CF2" w14:textId="77777777" w:rsidR="003A1181" w:rsidRDefault="003A1181" w:rsidP="003A1181">
      <w:pPr>
        <w:pStyle w:val="31"/>
      </w:pPr>
      <w:r>
        <w:t xml:space="preserve">            j--;</w:t>
      </w:r>
    </w:p>
    <w:p w14:paraId="1C1147FF" w14:textId="77777777" w:rsidR="003A1181" w:rsidRDefault="003A1181" w:rsidP="003A1181">
      <w:pPr>
        <w:pStyle w:val="31"/>
      </w:pPr>
      <w:r>
        <w:t xml:space="preserve">        }</w:t>
      </w:r>
    </w:p>
    <w:p w14:paraId="5E03D16F" w14:textId="77777777" w:rsidR="003A1181" w:rsidRDefault="003A1181" w:rsidP="003A1181">
      <w:pPr>
        <w:pStyle w:val="31"/>
      </w:pPr>
      <w:r>
        <w:t xml:space="preserve">        arr[j + 1] = key;</w:t>
      </w:r>
    </w:p>
    <w:p w14:paraId="53867A52" w14:textId="77777777" w:rsidR="003A1181" w:rsidRDefault="003A1181" w:rsidP="003A1181">
      <w:pPr>
        <w:pStyle w:val="31"/>
      </w:pPr>
      <w:r>
        <w:t xml:space="preserve">    }</w:t>
      </w:r>
    </w:p>
    <w:p w14:paraId="690F8450" w14:textId="77777777" w:rsidR="003A1181" w:rsidRDefault="003A1181" w:rsidP="003A1181">
      <w:pPr>
        <w:pStyle w:val="31"/>
      </w:pPr>
      <w:r>
        <w:t>}</w:t>
      </w:r>
    </w:p>
    <w:p w14:paraId="1353D9D1" w14:textId="77777777" w:rsidR="003A1181" w:rsidRDefault="003A1181" w:rsidP="003A1181">
      <w:pPr>
        <w:pStyle w:val="31"/>
      </w:pPr>
    </w:p>
    <w:p w14:paraId="12D7D7DB" w14:textId="77777777" w:rsidR="003A1181" w:rsidRDefault="003A1181" w:rsidP="003A1181">
      <w:pPr>
        <w:pStyle w:val="31"/>
      </w:pPr>
      <w:r>
        <w:t>int main() {</w:t>
      </w:r>
    </w:p>
    <w:p w14:paraId="7D80B77C" w14:textId="77777777" w:rsidR="003A1181" w:rsidRDefault="003A1181" w:rsidP="003A1181">
      <w:pPr>
        <w:pStyle w:val="31"/>
      </w:pPr>
      <w:r>
        <w:t xml:space="preserve">    int arr[] = {5, 2, 8, 12, 3};</w:t>
      </w:r>
    </w:p>
    <w:p w14:paraId="4E0C0276" w14:textId="77777777" w:rsidR="003A1181" w:rsidRDefault="003A1181" w:rsidP="003A1181">
      <w:pPr>
        <w:pStyle w:val="31"/>
      </w:pPr>
      <w:r>
        <w:t xml:space="preserve">    int n = sizeof(arr) / sizeof(arr[0]);</w:t>
      </w:r>
    </w:p>
    <w:p w14:paraId="3DC750CB" w14:textId="77777777" w:rsidR="003A1181" w:rsidRDefault="003A1181" w:rsidP="003A1181">
      <w:pPr>
        <w:pStyle w:val="31"/>
      </w:pPr>
      <w:r>
        <w:t xml:space="preserve">    </w:t>
      </w:r>
    </w:p>
    <w:p w14:paraId="2273531D" w14:textId="77777777" w:rsidR="003A1181" w:rsidRDefault="003A1181" w:rsidP="003A1181">
      <w:pPr>
        <w:pStyle w:val="31"/>
      </w:pPr>
      <w:r>
        <w:t xml:space="preserve">    cout &lt;&lt; "原始数组：";</w:t>
      </w:r>
    </w:p>
    <w:p w14:paraId="3D48516F" w14:textId="77777777" w:rsidR="003A1181" w:rsidRDefault="003A1181" w:rsidP="003A1181">
      <w:pPr>
        <w:pStyle w:val="31"/>
      </w:pPr>
      <w:r>
        <w:t xml:space="preserve">    for (int i = 0; i &lt; n; i++) {</w:t>
      </w:r>
    </w:p>
    <w:p w14:paraId="1A68D742" w14:textId="77777777" w:rsidR="003A1181" w:rsidRDefault="003A1181" w:rsidP="003A1181">
      <w:pPr>
        <w:pStyle w:val="31"/>
      </w:pPr>
      <w:r>
        <w:t xml:space="preserve">        cout &lt;&lt; arr[i] &lt;&lt; " ";</w:t>
      </w:r>
    </w:p>
    <w:p w14:paraId="4316C0D7" w14:textId="77777777" w:rsidR="003A1181" w:rsidRDefault="003A1181" w:rsidP="003A1181">
      <w:pPr>
        <w:pStyle w:val="31"/>
      </w:pPr>
      <w:r>
        <w:t xml:space="preserve">    }</w:t>
      </w:r>
    </w:p>
    <w:p w14:paraId="5AF0C4FB" w14:textId="77777777" w:rsidR="003A1181" w:rsidRDefault="003A1181" w:rsidP="003A1181">
      <w:pPr>
        <w:pStyle w:val="31"/>
      </w:pPr>
      <w:r>
        <w:t xml:space="preserve">    cout &lt;&lt; endl;</w:t>
      </w:r>
    </w:p>
    <w:p w14:paraId="61C1B8F5" w14:textId="77777777" w:rsidR="003A1181" w:rsidRDefault="003A1181" w:rsidP="003A1181">
      <w:pPr>
        <w:pStyle w:val="31"/>
      </w:pPr>
      <w:r>
        <w:t xml:space="preserve">    </w:t>
      </w:r>
    </w:p>
    <w:p w14:paraId="5FE17ECC" w14:textId="77777777" w:rsidR="003A1181" w:rsidRDefault="003A1181" w:rsidP="003A1181">
      <w:pPr>
        <w:pStyle w:val="31"/>
      </w:pPr>
      <w:r>
        <w:t xml:space="preserve">    insertionSort(arr, n);</w:t>
      </w:r>
    </w:p>
    <w:p w14:paraId="68CA323F" w14:textId="77777777" w:rsidR="003A1181" w:rsidRDefault="003A1181" w:rsidP="003A1181">
      <w:pPr>
        <w:pStyle w:val="31"/>
      </w:pPr>
      <w:r>
        <w:t xml:space="preserve">    </w:t>
      </w:r>
    </w:p>
    <w:p w14:paraId="2FF6886F" w14:textId="77777777" w:rsidR="003A1181" w:rsidRDefault="003A1181" w:rsidP="003A1181">
      <w:pPr>
        <w:pStyle w:val="31"/>
      </w:pPr>
      <w:r>
        <w:t xml:space="preserve">    cout &lt;&lt; "排序后的数组：";</w:t>
      </w:r>
    </w:p>
    <w:p w14:paraId="1FDCD33B" w14:textId="77777777" w:rsidR="003A1181" w:rsidRDefault="003A1181" w:rsidP="003A1181">
      <w:pPr>
        <w:pStyle w:val="31"/>
      </w:pPr>
      <w:r>
        <w:t xml:space="preserve">    for (int i = 0; i &lt; n; i++) {</w:t>
      </w:r>
    </w:p>
    <w:p w14:paraId="75A04E28" w14:textId="77777777" w:rsidR="003A1181" w:rsidRDefault="003A1181" w:rsidP="003A1181">
      <w:pPr>
        <w:pStyle w:val="31"/>
      </w:pPr>
      <w:r>
        <w:t xml:space="preserve">        cout &lt;&lt; arr[i] &lt;&lt; " ";</w:t>
      </w:r>
    </w:p>
    <w:p w14:paraId="21E33890" w14:textId="77777777" w:rsidR="003A1181" w:rsidRDefault="003A1181" w:rsidP="003A1181">
      <w:pPr>
        <w:pStyle w:val="31"/>
      </w:pPr>
      <w:r>
        <w:t xml:space="preserve">    }</w:t>
      </w:r>
    </w:p>
    <w:p w14:paraId="24FDB2AC" w14:textId="77777777" w:rsidR="003A1181" w:rsidRDefault="003A1181" w:rsidP="003A1181">
      <w:pPr>
        <w:pStyle w:val="31"/>
      </w:pPr>
      <w:r>
        <w:t xml:space="preserve">    cout &lt;&lt; endl;</w:t>
      </w:r>
    </w:p>
    <w:p w14:paraId="33BC3977" w14:textId="77777777" w:rsidR="003A1181" w:rsidRDefault="003A1181" w:rsidP="003A1181">
      <w:pPr>
        <w:pStyle w:val="31"/>
      </w:pPr>
      <w:r>
        <w:t xml:space="preserve">    </w:t>
      </w:r>
    </w:p>
    <w:p w14:paraId="56F560EC" w14:textId="77777777" w:rsidR="003A1181" w:rsidRDefault="003A1181" w:rsidP="003A1181">
      <w:pPr>
        <w:pStyle w:val="31"/>
      </w:pPr>
      <w:r>
        <w:t xml:space="preserve">    return 0;</w:t>
      </w:r>
    </w:p>
    <w:p w14:paraId="1E941DA5" w14:textId="77777777" w:rsidR="003A1181" w:rsidRDefault="003A1181" w:rsidP="003A1181">
      <w:pPr>
        <w:pStyle w:val="31"/>
      </w:pPr>
      <w:r>
        <w:t>}</w:t>
      </w:r>
    </w:p>
    <w:p w14:paraId="586CE442" w14:textId="23D2303D" w:rsidR="00E613E3" w:rsidRDefault="003A1181" w:rsidP="00E613E3">
      <w:pPr>
        <w:pStyle w:val="31"/>
        <w:ind w:left="0" w:firstLine="0"/>
        <w:rPr>
          <w:rFonts w:hint="eastAsia"/>
        </w:rPr>
      </w:pPr>
      <w:r>
        <w:rPr>
          <w:rFonts w:hint="eastAsia"/>
        </w:rPr>
        <w:t>以上代码中，</w:t>
      </w:r>
      <w:r>
        <w:t>insertionSort函数用于执行插入排序算法，main函数用于测试排序算法的效果。</w:t>
      </w:r>
    </w:p>
    <w:p w14:paraId="7AB8DAA0" w14:textId="77777777" w:rsidR="00E613E3" w:rsidRDefault="00E613E3" w:rsidP="00E613E3">
      <w:pPr>
        <w:pStyle w:val="3"/>
        <w:ind w:firstLine="640"/>
      </w:pPr>
      <w:bookmarkStart w:id="188" w:name="_Toc147174406"/>
      <w:r>
        <w:rPr>
          <w:rFonts w:hint="eastAsia"/>
        </w:rPr>
        <w:t>9</w:t>
      </w:r>
      <w:r>
        <w:t>.3.4</w:t>
      </w:r>
      <w:r>
        <w:rPr>
          <w:rFonts w:hint="eastAsia"/>
        </w:rPr>
        <w:t>归并排序</w:t>
      </w:r>
      <w:bookmarkEnd w:id="188"/>
    </w:p>
    <w:p w14:paraId="7495EF0A" w14:textId="77777777" w:rsidR="003A1181" w:rsidRDefault="003A1181" w:rsidP="003A1181">
      <w:pPr>
        <w:pStyle w:val="31"/>
      </w:pPr>
      <w:r>
        <w:rPr>
          <w:rFonts w:hint="eastAsia"/>
        </w:rPr>
        <w:t>归并排序是一种经典的排序算法，它通过将待排序的序列分成两个子序列，分别对子序列进行排序，然后将两个有序的子序列合并成一个有序的序列。下面将详细介绍归并排序的概念、排序方法、时间复杂度、空间复杂度以及</w:t>
      </w:r>
      <w:r>
        <w:t>C++具体代码实现。</w:t>
      </w:r>
    </w:p>
    <w:p w14:paraId="370042F4" w14:textId="77777777" w:rsidR="003A1181" w:rsidRDefault="003A1181" w:rsidP="003A1181">
      <w:pPr>
        <w:pStyle w:val="31"/>
      </w:pPr>
    </w:p>
    <w:p w14:paraId="201548E9" w14:textId="77777777" w:rsidR="003A1181" w:rsidRDefault="003A1181" w:rsidP="003A1181">
      <w:pPr>
        <w:pStyle w:val="31"/>
      </w:pPr>
      <w:r>
        <w:rPr>
          <w:rFonts w:hint="eastAsia"/>
        </w:rPr>
        <w:t>归并排序的概念：</w:t>
      </w:r>
    </w:p>
    <w:p w14:paraId="6B9AC3F2" w14:textId="77777777" w:rsidR="003A1181" w:rsidRDefault="003A1181" w:rsidP="003A1181">
      <w:pPr>
        <w:pStyle w:val="31"/>
      </w:pPr>
      <w:r>
        <w:rPr>
          <w:rFonts w:hint="eastAsia"/>
        </w:rPr>
        <w:t>归并排序是一种采用分治思想的排序算法，它将待排序的序列分成两个（或多个）个子序列，对每个子序列分别进行排序，然后将已排序的子序列合并成一个有序的序列。</w:t>
      </w:r>
    </w:p>
    <w:p w14:paraId="2B5C08B0" w14:textId="77777777" w:rsidR="003A1181" w:rsidRDefault="003A1181" w:rsidP="003A1181">
      <w:pPr>
        <w:pStyle w:val="31"/>
      </w:pPr>
    </w:p>
    <w:p w14:paraId="04C5FF77" w14:textId="77777777" w:rsidR="003A1181" w:rsidRDefault="003A1181" w:rsidP="003A1181">
      <w:pPr>
        <w:pStyle w:val="31"/>
      </w:pPr>
      <w:r>
        <w:rPr>
          <w:rFonts w:hint="eastAsia"/>
        </w:rPr>
        <w:t>归并排序的排序方法：</w:t>
      </w:r>
    </w:p>
    <w:p w14:paraId="3AE61C32" w14:textId="77777777" w:rsidR="003A1181" w:rsidRDefault="003A1181" w:rsidP="003A1181">
      <w:pPr>
        <w:pStyle w:val="31"/>
      </w:pPr>
      <w:r>
        <w:rPr>
          <w:rFonts w:hint="eastAsia"/>
        </w:rPr>
        <w:t>归并排序的基本思想是将待排序的序列分成两个（或多个）等长的子序列，然后对每个子序列分别进行排序。在对子序列进行排序时，可以采用各种排序算法，如插入排序、选择排序、冒泡排序等。一旦子序列完全有序，就可以将它们合并成一个有序的序列。合并的过程通常是从两个子序列的起始位置开始比较，将较小的元素依次放入结果序列中，直到其中一个子序列为空为止。然后再将另一个子序列中剩余的元素依次放入结果序列中。重复这个过程，直到所有子序列都完全合并为一个有序的序列。</w:t>
      </w:r>
    </w:p>
    <w:p w14:paraId="28D48B33" w14:textId="77777777" w:rsidR="003A1181" w:rsidRDefault="003A1181" w:rsidP="003A1181">
      <w:pPr>
        <w:pStyle w:val="31"/>
      </w:pPr>
    </w:p>
    <w:p w14:paraId="7CECDF9E" w14:textId="77777777" w:rsidR="003A1181" w:rsidRDefault="003A1181" w:rsidP="003A1181">
      <w:pPr>
        <w:pStyle w:val="31"/>
      </w:pPr>
      <w:r>
        <w:rPr>
          <w:rFonts w:hint="eastAsia"/>
        </w:rPr>
        <w:t>归并排序的时间复杂度：</w:t>
      </w:r>
    </w:p>
    <w:p w14:paraId="264BA42A" w14:textId="77777777" w:rsidR="003A1181" w:rsidRDefault="003A1181" w:rsidP="003A1181">
      <w:pPr>
        <w:pStyle w:val="31"/>
      </w:pPr>
      <w:r>
        <w:rPr>
          <w:rFonts w:hint="eastAsia"/>
        </w:rPr>
        <w:t>归并排序的时间复杂度为</w:t>
      </w:r>
      <w:r>
        <w:t>O(nlogn)，其中n是要排序的元素个数。这是因为归并排序每次将待排序的序列分成两个（或多个）等长的子序列，并对每个子序列进行O(n/2)次操作（假设采用的是快速排序算法），因此总共需要进行O(nlogn)次操作。此外，在合并过程中需要额外的O(n)次操作来构建最终的有序序列。因此，总的时间复杂度为O(nlogn) + O(n) = O(nlogn)。</w:t>
      </w:r>
    </w:p>
    <w:p w14:paraId="3EE5AB29" w14:textId="77777777" w:rsidR="003A1181" w:rsidRDefault="003A1181" w:rsidP="003A1181">
      <w:pPr>
        <w:pStyle w:val="31"/>
      </w:pPr>
    </w:p>
    <w:p w14:paraId="0BE41DD0" w14:textId="77777777" w:rsidR="003A1181" w:rsidRDefault="003A1181" w:rsidP="003A1181">
      <w:pPr>
        <w:pStyle w:val="31"/>
      </w:pPr>
      <w:r>
        <w:rPr>
          <w:rFonts w:hint="eastAsia"/>
        </w:rPr>
        <w:t>归并排序的空间复杂度：</w:t>
      </w:r>
    </w:p>
    <w:p w14:paraId="495866D7" w14:textId="77777777" w:rsidR="003A1181" w:rsidRDefault="003A1181" w:rsidP="003A1181">
      <w:pPr>
        <w:pStyle w:val="31"/>
      </w:pPr>
      <w:r>
        <w:rPr>
          <w:rFonts w:hint="eastAsia"/>
        </w:rPr>
        <w:t>归并排序的空间复杂度为</w:t>
      </w:r>
      <w:r>
        <w:t>O(n)，其中n是要排序的元素个数。这是因为归并排序需要额外的O(n)个临时空间来存储分割后的子序列和合并后的结果序列。在最坏情况下，可能需要创建O(n)个临时空间来存储所有的子序列和结果序列。因此，总的空间复杂度为O(n) + O(n) = O(n)。</w:t>
      </w:r>
    </w:p>
    <w:p w14:paraId="5F6E1B5F" w14:textId="77777777" w:rsidR="003A1181" w:rsidRDefault="003A1181" w:rsidP="003A1181">
      <w:pPr>
        <w:pStyle w:val="31"/>
      </w:pPr>
    </w:p>
    <w:p w14:paraId="1E1D007A" w14:textId="77777777" w:rsidR="003A1181" w:rsidRDefault="003A1181" w:rsidP="003A1181">
      <w:pPr>
        <w:pStyle w:val="31"/>
      </w:pPr>
      <w:r>
        <w:t>C++具体代码实现：</w:t>
      </w:r>
    </w:p>
    <w:p w14:paraId="59A8108D" w14:textId="77777777" w:rsidR="003A1181" w:rsidRDefault="003A1181" w:rsidP="003A1181">
      <w:pPr>
        <w:pStyle w:val="31"/>
      </w:pPr>
      <w:r>
        <w:rPr>
          <w:rFonts w:hint="eastAsia"/>
        </w:rPr>
        <w:t>下面是使用</w:t>
      </w:r>
      <w:r>
        <w:t>C++实现归并排序的示例代码：</w:t>
      </w:r>
    </w:p>
    <w:p w14:paraId="1F8FCEF6" w14:textId="77777777" w:rsidR="003A1181" w:rsidRDefault="003A1181" w:rsidP="003A1181">
      <w:pPr>
        <w:pStyle w:val="31"/>
      </w:pPr>
    </w:p>
    <w:p w14:paraId="7DE34EBF" w14:textId="77777777" w:rsidR="003A1181" w:rsidRDefault="003A1181" w:rsidP="003A1181">
      <w:pPr>
        <w:pStyle w:val="31"/>
      </w:pPr>
      <w:r>
        <w:t>#include &lt;iostream&gt;</w:t>
      </w:r>
    </w:p>
    <w:p w14:paraId="1450FD89" w14:textId="77777777" w:rsidR="003A1181" w:rsidRDefault="003A1181" w:rsidP="003A1181">
      <w:pPr>
        <w:pStyle w:val="31"/>
      </w:pPr>
      <w:r>
        <w:t>using namespace std;</w:t>
      </w:r>
    </w:p>
    <w:p w14:paraId="021B25E6" w14:textId="77777777" w:rsidR="003A1181" w:rsidRDefault="003A1181" w:rsidP="003A1181">
      <w:pPr>
        <w:pStyle w:val="31"/>
      </w:pPr>
    </w:p>
    <w:p w14:paraId="668993B6" w14:textId="77777777" w:rsidR="003A1181" w:rsidRDefault="003A1181" w:rsidP="003A1181">
      <w:pPr>
        <w:pStyle w:val="31"/>
      </w:pPr>
      <w:r>
        <w:t>void merge(int arr[], int left[], int left_size, int right[], int right_size) {</w:t>
      </w:r>
    </w:p>
    <w:p w14:paraId="46F49EEF" w14:textId="77777777" w:rsidR="003A1181" w:rsidRDefault="003A1181" w:rsidP="003A1181">
      <w:pPr>
        <w:pStyle w:val="31"/>
      </w:pPr>
      <w:r>
        <w:t xml:space="preserve">    int i = 0, j = 0, k = 0;</w:t>
      </w:r>
    </w:p>
    <w:p w14:paraId="3182244C" w14:textId="77777777" w:rsidR="003A1181" w:rsidRDefault="003A1181" w:rsidP="003A1181">
      <w:pPr>
        <w:pStyle w:val="31"/>
      </w:pPr>
      <w:r>
        <w:t xml:space="preserve">    while (i &lt; left_size &amp;&amp; j &lt; right_size) {</w:t>
      </w:r>
    </w:p>
    <w:p w14:paraId="68B7398B" w14:textId="77777777" w:rsidR="003A1181" w:rsidRDefault="003A1181" w:rsidP="003A1181">
      <w:pPr>
        <w:pStyle w:val="31"/>
      </w:pPr>
      <w:r>
        <w:t xml:space="preserve">        if (left[i] &lt;= right[j]) {</w:t>
      </w:r>
    </w:p>
    <w:p w14:paraId="582783B4" w14:textId="77777777" w:rsidR="003A1181" w:rsidRDefault="003A1181" w:rsidP="003A1181">
      <w:pPr>
        <w:pStyle w:val="31"/>
      </w:pPr>
      <w:r>
        <w:t xml:space="preserve">            arr[k] = left[i];</w:t>
      </w:r>
    </w:p>
    <w:p w14:paraId="7EF4740B" w14:textId="77777777" w:rsidR="003A1181" w:rsidRDefault="003A1181" w:rsidP="003A1181">
      <w:pPr>
        <w:pStyle w:val="31"/>
      </w:pPr>
      <w:r>
        <w:t xml:space="preserve">            i++;</w:t>
      </w:r>
    </w:p>
    <w:p w14:paraId="0314BA2B" w14:textId="77777777" w:rsidR="003A1181" w:rsidRDefault="003A1181" w:rsidP="003A1181">
      <w:pPr>
        <w:pStyle w:val="31"/>
      </w:pPr>
      <w:r>
        <w:t xml:space="preserve">        } else {</w:t>
      </w:r>
    </w:p>
    <w:p w14:paraId="4D36B3F3" w14:textId="77777777" w:rsidR="003A1181" w:rsidRDefault="003A1181" w:rsidP="003A1181">
      <w:pPr>
        <w:pStyle w:val="31"/>
      </w:pPr>
      <w:r>
        <w:t xml:space="preserve">            arr[k] = right[j];</w:t>
      </w:r>
    </w:p>
    <w:p w14:paraId="46A25130" w14:textId="77777777" w:rsidR="003A1181" w:rsidRDefault="003A1181" w:rsidP="003A1181">
      <w:pPr>
        <w:pStyle w:val="31"/>
      </w:pPr>
      <w:r>
        <w:t xml:space="preserve">            j++;</w:t>
      </w:r>
    </w:p>
    <w:p w14:paraId="5C117C19" w14:textId="77777777" w:rsidR="003A1181" w:rsidRDefault="003A1181" w:rsidP="003A1181">
      <w:pPr>
        <w:pStyle w:val="31"/>
      </w:pPr>
      <w:r>
        <w:t xml:space="preserve">        }</w:t>
      </w:r>
    </w:p>
    <w:p w14:paraId="25D2A6DF" w14:textId="77777777" w:rsidR="003A1181" w:rsidRDefault="003A1181" w:rsidP="003A1181">
      <w:pPr>
        <w:pStyle w:val="31"/>
      </w:pPr>
      <w:r>
        <w:t xml:space="preserve">        k++;</w:t>
      </w:r>
    </w:p>
    <w:p w14:paraId="1D58800C" w14:textId="77777777" w:rsidR="003A1181" w:rsidRDefault="003A1181" w:rsidP="003A1181">
      <w:pPr>
        <w:pStyle w:val="31"/>
      </w:pPr>
      <w:r>
        <w:t xml:space="preserve">    }</w:t>
      </w:r>
    </w:p>
    <w:p w14:paraId="67350753" w14:textId="77777777" w:rsidR="003A1181" w:rsidRDefault="003A1181" w:rsidP="003A1181">
      <w:pPr>
        <w:pStyle w:val="31"/>
      </w:pPr>
      <w:r>
        <w:t xml:space="preserve">    while (i &lt; left_size) {</w:t>
      </w:r>
    </w:p>
    <w:p w14:paraId="7866F97A" w14:textId="77777777" w:rsidR="003A1181" w:rsidRDefault="003A1181" w:rsidP="003A1181">
      <w:pPr>
        <w:pStyle w:val="31"/>
      </w:pPr>
      <w:r>
        <w:t xml:space="preserve">        arr[k] = left[i];</w:t>
      </w:r>
    </w:p>
    <w:p w14:paraId="217DC6F7" w14:textId="77777777" w:rsidR="003A1181" w:rsidRDefault="003A1181" w:rsidP="003A1181">
      <w:pPr>
        <w:pStyle w:val="31"/>
      </w:pPr>
      <w:r>
        <w:t xml:space="preserve">        i++;</w:t>
      </w:r>
    </w:p>
    <w:p w14:paraId="7146BF21" w14:textId="77777777" w:rsidR="003A1181" w:rsidRDefault="003A1181" w:rsidP="003A1181">
      <w:pPr>
        <w:pStyle w:val="31"/>
      </w:pPr>
      <w:r>
        <w:t xml:space="preserve">        k++;</w:t>
      </w:r>
    </w:p>
    <w:p w14:paraId="421F472E" w14:textId="77777777" w:rsidR="003A1181" w:rsidRDefault="003A1181" w:rsidP="003A1181">
      <w:pPr>
        <w:pStyle w:val="31"/>
      </w:pPr>
      <w:r>
        <w:t xml:space="preserve">    }</w:t>
      </w:r>
    </w:p>
    <w:p w14:paraId="44FA82A8" w14:textId="77777777" w:rsidR="003A1181" w:rsidRDefault="003A1181" w:rsidP="003A1181">
      <w:pPr>
        <w:pStyle w:val="31"/>
      </w:pPr>
      <w:r>
        <w:t xml:space="preserve">    while (j &lt; right_size) {</w:t>
      </w:r>
    </w:p>
    <w:p w14:paraId="597343CB" w14:textId="77777777" w:rsidR="003A1181" w:rsidRDefault="003A1181" w:rsidP="003A1181">
      <w:pPr>
        <w:pStyle w:val="31"/>
      </w:pPr>
      <w:r>
        <w:t xml:space="preserve">        arr[k] = right[j];</w:t>
      </w:r>
    </w:p>
    <w:p w14:paraId="35FC97A4" w14:textId="77777777" w:rsidR="003A1181" w:rsidRDefault="003A1181" w:rsidP="003A1181">
      <w:pPr>
        <w:pStyle w:val="31"/>
      </w:pPr>
      <w:r>
        <w:t xml:space="preserve">        j++;</w:t>
      </w:r>
    </w:p>
    <w:p w14:paraId="365240B3" w14:textId="77777777" w:rsidR="003A1181" w:rsidRDefault="003A1181" w:rsidP="003A1181">
      <w:pPr>
        <w:pStyle w:val="31"/>
      </w:pPr>
      <w:r>
        <w:t xml:space="preserve">        k++;</w:t>
      </w:r>
    </w:p>
    <w:p w14:paraId="0C88EFDE" w14:textId="77777777" w:rsidR="003A1181" w:rsidRDefault="003A1181" w:rsidP="003A1181">
      <w:pPr>
        <w:pStyle w:val="31"/>
      </w:pPr>
      <w:r>
        <w:t xml:space="preserve">    }</w:t>
      </w:r>
    </w:p>
    <w:p w14:paraId="7C66CD25" w14:textId="77777777" w:rsidR="003A1181" w:rsidRDefault="003A1181" w:rsidP="003A1181">
      <w:pPr>
        <w:pStyle w:val="31"/>
      </w:pPr>
      <w:r>
        <w:t>}</w:t>
      </w:r>
    </w:p>
    <w:p w14:paraId="0ED8F8CF" w14:textId="77777777" w:rsidR="003A1181" w:rsidRDefault="003A1181" w:rsidP="003A1181">
      <w:pPr>
        <w:pStyle w:val="31"/>
      </w:pPr>
    </w:p>
    <w:p w14:paraId="34CDD41F" w14:textId="77777777" w:rsidR="003A1181" w:rsidRDefault="003A1181" w:rsidP="003A1181">
      <w:pPr>
        <w:pStyle w:val="31"/>
      </w:pPr>
      <w:r>
        <w:t>void mergeSort(int arr[], int size) {</w:t>
      </w:r>
    </w:p>
    <w:p w14:paraId="574F8892" w14:textId="77777777" w:rsidR="003A1181" w:rsidRDefault="003A1181" w:rsidP="003A1181">
      <w:pPr>
        <w:pStyle w:val="31"/>
      </w:pPr>
      <w:r>
        <w:t xml:space="preserve">    if (size &lt;= 1) { return; } // 如果只有一个元素或没有元素，则已经有序，直接返回</w:t>
      </w:r>
    </w:p>
    <w:p w14:paraId="213724AE" w14:textId="77777777" w:rsidR="003A1181" w:rsidRDefault="003A1181" w:rsidP="003A1181">
      <w:pPr>
        <w:pStyle w:val="31"/>
      </w:pPr>
      <w:r>
        <w:t xml:space="preserve">    int mid = size / 2; // 计算中间位置，用于分割数组</w:t>
      </w:r>
    </w:p>
    <w:p w14:paraId="5B86E04E" w14:textId="77777777" w:rsidR="003A1181" w:rsidRDefault="003A1181" w:rsidP="003A1181">
      <w:pPr>
        <w:pStyle w:val="31"/>
      </w:pPr>
      <w:r>
        <w:t xml:space="preserve">    int left[mid], right[size - mid]; // 创建左右两个子数组</w:t>
      </w:r>
    </w:p>
    <w:p w14:paraId="6057F9E9" w14:textId="77777777" w:rsidR="003A1181" w:rsidRDefault="003A1181" w:rsidP="003A1181">
      <w:pPr>
        <w:pStyle w:val="31"/>
      </w:pPr>
      <w:r>
        <w:t xml:space="preserve">    for (int i = 0; i &lt; mid; i++) { // 将原数组的前半部分复制到左子数组中</w:t>
      </w:r>
    </w:p>
    <w:p w14:paraId="2A1B36DD" w14:textId="77777777" w:rsidR="003A1181" w:rsidRDefault="003A1181" w:rsidP="003A1181">
      <w:pPr>
        <w:pStyle w:val="31"/>
      </w:pPr>
      <w:r>
        <w:t xml:space="preserve">        left[i] = arr[i];</w:t>
      </w:r>
    </w:p>
    <w:p w14:paraId="7114803E" w14:textId="77777777" w:rsidR="003A1181" w:rsidRDefault="003A1181" w:rsidP="003A1181">
      <w:pPr>
        <w:pStyle w:val="31"/>
      </w:pPr>
      <w:r>
        <w:t xml:space="preserve">    }</w:t>
      </w:r>
    </w:p>
    <w:p w14:paraId="3A88C110" w14:textId="77777777" w:rsidR="003A1181" w:rsidRDefault="003A1181" w:rsidP="003A1181">
      <w:pPr>
        <w:pStyle w:val="31"/>
      </w:pPr>
      <w:r>
        <w:t xml:space="preserve">    for (int i = mid; i &lt; size; i++) { // 将原数组的后半部分复制到右子数组中</w:t>
      </w:r>
    </w:p>
    <w:p w14:paraId="2B634414" w14:textId="77777777" w:rsidR="003A1181" w:rsidRDefault="003A1181" w:rsidP="003A1181">
      <w:pPr>
        <w:pStyle w:val="31"/>
      </w:pPr>
      <w:r>
        <w:t xml:space="preserve">        right[i - mid] = arr[i];</w:t>
      </w:r>
    </w:p>
    <w:p w14:paraId="1A376EC3" w14:textId="77777777" w:rsidR="003A1181" w:rsidRDefault="003A1181" w:rsidP="003A1181">
      <w:pPr>
        <w:pStyle w:val="31"/>
      </w:pPr>
      <w:r>
        <w:t xml:space="preserve">    }</w:t>
      </w:r>
    </w:p>
    <w:p w14:paraId="5BA0EADB" w14:textId="77777777" w:rsidR="003A1181" w:rsidRDefault="003A1181" w:rsidP="003A1181">
      <w:pPr>
        <w:pStyle w:val="31"/>
      </w:pPr>
      <w:r>
        <w:t xml:space="preserve">    mergeSort(left, mid); // 递归地对左子数组进行排序</w:t>
      </w:r>
    </w:p>
    <w:p w14:paraId="475EC05B" w14:textId="77777777" w:rsidR="003A1181" w:rsidRDefault="003A1181" w:rsidP="003A1181">
      <w:pPr>
        <w:pStyle w:val="31"/>
      </w:pPr>
      <w:r>
        <w:t xml:space="preserve">    mergeSort(right, size - mid); // 递归地对右子数组进行排序</w:t>
      </w:r>
    </w:p>
    <w:p w14:paraId="19063303" w14:textId="77777777" w:rsidR="003A1181" w:rsidRDefault="003A1181" w:rsidP="003A1181">
      <w:pPr>
        <w:pStyle w:val="31"/>
      </w:pPr>
      <w:r>
        <w:t xml:space="preserve">    merge(arr, left, mid, right, size - mid); // 合并两个有序的子数组得到最终的有序数组</w:t>
      </w:r>
    </w:p>
    <w:p w14:paraId="1DDFA64D" w14:textId="77777777" w:rsidR="003A1181" w:rsidRDefault="003A1181" w:rsidP="003A1181">
      <w:pPr>
        <w:pStyle w:val="31"/>
      </w:pPr>
      <w:r>
        <w:t>}</w:t>
      </w:r>
    </w:p>
    <w:p w14:paraId="27FB91E5" w14:textId="77777777" w:rsidR="003A1181" w:rsidRDefault="003A1181" w:rsidP="003A1181">
      <w:pPr>
        <w:pStyle w:val="31"/>
      </w:pPr>
    </w:p>
    <w:p w14:paraId="7918C153" w14:textId="77777777" w:rsidR="003A1181" w:rsidRDefault="003A1181" w:rsidP="003A1181">
      <w:pPr>
        <w:pStyle w:val="31"/>
      </w:pPr>
      <w:r>
        <w:t>int main() {</w:t>
      </w:r>
    </w:p>
    <w:p w14:paraId="45BD83C4" w14:textId="77777777" w:rsidR="003A1181" w:rsidRDefault="003A1181" w:rsidP="003A1181">
      <w:pPr>
        <w:pStyle w:val="31"/>
      </w:pPr>
      <w:r>
        <w:t xml:space="preserve">    int arr[] = {9, 3, 7, 1}; // 待排序的数组</w:t>
      </w:r>
    </w:p>
    <w:p w14:paraId="1274BE5D" w14:textId="77777777" w:rsidR="003A1181" w:rsidRDefault="003A1181" w:rsidP="003A1181">
      <w:pPr>
        <w:pStyle w:val="31"/>
      </w:pPr>
      <w:r>
        <w:t xml:space="preserve">    int size = sizeof(arr) / sizeof(arr[0]); // 计算数组的大小</w:t>
      </w:r>
    </w:p>
    <w:p w14:paraId="23B7A631" w14:textId="77777777" w:rsidR="003A1181" w:rsidRDefault="003A1181" w:rsidP="003A1181">
      <w:pPr>
        <w:pStyle w:val="31"/>
      </w:pPr>
      <w:r>
        <w:t xml:space="preserve">    mergeSort(arr, size); // 调用归并排序函数对数组进行排序</w:t>
      </w:r>
    </w:p>
    <w:p w14:paraId="576F6650" w14:textId="77777777" w:rsidR="003A1181" w:rsidRDefault="003A1181" w:rsidP="003A1181">
      <w:pPr>
        <w:pStyle w:val="31"/>
      </w:pPr>
      <w:r>
        <w:t xml:space="preserve">    cout &lt;&lt; "排序后的数组：";</w:t>
      </w:r>
    </w:p>
    <w:p w14:paraId="67B4F3F6" w14:textId="77777777" w:rsidR="003A1181" w:rsidRDefault="003A1181" w:rsidP="003A1181">
      <w:pPr>
        <w:pStyle w:val="31"/>
      </w:pPr>
      <w:r>
        <w:t xml:space="preserve">    for (int i = 0; i &lt; size; i++) { // 输出排好序的数组元素</w:t>
      </w:r>
    </w:p>
    <w:p w14:paraId="24000999" w14:textId="77777777" w:rsidR="003A1181" w:rsidRDefault="003A1181" w:rsidP="003A1181">
      <w:pPr>
        <w:pStyle w:val="31"/>
      </w:pPr>
      <w:r>
        <w:t xml:space="preserve">        cout &lt;&lt; arr[i] &lt;&lt; " ";</w:t>
      </w:r>
    </w:p>
    <w:p w14:paraId="307CF545" w14:textId="77777777" w:rsidR="003A1181" w:rsidRDefault="003A1181" w:rsidP="003A1181">
      <w:pPr>
        <w:pStyle w:val="31"/>
      </w:pPr>
      <w:r>
        <w:t xml:space="preserve">    }</w:t>
      </w:r>
    </w:p>
    <w:p w14:paraId="44DA24DE" w14:textId="77777777" w:rsidR="003A1181" w:rsidRDefault="003A1181" w:rsidP="003A1181">
      <w:pPr>
        <w:pStyle w:val="31"/>
      </w:pPr>
      <w:r>
        <w:t xml:space="preserve">    cout &lt;&lt; endl;</w:t>
      </w:r>
    </w:p>
    <w:p w14:paraId="7FC53974" w14:textId="77777777" w:rsidR="003A1181" w:rsidRDefault="003A1181" w:rsidP="003A1181">
      <w:pPr>
        <w:pStyle w:val="31"/>
      </w:pPr>
      <w:r>
        <w:t xml:space="preserve">    return 0;</w:t>
      </w:r>
    </w:p>
    <w:p w14:paraId="4C3A0B0E" w14:textId="77777777" w:rsidR="003A1181" w:rsidRDefault="003A1181" w:rsidP="003A1181">
      <w:pPr>
        <w:pStyle w:val="31"/>
      </w:pPr>
      <w:r>
        <w:t>}</w:t>
      </w:r>
    </w:p>
    <w:p w14:paraId="62617EE8" w14:textId="4B9A936C" w:rsidR="00E613E3" w:rsidRPr="003A1181" w:rsidRDefault="003A1181" w:rsidP="00E613E3">
      <w:pPr>
        <w:pStyle w:val="31"/>
        <w:ind w:left="0" w:firstLine="0"/>
        <w:rPr>
          <w:rFonts w:hint="eastAsia"/>
        </w:rPr>
      </w:pPr>
      <w:r>
        <w:rPr>
          <w:rFonts w:hint="eastAsia"/>
        </w:rPr>
        <w:t>以上代码中，</w:t>
      </w:r>
      <w:r>
        <w:t>merge</w:t>
      </w:r>
      <w:r>
        <w:rPr>
          <w:rFonts w:hint="eastAsia"/>
        </w:rPr>
        <w:t>和</w:t>
      </w:r>
      <w:r>
        <w:t>mergeSort函数用于执行</w:t>
      </w:r>
      <w:r>
        <w:rPr>
          <w:rFonts w:hint="eastAsia"/>
        </w:rPr>
        <w:t>归并</w:t>
      </w:r>
      <w:r>
        <w:t>排序算法，main函数用于测试排序算法的效果。</w:t>
      </w:r>
    </w:p>
    <w:p w14:paraId="20A83339" w14:textId="77777777" w:rsidR="00E613E3" w:rsidRDefault="00E613E3" w:rsidP="00E613E3">
      <w:pPr>
        <w:pStyle w:val="3"/>
        <w:ind w:firstLine="640"/>
      </w:pPr>
      <w:bookmarkStart w:id="189" w:name="_Toc147174407"/>
      <w:r>
        <w:rPr>
          <w:rFonts w:hint="eastAsia"/>
        </w:rPr>
        <w:t>9</w:t>
      </w:r>
      <w:r>
        <w:t>.3.5</w:t>
      </w:r>
      <w:r>
        <w:rPr>
          <w:rFonts w:hint="eastAsia"/>
        </w:rPr>
        <w:t>桶排序</w:t>
      </w:r>
      <w:bookmarkEnd w:id="189"/>
    </w:p>
    <w:p w14:paraId="08BD16D4" w14:textId="77777777" w:rsidR="003A1181" w:rsidRDefault="003A1181" w:rsidP="003A1181">
      <w:pPr>
        <w:pStyle w:val="31"/>
      </w:pPr>
      <w:r>
        <w:rPr>
          <w:rFonts w:hint="eastAsia"/>
        </w:rPr>
        <w:t>桶排序是一种高效的排序算法，它通过将待排序的数据分配到多个有序的桶中，然后按照顺序依次取出桶中的元素，从而实现排序。下面将详细介绍桶排序的概念、排序方法、时间复杂度、空间复杂度以及</w:t>
      </w:r>
      <w:r>
        <w:t>C++具体代码实现。</w:t>
      </w:r>
    </w:p>
    <w:p w14:paraId="592186AD" w14:textId="77777777" w:rsidR="003A1181" w:rsidRDefault="003A1181" w:rsidP="003A1181">
      <w:pPr>
        <w:pStyle w:val="31"/>
      </w:pPr>
    </w:p>
    <w:p w14:paraId="76387582" w14:textId="77777777" w:rsidR="003A1181" w:rsidRDefault="003A1181" w:rsidP="003A1181">
      <w:pPr>
        <w:pStyle w:val="31"/>
      </w:pPr>
      <w:r>
        <w:rPr>
          <w:rFonts w:hint="eastAsia"/>
        </w:rPr>
        <w:t>桶排序的概念：</w:t>
      </w:r>
    </w:p>
    <w:p w14:paraId="6F00F42F" w14:textId="77777777" w:rsidR="003A1181" w:rsidRDefault="003A1181" w:rsidP="003A1181">
      <w:pPr>
        <w:pStyle w:val="31"/>
      </w:pPr>
      <w:r>
        <w:rPr>
          <w:rFonts w:hint="eastAsia"/>
        </w:rPr>
        <w:t>桶排序是一种基于分治思想的排序算法，它将待排序的数据划分成若干个有序的桶，然后将每个元素放入对应的桶中。最后，按照顺序依次取出桶中的元素，从而得到排序后的结果。</w:t>
      </w:r>
    </w:p>
    <w:p w14:paraId="12A4A7F0" w14:textId="77777777" w:rsidR="003A1181" w:rsidRDefault="003A1181" w:rsidP="003A1181">
      <w:pPr>
        <w:pStyle w:val="31"/>
      </w:pPr>
    </w:p>
    <w:p w14:paraId="51CB5537" w14:textId="77777777" w:rsidR="003A1181" w:rsidRDefault="003A1181" w:rsidP="003A1181">
      <w:pPr>
        <w:pStyle w:val="31"/>
      </w:pPr>
      <w:r>
        <w:rPr>
          <w:rFonts w:hint="eastAsia"/>
        </w:rPr>
        <w:t>桶排序的排序方法：</w:t>
      </w:r>
    </w:p>
    <w:p w14:paraId="0090ED36" w14:textId="77777777" w:rsidR="003A1181" w:rsidRDefault="003A1181" w:rsidP="003A1181">
      <w:pPr>
        <w:pStyle w:val="31"/>
      </w:pPr>
      <w:r>
        <w:t>1. 确定数据的范围和桶的数量：根据待排序数据的特点，选择合适的桶数量。通常情况下，桶的数量应该是2的幂次方。</w:t>
      </w:r>
    </w:p>
    <w:p w14:paraId="52E8D601" w14:textId="77777777" w:rsidR="003A1181" w:rsidRDefault="003A1181" w:rsidP="003A1181">
      <w:pPr>
        <w:pStyle w:val="31"/>
      </w:pPr>
      <w:r>
        <w:t>2. 将数据分配到桶中：遍历待排序数据，根据元素的值将其分配到对应的桶中。可以使用取模运算来确定元素所属的桶。</w:t>
      </w:r>
    </w:p>
    <w:p w14:paraId="4966D6B4" w14:textId="77777777" w:rsidR="003A1181" w:rsidRDefault="003A1181" w:rsidP="003A1181">
      <w:pPr>
        <w:pStyle w:val="31"/>
      </w:pPr>
      <w:r>
        <w:t>3. 按照顺序依次取出桶中的元素：从第一个桶开始，依次取出桶中的元素，直到所有桶都为空。</w:t>
      </w:r>
    </w:p>
    <w:p w14:paraId="0947A3BE" w14:textId="77777777" w:rsidR="003A1181" w:rsidRDefault="003A1181" w:rsidP="003A1181">
      <w:pPr>
        <w:pStyle w:val="31"/>
      </w:pPr>
    </w:p>
    <w:p w14:paraId="1C61562A" w14:textId="77777777" w:rsidR="003A1181" w:rsidRDefault="003A1181" w:rsidP="003A1181">
      <w:pPr>
        <w:pStyle w:val="31"/>
      </w:pPr>
      <w:r>
        <w:rPr>
          <w:rFonts w:hint="eastAsia"/>
        </w:rPr>
        <w:t>桶排序的时间复杂度：</w:t>
      </w:r>
    </w:p>
    <w:p w14:paraId="5D334E31" w14:textId="77777777" w:rsidR="003A1181" w:rsidRDefault="003A1181" w:rsidP="003A1181">
      <w:pPr>
        <w:pStyle w:val="31"/>
      </w:pPr>
      <w:r>
        <w:rPr>
          <w:rFonts w:hint="eastAsia"/>
        </w:rPr>
        <w:t>桶排序的时间复杂度取决于数据的分布情况和桶的数量。在最好的情况下，如果数据的分布非常均匀且桶的数量足够多，那么桶排序的时间复杂度可以达到</w:t>
      </w:r>
      <w:r>
        <w:t>O(n)。在最坏的情况下，如果数据的分布极不均匀或者桶的数量过少，那么桶排序的时间复杂度可能会退化为O(n^2)。</w:t>
      </w:r>
    </w:p>
    <w:p w14:paraId="144B8BD7" w14:textId="77777777" w:rsidR="003A1181" w:rsidRDefault="003A1181" w:rsidP="003A1181">
      <w:pPr>
        <w:pStyle w:val="31"/>
      </w:pPr>
    </w:p>
    <w:p w14:paraId="31406902" w14:textId="77777777" w:rsidR="003A1181" w:rsidRDefault="003A1181" w:rsidP="003A1181">
      <w:pPr>
        <w:pStyle w:val="31"/>
      </w:pPr>
      <w:r>
        <w:rPr>
          <w:rFonts w:hint="eastAsia"/>
        </w:rPr>
        <w:t>桶排序的空间复杂度：</w:t>
      </w:r>
    </w:p>
    <w:p w14:paraId="0F094A85" w14:textId="77777777" w:rsidR="003A1181" w:rsidRDefault="003A1181" w:rsidP="003A1181">
      <w:pPr>
        <w:pStyle w:val="31"/>
      </w:pPr>
      <w:r>
        <w:rPr>
          <w:rFonts w:hint="eastAsia"/>
        </w:rPr>
        <w:t>桶排序的空间复杂度取决于桶的数量和每个桶的最大容量。由于每个桶最多存储</w:t>
      </w:r>
      <w:r>
        <w:t>n/b个元素（其中b为桶的数量），所以总的空间复杂度为O(n)。</w:t>
      </w:r>
    </w:p>
    <w:p w14:paraId="727C8D28" w14:textId="77777777" w:rsidR="003A1181" w:rsidRDefault="003A1181" w:rsidP="003A1181">
      <w:pPr>
        <w:pStyle w:val="31"/>
      </w:pPr>
    </w:p>
    <w:p w14:paraId="2F402441" w14:textId="77777777" w:rsidR="003A1181" w:rsidRDefault="003A1181" w:rsidP="003A1181">
      <w:pPr>
        <w:pStyle w:val="31"/>
      </w:pPr>
      <w:r>
        <w:t>C++具体代码实现：</w:t>
      </w:r>
    </w:p>
    <w:p w14:paraId="4ABB9AAB" w14:textId="77777777" w:rsidR="003A1181" w:rsidRDefault="003A1181" w:rsidP="003A1181">
      <w:pPr>
        <w:pStyle w:val="31"/>
      </w:pPr>
      <w:r>
        <w:rPr>
          <w:rFonts w:hint="eastAsia"/>
        </w:rPr>
        <w:t>下面是使用</w:t>
      </w:r>
      <w:r>
        <w:t>C++实现桶排序的示例代码：</w:t>
      </w:r>
    </w:p>
    <w:p w14:paraId="1A296FC9" w14:textId="77777777" w:rsidR="003A1181" w:rsidRDefault="003A1181" w:rsidP="003A1181">
      <w:pPr>
        <w:pStyle w:val="31"/>
      </w:pPr>
    </w:p>
    <w:p w14:paraId="47A00772" w14:textId="77777777" w:rsidR="003A1181" w:rsidRDefault="003A1181" w:rsidP="003A1181">
      <w:pPr>
        <w:pStyle w:val="31"/>
      </w:pPr>
      <w:r>
        <w:t>#include &lt;iostream&gt;</w:t>
      </w:r>
    </w:p>
    <w:p w14:paraId="614A81BF" w14:textId="77777777" w:rsidR="003A1181" w:rsidRDefault="003A1181" w:rsidP="003A1181">
      <w:pPr>
        <w:pStyle w:val="31"/>
      </w:pPr>
      <w:r>
        <w:t>#include &lt;vector&gt;</w:t>
      </w:r>
    </w:p>
    <w:p w14:paraId="0260545B" w14:textId="77777777" w:rsidR="003A1181" w:rsidRDefault="003A1181" w:rsidP="003A1181">
      <w:pPr>
        <w:pStyle w:val="31"/>
      </w:pPr>
      <w:r>
        <w:t>using namespace std;</w:t>
      </w:r>
    </w:p>
    <w:p w14:paraId="4490E3FA" w14:textId="77777777" w:rsidR="003A1181" w:rsidRDefault="003A1181" w:rsidP="003A1181">
      <w:pPr>
        <w:pStyle w:val="31"/>
      </w:pPr>
    </w:p>
    <w:p w14:paraId="0586BB27" w14:textId="77777777" w:rsidR="003A1181" w:rsidRDefault="003A1181" w:rsidP="003A1181">
      <w:pPr>
        <w:pStyle w:val="31"/>
      </w:pPr>
      <w:r>
        <w:t>void bucketSort(vector&lt;int&gt;&amp; arr, int numBuckets) {</w:t>
      </w:r>
    </w:p>
    <w:p w14:paraId="1CC67CAB" w14:textId="77777777" w:rsidR="003A1181" w:rsidRDefault="003A1181" w:rsidP="003A1181">
      <w:pPr>
        <w:pStyle w:val="31"/>
      </w:pPr>
      <w:r>
        <w:t xml:space="preserve">    // 创建并初始化桶</w:t>
      </w:r>
    </w:p>
    <w:p w14:paraId="05A97A20" w14:textId="77777777" w:rsidR="003A1181" w:rsidRDefault="003A1181" w:rsidP="003A1181">
      <w:pPr>
        <w:pStyle w:val="31"/>
      </w:pPr>
      <w:r>
        <w:t xml:space="preserve">    vector&lt;vector&lt;int&gt;&gt; buckets(numBuckets);</w:t>
      </w:r>
    </w:p>
    <w:p w14:paraId="51BED479" w14:textId="77777777" w:rsidR="003A1181" w:rsidRDefault="003A1181" w:rsidP="003A1181">
      <w:pPr>
        <w:pStyle w:val="31"/>
      </w:pPr>
      <w:r>
        <w:t xml:space="preserve">    for (int i = 0; i &lt; numBuckets; i++) {</w:t>
      </w:r>
    </w:p>
    <w:p w14:paraId="20E9FE4D" w14:textId="77777777" w:rsidR="003A1181" w:rsidRDefault="003A1181" w:rsidP="003A1181">
      <w:pPr>
        <w:pStyle w:val="31"/>
      </w:pPr>
      <w:r>
        <w:t xml:space="preserve">        buckets[i].resize(100); // 假设每个桶最多容纳100个元素</w:t>
      </w:r>
    </w:p>
    <w:p w14:paraId="4BCD895E" w14:textId="77777777" w:rsidR="003A1181" w:rsidRDefault="003A1181" w:rsidP="003A1181">
      <w:pPr>
        <w:pStyle w:val="31"/>
      </w:pPr>
      <w:r>
        <w:t xml:space="preserve">    }</w:t>
      </w:r>
    </w:p>
    <w:p w14:paraId="271BBA3C" w14:textId="77777777" w:rsidR="003A1181" w:rsidRDefault="003A1181" w:rsidP="003A1181">
      <w:pPr>
        <w:pStyle w:val="31"/>
      </w:pPr>
      <w:r>
        <w:t xml:space="preserve">    int minVal = arr[0]; // 最小值作为初始值</w:t>
      </w:r>
    </w:p>
    <w:p w14:paraId="6DC45687" w14:textId="77777777" w:rsidR="003A1181" w:rsidRDefault="003A1181" w:rsidP="003A1181">
      <w:pPr>
        <w:pStyle w:val="31"/>
      </w:pPr>
      <w:r>
        <w:t xml:space="preserve">    int maxVal = arr[0]; // 最大值作为初始值</w:t>
      </w:r>
    </w:p>
    <w:p w14:paraId="203864DE" w14:textId="77777777" w:rsidR="003A1181" w:rsidRDefault="003A1181" w:rsidP="003A1181">
      <w:pPr>
        <w:pStyle w:val="31"/>
      </w:pPr>
      <w:r>
        <w:t xml:space="preserve">    for (int i = 0; i &lt; arr.size(); i++) {</w:t>
      </w:r>
    </w:p>
    <w:p w14:paraId="2E825AD0" w14:textId="77777777" w:rsidR="003A1181" w:rsidRDefault="003A1181" w:rsidP="003A1181">
      <w:pPr>
        <w:pStyle w:val="31"/>
      </w:pPr>
      <w:r>
        <w:t xml:space="preserve">        minVal = min(minVal, arr[i]); // 更新最小值</w:t>
      </w:r>
    </w:p>
    <w:p w14:paraId="59E29FF3" w14:textId="77777777" w:rsidR="003A1181" w:rsidRDefault="003A1181" w:rsidP="003A1181">
      <w:pPr>
        <w:pStyle w:val="31"/>
      </w:pPr>
      <w:r>
        <w:t xml:space="preserve">        maxVal = max(maxVal, arr[i]); // 更新最大值</w:t>
      </w:r>
    </w:p>
    <w:p w14:paraId="661F0491" w14:textId="77777777" w:rsidR="003A1181" w:rsidRDefault="003A1181" w:rsidP="003A1181">
      <w:pPr>
        <w:pStyle w:val="31"/>
      </w:pPr>
      <w:r>
        <w:t xml:space="preserve">        buckets[arr[i] / (maxVal - minVal + 1) % numBuckets].push_back(arr[i]); // 将元素放入对应的桶中</w:t>
      </w:r>
    </w:p>
    <w:p w14:paraId="4EFF1FF7" w14:textId="77777777" w:rsidR="003A1181" w:rsidRDefault="003A1181" w:rsidP="003A1181">
      <w:pPr>
        <w:pStyle w:val="31"/>
      </w:pPr>
      <w:r>
        <w:t xml:space="preserve">    }</w:t>
      </w:r>
    </w:p>
    <w:p w14:paraId="2C7A3926" w14:textId="77777777" w:rsidR="003A1181" w:rsidRDefault="003A1181" w:rsidP="003A1181">
      <w:pPr>
        <w:pStyle w:val="31"/>
      </w:pPr>
      <w:r>
        <w:t xml:space="preserve">    // 按顺序依次取出桶中的元素并输出结果</w:t>
      </w:r>
    </w:p>
    <w:p w14:paraId="67EF284A" w14:textId="77777777" w:rsidR="003A1181" w:rsidRDefault="003A1181" w:rsidP="003A1181">
      <w:pPr>
        <w:pStyle w:val="31"/>
      </w:pPr>
      <w:r>
        <w:t xml:space="preserve">    for (int i = 0; i &lt; numBuckets; i++) {</w:t>
      </w:r>
    </w:p>
    <w:p w14:paraId="5CE995A5" w14:textId="77777777" w:rsidR="003A1181" w:rsidRDefault="003A1181" w:rsidP="003A1181">
      <w:pPr>
        <w:pStyle w:val="31"/>
      </w:pPr>
      <w:r>
        <w:t xml:space="preserve">        for (int j = 0; j &lt; buckets[i].size(); j++) {</w:t>
      </w:r>
    </w:p>
    <w:p w14:paraId="081EB0F6" w14:textId="77777777" w:rsidR="003A1181" w:rsidRDefault="003A1181" w:rsidP="003A1181">
      <w:pPr>
        <w:pStyle w:val="31"/>
      </w:pPr>
      <w:r>
        <w:t xml:space="preserve">            cout &lt;&lt; buckets[i][j] &lt;&lt; " ";</w:t>
      </w:r>
    </w:p>
    <w:p w14:paraId="1C7794ED" w14:textId="77777777" w:rsidR="003A1181" w:rsidRDefault="003A1181" w:rsidP="003A1181">
      <w:pPr>
        <w:pStyle w:val="31"/>
      </w:pPr>
      <w:r>
        <w:t xml:space="preserve">        }</w:t>
      </w:r>
    </w:p>
    <w:p w14:paraId="32990D7B" w14:textId="77777777" w:rsidR="003A1181" w:rsidRDefault="003A1181" w:rsidP="003A1181">
      <w:pPr>
        <w:pStyle w:val="31"/>
      </w:pPr>
      <w:r>
        <w:t xml:space="preserve">        cout &lt;&lt; endl;</w:t>
      </w:r>
    </w:p>
    <w:p w14:paraId="34A7092B" w14:textId="77777777" w:rsidR="003A1181" w:rsidRDefault="003A1181" w:rsidP="003A1181">
      <w:pPr>
        <w:pStyle w:val="31"/>
      </w:pPr>
      <w:r>
        <w:t xml:space="preserve">    }</w:t>
      </w:r>
    </w:p>
    <w:p w14:paraId="0717762A" w14:textId="77777777" w:rsidR="003A1181" w:rsidRDefault="003A1181" w:rsidP="003A1181">
      <w:pPr>
        <w:pStyle w:val="31"/>
      </w:pPr>
      <w:r>
        <w:t>}</w:t>
      </w:r>
    </w:p>
    <w:p w14:paraId="2A1CDDEF" w14:textId="77777777" w:rsidR="003A1181" w:rsidRDefault="003A1181" w:rsidP="003A1181">
      <w:pPr>
        <w:pStyle w:val="31"/>
      </w:pPr>
    </w:p>
    <w:p w14:paraId="307AE7E7" w14:textId="77777777" w:rsidR="003A1181" w:rsidRDefault="003A1181" w:rsidP="003A1181">
      <w:pPr>
        <w:pStyle w:val="31"/>
      </w:pPr>
      <w:r>
        <w:t>int main() {</w:t>
      </w:r>
    </w:p>
    <w:p w14:paraId="761F46BB" w14:textId="77777777" w:rsidR="003A1181" w:rsidRDefault="003A1181" w:rsidP="003A1181">
      <w:pPr>
        <w:pStyle w:val="31"/>
      </w:pPr>
      <w:r>
        <w:t xml:space="preserve">    vector&lt;int&gt; arr = {4, 2, 7, 5, 1, 3, 6}; // 待排序的数组</w:t>
      </w:r>
    </w:p>
    <w:p w14:paraId="28E96E85" w14:textId="77777777" w:rsidR="003A1181" w:rsidRDefault="003A1181" w:rsidP="003A1181">
      <w:pPr>
        <w:pStyle w:val="31"/>
      </w:pPr>
      <w:r>
        <w:t xml:space="preserve">    int numBuckets = 4; // 桶的数量</w:t>
      </w:r>
    </w:p>
    <w:p w14:paraId="1E419E17" w14:textId="77777777" w:rsidR="003A1181" w:rsidRDefault="003A1181" w:rsidP="003A1181">
      <w:pPr>
        <w:pStyle w:val="31"/>
      </w:pPr>
      <w:r>
        <w:t xml:space="preserve">    bucketSort(arr, numBuckets); // 调用桶排序函数进行排序并输出结果</w:t>
      </w:r>
    </w:p>
    <w:p w14:paraId="565A8D8E" w14:textId="77777777" w:rsidR="003A1181" w:rsidRDefault="003A1181" w:rsidP="003A1181">
      <w:pPr>
        <w:pStyle w:val="31"/>
      </w:pPr>
      <w:r>
        <w:t xml:space="preserve">    return 0;</w:t>
      </w:r>
    </w:p>
    <w:p w14:paraId="6AF55913" w14:textId="77777777" w:rsidR="003A1181" w:rsidRDefault="003A1181" w:rsidP="003A1181">
      <w:pPr>
        <w:pStyle w:val="31"/>
      </w:pPr>
      <w:r>
        <w:t>}</w:t>
      </w:r>
    </w:p>
    <w:p w14:paraId="1CCE039A" w14:textId="5AE1BC4F" w:rsidR="003A1181" w:rsidRPr="003A1181" w:rsidRDefault="003A1181" w:rsidP="003A1181">
      <w:pPr>
        <w:pStyle w:val="31"/>
        <w:ind w:left="0" w:firstLine="0"/>
        <w:rPr>
          <w:rFonts w:hint="eastAsia"/>
        </w:rPr>
      </w:pPr>
      <w:r>
        <w:rPr>
          <w:rFonts w:hint="eastAsia"/>
        </w:rPr>
        <w:t>以上代码中，</w:t>
      </w:r>
      <w:r>
        <w:t>bucketSort函数用于执行</w:t>
      </w:r>
      <w:r>
        <w:rPr>
          <w:rFonts w:hint="eastAsia"/>
        </w:rPr>
        <w:t>桶</w:t>
      </w:r>
      <w:r>
        <w:t>排序算法，main函数用于测试排序算法的效果。</w:t>
      </w:r>
    </w:p>
    <w:p w14:paraId="7C06A5A3" w14:textId="77777777" w:rsidR="00E613E3" w:rsidRPr="003A1181" w:rsidRDefault="00E613E3" w:rsidP="00E613E3">
      <w:pPr>
        <w:pStyle w:val="31"/>
        <w:ind w:left="0" w:firstLine="0"/>
        <w:rPr>
          <w:rFonts w:hint="eastAsia"/>
        </w:rPr>
      </w:pPr>
    </w:p>
    <w:p w14:paraId="6FC1D85D" w14:textId="77777777" w:rsidR="00E613E3" w:rsidRDefault="00E613E3" w:rsidP="00E613E3">
      <w:pPr>
        <w:pStyle w:val="3"/>
        <w:ind w:firstLine="640"/>
      </w:pPr>
      <w:bookmarkStart w:id="190" w:name="_Toc147174408"/>
      <w:r>
        <w:rPr>
          <w:rFonts w:hint="eastAsia"/>
        </w:rPr>
        <w:t>9</w:t>
      </w:r>
      <w:r>
        <w:t>.3.6</w:t>
      </w:r>
      <w:r>
        <w:rPr>
          <w:rFonts w:hint="eastAsia"/>
        </w:rPr>
        <w:t>计数排序</w:t>
      </w:r>
      <w:bookmarkEnd w:id="190"/>
    </w:p>
    <w:p w14:paraId="1F3950F3" w14:textId="77777777" w:rsidR="00102373" w:rsidRDefault="00102373" w:rsidP="00102373">
      <w:pPr>
        <w:pStyle w:val="31"/>
      </w:pPr>
      <w:r>
        <w:rPr>
          <w:rFonts w:hint="eastAsia"/>
        </w:rPr>
        <w:t>计数排序是一种非比较排序算法，适用于待排序的数组中元素的范围有限的情况。它的基本思想是统计每个元素出现的次数，然后根据元素的大小顺序依次将它们放入结果数组中。下面将详细介绍计数排序的概念、排序方法、时间复杂度、空间复杂度以及</w:t>
      </w:r>
      <w:r>
        <w:t>C++具体代码实现。</w:t>
      </w:r>
    </w:p>
    <w:p w14:paraId="74E33E29" w14:textId="77777777" w:rsidR="00102373" w:rsidRDefault="00102373" w:rsidP="00102373">
      <w:pPr>
        <w:pStyle w:val="31"/>
      </w:pPr>
    </w:p>
    <w:p w14:paraId="4CD49A76" w14:textId="77777777" w:rsidR="00102373" w:rsidRDefault="00102373" w:rsidP="00102373">
      <w:pPr>
        <w:pStyle w:val="31"/>
      </w:pPr>
      <w:r>
        <w:rPr>
          <w:rFonts w:hint="eastAsia"/>
        </w:rPr>
        <w:t>计数排序的概念：</w:t>
      </w:r>
    </w:p>
    <w:p w14:paraId="13368C8B" w14:textId="77777777" w:rsidR="00102373" w:rsidRDefault="00102373" w:rsidP="00102373">
      <w:pPr>
        <w:pStyle w:val="31"/>
      </w:pPr>
      <w:r>
        <w:rPr>
          <w:rFonts w:hint="eastAsia"/>
        </w:rPr>
        <w:t>计数排序是一种基于计数思想的排序算法，它通过统计每个元素的出现次数，然后根据元素的大小顺序依次将它们放入结果数组中。</w:t>
      </w:r>
    </w:p>
    <w:p w14:paraId="2EBA64A6" w14:textId="77777777" w:rsidR="00102373" w:rsidRDefault="00102373" w:rsidP="00102373">
      <w:pPr>
        <w:pStyle w:val="31"/>
      </w:pPr>
    </w:p>
    <w:p w14:paraId="3FB3F7F7" w14:textId="77777777" w:rsidR="00102373" w:rsidRDefault="00102373" w:rsidP="00102373">
      <w:pPr>
        <w:pStyle w:val="31"/>
      </w:pPr>
      <w:r>
        <w:rPr>
          <w:rFonts w:hint="eastAsia"/>
        </w:rPr>
        <w:t>计数排序的排序方法：</w:t>
      </w:r>
    </w:p>
    <w:p w14:paraId="763C9964" w14:textId="77777777" w:rsidR="00102373" w:rsidRDefault="00102373" w:rsidP="00102373">
      <w:pPr>
        <w:pStyle w:val="31"/>
      </w:pPr>
      <w:r>
        <w:t>1. 确定待排序的数据范围和元素的范围。</w:t>
      </w:r>
    </w:p>
    <w:p w14:paraId="0DD5894B" w14:textId="77777777" w:rsidR="00102373" w:rsidRDefault="00102373" w:rsidP="00102373">
      <w:pPr>
        <w:pStyle w:val="31"/>
      </w:pPr>
      <w:r>
        <w:t>2. 创建一个计数数组，用于记录每个元素的出现次数。</w:t>
      </w:r>
    </w:p>
    <w:p w14:paraId="5400AE61" w14:textId="77777777" w:rsidR="00102373" w:rsidRDefault="00102373" w:rsidP="00102373">
      <w:pPr>
        <w:pStyle w:val="31"/>
      </w:pPr>
      <w:r>
        <w:t>3. 遍历待排序的数组，统计每个元素的出现次数，并更新计数数组。</w:t>
      </w:r>
    </w:p>
    <w:p w14:paraId="392E988E" w14:textId="77777777" w:rsidR="00102373" w:rsidRDefault="00102373" w:rsidP="00102373">
      <w:pPr>
        <w:pStyle w:val="31"/>
      </w:pPr>
      <w:r>
        <w:t>4. 根据计数数组中的元素值，依次将元素放入结果数组中。</w:t>
      </w:r>
    </w:p>
    <w:p w14:paraId="4B9F46D8" w14:textId="77777777" w:rsidR="00102373" w:rsidRDefault="00102373" w:rsidP="00102373">
      <w:pPr>
        <w:pStyle w:val="31"/>
      </w:pPr>
      <w:r>
        <w:t>5. 完成排序后，返回结果数组。</w:t>
      </w:r>
    </w:p>
    <w:p w14:paraId="386D9C58" w14:textId="77777777" w:rsidR="00102373" w:rsidRDefault="00102373" w:rsidP="00102373">
      <w:pPr>
        <w:pStyle w:val="31"/>
      </w:pPr>
    </w:p>
    <w:p w14:paraId="6013A792" w14:textId="77777777" w:rsidR="00102373" w:rsidRDefault="00102373" w:rsidP="00102373">
      <w:pPr>
        <w:pStyle w:val="31"/>
      </w:pPr>
      <w:r>
        <w:rPr>
          <w:rFonts w:hint="eastAsia"/>
        </w:rPr>
        <w:t>计数排序的时间复杂度：</w:t>
      </w:r>
    </w:p>
    <w:p w14:paraId="6D107071" w14:textId="77777777" w:rsidR="00102373" w:rsidRDefault="00102373" w:rsidP="00102373">
      <w:pPr>
        <w:pStyle w:val="31"/>
      </w:pPr>
      <w:r>
        <w:rPr>
          <w:rFonts w:hint="eastAsia"/>
        </w:rPr>
        <w:t>假设待排序的数组长度为</w:t>
      </w:r>
      <w:r>
        <w:t>n，元素的范围为k，则计数排序的时间复杂度为O(n+k)。这是因为需要遍历一次待排序的数组来统计元素的出现次数（时间复杂度为O(n)），然后再遍历一次计数数组来生成结果数组（时间复杂度为O(k)）。因此，总的时间复杂度为O(n+k)。</w:t>
      </w:r>
    </w:p>
    <w:p w14:paraId="2AB6882D" w14:textId="77777777" w:rsidR="00102373" w:rsidRDefault="00102373" w:rsidP="00102373">
      <w:pPr>
        <w:pStyle w:val="31"/>
      </w:pPr>
    </w:p>
    <w:p w14:paraId="3792FA31" w14:textId="77777777" w:rsidR="00102373" w:rsidRDefault="00102373" w:rsidP="00102373">
      <w:pPr>
        <w:pStyle w:val="31"/>
      </w:pPr>
      <w:r>
        <w:rPr>
          <w:rFonts w:hint="eastAsia"/>
        </w:rPr>
        <w:t>计数排序的空间复杂度：</w:t>
      </w:r>
    </w:p>
    <w:p w14:paraId="1C950D75" w14:textId="77777777" w:rsidR="00102373" w:rsidRDefault="00102373" w:rsidP="00102373">
      <w:pPr>
        <w:pStyle w:val="31"/>
      </w:pPr>
      <w:r>
        <w:rPr>
          <w:rFonts w:hint="eastAsia"/>
        </w:rPr>
        <w:t>计数排序的空间复杂度主要取决于计数数组和结果数组的大小。计数数组的大小为</w:t>
      </w:r>
      <w:r>
        <w:t>k，结果数组的大小为n。因此，计数排序的空间复杂度为O(k+n)。</w:t>
      </w:r>
    </w:p>
    <w:p w14:paraId="1D320B50" w14:textId="77777777" w:rsidR="00102373" w:rsidRDefault="00102373" w:rsidP="00102373">
      <w:pPr>
        <w:pStyle w:val="31"/>
      </w:pPr>
    </w:p>
    <w:p w14:paraId="23E8AC52" w14:textId="77777777" w:rsidR="00102373" w:rsidRDefault="00102373" w:rsidP="00102373">
      <w:pPr>
        <w:pStyle w:val="31"/>
      </w:pPr>
      <w:r>
        <w:t>C++具体代码实现：</w:t>
      </w:r>
    </w:p>
    <w:p w14:paraId="3027785E" w14:textId="77777777" w:rsidR="00102373" w:rsidRDefault="00102373" w:rsidP="00102373">
      <w:pPr>
        <w:pStyle w:val="31"/>
      </w:pPr>
      <w:r>
        <w:rPr>
          <w:rFonts w:hint="eastAsia"/>
        </w:rPr>
        <w:t>下面是使用</w:t>
      </w:r>
      <w:r>
        <w:t>C++实现计数排序的示例代码：</w:t>
      </w:r>
    </w:p>
    <w:p w14:paraId="754178ED" w14:textId="77777777" w:rsidR="00102373" w:rsidRDefault="00102373" w:rsidP="00102373">
      <w:pPr>
        <w:pStyle w:val="31"/>
      </w:pPr>
    </w:p>
    <w:p w14:paraId="1927F793" w14:textId="77777777" w:rsidR="00102373" w:rsidRDefault="00102373" w:rsidP="00102373">
      <w:pPr>
        <w:pStyle w:val="31"/>
      </w:pPr>
      <w:r>
        <w:t>#include &lt;iostream&gt;</w:t>
      </w:r>
    </w:p>
    <w:p w14:paraId="2D5172BC" w14:textId="77777777" w:rsidR="00102373" w:rsidRDefault="00102373" w:rsidP="00102373">
      <w:pPr>
        <w:pStyle w:val="31"/>
      </w:pPr>
      <w:r>
        <w:t>#include &lt;vector&gt;</w:t>
      </w:r>
    </w:p>
    <w:p w14:paraId="28AB4FD8" w14:textId="77777777" w:rsidR="00102373" w:rsidRDefault="00102373" w:rsidP="00102373">
      <w:pPr>
        <w:pStyle w:val="31"/>
      </w:pPr>
      <w:r>
        <w:t>using namespace std;</w:t>
      </w:r>
    </w:p>
    <w:p w14:paraId="4F22D820" w14:textId="77777777" w:rsidR="00102373" w:rsidRDefault="00102373" w:rsidP="00102373">
      <w:pPr>
        <w:pStyle w:val="31"/>
      </w:pPr>
    </w:p>
    <w:p w14:paraId="06CA287B" w14:textId="77777777" w:rsidR="00102373" w:rsidRDefault="00102373" w:rsidP="00102373">
      <w:pPr>
        <w:pStyle w:val="31"/>
      </w:pPr>
      <w:r>
        <w:t>void countingSort(vector&lt;int&gt;&amp; arr, int k) {</w:t>
      </w:r>
    </w:p>
    <w:p w14:paraId="147FBCE5" w14:textId="77777777" w:rsidR="00102373" w:rsidRDefault="00102373" w:rsidP="00102373">
      <w:pPr>
        <w:pStyle w:val="31"/>
      </w:pPr>
      <w:r>
        <w:t xml:space="preserve">    // 创建计数数组并初始化为零</w:t>
      </w:r>
    </w:p>
    <w:p w14:paraId="037E583D" w14:textId="77777777" w:rsidR="00102373" w:rsidRDefault="00102373" w:rsidP="00102373">
      <w:pPr>
        <w:pStyle w:val="31"/>
      </w:pPr>
      <w:r>
        <w:t xml:space="preserve">    vector&lt;int&gt; count(k, 0);</w:t>
      </w:r>
    </w:p>
    <w:p w14:paraId="210BD4BC" w14:textId="77777777" w:rsidR="00102373" w:rsidRDefault="00102373" w:rsidP="00102373">
      <w:pPr>
        <w:pStyle w:val="31"/>
      </w:pPr>
      <w:r>
        <w:t xml:space="preserve">    // 统计每个元素的出现次数</w:t>
      </w:r>
    </w:p>
    <w:p w14:paraId="5DECE917" w14:textId="77777777" w:rsidR="00102373" w:rsidRDefault="00102373" w:rsidP="00102373">
      <w:pPr>
        <w:pStyle w:val="31"/>
      </w:pPr>
      <w:r>
        <w:t xml:space="preserve">    for (int i = 0; i &lt; arr.size(); i++) {</w:t>
      </w:r>
    </w:p>
    <w:p w14:paraId="64B70B6B" w14:textId="77777777" w:rsidR="00102373" w:rsidRDefault="00102373" w:rsidP="00102373">
      <w:pPr>
        <w:pStyle w:val="31"/>
      </w:pPr>
      <w:r>
        <w:t xml:space="preserve">        count[arr[i]]++;</w:t>
      </w:r>
    </w:p>
    <w:p w14:paraId="5D3DEF92" w14:textId="77777777" w:rsidR="00102373" w:rsidRDefault="00102373" w:rsidP="00102373">
      <w:pPr>
        <w:pStyle w:val="31"/>
      </w:pPr>
      <w:r>
        <w:t xml:space="preserve">    }</w:t>
      </w:r>
    </w:p>
    <w:p w14:paraId="2C1C9CDE" w14:textId="77777777" w:rsidR="00102373" w:rsidRDefault="00102373" w:rsidP="00102373">
      <w:pPr>
        <w:pStyle w:val="31"/>
      </w:pPr>
      <w:r>
        <w:t xml:space="preserve">    // 依次将元素放入结果数组中</w:t>
      </w:r>
    </w:p>
    <w:p w14:paraId="60BAA88B" w14:textId="77777777" w:rsidR="00102373" w:rsidRDefault="00102373" w:rsidP="00102373">
      <w:pPr>
        <w:pStyle w:val="31"/>
      </w:pPr>
      <w:r>
        <w:t xml:space="preserve">    int index = 0;</w:t>
      </w:r>
    </w:p>
    <w:p w14:paraId="73E0C9AA" w14:textId="77777777" w:rsidR="00102373" w:rsidRDefault="00102373" w:rsidP="00102373">
      <w:pPr>
        <w:pStyle w:val="31"/>
      </w:pPr>
      <w:r>
        <w:t xml:space="preserve">    for (int i = 0; i &lt; k; i++) {</w:t>
      </w:r>
    </w:p>
    <w:p w14:paraId="11A5718D" w14:textId="77777777" w:rsidR="00102373" w:rsidRDefault="00102373" w:rsidP="00102373">
      <w:pPr>
        <w:pStyle w:val="31"/>
      </w:pPr>
      <w:r>
        <w:t xml:space="preserve">        while (count[i] &gt; 0) {</w:t>
      </w:r>
    </w:p>
    <w:p w14:paraId="1301EC31" w14:textId="77777777" w:rsidR="00102373" w:rsidRDefault="00102373" w:rsidP="00102373">
      <w:pPr>
        <w:pStyle w:val="31"/>
      </w:pPr>
      <w:r>
        <w:t xml:space="preserve">            arr[index++] = i;</w:t>
      </w:r>
    </w:p>
    <w:p w14:paraId="4BCECF98" w14:textId="77777777" w:rsidR="00102373" w:rsidRDefault="00102373" w:rsidP="00102373">
      <w:pPr>
        <w:pStyle w:val="31"/>
      </w:pPr>
      <w:r>
        <w:t xml:space="preserve">            count[i]--;</w:t>
      </w:r>
    </w:p>
    <w:p w14:paraId="57FED21C" w14:textId="77777777" w:rsidR="00102373" w:rsidRDefault="00102373" w:rsidP="00102373">
      <w:pPr>
        <w:pStyle w:val="31"/>
      </w:pPr>
      <w:r>
        <w:t xml:space="preserve">        }</w:t>
      </w:r>
    </w:p>
    <w:p w14:paraId="65CF587B" w14:textId="77777777" w:rsidR="00102373" w:rsidRDefault="00102373" w:rsidP="00102373">
      <w:pPr>
        <w:pStyle w:val="31"/>
      </w:pPr>
      <w:r>
        <w:t xml:space="preserve">    }</w:t>
      </w:r>
    </w:p>
    <w:p w14:paraId="5E825E7E" w14:textId="77777777" w:rsidR="00102373" w:rsidRDefault="00102373" w:rsidP="00102373">
      <w:pPr>
        <w:pStyle w:val="31"/>
      </w:pPr>
      <w:r>
        <w:t>}</w:t>
      </w:r>
    </w:p>
    <w:p w14:paraId="4A6FF29F" w14:textId="77777777" w:rsidR="00102373" w:rsidRDefault="00102373" w:rsidP="00102373">
      <w:pPr>
        <w:pStyle w:val="31"/>
      </w:pPr>
    </w:p>
    <w:p w14:paraId="43BB985A" w14:textId="77777777" w:rsidR="00102373" w:rsidRDefault="00102373" w:rsidP="00102373">
      <w:pPr>
        <w:pStyle w:val="31"/>
      </w:pPr>
      <w:r>
        <w:t>int main() {</w:t>
      </w:r>
    </w:p>
    <w:p w14:paraId="0ED07F54" w14:textId="77777777" w:rsidR="00102373" w:rsidRDefault="00102373" w:rsidP="00102373">
      <w:pPr>
        <w:pStyle w:val="31"/>
      </w:pPr>
      <w:r>
        <w:t xml:space="preserve">    vector&lt;int&gt; arr = {4, 2, 7, 5, 1, 3, 6}; // 待排序的数组</w:t>
      </w:r>
    </w:p>
    <w:p w14:paraId="6FB169B1" w14:textId="77777777" w:rsidR="00102373" w:rsidRDefault="00102373" w:rsidP="00102373">
      <w:pPr>
        <w:pStyle w:val="31"/>
      </w:pPr>
      <w:r>
        <w:t xml:space="preserve">    int k = 8; // 元素的范围为0到7</w:t>
      </w:r>
    </w:p>
    <w:p w14:paraId="0430A3A4" w14:textId="77777777" w:rsidR="00102373" w:rsidRDefault="00102373" w:rsidP="00102373">
      <w:pPr>
        <w:pStyle w:val="31"/>
      </w:pPr>
      <w:r>
        <w:t xml:space="preserve">    countingSort(arr, k); // 调用计数排序函数进行排序</w:t>
      </w:r>
    </w:p>
    <w:p w14:paraId="59027343" w14:textId="77777777" w:rsidR="00102373" w:rsidRDefault="00102373" w:rsidP="00102373">
      <w:pPr>
        <w:pStyle w:val="31"/>
      </w:pPr>
      <w:r>
        <w:t xml:space="preserve">    for (int i = 0; i &lt; arr.size(); i++) {</w:t>
      </w:r>
    </w:p>
    <w:p w14:paraId="4E0CC361" w14:textId="77777777" w:rsidR="00102373" w:rsidRDefault="00102373" w:rsidP="00102373">
      <w:pPr>
        <w:pStyle w:val="31"/>
      </w:pPr>
      <w:r>
        <w:t xml:space="preserve">        cout &lt;&lt; arr[i] &lt;&lt; " ";</w:t>
      </w:r>
    </w:p>
    <w:p w14:paraId="5AB04B9C" w14:textId="77777777" w:rsidR="00102373" w:rsidRDefault="00102373" w:rsidP="00102373">
      <w:pPr>
        <w:pStyle w:val="31"/>
      </w:pPr>
      <w:r>
        <w:t xml:space="preserve">    }</w:t>
      </w:r>
    </w:p>
    <w:p w14:paraId="385184AD" w14:textId="77777777" w:rsidR="00102373" w:rsidRDefault="00102373" w:rsidP="00102373">
      <w:pPr>
        <w:pStyle w:val="31"/>
      </w:pPr>
      <w:r>
        <w:t xml:space="preserve">    cout &lt;&lt; endl; // 输出排序后的结果数组</w:t>
      </w:r>
    </w:p>
    <w:p w14:paraId="2A5BB4FE" w14:textId="77777777" w:rsidR="00102373" w:rsidRDefault="00102373" w:rsidP="00102373">
      <w:pPr>
        <w:pStyle w:val="31"/>
      </w:pPr>
      <w:r>
        <w:t xml:space="preserve">    return 0;</w:t>
      </w:r>
    </w:p>
    <w:p w14:paraId="1B3B4D71" w14:textId="77777777" w:rsidR="00102373" w:rsidRDefault="00102373" w:rsidP="00102373">
      <w:pPr>
        <w:pStyle w:val="31"/>
      </w:pPr>
      <w:r>
        <w:t>}</w:t>
      </w:r>
    </w:p>
    <w:p w14:paraId="6CDE1400" w14:textId="09ACDD9A" w:rsidR="00E613E3" w:rsidRPr="00102373" w:rsidRDefault="00102373" w:rsidP="00E613E3">
      <w:pPr>
        <w:pStyle w:val="31"/>
        <w:ind w:left="0" w:firstLine="0"/>
        <w:rPr>
          <w:rFonts w:hint="eastAsia"/>
        </w:rPr>
      </w:pPr>
      <w:r>
        <w:rPr>
          <w:rFonts w:hint="eastAsia"/>
        </w:rPr>
        <w:t>以上代码中，</w:t>
      </w:r>
      <w:r>
        <w:t>countingSort函数用于执行</w:t>
      </w:r>
      <w:r>
        <w:rPr>
          <w:rFonts w:hint="eastAsia"/>
        </w:rPr>
        <w:t>计数</w:t>
      </w:r>
      <w:r>
        <w:t>排序算法，main函数用于测试排序算法的效果。</w:t>
      </w:r>
    </w:p>
    <w:p w14:paraId="7A964CA3" w14:textId="6B5EC60D" w:rsidR="00E613E3" w:rsidRDefault="00E613E3" w:rsidP="00E613E3">
      <w:pPr>
        <w:pStyle w:val="3"/>
        <w:ind w:firstLine="640"/>
      </w:pPr>
      <w:bookmarkStart w:id="191" w:name="_Toc147174409"/>
      <w:r>
        <w:rPr>
          <w:rFonts w:hint="eastAsia"/>
        </w:rPr>
        <w:t>9</w:t>
      </w:r>
      <w:r>
        <w:t>.3.7</w:t>
      </w:r>
      <w:r w:rsidR="00817CF2">
        <w:rPr>
          <w:rFonts w:hint="eastAsia"/>
        </w:rPr>
        <w:t>基</w:t>
      </w:r>
      <w:r>
        <w:rPr>
          <w:rFonts w:hint="eastAsia"/>
        </w:rPr>
        <w:t>数排序</w:t>
      </w:r>
      <w:bookmarkEnd w:id="191"/>
    </w:p>
    <w:p w14:paraId="0D892F27" w14:textId="77777777" w:rsidR="009C35AB" w:rsidRDefault="009C35AB" w:rsidP="009C35AB">
      <w:pPr>
        <w:pStyle w:val="31"/>
      </w:pPr>
      <w:r>
        <w:rPr>
          <w:rFonts w:hint="eastAsia"/>
        </w:rPr>
        <w:t>基数排序是一种非比较型整数排序算法，其原理是将整数按位数切割成不同的数字，然后按每个位数分别比较。下面将详细介绍基数排序的概念、排序方法、时间复杂度、空间复杂度以及</w:t>
      </w:r>
      <w:r>
        <w:t>C++具体代码实现。</w:t>
      </w:r>
    </w:p>
    <w:p w14:paraId="62E2AF5A" w14:textId="77777777" w:rsidR="009C35AB" w:rsidRDefault="009C35AB" w:rsidP="009C35AB">
      <w:pPr>
        <w:pStyle w:val="31"/>
      </w:pPr>
    </w:p>
    <w:p w14:paraId="2D6DF4C6" w14:textId="77777777" w:rsidR="009C35AB" w:rsidRDefault="009C35AB" w:rsidP="009C35AB">
      <w:pPr>
        <w:pStyle w:val="31"/>
      </w:pPr>
      <w:r>
        <w:rPr>
          <w:rFonts w:hint="eastAsia"/>
        </w:rPr>
        <w:t>基数排序的概念：</w:t>
      </w:r>
    </w:p>
    <w:p w14:paraId="6E542B0A" w14:textId="77777777" w:rsidR="009C35AB" w:rsidRDefault="009C35AB" w:rsidP="009C35AB">
      <w:pPr>
        <w:pStyle w:val="31"/>
      </w:pPr>
      <w:r>
        <w:rPr>
          <w:rFonts w:hint="eastAsia"/>
        </w:rPr>
        <w:t>基数排序是一种非比较型整数排序算法，它通过按照数字的位数进行比较来对整数进行排序。该算法的核心思想是将所有待排序的整数按位数切割成不同的数字，然后按每个位数分别比较。</w:t>
      </w:r>
    </w:p>
    <w:p w14:paraId="2E041A0B" w14:textId="77777777" w:rsidR="009C35AB" w:rsidRDefault="009C35AB" w:rsidP="009C35AB">
      <w:pPr>
        <w:pStyle w:val="31"/>
      </w:pPr>
    </w:p>
    <w:p w14:paraId="6E67D1C3" w14:textId="77777777" w:rsidR="009C35AB" w:rsidRDefault="009C35AB" w:rsidP="009C35AB">
      <w:pPr>
        <w:pStyle w:val="31"/>
      </w:pPr>
      <w:r>
        <w:rPr>
          <w:rFonts w:hint="eastAsia"/>
        </w:rPr>
        <w:t>基数排序的排序方法：</w:t>
      </w:r>
    </w:p>
    <w:p w14:paraId="1FE727C5" w14:textId="77777777" w:rsidR="009C35AB" w:rsidRDefault="009C35AB" w:rsidP="009C35AB">
      <w:pPr>
        <w:pStyle w:val="31"/>
      </w:pPr>
      <w:r>
        <w:t>1. 找到待排序数组中的最大值max，确定最大位数k。</w:t>
      </w:r>
    </w:p>
    <w:p w14:paraId="01ED62D9" w14:textId="77777777" w:rsidR="009C35AB" w:rsidRDefault="009C35AB" w:rsidP="009C35AB">
      <w:pPr>
        <w:pStyle w:val="31"/>
      </w:pPr>
      <w:r>
        <w:t>2. 从最低位开始，依次对每一位进行排序。使用桶排序的方法，将每个数字放入对应的桶中。</w:t>
      </w:r>
    </w:p>
    <w:p w14:paraId="0AF5CDBE" w14:textId="77777777" w:rsidR="009C35AB" w:rsidRDefault="009C35AB" w:rsidP="009C35AB">
      <w:pPr>
        <w:pStyle w:val="31"/>
      </w:pPr>
      <w:r>
        <w:t>3. 逐层向上合并桶，直到最高位。</w:t>
      </w:r>
    </w:p>
    <w:p w14:paraId="12E29A44" w14:textId="77777777" w:rsidR="009C35AB" w:rsidRDefault="009C35AB" w:rsidP="009C35AB">
      <w:pPr>
        <w:pStyle w:val="31"/>
      </w:pPr>
      <w:r>
        <w:t>4. 将排好序的数字重新组合成新的数组。</w:t>
      </w:r>
    </w:p>
    <w:p w14:paraId="1A44DB91" w14:textId="77777777" w:rsidR="009C35AB" w:rsidRDefault="009C35AB" w:rsidP="009C35AB">
      <w:pPr>
        <w:pStyle w:val="31"/>
      </w:pPr>
    </w:p>
    <w:p w14:paraId="5EA80F18" w14:textId="77777777" w:rsidR="009C35AB" w:rsidRDefault="009C35AB" w:rsidP="009C35AB">
      <w:pPr>
        <w:pStyle w:val="31"/>
      </w:pPr>
      <w:r>
        <w:rPr>
          <w:rFonts w:hint="eastAsia"/>
        </w:rPr>
        <w:t>基数排序的时间复杂度：</w:t>
      </w:r>
    </w:p>
    <w:p w14:paraId="705803DD" w14:textId="77777777" w:rsidR="009C35AB" w:rsidRDefault="009C35AB" w:rsidP="009C35AB">
      <w:pPr>
        <w:pStyle w:val="31"/>
      </w:pPr>
      <w:r>
        <w:rPr>
          <w:rFonts w:hint="eastAsia"/>
        </w:rPr>
        <w:t>在最好情况下（即输入序列已经是有序的），基数排序的时间复杂度为</w:t>
      </w:r>
      <w:r>
        <w:t>O(n)，其中n为待排序数组的长度。这是因为每个元素只需要比较一次就能确定其在输出数组中的位置。</w:t>
      </w:r>
    </w:p>
    <w:p w14:paraId="7B992C45" w14:textId="77777777" w:rsidR="009C35AB" w:rsidRDefault="009C35AB" w:rsidP="009C35AB">
      <w:pPr>
        <w:pStyle w:val="31"/>
      </w:pPr>
      <w:r>
        <w:rPr>
          <w:rFonts w:hint="eastAsia"/>
        </w:rPr>
        <w:t>在最坏情况下（即输入序列是逆序的），基数排序的时间复杂度为</w:t>
      </w:r>
      <w:r>
        <w:t>O(nk)，其中k为待排序数组中的最大值。这是因为需要对每一位进行排序，而每一位的排序操作都需要比较k个元素。</w:t>
      </w:r>
    </w:p>
    <w:p w14:paraId="3E443DFD" w14:textId="77777777" w:rsidR="009C35AB" w:rsidRDefault="009C35AB" w:rsidP="009C35AB">
      <w:pPr>
        <w:pStyle w:val="31"/>
      </w:pPr>
      <w:r>
        <w:rPr>
          <w:rFonts w:hint="eastAsia"/>
        </w:rPr>
        <w:t>一般情况下，时间复杂度为</w:t>
      </w:r>
      <w:r>
        <w:t>O(nk)。</w:t>
      </w:r>
    </w:p>
    <w:p w14:paraId="5B0AF48A" w14:textId="77777777" w:rsidR="009C35AB" w:rsidRDefault="009C35AB" w:rsidP="009C35AB">
      <w:pPr>
        <w:pStyle w:val="31"/>
      </w:pPr>
    </w:p>
    <w:p w14:paraId="4E5445F9" w14:textId="77777777" w:rsidR="009C35AB" w:rsidRDefault="009C35AB" w:rsidP="009C35AB">
      <w:pPr>
        <w:pStyle w:val="31"/>
      </w:pPr>
      <w:r>
        <w:rPr>
          <w:rFonts w:hint="eastAsia"/>
        </w:rPr>
        <w:t>基数排序的空间复杂度：</w:t>
      </w:r>
    </w:p>
    <w:p w14:paraId="120D3442" w14:textId="77777777" w:rsidR="009C35AB" w:rsidRDefault="009C35AB" w:rsidP="009C35AB">
      <w:pPr>
        <w:pStyle w:val="31"/>
      </w:pPr>
      <w:r>
        <w:rPr>
          <w:rFonts w:hint="eastAsia"/>
        </w:rPr>
        <w:t>基数排序的空间复杂度主要取决于桶的数量和每个桶的最大容量。在最好情况下，空间复杂度为</w:t>
      </w:r>
      <w:r>
        <w:t>O(1)，即不需要额外的存储空间。在最坏情况下，空间复杂度为O(nk)，其中k为待排序数组中的最大值。</w:t>
      </w:r>
    </w:p>
    <w:p w14:paraId="1F9A7071" w14:textId="77777777" w:rsidR="009C35AB" w:rsidRDefault="009C35AB" w:rsidP="009C35AB">
      <w:pPr>
        <w:pStyle w:val="31"/>
      </w:pPr>
      <w:r>
        <w:rPr>
          <w:rFonts w:hint="eastAsia"/>
        </w:rPr>
        <w:t>一般情况下，空间复杂度为</w:t>
      </w:r>
      <w:r>
        <w:t>O(n+k)。</w:t>
      </w:r>
    </w:p>
    <w:p w14:paraId="02D855D4" w14:textId="77777777" w:rsidR="009C35AB" w:rsidRDefault="009C35AB" w:rsidP="009C35AB">
      <w:pPr>
        <w:pStyle w:val="31"/>
      </w:pPr>
    </w:p>
    <w:p w14:paraId="40615106" w14:textId="77777777" w:rsidR="009C35AB" w:rsidRDefault="009C35AB" w:rsidP="009C35AB">
      <w:pPr>
        <w:pStyle w:val="31"/>
      </w:pPr>
      <w:r>
        <w:t>C++具体代码实现：</w:t>
      </w:r>
    </w:p>
    <w:p w14:paraId="706E370F" w14:textId="77777777" w:rsidR="009C35AB" w:rsidRDefault="009C35AB" w:rsidP="009C35AB">
      <w:pPr>
        <w:pStyle w:val="31"/>
      </w:pPr>
      <w:r>
        <w:rPr>
          <w:rFonts w:hint="eastAsia"/>
        </w:rPr>
        <w:t>下面是使用</w:t>
      </w:r>
      <w:r>
        <w:t>C++实现基数排序的示例代码：</w:t>
      </w:r>
    </w:p>
    <w:p w14:paraId="4F433029" w14:textId="77777777" w:rsidR="009C35AB" w:rsidRDefault="009C35AB" w:rsidP="009C35AB">
      <w:pPr>
        <w:pStyle w:val="31"/>
      </w:pPr>
    </w:p>
    <w:p w14:paraId="6B04DC2C" w14:textId="77777777" w:rsidR="009C35AB" w:rsidRDefault="009C35AB" w:rsidP="009C35AB">
      <w:pPr>
        <w:pStyle w:val="31"/>
      </w:pPr>
      <w:r>
        <w:t>#include &lt;iostream&gt;</w:t>
      </w:r>
    </w:p>
    <w:p w14:paraId="347F665E" w14:textId="77777777" w:rsidR="009C35AB" w:rsidRDefault="009C35AB" w:rsidP="009C35AB">
      <w:pPr>
        <w:pStyle w:val="31"/>
      </w:pPr>
      <w:r>
        <w:t>#include &lt;vector&gt;</w:t>
      </w:r>
    </w:p>
    <w:p w14:paraId="1686EAA9" w14:textId="77777777" w:rsidR="009C35AB" w:rsidRDefault="009C35AB" w:rsidP="009C35AB">
      <w:pPr>
        <w:pStyle w:val="31"/>
      </w:pPr>
      <w:r>
        <w:t>#include &lt;algorithm&gt;</w:t>
      </w:r>
    </w:p>
    <w:p w14:paraId="50E505F3" w14:textId="77777777" w:rsidR="009C35AB" w:rsidRDefault="009C35AB" w:rsidP="009C35AB">
      <w:pPr>
        <w:pStyle w:val="31"/>
      </w:pPr>
      <w:r>
        <w:t>using namespace std;</w:t>
      </w:r>
    </w:p>
    <w:p w14:paraId="7D2209B9" w14:textId="77777777" w:rsidR="009C35AB" w:rsidRDefault="009C35AB" w:rsidP="009C35AB">
      <w:pPr>
        <w:pStyle w:val="31"/>
      </w:pPr>
    </w:p>
    <w:p w14:paraId="1DDC053B" w14:textId="77777777" w:rsidR="009C35AB" w:rsidRDefault="009C35AB" w:rsidP="009C35AB">
      <w:pPr>
        <w:pStyle w:val="31"/>
      </w:pPr>
      <w:r>
        <w:t>void countingSort(vector&lt;int&gt;&amp; arr, int exp) {</w:t>
      </w:r>
    </w:p>
    <w:p w14:paraId="1CC16833" w14:textId="77777777" w:rsidR="009C35AB" w:rsidRDefault="009C35AB" w:rsidP="009C35AB">
      <w:pPr>
        <w:pStyle w:val="31"/>
      </w:pPr>
      <w:r>
        <w:t xml:space="preserve">    int n = arr.size();</w:t>
      </w:r>
    </w:p>
    <w:p w14:paraId="42C7361B" w14:textId="77777777" w:rsidR="009C35AB" w:rsidRDefault="009C35AB" w:rsidP="009C35AB">
      <w:pPr>
        <w:pStyle w:val="31"/>
      </w:pPr>
      <w:r>
        <w:t xml:space="preserve">    vector&lt;int&gt; output(n);</w:t>
      </w:r>
    </w:p>
    <w:p w14:paraId="6F7391E2" w14:textId="77777777" w:rsidR="009C35AB" w:rsidRDefault="009C35AB" w:rsidP="009C35AB">
      <w:pPr>
        <w:pStyle w:val="31"/>
      </w:pPr>
      <w:r>
        <w:t xml:space="preserve">    vector&lt;int&gt; count(10, 0); // 初始化计数数组，用于记录每个位数上的数字出现的次数</w:t>
      </w:r>
    </w:p>
    <w:p w14:paraId="3FB07068" w14:textId="77777777" w:rsidR="009C35AB" w:rsidRDefault="009C35AB" w:rsidP="009C35AB">
      <w:pPr>
        <w:pStyle w:val="31"/>
      </w:pPr>
    </w:p>
    <w:p w14:paraId="6ED50F6F" w14:textId="77777777" w:rsidR="009C35AB" w:rsidRDefault="009C35AB" w:rsidP="009C35AB">
      <w:pPr>
        <w:pStyle w:val="31"/>
      </w:pPr>
      <w:r>
        <w:t xml:space="preserve">    // 统计每个位数上的数字出现的次数</w:t>
      </w:r>
    </w:p>
    <w:p w14:paraId="7EBE045D" w14:textId="77777777" w:rsidR="009C35AB" w:rsidRDefault="009C35AB" w:rsidP="009C35AB">
      <w:pPr>
        <w:pStyle w:val="31"/>
      </w:pPr>
      <w:r>
        <w:t xml:space="preserve">    for (int i = 0; i &lt; n; i++) {</w:t>
      </w:r>
    </w:p>
    <w:p w14:paraId="5ABA6B7B" w14:textId="77777777" w:rsidR="009C35AB" w:rsidRDefault="009C35AB" w:rsidP="009C35AB">
      <w:pPr>
        <w:pStyle w:val="31"/>
      </w:pPr>
      <w:r>
        <w:t xml:space="preserve">        count[(arr[i] / exp) % 10]++;</w:t>
      </w:r>
    </w:p>
    <w:p w14:paraId="3CBA25BA" w14:textId="77777777" w:rsidR="009C35AB" w:rsidRDefault="009C35AB" w:rsidP="009C35AB">
      <w:pPr>
        <w:pStyle w:val="31"/>
      </w:pPr>
      <w:r>
        <w:t xml:space="preserve">    }</w:t>
      </w:r>
    </w:p>
    <w:p w14:paraId="4C461474" w14:textId="77777777" w:rsidR="009C35AB" w:rsidRDefault="009C35AB" w:rsidP="009C35AB">
      <w:pPr>
        <w:pStyle w:val="31"/>
      </w:pPr>
    </w:p>
    <w:p w14:paraId="378B95B6" w14:textId="77777777" w:rsidR="009C35AB" w:rsidRDefault="009C35AB" w:rsidP="009C35AB">
      <w:pPr>
        <w:pStyle w:val="31"/>
      </w:pPr>
      <w:r>
        <w:t xml:space="preserve">    // 计算每个位数上的数字在输出数组中的位置</w:t>
      </w:r>
    </w:p>
    <w:p w14:paraId="00FB2C5B" w14:textId="77777777" w:rsidR="009C35AB" w:rsidRDefault="009C35AB" w:rsidP="009C35AB">
      <w:pPr>
        <w:pStyle w:val="31"/>
      </w:pPr>
      <w:r>
        <w:t xml:space="preserve">    for (int i = 1; i &lt; 10; i++) {</w:t>
      </w:r>
    </w:p>
    <w:p w14:paraId="3EE14C3E" w14:textId="77777777" w:rsidR="009C35AB" w:rsidRDefault="009C35AB" w:rsidP="009C35AB">
      <w:pPr>
        <w:pStyle w:val="31"/>
      </w:pPr>
      <w:r>
        <w:t xml:space="preserve">        count[i] += count[i - 1];</w:t>
      </w:r>
    </w:p>
    <w:p w14:paraId="6436AE4E" w14:textId="77777777" w:rsidR="009C35AB" w:rsidRDefault="009C35AB" w:rsidP="009C35AB">
      <w:pPr>
        <w:pStyle w:val="31"/>
      </w:pPr>
      <w:r>
        <w:t xml:space="preserve">    }</w:t>
      </w:r>
    </w:p>
    <w:p w14:paraId="20C9CC17" w14:textId="77777777" w:rsidR="009C35AB" w:rsidRDefault="009C35AB" w:rsidP="009C35AB">
      <w:pPr>
        <w:pStyle w:val="31"/>
      </w:pPr>
    </w:p>
    <w:p w14:paraId="78A75B74" w14:textId="77777777" w:rsidR="009C35AB" w:rsidRDefault="009C35AB" w:rsidP="009C35AB">
      <w:pPr>
        <w:pStyle w:val="31"/>
      </w:pPr>
      <w:r>
        <w:t xml:space="preserve">    // 将数字按照每个位数的顺序放入输出数组中</w:t>
      </w:r>
    </w:p>
    <w:p w14:paraId="476C6DD2" w14:textId="77777777" w:rsidR="009C35AB" w:rsidRDefault="009C35AB" w:rsidP="009C35AB">
      <w:pPr>
        <w:pStyle w:val="31"/>
      </w:pPr>
      <w:r>
        <w:t xml:space="preserve">    for (int i = n - 1; i &gt;= 0; i--) {</w:t>
      </w:r>
    </w:p>
    <w:p w14:paraId="25BDF4B9" w14:textId="77777777" w:rsidR="009C35AB" w:rsidRDefault="009C35AB" w:rsidP="009C35AB">
      <w:pPr>
        <w:pStyle w:val="31"/>
      </w:pPr>
      <w:r>
        <w:t xml:space="preserve">        output[count[(arr[i] / exp) % 10] - 1] = arr[i];</w:t>
      </w:r>
    </w:p>
    <w:p w14:paraId="0362121C" w14:textId="77777777" w:rsidR="009C35AB" w:rsidRDefault="009C35AB" w:rsidP="009C35AB">
      <w:pPr>
        <w:pStyle w:val="31"/>
      </w:pPr>
      <w:r>
        <w:t xml:space="preserve">        count[(arr[i] / exp) % 10]--;</w:t>
      </w:r>
    </w:p>
    <w:p w14:paraId="645D78C9" w14:textId="77777777" w:rsidR="009C35AB" w:rsidRDefault="009C35AB" w:rsidP="009C35AB">
      <w:pPr>
        <w:pStyle w:val="31"/>
      </w:pPr>
      <w:r>
        <w:t xml:space="preserve">    }</w:t>
      </w:r>
    </w:p>
    <w:p w14:paraId="70EFB532" w14:textId="77777777" w:rsidR="009C35AB" w:rsidRDefault="009C35AB" w:rsidP="009C35AB">
      <w:pPr>
        <w:pStyle w:val="31"/>
      </w:pPr>
    </w:p>
    <w:p w14:paraId="37073ADF" w14:textId="77777777" w:rsidR="009C35AB" w:rsidRDefault="009C35AB" w:rsidP="009C35AB">
      <w:pPr>
        <w:pStyle w:val="31"/>
      </w:pPr>
      <w:r>
        <w:t xml:space="preserve">    // 将排序后的结果复制回原数组</w:t>
      </w:r>
    </w:p>
    <w:p w14:paraId="2B6A52A8" w14:textId="77777777" w:rsidR="009C35AB" w:rsidRDefault="009C35AB" w:rsidP="009C35AB">
      <w:pPr>
        <w:pStyle w:val="31"/>
      </w:pPr>
      <w:r>
        <w:t xml:space="preserve">    for (int i = 0; i &lt; n; i++) {</w:t>
      </w:r>
    </w:p>
    <w:p w14:paraId="28F1C21C" w14:textId="77777777" w:rsidR="009C35AB" w:rsidRDefault="009C35AB" w:rsidP="009C35AB">
      <w:pPr>
        <w:pStyle w:val="31"/>
      </w:pPr>
      <w:r>
        <w:t xml:space="preserve">        arr[i] = output[i];</w:t>
      </w:r>
    </w:p>
    <w:p w14:paraId="5DB08629" w14:textId="77777777" w:rsidR="009C35AB" w:rsidRDefault="009C35AB" w:rsidP="009C35AB">
      <w:pPr>
        <w:pStyle w:val="31"/>
      </w:pPr>
      <w:r>
        <w:t xml:space="preserve">    }</w:t>
      </w:r>
    </w:p>
    <w:p w14:paraId="5817B280" w14:textId="77777777" w:rsidR="009C35AB" w:rsidRDefault="009C35AB" w:rsidP="009C35AB">
      <w:pPr>
        <w:pStyle w:val="31"/>
      </w:pPr>
      <w:r>
        <w:t>}</w:t>
      </w:r>
    </w:p>
    <w:p w14:paraId="2027D003" w14:textId="77777777" w:rsidR="009C35AB" w:rsidRDefault="009C35AB" w:rsidP="009C35AB">
      <w:pPr>
        <w:pStyle w:val="31"/>
      </w:pPr>
    </w:p>
    <w:p w14:paraId="3263D211" w14:textId="77777777" w:rsidR="009C35AB" w:rsidRDefault="009C35AB" w:rsidP="009C35AB">
      <w:pPr>
        <w:pStyle w:val="31"/>
      </w:pPr>
      <w:r>
        <w:t>void radixsort(vector&lt;int&gt;&amp; arr) {</w:t>
      </w:r>
    </w:p>
    <w:p w14:paraId="3A7E9AE3" w14:textId="77777777" w:rsidR="009C35AB" w:rsidRDefault="009C35AB" w:rsidP="009C35AB">
      <w:pPr>
        <w:pStyle w:val="31"/>
      </w:pPr>
      <w:r>
        <w:t xml:space="preserve">    int maxVal = *max_element(arr.begin(), arr.end()); // 找到待排序数组中的最大值max</w:t>
      </w:r>
    </w:p>
    <w:p w14:paraId="2608BF99" w14:textId="77777777" w:rsidR="009C35AB" w:rsidRDefault="009C35AB" w:rsidP="009C35AB">
      <w:pPr>
        <w:pStyle w:val="31"/>
      </w:pPr>
      <w:r>
        <w:t xml:space="preserve">    int k = log10(maxVal) + 1; // 确定最大位数k</w:t>
      </w:r>
    </w:p>
    <w:p w14:paraId="38AB0ED9" w14:textId="77777777" w:rsidR="009C35AB" w:rsidRDefault="009C35AB" w:rsidP="009C35AB">
      <w:pPr>
        <w:pStyle w:val="31"/>
      </w:pPr>
      <w:r>
        <w:t xml:space="preserve">    int exp = 1; // 初始指数值为1</w:t>
      </w:r>
    </w:p>
    <w:p w14:paraId="15657280" w14:textId="77777777" w:rsidR="009C35AB" w:rsidRDefault="009C35AB" w:rsidP="009C35AB">
      <w:pPr>
        <w:pStyle w:val="31"/>
      </w:pPr>
      <w:r>
        <w:t xml:space="preserve">    while (maxVal / exp &gt; 0) { // 从最低位开始依次进行排序</w:t>
      </w:r>
    </w:p>
    <w:p w14:paraId="6FE65FE7" w14:textId="77777777" w:rsidR="009C35AB" w:rsidRDefault="009C35AB" w:rsidP="009C35AB">
      <w:pPr>
        <w:pStyle w:val="31"/>
      </w:pPr>
      <w:r>
        <w:t xml:space="preserve">        countingSort(arr, exp); // 使用桶排序对当前位进行排序</w:t>
      </w:r>
    </w:p>
    <w:p w14:paraId="73FA2517" w14:textId="77777777" w:rsidR="009C35AB" w:rsidRDefault="009C35AB" w:rsidP="009C35AB">
      <w:pPr>
        <w:pStyle w:val="31"/>
      </w:pPr>
      <w:r>
        <w:t xml:space="preserve">        exp *= 10; // 更新指数值，处理下一位的排序</w:t>
      </w:r>
    </w:p>
    <w:p w14:paraId="5E6DCD14" w14:textId="77777777" w:rsidR="009C35AB" w:rsidRDefault="009C35AB" w:rsidP="009C35AB">
      <w:pPr>
        <w:pStyle w:val="31"/>
      </w:pPr>
      <w:r>
        <w:t xml:space="preserve">    }</w:t>
      </w:r>
    </w:p>
    <w:p w14:paraId="35615D7F" w14:textId="77777777" w:rsidR="009C35AB" w:rsidRDefault="009C35AB" w:rsidP="009C35AB">
      <w:pPr>
        <w:pStyle w:val="31"/>
      </w:pPr>
      <w:r>
        <w:t>}</w:t>
      </w:r>
    </w:p>
    <w:p w14:paraId="734C93D2" w14:textId="77777777" w:rsidR="009C35AB" w:rsidRDefault="009C35AB" w:rsidP="009C35AB">
      <w:pPr>
        <w:pStyle w:val="31"/>
      </w:pPr>
    </w:p>
    <w:p w14:paraId="5BCFD274" w14:textId="77777777" w:rsidR="009C35AB" w:rsidRDefault="009C35AB" w:rsidP="009C35AB">
      <w:pPr>
        <w:pStyle w:val="31"/>
      </w:pPr>
      <w:r>
        <w:t>int main() {</w:t>
      </w:r>
    </w:p>
    <w:p w14:paraId="4EC98D06" w14:textId="77777777" w:rsidR="009C35AB" w:rsidRDefault="009C35AB" w:rsidP="009C35AB">
      <w:pPr>
        <w:pStyle w:val="31"/>
      </w:pPr>
      <w:r>
        <w:t xml:space="preserve">    vector&lt;int&gt; arr = {170, 45, 75, 90, 802, 24, 2, 66}; // 待排序的数组</w:t>
      </w:r>
    </w:p>
    <w:p w14:paraId="2533F3B3" w14:textId="77777777" w:rsidR="009C35AB" w:rsidRDefault="009C35AB" w:rsidP="009C35AB">
      <w:pPr>
        <w:pStyle w:val="31"/>
      </w:pPr>
      <w:r>
        <w:t xml:space="preserve">    radixsort(arr); // 调用基数排序函数进行排序</w:t>
      </w:r>
    </w:p>
    <w:p w14:paraId="5518EFAB" w14:textId="77777777" w:rsidR="009C35AB" w:rsidRDefault="009C35AB" w:rsidP="009C35AB">
      <w:pPr>
        <w:pStyle w:val="31"/>
      </w:pPr>
      <w:r>
        <w:t xml:space="preserve">    for (int i = 0; i &lt; arr.size(); i++) {</w:t>
      </w:r>
    </w:p>
    <w:p w14:paraId="38AF6490" w14:textId="77777777" w:rsidR="009C35AB" w:rsidRDefault="009C35AB" w:rsidP="009C35AB">
      <w:pPr>
        <w:pStyle w:val="31"/>
      </w:pPr>
      <w:r>
        <w:t xml:space="preserve">        cout &lt;&lt; arr[i] &lt;&lt; " "; // 输出排好序的结果数组</w:t>
      </w:r>
    </w:p>
    <w:p w14:paraId="3BB1C24D" w14:textId="77777777" w:rsidR="009C35AB" w:rsidRDefault="009C35AB" w:rsidP="009C35AB">
      <w:pPr>
        <w:pStyle w:val="31"/>
      </w:pPr>
      <w:r>
        <w:t xml:space="preserve">    }</w:t>
      </w:r>
    </w:p>
    <w:p w14:paraId="2D77E395" w14:textId="77777777" w:rsidR="009C35AB" w:rsidRDefault="009C35AB" w:rsidP="009C35AB">
      <w:pPr>
        <w:pStyle w:val="31"/>
      </w:pPr>
      <w:r>
        <w:t xml:space="preserve">    cout &lt;&lt; endl; // 换行输出结果数组的末尾空行</w:t>
      </w:r>
    </w:p>
    <w:p w14:paraId="6B629C46" w14:textId="77777777" w:rsidR="009C35AB" w:rsidRDefault="009C35AB" w:rsidP="009C35AB">
      <w:pPr>
        <w:pStyle w:val="31"/>
      </w:pPr>
      <w:r>
        <w:t xml:space="preserve">    return 0;</w:t>
      </w:r>
    </w:p>
    <w:p w14:paraId="41121EC5" w14:textId="77777777" w:rsidR="009C35AB" w:rsidRDefault="009C35AB" w:rsidP="009C35AB">
      <w:pPr>
        <w:pStyle w:val="31"/>
      </w:pPr>
      <w:r>
        <w:t>}</w:t>
      </w:r>
    </w:p>
    <w:p w14:paraId="0044463C" w14:textId="7C48A842" w:rsidR="00E613E3" w:rsidRPr="009C35AB" w:rsidRDefault="009C35AB" w:rsidP="00E613E3">
      <w:pPr>
        <w:pStyle w:val="31"/>
        <w:ind w:left="0" w:firstLine="0"/>
        <w:rPr>
          <w:rFonts w:hint="eastAsia"/>
        </w:rPr>
      </w:pPr>
      <w:r>
        <w:rPr>
          <w:rFonts w:hint="eastAsia"/>
        </w:rPr>
        <w:t>以上代码中，</w:t>
      </w:r>
      <w:r>
        <w:t>radixsort函数用于执行</w:t>
      </w:r>
      <w:r>
        <w:rPr>
          <w:rFonts w:hint="eastAsia"/>
        </w:rPr>
        <w:t>基</w:t>
      </w:r>
      <w:r>
        <w:rPr>
          <w:rFonts w:hint="eastAsia"/>
        </w:rPr>
        <w:t>数</w:t>
      </w:r>
      <w:r>
        <w:t>排序算法，main函数用于测试排序算法的效果。</w:t>
      </w:r>
    </w:p>
    <w:p w14:paraId="7306F5EF" w14:textId="77777777" w:rsidR="00E613E3" w:rsidRDefault="00E613E3" w:rsidP="00E613E3">
      <w:pPr>
        <w:pStyle w:val="3"/>
        <w:ind w:firstLine="640"/>
      </w:pPr>
      <w:bookmarkStart w:id="192" w:name="_Toc147174410"/>
      <w:r>
        <w:rPr>
          <w:rFonts w:hint="eastAsia"/>
        </w:rPr>
        <w:t>9</w:t>
      </w:r>
      <w:r>
        <w:t>.3.8</w:t>
      </w:r>
      <w:r>
        <w:rPr>
          <w:rFonts w:hint="eastAsia"/>
        </w:rPr>
        <w:t>快速排序</w:t>
      </w:r>
      <w:bookmarkEnd w:id="192"/>
    </w:p>
    <w:p w14:paraId="62EE3DF6" w14:textId="77777777" w:rsidR="005B1535" w:rsidRDefault="005B1535" w:rsidP="005B1535">
      <w:pPr>
        <w:pStyle w:val="31"/>
      </w:pPr>
      <w:r>
        <w:rPr>
          <w:rFonts w:hint="eastAsia"/>
        </w:rPr>
        <w:t>快速排序是一种基于分治思想的排序算法，它的基本思想是选择一个基准元素，将待排序数组分为两部分，一部分的元素都比基准元素小，另一部分的元素都比基准元素大，然后对这两部分继续进行快速排序，最终得到有序的数组。下面将详细介绍快速排序的概念、排序方法、时间复杂度、空间复杂度以及</w:t>
      </w:r>
      <w:r>
        <w:t>C++具体代码实现。</w:t>
      </w:r>
    </w:p>
    <w:p w14:paraId="68CBF209" w14:textId="77777777" w:rsidR="005B1535" w:rsidRDefault="005B1535" w:rsidP="005B1535">
      <w:pPr>
        <w:pStyle w:val="31"/>
      </w:pPr>
    </w:p>
    <w:p w14:paraId="73114425" w14:textId="77777777" w:rsidR="005B1535" w:rsidRDefault="005B1535" w:rsidP="005B1535">
      <w:pPr>
        <w:pStyle w:val="31"/>
      </w:pPr>
      <w:r>
        <w:rPr>
          <w:rFonts w:hint="eastAsia"/>
        </w:rPr>
        <w:t>快速排序的概念：</w:t>
      </w:r>
    </w:p>
    <w:p w14:paraId="78702976" w14:textId="77777777" w:rsidR="005B1535" w:rsidRDefault="005B1535" w:rsidP="005B1535">
      <w:pPr>
        <w:pStyle w:val="31"/>
      </w:pPr>
      <w:r>
        <w:rPr>
          <w:rFonts w:hint="eastAsia"/>
        </w:rPr>
        <w:t>快速排序是一种高效的排序算法，采用分治策略来解决问题。它通过选择一个基准元素，将待排序数组分为两部分，一部分的元素都比基准元素小，另一部分的元素都比基准元素大，然后对这两部分继续进行快速排序，最终得到有序的数组。</w:t>
      </w:r>
    </w:p>
    <w:p w14:paraId="01F394F9" w14:textId="77777777" w:rsidR="005B1535" w:rsidRDefault="005B1535" w:rsidP="005B1535">
      <w:pPr>
        <w:pStyle w:val="31"/>
      </w:pPr>
    </w:p>
    <w:p w14:paraId="78A6C6BB" w14:textId="77777777" w:rsidR="005B1535" w:rsidRDefault="005B1535" w:rsidP="005B1535">
      <w:pPr>
        <w:pStyle w:val="31"/>
      </w:pPr>
      <w:r>
        <w:rPr>
          <w:rFonts w:hint="eastAsia"/>
        </w:rPr>
        <w:t>快速排序的排序方法：</w:t>
      </w:r>
    </w:p>
    <w:p w14:paraId="3122EF92" w14:textId="77777777" w:rsidR="005B1535" w:rsidRDefault="005B1535" w:rsidP="005B1535">
      <w:pPr>
        <w:pStyle w:val="31"/>
      </w:pPr>
      <w:r>
        <w:t>1. 从数组中选择一个基准元素（通常选择第一个或最后一个元素）。</w:t>
      </w:r>
    </w:p>
    <w:p w14:paraId="244D735B" w14:textId="77777777" w:rsidR="005B1535" w:rsidRDefault="005B1535" w:rsidP="005B1535">
      <w:pPr>
        <w:pStyle w:val="31"/>
      </w:pPr>
      <w:r>
        <w:t>2. 将数组中小于基准元素的值放在基准元素的左边，大于基准元素的值放在基准元素的右边。这个过程称为分区（partition）操作。</w:t>
      </w:r>
    </w:p>
    <w:p w14:paraId="4A4F3031" w14:textId="77777777" w:rsidR="005B1535" w:rsidRDefault="005B1535" w:rsidP="005B1535">
      <w:pPr>
        <w:pStyle w:val="31"/>
      </w:pPr>
      <w:r>
        <w:t>3. 对基准元素左边和右边的两个子数组分别进行递归调用快速排序算法。</w:t>
      </w:r>
    </w:p>
    <w:p w14:paraId="5AF8A23D" w14:textId="77777777" w:rsidR="005B1535" w:rsidRDefault="005B1535" w:rsidP="005B1535">
      <w:pPr>
        <w:pStyle w:val="31"/>
      </w:pPr>
      <w:r>
        <w:t>4. 当子数组的大小为1或0时，递归结束，将排好序的子数组合并起来，得到最终的有序数组。</w:t>
      </w:r>
    </w:p>
    <w:p w14:paraId="0F74E138" w14:textId="77777777" w:rsidR="005B1535" w:rsidRDefault="005B1535" w:rsidP="005B1535">
      <w:pPr>
        <w:pStyle w:val="31"/>
      </w:pPr>
    </w:p>
    <w:p w14:paraId="11F0D9C5" w14:textId="77777777" w:rsidR="005B1535" w:rsidRDefault="005B1535" w:rsidP="005B1535">
      <w:pPr>
        <w:pStyle w:val="31"/>
      </w:pPr>
      <w:r>
        <w:rPr>
          <w:rFonts w:hint="eastAsia"/>
        </w:rPr>
        <w:t>快速排序的时间复杂度：</w:t>
      </w:r>
    </w:p>
    <w:p w14:paraId="5FDF056C" w14:textId="77777777" w:rsidR="005B1535" w:rsidRDefault="005B1535" w:rsidP="005B1535">
      <w:pPr>
        <w:pStyle w:val="31"/>
      </w:pPr>
      <w:r>
        <w:rPr>
          <w:rFonts w:hint="eastAsia"/>
        </w:rPr>
        <w:t>在最好情况下（即输入数组已经有序），快速排序的时间复杂度为</w:t>
      </w:r>
      <w:r>
        <w:t>O(nlogn)。在最坏情况下（即输入数组逆序排列），快速排序的时间复杂度为O(n^2)。平均情况下，快速排序的时间复杂度为O(nlogn)。</w:t>
      </w:r>
    </w:p>
    <w:p w14:paraId="09DFFC8B" w14:textId="77777777" w:rsidR="005B1535" w:rsidRDefault="005B1535" w:rsidP="005B1535">
      <w:pPr>
        <w:pStyle w:val="31"/>
      </w:pPr>
    </w:p>
    <w:p w14:paraId="70E82115" w14:textId="77777777" w:rsidR="005B1535" w:rsidRDefault="005B1535" w:rsidP="005B1535">
      <w:pPr>
        <w:pStyle w:val="31"/>
      </w:pPr>
      <w:r>
        <w:rPr>
          <w:rFonts w:hint="eastAsia"/>
        </w:rPr>
        <w:t>快速排序的空间复杂度：</w:t>
      </w:r>
    </w:p>
    <w:p w14:paraId="144A1280" w14:textId="77777777" w:rsidR="005B1535" w:rsidRDefault="005B1535" w:rsidP="005B1535">
      <w:pPr>
        <w:pStyle w:val="31"/>
      </w:pPr>
      <w:r>
        <w:rPr>
          <w:rFonts w:hint="eastAsia"/>
        </w:rPr>
        <w:t>快速排序的空间复杂度主要取决于递归调用的深度。在最好情况下，递归调用的深度为</w:t>
      </w:r>
      <w:r>
        <w:t>O(logn)；在最坏情况下，递归调用的深度为O(n)；平均情况下，递归调用的深度为O(logn)。因此，快速排序的空间复杂度为O(logn)。</w:t>
      </w:r>
    </w:p>
    <w:p w14:paraId="78B47351" w14:textId="77777777" w:rsidR="005B1535" w:rsidRDefault="005B1535" w:rsidP="005B1535">
      <w:pPr>
        <w:pStyle w:val="31"/>
      </w:pPr>
    </w:p>
    <w:p w14:paraId="3DB8DAD2" w14:textId="77777777" w:rsidR="005B1535" w:rsidRDefault="005B1535" w:rsidP="005B1535">
      <w:pPr>
        <w:pStyle w:val="31"/>
      </w:pPr>
      <w:r>
        <w:t>C++具体代码实现：</w:t>
      </w:r>
    </w:p>
    <w:p w14:paraId="77AF6F72" w14:textId="77777777" w:rsidR="005B1535" w:rsidRDefault="005B1535" w:rsidP="005B1535">
      <w:pPr>
        <w:pStyle w:val="31"/>
      </w:pPr>
      <w:r>
        <w:rPr>
          <w:rFonts w:hint="eastAsia"/>
        </w:rPr>
        <w:t>下面是使用</w:t>
      </w:r>
      <w:r>
        <w:t>C++实现快速排序的示例代码：</w:t>
      </w:r>
    </w:p>
    <w:p w14:paraId="20535B5B" w14:textId="77777777" w:rsidR="005B1535" w:rsidRDefault="005B1535" w:rsidP="005B1535">
      <w:pPr>
        <w:pStyle w:val="31"/>
      </w:pPr>
    </w:p>
    <w:p w14:paraId="30C6E006" w14:textId="77777777" w:rsidR="005B1535" w:rsidRDefault="005B1535" w:rsidP="005B1535">
      <w:pPr>
        <w:pStyle w:val="31"/>
      </w:pPr>
      <w:r>
        <w:t>#include &lt;iostream&gt;</w:t>
      </w:r>
    </w:p>
    <w:p w14:paraId="588D1694" w14:textId="77777777" w:rsidR="005B1535" w:rsidRDefault="005B1535" w:rsidP="005B1535">
      <w:pPr>
        <w:pStyle w:val="31"/>
      </w:pPr>
      <w:r>
        <w:t>using namespace std;</w:t>
      </w:r>
    </w:p>
    <w:p w14:paraId="37A801C9" w14:textId="77777777" w:rsidR="005B1535" w:rsidRDefault="005B1535" w:rsidP="005B1535">
      <w:pPr>
        <w:pStyle w:val="31"/>
      </w:pPr>
    </w:p>
    <w:p w14:paraId="43594394" w14:textId="77777777" w:rsidR="005B1535" w:rsidRDefault="005B1535" w:rsidP="005B1535">
      <w:pPr>
        <w:pStyle w:val="31"/>
      </w:pPr>
      <w:r>
        <w:t>void quickSort(int arr[], int left, int right) {</w:t>
      </w:r>
    </w:p>
    <w:p w14:paraId="52824A26" w14:textId="77777777" w:rsidR="005B1535" w:rsidRDefault="005B1535" w:rsidP="005B1535">
      <w:pPr>
        <w:pStyle w:val="31"/>
      </w:pPr>
      <w:r>
        <w:t xml:space="preserve">    if (left &lt; right) {</w:t>
      </w:r>
    </w:p>
    <w:p w14:paraId="6B637549" w14:textId="77777777" w:rsidR="005B1535" w:rsidRDefault="005B1535" w:rsidP="005B1535">
      <w:pPr>
        <w:pStyle w:val="31"/>
      </w:pPr>
      <w:r>
        <w:t xml:space="preserve">        int i = left, j = right, pivot = arr[left]; // 选取基准元素</w:t>
      </w:r>
    </w:p>
    <w:p w14:paraId="6197576C" w14:textId="77777777" w:rsidR="005B1535" w:rsidRDefault="005B1535" w:rsidP="005B1535">
      <w:pPr>
        <w:pStyle w:val="31"/>
      </w:pPr>
      <w:r>
        <w:t xml:space="preserve">        while (i &lt; j) {</w:t>
      </w:r>
    </w:p>
    <w:p w14:paraId="0601A547" w14:textId="77777777" w:rsidR="005B1535" w:rsidRDefault="005B1535" w:rsidP="005B1535">
      <w:pPr>
        <w:pStyle w:val="31"/>
      </w:pPr>
      <w:r>
        <w:t xml:space="preserve">            while (i &lt; j &amp;&amp; arr[j] &gt;= pivot) j--; // 将小于基准元素的值向右移动一位</w:t>
      </w:r>
    </w:p>
    <w:p w14:paraId="082E3C82" w14:textId="77777777" w:rsidR="005B1535" w:rsidRDefault="005B1535" w:rsidP="005B1535">
      <w:pPr>
        <w:pStyle w:val="31"/>
      </w:pPr>
      <w:r>
        <w:t xml:space="preserve">            if (i &lt; j) arr[i++] = arr[j]; // 将小于基准元素的值复制到左侧</w:t>
      </w:r>
    </w:p>
    <w:p w14:paraId="70D4050A" w14:textId="77777777" w:rsidR="005B1535" w:rsidRDefault="005B1535" w:rsidP="005B1535">
      <w:pPr>
        <w:pStyle w:val="31"/>
      </w:pPr>
      <w:r>
        <w:t xml:space="preserve">            while (i &lt; j &amp;&amp; arr[i] &lt;= pivot) i++; // 将大于基准元素的值向左移动一位</w:t>
      </w:r>
    </w:p>
    <w:p w14:paraId="10D24B38" w14:textId="77777777" w:rsidR="005B1535" w:rsidRDefault="005B1535" w:rsidP="005B1535">
      <w:pPr>
        <w:pStyle w:val="31"/>
      </w:pPr>
      <w:r>
        <w:t xml:space="preserve">            if (i &lt; j) arr[j--] = arr[i]; // 将大于基准元素的值复制到右侧</w:t>
      </w:r>
    </w:p>
    <w:p w14:paraId="6E9C5D1C" w14:textId="77777777" w:rsidR="005B1535" w:rsidRDefault="005B1535" w:rsidP="005B1535">
      <w:pPr>
        <w:pStyle w:val="31"/>
      </w:pPr>
      <w:r>
        <w:t xml:space="preserve">        }</w:t>
      </w:r>
    </w:p>
    <w:p w14:paraId="7FACFD18" w14:textId="77777777" w:rsidR="005B1535" w:rsidRDefault="005B1535" w:rsidP="005B1535">
      <w:pPr>
        <w:pStyle w:val="31"/>
      </w:pPr>
      <w:r>
        <w:t xml:space="preserve">        arr[i] = pivot; // 将基准元素放入最终位置</w:t>
      </w:r>
    </w:p>
    <w:p w14:paraId="2A7680B9" w14:textId="77777777" w:rsidR="005B1535" w:rsidRDefault="005B1535" w:rsidP="005B1535">
      <w:pPr>
        <w:pStyle w:val="31"/>
      </w:pPr>
      <w:r>
        <w:t xml:space="preserve">        quickSort(arr, left, i - 1); // 对左侧子数组进行快速排序</w:t>
      </w:r>
    </w:p>
    <w:p w14:paraId="1F350E8D" w14:textId="77777777" w:rsidR="005B1535" w:rsidRDefault="005B1535" w:rsidP="005B1535">
      <w:pPr>
        <w:pStyle w:val="31"/>
      </w:pPr>
      <w:r>
        <w:t xml:space="preserve">        quickSort(arr, i + 1, right); // 对右侧子数组进行快速排序</w:t>
      </w:r>
    </w:p>
    <w:p w14:paraId="517C0CCA" w14:textId="77777777" w:rsidR="005B1535" w:rsidRDefault="005B1535" w:rsidP="005B1535">
      <w:pPr>
        <w:pStyle w:val="31"/>
      </w:pPr>
      <w:r>
        <w:t xml:space="preserve">    }</w:t>
      </w:r>
    </w:p>
    <w:p w14:paraId="1F038BDC" w14:textId="77777777" w:rsidR="005B1535" w:rsidRDefault="005B1535" w:rsidP="005B1535">
      <w:pPr>
        <w:pStyle w:val="31"/>
      </w:pPr>
      <w:r>
        <w:t>}</w:t>
      </w:r>
    </w:p>
    <w:p w14:paraId="66192EAB" w14:textId="77777777" w:rsidR="005B1535" w:rsidRDefault="005B1535" w:rsidP="005B1535">
      <w:pPr>
        <w:pStyle w:val="31"/>
      </w:pPr>
    </w:p>
    <w:p w14:paraId="6F20355A" w14:textId="77777777" w:rsidR="005B1535" w:rsidRDefault="005B1535" w:rsidP="005B1535">
      <w:pPr>
        <w:pStyle w:val="31"/>
      </w:pPr>
      <w:r>
        <w:t>int main() {</w:t>
      </w:r>
    </w:p>
    <w:p w14:paraId="41ABB8BA" w14:textId="77777777" w:rsidR="005B1535" w:rsidRDefault="005B1535" w:rsidP="005B1535">
      <w:pPr>
        <w:pStyle w:val="31"/>
      </w:pPr>
      <w:r>
        <w:t xml:space="preserve">    int arr[] = {4, 2, 7, 1, 9, 5}; // 待排序的数组</w:t>
      </w:r>
    </w:p>
    <w:p w14:paraId="73DA9B4C" w14:textId="77777777" w:rsidR="005B1535" w:rsidRDefault="005B1535" w:rsidP="005B1535">
      <w:pPr>
        <w:pStyle w:val="31"/>
      </w:pPr>
      <w:r>
        <w:t xml:space="preserve">    int n = sizeof(arr) / sizeof(arr[0]); // 数组的长度</w:t>
      </w:r>
    </w:p>
    <w:p w14:paraId="2484A9BF" w14:textId="77777777" w:rsidR="005B1535" w:rsidRDefault="005B1535" w:rsidP="005B1535">
      <w:pPr>
        <w:pStyle w:val="31"/>
      </w:pPr>
      <w:r>
        <w:t xml:space="preserve">    quickSort(arr, 0, n - 1); // 调用快速排序函数进行排序</w:t>
      </w:r>
    </w:p>
    <w:p w14:paraId="1070D709" w14:textId="77777777" w:rsidR="005B1535" w:rsidRDefault="005B1535" w:rsidP="005B1535">
      <w:pPr>
        <w:pStyle w:val="31"/>
      </w:pPr>
      <w:r>
        <w:t xml:space="preserve">    for (int i = 0; i &lt; n; i++) {</w:t>
      </w:r>
    </w:p>
    <w:p w14:paraId="53F63528" w14:textId="77777777" w:rsidR="005B1535" w:rsidRDefault="005B1535" w:rsidP="005B1535">
      <w:pPr>
        <w:pStyle w:val="31"/>
      </w:pPr>
      <w:r>
        <w:t xml:space="preserve">        cout &lt;&lt; arr[i] &lt;&lt; " "; // 输出排好序的结果数组</w:t>
      </w:r>
    </w:p>
    <w:p w14:paraId="276224E9" w14:textId="77777777" w:rsidR="005B1535" w:rsidRDefault="005B1535" w:rsidP="005B1535">
      <w:pPr>
        <w:pStyle w:val="31"/>
      </w:pPr>
      <w:r>
        <w:t xml:space="preserve">    }</w:t>
      </w:r>
    </w:p>
    <w:p w14:paraId="7B2ECF44" w14:textId="77777777" w:rsidR="005B1535" w:rsidRDefault="005B1535" w:rsidP="005B1535">
      <w:pPr>
        <w:pStyle w:val="31"/>
      </w:pPr>
      <w:r>
        <w:t xml:space="preserve">    cout &lt;&lt; endl; // 换行输出结果数组的末尾空行</w:t>
      </w:r>
    </w:p>
    <w:p w14:paraId="4DD24EA0" w14:textId="77777777" w:rsidR="005B1535" w:rsidRDefault="005B1535" w:rsidP="005B1535">
      <w:pPr>
        <w:pStyle w:val="31"/>
      </w:pPr>
      <w:r>
        <w:t xml:space="preserve">    return 0;</w:t>
      </w:r>
    </w:p>
    <w:p w14:paraId="181F31C2" w14:textId="77777777" w:rsidR="005B1535" w:rsidRDefault="005B1535" w:rsidP="005B1535">
      <w:pPr>
        <w:pStyle w:val="31"/>
      </w:pPr>
      <w:r>
        <w:t>}</w:t>
      </w:r>
    </w:p>
    <w:p w14:paraId="6F625098" w14:textId="4A0E1F7F" w:rsidR="005B1535" w:rsidRPr="009C35AB" w:rsidRDefault="005B1535" w:rsidP="005B1535">
      <w:pPr>
        <w:pStyle w:val="31"/>
        <w:ind w:left="0" w:firstLine="0"/>
        <w:rPr>
          <w:rFonts w:hint="eastAsia"/>
        </w:rPr>
      </w:pPr>
      <w:r>
        <w:rPr>
          <w:rFonts w:hint="eastAsia"/>
        </w:rPr>
        <w:t>以上代码中，</w:t>
      </w:r>
      <w:r>
        <w:t>quickSort函数用于执行</w:t>
      </w:r>
      <w:r>
        <w:rPr>
          <w:rFonts w:hint="eastAsia"/>
        </w:rPr>
        <w:t>快速</w:t>
      </w:r>
      <w:r>
        <w:t>排序算法，main函数用于测试排序算法的效果。</w:t>
      </w:r>
    </w:p>
    <w:p w14:paraId="7AB8ECAF" w14:textId="77777777" w:rsidR="00E613E3" w:rsidRPr="005B1535" w:rsidRDefault="00E613E3" w:rsidP="00E613E3">
      <w:pPr>
        <w:pStyle w:val="31"/>
        <w:ind w:left="0" w:firstLine="0"/>
        <w:rPr>
          <w:rFonts w:hint="eastAsia"/>
        </w:rPr>
      </w:pPr>
    </w:p>
    <w:p w14:paraId="6D15C13D" w14:textId="77777777" w:rsidR="00E613E3" w:rsidRDefault="00E613E3" w:rsidP="00E613E3">
      <w:pPr>
        <w:pStyle w:val="3"/>
        <w:ind w:firstLine="640"/>
      </w:pPr>
      <w:bookmarkStart w:id="193" w:name="_Toc147174411"/>
      <w:r>
        <w:rPr>
          <w:rFonts w:hint="eastAsia"/>
        </w:rPr>
        <w:t>9</w:t>
      </w:r>
      <w:r>
        <w:t>.3.9</w:t>
      </w:r>
      <w:r>
        <w:rPr>
          <w:rFonts w:hint="eastAsia"/>
        </w:rPr>
        <w:t>随机快速排序</w:t>
      </w:r>
      <w:bookmarkEnd w:id="193"/>
    </w:p>
    <w:p w14:paraId="4EA536C7" w14:textId="77777777" w:rsidR="00914E0D" w:rsidRDefault="00914E0D" w:rsidP="00914E0D">
      <w:pPr>
        <w:pStyle w:val="31"/>
      </w:pPr>
      <w:r>
        <w:rPr>
          <w:rFonts w:hint="eastAsia"/>
        </w:rPr>
        <w:t>随机快速排序是一种基于分治思想的排序算法，它通过选择一个随机的基准元素，将待排序数组分为两部分，一部分的元素都比基准元素小，另一部分的元素都比基准元素大，然后对这两部分继续进行随机快速排序，最终得到有序的数组。下面将详细介绍随机快速排序的概念、排序方法、时间复杂度、空间复杂度以及</w:t>
      </w:r>
      <w:r>
        <w:t>C++具体代码实现。</w:t>
      </w:r>
    </w:p>
    <w:p w14:paraId="333359B8" w14:textId="77777777" w:rsidR="00914E0D" w:rsidRDefault="00914E0D" w:rsidP="00914E0D">
      <w:pPr>
        <w:pStyle w:val="31"/>
      </w:pPr>
    </w:p>
    <w:p w14:paraId="5405B11F" w14:textId="77777777" w:rsidR="00914E0D" w:rsidRDefault="00914E0D" w:rsidP="00914E0D">
      <w:pPr>
        <w:pStyle w:val="31"/>
      </w:pPr>
      <w:r>
        <w:rPr>
          <w:rFonts w:hint="eastAsia"/>
        </w:rPr>
        <w:t>随机快速排序的概念：</w:t>
      </w:r>
    </w:p>
    <w:p w14:paraId="7968E4D3" w14:textId="77777777" w:rsidR="00914E0D" w:rsidRDefault="00914E0D" w:rsidP="00914E0D">
      <w:pPr>
        <w:pStyle w:val="31"/>
      </w:pPr>
      <w:r>
        <w:rPr>
          <w:rFonts w:hint="eastAsia"/>
        </w:rPr>
        <w:t>随机快速排序是一种高效的排序算法，采用分治策略来解决问题。它通过选择一个随机的基准元素，将待排序数组分为两部分，一部分的元素都比基准元素小，另一部分的元素都比基准元素大，然后对这两部分继续进行随机快速排序，最终得到有序的数组。</w:t>
      </w:r>
    </w:p>
    <w:p w14:paraId="481F6870" w14:textId="77777777" w:rsidR="00914E0D" w:rsidRDefault="00914E0D" w:rsidP="00914E0D">
      <w:pPr>
        <w:pStyle w:val="31"/>
      </w:pPr>
    </w:p>
    <w:p w14:paraId="77F67F34" w14:textId="77777777" w:rsidR="00914E0D" w:rsidRDefault="00914E0D" w:rsidP="00914E0D">
      <w:pPr>
        <w:pStyle w:val="31"/>
      </w:pPr>
      <w:r>
        <w:rPr>
          <w:rFonts w:hint="eastAsia"/>
        </w:rPr>
        <w:t>随机快速排序的排序方法：</w:t>
      </w:r>
    </w:p>
    <w:p w14:paraId="467AEB05" w14:textId="77777777" w:rsidR="00914E0D" w:rsidRDefault="00914E0D" w:rsidP="00914E0D">
      <w:pPr>
        <w:pStyle w:val="31"/>
      </w:pPr>
      <w:r>
        <w:t>1. 从数组中随机选择一个基准元素。</w:t>
      </w:r>
    </w:p>
    <w:p w14:paraId="749705D7" w14:textId="77777777" w:rsidR="00914E0D" w:rsidRDefault="00914E0D" w:rsidP="00914E0D">
      <w:pPr>
        <w:pStyle w:val="31"/>
      </w:pPr>
      <w:r>
        <w:t>2. 将数组中小于基准元素的值放在基准元素的左边，大于基准元素的值放在基准元素的右边。这个过程称为分区操作（partition）。</w:t>
      </w:r>
    </w:p>
    <w:p w14:paraId="60C7FFF1" w14:textId="77777777" w:rsidR="00914E0D" w:rsidRDefault="00914E0D" w:rsidP="00914E0D">
      <w:pPr>
        <w:pStyle w:val="31"/>
      </w:pPr>
      <w:r>
        <w:t>3. 对基准元素左边和右边的两个子数组分别进行递归调用随机快速排序算法。</w:t>
      </w:r>
    </w:p>
    <w:p w14:paraId="73B29DAF" w14:textId="77777777" w:rsidR="00914E0D" w:rsidRDefault="00914E0D" w:rsidP="00914E0D">
      <w:pPr>
        <w:pStyle w:val="31"/>
      </w:pPr>
      <w:r>
        <w:t>4. 当子数组的大小为1或0时，递归结束，将排好序的子数组合并起来，得到最终的有序数组。</w:t>
      </w:r>
    </w:p>
    <w:p w14:paraId="26583A50" w14:textId="77777777" w:rsidR="00914E0D" w:rsidRDefault="00914E0D" w:rsidP="00914E0D">
      <w:pPr>
        <w:pStyle w:val="31"/>
      </w:pPr>
    </w:p>
    <w:p w14:paraId="21C1CCBB" w14:textId="77777777" w:rsidR="00914E0D" w:rsidRDefault="00914E0D" w:rsidP="00914E0D">
      <w:pPr>
        <w:pStyle w:val="31"/>
      </w:pPr>
      <w:r>
        <w:rPr>
          <w:rFonts w:hint="eastAsia"/>
        </w:rPr>
        <w:t>随机快速排序的时间复杂度：</w:t>
      </w:r>
    </w:p>
    <w:p w14:paraId="22D7E838" w14:textId="77777777" w:rsidR="00914E0D" w:rsidRDefault="00914E0D" w:rsidP="00914E0D">
      <w:pPr>
        <w:pStyle w:val="31"/>
      </w:pPr>
      <w:r>
        <w:rPr>
          <w:rFonts w:hint="eastAsia"/>
        </w:rPr>
        <w:t>在最好情况下（即输入数组已经有序），随机快速排序的时间复杂度为</w:t>
      </w:r>
      <w:r>
        <w:t>O(nlogn)。在最坏情况下（即输入数组逆序排列），随机快速排序的时间复杂度为O(n^2)。平均情况下，随机快速排序的时间复杂度为O(nlogn)。</w:t>
      </w:r>
    </w:p>
    <w:p w14:paraId="4FF46E5B" w14:textId="77777777" w:rsidR="00914E0D" w:rsidRDefault="00914E0D" w:rsidP="00914E0D">
      <w:pPr>
        <w:pStyle w:val="31"/>
      </w:pPr>
    </w:p>
    <w:p w14:paraId="6F3A73DE" w14:textId="77777777" w:rsidR="00914E0D" w:rsidRDefault="00914E0D" w:rsidP="00914E0D">
      <w:pPr>
        <w:pStyle w:val="31"/>
      </w:pPr>
      <w:r>
        <w:rPr>
          <w:rFonts w:hint="eastAsia"/>
        </w:rPr>
        <w:t>随机快速排序的空间复杂度：</w:t>
      </w:r>
    </w:p>
    <w:p w14:paraId="307C118C" w14:textId="77777777" w:rsidR="00914E0D" w:rsidRDefault="00914E0D" w:rsidP="00914E0D">
      <w:pPr>
        <w:pStyle w:val="31"/>
      </w:pPr>
      <w:r>
        <w:rPr>
          <w:rFonts w:hint="eastAsia"/>
        </w:rPr>
        <w:t>随机快速排序的空间复杂度主要取决于递归调用的深度。在最好情况下，递归调用的深度为</w:t>
      </w:r>
      <w:r>
        <w:t>O(logn)；在最坏情况下，递归调用的深度为O(n)；平均情况下，递归调用的深度为O(logn)。因此，随机快速排序的空间复杂度为O(logn)。</w:t>
      </w:r>
    </w:p>
    <w:p w14:paraId="22B9F21E" w14:textId="77777777" w:rsidR="00914E0D" w:rsidRDefault="00914E0D" w:rsidP="00914E0D">
      <w:pPr>
        <w:pStyle w:val="31"/>
      </w:pPr>
    </w:p>
    <w:p w14:paraId="528A1C99" w14:textId="77777777" w:rsidR="00914E0D" w:rsidRDefault="00914E0D" w:rsidP="00914E0D">
      <w:pPr>
        <w:pStyle w:val="31"/>
      </w:pPr>
      <w:r>
        <w:t>C++具体代码实现：</w:t>
      </w:r>
    </w:p>
    <w:p w14:paraId="17780029" w14:textId="77777777" w:rsidR="00914E0D" w:rsidRDefault="00914E0D" w:rsidP="00914E0D">
      <w:pPr>
        <w:pStyle w:val="31"/>
      </w:pPr>
      <w:r>
        <w:rPr>
          <w:rFonts w:hint="eastAsia"/>
        </w:rPr>
        <w:t>下面是使用</w:t>
      </w:r>
      <w:r>
        <w:t>C++实现随机快速排序的示例代码：</w:t>
      </w:r>
    </w:p>
    <w:p w14:paraId="71AAF1EB" w14:textId="77777777" w:rsidR="00914E0D" w:rsidRDefault="00914E0D" w:rsidP="00914E0D">
      <w:pPr>
        <w:pStyle w:val="31"/>
      </w:pPr>
    </w:p>
    <w:p w14:paraId="64629F41" w14:textId="77777777" w:rsidR="00914E0D" w:rsidRDefault="00914E0D" w:rsidP="00914E0D">
      <w:pPr>
        <w:pStyle w:val="31"/>
      </w:pPr>
      <w:r>
        <w:t>#include &lt;iostream&gt;</w:t>
      </w:r>
    </w:p>
    <w:p w14:paraId="36846278" w14:textId="77777777" w:rsidR="00914E0D" w:rsidRDefault="00914E0D" w:rsidP="00914E0D">
      <w:pPr>
        <w:pStyle w:val="31"/>
      </w:pPr>
      <w:r>
        <w:t>#include &lt;ctime&gt;</w:t>
      </w:r>
    </w:p>
    <w:p w14:paraId="0FC277FA" w14:textId="77777777" w:rsidR="00914E0D" w:rsidRDefault="00914E0D" w:rsidP="00914E0D">
      <w:pPr>
        <w:pStyle w:val="31"/>
      </w:pPr>
      <w:r>
        <w:t>#include &lt;cstdlib&gt;</w:t>
      </w:r>
    </w:p>
    <w:p w14:paraId="32817841" w14:textId="77777777" w:rsidR="00914E0D" w:rsidRDefault="00914E0D" w:rsidP="00914E0D">
      <w:pPr>
        <w:pStyle w:val="31"/>
      </w:pPr>
      <w:r>
        <w:t>using namespace std;</w:t>
      </w:r>
    </w:p>
    <w:p w14:paraId="2BEF2590" w14:textId="77777777" w:rsidR="00914E0D" w:rsidRDefault="00914E0D" w:rsidP="00914E0D">
      <w:pPr>
        <w:pStyle w:val="31"/>
      </w:pPr>
    </w:p>
    <w:p w14:paraId="1080D7E3" w14:textId="77777777" w:rsidR="00914E0D" w:rsidRDefault="00914E0D" w:rsidP="00914E0D">
      <w:pPr>
        <w:pStyle w:val="31"/>
      </w:pPr>
      <w:r>
        <w:t>int partition(int arr[], int left, int right) {</w:t>
      </w:r>
    </w:p>
    <w:p w14:paraId="39E6D963" w14:textId="77777777" w:rsidR="00914E0D" w:rsidRDefault="00914E0D" w:rsidP="00914E0D">
      <w:pPr>
        <w:pStyle w:val="31"/>
      </w:pPr>
      <w:r>
        <w:t xml:space="preserve">    int pivotIndex = left + rand() % (right - left + 1); // 随机选择基准元素的索引</w:t>
      </w:r>
    </w:p>
    <w:p w14:paraId="682E6E19" w14:textId="77777777" w:rsidR="00914E0D" w:rsidRDefault="00914E0D" w:rsidP="00914E0D">
      <w:pPr>
        <w:pStyle w:val="31"/>
      </w:pPr>
      <w:r>
        <w:t xml:space="preserve">    int pivot = arr[pivotIndex]; // 将基准元素保存在变量pivot中</w:t>
      </w:r>
    </w:p>
    <w:p w14:paraId="5842ABB1" w14:textId="77777777" w:rsidR="00914E0D" w:rsidRDefault="00914E0D" w:rsidP="00914E0D">
      <w:pPr>
        <w:pStyle w:val="31"/>
      </w:pPr>
      <w:r>
        <w:t xml:space="preserve">    swap(arr[pivotIndex], arr[right]); // 将基准元素与最后一个元素交换位置</w:t>
      </w:r>
    </w:p>
    <w:p w14:paraId="10C193C0" w14:textId="77777777" w:rsidR="00914E0D" w:rsidRDefault="00914E0D" w:rsidP="00914E0D">
      <w:pPr>
        <w:pStyle w:val="31"/>
      </w:pPr>
      <w:r>
        <w:t xml:space="preserve">    int i = left - 1; // i指向小于基准元素的最右边界</w:t>
      </w:r>
    </w:p>
    <w:p w14:paraId="6D4DD62F" w14:textId="77777777" w:rsidR="00914E0D" w:rsidRDefault="00914E0D" w:rsidP="00914E0D">
      <w:pPr>
        <w:pStyle w:val="31"/>
      </w:pPr>
      <w:r>
        <w:t xml:space="preserve">    for (int j = left; j &lt;= right - 1; j++) { // 从左向右遍历数组</w:t>
      </w:r>
    </w:p>
    <w:p w14:paraId="5E1EB412" w14:textId="77777777" w:rsidR="00914E0D" w:rsidRDefault="00914E0D" w:rsidP="00914E0D">
      <w:pPr>
        <w:pStyle w:val="31"/>
      </w:pPr>
      <w:r>
        <w:t xml:space="preserve">        if (arr[j] &lt; pivot) { // 如果当前元素小于基准元素</w:t>
      </w:r>
    </w:p>
    <w:p w14:paraId="5AEEFF10" w14:textId="77777777" w:rsidR="00914E0D" w:rsidRDefault="00914E0D" w:rsidP="00914E0D">
      <w:pPr>
        <w:pStyle w:val="31"/>
      </w:pPr>
      <w:r>
        <w:t xml:space="preserve">            i++; // 更新小于基准元素的最右边界</w:t>
      </w:r>
    </w:p>
    <w:p w14:paraId="1DBBF191" w14:textId="77777777" w:rsidR="00914E0D" w:rsidRDefault="00914E0D" w:rsidP="00914E0D">
      <w:pPr>
        <w:pStyle w:val="31"/>
      </w:pPr>
      <w:r>
        <w:t xml:space="preserve">            swap(arr[i], arr[j]); // 交换当前元素与小于基准元素的最右边界的元素</w:t>
      </w:r>
    </w:p>
    <w:p w14:paraId="4E2EF89A" w14:textId="77777777" w:rsidR="00914E0D" w:rsidRDefault="00914E0D" w:rsidP="00914E0D">
      <w:pPr>
        <w:pStyle w:val="31"/>
      </w:pPr>
      <w:r>
        <w:t xml:space="preserve">        }</w:t>
      </w:r>
    </w:p>
    <w:p w14:paraId="7B041D3C" w14:textId="77777777" w:rsidR="00914E0D" w:rsidRDefault="00914E0D" w:rsidP="00914E0D">
      <w:pPr>
        <w:pStyle w:val="31"/>
      </w:pPr>
      <w:r>
        <w:t xml:space="preserve">    }</w:t>
      </w:r>
    </w:p>
    <w:p w14:paraId="67E27936" w14:textId="77777777" w:rsidR="00914E0D" w:rsidRDefault="00914E0D" w:rsidP="00914E0D">
      <w:pPr>
        <w:pStyle w:val="31"/>
      </w:pPr>
      <w:r>
        <w:t xml:space="preserve">    swap(arr[i + 1], arr[right]); // 将基准元素放到最终的位置上</w:t>
      </w:r>
    </w:p>
    <w:p w14:paraId="7650F48A" w14:textId="77777777" w:rsidR="00914E0D" w:rsidRDefault="00914E0D" w:rsidP="00914E0D">
      <w:pPr>
        <w:pStyle w:val="31"/>
      </w:pPr>
      <w:r>
        <w:t xml:space="preserve">    return i + 1; // 返回基准元素的位置</w:t>
      </w:r>
    </w:p>
    <w:p w14:paraId="1AC24FDD" w14:textId="77777777" w:rsidR="00914E0D" w:rsidRDefault="00914E0D" w:rsidP="00914E0D">
      <w:pPr>
        <w:pStyle w:val="31"/>
      </w:pPr>
      <w:r>
        <w:t>}</w:t>
      </w:r>
    </w:p>
    <w:p w14:paraId="2B7EA355" w14:textId="77777777" w:rsidR="00914E0D" w:rsidRDefault="00914E0D" w:rsidP="00914E0D">
      <w:pPr>
        <w:pStyle w:val="31"/>
      </w:pPr>
    </w:p>
    <w:p w14:paraId="344CC9BF" w14:textId="77777777" w:rsidR="00914E0D" w:rsidRDefault="00914E0D" w:rsidP="00914E0D">
      <w:pPr>
        <w:pStyle w:val="31"/>
      </w:pPr>
      <w:r>
        <w:t>void randomQuickSort(int arr[], int left, int right) {</w:t>
      </w:r>
    </w:p>
    <w:p w14:paraId="00E48460" w14:textId="77777777" w:rsidR="00914E0D" w:rsidRDefault="00914E0D" w:rsidP="00914E0D">
      <w:pPr>
        <w:pStyle w:val="31"/>
      </w:pPr>
      <w:r>
        <w:t xml:space="preserve">    if (left &lt; right) {</w:t>
      </w:r>
    </w:p>
    <w:p w14:paraId="59B6FE23" w14:textId="77777777" w:rsidR="00914E0D" w:rsidRDefault="00914E0D" w:rsidP="00914E0D">
      <w:pPr>
        <w:pStyle w:val="31"/>
      </w:pPr>
      <w:r>
        <w:t xml:space="preserve">        int pivotIndex = partition(arr, left, right); // 进行分区操作，得到基准元素的位置</w:t>
      </w:r>
    </w:p>
    <w:p w14:paraId="5C406572" w14:textId="77777777" w:rsidR="00914E0D" w:rsidRDefault="00914E0D" w:rsidP="00914E0D">
      <w:pPr>
        <w:pStyle w:val="31"/>
      </w:pPr>
      <w:r>
        <w:t xml:space="preserve">        randomQuickSort(arr, left, pivotIndex - 1); // 对左侧子数组进行随机快速排序</w:t>
      </w:r>
    </w:p>
    <w:p w14:paraId="2D80BED3" w14:textId="77777777" w:rsidR="00914E0D" w:rsidRDefault="00914E0D" w:rsidP="00914E0D">
      <w:pPr>
        <w:pStyle w:val="31"/>
      </w:pPr>
      <w:r>
        <w:t xml:space="preserve">        randomQuickSort(arr, pivotIndex + 1, right); // 对右侧子数组进行随机快速排序</w:t>
      </w:r>
    </w:p>
    <w:p w14:paraId="3F257A85" w14:textId="77777777" w:rsidR="00914E0D" w:rsidRDefault="00914E0D" w:rsidP="00914E0D">
      <w:pPr>
        <w:pStyle w:val="31"/>
      </w:pPr>
      <w:r>
        <w:t xml:space="preserve">    }</w:t>
      </w:r>
    </w:p>
    <w:p w14:paraId="1BDA204D" w14:textId="77777777" w:rsidR="00914E0D" w:rsidRDefault="00914E0D" w:rsidP="00914E0D">
      <w:pPr>
        <w:pStyle w:val="31"/>
      </w:pPr>
      <w:r>
        <w:t>}</w:t>
      </w:r>
    </w:p>
    <w:p w14:paraId="1A15F79A" w14:textId="77777777" w:rsidR="00914E0D" w:rsidRDefault="00914E0D" w:rsidP="00914E0D">
      <w:pPr>
        <w:pStyle w:val="31"/>
      </w:pPr>
    </w:p>
    <w:p w14:paraId="57C88950" w14:textId="77777777" w:rsidR="00914E0D" w:rsidRDefault="00914E0D" w:rsidP="00914E0D">
      <w:pPr>
        <w:pStyle w:val="31"/>
      </w:pPr>
      <w:r>
        <w:t>int main() {</w:t>
      </w:r>
    </w:p>
    <w:p w14:paraId="4348AF02" w14:textId="77777777" w:rsidR="00914E0D" w:rsidRDefault="00914E0D" w:rsidP="00914E0D">
      <w:pPr>
        <w:pStyle w:val="31"/>
      </w:pPr>
      <w:r>
        <w:t xml:space="preserve">    srand(time(0)); // 设置随机数种子</w:t>
      </w:r>
    </w:p>
    <w:p w14:paraId="566EBD9C" w14:textId="77777777" w:rsidR="00914E0D" w:rsidRDefault="00914E0D" w:rsidP="00914E0D">
      <w:pPr>
        <w:pStyle w:val="31"/>
      </w:pPr>
      <w:r>
        <w:t xml:space="preserve">    int arr[] = {9, 7, 5, 11, 12, 2, 14, 3, 10, 6}; // 待排序的数组</w:t>
      </w:r>
    </w:p>
    <w:p w14:paraId="716CFA5D" w14:textId="77777777" w:rsidR="00914E0D" w:rsidRDefault="00914E0D" w:rsidP="00914E0D">
      <w:pPr>
        <w:pStyle w:val="31"/>
      </w:pPr>
      <w:r>
        <w:t xml:space="preserve">    int n = sizeof(arr) / sizeof(arr[0]); // 数组的长度</w:t>
      </w:r>
    </w:p>
    <w:p w14:paraId="7CCDA2D0" w14:textId="77777777" w:rsidR="00914E0D" w:rsidRDefault="00914E0D" w:rsidP="00914E0D">
      <w:pPr>
        <w:pStyle w:val="31"/>
      </w:pPr>
      <w:r>
        <w:t xml:space="preserve">    randomQuickSort(arr, 0, n - 1); // 调用随机快速排序函数进行排序</w:t>
      </w:r>
    </w:p>
    <w:p w14:paraId="77EC0E74" w14:textId="77777777" w:rsidR="00914E0D" w:rsidRDefault="00914E0D" w:rsidP="00914E0D">
      <w:pPr>
        <w:pStyle w:val="31"/>
      </w:pPr>
      <w:r>
        <w:t xml:space="preserve">    for (int i = 0; i &lt; n; i++) {</w:t>
      </w:r>
    </w:p>
    <w:p w14:paraId="35F372F3" w14:textId="77777777" w:rsidR="00914E0D" w:rsidRDefault="00914E0D" w:rsidP="00914E0D">
      <w:pPr>
        <w:pStyle w:val="31"/>
      </w:pPr>
      <w:r>
        <w:t xml:space="preserve">        cout &lt;&lt; arr[i] &lt;&lt; " "; // 输出排好序的结果数组</w:t>
      </w:r>
    </w:p>
    <w:p w14:paraId="578DA307" w14:textId="77777777" w:rsidR="00914E0D" w:rsidRDefault="00914E0D" w:rsidP="00914E0D">
      <w:pPr>
        <w:pStyle w:val="31"/>
      </w:pPr>
      <w:r>
        <w:t xml:space="preserve">    }</w:t>
      </w:r>
    </w:p>
    <w:p w14:paraId="3E5AEB71" w14:textId="6FB419B5" w:rsidR="00E613E3" w:rsidRDefault="00914E0D" w:rsidP="00914E0D">
      <w:pPr>
        <w:pStyle w:val="31"/>
        <w:ind w:left="0" w:firstLine="0"/>
      </w:pPr>
      <w:r>
        <w:t xml:space="preserve">    cout &lt;&lt; endl; // 换行输出结果数组的末尾空行</w:t>
      </w:r>
    </w:p>
    <w:p w14:paraId="4327E6D2" w14:textId="77777777" w:rsidR="00914E0D" w:rsidRDefault="00914E0D" w:rsidP="00914E0D">
      <w:pPr>
        <w:pStyle w:val="31"/>
      </w:pPr>
      <w:r>
        <w:t xml:space="preserve">  return 0;</w:t>
      </w:r>
    </w:p>
    <w:p w14:paraId="6CCEE106" w14:textId="77777777" w:rsidR="00914E0D" w:rsidRDefault="00914E0D" w:rsidP="00914E0D">
      <w:pPr>
        <w:pStyle w:val="31"/>
      </w:pPr>
      <w:r>
        <w:t>}</w:t>
      </w:r>
    </w:p>
    <w:p w14:paraId="48F15A41" w14:textId="4D4B054E" w:rsidR="00E613E3" w:rsidRPr="00914E0D" w:rsidRDefault="00914E0D" w:rsidP="00E613E3">
      <w:pPr>
        <w:pStyle w:val="31"/>
        <w:ind w:left="0" w:firstLine="0"/>
        <w:rPr>
          <w:rFonts w:hint="eastAsia"/>
        </w:rPr>
      </w:pPr>
      <w:r>
        <w:rPr>
          <w:rFonts w:hint="eastAsia"/>
        </w:rPr>
        <w:t>以上代码中，</w:t>
      </w:r>
      <w:r>
        <w:t>partition</w:t>
      </w:r>
      <w:r>
        <w:t xml:space="preserve"> </w:t>
      </w:r>
      <w:r>
        <w:rPr>
          <w:rFonts w:hint="eastAsia"/>
        </w:rPr>
        <w:t>和</w:t>
      </w:r>
      <w:r>
        <w:t>randomQuickSort函数用于执行</w:t>
      </w:r>
      <w:r>
        <w:rPr>
          <w:rFonts w:hint="eastAsia"/>
        </w:rPr>
        <w:t>随机</w:t>
      </w:r>
      <w:r>
        <w:rPr>
          <w:rFonts w:hint="eastAsia"/>
        </w:rPr>
        <w:t>快速</w:t>
      </w:r>
      <w:r>
        <w:t>排序算法，main函数用于测试排序算法的效果。</w:t>
      </w:r>
    </w:p>
    <w:p w14:paraId="76A34541" w14:textId="77777777" w:rsidR="00E613E3" w:rsidRDefault="00E613E3" w:rsidP="00E613E3">
      <w:pPr>
        <w:pStyle w:val="3"/>
        <w:ind w:firstLine="640"/>
      </w:pPr>
      <w:bookmarkStart w:id="194" w:name="_Toc147174412"/>
      <w:r>
        <w:rPr>
          <w:rFonts w:hint="eastAsia"/>
        </w:rPr>
        <w:t>9</w:t>
      </w:r>
      <w:r>
        <w:t>.3.10</w:t>
      </w:r>
      <w:r>
        <w:rPr>
          <w:rFonts w:hint="eastAsia"/>
        </w:rPr>
        <w:t>希尔排序</w:t>
      </w:r>
      <w:bookmarkEnd w:id="194"/>
    </w:p>
    <w:p w14:paraId="7BA3034A" w14:textId="77777777" w:rsidR="008B7859" w:rsidRDefault="008B7859" w:rsidP="008B7859">
      <w:pPr>
        <w:pStyle w:val="31"/>
      </w:pPr>
      <w:r>
        <w:rPr>
          <w:rFonts w:hint="eastAsia"/>
        </w:rPr>
        <w:t>希尔排序是一种基于插入排序的算法，通过将原始数据集分成若干个子序列，并对每个子序列进行插入排序，最后再对整个数据集进行一次插入排序。下面将详细介绍希尔排序的概念、排序方法、时间复杂度、空间复杂度以及</w:t>
      </w:r>
      <w:r>
        <w:t>C++具体代码实现。</w:t>
      </w:r>
    </w:p>
    <w:p w14:paraId="37C21CB4" w14:textId="77777777" w:rsidR="008B7859" w:rsidRDefault="008B7859" w:rsidP="008B7859">
      <w:pPr>
        <w:pStyle w:val="31"/>
      </w:pPr>
    </w:p>
    <w:p w14:paraId="2CD3F1BE" w14:textId="77777777" w:rsidR="008B7859" w:rsidRDefault="008B7859" w:rsidP="008B7859">
      <w:pPr>
        <w:pStyle w:val="31"/>
      </w:pPr>
      <w:r>
        <w:rPr>
          <w:rFonts w:hint="eastAsia"/>
        </w:rPr>
        <w:t>希尔排序的概念：</w:t>
      </w:r>
    </w:p>
    <w:p w14:paraId="59EDE362" w14:textId="77777777" w:rsidR="008B7859" w:rsidRDefault="008B7859" w:rsidP="008B7859">
      <w:pPr>
        <w:pStyle w:val="31"/>
      </w:pPr>
      <w:r>
        <w:rPr>
          <w:rFonts w:hint="eastAsia"/>
        </w:rPr>
        <w:t>希尔排序是一种基于插入排序的算法，由</w:t>
      </w:r>
      <w:r>
        <w:t>Donald Shell于1959年提出。它通过将原始数据集分成若干个子序列，并对每个子序列进行插入排序，最后再对整个数据集进行一次插入排序，以达到更好的性能。</w:t>
      </w:r>
    </w:p>
    <w:p w14:paraId="16390CE2" w14:textId="77777777" w:rsidR="008B7859" w:rsidRDefault="008B7859" w:rsidP="008B7859">
      <w:pPr>
        <w:pStyle w:val="31"/>
      </w:pPr>
    </w:p>
    <w:p w14:paraId="25AFEB42" w14:textId="77777777" w:rsidR="008B7859" w:rsidRDefault="008B7859" w:rsidP="008B7859">
      <w:pPr>
        <w:pStyle w:val="31"/>
      </w:pPr>
      <w:r>
        <w:rPr>
          <w:rFonts w:hint="eastAsia"/>
        </w:rPr>
        <w:t>希尔排序的排序方法：</w:t>
      </w:r>
    </w:p>
    <w:p w14:paraId="68E0FC72" w14:textId="77777777" w:rsidR="008B7859" w:rsidRDefault="008B7859" w:rsidP="008B7859">
      <w:pPr>
        <w:pStyle w:val="31"/>
      </w:pPr>
      <w:r>
        <w:t>1. 确定一个增量序列h，通常取值为数组长度的一半。</w:t>
      </w:r>
    </w:p>
    <w:p w14:paraId="1A418778" w14:textId="77777777" w:rsidR="008B7859" w:rsidRDefault="008B7859" w:rsidP="008B7859">
      <w:pPr>
        <w:pStyle w:val="31"/>
      </w:pPr>
      <w:r>
        <w:t>2. 对于每个元素，将其与前面的元素进行比较，如果该元素小于前面的元素，则交换它们的位置。重复这个过程直到该元素到达合适的位置或超过数组末尾。</w:t>
      </w:r>
    </w:p>
    <w:p w14:paraId="5EF6C934" w14:textId="77777777" w:rsidR="008B7859" w:rsidRDefault="008B7859" w:rsidP="008B7859">
      <w:pPr>
        <w:pStyle w:val="31"/>
      </w:pPr>
      <w:r>
        <w:t>3. 缩小增量序列h，重复步骤2和3，直到增量序列为1。</w:t>
      </w:r>
    </w:p>
    <w:p w14:paraId="3C91BC16" w14:textId="77777777" w:rsidR="008B7859" w:rsidRDefault="008B7859" w:rsidP="008B7859">
      <w:pPr>
        <w:pStyle w:val="31"/>
      </w:pPr>
    </w:p>
    <w:p w14:paraId="3DE97CEC" w14:textId="77777777" w:rsidR="008B7859" w:rsidRDefault="008B7859" w:rsidP="008B7859">
      <w:pPr>
        <w:pStyle w:val="31"/>
      </w:pPr>
      <w:r>
        <w:rPr>
          <w:rFonts w:hint="eastAsia"/>
        </w:rPr>
        <w:t>希尔排序的时间复杂度：</w:t>
      </w:r>
    </w:p>
    <w:p w14:paraId="416A36E9" w14:textId="77777777" w:rsidR="008B7859" w:rsidRDefault="008B7859" w:rsidP="008B7859">
      <w:pPr>
        <w:pStyle w:val="31"/>
      </w:pPr>
      <w:r>
        <w:rPr>
          <w:rFonts w:hint="eastAsia"/>
        </w:rPr>
        <w:t>希尔排序的时间复杂度在最好情况下（即输入数组已经有序）为</w:t>
      </w:r>
      <w:r>
        <w:t>O(nlogn)，在最坏情况下（即输入数组逆序）为O(n^2)。平均情况下，希尔排序的时间复杂度为O(n^2)。</w:t>
      </w:r>
    </w:p>
    <w:p w14:paraId="22C965EF" w14:textId="77777777" w:rsidR="008B7859" w:rsidRDefault="008B7859" w:rsidP="008B7859">
      <w:pPr>
        <w:pStyle w:val="31"/>
      </w:pPr>
    </w:p>
    <w:p w14:paraId="23583AC6" w14:textId="77777777" w:rsidR="008B7859" w:rsidRDefault="008B7859" w:rsidP="008B7859">
      <w:pPr>
        <w:pStyle w:val="31"/>
      </w:pPr>
      <w:r>
        <w:rPr>
          <w:rFonts w:hint="eastAsia"/>
        </w:rPr>
        <w:t>希尔排序的空间复杂度：</w:t>
      </w:r>
    </w:p>
    <w:p w14:paraId="0AD37335" w14:textId="77777777" w:rsidR="008B7859" w:rsidRDefault="008B7859" w:rsidP="008B7859">
      <w:pPr>
        <w:pStyle w:val="31"/>
      </w:pPr>
      <w:r>
        <w:rPr>
          <w:rFonts w:hint="eastAsia"/>
        </w:rPr>
        <w:t>希尔排序的空间复杂度为</w:t>
      </w:r>
      <w:r>
        <w:t>O(1)，因为它只需要常数级别的额外空间来存储增量序列。</w:t>
      </w:r>
    </w:p>
    <w:p w14:paraId="6CF77159" w14:textId="77777777" w:rsidR="008B7859" w:rsidRDefault="008B7859" w:rsidP="008B7859">
      <w:pPr>
        <w:pStyle w:val="31"/>
      </w:pPr>
    </w:p>
    <w:p w14:paraId="6BC44CE7" w14:textId="77777777" w:rsidR="008B7859" w:rsidRDefault="008B7859" w:rsidP="008B7859">
      <w:pPr>
        <w:pStyle w:val="31"/>
      </w:pPr>
      <w:r>
        <w:t>C++具体代码实现：</w:t>
      </w:r>
    </w:p>
    <w:p w14:paraId="64C73792" w14:textId="77777777" w:rsidR="008B7859" w:rsidRDefault="008B7859" w:rsidP="008B7859">
      <w:pPr>
        <w:pStyle w:val="31"/>
      </w:pPr>
      <w:r>
        <w:rPr>
          <w:rFonts w:hint="eastAsia"/>
        </w:rPr>
        <w:t>下面是使用</w:t>
      </w:r>
      <w:r>
        <w:t>C++实现希尔排序的示例代码：</w:t>
      </w:r>
    </w:p>
    <w:p w14:paraId="49ABCD68" w14:textId="77777777" w:rsidR="008B7859" w:rsidRDefault="008B7859" w:rsidP="008B7859">
      <w:pPr>
        <w:pStyle w:val="31"/>
      </w:pPr>
    </w:p>
    <w:p w14:paraId="4D2A5934" w14:textId="77777777" w:rsidR="008B7859" w:rsidRDefault="008B7859" w:rsidP="008B7859">
      <w:pPr>
        <w:pStyle w:val="31"/>
      </w:pPr>
      <w:r>
        <w:t>#include &lt;iostream&gt;</w:t>
      </w:r>
    </w:p>
    <w:p w14:paraId="6CACF0A9" w14:textId="77777777" w:rsidR="008B7859" w:rsidRDefault="008B7859" w:rsidP="008B7859">
      <w:pPr>
        <w:pStyle w:val="31"/>
      </w:pPr>
      <w:r>
        <w:t>using namespace std;</w:t>
      </w:r>
    </w:p>
    <w:p w14:paraId="41997C41" w14:textId="77777777" w:rsidR="008B7859" w:rsidRDefault="008B7859" w:rsidP="008B7859">
      <w:pPr>
        <w:pStyle w:val="31"/>
      </w:pPr>
    </w:p>
    <w:p w14:paraId="3840A301" w14:textId="77777777" w:rsidR="008B7859" w:rsidRDefault="008B7859" w:rsidP="008B7859">
      <w:pPr>
        <w:pStyle w:val="31"/>
      </w:pPr>
      <w:r>
        <w:t>void shellSort(int arr[], int n) {</w:t>
      </w:r>
    </w:p>
    <w:p w14:paraId="22BA2B97" w14:textId="77777777" w:rsidR="008B7859" w:rsidRDefault="008B7859" w:rsidP="008B7859">
      <w:pPr>
        <w:pStyle w:val="31"/>
      </w:pPr>
      <w:r>
        <w:t xml:space="preserve">    int gap, i, j, temp;</w:t>
      </w:r>
    </w:p>
    <w:p w14:paraId="5B270B9B" w14:textId="77777777" w:rsidR="008B7859" w:rsidRDefault="008B7859" w:rsidP="008B7859">
      <w:pPr>
        <w:pStyle w:val="31"/>
      </w:pPr>
      <w:r>
        <w:t xml:space="preserve">    for (gap = n / 2; gap &gt; 0; gap /= 2) {</w:t>
      </w:r>
    </w:p>
    <w:p w14:paraId="03F52BA7" w14:textId="77777777" w:rsidR="008B7859" w:rsidRDefault="008B7859" w:rsidP="008B7859">
      <w:pPr>
        <w:pStyle w:val="31"/>
      </w:pPr>
      <w:r>
        <w:t xml:space="preserve">        for (i = gap; i &lt; n; i++) {</w:t>
      </w:r>
    </w:p>
    <w:p w14:paraId="6F98602F" w14:textId="77777777" w:rsidR="008B7859" w:rsidRDefault="008B7859" w:rsidP="008B7859">
      <w:pPr>
        <w:pStyle w:val="31"/>
      </w:pPr>
      <w:r>
        <w:t xml:space="preserve">            temp = arr[i];</w:t>
      </w:r>
    </w:p>
    <w:p w14:paraId="43AEE5F5" w14:textId="77777777" w:rsidR="008B7859" w:rsidRDefault="008B7859" w:rsidP="008B7859">
      <w:pPr>
        <w:pStyle w:val="31"/>
      </w:pPr>
      <w:r>
        <w:t xml:space="preserve">            for (j = i - gap; j &gt;= 0 &amp;&amp; arr[j] &gt; temp; j -= gap) {</w:t>
      </w:r>
    </w:p>
    <w:p w14:paraId="27B8BDA6" w14:textId="77777777" w:rsidR="008B7859" w:rsidRDefault="008B7859" w:rsidP="008B7859">
      <w:pPr>
        <w:pStyle w:val="31"/>
      </w:pPr>
      <w:r>
        <w:t xml:space="preserve">                arr[j + gap] = arr[j];</w:t>
      </w:r>
    </w:p>
    <w:p w14:paraId="75505461" w14:textId="77777777" w:rsidR="008B7859" w:rsidRDefault="008B7859" w:rsidP="008B7859">
      <w:pPr>
        <w:pStyle w:val="31"/>
      </w:pPr>
      <w:r>
        <w:t xml:space="preserve">            }</w:t>
      </w:r>
    </w:p>
    <w:p w14:paraId="25C20D98" w14:textId="77777777" w:rsidR="008B7859" w:rsidRDefault="008B7859" w:rsidP="008B7859">
      <w:pPr>
        <w:pStyle w:val="31"/>
      </w:pPr>
      <w:r>
        <w:t xml:space="preserve">            arr[j + gap] = temp;</w:t>
      </w:r>
    </w:p>
    <w:p w14:paraId="2090398B" w14:textId="77777777" w:rsidR="008B7859" w:rsidRDefault="008B7859" w:rsidP="008B7859">
      <w:pPr>
        <w:pStyle w:val="31"/>
      </w:pPr>
      <w:r>
        <w:t xml:space="preserve">        }</w:t>
      </w:r>
    </w:p>
    <w:p w14:paraId="57FC3B3F" w14:textId="77777777" w:rsidR="008B7859" w:rsidRDefault="008B7859" w:rsidP="008B7859">
      <w:pPr>
        <w:pStyle w:val="31"/>
      </w:pPr>
      <w:r>
        <w:t xml:space="preserve">    }</w:t>
      </w:r>
    </w:p>
    <w:p w14:paraId="0279D11C" w14:textId="77777777" w:rsidR="008B7859" w:rsidRDefault="008B7859" w:rsidP="008B7859">
      <w:pPr>
        <w:pStyle w:val="31"/>
      </w:pPr>
      <w:r>
        <w:t>}</w:t>
      </w:r>
    </w:p>
    <w:p w14:paraId="1657BDE5" w14:textId="77777777" w:rsidR="008B7859" w:rsidRDefault="008B7859" w:rsidP="008B7859">
      <w:pPr>
        <w:pStyle w:val="31"/>
      </w:pPr>
    </w:p>
    <w:p w14:paraId="3F1CBFCD" w14:textId="77777777" w:rsidR="008B7859" w:rsidRDefault="008B7859" w:rsidP="008B7859">
      <w:pPr>
        <w:pStyle w:val="31"/>
      </w:pPr>
      <w:r>
        <w:t>int main() {</w:t>
      </w:r>
    </w:p>
    <w:p w14:paraId="4CF70280" w14:textId="77777777" w:rsidR="008B7859" w:rsidRDefault="008B7859" w:rsidP="008B7859">
      <w:pPr>
        <w:pStyle w:val="31"/>
      </w:pPr>
      <w:r>
        <w:t xml:space="preserve">    int arr[] = {9, 8, 7, 6, 5, 4, 3, 2, 1}; // 待排序的数组</w:t>
      </w:r>
    </w:p>
    <w:p w14:paraId="3B27B8F9" w14:textId="77777777" w:rsidR="008B7859" w:rsidRDefault="008B7859" w:rsidP="008B7859">
      <w:pPr>
        <w:pStyle w:val="31"/>
      </w:pPr>
      <w:r>
        <w:t xml:space="preserve">    int n = sizeof(arr) / sizeof(arr[0]); // 数组的长度</w:t>
      </w:r>
    </w:p>
    <w:p w14:paraId="7DF00571" w14:textId="77777777" w:rsidR="008B7859" w:rsidRDefault="008B7859" w:rsidP="008B7859">
      <w:pPr>
        <w:pStyle w:val="31"/>
      </w:pPr>
      <w:r>
        <w:t xml:space="preserve">    shellSort(arr, n); // 调用希尔排序函数进行排序</w:t>
      </w:r>
    </w:p>
    <w:p w14:paraId="7C0DA9D9" w14:textId="77777777" w:rsidR="008B7859" w:rsidRDefault="008B7859" w:rsidP="008B7859">
      <w:pPr>
        <w:pStyle w:val="31"/>
      </w:pPr>
      <w:r>
        <w:t xml:space="preserve">    for (int i = 0; i &lt; n; i++) {</w:t>
      </w:r>
    </w:p>
    <w:p w14:paraId="3339D5F4" w14:textId="77777777" w:rsidR="008B7859" w:rsidRDefault="008B7859" w:rsidP="008B7859">
      <w:pPr>
        <w:pStyle w:val="31"/>
      </w:pPr>
      <w:r>
        <w:t xml:space="preserve">        cout &lt;&lt; arr[i] &lt;&lt; " "; // 输出排好序的结果数组</w:t>
      </w:r>
    </w:p>
    <w:p w14:paraId="4CD1CFAD" w14:textId="77777777" w:rsidR="008B7859" w:rsidRDefault="008B7859" w:rsidP="008B7859">
      <w:pPr>
        <w:pStyle w:val="31"/>
      </w:pPr>
      <w:r>
        <w:t xml:space="preserve">    }</w:t>
      </w:r>
    </w:p>
    <w:p w14:paraId="2818F81D" w14:textId="77777777" w:rsidR="008B7859" w:rsidRDefault="008B7859" w:rsidP="008B7859">
      <w:pPr>
        <w:pStyle w:val="31"/>
      </w:pPr>
      <w:r>
        <w:t xml:space="preserve">    cout &lt;&lt; endl; // 换行输出结果数组的末尾空行</w:t>
      </w:r>
    </w:p>
    <w:p w14:paraId="60F34953" w14:textId="77777777" w:rsidR="008B7859" w:rsidRDefault="008B7859" w:rsidP="008B7859">
      <w:pPr>
        <w:pStyle w:val="31"/>
      </w:pPr>
      <w:r>
        <w:t xml:space="preserve">    return 0;</w:t>
      </w:r>
    </w:p>
    <w:p w14:paraId="7050D85B" w14:textId="77777777" w:rsidR="008B7859" w:rsidRDefault="008B7859" w:rsidP="008B7859">
      <w:pPr>
        <w:pStyle w:val="31"/>
      </w:pPr>
      <w:r>
        <w:t>}</w:t>
      </w:r>
    </w:p>
    <w:p w14:paraId="51564D85" w14:textId="0F318833" w:rsidR="00E613E3" w:rsidRDefault="008B7859" w:rsidP="00E613E3">
      <w:pPr>
        <w:pStyle w:val="31"/>
        <w:ind w:left="0" w:firstLine="0"/>
        <w:rPr>
          <w:rFonts w:hint="eastAsia"/>
        </w:rPr>
      </w:pPr>
      <w:r>
        <w:rPr>
          <w:rFonts w:hint="eastAsia"/>
        </w:rPr>
        <w:t>以上代码中，</w:t>
      </w:r>
      <w:r>
        <w:t>shellSort函数用于执行</w:t>
      </w:r>
      <w:r>
        <w:rPr>
          <w:rFonts w:hint="eastAsia"/>
        </w:rPr>
        <w:t>希尔</w:t>
      </w:r>
      <w:r>
        <w:t>排序算法，main函数用于测试排序算法的效果。</w:t>
      </w:r>
    </w:p>
    <w:p w14:paraId="70A4D7CE" w14:textId="77777777" w:rsidR="00E613E3" w:rsidRDefault="00E613E3" w:rsidP="00E613E3">
      <w:pPr>
        <w:pStyle w:val="3"/>
        <w:ind w:firstLine="640"/>
        <w:rPr>
          <w:rFonts w:hint="eastAsia"/>
        </w:rPr>
      </w:pPr>
      <w:bookmarkStart w:id="195" w:name="_Toc147174413"/>
      <w:r>
        <w:rPr>
          <w:rFonts w:hint="eastAsia"/>
        </w:rPr>
        <w:t>9</w:t>
      </w:r>
      <w:r>
        <w:t>.3.11</w:t>
      </w:r>
      <w:r>
        <w:rPr>
          <w:rFonts w:hint="eastAsia"/>
        </w:rPr>
        <w:t>堆排序</w:t>
      </w:r>
      <w:bookmarkEnd w:id="195"/>
    </w:p>
    <w:p w14:paraId="46C187EC" w14:textId="77777777" w:rsidR="004B31ED" w:rsidRDefault="004B31ED" w:rsidP="004B31ED">
      <w:pPr>
        <w:pStyle w:val="31"/>
      </w:pPr>
      <w:r>
        <w:rPr>
          <w:rFonts w:hint="eastAsia"/>
        </w:rPr>
        <w:t>堆排序是一种基于二叉堆数据结构的比较排序算法。它通过将待排序序列构建成一个大顶堆（或小顶堆），然后将堆顶元素与最后一个元素交换，然后调整堆，使其重新满足大顶堆（或小顶堆）的性质。重复这个过程，直到整个序列有序。下面将详细介绍堆排序的概念、排序方法、时间复杂度、空间复杂度以及</w:t>
      </w:r>
      <w:r>
        <w:t>C++具体代码实现。</w:t>
      </w:r>
    </w:p>
    <w:p w14:paraId="098849C5" w14:textId="77777777" w:rsidR="004B31ED" w:rsidRDefault="004B31ED" w:rsidP="004B31ED">
      <w:pPr>
        <w:pStyle w:val="31"/>
      </w:pPr>
    </w:p>
    <w:p w14:paraId="4C82C6A9" w14:textId="77777777" w:rsidR="004B31ED" w:rsidRDefault="004B31ED" w:rsidP="004B31ED">
      <w:pPr>
        <w:pStyle w:val="31"/>
      </w:pPr>
      <w:r>
        <w:rPr>
          <w:rFonts w:hint="eastAsia"/>
        </w:rPr>
        <w:t>堆排序的概念：</w:t>
      </w:r>
    </w:p>
    <w:p w14:paraId="500C0ECB" w14:textId="77777777" w:rsidR="004B31ED" w:rsidRDefault="004B31ED" w:rsidP="004B31ED">
      <w:pPr>
        <w:pStyle w:val="31"/>
      </w:pPr>
      <w:r>
        <w:rPr>
          <w:rFonts w:hint="eastAsia"/>
        </w:rPr>
        <w:t>堆排序是一种基于二叉堆数据结构的比较排序算法。它利用二叉堆的特性，即父节点的值总是大于或等于子节点的值（小顶堆）或小于或等于子节点的值（大顶堆），来实现高效的排序。</w:t>
      </w:r>
    </w:p>
    <w:p w14:paraId="79A073EF" w14:textId="77777777" w:rsidR="004B31ED" w:rsidRDefault="004B31ED" w:rsidP="004B31ED">
      <w:pPr>
        <w:pStyle w:val="31"/>
      </w:pPr>
    </w:p>
    <w:p w14:paraId="1B8C9123" w14:textId="77777777" w:rsidR="004B31ED" w:rsidRDefault="004B31ED" w:rsidP="004B31ED">
      <w:pPr>
        <w:pStyle w:val="31"/>
      </w:pPr>
      <w:r>
        <w:rPr>
          <w:rFonts w:hint="eastAsia"/>
        </w:rPr>
        <w:t>堆排序的排序方法：</w:t>
      </w:r>
    </w:p>
    <w:p w14:paraId="7AA8A22F" w14:textId="77777777" w:rsidR="004B31ED" w:rsidRDefault="004B31ED" w:rsidP="004B31ED">
      <w:pPr>
        <w:pStyle w:val="31"/>
      </w:pPr>
      <w:r>
        <w:t>1. 构建初始堆：将待排序序列构建成一个大顶堆（或小顶堆）。</w:t>
      </w:r>
    </w:p>
    <w:p w14:paraId="3262E74D" w14:textId="77777777" w:rsidR="004B31ED" w:rsidRDefault="004B31ED" w:rsidP="004B31ED">
      <w:pPr>
        <w:pStyle w:val="31"/>
      </w:pPr>
      <w:r>
        <w:t>2. 交换堆顶元素与末尾元素：将堆顶元素与最后一个元素交换，此时末尾元素为最大值或最小值。</w:t>
      </w:r>
    </w:p>
    <w:p w14:paraId="17504320" w14:textId="77777777" w:rsidR="004B31ED" w:rsidRDefault="004B31ED" w:rsidP="004B31ED">
      <w:pPr>
        <w:pStyle w:val="31"/>
      </w:pPr>
      <w:r>
        <w:t>3. 调整堆：将剩余的元素重新调整为大顶堆（或小顶堆），使其满足大顶堆（或小顶堆）的性质。</w:t>
      </w:r>
    </w:p>
    <w:p w14:paraId="7D2BE768" w14:textId="77777777" w:rsidR="004B31ED" w:rsidRDefault="004B31ED" w:rsidP="004B31ED">
      <w:pPr>
        <w:pStyle w:val="31"/>
      </w:pPr>
      <w:r>
        <w:t>4. 重复步骤2和3，直到整个序列有序。</w:t>
      </w:r>
    </w:p>
    <w:p w14:paraId="1859773F" w14:textId="77777777" w:rsidR="004B31ED" w:rsidRDefault="004B31ED" w:rsidP="004B31ED">
      <w:pPr>
        <w:pStyle w:val="31"/>
      </w:pPr>
    </w:p>
    <w:p w14:paraId="3B40661B" w14:textId="77777777" w:rsidR="004B31ED" w:rsidRDefault="004B31ED" w:rsidP="004B31ED">
      <w:pPr>
        <w:pStyle w:val="31"/>
      </w:pPr>
      <w:r>
        <w:rPr>
          <w:rFonts w:hint="eastAsia"/>
        </w:rPr>
        <w:t>堆排序的时间复杂度：</w:t>
      </w:r>
    </w:p>
    <w:p w14:paraId="3099F8D2" w14:textId="77777777" w:rsidR="004B31ED" w:rsidRDefault="004B31ED" w:rsidP="004B31ED">
      <w:pPr>
        <w:pStyle w:val="31"/>
      </w:pPr>
      <w:r>
        <w:t>- 最好情况：当输入序列已经完全有序时，时间复杂度为O(n)。</w:t>
      </w:r>
    </w:p>
    <w:p w14:paraId="1DEB500E" w14:textId="77777777" w:rsidR="004B31ED" w:rsidRDefault="004B31ED" w:rsidP="004B31ED">
      <w:pPr>
        <w:pStyle w:val="31"/>
      </w:pPr>
      <w:r>
        <w:t>- 最坏情况：当输入序列完全逆序时，时间复杂度为O(n^2)。</w:t>
      </w:r>
    </w:p>
    <w:p w14:paraId="676AF2AA" w14:textId="77777777" w:rsidR="004B31ED" w:rsidRDefault="004B31ED" w:rsidP="004B31ED">
      <w:pPr>
        <w:pStyle w:val="31"/>
      </w:pPr>
      <w:r>
        <w:t>- 平均情况：时间复杂度为O(nlogn)。</w:t>
      </w:r>
    </w:p>
    <w:p w14:paraId="0CEC4BD6" w14:textId="77777777" w:rsidR="004B31ED" w:rsidRDefault="004B31ED" w:rsidP="004B31ED">
      <w:pPr>
        <w:pStyle w:val="31"/>
      </w:pPr>
    </w:p>
    <w:p w14:paraId="60260FAE" w14:textId="77777777" w:rsidR="004B31ED" w:rsidRDefault="004B31ED" w:rsidP="004B31ED">
      <w:pPr>
        <w:pStyle w:val="31"/>
      </w:pPr>
      <w:r>
        <w:rPr>
          <w:rFonts w:hint="eastAsia"/>
        </w:rPr>
        <w:t>堆排序的空间复杂度：</w:t>
      </w:r>
    </w:p>
    <w:p w14:paraId="2F34763B" w14:textId="77777777" w:rsidR="004B31ED" w:rsidRDefault="004B31ED" w:rsidP="004B31ED">
      <w:pPr>
        <w:pStyle w:val="31"/>
      </w:pPr>
      <w:r>
        <w:t>- 需要使用一个辅助数组来存储堆中的元素，因此空间复杂度为O(1)。</w:t>
      </w:r>
    </w:p>
    <w:p w14:paraId="0AA87E1E" w14:textId="77777777" w:rsidR="004B31ED" w:rsidRDefault="004B31ED" w:rsidP="004B31ED">
      <w:pPr>
        <w:pStyle w:val="31"/>
      </w:pPr>
    </w:p>
    <w:p w14:paraId="7CFAFFB7" w14:textId="77777777" w:rsidR="004B31ED" w:rsidRDefault="004B31ED" w:rsidP="004B31ED">
      <w:pPr>
        <w:pStyle w:val="31"/>
      </w:pPr>
      <w:r>
        <w:t>C++具体代码实现：</w:t>
      </w:r>
    </w:p>
    <w:p w14:paraId="4430FFDF" w14:textId="77777777" w:rsidR="004B31ED" w:rsidRDefault="004B31ED" w:rsidP="004B31ED">
      <w:pPr>
        <w:pStyle w:val="31"/>
      </w:pPr>
      <w:r>
        <w:rPr>
          <w:rFonts w:hint="eastAsia"/>
        </w:rPr>
        <w:t>下面是使用</w:t>
      </w:r>
      <w:r>
        <w:t>C++实现堆排序的示例代码：</w:t>
      </w:r>
    </w:p>
    <w:p w14:paraId="26D4F989" w14:textId="77777777" w:rsidR="004B31ED" w:rsidRDefault="004B31ED" w:rsidP="004B31ED">
      <w:pPr>
        <w:pStyle w:val="31"/>
      </w:pPr>
    </w:p>
    <w:p w14:paraId="68BA273B" w14:textId="77777777" w:rsidR="004B31ED" w:rsidRDefault="004B31ED" w:rsidP="004B31ED">
      <w:pPr>
        <w:pStyle w:val="31"/>
      </w:pPr>
      <w:r>
        <w:t>#include &lt;iostream&gt;</w:t>
      </w:r>
    </w:p>
    <w:p w14:paraId="488002B6" w14:textId="77777777" w:rsidR="004B31ED" w:rsidRDefault="004B31ED" w:rsidP="004B31ED">
      <w:pPr>
        <w:pStyle w:val="31"/>
      </w:pPr>
      <w:r>
        <w:t>#include &lt;vector&gt;</w:t>
      </w:r>
    </w:p>
    <w:p w14:paraId="71F4D8C1" w14:textId="77777777" w:rsidR="004B31ED" w:rsidRDefault="004B31ED" w:rsidP="004B31ED">
      <w:pPr>
        <w:pStyle w:val="31"/>
      </w:pPr>
      <w:r>
        <w:t>using namespace std;</w:t>
      </w:r>
    </w:p>
    <w:p w14:paraId="592C5FBE" w14:textId="77777777" w:rsidR="004B31ED" w:rsidRDefault="004B31ED" w:rsidP="004B31ED">
      <w:pPr>
        <w:pStyle w:val="31"/>
      </w:pPr>
    </w:p>
    <w:p w14:paraId="1661F124" w14:textId="77777777" w:rsidR="004B31ED" w:rsidRDefault="004B31ED" w:rsidP="004B31ED">
      <w:pPr>
        <w:pStyle w:val="31"/>
      </w:pPr>
      <w:r>
        <w:t>void maxHeapify(vector&lt;int&gt;&amp; arr, int i, int heapSize) {</w:t>
      </w:r>
    </w:p>
    <w:p w14:paraId="466CA1E2" w14:textId="77777777" w:rsidR="004B31ED" w:rsidRDefault="004B31ED" w:rsidP="004B31ED">
      <w:pPr>
        <w:pStyle w:val="31"/>
      </w:pPr>
      <w:r>
        <w:t xml:space="preserve">    int left = 2 * i + 1;</w:t>
      </w:r>
    </w:p>
    <w:p w14:paraId="508B3098" w14:textId="77777777" w:rsidR="004B31ED" w:rsidRDefault="004B31ED" w:rsidP="004B31ED">
      <w:pPr>
        <w:pStyle w:val="31"/>
      </w:pPr>
      <w:r>
        <w:t xml:space="preserve">    int right = 2 * i + 2;</w:t>
      </w:r>
    </w:p>
    <w:p w14:paraId="06D41ABA" w14:textId="77777777" w:rsidR="004B31ED" w:rsidRDefault="004B31ED" w:rsidP="004B31ED">
      <w:pPr>
        <w:pStyle w:val="31"/>
      </w:pPr>
      <w:r>
        <w:t xml:space="preserve">    int largest = i;</w:t>
      </w:r>
    </w:p>
    <w:p w14:paraId="12120D71" w14:textId="77777777" w:rsidR="004B31ED" w:rsidRDefault="004B31ED" w:rsidP="004B31ED">
      <w:pPr>
        <w:pStyle w:val="31"/>
      </w:pPr>
      <w:r>
        <w:t xml:space="preserve">    if (left &lt; heapSize &amp;&amp; arr[left] &gt; arr[largest]) {</w:t>
      </w:r>
    </w:p>
    <w:p w14:paraId="599A608C" w14:textId="77777777" w:rsidR="004B31ED" w:rsidRDefault="004B31ED" w:rsidP="004B31ED">
      <w:pPr>
        <w:pStyle w:val="31"/>
      </w:pPr>
      <w:r>
        <w:t xml:space="preserve">        largest = left;</w:t>
      </w:r>
    </w:p>
    <w:p w14:paraId="1276B30E" w14:textId="77777777" w:rsidR="004B31ED" w:rsidRDefault="004B31ED" w:rsidP="004B31ED">
      <w:pPr>
        <w:pStyle w:val="31"/>
      </w:pPr>
      <w:r>
        <w:t xml:space="preserve">    }</w:t>
      </w:r>
    </w:p>
    <w:p w14:paraId="6EBFCB8B" w14:textId="77777777" w:rsidR="004B31ED" w:rsidRDefault="004B31ED" w:rsidP="004B31ED">
      <w:pPr>
        <w:pStyle w:val="31"/>
      </w:pPr>
      <w:r>
        <w:t xml:space="preserve">    if (right &lt; heapSize &amp;&amp; arr[right] &gt; arr[largest]) {</w:t>
      </w:r>
    </w:p>
    <w:p w14:paraId="4EF07AD2" w14:textId="77777777" w:rsidR="004B31ED" w:rsidRDefault="004B31ED" w:rsidP="004B31ED">
      <w:pPr>
        <w:pStyle w:val="31"/>
      </w:pPr>
      <w:r>
        <w:t xml:space="preserve">        largest = right;</w:t>
      </w:r>
    </w:p>
    <w:p w14:paraId="7AA4B6B5" w14:textId="77777777" w:rsidR="004B31ED" w:rsidRDefault="004B31ED" w:rsidP="004B31ED">
      <w:pPr>
        <w:pStyle w:val="31"/>
      </w:pPr>
      <w:r>
        <w:t xml:space="preserve">    }</w:t>
      </w:r>
    </w:p>
    <w:p w14:paraId="1C023797" w14:textId="77777777" w:rsidR="004B31ED" w:rsidRDefault="004B31ED" w:rsidP="004B31ED">
      <w:pPr>
        <w:pStyle w:val="31"/>
      </w:pPr>
      <w:r>
        <w:t xml:space="preserve">    if (largest != i) {</w:t>
      </w:r>
    </w:p>
    <w:p w14:paraId="1C1B5CD2" w14:textId="77777777" w:rsidR="004B31ED" w:rsidRDefault="004B31ED" w:rsidP="004B31ED">
      <w:pPr>
        <w:pStyle w:val="31"/>
      </w:pPr>
      <w:r>
        <w:t xml:space="preserve">        swap(arr[i], arr[largest]);</w:t>
      </w:r>
    </w:p>
    <w:p w14:paraId="60C4AA45" w14:textId="77777777" w:rsidR="004B31ED" w:rsidRDefault="004B31ED" w:rsidP="004B31ED">
      <w:pPr>
        <w:pStyle w:val="31"/>
      </w:pPr>
      <w:r>
        <w:t xml:space="preserve">        maxHeapify(arr, largest, heapSize);</w:t>
      </w:r>
    </w:p>
    <w:p w14:paraId="73C50BEE" w14:textId="77777777" w:rsidR="004B31ED" w:rsidRDefault="004B31ED" w:rsidP="004B31ED">
      <w:pPr>
        <w:pStyle w:val="31"/>
      </w:pPr>
      <w:r>
        <w:t xml:space="preserve">    }</w:t>
      </w:r>
    </w:p>
    <w:p w14:paraId="696794C2" w14:textId="77777777" w:rsidR="004B31ED" w:rsidRDefault="004B31ED" w:rsidP="004B31ED">
      <w:pPr>
        <w:pStyle w:val="31"/>
      </w:pPr>
      <w:r>
        <w:t>}</w:t>
      </w:r>
    </w:p>
    <w:p w14:paraId="45C2B483" w14:textId="77777777" w:rsidR="004B31ED" w:rsidRDefault="004B31ED" w:rsidP="004B31ED">
      <w:pPr>
        <w:pStyle w:val="31"/>
      </w:pPr>
    </w:p>
    <w:p w14:paraId="5993DDDB" w14:textId="77777777" w:rsidR="004B31ED" w:rsidRDefault="004B31ED" w:rsidP="004B31ED">
      <w:pPr>
        <w:pStyle w:val="31"/>
      </w:pPr>
      <w:r>
        <w:t>void buildMaxHeap(vector&lt;int&gt;&amp; arr) {</w:t>
      </w:r>
    </w:p>
    <w:p w14:paraId="18B2F35A" w14:textId="77777777" w:rsidR="004B31ED" w:rsidRDefault="004B31ED" w:rsidP="004B31ED">
      <w:pPr>
        <w:pStyle w:val="31"/>
      </w:pPr>
      <w:r>
        <w:t xml:space="preserve">    int n = arr.size();</w:t>
      </w:r>
    </w:p>
    <w:p w14:paraId="242E808A" w14:textId="77777777" w:rsidR="004B31ED" w:rsidRDefault="004B31ED" w:rsidP="004B31ED">
      <w:pPr>
        <w:pStyle w:val="31"/>
      </w:pPr>
      <w:r>
        <w:t xml:space="preserve">    for (int i = n / 2 - 1; i &gt;= 0; i--) {</w:t>
      </w:r>
    </w:p>
    <w:p w14:paraId="2705F47E" w14:textId="77777777" w:rsidR="004B31ED" w:rsidRDefault="004B31ED" w:rsidP="004B31ED">
      <w:pPr>
        <w:pStyle w:val="31"/>
      </w:pPr>
      <w:r>
        <w:t xml:space="preserve">        maxHeapify(arr, i, n);</w:t>
      </w:r>
    </w:p>
    <w:p w14:paraId="2A814EC1" w14:textId="77777777" w:rsidR="004B31ED" w:rsidRDefault="004B31ED" w:rsidP="004B31ED">
      <w:pPr>
        <w:pStyle w:val="31"/>
      </w:pPr>
      <w:r>
        <w:t xml:space="preserve">    }</w:t>
      </w:r>
    </w:p>
    <w:p w14:paraId="3DB718CE" w14:textId="77777777" w:rsidR="004B31ED" w:rsidRDefault="004B31ED" w:rsidP="004B31ED">
      <w:pPr>
        <w:pStyle w:val="31"/>
      </w:pPr>
      <w:r>
        <w:t>}</w:t>
      </w:r>
    </w:p>
    <w:p w14:paraId="343F76BF" w14:textId="77777777" w:rsidR="004B31ED" w:rsidRDefault="004B31ED" w:rsidP="004B31ED">
      <w:pPr>
        <w:pStyle w:val="31"/>
      </w:pPr>
    </w:p>
    <w:p w14:paraId="01BB440C" w14:textId="77777777" w:rsidR="004B31ED" w:rsidRDefault="004B31ED" w:rsidP="004B31ED">
      <w:pPr>
        <w:pStyle w:val="31"/>
      </w:pPr>
      <w:r>
        <w:t>void heapSort(vector&lt;int&gt;&amp; arr) {</w:t>
      </w:r>
    </w:p>
    <w:p w14:paraId="082E3EDA" w14:textId="77777777" w:rsidR="004B31ED" w:rsidRDefault="004B31ED" w:rsidP="004B31ED">
      <w:pPr>
        <w:pStyle w:val="31"/>
      </w:pPr>
      <w:r>
        <w:t xml:space="preserve">    buildMaxHeap(arr);</w:t>
      </w:r>
    </w:p>
    <w:p w14:paraId="712DF767" w14:textId="77777777" w:rsidR="004B31ED" w:rsidRDefault="004B31ED" w:rsidP="004B31ED">
      <w:pPr>
        <w:pStyle w:val="31"/>
      </w:pPr>
      <w:r>
        <w:t xml:space="preserve">    int heapSize = arr.size();</w:t>
      </w:r>
    </w:p>
    <w:p w14:paraId="0B7922D2" w14:textId="77777777" w:rsidR="004B31ED" w:rsidRDefault="004B31ED" w:rsidP="004B31ED">
      <w:pPr>
        <w:pStyle w:val="31"/>
      </w:pPr>
      <w:r>
        <w:t xml:space="preserve">    for (int i = arr.size() - 1; i &gt; 0; i--) {</w:t>
      </w:r>
    </w:p>
    <w:p w14:paraId="413998F2" w14:textId="77777777" w:rsidR="004B31ED" w:rsidRDefault="004B31ED" w:rsidP="004B31ED">
      <w:pPr>
        <w:pStyle w:val="31"/>
      </w:pPr>
      <w:r>
        <w:t xml:space="preserve">        swap(arr[0], arr[i]);</w:t>
      </w:r>
    </w:p>
    <w:p w14:paraId="59AD60C4" w14:textId="77777777" w:rsidR="004B31ED" w:rsidRDefault="004B31ED" w:rsidP="004B31ED">
      <w:pPr>
        <w:pStyle w:val="31"/>
      </w:pPr>
      <w:r>
        <w:t xml:space="preserve">        heapSize--;</w:t>
      </w:r>
    </w:p>
    <w:p w14:paraId="6B662BC6" w14:textId="77777777" w:rsidR="004B31ED" w:rsidRDefault="004B31ED" w:rsidP="004B31ED">
      <w:pPr>
        <w:pStyle w:val="31"/>
      </w:pPr>
      <w:r>
        <w:t xml:space="preserve">        maxHeapify(arr, 0, heapSize);</w:t>
      </w:r>
    </w:p>
    <w:p w14:paraId="49AA2C56" w14:textId="77777777" w:rsidR="004B31ED" w:rsidRDefault="004B31ED" w:rsidP="004B31ED">
      <w:pPr>
        <w:pStyle w:val="31"/>
      </w:pPr>
      <w:r>
        <w:t xml:space="preserve">    }</w:t>
      </w:r>
    </w:p>
    <w:p w14:paraId="2073BE2E" w14:textId="77777777" w:rsidR="004B31ED" w:rsidRDefault="004B31ED" w:rsidP="004B31ED">
      <w:pPr>
        <w:pStyle w:val="31"/>
      </w:pPr>
      <w:r>
        <w:t>}</w:t>
      </w:r>
    </w:p>
    <w:p w14:paraId="1353A382" w14:textId="77777777" w:rsidR="004B31ED" w:rsidRDefault="004B31ED" w:rsidP="004B31ED">
      <w:pPr>
        <w:pStyle w:val="31"/>
      </w:pPr>
    </w:p>
    <w:p w14:paraId="0AB47FEE" w14:textId="77777777" w:rsidR="004B31ED" w:rsidRDefault="004B31ED" w:rsidP="004B31ED">
      <w:pPr>
        <w:pStyle w:val="31"/>
      </w:pPr>
      <w:r>
        <w:t>int main() {</w:t>
      </w:r>
    </w:p>
    <w:p w14:paraId="499C8ECC" w14:textId="77777777" w:rsidR="004B31ED" w:rsidRDefault="004B31ED" w:rsidP="004B31ED">
      <w:pPr>
        <w:pStyle w:val="31"/>
      </w:pPr>
      <w:r>
        <w:t xml:space="preserve">    vector&lt;int&gt; arr = {4, 10, 3, 5, 1}; // 待排序的数组</w:t>
      </w:r>
    </w:p>
    <w:p w14:paraId="161F10F0" w14:textId="77777777" w:rsidR="004B31ED" w:rsidRDefault="004B31ED" w:rsidP="004B31ED">
      <w:pPr>
        <w:pStyle w:val="31"/>
      </w:pPr>
      <w:r>
        <w:t xml:space="preserve">    heapSort(arr); // 调用堆排序函数进行排序</w:t>
      </w:r>
    </w:p>
    <w:p w14:paraId="40D97F16" w14:textId="77777777" w:rsidR="004B31ED" w:rsidRDefault="004B31ED" w:rsidP="004B31ED">
      <w:pPr>
        <w:pStyle w:val="31"/>
      </w:pPr>
      <w:r>
        <w:t xml:space="preserve">    for (int i = 0; i &lt; arr.size(); i++) {</w:t>
      </w:r>
    </w:p>
    <w:p w14:paraId="72ED35CC" w14:textId="77777777" w:rsidR="004B31ED" w:rsidRDefault="004B31ED" w:rsidP="004B31ED">
      <w:pPr>
        <w:pStyle w:val="31"/>
      </w:pPr>
      <w:r>
        <w:t xml:space="preserve">        cout &lt;&lt; arr[i] &lt;&lt; " "; // 输出排好序的结果数组</w:t>
      </w:r>
    </w:p>
    <w:p w14:paraId="1135C5E7" w14:textId="77777777" w:rsidR="004B31ED" w:rsidRDefault="004B31ED" w:rsidP="004B31ED">
      <w:pPr>
        <w:pStyle w:val="31"/>
      </w:pPr>
      <w:r>
        <w:t xml:space="preserve">    }</w:t>
      </w:r>
    </w:p>
    <w:p w14:paraId="56F5ECE2" w14:textId="77777777" w:rsidR="004B31ED" w:rsidRDefault="004B31ED" w:rsidP="004B31ED">
      <w:pPr>
        <w:pStyle w:val="31"/>
      </w:pPr>
      <w:r>
        <w:t xml:space="preserve">    cout &lt;&lt; endl; // 换行输出结果数组的末尾空行</w:t>
      </w:r>
    </w:p>
    <w:p w14:paraId="338D7C42" w14:textId="77777777" w:rsidR="004B31ED" w:rsidRDefault="004B31ED" w:rsidP="004B31ED">
      <w:pPr>
        <w:pStyle w:val="31"/>
      </w:pPr>
      <w:r>
        <w:t xml:space="preserve">    return 0;</w:t>
      </w:r>
    </w:p>
    <w:p w14:paraId="55E4C7DE" w14:textId="77777777" w:rsidR="004B31ED" w:rsidRDefault="004B31ED" w:rsidP="004B31ED">
      <w:pPr>
        <w:pStyle w:val="31"/>
      </w:pPr>
      <w:r>
        <w:t>}</w:t>
      </w:r>
    </w:p>
    <w:p w14:paraId="5F7C0A8A" w14:textId="4A5341E4" w:rsidR="00E613E3" w:rsidRPr="00460797" w:rsidRDefault="004B31ED" w:rsidP="00E613E3">
      <w:pPr>
        <w:pStyle w:val="31"/>
        <w:ind w:left="0" w:firstLine="0"/>
        <w:rPr>
          <w:rFonts w:hint="eastAsia"/>
        </w:rPr>
      </w:pPr>
      <w:r>
        <w:rPr>
          <w:rFonts w:hint="eastAsia"/>
        </w:rPr>
        <w:t>以上代码中，</w:t>
      </w:r>
      <w:r>
        <w:t>maxHeapify</w:t>
      </w:r>
      <w:r>
        <w:t xml:space="preserve"> </w:t>
      </w:r>
      <w:r>
        <w:rPr>
          <w:rFonts w:hint="eastAsia"/>
        </w:rPr>
        <w:t>和</w:t>
      </w:r>
      <w:r>
        <w:t>buildMaxHeap</w:t>
      </w:r>
      <w:r>
        <w:rPr>
          <w:rFonts w:hint="eastAsia"/>
        </w:rPr>
        <w:t>和</w:t>
      </w:r>
      <w:r>
        <w:t>heapSort函数用于执行</w:t>
      </w:r>
      <w:r>
        <w:rPr>
          <w:rFonts w:hint="eastAsia"/>
        </w:rPr>
        <w:t>堆</w:t>
      </w:r>
      <w:r>
        <w:t>排序算法，main函数用于测试排序算法的效果。</w:t>
      </w:r>
    </w:p>
    <w:sectPr w:rsidR="00E613E3" w:rsidRPr="00460797" w:rsidSect="000D4242">
      <w:headerReference w:type="default" r:id="rId8"/>
      <w:footerReference w:type="default" r:id="rId9"/>
      <w:type w:val="continuous"/>
      <w:pgSz w:w="11906" w:h="16838" w:code="9"/>
      <w:pgMar w:top="1440" w:right="1797" w:bottom="1440" w:left="1797" w:header="851" w:footer="907"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5481" w14:textId="77777777" w:rsidR="00F00048" w:rsidRDefault="00F00048" w:rsidP="0044323B">
      <w:r>
        <w:separator/>
      </w:r>
    </w:p>
  </w:endnote>
  <w:endnote w:type="continuationSeparator" w:id="0">
    <w:p w14:paraId="3FE935C8" w14:textId="77777777" w:rsidR="00F00048" w:rsidRDefault="00F00048" w:rsidP="0044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1045" w14:textId="50840A84" w:rsidR="0002126A" w:rsidRPr="00DB3EC6" w:rsidRDefault="00B376D0" w:rsidP="00DB3EC6">
    <w:pPr>
      <w:pStyle w:val="11"/>
      <w:jc w:val="center"/>
      <w:rPr>
        <w:sz w:val="24"/>
        <w:szCs w:val="24"/>
      </w:rPr>
    </w:pPr>
    <w:r w:rsidRPr="00DB3EC6">
      <w:rPr>
        <w:rFonts w:hint="eastAsia"/>
        <w:sz w:val="24"/>
        <w:szCs w:val="24"/>
        <w:lang w:val="zh-CN"/>
      </w:rPr>
      <w:t>第</w:t>
    </w:r>
    <w:r w:rsidRPr="00DB3EC6">
      <w:rPr>
        <w:sz w:val="24"/>
        <w:szCs w:val="24"/>
      </w:rPr>
      <w:fldChar w:fldCharType="begin"/>
    </w:r>
    <w:r w:rsidRPr="00DB3EC6">
      <w:rPr>
        <w:sz w:val="24"/>
        <w:szCs w:val="24"/>
      </w:rPr>
      <w:instrText>PAGE</w:instrText>
    </w:r>
    <w:r w:rsidRPr="00DB3EC6">
      <w:rPr>
        <w:sz w:val="24"/>
        <w:szCs w:val="24"/>
      </w:rPr>
      <w:fldChar w:fldCharType="separate"/>
    </w:r>
    <w:r w:rsidRPr="00DB3EC6">
      <w:rPr>
        <w:sz w:val="24"/>
        <w:szCs w:val="24"/>
      </w:rPr>
      <w:t>6</w:t>
    </w:r>
    <w:r w:rsidRPr="00DB3EC6">
      <w:rPr>
        <w:sz w:val="24"/>
        <w:szCs w:val="24"/>
      </w:rPr>
      <w:fldChar w:fldCharType="end"/>
    </w:r>
    <w:r w:rsidRPr="00DB3EC6">
      <w:rPr>
        <w:rFonts w:hint="eastAsia"/>
        <w:sz w:val="24"/>
        <w:szCs w:val="24"/>
      </w:rPr>
      <w:t>页</w:t>
    </w:r>
    <w:r w:rsidRPr="00DB3EC6">
      <w:rPr>
        <w:rFonts w:hint="eastAsia"/>
        <w:sz w:val="24"/>
        <w:szCs w:val="24"/>
        <w:lang w:val="zh-CN"/>
      </w:rPr>
      <w:t>，共</w:t>
    </w:r>
    <w:r w:rsidRPr="00DB3EC6">
      <w:rPr>
        <w:sz w:val="24"/>
        <w:szCs w:val="24"/>
      </w:rPr>
      <w:fldChar w:fldCharType="begin"/>
    </w:r>
    <w:r w:rsidRPr="00DB3EC6">
      <w:rPr>
        <w:sz w:val="24"/>
        <w:szCs w:val="24"/>
      </w:rPr>
      <w:instrText>NUMPAGES</w:instrText>
    </w:r>
    <w:r w:rsidRPr="00DB3EC6">
      <w:rPr>
        <w:sz w:val="24"/>
        <w:szCs w:val="24"/>
      </w:rPr>
      <w:fldChar w:fldCharType="separate"/>
    </w:r>
    <w:r w:rsidRPr="00DB3EC6">
      <w:rPr>
        <w:sz w:val="24"/>
        <w:szCs w:val="24"/>
      </w:rPr>
      <w:t>116</w:t>
    </w:r>
    <w:r w:rsidRPr="00DB3EC6">
      <w:rPr>
        <w:sz w:val="24"/>
        <w:szCs w:val="24"/>
      </w:rPr>
      <w:fldChar w:fldCharType="end"/>
    </w:r>
    <w:r w:rsidRPr="00DB3EC6">
      <w:rPr>
        <w:rFonts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F56D0" w14:textId="77777777" w:rsidR="00F00048" w:rsidRDefault="00F00048" w:rsidP="0044323B">
      <w:r>
        <w:separator/>
      </w:r>
    </w:p>
  </w:footnote>
  <w:footnote w:type="continuationSeparator" w:id="0">
    <w:p w14:paraId="1633D91B" w14:textId="77777777" w:rsidR="00F00048" w:rsidRDefault="00F00048" w:rsidP="00443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60A5" w14:textId="77777777" w:rsidR="00B376D0" w:rsidRPr="00B376D0" w:rsidRDefault="00B376D0" w:rsidP="00B376D0">
    <w:pPr>
      <w:pStyle w:val="a3"/>
      <w:rPr>
        <w:rFonts w:asciiTheme="majorHAnsi" w:eastAsiaTheme="majorEastAsia" w:hAnsiTheme="majorHAnsi" w:cstheme="majorBidi"/>
        <w:color w:val="000000" w:themeColor="text1"/>
        <w:sz w:val="24"/>
        <w:szCs w:val="24"/>
        <w:shd w:val="clear" w:color="auto" w:fill="33383E"/>
        <w14:shadow w14:blurRad="38100" w14:dist="19050" w14:dir="2700000" w14:sx="100000" w14:sy="100000" w14:kx="0" w14:ky="0" w14:algn="tl">
          <w14:schemeClr w14:val="dk1">
            <w14:alpha w14:val="60000"/>
          </w14:schemeClr>
        </w14:shadow>
        <w14:textOutline w14:w="9525" w14:cap="flat" w14:cmpd="sng" w14:algn="ctr">
          <w14:solidFill>
            <w14:srgbClr w14:val="EFD1B0"/>
          </w14:solidFill>
          <w14:prstDash w14:val="solid"/>
          <w14:round/>
        </w14:textOutline>
      </w:rPr>
    </w:pPr>
    <w:r w:rsidRPr="00B376D0">
      <w:rPr>
        <w:rFonts w:asciiTheme="majorHAnsi" w:eastAsiaTheme="majorEastAsia" w:hAnsiTheme="majorHAnsi" w:cstheme="majorBidi" w:hint="eastAsia"/>
        <w:color w:val="000000" w:themeColor="text1"/>
        <w:sz w:val="24"/>
        <w:szCs w:val="24"/>
        <w:shd w:val="clear" w:color="auto" w:fill="33383E"/>
        <w14:shadow w14:blurRad="38100" w14:dist="19050" w14:dir="2700000" w14:sx="100000" w14:sy="100000" w14:kx="0" w14:ky="0" w14:algn="tl">
          <w14:schemeClr w14:val="dk1">
            <w14:alpha w14:val="60000"/>
          </w14:schemeClr>
        </w14:shadow>
        <w14:textOutline w14:w="9525" w14:cap="flat" w14:cmpd="sng" w14:algn="ctr">
          <w14:solidFill>
            <w14:srgbClr w14:val="EFD1B0"/>
          </w14:solidFill>
          <w14:prstDash w14:val="solid"/>
          <w14:round/>
        </w14:textOutline>
      </w:rPr>
      <w:t>计算机基础知识</w:t>
    </w:r>
  </w:p>
  <w:p w14:paraId="628665D0" w14:textId="02FD4D02" w:rsidR="0044323B" w:rsidRPr="0044323B" w:rsidRDefault="0044323B">
    <w:pPr>
      <w:pStyle w:val="a3"/>
      <w:rPr>
        <w:b/>
        <w:color w:val="000000" w:themeColor="text1"/>
        <w:sz w:val="21"/>
        <w:szCs w:val="2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2DAB"/>
    <w:multiLevelType w:val="hybridMultilevel"/>
    <w:tmpl w:val="31249072"/>
    <w:lvl w:ilvl="0" w:tplc="AFE68156">
      <w:start w:val="9"/>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3536820"/>
    <w:multiLevelType w:val="hybridMultilevel"/>
    <w:tmpl w:val="70A83B5A"/>
    <w:lvl w:ilvl="0" w:tplc="FD3EC10C">
      <w:start w:val="9"/>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C8C69B2"/>
    <w:multiLevelType w:val="multilevel"/>
    <w:tmpl w:val="4F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794247">
    <w:abstractNumId w:val="2"/>
  </w:num>
  <w:num w:numId="2" w16cid:durableId="211575336">
    <w:abstractNumId w:val="0"/>
  </w:num>
  <w:num w:numId="3" w16cid:durableId="298270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0E"/>
    <w:rsid w:val="0000349E"/>
    <w:rsid w:val="00006398"/>
    <w:rsid w:val="0000679E"/>
    <w:rsid w:val="00007A3C"/>
    <w:rsid w:val="00014408"/>
    <w:rsid w:val="0002126A"/>
    <w:rsid w:val="0002323B"/>
    <w:rsid w:val="0005779A"/>
    <w:rsid w:val="00064444"/>
    <w:rsid w:val="000938AC"/>
    <w:rsid w:val="000A4E44"/>
    <w:rsid w:val="000C6288"/>
    <w:rsid w:val="000D4242"/>
    <w:rsid w:val="001015CE"/>
    <w:rsid w:val="00102373"/>
    <w:rsid w:val="001058B6"/>
    <w:rsid w:val="00106467"/>
    <w:rsid w:val="0012010E"/>
    <w:rsid w:val="00125BFB"/>
    <w:rsid w:val="001433F0"/>
    <w:rsid w:val="001936A3"/>
    <w:rsid w:val="0019539B"/>
    <w:rsid w:val="001B109A"/>
    <w:rsid w:val="001D02BA"/>
    <w:rsid w:val="0021348B"/>
    <w:rsid w:val="00222DE1"/>
    <w:rsid w:val="00223635"/>
    <w:rsid w:val="0022600F"/>
    <w:rsid w:val="00253106"/>
    <w:rsid w:val="00254C40"/>
    <w:rsid w:val="0026743C"/>
    <w:rsid w:val="00275F43"/>
    <w:rsid w:val="002A0C59"/>
    <w:rsid w:val="002C03ED"/>
    <w:rsid w:val="003216C3"/>
    <w:rsid w:val="00321EDC"/>
    <w:rsid w:val="00342C13"/>
    <w:rsid w:val="00344BA9"/>
    <w:rsid w:val="003559C1"/>
    <w:rsid w:val="00375295"/>
    <w:rsid w:val="00381074"/>
    <w:rsid w:val="003A1181"/>
    <w:rsid w:val="003C386E"/>
    <w:rsid w:val="003F5C1C"/>
    <w:rsid w:val="00405B0B"/>
    <w:rsid w:val="00435E21"/>
    <w:rsid w:val="00442E83"/>
    <w:rsid w:val="0044323B"/>
    <w:rsid w:val="00450D7D"/>
    <w:rsid w:val="00460797"/>
    <w:rsid w:val="00463084"/>
    <w:rsid w:val="00470465"/>
    <w:rsid w:val="00475FF6"/>
    <w:rsid w:val="00482F56"/>
    <w:rsid w:val="004A6B69"/>
    <w:rsid w:val="004B2F4D"/>
    <w:rsid w:val="004B31ED"/>
    <w:rsid w:val="004B703C"/>
    <w:rsid w:val="004C0D51"/>
    <w:rsid w:val="004C345E"/>
    <w:rsid w:val="004D016A"/>
    <w:rsid w:val="004E1A58"/>
    <w:rsid w:val="005000C5"/>
    <w:rsid w:val="00504087"/>
    <w:rsid w:val="0050755A"/>
    <w:rsid w:val="005146AE"/>
    <w:rsid w:val="00514AC8"/>
    <w:rsid w:val="0052314D"/>
    <w:rsid w:val="00523637"/>
    <w:rsid w:val="00542D91"/>
    <w:rsid w:val="00544450"/>
    <w:rsid w:val="005745EC"/>
    <w:rsid w:val="00574A9F"/>
    <w:rsid w:val="005A7704"/>
    <w:rsid w:val="005B1535"/>
    <w:rsid w:val="005D741B"/>
    <w:rsid w:val="00611C83"/>
    <w:rsid w:val="00621F47"/>
    <w:rsid w:val="006265FE"/>
    <w:rsid w:val="00655A70"/>
    <w:rsid w:val="00660303"/>
    <w:rsid w:val="006626AA"/>
    <w:rsid w:val="00671BBE"/>
    <w:rsid w:val="0067497C"/>
    <w:rsid w:val="00692AD3"/>
    <w:rsid w:val="0069572F"/>
    <w:rsid w:val="006B57AB"/>
    <w:rsid w:val="006E4F5D"/>
    <w:rsid w:val="006F2198"/>
    <w:rsid w:val="007058DC"/>
    <w:rsid w:val="007207D7"/>
    <w:rsid w:val="0073713C"/>
    <w:rsid w:val="00740A53"/>
    <w:rsid w:val="00756753"/>
    <w:rsid w:val="007610E6"/>
    <w:rsid w:val="00794FBD"/>
    <w:rsid w:val="007A4D13"/>
    <w:rsid w:val="007C3E1F"/>
    <w:rsid w:val="007F427E"/>
    <w:rsid w:val="00805A40"/>
    <w:rsid w:val="0081324C"/>
    <w:rsid w:val="00815B93"/>
    <w:rsid w:val="00817CF2"/>
    <w:rsid w:val="0082196A"/>
    <w:rsid w:val="00827306"/>
    <w:rsid w:val="00833042"/>
    <w:rsid w:val="0084244E"/>
    <w:rsid w:val="0085666D"/>
    <w:rsid w:val="00894F1C"/>
    <w:rsid w:val="008A7DEC"/>
    <w:rsid w:val="008B1A14"/>
    <w:rsid w:val="008B3E9F"/>
    <w:rsid w:val="008B5D7D"/>
    <w:rsid w:val="008B7859"/>
    <w:rsid w:val="008D6110"/>
    <w:rsid w:val="008E4F0D"/>
    <w:rsid w:val="008E7337"/>
    <w:rsid w:val="008E751E"/>
    <w:rsid w:val="008F0BFE"/>
    <w:rsid w:val="009015E4"/>
    <w:rsid w:val="009032FA"/>
    <w:rsid w:val="0091283A"/>
    <w:rsid w:val="00914E0D"/>
    <w:rsid w:val="00924432"/>
    <w:rsid w:val="00927C76"/>
    <w:rsid w:val="00935442"/>
    <w:rsid w:val="00964F67"/>
    <w:rsid w:val="00991D71"/>
    <w:rsid w:val="009A7678"/>
    <w:rsid w:val="009C35AB"/>
    <w:rsid w:val="009C7BA4"/>
    <w:rsid w:val="009D47F0"/>
    <w:rsid w:val="009E607B"/>
    <w:rsid w:val="00A14296"/>
    <w:rsid w:val="00A36515"/>
    <w:rsid w:val="00A43AAF"/>
    <w:rsid w:val="00A6532C"/>
    <w:rsid w:val="00A76BDF"/>
    <w:rsid w:val="00A97F67"/>
    <w:rsid w:val="00AA208E"/>
    <w:rsid w:val="00AB0C8D"/>
    <w:rsid w:val="00AD6461"/>
    <w:rsid w:val="00AF3FD7"/>
    <w:rsid w:val="00AF5FDC"/>
    <w:rsid w:val="00B3213C"/>
    <w:rsid w:val="00B341B3"/>
    <w:rsid w:val="00B376D0"/>
    <w:rsid w:val="00B431C9"/>
    <w:rsid w:val="00B65B9F"/>
    <w:rsid w:val="00B75231"/>
    <w:rsid w:val="00B806DD"/>
    <w:rsid w:val="00B83573"/>
    <w:rsid w:val="00B950C6"/>
    <w:rsid w:val="00B9643D"/>
    <w:rsid w:val="00BB2EFA"/>
    <w:rsid w:val="00BB6CC8"/>
    <w:rsid w:val="00BD07F1"/>
    <w:rsid w:val="00BE63EF"/>
    <w:rsid w:val="00C04422"/>
    <w:rsid w:val="00C14BCA"/>
    <w:rsid w:val="00C15978"/>
    <w:rsid w:val="00C3267D"/>
    <w:rsid w:val="00C94627"/>
    <w:rsid w:val="00CB2152"/>
    <w:rsid w:val="00CC1978"/>
    <w:rsid w:val="00CD408E"/>
    <w:rsid w:val="00CE0A46"/>
    <w:rsid w:val="00CF6618"/>
    <w:rsid w:val="00CF73AD"/>
    <w:rsid w:val="00D01042"/>
    <w:rsid w:val="00D36F89"/>
    <w:rsid w:val="00D407B6"/>
    <w:rsid w:val="00D52668"/>
    <w:rsid w:val="00D56186"/>
    <w:rsid w:val="00D60D16"/>
    <w:rsid w:val="00DA2556"/>
    <w:rsid w:val="00DA6827"/>
    <w:rsid w:val="00DB291E"/>
    <w:rsid w:val="00DB2CEA"/>
    <w:rsid w:val="00DB3BFE"/>
    <w:rsid w:val="00DB3EC6"/>
    <w:rsid w:val="00DE09E9"/>
    <w:rsid w:val="00E03B17"/>
    <w:rsid w:val="00E151ED"/>
    <w:rsid w:val="00E2117D"/>
    <w:rsid w:val="00E261CE"/>
    <w:rsid w:val="00E32DA4"/>
    <w:rsid w:val="00E57B61"/>
    <w:rsid w:val="00E613E3"/>
    <w:rsid w:val="00E6349B"/>
    <w:rsid w:val="00E6371B"/>
    <w:rsid w:val="00E735B1"/>
    <w:rsid w:val="00E828BC"/>
    <w:rsid w:val="00E90AAA"/>
    <w:rsid w:val="00E956AF"/>
    <w:rsid w:val="00E97472"/>
    <w:rsid w:val="00EC06D9"/>
    <w:rsid w:val="00EC27B2"/>
    <w:rsid w:val="00EC309D"/>
    <w:rsid w:val="00ED5F2B"/>
    <w:rsid w:val="00ED6D56"/>
    <w:rsid w:val="00EF776F"/>
    <w:rsid w:val="00F00048"/>
    <w:rsid w:val="00F20471"/>
    <w:rsid w:val="00F21394"/>
    <w:rsid w:val="00F324D5"/>
    <w:rsid w:val="00F32925"/>
    <w:rsid w:val="00F33651"/>
    <w:rsid w:val="00F46765"/>
    <w:rsid w:val="00F75CC1"/>
    <w:rsid w:val="00F76AB0"/>
    <w:rsid w:val="00F90C69"/>
    <w:rsid w:val="00FC13A9"/>
    <w:rsid w:val="00FC465C"/>
    <w:rsid w:val="00FE1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AE381"/>
  <w14:defaultImageDpi w14:val="330"/>
  <w15:chartTrackingRefBased/>
  <w15:docId w15:val="{C8DE7ABE-36B5-458C-8C90-E89DBC04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AC8"/>
    <w:pPr>
      <w:widowControl w:val="0"/>
      <w:jc w:val="both"/>
    </w:pPr>
  </w:style>
  <w:style w:type="paragraph" w:styleId="1">
    <w:name w:val="heading 1"/>
    <w:basedOn w:val="a"/>
    <w:next w:val="a"/>
    <w:link w:val="10"/>
    <w:uiPriority w:val="9"/>
    <w:qFormat/>
    <w:rsid w:val="00321EDC"/>
    <w:pPr>
      <w:keepNext/>
      <w:keepLines/>
      <w:spacing w:before="340" w:after="330" w:line="578" w:lineRule="auto"/>
      <w:jc w:val="center"/>
      <w:outlineLvl w:val="0"/>
    </w:pPr>
    <w:rPr>
      <w:b/>
      <w:bCs/>
      <w:color w:val="F7D0A0"/>
      <w:kern w:val="44"/>
      <w:sz w:val="44"/>
      <w:szCs w:val="44"/>
      <w:shd w:val="clear" w:color="auto" w:fill="33383E"/>
      <w14:textOutline w14:w="9525" w14:cap="rnd" w14:cmpd="sng" w14:algn="ctr">
        <w14:noFill/>
        <w14:prstDash w14:val="solid"/>
        <w14:bevel/>
      </w14:textOutline>
    </w:rPr>
  </w:style>
  <w:style w:type="paragraph" w:styleId="2">
    <w:name w:val="heading 2"/>
    <w:basedOn w:val="a"/>
    <w:next w:val="a"/>
    <w:link w:val="20"/>
    <w:uiPriority w:val="9"/>
    <w:unhideWhenUsed/>
    <w:qFormat/>
    <w:rsid w:val="008D6110"/>
    <w:pPr>
      <w:keepNext/>
      <w:keepLines/>
      <w:spacing w:before="260" w:after="260" w:line="416" w:lineRule="auto"/>
      <w:outlineLvl w:val="1"/>
    </w:pPr>
    <w:rPr>
      <w:rFonts w:asciiTheme="majorHAnsi" w:eastAsia="微软雅黑" w:hAnsiTheme="majorHAnsi" w:cstheme="majorBidi"/>
      <w:b/>
      <w:bCs/>
      <w:color w:val="513A2A"/>
      <w:sz w:val="36"/>
      <w:szCs w:val="32"/>
      <w:shd w:val="clear" w:color="auto" w:fill="EFD1B0"/>
      <w14:textOutline w14:w="9525" w14:cap="rnd" w14:cmpd="sng" w14:algn="ctr">
        <w14:noFill/>
        <w14:prstDash w14:val="solid"/>
        <w14:bevel/>
      </w14:textOutline>
      <w14:textFill>
        <w14:solidFill>
          <w14:srgbClr w14:val="513A2A">
            <w14:lumMod w14:val="50000"/>
          </w14:srgbClr>
        </w14:solidFill>
      </w14:textFill>
    </w:rPr>
  </w:style>
  <w:style w:type="paragraph" w:styleId="3">
    <w:name w:val="heading 3"/>
    <w:basedOn w:val="a"/>
    <w:next w:val="a"/>
    <w:link w:val="30"/>
    <w:uiPriority w:val="9"/>
    <w:unhideWhenUsed/>
    <w:qFormat/>
    <w:rsid w:val="000938AC"/>
    <w:pPr>
      <w:keepNext/>
      <w:keepLines/>
      <w:spacing w:before="260" w:after="260" w:line="415" w:lineRule="auto"/>
      <w:ind w:firstLineChars="200" w:firstLine="200"/>
      <w:outlineLvl w:val="2"/>
    </w:pPr>
    <w:rPr>
      <w:b/>
      <w:bCs/>
      <w:color w:val="000000" w:themeColor="text1" w:themeShade="80"/>
      <w:sz w:val="32"/>
      <w:szCs w:val="32"/>
      <w14:textOutline w14:w="9525" w14:cap="rnd" w14:cmpd="sng" w14:algn="ctr">
        <w14:noFill/>
        <w14:prstDash w14:val="solid"/>
        <w14:bevel/>
      </w14:textOutline>
      <w14:props3d w14:extrusionH="57150" w14:contourW="0" w14:prstMaterial="warmMatte">
        <w14:bevelT w14:w="38100" w14:h="38100" w14:prst="relaxedInset"/>
      </w14:props3d>
    </w:rPr>
  </w:style>
  <w:style w:type="paragraph" w:styleId="4">
    <w:name w:val="heading 4"/>
    <w:basedOn w:val="a"/>
    <w:next w:val="a"/>
    <w:link w:val="40"/>
    <w:uiPriority w:val="9"/>
    <w:unhideWhenUsed/>
    <w:qFormat/>
    <w:rsid w:val="000A4E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23B"/>
    <w:pPr>
      <w:tabs>
        <w:tab w:val="center" w:pos="4153"/>
        <w:tab w:val="right" w:pos="8306"/>
      </w:tabs>
      <w:snapToGrid w:val="0"/>
      <w:jc w:val="center"/>
    </w:pPr>
    <w:rPr>
      <w:sz w:val="18"/>
      <w:szCs w:val="18"/>
    </w:rPr>
  </w:style>
  <w:style w:type="character" w:customStyle="1" w:styleId="a4">
    <w:name w:val="页眉 字符"/>
    <w:basedOn w:val="a0"/>
    <w:link w:val="a3"/>
    <w:uiPriority w:val="99"/>
    <w:rsid w:val="0044323B"/>
    <w:rPr>
      <w:sz w:val="18"/>
      <w:szCs w:val="18"/>
    </w:rPr>
  </w:style>
  <w:style w:type="paragraph" w:styleId="a5">
    <w:name w:val="footer"/>
    <w:basedOn w:val="a"/>
    <w:link w:val="a6"/>
    <w:uiPriority w:val="99"/>
    <w:unhideWhenUsed/>
    <w:rsid w:val="0044323B"/>
    <w:pPr>
      <w:tabs>
        <w:tab w:val="center" w:pos="4153"/>
        <w:tab w:val="right" w:pos="8306"/>
      </w:tabs>
      <w:snapToGrid w:val="0"/>
      <w:jc w:val="left"/>
    </w:pPr>
    <w:rPr>
      <w:sz w:val="18"/>
      <w:szCs w:val="18"/>
    </w:rPr>
  </w:style>
  <w:style w:type="character" w:customStyle="1" w:styleId="a6">
    <w:name w:val="页脚 字符"/>
    <w:basedOn w:val="a0"/>
    <w:link w:val="a5"/>
    <w:uiPriority w:val="99"/>
    <w:rsid w:val="0044323B"/>
    <w:rPr>
      <w:sz w:val="18"/>
      <w:szCs w:val="18"/>
    </w:rPr>
  </w:style>
  <w:style w:type="paragraph" w:styleId="a7">
    <w:name w:val="No Spacing"/>
    <w:link w:val="a8"/>
    <w:uiPriority w:val="1"/>
    <w:qFormat/>
    <w:rsid w:val="0044323B"/>
    <w:rPr>
      <w:kern w:val="0"/>
      <w:sz w:val="22"/>
    </w:rPr>
  </w:style>
  <w:style w:type="character" w:customStyle="1" w:styleId="a8">
    <w:name w:val="无间隔 字符"/>
    <w:basedOn w:val="a0"/>
    <w:link w:val="a7"/>
    <w:uiPriority w:val="1"/>
    <w:rsid w:val="0044323B"/>
    <w:rPr>
      <w:kern w:val="0"/>
      <w:sz w:val="22"/>
    </w:rPr>
  </w:style>
  <w:style w:type="character" w:customStyle="1" w:styleId="10">
    <w:name w:val="标题 1 字符"/>
    <w:basedOn w:val="a0"/>
    <w:link w:val="1"/>
    <w:uiPriority w:val="9"/>
    <w:rsid w:val="00321EDC"/>
    <w:rPr>
      <w:b/>
      <w:bCs/>
      <w:color w:val="F7D0A0"/>
      <w:kern w:val="44"/>
      <w:sz w:val="44"/>
      <w:szCs w:val="44"/>
      <w14:textOutline w14:w="9525" w14:cap="rnd" w14:cmpd="sng" w14:algn="ctr">
        <w14:noFill/>
        <w14:prstDash w14:val="solid"/>
        <w14:bevel/>
      </w14:textOutline>
    </w:rPr>
  </w:style>
  <w:style w:type="paragraph" w:styleId="TOC">
    <w:name w:val="TOC Heading"/>
    <w:basedOn w:val="1"/>
    <w:next w:val="a"/>
    <w:uiPriority w:val="39"/>
    <w:unhideWhenUsed/>
    <w:qFormat/>
    <w:rsid w:val="00F336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D6110"/>
    <w:rPr>
      <w:rFonts w:asciiTheme="majorHAnsi" w:eastAsia="微软雅黑" w:hAnsiTheme="majorHAnsi" w:cstheme="majorBidi"/>
      <w:b/>
      <w:bCs/>
      <w:color w:val="513A2A"/>
      <w:sz w:val="36"/>
      <w:szCs w:val="32"/>
      <w14:textOutline w14:w="9525" w14:cap="rnd" w14:cmpd="sng" w14:algn="ctr">
        <w14:noFill/>
        <w14:prstDash w14:val="solid"/>
        <w14:bevel/>
      </w14:textOutline>
      <w14:textFill>
        <w14:solidFill>
          <w14:srgbClr w14:val="513A2A">
            <w14:lumMod w14:val="50000"/>
          </w14:srgbClr>
        </w14:solidFill>
      </w14:textFill>
    </w:rPr>
  </w:style>
  <w:style w:type="paragraph" w:styleId="TOC1">
    <w:name w:val="toc 1"/>
    <w:basedOn w:val="a"/>
    <w:next w:val="a"/>
    <w:autoRedefine/>
    <w:uiPriority w:val="39"/>
    <w:unhideWhenUsed/>
    <w:rsid w:val="00740A53"/>
    <w:pPr>
      <w:tabs>
        <w:tab w:val="right" w:leader="dot" w:pos="8296"/>
      </w:tabs>
    </w:pPr>
    <w:rPr>
      <w:noProof/>
      <w:shd w:val="clear" w:color="auto" w:fill="FFFFFF" w:themeFill="background1"/>
    </w:rPr>
  </w:style>
  <w:style w:type="paragraph" w:styleId="TOC2">
    <w:name w:val="toc 2"/>
    <w:basedOn w:val="a"/>
    <w:next w:val="a"/>
    <w:autoRedefine/>
    <w:uiPriority w:val="39"/>
    <w:unhideWhenUsed/>
    <w:rsid w:val="00740A53"/>
    <w:pPr>
      <w:tabs>
        <w:tab w:val="right" w:leader="dot" w:pos="8296"/>
      </w:tabs>
      <w:ind w:leftChars="200" w:left="420"/>
    </w:pPr>
    <w:rPr>
      <w:noProof/>
      <w:shd w:val="clear" w:color="auto" w:fill="FFFFFF" w:themeFill="background1"/>
    </w:rPr>
  </w:style>
  <w:style w:type="character" w:styleId="a9">
    <w:name w:val="Hyperlink"/>
    <w:basedOn w:val="a0"/>
    <w:uiPriority w:val="99"/>
    <w:unhideWhenUsed/>
    <w:rsid w:val="00F33651"/>
    <w:rPr>
      <w:color w:val="0563C1" w:themeColor="hyperlink"/>
      <w:u w:val="single"/>
    </w:rPr>
  </w:style>
  <w:style w:type="character" w:customStyle="1" w:styleId="30">
    <w:name w:val="标题 3 字符"/>
    <w:basedOn w:val="a0"/>
    <w:link w:val="3"/>
    <w:uiPriority w:val="9"/>
    <w:rsid w:val="000938AC"/>
    <w:rPr>
      <w:b/>
      <w:bCs/>
      <w:color w:val="000000" w:themeColor="text1" w:themeShade="80"/>
      <w:sz w:val="32"/>
      <w:szCs w:val="32"/>
      <w14:textOutline w14:w="9525" w14:cap="rnd" w14:cmpd="sng" w14:algn="ctr">
        <w14:noFill/>
        <w14:prstDash w14:val="solid"/>
        <w14:bevel/>
      </w14:textOutline>
      <w14:props3d w14:extrusionH="57150" w14:contourW="0" w14:prstMaterial="warmMatte">
        <w14:bevelT w14:w="38100" w14:h="38100" w14:prst="relaxedInset"/>
      </w14:props3d>
    </w:rPr>
  </w:style>
  <w:style w:type="paragraph" w:styleId="TOC3">
    <w:name w:val="toc 3"/>
    <w:basedOn w:val="a"/>
    <w:next w:val="a"/>
    <w:autoRedefine/>
    <w:uiPriority w:val="39"/>
    <w:unhideWhenUsed/>
    <w:rsid w:val="0069572F"/>
    <w:pPr>
      <w:ind w:leftChars="400" w:left="840"/>
    </w:pPr>
  </w:style>
  <w:style w:type="character" w:customStyle="1" w:styleId="40">
    <w:name w:val="标题 4 字符"/>
    <w:basedOn w:val="a0"/>
    <w:link w:val="4"/>
    <w:uiPriority w:val="9"/>
    <w:rsid w:val="000A4E44"/>
    <w:rPr>
      <w:rFonts w:asciiTheme="majorHAnsi" w:eastAsiaTheme="majorEastAsia" w:hAnsiTheme="majorHAnsi" w:cstheme="majorBidi"/>
      <w:b/>
      <w:bCs/>
      <w:sz w:val="28"/>
      <w:szCs w:val="28"/>
    </w:rPr>
  </w:style>
  <w:style w:type="table" w:styleId="aa">
    <w:name w:val="Table Grid"/>
    <w:basedOn w:val="a1"/>
    <w:uiPriority w:val="39"/>
    <w:rsid w:val="00E73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E735B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1"/>
    <w:uiPriority w:val="50"/>
    <w:rsid w:val="00E735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5">
    <w:name w:val="Grid Table 4 Accent 5"/>
    <w:basedOn w:val="a1"/>
    <w:uiPriority w:val="49"/>
    <w:rsid w:val="0054445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4">
    <w:name w:val="toc 4"/>
    <w:basedOn w:val="a"/>
    <w:next w:val="a"/>
    <w:autoRedefine/>
    <w:uiPriority w:val="39"/>
    <w:unhideWhenUsed/>
    <w:rsid w:val="00740A53"/>
    <w:pPr>
      <w:ind w:leftChars="600" w:left="1260"/>
    </w:pPr>
    <w:rPr>
      <w14:ligatures w14:val="standardContextual"/>
    </w:rPr>
  </w:style>
  <w:style w:type="paragraph" w:styleId="TOC5">
    <w:name w:val="toc 5"/>
    <w:basedOn w:val="a"/>
    <w:next w:val="a"/>
    <w:autoRedefine/>
    <w:uiPriority w:val="39"/>
    <w:unhideWhenUsed/>
    <w:rsid w:val="00740A53"/>
    <w:pPr>
      <w:ind w:leftChars="800" w:left="1680"/>
    </w:pPr>
    <w:rPr>
      <w14:ligatures w14:val="standardContextual"/>
    </w:rPr>
  </w:style>
  <w:style w:type="paragraph" w:styleId="TOC6">
    <w:name w:val="toc 6"/>
    <w:basedOn w:val="a"/>
    <w:next w:val="a"/>
    <w:autoRedefine/>
    <w:uiPriority w:val="39"/>
    <w:unhideWhenUsed/>
    <w:rsid w:val="00740A53"/>
    <w:pPr>
      <w:ind w:leftChars="1000" w:left="2100"/>
    </w:pPr>
    <w:rPr>
      <w14:ligatures w14:val="standardContextual"/>
    </w:rPr>
  </w:style>
  <w:style w:type="paragraph" w:styleId="TOC7">
    <w:name w:val="toc 7"/>
    <w:basedOn w:val="a"/>
    <w:next w:val="a"/>
    <w:autoRedefine/>
    <w:uiPriority w:val="39"/>
    <w:unhideWhenUsed/>
    <w:rsid w:val="00740A53"/>
    <w:pPr>
      <w:ind w:leftChars="1200" w:left="2520"/>
    </w:pPr>
    <w:rPr>
      <w14:ligatures w14:val="standardContextual"/>
    </w:rPr>
  </w:style>
  <w:style w:type="paragraph" w:styleId="TOC8">
    <w:name w:val="toc 8"/>
    <w:basedOn w:val="a"/>
    <w:next w:val="a"/>
    <w:autoRedefine/>
    <w:uiPriority w:val="39"/>
    <w:unhideWhenUsed/>
    <w:rsid w:val="00740A53"/>
    <w:pPr>
      <w:ind w:leftChars="1400" w:left="2940"/>
    </w:pPr>
    <w:rPr>
      <w14:ligatures w14:val="standardContextual"/>
    </w:rPr>
  </w:style>
  <w:style w:type="paragraph" w:styleId="TOC9">
    <w:name w:val="toc 9"/>
    <w:basedOn w:val="a"/>
    <w:next w:val="a"/>
    <w:autoRedefine/>
    <w:uiPriority w:val="39"/>
    <w:unhideWhenUsed/>
    <w:rsid w:val="00740A53"/>
    <w:pPr>
      <w:ind w:leftChars="1600" w:left="3360"/>
    </w:pPr>
    <w:rPr>
      <w14:ligatures w14:val="standardContextual"/>
    </w:rPr>
  </w:style>
  <w:style w:type="character" w:styleId="ab">
    <w:name w:val="Unresolved Mention"/>
    <w:basedOn w:val="a0"/>
    <w:uiPriority w:val="99"/>
    <w:semiHidden/>
    <w:unhideWhenUsed/>
    <w:rsid w:val="00740A53"/>
    <w:rPr>
      <w:color w:val="605E5C"/>
      <w:shd w:val="clear" w:color="auto" w:fill="E1DFDD"/>
    </w:rPr>
  </w:style>
  <w:style w:type="paragraph" w:styleId="ac">
    <w:name w:val="List Paragraph"/>
    <w:basedOn w:val="a"/>
    <w:uiPriority w:val="34"/>
    <w:qFormat/>
    <w:rsid w:val="00CF6618"/>
    <w:pPr>
      <w:ind w:firstLineChars="200" w:firstLine="420"/>
    </w:pPr>
  </w:style>
  <w:style w:type="paragraph" w:customStyle="1" w:styleId="11">
    <w:name w:val="样式1"/>
    <w:basedOn w:val="a"/>
    <w:link w:val="12"/>
    <w:qFormat/>
    <w:rsid w:val="00611C83"/>
    <w:rPr>
      <w:color w:val="F7D0A0"/>
      <w:shd w:val="clear" w:color="auto" w:fill="33383E"/>
    </w:rPr>
  </w:style>
  <w:style w:type="character" w:customStyle="1" w:styleId="12">
    <w:name w:val="样式1 字符"/>
    <w:basedOn w:val="a0"/>
    <w:link w:val="11"/>
    <w:rsid w:val="00611C83"/>
    <w:rPr>
      <w:color w:val="F7D0A0"/>
    </w:rPr>
  </w:style>
  <w:style w:type="paragraph" w:customStyle="1" w:styleId="21">
    <w:name w:val="样式2"/>
    <w:basedOn w:val="a"/>
    <w:link w:val="22"/>
    <w:qFormat/>
    <w:rsid w:val="00611C83"/>
    <w:pPr>
      <w:ind w:firstLine="420"/>
    </w:pPr>
    <w:rPr>
      <w:color w:val="513A2A"/>
      <w:shd w:val="clear" w:color="auto" w:fill="EFD1B0"/>
    </w:rPr>
  </w:style>
  <w:style w:type="character" w:customStyle="1" w:styleId="22">
    <w:name w:val="样式2 字符"/>
    <w:basedOn w:val="a0"/>
    <w:link w:val="21"/>
    <w:rsid w:val="00611C83"/>
    <w:rPr>
      <w:color w:val="513A2A"/>
    </w:rPr>
  </w:style>
  <w:style w:type="paragraph" w:customStyle="1" w:styleId="31">
    <w:name w:val="样式3"/>
    <w:basedOn w:val="a"/>
    <w:link w:val="32"/>
    <w:qFormat/>
    <w:rsid w:val="00611C83"/>
    <w:pPr>
      <w:ind w:left="420" w:firstLine="420"/>
    </w:pPr>
  </w:style>
  <w:style w:type="character" w:customStyle="1" w:styleId="32">
    <w:name w:val="样式3 字符"/>
    <w:basedOn w:val="a0"/>
    <w:link w:val="31"/>
    <w:rsid w:val="00611C83"/>
  </w:style>
  <w:style w:type="paragraph" w:styleId="ad">
    <w:name w:val="Date"/>
    <w:basedOn w:val="a"/>
    <w:next w:val="a"/>
    <w:link w:val="ae"/>
    <w:uiPriority w:val="99"/>
    <w:semiHidden/>
    <w:unhideWhenUsed/>
    <w:rsid w:val="00EF776F"/>
    <w:pPr>
      <w:ind w:leftChars="2500" w:left="100"/>
    </w:pPr>
  </w:style>
  <w:style w:type="character" w:customStyle="1" w:styleId="ae">
    <w:name w:val="日期 字符"/>
    <w:basedOn w:val="a0"/>
    <w:link w:val="ad"/>
    <w:uiPriority w:val="99"/>
    <w:semiHidden/>
    <w:rsid w:val="00EF7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906">
      <w:bodyDiv w:val="1"/>
      <w:marLeft w:val="0"/>
      <w:marRight w:val="0"/>
      <w:marTop w:val="0"/>
      <w:marBottom w:val="0"/>
      <w:divBdr>
        <w:top w:val="none" w:sz="0" w:space="0" w:color="auto"/>
        <w:left w:val="none" w:sz="0" w:space="0" w:color="auto"/>
        <w:bottom w:val="none" w:sz="0" w:space="0" w:color="auto"/>
        <w:right w:val="none" w:sz="0" w:space="0" w:color="auto"/>
      </w:divBdr>
    </w:div>
    <w:div w:id="494688332">
      <w:bodyDiv w:val="1"/>
      <w:marLeft w:val="0"/>
      <w:marRight w:val="0"/>
      <w:marTop w:val="0"/>
      <w:marBottom w:val="0"/>
      <w:divBdr>
        <w:top w:val="none" w:sz="0" w:space="0" w:color="auto"/>
        <w:left w:val="none" w:sz="0" w:space="0" w:color="auto"/>
        <w:bottom w:val="none" w:sz="0" w:space="0" w:color="auto"/>
        <w:right w:val="none" w:sz="0" w:space="0" w:color="auto"/>
      </w:divBdr>
    </w:div>
    <w:div w:id="592477613">
      <w:bodyDiv w:val="1"/>
      <w:marLeft w:val="0"/>
      <w:marRight w:val="0"/>
      <w:marTop w:val="0"/>
      <w:marBottom w:val="0"/>
      <w:divBdr>
        <w:top w:val="none" w:sz="0" w:space="0" w:color="auto"/>
        <w:left w:val="none" w:sz="0" w:space="0" w:color="auto"/>
        <w:bottom w:val="none" w:sz="0" w:space="0" w:color="auto"/>
        <w:right w:val="none" w:sz="0" w:space="0" w:color="auto"/>
      </w:divBdr>
    </w:div>
    <w:div w:id="597905130">
      <w:bodyDiv w:val="1"/>
      <w:marLeft w:val="0"/>
      <w:marRight w:val="0"/>
      <w:marTop w:val="0"/>
      <w:marBottom w:val="0"/>
      <w:divBdr>
        <w:top w:val="none" w:sz="0" w:space="0" w:color="auto"/>
        <w:left w:val="none" w:sz="0" w:space="0" w:color="auto"/>
        <w:bottom w:val="none" w:sz="0" w:space="0" w:color="auto"/>
        <w:right w:val="none" w:sz="0" w:space="0" w:color="auto"/>
      </w:divBdr>
    </w:div>
    <w:div w:id="684941146">
      <w:bodyDiv w:val="1"/>
      <w:marLeft w:val="0"/>
      <w:marRight w:val="0"/>
      <w:marTop w:val="0"/>
      <w:marBottom w:val="0"/>
      <w:divBdr>
        <w:top w:val="none" w:sz="0" w:space="0" w:color="auto"/>
        <w:left w:val="none" w:sz="0" w:space="0" w:color="auto"/>
        <w:bottom w:val="none" w:sz="0" w:space="0" w:color="auto"/>
        <w:right w:val="none" w:sz="0" w:space="0" w:color="auto"/>
      </w:divBdr>
    </w:div>
    <w:div w:id="928851470">
      <w:bodyDiv w:val="1"/>
      <w:marLeft w:val="0"/>
      <w:marRight w:val="0"/>
      <w:marTop w:val="0"/>
      <w:marBottom w:val="0"/>
      <w:divBdr>
        <w:top w:val="none" w:sz="0" w:space="0" w:color="auto"/>
        <w:left w:val="none" w:sz="0" w:space="0" w:color="auto"/>
        <w:bottom w:val="none" w:sz="0" w:space="0" w:color="auto"/>
        <w:right w:val="none" w:sz="0" w:space="0" w:color="auto"/>
      </w:divBdr>
    </w:div>
    <w:div w:id="1017342955">
      <w:bodyDiv w:val="1"/>
      <w:marLeft w:val="0"/>
      <w:marRight w:val="0"/>
      <w:marTop w:val="0"/>
      <w:marBottom w:val="0"/>
      <w:divBdr>
        <w:top w:val="none" w:sz="0" w:space="0" w:color="auto"/>
        <w:left w:val="none" w:sz="0" w:space="0" w:color="auto"/>
        <w:bottom w:val="none" w:sz="0" w:space="0" w:color="auto"/>
        <w:right w:val="none" w:sz="0" w:space="0" w:color="auto"/>
      </w:divBdr>
    </w:div>
    <w:div w:id="1073700523">
      <w:bodyDiv w:val="1"/>
      <w:marLeft w:val="0"/>
      <w:marRight w:val="0"/>
      <w:marTop w:val="0"/>
      <w:marBottom w:val="0"/>
      <w:divBdr>
        <w:top w:val="none" w:sz="0" w:space="0" w:color="auto"/>
        <w:left w:val="none" w:sz="0" w:space="0" w:color="auto"/>
        <w:bottom w:val="none" w:sz="0" w:space="0" w:color="auto"/>
        <w:right w:val="none" w:sz="0" w:space="0" w:color="auto"/>
      </w:divBdr>
    </w:div>
    <w:div w:id="1510560619">
      <w:bodyDiv w:val="1"/>
      <w:marLeft w:val="0"/>
      <w:marRight w:val="0"/>
      <w:marTop w:val="0"/>
      <w:marBottom w:val="0"/>
      <w:divBdr>
        <w:top w:val="none" w:sz="0" w:space="0" w:color="auto"/>
        <w:left w:val="none" w:sz="0" w:space="0" w:color="auto"/>
        <w:bottom w:val="none" w:sz="0" w:space="0" w:color="auto"/>
        <w:right w:val="none" w:sz="0" w:space="0" w:color="auto"/>
      </w:divBdr>
    </w:div>
    <w:div w:id="183410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D15C-1F32-42C3-B488-76AC4FCF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239</Pages>
  <Words>33640</Words>
  <Characters>191753</Characters>
  <Application>Microsoft Office Word</Application>
  <DocSecurity>0</DocSecurity>
  <Lines>1597</Lines>
  <Paragraphs>449</Paragraphs>
  <ScaleCrop>false</ScaleCrop>
  <Company/>
  <LinksUpToDate>false</LinksUpToDate>
  <CharactersWithSpaces>224944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计算机基础知识整理</dc:title>
  <dc:subject/>
  <dc:creator/>
  <cp:keywords/>
  <dc:description/>
  <cp:lastModifiedBy>jm is</cp:lastModifiedBy>
  <cp:revision>93</cp:revision>
  <cp:lastPrinted>2023-10-02T13:20:00Z</cp:lastPrinted>
  <dcterms:created xsi:type="dcterms:W3CDTF">2023-08-11T02:06:00Z</dcterms:created>
  <dcterms:modified xsi:type="dcterms:W3CDTF">2023-10-02T13:23:00Z</dcterms:modified>
</cp:coreProperties>
</file>