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D5C2" w14:textId="020F4CBA" w:rsidR="00C95E1F" w:rsidRPr="00C97953" w:rsidRDefault="00650CB9" w:rsidP="00650C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"/>
        </w:rPr>
        <w:t>Checking support for different aspects of the language</w:t>
      </w:r>
      <w:r w:rsidRPr="00650CB9">
        <w:rPr>
          <w:lang w:val="en"/>
        </w:rPr>
        <w:t xml:space="preserve"> (Compilation):</w:t>
      </w:r>
    </w:p>
    <w:p w14:paraId="5C8A11AB" w14:textId="2E824D1B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"/>
        </w:rPr>
        <w:t>- License</w:t>
      </w:r>
    </w:p>
    <w:p w14:paraId="57D4C8FE" w14:textId="365A7990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"/>
        </w:rPr>
        <w:t>- Data Objects</w:t>
      </w:r>
    </w:p>
    <w:p w14:paraId="47F64807" w14:textId="6F5DAF23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"/>
        </w:rPr>
        <w:t>- Meta data</w:t>
      </w:r>
    </w:p>
    <w:p w14:paraId="7814D270" w14:textId="6AE41AF4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"/>
        </w:rPr>
        <w:t xml:space="preserve">- </w:t>
      </w:r>
      <w:r w:rsidR="004E3E2D">
        <w:rPr>
          <w:lang w:val="en"/>
        </w:rPr>
        <w:t>Free attributes</w:t>
      </w:r>
    </w:p>
    <w:p w14:paraId="2AB6F688" w14:textId="33A9E0D8" w:rsidR="00650CB9" w:rsidRPr="00C97953" w:rsidRDefault="004E3E2D" w:rsidP="00650CB9">
      <w:pPr>
        <w:pStyle w:val="ListParagraph"/>
        <w:rPr>
          <w:lang w:val="en-US"/>
        </w:rPr>
      </w:pPr>
      <w:r>
        <w:rPr>
          <w:lang w:val="en"/>
        </w:rPr>
        <w:t>- Related attributes</w:t>
      </w:r>
    </w:p>
    <w:p w14:paraId="17239A69" w14:textId="15FEB713" w:rsidR="00343E5A" w:rsidRPr="00C97953" w:rsidRDefault="00343E5A" w:rsidP="00650CB9">
      <w:pPr>
        <w:pStyle w:val="ListParagraph"/>
        <w:rPr>
          <w:lang w:val="en-US"/>
        </w:rPr>
      </w:pPr>
      <w:r>
        <w:rPr>
          <w:lang w:val="en"/>
        </w:rPr>
        <w:t>- Comments</w:t>
      </w:r>
    </w:p>
    <w:p w14:paraId="68BF9472" w14:textId="0516D13F" w:rsidR="00650CB9" w:rsidRPr="00C97953" w:rsidRDefault="00650CB9" w:rsidP="00650CB9">
      <w:pPr>
        <w:pStyle w:val="ListParagraph"/>
        <w:rPr>
          <w:lang w:val="en-US"/>
        </w:rPr>
      </w:pPr>
      <w:r>
        <w:rPr>
          <w:lang w:val="en"/>
        </w:rPr>
        <w:t xml:space="preserve">- </w:t>
      </w:r>
      <w:proofErr w:type="spellStart"/>
      <w:r>
        <w:rPr>
          <w:lang w:val="en"/>
        </w:rPr>
        <w:t>Varargs</w:t>
      </w:r>
      <w:proofErr w:type="spellEnd"/>
    </w:p>
    <w:p w14:paraId="57662272" w14:textId="2876D7A2" w:rsidR="00650CB9" w:rsidRPr="00C97953" w:rsidRDefault="00650CB9" w:rsidP="00650CB9">
      <w:pPr>
        <w:pStyle w:val="ListParagraph"/>
        <w:rPr>
          <w:lang w:val="en-GH"/>
        </w:rPr>
      </w:pPr>
      <w:r w:rsidRPr="00650CB9">
        <w:rPr>
          <w:lang w:val="en"/>
        </w:rPr>
        <w:t xml:space="preserve">- Abstract objects, partial </w:t>
      </w:r>
      <w:proofErr w:type="spellStart"/>
      <w:r w:rsidR="00C97953">
        <w:rPr>
          <w:lang w:val="en"/>
        </w:rPr>
        <w:t>appli</w:t>
      </w:r>
      <w:proofErr w:type="spellEnd"/>
      <w:r w:rsidR="00C97953">
        <w:rPr>
          <w:lang w:val="en-GH"/>
        </w:rPr>
        <w:t>cation of</w:t>
      </w:r>
      <w:r w:rsidR="00C97953">
        <w:rPr>
          <w:lang w:val="en"/>
        </w:rPr>
        <w:t xml:space="preserve"> </w:t>
      </w:r>
      <w:r w:rsidR="004E3E2D">
        <w:rPr>
          <w:lang w:val="en"/>
        </w:rPr>
        <w:t>attribute</w:t>
      </w:r>
      <w:r w:rsidR="00C97953">
        <w:rPr>
          <w:lang w:val="en-GH"/>
        </w:rPr>
        <w:t>s</w:t>
      </w:r>
    </w:p>
    <w:p w14:paraId="7CAB83E6" w14:textId="2976FDAE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"/>
        </w:rPr>
        <w:t xml:space="preserve">- </w:t>
      </w:r>
      <w:r w:rsidR="00C97953">
        <w:rPr>
          <w:lang w:val="en"/>
        </w:rPr>
        <w:t>Anonymous objects</w:t>
      </w:r>
    </w:p>
    <w:p w14:paraId="141FD162" w14:textId="7C246935" w:rsidR="00A47D45" w:rsidRPr="007D401D" w:rsidRDefault="00A47D45" w:rsidP="00650CB9">
      <w:pPr>
        <w:pStyle w:val="ListParagraph"/>
        <w:rPr>
          <w:lang w:val="en-US"/>
        </w:rPr>
      </w:pPr>
      <w:r w:rsidRPr="007D401D">
        <w:rPr>
          <w:lang w:val="en"/>
        </w:rPr>
        <w:t xml:space="preserve">- </w:t>
      </w:r>
      <w:r>
        <w:rPr>
          <w:lang w:val="en"/>
        </w:rPr>
        <w:t>Decoration</w:t>
      </w:r>
    </w:p>
    <w:p w14:paraId="2D7603F3" w14:textId="565034FF" w:rsidR="00343E5A" w:rsidRPr="00C257AC" w:rsidRDefault="00343E5A" w:rsidP="00C257AC">
      <w:pPr>
        <w:pStyle w:val="ListParagraph"/>
        <w:rPr>
          <w:lang w:val="en-US"/>
        </w:rPr>
      </w:pPr>
      <w:r w:rsidRPr="00343E5A">
        <w:rPr>
          <w:lang w:val="en"/>
        </w:rPr>
        <w:t xml:space="preserve">- </w:t>
      </w:r>
      <w:r>
        <w:rPr>
          <w:lang w:val="en"/>
        </w:rPr>
        <w:t>D</w:t>
      </w:r>
      <w:r w:rsidRPr="00343E5A">
        <w:rPr>
          <w:lang w:val="en"/>
        </w:rPr>
        <w:t>ot notation</w:t>
      </w:r>
      <w:r w:rsidR="00C257AC" w:rsidRPr="008241D8">
        <w:rPr>
          <w:lang w:val="en"/>
        </w:rPr>
        <w:t xml:space="preserve">, </w:t>
      </w:r>
      <w:r>
        <w:rPr>
          <w:lang w:val="en"/>
        </w:rPr>
        <w:t xml:space="preserve"> </w:t>
      </w:r>
      <w:r w:rsidRPr="00C257AC">
        <w:rPr>
          <w:lang w:val="en"/>
        </w:rPr>
        <w:t>Reverse dot notation</w:t>
      </w:r>
    </w:p>
    <w:p w14:paraId="14E566F1" w14:textId="2B26B1F7" w:rsidR="005277AA" w:rsidRPr="00C97953" w:rsidRDefault="005277AA" w:rsidP="00650CB9">
      <w:pPr>
        <w:pStyle w:val="ListParagraph"/>
        <w:rPr>
          <w:lang w:val="en-US"/>
        </w:rPr>
      </w:pPr>
      <w:r w:rsidRPr="005277AA">
        <w:rPr>
          <w:lang w:val="en"/>
        </w:rPr>
        <w:t>- Constant objects - !</w:t>
      </w:r>
    </w:p>
    <w:p w14:paraId="661BC69E" w14:textId="047CF094" w:rsidR="00A47D45" w:rsidRPr="00C97953" w:rsidRDefault="0057251E" w:rsidP="00650CB9">
      <w:pPr>
        <w:pStyle w:val="ListParagraph"/>
        <w:rPr>
          <w:lang w:val="en-US"/>
        </w:rPr>
      </w:pPr>
      <w:r w:rsidRPr="0057251E">
        <w:rPr>
          <w:lang w:val="en"/>
        </w:rPr>
        <w:t xml:space="preserve">- Pointer </w:t>
      </w:r>
      <w:r w:rsidR="00C97953">
        <w:rPr>
          <w:lang w:val="en-GH"/>
        </w:rPr>
        <w:t xml:space="preserve">to parent </w:t>
      </w:r>
      <w:r w:rsidRPr="0057251E">
        <w:rPr>
          <w:lang w:val="en"/>
        </w:rPr>
        <w:t>- ^</w:t>
      </w:r>
    </w:p>
    <w:p w14:paraId="430B8E79" w14:textId="54C66E62" w:rsidR="00EF6C1E" w:rsidRPr="00C97953" w:rsidRDefault="0057251E" w:rsidP="00650CB9">
      <w:pPr>
        <w:pStyle w:val="ListParagraph"/>
        <w:rPr>
          <w:lang w:val="en-US"/>
        </w:rPr>
      </w:pPr>
      <w:r w:rsidRPr="008F4DE2">
        <w:rPr>
          <w:lang w:val="en"/>
        </w:rPr>
        <w:t>- Pointer to current object - $</w:t>
      </w:r>
    </w:p>
    <w:p w14:paraId="5C44088B" w14:textId="135CB5E5" w:rsidR="00EF6C1E" w:rsidRPr="00C97953" w:rsidRDefault="00EF6C1E" w:rsidP="00650CB9">
      <w:pPr>
        <w:pStyle w:val="ListParagraph"/>
        <w:rPr>
          <w:lang w:val="en-US"/>
        </w:rPr>
      </w:pPr>
      <w:r>
        <w:rPr>
          <w:lang w:val="en"/>
        </w:rPr>
        <w:t xml:space="preserve">- Vertical and horizontal code </w:t>
      </w:r>
      <w:r w:rsidR="00C97953">
        <w:rPr>
          <w:lang w:val="en-GH"/>
        </w:rPr>
        <w:t>alignment</w:t>
      </w:r>
    </w:p>
    <w:p w14:paraId="277CEE67" w14:textId="03FB2675" w:rsidR="00EF6C1E" w:rsidRPr="00C97953" w:rsidRDefault="00EF6C1E" w:rsidP="00650CB9">
      <w:pPr>
        <w:pStyle w:val="ListParagraph"/>
        <w:rPr>
          <w:lang w:val="en-US"/>
        </w:rPr>
      </w:pPr>
      <w:r w:rsidRPr="007D401D">
        <w:rPr>
          <w:lang w:val="en"/>
        </w:rPr>
        <w:t xml:space="preserve">- </w:t>
      </w:r>
      <w:r w:rsidRPr="00EF6C1E">
        <w:rPr>
          <w:lang w:val="en"/>
        </w:rPr>
        <w:t>Scope Brackets</w:t>
      </w:r>
    </w:p>
    <w:p w14:paraId="7B0AE012" w14:textId="04D1C287" w:rsidR="00A47D45" w:rsidRPr="00C97953" w:rsidRDefault="00A47D45" w:rsidP="00650CB9">
      <w:pPr>
        <w:pStyle w:val="ListParagraph"/>
        <w:rPr>
          <w:lang w:val="en-GH"/>
        </w:rPr>
      </w:pPr>
      <w:r>
        <w:rPr>
          <w:lang w:val="en"/>
        </w:rPr>
        <w:t xml:space="preserve">- </w:t>
      </w:r>
      <w:r w:rsidR="00C97953">
        <w:rPr>
          <w:lang w:val="en-GH"/>
        </w:rPr>
        <w:t>A</w:t>
      </w:r>
      <w:proofErr w:type="spellStart"/>
      <w:r>
        <w:rPr>
          <w:lang w:val="en"/>
        </w:rPr>
        <w:t>rray</w:t>
      </w:r>
      <w:proofErr w:type="spellEnd"/>
      <w:r w:rsidR="00C97953">
        <w:rPr>
          <w:lang w:val="en-GH"/>
        </w:rPr>
        <w:t xml:space="preserve"> </w:t>
      </w:r>
      <w:r w:rsidR="00C97953">
        <w:rPr>
          <w:lang w:val="en"/>
        </w:rPr>
        <w:t>Object</w:t>
      </w:r>
    </w:p>
    <w:p w14:paraId="5773B0C0" w14:textId="568FFBEF" w:rsidR="00EF6C1E" w:rsidRPr="007D401D" w:rsidRDefault="00EF6C1E" w:rsidP="00650CB9">
      <w:pPr>
        <w:pStyle w:val="ListParagraph"/>
      </w:pPr>
      <w:r w:rsidRPr="007D401D">
        <w:rPr>
          <w:lang w:val="en"/>
        </w:rPr>
        <w:t>- Atoms</w:t>
      </w:r>
    </w:p>
    <w:p w14:paraId="6BA4EC2B" w14:textId="74027464" w:rsidR="00A47D45" w:rsidRDefault="00A47D45" w:rsidP="00650CB9">
      <w:pPr>
        <w:pStyle w:val="ListParagraph"/>
      </w:pPr>
      <w:r>
        <w:rPr>
          <w:lang w:val="en"/>
        </w:rPr>
        <w:t>- Recursion</w:t>
      </w:r>
    </w:p>
    <w:p w14:paraId="7B472D8E" w14:textId="3A839D9D" w:rsidR="00A47D45" w:rsidRPr="00C97953" w:rsidRDefault="00A47D45" w:rsidP="00650CB9">
      <w:pPr>
        <w:pStyle w:val="ListParagraph"/>
        <w:rPr>
          <w:lang w:val="en-US"/>
        </w:rPr>
      </w:pPr>
      <w:r w:rsidRPr="00A47D45">
        <w:rPr>
          <w:lang w:val="en"/>
        </w:rPr>
        <w:t>- Program compilation speed test</w:t>
      </w:r>
    </w:p>
    <w:p w14:paraId="0C4FB723" w14:textId="014CF540" w:rsidR="007D401D" w:rsidRPr="00C97953" w:rsidRDefault="007D401D" w:rsidP="007D401D">
      <w:pPr>
        <w:ind w:firstLine="360"/>
        <w:rPr>
          <w:lang w:val="en-GH"/>
        </w:rPr>
      </w:pPr>
      <w:r w:rsidRPr="007D401D">
        <w:rPr>
          <w:lang w:val="en"/>
        </w:rPr>
        <w:t>2.Program Compilation</w:t>
      </w:r>
      <w:r w:rsidR="00C97953">
        <w:rPr>
          <w:lang w:val="en-GH"/>
        </w:rPr>
        <w:t xml:space="preserve"> &amp;</w:t>
      </w:r>
      <w:r w:rsidRPr="007D401D">
        <w:rPr>
          <w:lang w:val="en"/>
        </w:rPr>
        <w:t xml:space="preserve"> Execution</w:t>
      </w:r>
      <w:r w:rsidR="00C97953">
        <w:rPr>
          <w:lang w:val="en-GH"/>
        </w:rPr>
        <w:t xml:space="preserve"> </w:t>
      </w:r>
      <w:r w:rsidR="00C97953" w:rsidRPr="007D401D">
        <w:rPr>
          <w:lang w:val="en"/>
        </w:rPr>
        <w:t>Tests</w:t>
      </w:r>
    </w:p>
    <w:p w14:paraId="32154781" w14:textId="3816501F" w:rsidR="007D401D" w:rsidRPr="00C97953" w:rsidRDefault="007D401D" w:rsidP="008241D8">
      <w:pPr>
        <w:spacing w:after="0"/>
        <w:ind w:firstLine="360"/>
        <w:rPr>
          <w:lang w:val="en-GH"/>
        </w:rPr>
      </w:pPr>
      <w:r>
        <w:rPr>
          <w:lang w:val="en"/>
        </w:rPr>
        <w:tab/>
      </w:r>
      <w:r w:rsidRPr="00650CB9">
        <w:rPr>
          <w:lang w:val="en"/>
        </w:rPr>
        <w:t xml:space="preserve"> - Abstract objects, partial </w:t>
      </w:r>
      <w:proofErr w:type="spellStart"/>
      <w:r w:rsidR="00C97953">
        <w:rPr>
          <w:lang w:val="en"/>
        </w:rPr>
        <w:t>appli</w:t>
      </w:r>
      <w:proofErr w:type="spellEnd"/>
      <w:r w:rsidR="00C97953">
        <w:rPr>
          <w:lang w:val="en-GH"/>
        </w:rPr>
        <w:t xml:space="preserve">cation of </w:t>
      </w:r>
      <w:r w:rsidRPr="00650CB9">
        <w:rPr>
          <w:lang w:val="en"/>
        </w:rPr>
        <w:t>attribute</w:t>
      </w:r>
      <w:r w:rsidR="00C97953">
        <w:rPr>
          <w:lang w:val="en-GH"/>
        </w:rPr>
        <w:t>s</w:t>
      </w:r>
    </w:p>
    <w:p w14:paraId="242A7EDC" w14:textId="14A8081D" w:rsidR="0083183E" w:rsidRPr="00C97953" w:rsidRDefault="0083183E" w:rsidP="008241D8">
      <w:pPr>
        <w:spacing w:after="0"/>
        <w:ind w:firstLine="360"/>
        <w:rPr>
          <w:lang w:val="en-US"/>
        </w:rPr>
      </w:pPr>
      <w:r>
        <w:rPr>
          <w:lang w:val="en"/>
        </w:rPr>
        <w:tab/>
        <w:t>- Decoration</w:t>
      </w:r>
    </w:p>
    <w:p w14:paraId="0D4C0925" w14:textId="66C5B246" w:rsidR="00F257F0" w:rsidRDefault="00F257F0" w:rsidP="008241D8">
      <w:pPr>
        <w:spacing w:after="0"/>
        <w:ind w:firstLine="708"/>
        <w:rPr>
          <w:lang w:val="en-US"/>
        </w:rPr>
      </w:pPr>
      <w:r>
        <w:rPr>
          <w:lang w:val="en"/>
        </w:rPr>
        <w:t>- D</w:t>
      </w:r>
      <w:r w:rsidRPr="00343E5A">
        <w:rPr>
          <w:lang w:val="en"/>
        </w:rPr>
        <w:t xml:space="preserve">ot </w:t>
      </w:r>
      <w:r w:rsidR="00C97953" w:rsidRPr="00343E5A">
        <w:rPr>
          <w:lang w:val="en"/>
        </w:rPr>
        <w:t>notation</w:t>
      </w:r>
      <w:r w:rsidR="00C97953" w:rsidRPr="006214EA">
        <w:rPr>
          <w:lang w:val="en"/>
        </w:rPr>
        <w:t xml:space="preserve">, </w:t>
      </w:r>
      <w:r w:rsidR="00C97953">
        <w:rPr>
          <w:lang w:val="en"/>
        </w:rPr>
        <w:t>Reverse</w:t>
      </w:r>
      <w:r w:rsidRPr="00C257AC">
        <w:rPr>
          <w:lang w:val="en"/>
        </w:rPr>
        <w:t xml:space="preserve"> dot notation</w:t>
      </w:r>
    </w:p>
    <w:p w14:paraId="1EF2C549" w14:textId="4F54227D" w:rsidR="006214EA" w:rsidRPr="008F4DE2" w:rsidRDefault="006214EA" w:rsidP="008241D8">
      <w:pPr>
        <w:pStyle w:val="ListParagraph"/>
        <w:spacing w:after="0"/>
        <w:rPr>
          <w:lang w:val="en-US"/>
        </w:rPr>
      </w:pPr>
      <w:r w:rsidRPr="008F4DE2">
        <w:rPr>
          <w:lang w:val="en"/>
        </w:rPr>
        <w:t>-</w:t>
      </w:r>
      <w:r>
        <w:rPr>
          <w:lang w:val="en"/>
        </w:rPr>
        <w:t xml:space="preserve"> Constant objects </w:t>
      </w:r>
      <w:r w:rsidRPr="008F4DE2">
        <w:rPr>
          <w:lang w:val="en"/>
        </w:rPr>
        <w:t xml:space="preserve"> - !</w:t>
      </w:r>
    </w:p>
    <w:p w14:paraId="35A03F5D" w14:textId="16950184" w:rsidR="008241D8" w:rsidRPr="00C97953" w:rsidRDefault="008241D8" w:rsidP="008241D8">
      <w:pPr>
        <w:pStyle w:val="ListParagraph"/>
        <w:spacing w:after="0"/>
        <w:rPr>
          <w:lang w:val="en-GH"/>
        </w:rPr>
      </w:pPr>
      <w:r w:rsidRPr="008F4DE2">
        <w:rPr>
          <w:lang w:val="en"/>
        </w:rPr>
        <w:t>- Pointer</w:t>
      </w:r>
      <w:r w:rsidR="00C97953">
        <w:rPr>
          <w:lang w:val="en-GH"/>
        </w:rPr>
        <w:t xml:space="preserve"> to parent</w:t>
      </w:r>
    </w:p>
    <w:p w14:paraId="7976B8E8" w14:textId="71DE9CE2" w:rsidR="000F7E21" w:rsidRPr="00C97953" w:rsidRDefault="000F7E21" w:rsidP="008241D8">
      <w:pPr>
        <w:pStyle w:val="ListParagraph"/>
        <w:spacing w:after="0"/>
        <w:rPr>
          <w:lang w:val="en-GH"/>
        </w:rPr>
      </w:pPr>
      <w:r w:rsidRPr="000F7E21">
        <w:rPr>
          <w:lang w:val="en"/>
        </w:rPr>
        <w:t xml:space="preserve">- Vertical and horizontal code </w:t>
      </w:r>
      <w:r w:rsidR="00C97953">
        <w:rPr>
          <w:lang w:val="en-GH"/>
        </w:rPr>
        <w:t>alignment</w:t>
      </w:r>
    </w:p>
    <w:p w14:paraId="133EF9BC" w14:textId="00947565" w:rsidR="00424A3F" w:rsidRDefault="00424A3F" w:rsidP="00424A3F">
      <w:pPr>
        <w:pStyle w:val="ListParagraph"/>
        <w:rPr>
          <w:lang w:val="en-US"/>
        </w:rPr>
      </w:pPr>
      <w:r w:rsidRPr="007D401D">
        <w:rPr>
          <w:lang w:val="en"/>
        </w:rPr>
        <w:t xml:space="preserve">- </w:t>
      </w:r>
      <w:r w:rsidRPr="00EF6C1E">
        <w:rPr>
          <w:lang w:val="en"/>
        </w:rPr>
        <w:t>Scope Brackets</w:t>
      </w:r>
    </w:p>
    <w:p w14:paraId="6F4F6504" w14:textId="77777777" w:rsidR="00810CE8" w:rsidRDefault="00810CE8" w:rsidP="00810CE8">
      <w:pPr>
        <w:pStyle w:val="ListParagraph"/>
      </w:pPr>
      <w:r>
        <w:rPr>
          <w:lang w:val="en"/>
        </w:rPr>
        <w:t>- Recursion</w:t>
      </w:r>
    </w:p>
    <w:p w14:paraId="5A685345" w14:textId="77777777" w:rsidR="00810CE8" w:rsidRPr="000F7E21" w:rsidRDefault="00810CE8" w:rsidP="00424A3F">
      <w:pPr>
        <w:pStyle w:val="ListParagraph"/>
      </w:pPr>
    </w:p>
    <w:p w14:paraId="69BBE402" w14:textId="5FABAE32" w:rsidR="008241D8" w:rsidRPr="000F7E21" w:rsidRDefault="008241D8" w:rsidP="006214EA">
      <w:pPr>
        <w:pStyle w:val="ListParagraph"/>
      </w:pPr>
    </w:p>
    <w:p w14:paraId="004985B0" w14:textId="4D83ABCF" w:rsidR="00650CB9" w:rsidRPr="00C97953" w:rsidRDefault="00A47D45" w:rsidP="007D4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"/>
        </w:rPr>
        <w:t>Runtime   library check (</w:t>
      </w:r>
      <w:r w:rsidR="00C97953">
        <w:rPr>
          <w:lang w:val="en"/>
        </w:rPr>
        <w:t>Compilation, Execution</w:t>
      </w:r>
      <w:r w:rsidR="00C97953">
        <w:rPr>
          <w:lang w:val="en-GH"/>
        </w:rPr>
        <w:t xml:space="preserve"> </w:t>
      </w:r>
      <w:r w:rsidR="00C97953">
        <w:rPr>
          <w:lang w:val="en-GH"/>
        </w:rPr>
        <w:t>and</w:t>
      </w:r>
      <w:r w:rsidR="00C97953" w:rsidRPr="00A47D45">
        <w:rPr>
          <w:lang w:val="en"/>
        </w:rPr>
        <w:t xml:space="preserve"> </w:t>
      </w:r>
      <w:proofErr w:type="spellStart"/>
      <w:r w:rsidR="00C97953" w:rsidRPr="00A47D45">
        <w:rPr>
          <w:lang w:val="en"/>
        </w:rPr>
        <w:t>Compar</w:t>
      </w:r>
      <w:r w:rsidR="00C97953">
        <w:rPr>
          <w:lang w:val="en-GH"/>
        </w:rPr>
        <w:t>ison</w:t>
      </w:r>
      <w:proofErr w:type="spellEnd"/>
      <w:r w:rsidR="00C97953">
        <w:rPr>
          <w:lang w:val="en-GH"/>
        </w:rPr>
        <w:t xml:space="preserve"> of</w:t>
      </w:r>
      <w:r>
        <w:rPr>
          <w:lang w:val="en"/>
        </w:rPr>
        <w:t xml:space="preserve"> </w:t>
      </w:r>
      <w:r w:rsidRPr="00A47D45">
        <w:rPr>
          <w:lang w:val="en"/>
        </w:rPr>
        <w:t>Results):</w:t>
      </w:r>
    </w:p>
    <w:p w14:paraId="5721D2F6" w14:textId="3C76FAD8" w:rsidR="00A47D45" w:rsidRPr="00C97953" w:rsidRDefault="00A47D45" w:rsidP="007D4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"/>
        </w:rPr>
        <w:t xml:space="preserve">Program Execution Speed Testing (Compilation, </w:t>
      </w:r>
      <w:r w:rsidR="00C97953">
        <w:rPr>
          <w:lang w:val="en"/>
        </w:rPr>
        <w:t>Execution, Comparison</w:t>
      </w:r>
      <w:r>
        <w:rPr>
          <w:lang w:val="en"/>
        </w:rPr>
        <w:t xml:space="preserve"> of Results):</w:t>
      </w:r>
    </w:p>
    <w:p w14:paraId="6C2275F7" w14:textId="640437D9" w:rsidR="004E3E2D" w:rsidRDefault="004E3E2D" w:rsidP="004E3E2D">
      <w:pPr>
        <w:pStyle w:val="ListParagraph"/>
      </w:pPr>
      <w:r>
        <w:rPr>
          <w:lang w:val="en"/>
        </w:rPr>
        <w:t>- Fibonacci numbers</w:t>
      </w:r>
    </w:p>
    <w:p w14:paraId="748F8AC4" w14:textId="4179AC55" w:rsidR="004E3E2D" w:rsidRDefault="004E3E2D" w:rsidP="004E3E2D">
      <w:pPr>
        <w:pStyle w:val="ListParagraph"/>
      </w:pPr>
      <w:r>
        <w:rPr>
          <w:lang w:val="en"/>
        </w:rPr>
        <w:t>- Factorial calculation</w:t>
      </w:r>
    </w:p>
    <w:p w14:paraId="62579E58" w14:textId="229C6AE6" w:rsidR="00A47D45" w:rsidRPr="00C97953" w:rsidRDefault="004E3E2D" w:rsidP="007D401D">
      <w:pPr>
        <w:pStyle w:val="ListParagraph"/>
        <w:numPr>
          <w:ilvl w:val="0"/>
          <w:numId w:val="2"/>
        </w:numPr>
        <w:rPr>
          <w:lang w:val="en-US"/>
        </w:rPr>
      </w:pPr>
      <w:r w:rsidRPr="00A47D45">
        <w:rPr>
          <w:lang w:val="en"/>
        </w:rPr>
        <w:t xml:space="preserve">Memory Usage Testing (Compilation, </w:t>
      </w:r>
      <w:r w:rsidR="00C97953">
        <w:rPr>
          <w:lang w:val="en-GH"/>
        </w:rPr>
        <w:t>Execution and</w:t>
      </w:r>
      <w:r w:rsidRPr="00A47D45">
        <w:rPr>
          <w:lang w:val="en"/>
        </w:rPr>
        <w:t xml:space="preserve"> </w:t>
      </w:r>
      <w:proofErr w:type="spellStart"/>
      <w:r w:rsidRPr="00A47D45">
        <w:rPr>
          <w:lang w:val="en"/>
        </w:rPr>
        <w:t>Compar</w:t>
      </w:r>
      <w:r w:rsidR="00C97953">
        <w:rPr>
          <w:lang w:val="en-GH"/>
        </w:rPr>
        <w:t>ison</w:t>
      </w:r>
      <w:proofErr w:type="spellEnd"/>
      <w:r w:rsidR="00C97953">
        <w:rPr>
          <w:lang w:val="en-GH"/>
        </w:rPr>
        <w:t xml:space="preserve"> of</w:t>
      </w:r>
      <w:r w:rsidRPr="00A47D45">
        <w:rPr>
          <w:lang w:val="en"/>
        </w:rPr>
        <w:t xml:space="preserve"> Results):</w:t>
      </w:r>
    </w:p>
    <w:p w14:paraId="489D63F7" w14:textId="264D6458" w:rsidR="004E3E2D" w:rsidRPr="00650CB9" w:rsidRDefault="004E3E2D" w:rsidP="004E3E2D">
      <w:pPr>
        <w:pStyle w:val="ListParagraph"/>
      </w:pPr>
      <w:r>
        <w:rPr>
          <w:lang w:val="en"/>
        </w:rPr>
        <w:t>- Array sorting</w:t>
      </w:r>
    </w:p>
    <w:sectPr w:rsidR="004E3E2D" w:rsidRPr="00650C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0956"/>
    <w:multiLevelType w:val="hybridMultilevel"/>
    <w:tmpl w:val="6032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41452"/>
    <w:multiLevelType w:val="hybridMultilevel"/>
    <w:tmpl w:val="B930F9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1"/>
    <w:rsid w:val="000C54F5"/>
    <w:rsid w:val="000F7E21"/>
    <w:rsid w:val="00136583"/>
    <w:rsid w:val="00192301"/>
    <w:rsid w:val="00343E5A"/>
    <w:rsid w:val="00424A3F"/>
    <w:rsid w:val="004E3E2D"/>
    <w:rsid w:val="005277AA"/>
    <w:rsid w:val="0057251E"/>
    <w:rsid w:val="006214EA"/>
    <w:rsid w:val="00650CB9"/>
    <w:rsid w:val="007D401D"/>
    <w:rsid w:val="00810CE8"/>
    <w:rsid w:val="008241D8"/>
    <w:rsid w:val="0083183E"/>
    <w:rsid w:val="008F4DE2"/>
    <w:rsid w:val="00A47D45"/>
    <w:rsid w:val="00BA1201"/>
    <w:rsid w:val="00C257AC"/>
    <w:rsid w:val="00C9538E"/>
    <w:rsid w:val="00C97953"/>
    <w:rsid w:val="00EF6C1E"/>
    <w:rsid w:val="00F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D733"/>
  <w15:chartTrackingRefBased/>
  <w15:docId w15:val="{8306B4C9-FF4E-41F7-B1BA-A6CB1231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9" ma:contentTypeDescription="Создание документа." ma:contentTypeScope="" ma:versionID="e7b34e9982abf96bb8efb137528844dc">
  <xsd:schema xmlns:xsd="http://www.w3.org/2001/XMLSchema" xmlns:xs="http://www.w3.org/2001/XMLSchema" xmlns:p="http://schemas.microsoft.com/office/2006/metadata/properties" xmlns:ns3="c866f390-f2b6-40cc-afc1-5d4fd229ae6a" targetNamespace="http://schemas.microsoft.com/office/2006/metadata/properties" ma:root="true" ma:fieldsID="a8c07eaab6c3a10692cfbcac9777ffac" ns3:_="">
    <xsd:import namespace="c866f390-f2b6-40cc-afc1-5d4fd229a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35219-6B3A-4C75-A7FF-9E9E6F6A2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24687-C5A2-4877-967A-AD25B0424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C7DFC-C8A5-449A-BE55-D1559C604E19}">
  <ds:schemaRefs>
    <ds:schemaRef ds:uri="c866f390-f2b6-40cc-afc1-5d4fd229ae6a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wensen</dc:creator>
  <cp:keywords/>
  <dc:description/>
  <cp:lastModifiedBy>Joseph Afriyie Attakorah</cp:lastModifiedBy>
  <cp:revision>1</cp:revision>
  <dcterms:created xsi:type="dcterms:W3CDTF">2021-07-12T13:36:00Z</dcterms:created>
  <dcterms:modified xsi:type="dcterms:W3CDTF">2021-07-19T05:24:00Z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