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73" w:rsidRPr="00C15B73" w:rsidRDefault="00C15B73" w:rsidP="00C15B73">
      <w:r>
        <w:t>Фамилия: Петр</w:t>
      </w:r>
    </w:p>
    <w:p w:rsidR="00C15B73" w:rsidRDefault="00C15B73" w:rsidP="00C15B73">
      <w:proofErr w:type="spellStart"/>
      <w:proofErr w:type="gramStart"/>
      <w:r>
        <w:t>Имя:Петров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Услуга</w:t>
            </w:r>
          </w:p>
        </w:tc>
        <w:tc>
          <w:tcPr>
            <w:tcW w:w="4673" w:type="dxa"/>
          </w:tcPr>
          <w:p w:rsidR="00C15B73" w:rsidRPr="008B2582" w:rsidRDefault="00C15B73" w:rsidP="00C15B73">
            <w:r>
              <w:t>Цена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Остекление</w:t>
            </w: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Триплекс</w:t>
            </w: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Профиль</w:t>
            </w: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Покраска</w:t>
            </w:r>
            <w:r>
              <w:rPr>
                <w:lang w:val="en-US"/>
              </w:rPr>
              <w:t>/</w:t>
            </w:r>
            <w:proofErr w:type="spellStart"/>
            <w:r>
              <w:t>ламинация</w:t>
            </w:r>
            <w:proofErr w:type="spellEnd"/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Стеклопакет</w:t>
            </w: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Pr="008B2582" w:rsidRDefault="00C15B73" w:rsidP="00C15B73">
            <w:r>
              <w:t>Тонировка</w:t>
            </w: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B73" w:rsidTr="00C15B73">
        <w:tc>
          <w:tcPr>
            <w:tcW w:w="4672" w:type="dxa"/>
          </w:tcPr>
          <w:p w:rsidR="00C15B73" w:rsidRDefault="00C15B73" w:rsidP="00C15B73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C15B73" w:rsidRDefault="00C15B73" w:rsidP="00C15B73">
            <w:pPr>
              <w:rPr>
                <w:lang w:val="en-US"/>
              </w:rPr>
            </w:pPr>
          </w:p>
        </w:tc>
      </w:tr>
    </w:tbl>
    <w:p w:rsidR="00935874" w:rsidRPr="00C15B73" w:rsidRDefault="00C15B73" w:rsidP="00C15B73">
      <w:pPr>
        <w:rPr>
          <w:lang w:val="en-US"/>
        </w:rPr>
      </w:pPr>
      <w:r w:rsidRPr="00C15B73">
        <w:rPr>
          <w:lang w:val="en-US"/>
        </w:rPr>
        <w:tab/>
      </w:r>
      <w:bookmarkStart w:id="0" w:name="_GoBack"/>
      <w:bookmarkEnd w:id="0"/>
    </w:p>
    <w:sectPr w:rsidR="00935874" w:rsidRPr="00C1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EA"/>
    <w:rsid w:val="00834824"/>
    <w:rsid w:val="00935874"/>
    <w:rsid w:val="00A46BEA"/>
    <w:rsid w:val="00C1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AC82"/>
  <w15:chartTrackingRefBased/>
  <w15:docId w15:val="{464F0FD7-B4E0-4600-819B-A68037D5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2023-06-28T08:02:00Z</dcterms:created>
  <dcterms:modified xsi:type="dcterms:W3CDTF">2023-06-28T08:02:00Z</dcterms:modified>
</cp:coreProperties>
</file>