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038" w:rsidRDefault="00700149" w14:paraId="7EB3D66C" w14:textId="75AD4D7B">
      <w:r>
        <w:t>Дополнительные заметки после занятия:</w:t>
      </w:r>
    </w:p>
    <w:p w:rsidR="00700149" w:rsidRDefault="00700149" w14:paraId="14825AA0" w14:textId="7C2CEFCB">
      <w:r>
        <w:t xml:space="preserve">- У классов нет </w:t>
      </w:r>
      <w:r w:rsidRPr="00700149">
        <w:rPr>
          <w:b/>
          <w:bCs/>
        </w:rPr>
        <w:t>реально</w:t>
      </w:r>
      <w:r>
        <w:t xml:space="preserve"> публичных</w:t>
      </w:r>
      <w:r w:rsidRPr="00700149">
        <w:t>/</w:t>
      </w:r>
      <w:r>
        <w:t>приватных полей</w:t>
      </w:r>
      <w:r w:rsidRPr="00700149">
        <w:t>/</w:t>
      </w:r>
      <w:r>
        <w:t>функций. Функции, поля являющиеся по задумке приватными, обозначаются двумя подчеркиваниями перед и после названия и зачастую скрываются анализаторами кода, но не самим интерпретатором</w:t>
      </w:r>
      <w:r w:rsidRPr="00700149">
        <w:t xml:space="preserve"> </w:t>
      </w:r>
      <w:r>
        <w:t xml:space="preserve">(то есть их вызов – не ошибка, просто нарушение ООП). Более того, нет заранее зарезервированных атрибутов – вы можете создавать любые атрибуты на лету, для этого вам всего лишь нужно например, задать: </w:t>
      </w:r>
      <w:proofErr w:type="gramStart"/>
      <w:r w:rsidRPr="00700149">
        <w:rPr>
          <w:i/>
          <w:iCs/>
          <w:lang w:val="en-US"/>
        </w:rPr>
        <w:t>f</w:t>
      </w:r>
      <w:r w:rsidRPr="00700149">
        <w:rPr>
          <w:i/>
          <w:iCs/>
        </w:rPr>
        <w:t>.</w:t>
      </w:r>
      <w:proofErr w:type="spellStart"/>
      <w:r w:rsidRPr="00700149">
        <w:rPr>
          <w:i/>
          <w:iCs/>
          <w:lang w:val="en-US"/>
        </w:rPr>
        <w:t>attr</w:t>
      </w:r>
      <w:proofErr w:type="spellEnd"/>
      <w:proofErr w:type="gramEnd"/>
      <w:r w:rsidRPr="00700149">
        <w:rPr>
          <w:i/>
          <w:iCs/>
        </w:rPr>
        <w:t>=’</w:t>
      </w:r>
      <w:r w:rsidRPr="00700149">
        <w:rPr>
          <w:i/>
          <w:iCs/>
          <w:lang w:val="en-US"/>
        </w:rPr>
        <w:t>what</w:t>
      </w:r>
      <w:r w:rsidRPr="00700149">
        <w:rPr>
          <w:i/>
          <w:iCs/>
        </w:rPr>
        <w:t>’</w:t>
      </w:r>
      <w:r w:rsidRPr="00700149">
        <w:t xml:space="preserve">, </w:t>
      </w:r>
      <w:r>
        <w:t xml:space="preserve">где вместо </w:t>
      </w:r>
      <w:proofErr w:type="spellStart"/>
      <w:r w:rsidRPr="00700149">
        <w:rPr>
          <w:i/>
          <w:iCs/>
          <w:lang w:val="en-US"/>
        </w:rPr>
        <w:t>attr</w:t>
      </w:r>
      <w:proofErr w:type="spellEnd"/>
      <w:r w:rsidRPr="00700149">
        <w:t xml:space="preserve"> </w:t>
      </w:r>
      <w:r>
        <w:t>написать любое имя атрибута.</w:t>
      </w:r>
    </w:p>
    <w:p w:rsidR="00700149" w:rsidRDefault="00700149" w14:paraId="2DADBAA3" w14:textId="0CEC463D">
      <w:pPr>
        <w:rPr>
          <w:lang w:val="en-US"/>
        </w:rPr>
      </w:pPr>
      <w:r w:rsidR="00700149">
        <w:rPr/>
        <w:t xml:space="preserve">- Чтобы объект был итерируемым, он должен реализовывать </w:t>
      </w:r>
      <w:r w:rsidRPr="78EB0DAA" w:rsidR="00700149">
        <w:rPr>
          <w:i w:val="1"/>
          <w:iCs w:val="1"/>
        </w:rPr>
        <w:t>__</w:t>
      </w:r>
      <w:proofErr w:type="spellStart"/>
      <w:r w:rsidRPr="78EB0DAA" w:rsidR="00700149">
        <w:rPr>
          <w:i w:val="1"/>
          <w:iCs w:val="1"/>
          <w:lang w:val="en-US"/>
        </w:rPr>
        <w:t>iter</w:t>
      </w:r>
      <w:proofErr w:type="spellEnd"/>
      <w:r w:rsidRPr="78EB0DAA" w:rsidR="00700149">
        <w:rPr>
          <w:i w:val="1"/>
          <w:iCs w:val="1"/>
        </w:rPr>
        <w:t>__</w:t>
      </w:r>
      <w:r w:rsidR="00700149">
        <w:rPr/>
        <w:t xml:space="preserve">, </w:t>
      </w:r>
      <w:r w:rsidR="00700149">
        <w:rPr/>
        <w:t>который будет воз</w:t>
      </w:r>
      <w:r w:rsidR="00700149">
        <w:rPr/>
        <w:t xml:space="preserve">вращать объект-итератор. Объект-итератор в свою очередь реализует </w:t>
      </w:r>
      <w:r w:rsidRPr="78EB0DAA" w:rsidR="00700149">
        <w:rPr>
          <w:i w:val="1"/>
          <w:iCs w:val="1"/>
        </w:rPr>
        <w:t>__</w:t>
      </w:r>
      <w:r w:rsidRPr="78EB0DAA" w:rsidR="00700149">
        <w:rPr>
          <w:i w:val="1"/>
          <w:iCs w:val="1"/>
          <w:lang w:val="en-US"/>
        </w:rPr>
        <w:t>next</w:t>
      </w:r>
      <w:r w:rsidRPr="78EB0DAA" w:rsidR="00700149">
        <w:rPr>
          <w:i w:val="1"/>
          <w:iCs w:val="1"/>
        </w:rPr>
        <w:t>__</w:t>
      </w:r>
      <w:r w:rsidR="00700149">
        <w:rPr/>
        <w:t xml:space="preserve">. </w:t>
      </w:r>
      <w:r w:rsidR="00700149">
        <w:rPr/>
        <w:t xml:space="preserve">Соответственно, если обе функции реализованы в одном классе – объект </w:t>
      </w:r>
      <w:r w:rsidRPr="78EB0DAA" w:rsidR="00700149">
        <w:rPr>
          <w:lang w:val="en-US"/>
        </w:rPr>
        <w:t>self</w:t>
      </w:r>
      <w:r w:rsidR="00700149">
        <w:rPr/>
        <w:t xml:space="preserve"> </w:t>
      </w:r>
      <w:r w:rsidR="00700149">
        <w:rPr/>
        <w:t xml:space="preserve">сам и является итератором и должен быть возвращён функцией </w:t>
      </w:r>
      <w:r w:rsidRPr="78EB0DAA" w:rsidR="00700149">
        <w:rPr>
          <w:i w:val="1"/>
          <w:iCs w:val="1"/>
        </w:rPr>
        <w:t>__</w:t>
      </w:r>
      <w:proofErr w:type="spellStart"/>
      <w:r w:rsidRPr="78EB0DAA" w:rsidR="00700149">
        <w:rPr>
          <w:i w:val="1"/>
          <w:iCs w:val="1"/>
          <w:lang w:val="en-US"/>
        </w:rPr>
        <w:t>iter</w:t>
      </w:r>
      <w:proofErr w:type="spellEnd"/>
      <w:r w:rsidRPr="78EB0DAA" w:rsidR="00700149">
        <w:rPr>
          <w:i w:val="1"/>
          <w:iCs w:val="1"/>
        </w:rPr>
        <w:t>__</w:t>
      </w:r>
      <w:r w:rsidR="00700149">
        <w:rPr/>
        <w:t>.</w:t>
      </w:r>
      <w:r w:rsidR="00700149">
        <w:rPr/>
        <w:t xml:space="preserve"> Объекты, реализующие </w:t>
      </w:r>
      <w:r w:rsidRPr="78EB0DAA" w:rsidR="00700149">
        <w:rPr>
          <w:i w:val="1"/>
          <w:iCs w:val="1"/>
          <w:lang w:val="en-US"/>
        </w:rPr>
        <w:t>__</w:t>
      </w:r>
      <w:proofErr w:type="spellStart"/>
      <w:r w:rsidRPr="78EB0DAA" w:rsidR="00700149">
        <w:rPr>
          <w:i w:val="1"/>
          <w:iCs w:val="1"/>
          <w:lang w:val="en-US"/>
        </w:rPr>
        <w:t>iter</w:t>
      </w:r>
      <w:proofErr w:type="spellEnd"/>
      <w:r w:rsidRPr="78EB0DAA" w:rsidR="00700149">
        <w:rPr>
          <w:i w:val="1"/>
          <w:iCs w:val="1"/>
          <w:lang w:val="en-US"/>
        </w:rPr>
        <w:t>_</w:t>
      </w:r>
      <w:r w:rsidRPr="78EB0DAA" w:rsidR="00700149">
        <w:rPr>
          <w:i w:val="1"/>
          <w:iCs w:val="1"/>
          <w:lang w:val="en-US"/>
        </w:rPr>
        <w:t>_</w:t>
      </w:r>
      <w:r w:rsidRPr="78EB0DAA" w:rsidR="00700149">
        <w:rPr>
          <w:lang w:val="en-US"/>
        </w:rPr>
        <w:t xml:space="preserve"> </w:t>
      </w:r>
      <w:r w:rsidR="00700149">
        <w:rPr/>
        <w:t xml:space="preserve">могут быть использованы в цикле </w:t>
      </w:r>
      <w:r w:rsidRPr="78EB0DAA" w:rsidR="00700149">
        <w:rPr>
          <w:i w:val="1"/>
          <w:iCs w:val="1"/>
          <w:lang w:val="en-US"/>
        </w:rPr>
        <w:t>for</w:t>
      </w:r>
      <w:r w:rsidRPr="78EB0DAA" w:rsidR="00700149">
        <w:rPr>
          <w:lang w:val="en-US"/>
        </w:rPr>
        <w:t>.</w:t>
      </w:r>
      <w:proofErr w:type="spellStart"/>
      <w:proofErr w:type="spellEnd"/>
      <w:proofErr w:type="spellStart"/>
      <w:proofErr w:type="spellEnd"/>
    </w:p>
    <w:p w:rsidRPr="00330D3B" w:rsidR="00700149" w:rsidRDefault="00700149" w14:paraId="7B3F7232" w14:textId="45EC037C">
      <w:r>
        <w:t xml:space="preserve">- Простую функциональность итератора можно реализовать другими способами: например, функция, </w:t>
      </w:r>
      <w:r w:rsidR="00330D3B">
        <w:t xml:space="preserve">использующая </w:t>
      </w:r>
      <w:r w:rsidRPr="00330D3B" w:rsidR="00330D3B">
        <w:rPr>
          <w:i/>
          <w:iCs/>
          <w:lang w:val="en-US"/>
        </w:rPr>
        <w:t>yield</w:t>
      </w:r>
      <w:r w:rsidRPr="00330D3B" w:rsidR="00330D3B">
        <w:t xml:space="preserve"> </w:t>
      </w:r>
      <w:r w:rsidR="00330D3B">
        <w:t xml:space="preserve">вместо </w:t>
      </w:r>
      <w:r w:rsidRPr="00330D3B" w:rsidR="00330D3B">
        <w:rPr>
          <w:i/>
          <w:iCs/>
          <w:lang w:val="en-US"/>
        </w:rPr>
        <w:t>return</w:t>
      </w:r>
      <w:r w:rsidRPr="00330D3B" w:rsidR="00330D3B">
        <w:t xml:space="preserve"> </w:t>
      </w:r>
      <w:r w:rsidR="00330D3B">
        <w:t xml:space="preserve">тоже является специальным итератором – генератором - и может быть использована в цикле </w:t>
      </w:r>
      <w:r w:rsidRPr="00330D3B" w:rsidR="00330D3B">
        <w:rPr>
          <w:i/>
          <w:iCs/>
          <w:lang w:val="en-US"/>
        </w:rPr>
        <w:t>for</w:t>
      </w:r>
      <w:r w:rsidRPr="00330D3B" w:rsidR="00330D3B">
        <w:t xml:space="preserve">: </w:t>
      </w:r>
      <w:r w:rsidR="00330D3B">
        <w:t xml:space="preserve">попробуйте написать функцию по определению чисел Фибоначчи таким способом (берёте пример с пары, где мы реализовывали </w:t>
      </w:r>
      <w:r w:rsidRPr="00330D3B" w:rsidR="00330D3B">
        <w:rPr>
          <w:i/>
          <w:iCs/>
        </w:rPr>
        <w:t>__</w:t>
      </w:r>
      <w:r w:rsidRPr="00330D3B" w:rsidR="00330D3B">
        <w:rPr>
          <w:i/>
          <w:iCs/>
          <w:lang w:val="en-US"/>
        </w:rPr>
        <w:t>next</w:t>
      </w:r>
      <w:r w:rsidRPr="00330D3B" w:rsidR="00330D3B">
        <w:rPr>
          <w:i/>
          <w:iCs/>
        </w:rPr>
        <w:t>__</w:t>
      </w:r>
      <w:r w:rsidRPr="00330D3B" w:rsidR="00330D3B">
        <w:t xml:space="preserve"> </w:t>
      </w:r>
      <w:r w:rsidR="00330D3B">
        <w:t xml:space="preserve">и заменяете </w:t>
      </w:r>
      <w:r w:rsidRPr="00330D3B" w:rsidR="00330D3B">
        <w:rPr>
          <w:i/>
          <w:iCs/>
          <w:lang w:val="en-US"/>
        </w:rPr>
        <w:t>return</w:t>
      </w:r>
      <w:r w:rsidRPr="00330D3B" w:rsidR="00330D3B">
        <w:t xml:space="preserve"> </w:t>
      </w:r>
      <w:r w:rsidR="00330D3B">
        <w:t xml:space="preserve">на </w:t>
      </w:r>
      <w:r w:rsidRPr="00330D3B" w:rsidR="00330D3B">
        <w:rPr>
          <w:i/>
          <w:iCs/>
          <w:lang w:val="en-US"/>
        </w:rPr>
        <w:t>yield</w:t>
      </w:r>
      <w:r w:rsidRPr="00330D3B" w:rsidR="00330D3B">
        <w:t xml:space="preserve">). </w:t>
      </w:r>
      <w:r w:rsidR="00330D3B">
        <w:t xml:space="preserve">Кстати, именно поэтому функция </w:t>
      </w:r>
      <w:r w:rsidRPr="00330D3B" w:rsidR="00330D3B">
        <w:rPr>
          <w:i/>
          <w:iCs/>
          <w:lang w:val="en-US"/>
        </w:rPr>
        <w:t>open</w:t>
      </w:r>
      <w:r w:rsidRPr="00330D3B" w:rsidR="00330D3B">
        <w:t xml:space="preserve"> </w:t>
      </w:r>
      <w:r w:rsidR="00330D3B">
        <w:t xml:space="preserve">для файлов может использоваться в циклах как </w:t>
      </w:r>
      <w:r w:rsidRPr="00330D3B" w:rsidR="00330D3B">
        <w:rPr>
          <w:i/>
          <w:iCs/>
          <w:lang w:val="en-US"/>
        </w:rPr>
        <w:t>for</w:t>
      </w:r>
      <w:r w:rsidRPr="00330D3B" w:rsidR="00330D3B">
        <w:rPr>
          <w:i/>
          <w:iCs/>
        </w:rPr>
        <w:t xml:space="preserve"> </w:t>
      </w:r>
      <w:r w:rsidRPr="00330D3B" w:rsidR="00330D3B">
        <w:rPr>
          <w:i/>
          <w:iCs/>
          <w:lang w:val="en-US"/>
        </w:rPr>
        <w:t>line</w:t>
      </w:r>
      <w:r w:rsidRPr="00330D3B" w:rsidR="00330D3B">
        <w:rPr>
          <w:i/>
          <w:iCs/>
        </w:rPr>
        <w:t xml:space="preserve"> </w:t>
      </w:r>
      <w:r w:rsidRPr="00330D3B" w:rsidR="00330D3B">
        <w:rPr>
          <w:i/>
          <w:iCs/>
          <w:lang w:val="en-US"/>
        </w:rPr>
        <w:t>in</w:t>
      </w:r>
      <w:r w:rsidRPr="00330D3B" w:rsidR="00330D3B">
        <w:rPr>
          <w:i/>
          <w:iCs/>
        </w:rPr>
        <w:t xml:space="preserve"> </w:t>
      </w:r>
      <w:proofErr w:type="gramStart"/>
      <w:r w:rsidRPr="00330D3B" w:rsidR="00330D3B">
        <w:rPr>
          <w:i/>
          <w:iCs/>
          <w:lang w:val="en-US"/>
        </w:rPr>
        <w:t>open</w:t>
      </w:r>
      <w:r w:rsidRPr="00330D3B" w:rsidR="00330D3B">
        <w:rPr>
          <w:i/>
          <w:iCs/>
        </w:rPr>
        <w:t>(</w:t>
      </w:r>
      <w:proofErr w:type="gramEnd"/>
      <w:r w:rsidRPr="00330D3B" w:rsidR="00330D3B">
        <w:rPr>
          <w:i/>
          <w:iCs/>
        </w:rPr>
        <w:t>…):</w:t>
      </w:r>
    </w:p>
    <w:p w:rsidR="00330D3B" w:rsidRDefault="00330D3B" w14:paraId="67BB8EEA" w14:textId="14584435">
      <w:r>
        <w:t>Задания:</w:t>
      </w:r>
    </w:p>
    <w:p w:rsidR="00330D3B" w:rsidP="00330D3B" w:rsidRDefault="00330D3B" w14:paraId="193D4EEB" w14:textId="69D16B2C">
      <w:pPr>
        <w:pStyle w:val="a3"/>
        <w:numPr>
          <w:ilvl w:val="0"/>
          <w:numId w:val="1"/>
        </w:numPr>
      </w:pPr>
      <w:r>
        <w:t xml:space="preserve">Написать класс, реализующий итератор по </w:t>
      </w:r>
      <w:r w:rsidR="00721D64">
        <w:t xml:space="preserve">текстовым </w:t>
      </w:r>
      <w:r>
        <w:t>файлам в указанной папке.</w:t>
      </w:r>
      <w:r w:rsidR="00721D64">
        <w:t xml:space="preserve"> Итератор должен проходить по всем строкам всех файлов, размер которых больше, чем 140 символов.</w:t>
      </w:r>
    </w:p>
    <w:p w:rsidR="00721D64" w:rsidP="00330D3B" w:rsidRDefault="00721D64" w14:paraId="2209589E" w14:textId="77A50188">
      <w:pPr>
        <w:pStyle w:val="a3"/>
        <w:numPr>
          <w:ilvl w:val="0"/>
          <w:numId w:val="1"/>
        </w:numPr>
        <w:rPr/>
      </w:pPr>
      <w:r w:rsidR="00721D64">
        <w:rPr/>
        <w:t>Написать функцию, которая последовательно генерирует все полные имена файлов, лежащих внутри некоторой папки (и всех её подпапок</w:t>
      </w:r>
      <w:r w:rsidR="4DF739B0">
        <w:rPr/>
        <w:t>)</w:t>
      </w:r>
    </w:p>
    <w:p w:rsidR="00721D64" w:rsidP="00330D3B" w:rsidRDefault="00721D64" w14:paraId="0CC75000" w14:textId="3ED21D42">
      <w:pPr>
        <w:pStyle w:val="a3"/>
        <w:numPr>
          <w:ilvl w:val="0"/>
          <w:numId w:val="1"/>
        </w:numPr>
      </w:pPr>
      <w:r>
        <w:t xml:space="preserve">Написать функцию наподобие </w:t>
      </w:r>
      <w:r>
        <w:rPr>
          <w:lang w:val="en-US"/>
        </w:rPr>
        <w:t>range</w:t>
      </w:r>
      <w:r w:rsidRPr="00721D64">
        <w:t xml:space="preserve">, </w:t>
      </w:r>
      <w:r>
        <w:t>которая:</w:t>
      </w:r>
    </w:p>
    <w:p w:rsidR="00721D64" w:rsidP="00721D64" w:rsidRDefault="00721D64" w14:paraId="35456732" w14:textId="6CAFACFD">
      <w:pPr>
        <w:pStyle w:val="a3"/>
        <w:numPr>
          <w:ilvl w:val="1"/>
          <w:numId w:val="1"/>
        </w:numPr>
      </w:pPr>
      <w:r>
        <w:t>Работает с числами с плавающей точкой</w:t>
      </w:r>
    </w:p>
    <w:p w:rsidR="00721D64" w:rsidP="00721D64" w:rsidRDefault="00721D64" w14:paraId="2A8C4D3D" w14:textId="4A1DB69D">
      <w:pPr>
        <w:pStyle w:val="a3"/>
        <w:numPr>
          <w:ilvl w:val="1"/>
          <w:numId w:val="1"/>
        </w:numPr>
      </w:pPr>
      <w:r>
        <w:t>Работает с тройками чисел вида (часы, минуты, секунды), функция должна возвращать список валидных временных точек, которые идут через равные промежутки времени. Например, если мы начнём в 02:10:00 и будем идти</w:t>
      </w:r>
      <w:r w:rsidR="00293893">
        <w:t xml:space="preserve"> шагами</w:t>
      </w:r>
      <w:r>
        <w:t xml:space="preserve"> по 15 минут 20 секунд, то </w:t>
      </w:r>
      <w:r w:rsidR="00293893">
        <w:t xml:space="preserve">функция должна возвращать </w:t>
      </w:r>
      <w:r w:rsidRPr="00293893" w:rsidR="00293893">
        <w:t xml:space="preserve">2:10:00, 2:25:20, 2:40:40, 2:56:00, 3:11:20, </w:t>
      </w:r>
      <w:r w:rsidR="00293893">
        <w:t xml:space="preserve">и </w:t>
      </w:r>
      <w:proofErr w:type="gramStart"/>
      <w:r w:rsidR="00293893">
        <w:t>т.д.</w:t>
      </w:r>
      <w:proofErr w:type="gramEnd"/>
    </w:p>
    <w:p w:rsidRPr="00330D3B" w:rsidR="00293893" w:rsidP="00293893" w:rsidRDefault="00293893" w14:paraId="70F37A13" w14:textId="037821DB">
      <w:pPr>
        <w:pStyle w:val="a3"/>
        <w:numPr>
          <w:ilvl w:val="0"/>
          <w:numId w:val="1"/>
        </w:numPr>
      </w:pPr>
      <w:r>
        <w:t xml:space="preserve">Написать функцию, реализующую </w:t>
      </w:r>
      <w:r>
        <w:rPr>
          <w:lang w:val="en-US"/>
        </w:rPr>
        <w:t>enumerate</w:t>
      </w:r>
      <w:r w:rsidRPr="00293893">
        <w:t xml:space="preserve"> </w:t>
      </w:r>
      <w:r>
        <w:t>–</w:t>
      </w:r>
      <w:r w:rsidRPr="00293893">
        <w:t xml:space="preserve"> </w:t>
      </w:r>
      <w:r>
        <w:t>эта функция принимает на вход коллекцию и возвращает итератор по парам (номер элемента, элемент в коллекции)</w:t>
      </w:r>
    </w:p>
    <w:p w:rsidRPr="00700149" w:rsidR="00700149" w:rsidRDefault="00700149" w14:paraId="1C5B7C8F" w14:textId="77777777"/>
    <w:sectPr w:rsidRPr="00700149" w:rsidR="00700149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9ffd095b8f3a4291"/>
      <w:footerReference w:type="default" r:id="Ra97058a3128e44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78EB0DAA" w:rsidTr="78EB0DAA" w14:paraId="1EF7A785">
      <w:tc>
        <w:tcPr>
          <w:tcW w:w="3118" w:type="dxa"/>
          <w:tcMar/>
        </w:tcPr>
        <w:p w:rsidR="78EB0DAA" w:rsidP="78EB0DAA" w:rsidRDefault="78EB0DAA" w14:paraId="025768CF" w14:textId="77D0C630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78EB0DAA" w:rsidP="78EB0DAA" w:rsidRDefault="78EB0DAA" w14:paraId="0CCCEF17" w14:textId="6E9F2E22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78EB0DAA" w:rsidP="78EB0DAA" w:rsidRDefault="78EB0DAA" w14:paraId="4BD414ED" w14:textId="163EA3A3">
          <w:pPr>
            <w:pStyle w:val="Header"/>
            <w:bidi w:val="0"/>
            <w:ind w:right="-115"/>
            <w:jc w:val="right"/>
          </w:pPr>
        </w:p>
      </w:tc>
    </w:tr>
  </w:tbl>
  <w:p w:rsidR="78EB0DAA" w:rsidP="78EB0DAA" w:rsidRDefault="78EB0DAA" w14:paraId="4CCD4EC1" w14:textId="4570D6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78EB0DAA" w:rsidTr="78EB0DAA" w14:paraId="7B53E5D8">
      <w:tc>
        <w:tcPr>
          <w:tcW w:w="3118" w:type="dxa"/>
          <w:tcMar/>
        </w:tcPr>
        <w:p w:rsidR="78EB0DAA" w:rsidP="78EB0DAA" w:rsidRDefault="78EB0DAA" w14:paraId="353013A4" w14:textId="054864A3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78EB0DAA" w:rsidP="78EB0DAA" w:rsidRDefault="78EB0DAA" w14:paraId="05DAA95B" w14:textId="012AB14D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78EB0DAA" w:rsidP="78EB0DAA" w:rsidRDefault="78EB0DAA" w14:paraId="25326389" w14:textId="48C67FF7">
          <w:pPr>
            <w:pStyle w:val="Header"/>
            <w:bidi w:val="0"/>
            <w:ind w:right="-115"/>
            <w:jc w:val="right"/>
          </w:pPr>
        </w:p>
      </w:tc>
    </w:tr>
  </w:tbl>
  <w:p w:rsidR="78EB0DAA" w:rsidP="78EB0DAA" w:rsidRDefault="78EB0DAA" w14:paraId="76B05751" w14:textId="33A49D1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C71"/>
    <w:multiLevelType w:val="hybridMultilevel"/>
    <w:tmpl w:val="8872E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49"/>
    <w:rsid w:val="00032324"/>
    <w:rsid w:val="00293893"/>
    <w:rsid w:val="00330D3B"/>
    <w:rsid w:val="00602738"/>
    <w:rsid w:val="00700149"/>
    <w:rsid w:val="00721D64"/>
    <w:rsid w:val="00A9799A"/>
    <w:rsid w:val="00CF2C43"/>
    <w:rsid w:val="00D7443E"/>
    <w:rsid w:val="14AB483C"/>
    <w:rsid w:val="150A6EB3"/>
    <w:rsid w:val="2A6AC021"/>
    <w:rsid w:val="4DF739B0"/>
    <w:rsid w:val="6A650A57"/>
    <w:rsid w:val="773B2F36"/>
    <w:rsid w:val="78E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E960"/>
  <w15:chartTrackingRefBased/>
  <w15:docId w15:val="{12F2344E-A33B-48E8-8BBE-21761240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3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9ffd095b8f3a4291" /><Relationship Type="http://schemas.openxmlformats.org/officeDocument/2006/relationships/footer" Target="/word/footer.xml" Id="Ra97058a3128e440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CF4EC90F2C494390F1E42F88AA8C3D" ma:contentTypeVersion="6" ma:contentTypeDescription="Создание документа." ma:contentTypeScope="" ma:versionID="0aff88f6c4eda749a3612175a1658144">
  <xsd:schema xmlns:xsd="http://www.w3.org/2001/XMLSchema" xmlns:xs="http://www.w3.org/2001/XMLSchema" xmlns:p="http://schemas.microsoft.com/office/2006/metadata/properties" xmlns:ns2="67e53124-0652-4611-babf-da3704551c47" targetNamespace="http://schemas.microsoft.com/office/2006/metadata/properties" ma:root="true" ma:fieldsID="30d30cc695ba4e83aa82b011f9488b81" ns2:_="">
    <xsd:import namespace="67e53124-0652-4611-babf-da37045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53124-0652-4611-babf-da37045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25DCC7-05DC-4854-9FD6-D7B41C45C72B}"/>
</file>

<file path=customXml/itemProps2.xml><?xml version="1.0" encoding="utf-8"?>
<ds:datastoreItem xmlns:ds="http://schemas.openxmlformats.org/officeDocument/2006/customXml" ds:itemID="{FA9DBE13-899A-47E6-8A17-637E02989000}"/>
</file>

<file path=customXml/itemProps3.xml><?xml version="1.0" encoding="utf-8"?>
<ds:datastoreItem xmlns:ds="http://schemas.openxmlformats.org/officeDocument/2006/customXml" ds:itemID="{D907FBB7-111E-4092-9E6D-A7CAE67A87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Иван Гречихин</dc:creator>
  <keywords/>
  <dc:description/>
  <lastModifiedBy>Лукичева Полина Александровна</lastModifiedBy>
  <revision>3</revision>
  <dcterms:created xsi:type="dcterms:W3CDTF">2020-09-30T17:25:00.0000000Z</dcterms:created>
  <dcterms:modified xsi:type="dcterms:W3CDTF">2020-10-05T16:12:38.6792254Z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0x0101008ECF4EC90F2C494390F1E42F88AA8C3D</vt:lpwstr>
  </property>
</Properties>
</file>