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CD2759" w14:paraId="3506C0D4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AF0D96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A9113B" w14:textId="63EE5116" w:rsidR="00CD2759" w:rsidRPr="00481FAA" w:rsidRDefault="00B342F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Taxi Station</w:t>
            </w:r>
            <w:r w:rsidR="00C068D4">
              <w:t xml:space="preserve"> «</w:t>
            </w:r>
            <w:r>
              <w:rPr>
                <w:lang w:val="en-US"/>
              </w:rPr>
              <w:t>CRUD order</w:t>
            </w:r>
            <w:r w:rsidR="00C068D4">
              <w:t>»</w:t>
            </w:r>
          </w:p>
        </w:tc>
      </w:tr>
      <w:tr w:rsidR="00CD2759" w14:paraId="2881234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2047ED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7430CD" w14:textId="2F3C65D4" w:rsidR="00CD2759" w:rsidRPr="004F69A3" w:rsidRDefault="00480B68">
            <w:pPr>
              <w:pStyle w:val="TableContents"/>
            </w:pPr>
            <w:r>
              <w:t>Создание, чтение, изменение и удаление данных о заказе такси клиентом</w:t>
            </w:r>
          </w:p>
        </w:tc>
      </w:tr>
      <w:tr w:rsidR="00CD2759" w14:paraId="2BE10A6C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334FE7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8D4D73" w14:textId="7DF287CC" w:rsidR="00CD2759" w:rsidRDefault="00B342FF">
            <w:pPr>
              <w:pStyle w:val="TableContents"/>
            </w:pPr>
            <w:r>
              <w:t>Максимов Антон Сергеевич</w:t>
            </w:r>
          </w:p>
        </w:tc>
      </w:tr>
      <w:tr w:rsidR="00CD2759" w14:paraId="4086696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599C4F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CE830D" w14:textId="76B019D3" w:rsidR="00CD2759" w:rsidRPr="00F67750" w:rsidRDefault="00C068D4">
            <w:pPr>
              <w:pStyle w:val="TableContents"/>
              <w:rPr>
                <w:lang w:val="en-US"/>
              </w:rPr>
            </w:pPr>
            <w:r>
              <w:t>Подсистема</w:t>
            </w:r>
            <w:r>
              <w:rPr>
                <w:lang w:val="ru"/>
              </w:rPr>
              <w:t xml:space="preserve"> </w:t>
            </w:r>
            <w:r w:rsidR="00F67750">
              <w:t>«Обработка заказов»</w:t>
            </w:r>
          </w:p>
        </w:tc>
      </w:tr>
      <w:tr w:rsidR="00CD2759" w14:paraId="67861D4D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8692E5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BE4C68" w14:textId="77777777" w:rsidR="00CD2759" w:rsidRDefault="00C068D4">
            <w:pPr>
              <w:pStyle w:val="TableContents"/>
            </w:pPr>
            <w:r>
              <w:t>Ключевая задача</w:t>
            </w:r>
          </w:p>
        </w:tc>
      </w:tr>
      <w:tr w:rsidR="00CD2759" w14:paraId="27469D8F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1F05EA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32ADEA" w14:textId="1612D235" w:rsidR="00CD2759" w:rsidRDefault="00464579">
            <w:pPr>
              <w:pStyle w:val="TableContents"/>
            </w:pPr>
            <w:r>
              <w:t>Диспетчер</w:t>
            </w:r>
          </w:p>
        </w:tc>
      </w:tr>
      <w:tr w:rsidR="00CD2759" w14:paraId="66177F39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174F97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552920" w14:textId="74A4E05B" w:rsidR="000E4D92" w:rsidRPr="004F69A3" w:rsidRDefault="004F69A3">
            <w:pPr>
              <w:pStyle w:val="TableContents"/>
            </w:pPr>
            <w:r>
              <w:t>Руководство заинтересовано в получении информации о доходах и загрузке такси. Также при некачественном заказе руководство хочет знать имя диспетчера.</w:t>
            </w:r>
          </w:p>
        </w:tc>
      </w:tr>
    </w:tbl>
    <w:p w14:paraId="2E789C4D" w14:textId="77777777" w:rsidR="00CD2759" w:rsidRDefault="00CD2759"/>
    <w:p w14:paraId="641113B5" w14:textId="15209ACB" w:rsidR="00CD2759" w:rsidRPr="000E4D92" w:rsidRDefault="00C068D4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  <w:lang w:val="en-US"/>
        </w:rPr>
      </w:pPr>
      <w:r>
        <w:rPr>
          <w:b/>
          <w:bCs/>
          <w:sz w:val="28"/>
          <w:szCs w:val="28"/>
        </w:rPr>
        <w:t>Основной поток</w:t>
      </w:r>
      <w:r w:rsidR="000E4D92">
        <w:rPr>
          <w:b/>
          <w:bCs/>
          <w:sz w:val="28"/>
          <w:szCs w:val="28"/>
          <w:lang w:val="en-US"/>
        </w:rPr>
        <w:t xml:space="preserve"> (Create)</w:t>
      </w:r>
    </w:p>
    <w:p w14:paraId="6E0ED386" w14:textId="578D85BB" w:rsidR="004F69A3" w:rsidRPr="00B342FF" w:rsidRDefault="00C068D4">
      <w:pPr>
        <w:pStyle w:val="a0"/>
      </w:pPr>
      <w:r>
        <w:rPr>
          <w:lang w:val="en-US"/>
        </w:rPr>
        <w:t>A</w:t>
      </w:r>
      <w:r w:rsidRPr="00B342FF">
        <w:t xml:space="preserve">. </w:t>
      </w:r>
      <w:r w:rsidR="004F69A3">
        <w:t>Прецедент начинается когда диспетчер принимает звонок клиента и выбирает соответствующий пункт в пользовательском интерфейсе</w:t>
      </w:r>
    </w:p>
    <w:p w14:paraId="42640980" w14:textId="70BEAA5C" w:rsidR="00CD2759" w:rsidRPr="00480B68" w:rsidRDefault="00C068D4">
      <w:pPr>
        <w:pStyle w:val="a0"/>
      </w:pPr>
      <w:r>
        <w:rPr>
          <w:lang w:val="en-US"/>
        </w:rPr>
        <w:t>B</w:t>
      </w:r>
      <w:r w:rsidRPr="00B342FF">
        <w:t xml:space="preserve">. </w:t>
      </w:r>
      <w:r w:rsidR="00480B68">
        <w:t>Диспетчер со слов клиента заполняет поля</w:t>
      </w:r>
      <w:r w:rsidR="00480B68" w:rsidRPr="00480B68">
        <w:t>:</w:t>
      </w:r>
      <w:r w:rsidR="00480B68">
        <w:t xml:space="preserve"> время, дата, адрес подачи, адрес назначения, номер телефона</w:t>
      </w:r>
    </w:p>
    <w:p w14:paraId="12CD5549" w14:textId="7329C3FD" w:rsidR="00CD2759" w:rsidRDefault="00C068D4">
      <w:pPr>
        <w:pStyle w:val="a0"/>
      </w:pPr>
      <w:r>
        <w:rPr>
          <w:lang w:val="en-US"/>
        </w:rPr>
        <w:t>C</w:t>
      </w:r>
      <w:r w:rsidRPr="00B342FF">
        <w:t xml:space="preserve">. </w:t>
      </w:r>
      <w:r w:rsidR="00480B68">
        <w:t>Диспетчер нажимает кнопку рассчитать стоимость услуги и сообщает её клиенту</w:t>
      </w:r>
    </w:p>
    <w:p w14:paraId="2450B221" w14:textId="45B2511C" w:rsidR="00F67750" w:rsidRPr="00B342FF" w:rsidRDefault="00F67750">
      <w:pPr>
        <w:pStyle w:val="a0"/>
      </w:pPr>
      <w:r>
        <w:rPr>
          <w:lang w:val="en-US"/>
        </w:rPr>
        <w:t>D</w:t>
      </w:r>
      <w:r w:rsidRPr="00F67750">
        <w:t xml:space="preserve">. </w:t>
      </w:r>
      <w:r>
        <w:t>Диспетчер нажимает сохранить заказ</w:t>
      </w:r>
    </w:p>
    <w:p w14:paraId="6EA2F864" w14:textId="446BBCD3" w:rsidR="00CD2759" w:rsidRPr="00B342FF" w:rsidRDefault="00F67750">
      <w:pPr>
        <w:pStyle w:val="a0"/>
      </w:pPr>
      <w:r>
        <w:rPr>
          <w:lang w:val="en-US"/>
        </w:rPr>
        <w:t>E</w:t>
      </w:r>
      <w:r w:rsidR="00481FAA" w:rsidRPr="00F67750">
        <w:t xml:space="preserve">. </w:t>
      </w:r>
      <w:r w:rsidR="00C068D4" w:rsidRPr="00B342FF">
        <w:t>Прецедент завершен.</w:t>
      </w:r>
    </w:p>
    <w:p w14:paraId="7D1FF6B5" w14:textId="77777777" w:rsidR="00CD2759" w:rsidRPr="00B342FF" w:rsidRDefault="00CD2759">
      <w:pPr>
        <w:pStyle w:val="a0"/>
      </w:pPr>
    </w:p>
    <w:p w14:paraId="4E486AA0" w14:textId="49CC5559" w:rsidR="00CD2759" w:rsidRPr="000E4D92" w:rsidRDefault="00C068D4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Альтернативные потоки</w:t>
      </w:r>
    </w:p>
    <w:p w14:paraId="4B2F531E" w14:textId="1EDF22C2" w:rsidR="00CD2759" w:rsidRPr="000E4D92" w:rsidRDefault="00C068D4">
      <w:pPr>
        <w:pStyle w:val="a0"/>
      </w:pPr>
      <w:r>
        <w:t>Альтернативный поток 1</w:t>
      </w:r>
      <w:r w:rsidR="000E4D92" w:rsidRPr="00E61035">
        <w:t xml:space="preserve"> </w:t>
      </w:r>
      <w:r w:rsidR="000E4D92" w:rsidRPr="000E4D92">
        <w:t>(</w:t>
      </w:r>
      <w:r w:rsidR="000E4D92">
        <w:rPr>
          <w:lang w:val="en-US"/>
        </w:rPr>
        <w:t>Read</w:t>
      </w:r>
      <w:r w:rsidR="000E4D92" w:rsidRPr="000E4D92">
        <w:t>)</w:t>
      </w:r>
    </w:p>
    <w:p w14:paraId="71947B50" w14:textId="0086BEE3" w:rsidR="00CD2759" w:rsidRDefault="00C068D4">
      <w:pPr>
        <w:pStyle w:val="a0"/>
      </w:pPr>
      <w:r>
        <w:t xml:space="preserve">E1-1. </w:t>
      </w:r>
      <w:r w:rsidR="00481FAA">
        <w:t xml:space="preserve">Диспетчер выбирает нужный заказ </w:t>
      </w:r>
      <w:r w:rsidR="003A5016">
        <w:t>в</w:t>
      </w:r>
      <w:r w:rsidR="00481FAA">
        <w:t xml:space="preserve"> пользовательском интерфейсе</w:t>
      </w:r>
    </w:p>
    <w:p w14:paraId="684BAEF6" w14:textId="3C225C16" w:rsidR="00CD2759" w:rsidRPr="00481FAA" w:rsidRDefault="00C068D4">
      <w:pPr>
        <w:pStyle w:val="a0"/>
      </w:pPr>
      <w:r>
        <w:t xml:space="preserve">E1-2. </w:t>
      </w:r>
      <w:r w:rsidR="00481FAA">
        <w:t xml:space="preserve">Переход к пункту </w:t>
      </w:r>
      <w:r w:rsidR="00481FAA">
        <w:rPr>
          <w:lang w:val="en-US"/>
        </w:rPr>
        <w:t>D</w:t>
      </w:r>
      <w:r w:rsidR="00481FAA">
        <w:t xml:space="preserve"> основного потока</w:t>
      </w:r>
    </w:p>
    <w:p w14:paraId="5F9F0BB0" w14:textId="77777777" w:rsidR="003A5016" w:rsidRDefault="003A5016">
      <w:pPr>
        <w:pStyle w:val="a0"/>
      </w:pPr>
    </w:p>
    <w:p w14:paraId="0206B7A1" w14:textId="77777777" w:rsidR="003A5016" w:rsidRDefault="003A5016">
      <w:pPr>
        <w:pStyle w:val="a0"/>
      </w:pPr>
    </w:p>
    <w:p w14:paraId="0325B857" w14:textId="60D2E272" w:rsidR="003A5016" w:rsidRDefault="003A5016">
      <w:pPr>
        <w:pStyle w:val="a0"/>
      </w:pPr>
    </w:p>
    <w:p w14:paraId="154619E4" w14:textId="77777777" w:rsidR="003A5016" w:rsidRDefault="003A5016">
      <w:pPr>
        <w:pStyle w:val="a0"/>
      </w:pPr>
    </w:p>
    <w:p w14:paraId="7412C632" w14:textId="7FC49256" w:rsidR="00CD2759" w:rsidRPr="00481FAA" w:rsidRDefault="00C068D4">
      <w:pPr>
        <w:pStyle w:val="a0"/>
      </w:pPr>
      <w:r>
        <w:lastRenderedPageBreak/>
        <w:t xml:space="preserve">Альтернативный поток </w:t>
      </w:r>
      <w:r>
        <w:rPr>
          <w:lang w:val="ru"/>
        </w:rPr>
        <w:t>2</w:t>
      </w:r>
      <w:r w:rsidR="000E4D92" w:rsidRPr="00481FAA">
        <w:t xml:space="preserve"> (</w:t>
      </w:r>
      <w:proofErr w:type="spellStart"/>
      <w:r w:rsidR="000E4D92">
        <w:rPr>
          <w:lang w:val="en-US"/>
        </w:rPr>
        <w:t>Update</w:t>
      </w:r>
      <w:r w:rsidR="00E61035">
        <w:rPr>
          <w:lang w:val="en-US"/>
        </w:rPr>
        <w:t>Data</w:t>
      </w:r>
      <w:proofErr w:type="spellEnd"/>
      <w:r w:rsidR="000E4D92" w:rsidRPr="00481FAA">
        <w:t>)</w:t>
      </w:r>
    </w:p>
    <w:p w14:paraId="0F4A6A1F" w14:textId="240B6FEA" w:rsidR="00CD2759" w:rsidRDefault="00C068D4">
      <w:pPr>
        <w:pStyle w:val="a0"/>
      </w:pPr>
      <w:r>
        <w:t xml:space="preserve">E2-1. </w:t>
      </w:r>
      <w:r w:rsidR="00481FAA">
        <w:t xml:space="preserve">Диспетчер выбирает нужный заказ </w:t>
      </w:r>
      <w:r w:rsidR="00BE0126">
        <w:t>в</w:t>
      </w:r>
      <w:r w:rsidR="00481FAA">
        <w:t xml:space="preserve"> пользовательском интерфейсе</w:t>
      </w:r>
    </w:p>
    <w:p w14:paraId="34D5E7C7" w14:textId="59DDEEA2" w:rsidR="00CD2759" w:rsidRDefault="00C068D4">
      <w:pPr>
        <w:pStyle w:val="a0"/>
      </w:pPr>
      <w:r>
        <w:t xml:space="preserve">E2-2. </w:t>
      </w:r>
      <w:r w:rsidR="00481FAA">
        <w:t xml:space="preserve">Диспетчер нажимает кнопку изменить </w:t>
      </w:r>
      <w:r w:rsidR="00F67750">
        <w:t>в</w:t>
      </w:r>
      <w:r w:rsidR="00481FAA">
        <w:t xml:space="preserve"> пользовательском интерфейсе</w:t>
      </w:r>
    </w:p>
    <w:p w14:paraId="3A614FB0" w14:textId="22CF3A64" w:rsidR="00481FAA" w:rsidRDefault="00481FAA" w:rsidP="00481FAA">
      <w:pPr>
        <w:pStyle w:val="a0"/>
      </w:pPr>
      <w:r>
        <w:t xml:space="preserve">E2-3. Диспетчер перезаполняет нужные поля </w:t>
      </w:r>
    </w:p>
    <w:p w14:paraId="4F408E87" w14:textId="748BAA69" w:rsidR="00481FAA" w:rsidRDefault="00481FAA" w:rsidP="00481FAA">
      <w:pPr>
        <w:pStyle w:val="a0"/>
      </w:pPr>
      <w:r>
        <w:t>E2-4. Диспетчер нажимает кнопку рассчитать и сообщает клиенту новую стоимость заказа</w:t>
      </w:r>
    </w:p>
    <w:p w14:paraId="2D156ED7" w14:textId="4A2A43D0" w:rsidR="00E61035" w:rsidRDefault="00E61035" w:rsidP="00481FAA">
      <w:pPr>
        <w:pStyle w:val="a0"/>
      </w:pPr>
      <w:r>
        <w:t>E2-</w:t>
      </w:r>
      <w:r>
        <w:t>5</w:t>
      </w:r>
      <w:r>
        <w:t xml:space="preserve">. Диспетчер нажимает кнопку </w:t>
      </w:r>
      <w:r>
        <w:t>сохранить заказ</w:t>
      </w:r>
    </w:p>
    <w:p w14:paraId="08861B19" w14:textId="4D2CE3F6" w:rsidR="00481FAA" w:rsidRDefault="00481FAA">
      <w:pPr>
        <w:pStyle w:val="a0"/>
      </w:pPr>
      <w:r>
        <w:t>E2-</w:t>
      </w:r>
      <w:r w:rsidR="00E61035" w:rsidRPr="00E61035">
        <w:t>6</w:t>
      </w:r>
      <w:r>
        <w:t xml:space="preserve">. Переход к пункту </w:t>
      </w:r>
      <w:r>
        <w:rPr>
          <w:lang w:val="en-US"/>
        </w:rPr>
        <w:t>D</w:t>
      </w:r>
      <w:r>
        <w:t xml:space="preserve"> основного потока</w:t>
      </w:r>
    </w:p>
    <w:p w14:paraId="4E323D91" w14:textId="77777777" w:rsidR="00E61035" w:rsidRDefault="00E61035">
      <w:pPr>
        <w:pStyle w:val="a0"/>
      </w:pPr>
    </w:p>
    <w:p w14:paraId="0E7477DE" w14:textId="009F7ABB" w:rsidR="00E61035" w:rsidRPr="00481FAA" w:rsidRDefault="00E61035" w:rsidP="00E61035">
      <w:pPr>
        <w:pStyle w:val="a0"/>
      </w:pPr>
      <w:r>
        <w:t xml:space="preserve">Альтернативный поток </w:t>
      </w:r>
      <w:r>
        <w:rPr>
          <w:lang w:val="ru"/>
        </w:rPr>
        <w:t>2</w:t>
      </w:r>
      <w:r w:rsidRPr="00481FAA">
        <w:t xml:space="preserve"> (</w:t>
      </w:r>
      <w:proofErr w:type="spellStart"/>
      <w:r>
        <w:rPr>
          <w:lang w:val="en-US"/>
        </w:rPr>
        <w:t>Update</w:t>
      </w:r>
      <w:r>
        <w:rPr>
          <w:lang w:val="en-US"/>
        </w:rPr>
        <w:t>Driver</w:t>
      </w:r>
      <w:proofErr w:type="spellEnd"/>
      <w:r w:rsidRPr="00481FAA">
        <w:t>)</w:t>
      </w:r>
    </w:p>
    <w:p w14:paraId="25272EDB" w14:textId="77777777" w:rsidR="00E61035" w:rsidRDefault="00E61035" w:rsidP="00E61035">
      <w:pPr>
        <w:pStyle w:val="a0"/>
      </w:pPr>
      <w:r>
        <w:t>E2-1. Диспетчер выбирает нужный заказ в пользовательском интерфейсе</w:t>
      </w:r>
    </w:p>
    <w:p w14:paraId="6B3D4BAB" w14:textId="77777777" w:rsidR="00E61035" w:rsidRDefault="00E61035" w:rsidP="00E61035">
      <w:pPr>
        <w:pStyle w:val="a0"/>
      </w:pPr>
      <w:r>
        <w:t>E2-2. Диспетчер нажимает кнопку изменить в пользовательском интерфейсе</w:t>
      </w:r>
    </w:p>
    <w:p w14:paraId="298CBD3C" w14:textId="45B6CDA8" w:rsidR="00E61035" w:rsidRDefault="00E61035" w:rsidP="00E61035">
      <w:pPr>
        <w:pStyle w:val="a0"/>
      </w:pPr>
      <w:r>
        <w:t xml:space="preserve">E2-3. Диспетчер </w:t>
      </w:r>
      <w:r>
        <w:t>добавляет в пункт водитель данные водителя</w:t>
      </w:r>
      <w:r>
        <w:t xml:space="preserve"> </w:t>
      </w:r>
    </w:p>
    <w:p w14:paraId="7251D96F" w14:textId="25937236" w:rsidR="00E61035" w:rsidRDefault="00E61035" w:rsidP="00E61035">
      <w:pPr>
        <w:pStyle w:val="a0"/>
      </w:pPr>
      <w:r>
        <w:t xml:space="preserve">E2-4. Диспетчер нажимает кнопку </w:t>
      </w:r>
      <w:r>
        <w:t>сохранить</w:t>
      </w:r>
    </w:p>
    <w:p w14:paraId="3516F7CB" w14:textId="42A29599" w:rsidR="00E61035" w:rsidRDefault="00E61035" w:rsidP="00E61035">
      <w:pPr>
        <w:pStyle w:val="a0"/>
      </w:pPr>
      <w:r>
        <w:t>E2-</w:t>
      </w:r>
      <w:r w:rsidRPr="00E61035">
        <w:t>6</w:t>
      </w:r>
      <w:r>
        <w:t xml:space="preserve">. Переход к пункту </w:t>
      </w:r>
      <w:r>
        <w:rPr>
          <w:lang w:val="en-US"/>
        </w:rPr>
        <w:t>D</w:t>
      </w:r>
      <w:r>
        <w:t xml:space="preserve"> основного потока</w:t>
      </w:r>
    </w:p>
    <w:p w14:paraId="0D297FD5" w14:textId="77777777" w:rsidR="00CD2759" w:rsidRDefault="00CD2759">
      <w:pPr>
        <w:pStyle w:val="a0"/>
      </w:pPr>
    </w:p>
    <w:p w14:paraId="0C19CD3F" w14:textId="0593F20C" w:rsidR="00CD2759" w:rsidRPr="00481FAA" w:rsidRDefault="00C068D4">
      <w:pPr>
        <w:pStyle w:val="a0"/>
      </w:pPr>
      <w:r>
        <w:t xml:space="preserve">Альтернативный поток </w:t>
      </w:r>
      <w:r>
        <w:rPr>
          <w:lang w:val="ru"/>
        </w:rPr>
        <w:t>3</w:t>
      </w:r>
      <w:r w:rsidR="000E4D92" w:rsidRPr="00481FAA">
        <w:t xml:space="preserve"> (</w:t>
      </w:r>
      <w:r w:rsidR="000E4D92">
        <w:rPr>
          <w:lang w:val="en-US"/>
        </w:rPr>
        <w:t>Delete</w:t>
      </w:r>
      <w:r w:rsidR="000E4D92" w:rsidRPr="00481FAA">
        <w:t>)</w:t>
      </w:r>
    </w:p>
    <w:p w14:paraId="54E3AC92" w14:textId="7779608F" w:rsidR="00CD2759" w:rsidRDefault="00C068D4">
      <w:pPr>
        <w:pStyle w:val="a0"/>
      </w:pPr>
      <w:r>
        <w:t xml:space="preserve">E3-1. </w:t>
      </w:r>
      <w:r w:rsidR="00481FAA">
        <w:t xml:space="preserve">Диспетчер выбирает нужный заказ </w:t>
      </w:r>
      <w:r w:rsidR="00BE0126">
        <w:t>в</w:t>
      </w:r>
      <w:r w:rsidR="00481FAA">
        <w:t xml:space="preserve"> пользовательском интерфейсе</w:t>
      </w:r>
    </w:p>
    <w:p w14:paraId="5EF156BC" w14:textId="2DAFEDD8" w:rsidR="00481FAA" w:rsidRDefault="00C068D4" w:rsidP="00481FAA">
      <w:pPr>
        <w:pStyle w:val="a0"/>
      </w:pPr>
      <w:r>
        <w:t xml:space="preserve">E3-2. </w:t>
      </w:r>
      <w:r w:rsidR="00481FAA">
        <w:t>Диспетчер нажимает кнопку удалить заказ</w:t>
      </w:r>
    </w:p>
    <w:p w14:paraId="448F42DE" w14:textId="71E35F36" w:rsidR="00481FAA" w:rsidRDefault="00481FAA" w:rsidP="00481FAA">
      <w:pPr>
        <w:pStyle w:val="a0"/>
      </w:pPr>
      <w:r>
        <w:t>E3-3. Диспетчер нажимает кнопку подтвердить в всплывающем меню</w:t>
      </w:r>
    </w:p>
    <w:p w14:paraId="1117C28B" w14:textId="518D34E4" w:rsidR="00481FAA" w:rsidRDefault="00481FAA" w:rsidP="00481FAA">
      <w:pPr>
        <w:pStyle w:val="a0"/>
      </w:pPr>
      <w:r>
        <w:t>E3-4. Диспетчер сообщает клиенту об удалении заказа</w:t>
      </w:r>
    </w:p>
    <w:p w14:paraId="1BAE8457" w14:textId="77777777" w:rsidR="00481FAA" w:rsidRDefault="00481FAA" w:rsidP="00481FAA">
      <w:pPr>
        <w:pStyle w:val="a0"/>
      </w:pPr>
    </w:p>
    <w:p w14:paraId="3D605034" w14:textId="6B9964CD" w:rsidR="00CD2759" w:rsidRDefault="00CD2759">
      <w:pPr>
        <w:pStyle w:val="a0"/>
      </w:pPr>
    </w:p>
    <w:p w14:paraId="5CB4156C" w14:textId="3F7E2EA5" w:rsidR="00CD2759" w:rsidRPr="000E4D92" w:rsidRDefault="00CD2759">
      <w:pPr>
        <w:pStyle w:val="a0"/>
        <w:rPr>
          <w:lang w:val="ru"/>
        </w:rPr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65"/>
        <w:gridCol w:w="7180"/>
      </w:tblGrid>
      <w:tr w:rsidR="00CD2759" w14:paraId="40FD3655" w14:textId="77777777" w:rsidTr="00E61035"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A6BC36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7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8F0D47" w14:textId="522ACB44" w:rsidR="00CD2759" w:rsidRDefault="00C068D4">
            <w:pPr>
              <w:pStyle w:val="TableContents"/>
            </w:pPr>
            <w:r>
              <w:t xml:space="preserve">Пользователь обладает правами на </w:t>
            </w:r>
            <w:r w:rsidR="004F69A3">
              <w:t>создание заказа</w:t>
            </w:r>
          </w:p>
        </w:tc>
      </w:tr>
      <w:tr w:rsidR="00CD2759" w14:paraId="00229BF5" w14:textId="77777777" w:rsidTr="00E61035"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1A370A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7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BE6483" w14:textId="16CDF3A4" w:rsidR="00CD2759" w:rsidRDefault="006676D6">
            <w:pPr>
              <w:pStyle w:val="TableContents"/>
            </w:pPr>
            <w:r>
              <w:t>Создан и сохранён заказ</w:t>
            </w:r>
          </w:p>
        </w:tc>
      </w:tr>
      <w:tr w:rsidR="00CD2759" w14:paraId="523A3F1F" w14:textId="77777777" w:rsidTr="00E61035"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C5B97B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7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698C5B" w14:textId="695723F2" w:rsidR="00CD2759" w:rsidRDefault="00C068D4">
            <w:pPr>
              <w:pStyle w:val="TableContents"/>
            </w:pPr>
            <w:r>
              <w:t xml:space="preserve">Пользовательский интерфейс должен быть отзывчивым, время на загрузку данных о </w:t>
            </w:r>
            <w:r w:rsidR="004F69A3">
              <w:t xml:space="preserve">заказах </w:t>
            </w:r>
            <w:r>
              <w:t>не должно превышать 10 секунд</w:t>
            </w:r>
          </w:p>
        </w:tc>
      </w:tr>
      <w:tr w:rsidR="00CD2759" w14:paraId="25CAE258" w14:textId="77777777" w:rsidTr="00E61035"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946DB8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Список технологий</w:t>
            </w:r>
          </w:p>
        </w:tc>
        <w:tc>
          <w:tcPr>
            <w:tcW w:w="7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41DD13" w14:textId="4F0AF75F" w:rsidR="00CD2759" w:rsidRDefault="00C068D4">
            <w:pPr>
              <w:pStyle w:val="TableContents"/>
            </w:pPr>
            <w:r>
              <w:t>База данных, сетевые технологии</w:t>
            </w:r>
          </w:p>
        </w:tc>
      </w:tr>
      <w:tr w:rsidR="00CD2759" w14:paraId="2F5C61B9" w14:textId="77777777" w:rsidTr="00E61035"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5A0589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93421E" w14:textId="77777777" w:rsidR="00CD2759" w:rsidRDefault="00C068D4">
            <w:pPr>
              <w:pStyle w:val="TableContents"/>
            </w:pPr>
            <w:r>
              <w:t>Высокий</w:t>
            </w:r>
          </w:p>
        </w:tc>
      </w:tr>
      <w:tr w:rsidR="00CD2759" w14:paraId="050429D9" w14:textId="77777777" w:rsidTr="00E61035"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1DD478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7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6CC667" w14:textId="77777777" w:rsidR="00CD2759" w:rsidRDefault="00C068D4">
            <w:pPr>
              <w:pStyle w:val="TableContents"/>
            </w:pPr>
            <w:r>
              <w:t>-</w:t>
            </w:r>
          </w:p>
        </w:tc>
      </w:tr>
    </w:tbl>
    <w:p w14:paraId="0BC627CD" w14:textId="77777777" w:rsidR="00CD2759" w:rsidRDefault="00CD2759">
      <w:pPr>
        <w:pStyle w:val="a0"/>
      </w:pPr>
    </w:p>
    <w:p w14:paraId="4BF19F44" w14:textId="77777777" w:rsidR="00CD2759" w:rsidRDefault="00CD2759">
      <w:pPr>
        <w:pStyle w:val="a0"/>
      </w:pPr>
    </w:p>
    <w:p w14:paraId="0F77CB99" w14:textId="77777777" w:rsidR="00CD2759" w:rsidRDefault="00CD2759">
      <w:pPr>
        <w:pStyle w:val="a0"/>
      </w:pPr>
    </w:p>
    <w:p w14:paraId="01CA6289" w14:textId="77777777" w:rsidR="00CD2759" w:rsidRDefault="00C068D4">
      <w:pPr>
        <w:pStyle w:val="a8"/>
      </w:pPr>
      <w:r>
        <w:br w:type="page"/>
      </w:r>
    </w:p>
    <w:p w14:paraId="4C32CCDA" w14:textId="77777777" w:rsidR="00CD2759" w:rsidRDefault="00C068D4">
      <w:pPr>
        <w:pStyle w:val="1"/>
      </w:pPr>
      <w:r>
        <w:t>Лист регистрации изменений</w:t>
      </w:r>
    </w:p>
    <w:p w14:paraId="53E9B20B" w14:textId="77777777" w:rsidR="00CD2759" w:rsidRDefault="00CD2759"/>
    <w:tbl>
      <w:tblPr>
        <w:tblW w:w="98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1020"/>
        <w:gridCol w:w="4875"/>
        <w:gridCol w:w="1781"/>
      </w:tblGrid>
      <w:tr w:rsidR="00CD2759" w14:paraId="01964062" w14:textId="77777777" w:rsidTr="00464579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604196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C0FF6B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13833D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9E8D0E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CD2759" w14:paraId="312697E8" w14:textId="77777777" w:rsidTr="00464579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30B176" w14:textId="77777777" w:rsidR="00CD2759" w:rsidRDefault="00C068D4">
            <w:pPr>
              <w:pStyle w:val="TableContents"/>
            </w:pPr>
            <w: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14EF1B" w14:textId="2E370E0E" w:rsidR="00CD2759" w:rsidRDefault="00C068D4">
            <w:pPr>
              <w:pStyle w:val="TableContents"/>
            </w:pPr>
            <w:r>
              <w:t>2</w:t>
            </w:r>
            <w:r w:rsidR="00464579">
              <w:t>4</w:t>
            </w:r>
            <w:r>
              <w:t>.0</w:t>
            </w:r>
            <w:r w:rsidR="00464579">
              <w:t>4</w:t>
            </w:r>
            <w:r>
              <w:t>.21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25D221" w14:textId="77777777" w:rsidR="00CD2759" w:rsidRDefault="00C068D4">
            <w:pPr>
              <w:pStyle w:val="TableContents"/>
            </w:pPr>
            <w:r>
              <w:t>Первый вариант документа</w:t>
            </w:r>
          </w:p>
        </w:tc>
        <w:tc>
          <w:tcPr>
            <w:tcW w:w="1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FADE15" w14:textId="6DC95DEA" w:rsidR="00CD2759" w:rsidRDefault="00464579">
            <w:pPr>
              <w:pStyle w:val="TableContents"/>
            </w:pPr>
            <w:r>
              <w:t xml:space="preserve">Максимов </w:t>
            </w:r>
            <w:proofErr w:type="gramStart"/>
            <w:r>
              <w:t>А.С</w:t>
            </w:r>
            <w:proofErr w:type="gramEnd"/>
          </w:p>
        </w:tc>
      </w:tr>
      <w:tr w:rsidR="00CD2759" w14:paraId="7EE9F707" w14:textId="77777777" w:rsidTr="00464579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9E75AD" w14:textId="77777777" w:rsidR="00CD2759" w:rsidRDefault="00CD2759">
            <w:pPr>
              <w:pStyle w:val="TableContents"/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1531E2" w14:textId="77777777" w:rsidR="00CD2759" w:rsidRDefault="00CD2759">
            <w:pPr>
              <w:pStyle w:val="TableContents"/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27823F" w14:textId="77777777" w:rsidR="00CD2759" w:rsidRDefault="00CD2759">
            <w:pPr>
              <w:pStyle w:val="TableContents"/>
            </w:pPr>
          </w:p>
        </w:tc>
        <w:tc>
          <w:tcPr>
            <w:tcW w:w="1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BC67E1" w14:textId="77777777" w:rsidR="00CD2759" w:rsidRDefault="00CD2759">
            <w:pPr>
              <w:pStyle w:val="TableContents"/>
            </w:pPr>
          </w:p>
        </w:tc>
      </w:tr>
    </w:tbl>
    <w:p w14:paraId="70B6D501" w14:textId="77777777" w:rsidR="00CD2759" w:rsidRDefault="00CD2759"/>
    <w:p w14:paraId="3116852B" w14:textId="77777777" w:rsidR="00CD2759" w:rsidRDefault="00CD2759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</w:p>
    <w:sectPr w:rsidR="00CD2759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D362B" w14:textId="77777777" w:rsidR="000343FA" w:rsidRDefault="000343FA">
      <w:pPr>
        <w:spacing w:after="0" w:line="240" w:lineRule="auto"/>
      </w:pPr>
      <w:r>
        <w:separator/>
      </w:r>
    </w:p>
  </w:endnote>
  <w:endnote w:type="continuationSeparator" w:id="0">
    <w:p w14:paraId="3C08C0E6" w14:textId="77777777" w:rsidR="000343FA" w:rsidRDefault="00034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Cambria"/>
    <w:charset w:val="CC"/>
    <w:family w:val="roman"/>
    <w:pitch w:val="default"/>
    <w:sig w:usb0="E0000AFF" w:usb1="500078FF" w:usb2="00000021" w:usb3="00000000" w:csb0="600001BF" w:csb1="DFF7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Calibri"/>
    <w:charset w:val="CC"/>
    <w:family w:val="swiss"/>
    <w:pitch w:val="default"/>
    <w:sig w:usb0="E0000AFF" w:usb1="500078FF" w:usb2="00000021" w:usb3="00000000" w:csb0="600001BF" w:csb1="DFF70000"/>
  </w:font>
  <w:font w:name="Microsoft YaHei">
    <w:altName w:val="Noto Sans CJK SC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altName w:val="Pothana2000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64D4F" w14:textId="437F9B76" w:rsidR="00CD2759" w:rsidRDefault="00C068D4" w:rsidP="00464579">
    <w:pPr>
      <w:pStyle w:val="a5"/>
      <w:jc w:val="center"/>
      <w:rPr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E7F85" w14:textId="77777777" w:rsidR="000343FA" w:rsidRDefault="000343FA">
      <w:pPr>
        <w:spacing w:after="0" w:line="240" w:lineRule="auto"/>
      </w:pPr>
      <w:r>
        <w:separator/>
      </w:r>
    </w:p>
  </w:footnote>
  <w:footnote w:type="continuationSeparator" w:id="0">
    <w:p w14:paraId="57EF2C0B" w14:textId="77777777" w:rsidR="000343FA" w:rsidRDefault="00034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AF50F" w14:textId="77777777" w:rsidR="00CD2759" w:rsidRDefault="00C068D4">
    <w:pPr>
      <w:pStyle w:val="a6"/>
      <w:jc w:val="center"/>
      <w:rPr>
        <w:color w:val="333333"/>
      </w:rPr>
    </w:pPr>
    <w:r>
      <w:rPr>
        <w:color w:val="333333"/>
      </w:rPr>
      <w:t>Спецификация прецедента - Шаблон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603B2"/>
    <w:multiLevelType w:val="multilevel"/>
    <w:tmpl w:val="7F7603B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759"/>
    <w:rsid w:val="EFF69F1D"/>
    <w:rsid w:val="FE9A1A81"/>
    <w:rsid w:val="000343FA"/>
    <w:rsid w:val="000E4D92"/>
    <w:rsid w:val="003A5016"/>
    <w:rsid w:val="00464579"/>
    <w:rsid w:val="00480B68"/>
    <w:rsid w:val="00481FAA"/>
    <w:rsid w:val="004F69A3"/>
    <w:rsid w:val="006676D6"/>
    <w:rsid w:val="00B342FF"/>
    <w:rsid w:val="00BE0126"/>
    <w:rsid w:val="00C068D4"/>
    <w:rsid w:val="00CD2759"/>
    <w:rsid w:val="00E61035"/>
    <w:rsid w:val="00F67750"/>
    <w:rsid w:val="747F0A09"/>
    <w:rsid w:val="76BFD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E231"/>
  <w15:docId w15:val="{72C92033-0F0B-40B0-B2B3-8109E070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Liberation Serif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qFormat/>
    <w:pPr>
      <w:spacing w:after="140" w:line="288" w:lineRule="auto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5">
    <w:name w:val="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7">
    <w:name w:val="List"/>
    <w:basedOn w:val="a0"/>
    <w:qFormat/>
  </w:style>
  <w:style w:type="paragraph" w:styleId="a8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character" w:customStyle="1" w:styleId="InternetLink">
    <w:name w:val="Internet Link"/>
    <w:qFormat/>
    <w:rPr>
      <w:color w:val="000080"/>
      <w:u w:val="single"/>
      <w:lang w:val="zh-CN" w:eastAsia="zh-CN" w:bidi="zh-CN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arti1208</dc:creator>
  <cp:lastModifiedBy>Антон Максимов</cp:lastModifiedBy>
  <cp:revision>28</cp:revision>
  <dcterms:created xsi:type="dcterms:W3CDTF">2019-01-06T04:58:00Z</dcterms:created>
  <dcterms:modified xsi:type="dcterms:W3CDTF">2021-04-24T09:29:00Z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