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F90B" w14:textId="77777777" w:rsidR="00C300E9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Assignment 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HSF302 – Cinema Ticket Booking System </w:t>
      </w:r>
    </w:p>
    <w:p w14:paraId="0031EC73" w14:textId="77777777" w:rsidR="00C300E9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github bài tập nhóm:</w:t>
      </w:r>
    </w:p>
    <w:p w14:paraId="164895E7" w14:textId="77777777" w:rsidR="00C300E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 tên thành viên nhóm</w:t>
      </w:r>
    </w:p>
    <w:tbl>
      <w:tblPr>
        <w:tblStyle w:val="Style10"/>
        <w:tblW w:w="96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350"/>
        <w:gridCol w:w="2655"/>
        <w:gridCol w:w="1140"/>
        <w:gridCol w:w="3825"/>
      </w:tblGrid>
      <w:tr w:rsidR="00C300E9" w14:paraId="7DD45AD4" w14:textId="77777777">
        <w:tc>
          <w:tcPr>
            <w:tcW w:w="675" w:type="dxa"/>
          </w:tcPr>
          <w:p w14:paraId="79AB7324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1350" w:type="dxa"/>
          </w:tcPr>
          <w:p w14:paraId="416D2B70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 SV</w:t>
            </w:r>
          </w:p>
        </w:tc>
        <w:tc>
          <w:tcPr>
            <w:tcW w:w="2655" w:type="dxa"/>
          </w:tcPr>
          <w:p w14:paraId="14284161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 tên</w:t>
            </w:r>
          </w:p>
        </w:tc>
        <w:tc>
          <w:tcPr>
            <w:tcW w:w="1140" w:type="dxa"/>
          </w:tcPr>
          <w:p w14:paraId="6760E9F9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Vai trò</w:t>
            </w:r>
          </w:p>
        </w:tc>
        <w:tc>
          <w:tcPr>
            <w:tcW w:w="3825" w:type="dxa"/>
          </w:tcPr>
          <w:p w14:paraId="0BFCD718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Phân công theo module, công việc</w:t>
            </w:r>
          </w:p>
        </w:tc>
      </w:tr>
      <w:tr w:rsidR="00C300E9" w14:paraId="74D6B2FA" w14:textId="77777777">
        <w:tc>
          <w:tcPr>
            <w:tcW w:w="675" w:type="dxa"/>
          </w:tcPr>
          <w:p w14:paraId="56AD702C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350" w:type="dxa"/>
          </w:tcPr>
          <w:p w14:paraId="56B53D3F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DE200388</w:t>
            </w:r>
          </w:p>
        </w:tc>
        <w:tc>
          <w:tcPr>
            <w:tcW w:w="2655" w:type="dxa"/>
          </w:tcPr>
          <w:p w14:paraId="01FB7DFF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Văn Chương</w:t>
            </w:r>
          </w:p>
        </w:tc>
        <w:tc>
          <w:tcPr>
            <w:tcW w:w="1140" w:type="dxa"/>
          </w:tcPr>
          <w:p w14:paraId="281D4687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Leader</w:t>
            </w:r>
          </w:p>
        </w:tc>
        <w:tc>
          <w:tcPr>
            <w:tcW w:w="3825" w:type="dxa"/>
          </w:tcPr>
          <w:p w14:paraId="062766F1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- Khởi tạo dự án, cấu trúc package, layout giao diện &amp; quy trình Git Flow (TODO 1–3).</w:t>
            </w:r>
          </w:p>
          <w:p w14:paraId="30A4D104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- Thiết kế Entity &amp; Repository: Account, Customer, Booking, Ticket (TODO 4–7, 9–10).</w:t>
            </w:r>
          </w:p>
          <w:p w14:paraId="3DF35966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- Xây dựng tầng Service Contracts, xử lý ngoại lệ tập trung &amp; Interceptor phân quyền (TODO 11–12, 15).</w:t>
            </w:r>
          </w:p>
          <w:p w14:paraId="3BB97AD1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- Module Xác thực &amp; Hồ sơ: Đăng nhập, đăng ký, cập nhật hồ sơ &amp; đổi mật khẩu (TODO 13–14, 30).</w:t>
            </w:r>
          </w:p>
          <w:p w14:paraId="55A978D2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- Quản lý Khách hàng (Admin) &amp; Quản lý Đơn vé (Admin + Customer) (TODO 16–17, 24–25, 28–29).</w:t>
            </w:r>
          </w:p>
          <w:p w14:paraId="618CE269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 xml:space="preserve">- Hoàn thiện tài liệu README, smoke test &amp; đóng gói release v1.0.0 (TODO 32). </w:t>
            </w:r>
          </w:p>
        </w:tc>
      </w:tr>
      <w:tr w:rsidR="00C300E9" w14:paraId="1CB2B03D" w14:textId="77777777">
        <w:tc>
          <w:tcPr>
            <w:tcW w:w="675" w:type="dxa"/>
          </w:tcPr>
          <w:p w14:paraId="6B9D230B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350" w:type="dxa"/>
          </w:tcPr>
          <w:p w14:paraId="06565183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DE201028</w:t>
            </w:r>
          </w:p>
        </w:tc>
        <w:tc>
          <w:tcPr>
            <w:tcW w:w="2655" w:type="dxa"/>
          </w:tcPr>
          <w:p w14:paraId="3881D373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Trần Hữu Hà</w:t>
            </w:r>
          </w:p>
        </w:tc>
        <w:tc>
          <w:tcPr>
            <w:tcW w:w="1140" w:type="dxa"/>
          </w:tcPr>
          <w:p w14:paraId="6799B9D8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3825" w:type="dxa"/>
          </w:tcPr>
          <w:p w14:paraId="0F7B6FDC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- Nạp dữ liệu mẫu tự động DataSeeder (TODO 8).</w:t>
            </w:r>
          </w:p>
          <w:p w14:paraId="0D7EFCFA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- Quản lý Thể loại phim: CRUD thể loại &amp; kiểm tra ràng buộc khoá ngoại (TODO 18).</w:t>
            </w:r>
          </w:p>
          <w:p w14:paraId="5BBBC32F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- Quản lý Phim: CRUD phim, tìm kiếm, lọc kết hợp, phân trang, sắp xếp &amp; xóa mềm (TODO 19–21).</w:t>
            </w:r>
          </w:p>
          <w:p w14:paraId="4D3BBD09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- Quản lý Phòng chiếu: CRUD phòng &amp; kiểm soát sức chứa (TODO 22).</w:t>
            </w:r>
          </w:p>
          <w:p w14:paraId="07CFEFBE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lastRenderedPageBreak/>
              <w:t>- Quản lý Suất chiếu: CRUD lịch chiếu &amp;</w:t>
            </w:r>
            <w:r w:rsidRPr="00CA7AF3">
              <w:rPr>
                <w:rFonts w:ascii="Times New Roman" w:hAnsi="Times New Roman" w:cs="Times New Roman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highlight w:val="white"/>
              </w:rPr>
              <w:t>thuật toán kiểm tra chống trùng lịch phòng (TODO 23).</w:t>
            </w:r>
          </w:p>
          <w:p w14:paraId="4F2D0DF6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- Báo cáo doanh thu theo kỳ &amp; Dashboard thống kê quản trị (TODO 26).</w:t>
            </w:r>
          </w:p>
          <w:p w14:paraId="0E7D6A37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- Phân hệ Khách hàng: Trang chủ xem phim &amp; chi tiết lịch chiếu theo ngày (TODO 27).</w:t>
            </w:r>
          </w:p>
          <w:p w14:paraId="7C607D45" w14:textId="77777777" w:rsidR="00C300E9" w:rsidRDefault="00000000">
            <w:pPr>
              <w:spacing w:after="0" w:line="240" w:lineRule="auto"/>
              <w:ind w:firstLine="0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 xml:space="preserve">- Chức năng Bonus: Hệ thống đánh giá &amp; bình luận phim cho khách đã xem (TODO 31). </w:t>
            </w:r>
          </w:p>
        </w:tc>
      </w:tr>
    </w:tbl>
    <w:p w14:paraId="176FBA3E" w14:textId="77777777" w:rsidR="00C300E9" w:rsidRDefault="00000000">
      <w:pPr>
        <w:spacing w:before="0" w:after="160" w:line="278" w:lineRule="auto"/>
        <w:ind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34489086" w14:textId="77777777" w:rsidR="00C300E9" w:rsidRDefault="00000000">
      <w:pPr>
        <w:keepNext/>
        <w:keepLines/>
        <w:spacing w:before="240" w:after="0" w:line="259" w:lineRule="auto"/>
        <w:ind w:firstLine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Mục lục</w:t>
      </w:r>
    </w:p>
    <w:p w14:paraId="5EDD40C4" w14:textId="77777777" w:rsidR="00C300E9" w:rsidRDefault="00C300E9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-339780105"/>
        <w:docPartObj>
          <w:docPartGallery w:val="Table of Contents"/>
          <w:docPartUnique/>
        </w:docPartObj>
      </w:sdtPr>
      <w:sdtContent>
        <w:p w14:paraId="690A821B" w14:textId="77777777" w:rsidR="00C300E9" w:rsidRDefault="00000000">
          <w:pPr>
            <w:widowControl w:val="0"/>
            <w:tabs>
              <w:tab w:val="right" w:pos="12000"/>
            </w:tabs>
            <w:spacing w:after="0" w:line="240" w:lineRule="auto"/>
            <w:ind w:left="360" w:firstLine="0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\h \u \z \t "Heading 1,1,Heading 2,2,Heading 3,3,"</w:instrText>
          </w:r>
          <w:r>
            <w:rPr>
              <w:rFonts w:ascii="Times New Roman" w:hAnsi="Times New Roman" w:cs="Times New Roman"/>
            </w:rPr>
            <w:fldChar w:fldCharType="separate"/>
          </w:r>
        </w:p>
        <w:p w14:paraId="532E3D05" w14:textId="77777777" w:rsidR="00C300E9" w:rsidRDefault="00C300E9">
          <w:pPr>
            <w:pStyle w:val="TOC1"/>
            <w:tabs>
              <w:tab w:val="right" w:leader="dot" w:pos="9360"/>
            </w:tabs>
            <w:rPr>
              <w:rFonts w:ascii="Times New Roman" w:hAnsi="Times New Roman" w:cs="Times New Roman"/>
            </w:rPr>
          </w:pPr>
          <w:hyperlink w:anchor="_Toc11456" w:history="1">
            <w:r>
              <w:rPr>
                <w:rFonts w:ascii="Times New Roman" w:hAnsi="Times New Roman" w:cs="Times New Roman"/>
              </w:rPr>
              <w:t>1. Part 0 — Khởi tạo dự án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_Toc11456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2FE7C248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13678" w:history="1">
            <w:r>
              <w:rPr>
                <w:rFonts w:ascii="Times New Roman" w:hAnsi="Times New Roman" w:cs="Times New Roman"/>
                <w:bCs/>
              </w:rPr>
              <w:t xml:space="preserve">1.1. </w:t>
            </w:r>
            <w:r>
              <w:rPr>
                <w:rFonts w:ascii="Times New Roman" w:hAnsi="Times New Roman" w:cs="Times New Roman"/>
              </w:rPr>
              <w:t>TODO 1 — Tạo project Spring Boot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_Toc13678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9151959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23615" w:history="1">
            <w:r>
              <w:rPr>
                <w:rFonts w:ascii="Times New Roman" w:hAnsi="Times New Roman" w:cs="Times New Roman"/>
                <w:bCs/>
              </w:rPr>
              <w:t xml:space="preserve">1.2. </w:t>
            </w:r>
            <w:r>
              <w:rPr>
                <w:rFonts w:ascii="Times New Roman" w:hAnsi="Times New Roman" w:cs="Times New Roman"/>
              </w:rPr>
              <w:t>TODO 2 — Cấu hình ứng dụng &amp; kết nối SQL Server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_Toc23615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97A5953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3377" w:history="1">
            <w:r>
              <w:rPr>
                <w:rFonts w:ascii="Times New Roman" w:hAnsi="Times New Roman" w:cs="Times New Roman"/>
                <w:bCs/>
              </w:rPr>
              <w:t xml:space="preserve">1.3. </w:t>
            </w:r>
            <w:r>
              <w:rPr>
                <w:rFonts w:ascii="Times New Roman" w:hAnsi="Times New Roman" w:cs="Times New Roman"/>
              </w:rPr>
              <w:t>TODO 3 — Cấu trúc package &amp; layout Thymeleaf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_Toc3377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15C1B7DF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4701" w:history="1">
            <w:r>
              <w:rPr>
                <w:rFonts w:ascii="Times New Roman" w:hAnsi="Times New Roman" w:cs="Times New Roman"/>
                <w:bCs/>
              </w:rPr>
              <w:t xml:space="preserve">1.4. </w:t>
            </w:r>
            <w:r>
              <w:rPr>
                <w:rFonts w:ascii="Times New Roman" w:hAnsi="Times New Roman" w:cs="Times New Roman"/>
              </w:rPr>
              <w:t>TODO 4 — Enum, Account, Customer (1–1)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_Toc4701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43B79D02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25153" w:history="1">
            <w:r>
              <w:rPr>
                <w:rFonts w:ascii="Times New Roman" w:hAnsi="Times New Roman" w:cs="Times New Roman"/>
                <w:bCs/>
              </w:rPr>
              <w:t xml:space="preserve">1.5. </w:t>
            </w:r>
            <w:r>
              <w:rPr>
                <w:rFonts w:ascii="Times New Roman" w:hAnsi="Times New Roman" w:cs="Times New Roman"/>
              </w:rPr>
              <w:t>TODO 5 — Genre, Movie (1–N)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_Toc25153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760F3C00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7696" w:history="1">
            <w:r>
              <w:rPr>
                <w:rFonts w:ascii="Times New Roman" w:hAnsi="Times New Roman" w:cs="Times New Roman"/>
                <w:bCs/>
              </w:rPr>
              <w:t xml:space="preserve">1.6. </w:t>
            </w:r>
            <w:r>
              <w:rPr>
                <w:rFonts w:ascii="Times New Roman" w:hAnsi="Times New Roman" w:cs="Times New Roman"/>
              </w:rPr>
              <w:t>TODO 6 — Room, Showtime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_Toc7696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417DC9E1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19231" w:history="1">
            <w:r>
              <w:rPr>
                <w:rFonts w:ascii="Times New Roman" w:hAnsi="Times New Roman" w:cs="Times New Roman"/>
                <w:bCs/>
              </w:rPr>
              <w:t xml:space="preserve">1.7. </w:t>
            </w:r>
            <w:r>
              <w:rPr>
                <w:rFonts w:ascii="Times New Roman" w:hAnsi="Times New Roman" w:cs="Times New Roman"/>
              </w:rPr>
              <w:t>TODO 7 — Booking, Ticket, Review (khoá kép)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_Toc19231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11B69C93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14765" w:history="1">
            <w:r>
              <w:rPr>
                <w:rFonts w:ascii="Times New Roman" w:hAnsi="Times New Roman" w:cs="Times New Roman"/>
                <w:bCs/>
              </w:rPr>
              <w:t xml:space="preserve">1.8. </w:t>
            </w:r>
            <w:r>
              <w:rPr>
                <w:rFonts w:ascii="Times New Roman" w:hAnsi="Times New Roman" w:cs="Times New Roman"/>
              </w:rPr>
              <w:t>TODO 8 — Seed dữ liệu mẫu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_Toc14765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25A17318" w14:textId="77777777" w:rsidR="00C300E9" w:rsidRDefault="00C300E9">
          <w:pPr>
            <w:pStyle w:val="TOC1"/>
            <w:tabs>
              <w:tab w:val="right" w:leader="dot" w:pos="9360"/>
            </w:tabs>
            <w:rPr>
              <w:rFonts w:ascii="Times New Roman" w:hAnsi="Times New Roman" w:cs="Times New Roman"/>
            </w:rPr>
          </w:pPr>
          <w:hyperlink w:anchor="_Toc1855" w:history="1">
            <w:r>
              <w:rPr>
                <w:rFonts w:ascii="Times New Roman" w:hAnsi="Times New Roman" w:cs="Times New Roman"/>
              </w:rPr>
              <w:t>2. Part B — Repository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_Toc1855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3DC92255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9094" w:history="1">
            <w:r>
              <w:rPr>
                <w:rFonts w:ascii="Times New Roman" w:hAnsi="Times New Roman" w:cs="Times New Roman"/>
                <w:bCs/>
              </w:rPr>
              <w:t xml:space="preserve">2.1. </w:t>
            </w:r>
            <w:r>
              <w:rPr>
                <w:rFonts w:ascii="Times New Roman" w:hAnsi="Times New Roman" w:cs="Times New Roman"/>
              </w:rPr>
              <w:t>TODO 9 — Repository &amp; derived query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_Toc9094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836DCB6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3504" w:history="1">
            <w:r>
              <w:rPr>
                <w:rFonts w:ascii="Times New Roman" w:hAnsi="Times New Roman" w:cs="Times New Roman"/>
                <w:bCs/>
              </w:rPr>
              <w:t xml:space="preserve">2.2. </w:t>
            </w:r>
            <w:r>
              <w:rPr>
                <w:rFonts w:ascii="Times New Roman" w:hAnsi="Times New Roman" w:cs="Times New Roman"/>
              </w:rPr>
              <w:t>TODO 10 — Custom query (Q1–Q12)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_Toc3504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1BBE170C" w14:textId="77777777" w:rsidR="00C300E9" w:rsidRDefault="00C300E9">
          <w:pPr>
            <w:pStyle w:val="TOC1"/>
            <w:tabs>
              <w:tab w:val="right" w:leader="dot" w:pos="9360"/>
            </w:tabs>
            <w:rPr>
              <w:rFonts w:ascii="Times New Roman" w:hAnsi="Times New Roman" w:cs="Times New Roman"/>
            </w:rPr>
          </w:pPr>
          <w:hyperlink w:anchor="_Toc26723" w:history="1">
            <w:r>
              <w:rPr>
                <w:rFonts w:ascii="Times New Roman" w:hAnsi="Times New Roman" w:cs="Times New Roman"/>
              </w:rPr>
              <w:t>3. Part C — Service &amp; xử lý lỗi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_Toc26723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686F489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18985" w:history="1">
            <w:r>
              <w:rPr>
                <w:rFonts w:ascii="Times New Roman" w:hAnsi="Times New Roman" w:cs="Times New Roman"/>
                <w:bCs/>
              </w:rPr>
              <w:t xml:space="preserve">3.1. </w:t>
            </w:r>
            <w:r>
              <w:rPr>
                <w:rFonts w:ascii="Times New Roman" w:hAnsi="Times New Roman" w:cs="Times New Roman"/>
              </w:rPr>
              <w:t>TODO 11 — Service interface, exception, tiện ích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_Toc18985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260090E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22252" w:history="1">
            <w:r>
              <w:rPr>
                <w:rFonts w:ascii="Times New Roman" w:hAnsi="Times New Roman" w:cs="Times New Roman"/>
                <w:bCs/>
              </w:rPr>
              <w:t xml:space="preserve">3.2. </w:t>
            </w:r>
            <w:r>
              <w:rPr>
                <w:rFonts w:ascii="Times New Roman" w:hAnsi="Times New Roman" w:cs="Times New Roman"/>
              </w:rPr>
              <w:t>TODO 12 — Xử lý lỗi tập trung &amp; trang lỗi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_Toc22252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19483D66" w14:textId="77777777" w:rsidR="00C300E9" w:rsidRDefault="00C300E9">
          <w:pPr>
            <w:pStyle w:val="TOC1"/>
            <w:tabs>
              <w:tab w:val="right" w:leader="dot" w:pos="9360"/>
            </w:tabs>
            <w:rPr>
              <w:rFonts w:ascii="Times New Roman" w:hAnsi="Times New Roman" w:cs="Times New Roman"/>
            </w:rPr>
          </w:pPr>
          <w:hyperlink w:anchor="_Toc17234" w:history="1">
            <w:r>
              <w:rPr>
                <w:rFonts w:ascii="Times New Roman" w:hAnsi="Times New Roman" w:cs="Times New Roman"/>
              </w:rPr>
              <w:t>4. Part D — Xác thực &amp; phân quyền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_Toc17234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03682755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2880" w:history="1">
            <w:r>
              <w:rPr>
                <w:rFonts w:ascii="Times New Roman" w:hAnsi="Times New Roman" w:cs="Times New Roman"/>
                <w:bCs/>
              </w:rPr>
              <w:t xml:space="preserve">4.1. </w:t>
            </w:r>
            <w:r>
              <w:rPr>
                <w:rFonts w:ascii="Times New Roman" w:hAnsi="Times New Roman" w:cs="Times New Roman"/>
              </w:rPr>
              <w:t>TODO 13 — Đăng nhập / đăng xuất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_Toc2880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4DB9A0F9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31876" w:history="1">
            <w:r>
              <w:rPr>
                <w:rFonts w:ascii="Times New Roman" w:hAnsi="Times New Roman" w:cs="Times New Roman"/>
                <w:bCs/>
              </w:rPr>
              <w:t xml:space="preserve">4.2. </w:t>
            </w:r>
            <w:r>
              <w:rPr>
                <w:rFonts w:ascii="Times New Roman" w:hAnsi="Times New Roman" w:cs="Times New Roman"/>
              </w:rPr>
              <w:t>TODO 14 — Đăng ký tài khoản khách hàng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_Toc31876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5615A07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15427" w:history="1">
            <w:r>
              <w:rPr>
                <w:rFonts w:ascii="Times New Roman" w:hAnsi="Times New Roman" w:cs="Times New Roman"/>
                <w:bCs/>
              </w:rPr>
              <w:t xml:space="preserve">4.3. </w:t>
            </w:r>
            <w:r>
              <w:rPr>
                <w:rFonts w:ascii="Times New Roman" w:hAnsi="Times New Roman" w:cs="Times New Roman"/>
              </w:rPr>
              <w:t>TODO 15 — Phân quyền bằng HandlerInterceptor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_Toc15427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2C7BC1F" w14:textId="77777777" w:rsidR="00C300E9" w:rsidRDefault="00C300E9">
          <w:pPr>
            <w:pStyle w:val="TOC1"/>
            <w:tabs>
              <w:tab w:val="right" w:leader="dot" w:pos="9360"/>
            </w:tabs>
            <w:rPr>
              <w:rFonts w:ascii="Times New Roman" w:hAnsi="Times New Roman" w:cs="Times New Roman"/>
            </w:rPr>
          </w:pPr>
          <w:hyperlink w:anchor="_Toc13907" w:history="1">
            <w:r>
              <w:rPr>
                <w:rFonts w:ascii="Times New Roman" w:hAnsi="Times New Roman" w:cs="Times New Roman"/>
              </w:rPr>
              <w:t>5. Part E — Admin: Quản lý khách hàng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_Toc13907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18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2388DB96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112" w:history="1">
            <w:r>
              <w:rPr>
                <w:rFonts w:ascii="Times New Roman" w:hAnsi="Times New Roman" w:cs="Times New Roman"/>
                <w:bCs/>
              </w:rPr>
              <w:t xml:space="preserve">5.1. </w:t>
            </w:r>
            <w:r>
              <w:rPr>
                <w:rFonts w:ascii="Times New Roman" w:hAnsi="Times New Roman" w:cs="Times New Roman"/>
              </w:rPr>
              <w:t>TODO 16 — Danh sách &amp; tìm kiếm khách hàng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_Toc112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18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545CD9AA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3229" w:history="1">
            <w:r>
              <w:rPr>
                <w:rFonts w:ascii="Times New Roman" w:hAnsi="Times New Roman" w:cs="Times New Roman"/>
                <w:bCs/>
              </w:rPr>
              <w:t xml:space="preserve">5.2. </w:t>
            </w:r>
            <w:r>
              <w:rPr>
                <w:rFonts w:ascii="Times New Roman" w:hAnsi="Times New Roman" w:cs="Times New Roman"/>
              </w:rPr>
              <w:t>TODO 17 — Thêm / sửa / khoá / xoá khách hàng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_Toc3229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19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0917363D" w14:textId="77777777" w:rsidR="00C300E9" w:rsidRDefault="00C300E9">
          <w:pPr>
            <w:pStyle w:val="TOC1"/>
            <w:tabs>
              <w:tab w:val="right" w:leader="dot" w:pos="9360"/>
            </w:tabs>
            <w:rPr>
              <w:rFonts w:ascii="Times New Roman" w:hAnsi="Times New Roman" w:cs="Times New Roman"/>
            </w:rPr>
          </w:pPr>
          <w:hyperlink w:anchor="_Toc11830" w:history="1">
            <w:r>
              <w:rPr>
                <w:rFonts w:ascii="Times New Roman" w:hAnsi="Times New Roman" w:cs="Times New Roman"/>
              </w:rPr>
              <w:t>6. Part F — Admin: Thể loại &amp; phim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_Toc11830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19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5A886FB7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9726" w:history="1">
            <w:r>
              <w:rPr>
                <w:rFonts w:ascii="Times New Roman" w:hAnsi="Times New Roman" w:cs="Times New Roman"/>
                <w:bCs/>
              </w:rPr>
              <w:t xml:space="preserve">6.1. </w:t>
            </w:r>
            <w:r>
              <w:rPr>
                <w:rFonts w:ascii="Times New Roman" w:hAnsi="Times New Roman" w:cs="Times New Roman"/>
              </w:rPr>
              <w:t>TODO 18 — CRUD thể loại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_Toc9726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19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3F32AA1B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23581" w:history="1">
            <w:r>
              <w:rPr>
                <w:rFonts w:ascii="Times New Roman" w:hAnsi="Times New Roman" w:cs="Times New Roman"/>
                <w:bCs/>
              </w:rPr>
              <w:t xml:space="preserve">6.2. </w:t>
            </w:r>
            <w:r>
              <w:rPr>
                <w:rFonts w:ascii="Times New Roman" w:hAnsi="Times New Roman" w:cs="Times New Roman"/>
              </w:rPr>
              <w:t>TODO 19 — Danh sách phim: tìm, lọc, phân trang, sắp xếp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_Toc23581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15B4937F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1995" w:history="1">
            <w:r>
              <w:rPr>
                <w:rFonts w:ascii="Times New Roman" w:hAnsi="Times New Roman" w:cs="Times New Roman"/>
                <w:bCs/>
              </w:rPr>
              <w:t xml:space="preserve">6.3. </w:t>
            </w:r>
            <w:r>
              <w:rPr>
                <w:rFonts w:ascii="Times New Roman" w:hAnsi="Times New Roman" w:cs="Times New Roman"/>
              </w:rPr>
              <w:t>TODO 20 — Thêm / sửa phim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_Toc1995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22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4B8B1FC4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26448" w:history="1">
            <w:r>
              <w:rPr>
                <w:rFonts w:ascii="Times New Roman" w:hAnsi="Times New Roman" w:cs="Times New Roman"/>
                <w:bCs/>
              </w:rPr>
              <w:t xml:space="preserve">6.4. </w:t>
            </w:r>
            <w:r>
              <w:rPr>
                <w:rFonts w:ascii="Times New Roman" w:hAnsi="Times New Roman" w:cs="Times New Roman"/>
              </w:rPr>
              <w:t>TODO 21 — Xoá phim (soft delete)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_Toc26448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23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334E779F" w14:textId="77777777" w:rsidR="00C300E9" w:rsidRDefault="00C300E9">
          <w:pPr>
            <w:pStyle w:val="TOC1"/>
            <w:tabs>
              <w:tab w:val="right" w:leader="dot" w:pos="9360"/>
            </w:tabs>
            <w:rPr>
              <w:rFonts w:ascii="Times New Roman" w:hAnsi="Times New Roman" w:cs="Times New Roman"/>
            </w:rPr>
          </w:pPr>
          <w:hyperlink w:anchor="_Toc31495" w:history="1">
            <w:r>
              <w:rPr>
                <w:rFonts w:ascii="Times New Roman" w:hAnsi="Times New Roman" w:cs="Times New Roman"/>
              </w:rPr>
              <w:t>7. Part G — Admin: Phòng &amp; suất chiếu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_Toc31495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23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44FEB4C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23359" w:history="1">
            <w:r>
              <w:rPr>
                <w:rFonts w:ascii="Times New Roman" w:hAnsi="Times New Roman" w:cs="Times New Roman"/>
                <w:bCs/>
              </w:rPr>
              <w:t xml:space="preserve">7.1. </w:t>
            </w:r>
            <w:r>
              <w:rPr>
                <w:rFonts w:ascii="Times New Roman" w:hAnsi="Times New Roman" w:cs="Times New Roman"/>
              </w:rPr>
              <w:t>TODO 22 — CRUD phòng chiếu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_Toc23359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23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902A8F6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4596" w:history="1">
            <w:r>
              <w:rPr>
                <w:rFonts w:ascii="Times New Roman" w:hAnsi="Times New Roman" w:cs="Times New Roman"/>
                <w:bCs/>
              </w:rPr>
              <w:t xml:space="preserve">7.2. </w:t>
            </w:r>
            <w:r>
              <w:rPr>
                <w:rFonts w:ascii="Times New Roman" w:hAnsi="Times New Roman" w:cs="Times New Roman"/>
              </w:rPr>
              <w:t>TODO 23 — CRUD suất chiếu &amp; kiểm tra trùng lịch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_Toc4596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2618C3DB" w14:textId="77777777" w:rsidR="00C300E9" w:rsidRDefault="00C300E9">
          <w:pPr>
            <w:pStyle w:val="TOC1"/>
            <w:tabs>
              <w:tab w:val="right" w:leader="dot" w:pos="9360"/>
            </w:tabs>
            <w:rPr>
              <w:rFonts w:ascii="Times New Roman" w:hAnsi="Times New Roman" w:cs="Times New Roman"/>
            </w:rPr>
          </w:pPr>
          <w:hyperlink w:anchor="_Toc11117" w:history="1">
            <w:r>
              <w:rPr>
                <w:rFonts w:ascii="Times New Roman" w:hAnsi="Times New Roman" w:cs="Times New Roman"/>
              </w:rPr>
              <w:t>8. Part H — Admin: Đặt vé &amp; báo cáo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_Toc11117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26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1F1E5DE9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6953" w:history="1">
            <w:r>
              <w:rPr>
                <w:rFonts w:ascii="Times New Roman" w:hAnsi="Times New Roman" w:cs="Times New Roman"/>
                <w:bCs/>
              </w:rPr>
              <w:t xml:space="preserve">8.1. </w:t>
            </w:r>
            <w:r>
              <w:rPr>
                <w:rFonts w:ascii="Times New Roman" w:hAnsi="Times New Roman" w:cs="Times New Roman"/>
              </w:rPr>
              <w:t>TODO 24 — Danh sách &amp; chi tiết đơn đặt vé (Admin)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_Toc6953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26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B0573B5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30897" w:history="1">
            <w:r>
              <w:rPr>
                <w:rFonts w:ascii="Times New Roman" w:hAnsi="Times New Roman" w:cs="Times New Roman"/>
                <w:bCs/>
              </w:rPr>
              <w:t xml:space="preserve">8.2. </w:t>
            </w:r>
            <w:r>
              <w:rPr>
                <w:rFonts w:ascii="Times New Roman" w:hAnsi="Times New Roman" w:cs="Times New Roman"/>
              </w:rPr>
              <w:t>TODO 25 — Xác nhận / huỷ đơn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_Toc30897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26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4B34CC35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30290" w:history="1">
            <w:r>
              <w:rPr>
                <w:rFonts w:ascii="Times New Roman" w:hAnsi="Times New Roman" w:cs="Times New Roman"/>
                <w:bCs/>
              </w:rPr>
              <w:t xml:space="preserve">8.3. </w:t>
            </w:r>
            <w:r>
              <w:rPr>
                <w:rFonts w:ascii="Times New Roman" w:hAnsi="Times New Roman" w:cs="Times New Roman"/>
              </w:rPr>
              <w:t>TODO 26 — Báo cáo doanh thu &amp; Dashboard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_Toc30290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27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438AE4FF" w14:textId="77777777" w:rsidR="00C300E9" w:rsidRDefault="00C300E9">
          <w:pPr>
            <w:pStyle w:val="TOC1"/>
            <w:tabs>
              <w:tab w:val="right" w:leader="dot" w:pos="9360"/>
            </w:tabs>
            <w:rPr>
              <w:rFonts w:ascii="Times New Roman" w:hAnsi="Times New Roman" w:cs="Times New Roman"/>
            </w:rPr>
          </w:pPr>
          <w:hyperlink w:anchor="_Toc9582" w:history="1">
            <w:r>
              <w:rPr>
                <w:rFonts w:ascii="Times New Roman" w:hAnsi="Times New Roman" w:cs="Times New Roman"/>
              </w:rPr>
              <w:t>9. Part I — Customer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_Toc9582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29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427FD903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8205" w:history="1">
            <w:r>
              <w:rPr>
                <w:rFonts w:ascii="Times New Roman" w:hAnsi="Times New Roman" w:cs="Times New Roman"/>
                <w:bCs/>
              </w:rPr>
              <w:t xml:space="preserve">9.1. </w:t>
            </w:r>
            <w:r>
              <w:rPr>
                <w:rFonts w:ascii="Times New Roman" w:hAnsi="Times New Roman" w:cs="Times New Roman"/>
              </w:rPr>
              <w:t>TODO 27 — Trang chủ &amp; chi tiết phim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_Toc8205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29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3DB521C8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22666" w:history="1">
            <w:r>
              <w:rPr>
                <w:rFonts w:ascii="Times New Roman" w:hAnsi="Times New Roman" w:cs="Times New Roman"/>
                <w:bCs/>
              </w:rPr>
              <w:t xml:space="preserve">9.2. </w:t>
            </w:r>
            <w:r>
              <w:rPr>
                <w:rFonts w:ascii="Times New Roman" w:hAnsi="Times New Roman" w:cs="Times New Roman"/>
              </w:rPr>
              <w:t>TODO 28 — Đặt vé chọn ghế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_Toc22666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31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8DDB964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13687" w:history="1">
            <w:r>
              <w:rPr>
                <w:rFonts w:ascii="Times New Roman" w:hAnsi="Times New Roman" w:cs="Times New Roman"/>
                <w:bCs/>
              </w:rPr>
              <w:t xml:space="preserve">9.3. </w:t>
            </w:r>
            <w:r>
              <w:rPr>
                <w:rFonts w:ascii="Times New Roman" w:hAnsi="Times New Roman" w:cs="Times New Roman"/>
              </w:rPr>
              <w:t>TODO 29 — Lịch sử đặt vé &amp; huỷ đơn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_Toc13687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32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1D1E12F6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19761" w:history="1">
            <w:r>
              <w:rPr>
                <w:rFonts w:ascii="Times New Roman" w:hAnsi="Times New Roman" w:cs="Times New Roman"/>
                <w:bCs/>
              </w:rPr>
              <w:t xml:space="preserve">9.4. </w:t>
            </w:r>
            <w:r>
              <w:rPr>
                <w:rFonts w:ascii="Times New Roman" w:hAnsi="Times New Roman" w:cs="Times New Roman"/>
              </w:rPr>
              <w:t>TODO 30 — Hồ sơ cá nhân &amp; đổi mật khẩu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_Toc19761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33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25CA34D8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30062" w:history="1">
            <w:r>
              <w:rPr>
                <w:rFonts w:ascii="Times New Roman" w:hAnsi="Times New Roman" w:cs="Times New Roman"/>
                <w:bCs/>
              </w:rPr>
              <w:t xml:space="preserve">9.5. </w:t>
            </w:r>
            <w:r>
              <w:rPr>
                <w:rFonts w:ascii="Times New Roman" w:hAnsi="Times New Roman" w:cs="Times New Roman"/>
              </w:rPr>
              <w:t>TODO 31 — (Bonus) Đánh giá phim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_Toc30062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35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595A1543" w14:textId="77777777" w:rsidR="00C300E9" w:rsidRDefault="00C300E9">
          <w:pPr>
            <w:pStyle w:val="TOC1"/>
            <w:tabs>
              <w:tab w:val="right" w:leader="dot" w:pos="9360"/>
            </w:tabs>
            <w:rPr>
              <w:rFonts w:ascii="Times New Roman" w:hAnsi="Times New Roman" w:cs="Times New Roman"/>
            </w:rPr>
          </w:pPr>
          <w:hyperlink w:anchor="_Toc32170" w:history="1">
            <w:r>
              <w:rPr>
                <w:rFonts w:ascii="Times New Roman" w:hAnsi="Times New Roman" w:cs="Times New Roman"/>
              </w:rPr>
              <w:t>10. Part J — Hoàn thiện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_Toc32170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37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FEEA086" w14:textId="77777777" w:rsidR="00C300E9" w:rsidRDefault="00C300E9">
          <w:pPr>
            <w:pStyle w:val="TOC2"/>
            <w:tabs>
              <w:tab w:val="right" w:leader="dot" w:pos="9360"/>
            </w:tabs>
            <w:ind w:left="520"/>
            <w:rPr>
              <w:rFonts w:ascii="Times New Roman" w:hAnsi="Times New Roman" w:cs="Times New Roman"/>
            </w:rPr>
          </w:pPr>
          <w:hyperlink w:anchor="_Toc13455" w:history="1">
            <w:r>
              <w:rPr>
                <w:rFonts w:ascii="Times New Roman" w:hAnsi="Times New Roman" w:cs="Times New Roman"/>
                <w:bCs/>
              </w:rPr>
              <w:t xml:space="preserve">10.1. </w:t>
            </w:r>
            <w:r>
              <w:rPr>
                <w:rFonts w:ascii="Times New Roman" w:hAnsi="Times New Roman" w:cs="Times New Roman"/>
              </w:rPr>
              <w:t>TODO 32 — README, test, release v1.0.0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_Toc13455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37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3091382E" w14:textId="77777777" w:rsidR="00C300E9" w:rsidRDefault="00000000">
          <w:pPr>
            <w:widowControl w:val="0"/>
            <w:tabs>
              <w:tab w:val="right" w:pos="12000"/>
            </w:tabs>
            <w:spacing w:after="0" w:line="240" w:lineRule="auto"/>
            <w:ind w:left="360" w:firstLine="0"/>
            <w:jc w:val="left"/>
            <w:rPr>
              <w:rFonts w:ascii="Times New Roman" w:eastAsia="Arial" w:hAnsi="Times New Roman" w:cs="Times New Roman"/>
              <w:color w:val="000000"/>
              <w:sz w:val="22"/>
              <w:szCs w:val="22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4E250E28" w14:textId="77777777" w:rsidR="00C300E9" w:rsidRDefault="00C300E9">
      <w:pPr>
        <w:rPr>
          <w:rFonts w:ascii="Times New Roman" w:hAnsi="Times New Roman" w:cs="Times New Roman"/>
        </w:rPr>
      </w:pPr>
    </w:p>
    <w:p w14:paraId="7E9CFF60" w14:textId="77777777" w:rsidR="00C300E9" w:rsidRDefault="00C300E9">
      <w:pPr>
        <w:rPr>
          <w:rFonts w:ascii="Times New Roman" w:hAnsi="Times New Roman" w:cs="Times New Roman"/>
        </w:rPr>
      </w:pPr>
    </w:p>
    <w:p w14:paraId="67FE06D3" w14:textId="77777777" w:rsidR="00C300E9" w:rsidRDefault="00C300E9">
      <w:pPr>
        <w:rPr>
          <w:rFonts w:ascii="Times New Roman" w:hAnsi="Times New Roman" w:cs="Times New Roman"/>
        </w:rPr>
      </w:pPr>
    </w:p>
    <w:p w14:paraId="1758BDB9" w14:textId="77777777" w:rsidR="00C300E9" w:rsidRDefault="00C300E9">
      <w:pPr>
        <w:rPr>
          <w:rFonts w:ascii="Times New Roman" w:hAnsi="Times New Roman" w:cs="Times New Roman"/>
        </w:rPr>
      </w:pPr>
    </w:p>
    <w:p w14:paraId="4273195B" w14:textId="77777777" w:rsidR="00C300E9" w:rsidRDefault="00C300E9">
      <w:pPr>
        <w:rPr>
          <w:rFonts w:ascii="Times New Roman" w:hAnsi="Times New Roman" w:cs="Times New Roman"/>
        </w:rPr>
      </w:pPr>
    </w:p>
    <w:p w14:paraId="54A085E8" w14:textId="77777777" w:rsidR="00C300E9" w:rsidRDefault="00C300E9">
      <w:pPr>
        <w:rPr>
          <w:rFonts w:ascii="Times New Roman" w:hAnsi="Times New Roman" w:cs="Times New Roman"/>
        </w:rPr>
      </w:pPr>
    </w:p>
    <w:p w14:paraId="2D3E0AEC" w14:textId="77777777" w:rsidR="00C300E9" w:rsidRDefault="00C300E9">
      <w:pPr>
        <w:rPr>
          <w:rFonts w:ascii="Times New Roman" w:hAnsi="Times New Roman" w:cs="Times New Roman"/>
        </w:rPr>
      </w:pPr>
    </w:p>
    <w:p w14:paraId="4035B9F4" w14:textId="77777777" w:rsidR="00C300E9" w:rsidRDefault="00C300E9">
      <w:pPr>
        <w:rPr>
          <w:rFonts w:ascii="Times New Roman" w:hAnsi="Times New Roman" w:cs="Times New Roman"/>
        </w:rPr>
      </w:pPr>
    </w:p>
    <w:p w14:paraId="682BA4A6" w14:textId="77777777" w:rsidR="00C300E9" w:rsidRDefault="00C300E9">
      <w:pPr>
        <w:rPr>
          <w:rFonts w:ascii="Times New Roman" w:hAnsi="Times New Roman" w:cs="Times New Roman"/>
        </w:rPr>
      </w:pPr>
    </w:p>
    <w:p w14:paraId="6D585A6E" w14:textId="77777777" w:rsidR="00C300E9" w:rsidRDefault="00C300E9">
      <w:pPr>
        <w:rPr>
          <w:rFonts w:ascii="Times New Roman" w:hAnsi="Times New Roman" w:cs="Times New Roman"/>
        </w:rPr>
      </w:pPr>
    </w:p>
    <w:p w14:paraId="71921DE7" w14:textId="77777777" w:rsidR="00C300E9" w:rsidRDefault="00C300E9">
      <w:pPr>
        <w:rPr>
          <w:rFonts w:ascii="Times New Roman" w:hAnsi="Times New Roman" w:cs="Times New Roman"/>
        </w:rPr>
      </w:pPr>
    </w:p>
    <w:p w14:paraId="0D920F26" w14:textId="77777777" w:rsidR="00C300E9" w:rsidRDefault="00C300E9">
      <w:pPr>
        <w:rPr>
          <w:rFonts w:ascii="Times New Roman" w:hAnsi="Times New Roman" w:cs="Times New Roman"/>
        </w:rPr>
      </w:pPr>
    </w:p>
    <w:p w14:paraId="375BCB65" w14:textId="77777777" w:rsidR="00C300E9" w:rsidRDefault="00C300E9">
      <w:pPr>
        <w:rPr>
          <w:rFonts w:ascii="Times New Roman" w:hAnsi="Times New Roman" w:cs="Times New Roman"/>
        </w:rPr>
      </w:pPr>
    </w:p>
    <w:p w14:paraId="5796AA12" w14:textId="77777777" w:rsidR="00C300E9" w:rsidRDefault="00C300E9">
      <w:pPr>
        <w:rPr>
          <w:rFonts w:ascii="Times New Roman" w:hAnsi="Times New Roman" w:cs="Times New Roman"/>
        </w:rPr>
      </w:pPr>
    </w:p>
    <w:p w14:paraId="4A076036" w14:textId="77777777" w:rsidR="00C300E9" w:rsidRDefault="00C300E9">
      <w:pPr>
        <w:rPr>
          <w:rFonts w:ascii="Times New Roman" w:hAnsi="Times New Roman" w:cs="Times New Roman"/>
        </w:rPr>
      </w:pPr>
    </w:p>
    <w:p w14:paraId="1802D222" w14:textId="77777777" w:rsidR="00C300E9" w:rsidRDefault="00C300E9">
      <w:pPr>
        <w:rPr>
          <w:rFonts w:ascii="Times New Roman" w:hAnsi="Times New Roman" w:cs="Times New Roman"/>
        </w:rPr>
      </w:pPr>
    </w:p>
    <w:p w14:paraId="3F442603" w14:textId="77777777" w:rsidR="00C300E9" w:rsidRDefault="00C300E9">
      <w:pPr>
        <w:rPr>
          <w:rFonts w:ascii="Times New Roman" w:hAnsi="Times New Roman" w:cs="Times New Roman"/>
        </w:rPr>
      </w:pPr>
    </w:p>
    <w:p w14:paraId="34731BC1" w14:textId="77777777" w:rsidR="00C300E9" w:rsidRDefault="00C300E9">
      <w:pPr>
        <w:rPr>
          <w:rFonts w:ascii="Times New Roman" w:hAnsi="Times New Roman" w:cs="Times New Roman"/>
        </w:rPr>
      </w:pPr>
    </w:p>
    <w:p w14:paraId="3EFC8CB6" w14:textId="77777777" w:rsidR="00C300E9" w:rsidRDefault="00C300E9">
      <w:pPr>
        <w:rPr>
          <w:rFonts w:ascii="Times New Roman" w:hAnsi="Times New Roman" w:cs="Times New Roman"/>
        </w:rPr>
      </w:pPr>
    </w:p>
    <w:p w14:paraId="79AEF489" w14:textId="77777777" w:rsidR="00C300E9" w:rsidRDefault="00C300E9">
      <w:pPr>
        <w:rPr>
          <w:rFonts w:ascii="Times New Roman" w:hAnsi="Times New Roman" w:cs="Times New Roman"/>
        </w:rPr>
      </w:pPr>
    </w:p>
    <w:p w14:paraId="47E8247B" w14:textId="77777777" w:rsidR="00C300E9" w:rsidRDefault="00C300E9">
      <w:pPr>
        <w:rPr>
          <w:rFonts w:ascii="Times New Roman" w:hAnsi="Times New Roman" w:cs="Times New Roman"/>
        </w:rPr>
      </w:pPr>
    </w:p>
    <w:p w14:paraId="2FCC4E23" w14:textId="77777777" w:rsidR="00C300E9" w:rsidRDefault="00000000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Toc11456"/>
      <w:r>
        <w:rPr>
          <w:rFonts w:ascii="Times New Roman" w:hAnsi="Times New Roman" w:cs="Times New Roman"/>
        </w:rPr>
        <w:t>Part 0 — Khởi tạo dự án</w:t>
      </w:r>
      <w:bookmarkEnd w:id="0"/>
    </w:p>
    <w:p w14:paraId="4BDE6B2F" w14:textId="77777777" w:rsidR="00C300E9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1" w:name="_Toc13678"/>
      <w:r>
        <w:rPr>
          <w:rFonts w:ascii="Times New Roman" w:hAnsi="Times New Roman" w:cs="Times New Roman"/>
        </w:rPr>
        <w:t>TODO 1 — Tạo project Spring Boot</w:t>
      </w:r>
      <w:bookmarkEnd w:id="1"/>
    </w:p>
    <w:p w14:paraId="2EC2B514" w14:textId="77777777" w:rsidR="00C300E9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7EA99348" w14:textId="77777777" w:rsidR="00C300E9" w:rsidRDefault="00000000">
      <w:pPr>
        <w:spacing w:before="0" w:after="0"/>
        <w:ind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7F337B72" wp14:editId="7513C0F1">
            <wp:extent cx="5943600" cy="3441700"/>
            <wp:effectExtent l="0" t="0" r="0" b="0"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3B40" w14:textId="77777777" w:rsidR="00C300E9" w:rsidRDefault="00000000">
      <w:pPr>
        <w:numPr>
          <w:ilvl w:val="0"/>
          <w:numId w:val="4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4DE1D719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chore(setup): init spring boot project | Refs #2</w:t>
      </w:r>
    </w:p>
    <w:p w14:paraId="6C05B38B" w14:textId="77777777" w:rsidR="00C300E9" w:rsidRDefault="00000000">
      <w:pPr>
        <w:spacing w:before="0" w:after="0"/>
        <w:ind w:left="1440" w:hanging="36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◦ chore(setup): add dependencies for web, thymeleaf, jpa, validation and mssql | Refs #2</w:t>
      </w:r>
    </w:p>
    <w:p w14:paraId="31C5D70E" w14:textId="77777777" w:rsidR="00C300E9" w:rsidRDefault="00000000">
      <w:pPr>
        <w:numPr>
          <w:ilvl w:val="0"/>
          <w:numId w:val="5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mvn spring-boot:run khởi động thành công.</w:t>
      </w:r>
    </w:p>
    <w:p w14:paraId="0DD7FBCC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31E36E11" w14:textId="77777777" w:rsidR="00C300E9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2" w:name="_Toc23615"/>
      <w:r>
        <w:rPr>
          <w:rFonts w:ascii="Times New Roman" w:hAnsi="Times New Roman" w:cs="Times New Roman"/>
        </w:rPr>
        <w:lastRenderedPageBreak/>
        <w:t>TODO 2 — Cấu hình ứng dụng &amp; kết nối SQL Server</w:t>
      </w:r>
      <w:bookmarkEnd w:id="2"/>
    </w:p>
    <w:p w14:paraId="7D025B69" w14:textId="77777777" w:rsidR="00C300E9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5E79D828" w14:textId="77777777" w:rsidR="00C300E9" w:rsidRDefault="00000000">
      <w:pPr>
        <w:spacing w:before="0" w:after="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11DDD98F" wp14:editId="06F00E1B">
            <wp:extent cx="5943600" cy="596900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710B" w14:textId="77777777" w:rsidR="00C300E9" w:rsidRDefault="00000000">
      <w:pPr>
        <w:spacing w:before="0" w:after="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4259DC67" wp14:editId="0C6936E9">
            <wp:extent cx="5943600" cy="13208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65CD" w14:textId="77777777" w:rsidR="00C300E9" w:rsidRDefault="00C300E9">
      <w:pPr>
        <w:spacing w:before="0" w:after="0"/>
        <w:ind w:firstLine="0"/>
        <w:rPr>
          <w:rFonts w:ascii="Times New Roman" w:hAnsi="Times New Roman" w:cs="Times New Roman"/>
        </w:rPr>
      </w:pPr>
    </w:p>
    <w:p w14:paraId="2C4D22CB" w14:textId="77777777" w:rsidR="00C300E9" w:rsidRDefault="00000000">
      <w:pPr>
        <w:numPr>
          <w:ilvl w:val="0"/>
          <w:numId w:val="7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263C9DDD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chore(config): add application properties with local profile | Refs #2</w:t>
      </w:r>
    </w:p>
    <w:p w14:paraId="7E80F223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chore(config): add test profile with h2 | Refs #2</w:t>
      </w:r>
    </w:p>
    <w:p w14:paraId="33D6142A" w14:textId="77777777" w:rsidR="00C300E9" w:rsidRDefault="00000000">
      <w:pPr>
        <w:numPr>
          <w:ilvl w:val="0"/>
          <w:numId w:val="8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Kết nối được SQL Server; không có mật khẩu thật trong repository.</w:t>
      </w:r>
    </w:p>
    <w:p w14:paraId="36D05504" w14:textId="77777777" w:rsidR="00C300E9" w:rsidRDefault="00C300E9">
      <w:pPr>
        <w:spacing w:before="0" w:after="0"/>
        <w:ind w:left="1512" w:firstLine="0"/>
        <w:rPr>
          <w:rFonts w:ascii="Times New Roman" w:eastAsia="Times New Roman" w:hAnsi="Times New Roman" w:cs="Times New Roman"/>
          <w:color w:val="000000"/>
        </w:rPr>
      </w:pPr>
    </w:p>
    <w:p w14:paraId="715A5869" w14:textId="77777777" w:rsidR="00C300E9" w:rsidRDefault="00C300E9">
      <w:pPr>
        <w:spacing w:before="0"/>
        <w:ind w:left="792" w:firstLine="0"/>
        <w:jc w:val="left"/>
        <w:rPr>
          <w:rFonts w:ascii="Times New Roman" w:eastAsia="Times New Roman" w:hAnsi="Times New Roman" w:cs="Times New Roman"/>
          <w:color w:val="000000"/>
        </w:rPr>
      </w:pPr>
    </w:p>
    <w:p w14:paraId="31FEABCE" w14:textId="77777777" w:rsidR="00C300E9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3" w:name="_Toc3377"/>
      <w:r>
        <w:rPr>
          <w:rFonts w:ascii="Times New Roman" w:hAnsi="Times New Roman" w:cs="Times New Roman"/>
        </w:rPr>
        <w:t>TODO 3 — Cấu trúc package &amp; layout Thymeleaf</w:t>
      </w:r>
      <w:bookmarkEnd w:id="3"/>
    </w:p>
    <w:p w14:paraId="1211DAD3" w14:textId="77777777" w:rsidR="00C300E9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52049416" w14:textId="77777777" w:rsidR="00C300E9" w:rsidRDefault="00000000">
      <w:pPr>
        <w:spacing w:before="0" w:after="0"/>
        <w:ind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B6C33CE" wp14:editId="410C314A">
            <wp:extent cx="5943600" cy="558800"/>
            <wp:effectExtent l="0" t="0" r="0" b="0"/>
            <wp:docPr id="42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FC1E" w14:textId="77777777" w:rsidR="00C300E9" w:rsidRDefault="00000000">
      <w:pPr>
        <w:numPr>
          <w:ilvl w:val="0"/>
          <w:numId w:val="10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0B21C280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chore(setup): create layered package structure | Refs #2</w:t>
      </w:r>
    </w:p>
    <w:p w14:paraId="292F5370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feat(layout): add base thymeleaf layout with role-based menu | Refs #2</w:t>
      </w:r>
    </w:p>
    <w:p w14:paraId="17A0A63D" w14:textId="77777777" w:rsidR="00C300E9" w:rsidRDefault="00000000">
      <w:pPr>
        <w:numPr>
          <w:ilvl w:val="0"/>
          <w:numId w:val="11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Trang chủ hiển thị layout; menu khác nhau khi chưa đăng nhập / Admin / Customer.</w:t>
      </w:r>
    </w:p>
    <w:p w14:paraId="09162EA2" w14:textId="77777777" w:rsidR="00C300E9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4" w:name="_Toc4701"/>
      <w:r>
        <w:rPr>
          <w:rFonts w:ascii="Times New Roman" w:hAnsi="Times New Roman" w:cs="Times New Roman"/>
        </w:rPr>
        <w:t>TODO 4 — Enum, Account, Customer (1–1)</w:t>
      </w:r>
      <w:bookmarkEnd w:id="4"/>
    </w:p>
    <w:p w14:paraId="3307A05E" w14:textId="77777777" w:rsidR="00C300E9" w:rsidRDefault="0000000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46A013BC" w14:textId="77777777" w:rsidR="00C300E9" w:rsidRDefault="00000000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0BCBBA5B" wp14:editId="21B8D9B3">
            <wp:extent cx="5943600" cy="22606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E81F" w14:textId="77777777" w:rsidR="00C300E9" w:rsidRDefault="00000000">
      <w:pPr>
        <w:numPr>
          <w:ilvl w:val="0"/>
          <w:numId w:val="13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5DD2920D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feat(entity): add enums for roles and statuses | Refs #3</w:t>
      </w:r>
    </w:p>
    <w:p w14:paraId="7239DDAD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feat(entity): add account and customer with one-to-one mapping | Refs #3</w:t>
      </w:r>
    </w:p>
    <w:p w14:paraId="30FA37B3" w14:textId="77777777" w:rsidR="00C300E9" w:rsidRDefault="00000000">
      <w:pPr>
        <w:numPr>
          <w:ilvl w:val="0"/>
          <w:numId w:val="14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Bảng accounts, customers được tạo, FK + unique đúng. Enum lưu dạng chuỗi.</w:t>
      </w:r>
    </w:p>
    <w:p w14:paraId="0A379FA1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12F38F8D" w14:textId="77777777" w:rsidR="00C300E9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5" w:name="_Toc25153"/>
      <w:r>
        <w:rPr>
          <w:rFonts w:ascii="Times New Roman" w:hAnsi="Times New Roman" w:cs="Times New Roman"/>
        </w:rPr>
        <w:t>TODO 5 — Genre, Movie (1–N)</w:t>
      </w:r>
      <w:bookmarkEnd w:id="5"/>
    </w:p>
    <w:p w14:paraId="24D6C035" w14:textId="77777777" w:rsidR="00C300E9" w:rsidRDefault="00000000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5D987CA1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4B847B0C" wp14:editId="34715F17">
            <wp:extent cx="5943600" cy="2527300"/>
            <wp:effectExtent l="0" t="0" r="0" b="0"/>
            <wp:docPr id="5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225A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0D1CA5D3" w14:textId="77777777" w:rsidR="00C300E9" w:rsidRDefault="00000000">
      <w:pPr>
        <w:numPr>
          <w:ilvl w:val="0"/>
          <w:numId w:val="16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1F123BF0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feat(entity): add genre and movie entities | Refs #3</w:t>
      </w:r>
    </w:p>
    <w:p w14:paraId="19922714" w14:textId="77777777" w:rsidR="00C300E9" w:rsidRDefault="00000000">
      <w:pPr>
        <w:numPr>
          <w:ilvl w:val="0"/>
          <w:numId w:val="17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FK genre_id NOT NULL; title, genre_name có ràng buộc phù hợp.</w:t>
      </w:r>
    </w:p>
    <w:p w14:paraId="16F1E948" w14:textId="77777777" w:rsidR="00C300E9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6" w:name="_Toc7696"/>
      <w:r>
        <w:rPr>
          <w:rFonts w:ascii="Times New Roman" w:hAnsi="Times New Roman" w:cs="Times New Roman"/>
        </w:rPr>
        <w:t>TODO 6 — Room, Showtime</w:t>
      </w:r>
      <w:bookmarkEnd w:id="6"/>
    </w:p>
    <w:p w14:paraId="598F3FC7" w14:textId="77777777" w:rsidR="00C300E9" w:rsidRDefault="00000000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Kết quả</w:t>
      </w:r>
    </w:p>
    <w:p w14:paraId="678EA037" w14:textId="77777777" w:rsidR="00C300E9" w:rsidRDefault="00000000">
      <w:pPr>
        <w:spacing w:before="0" w:after="0"/>
        <w:ind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7C59C620" wp14:editId="1B12B27D">
            <wp:extent cx="5943600" cy="2755900"/>
            <wp:effectExtent l="0" t="0" r="0" b="0"/>
            <wp:docPr id="3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3F89" w14:textId="77777777" w:rsidR="00C300E9" w:rsidRDefault="00000000">
      <w:pPr>
        <w:numPr>
          <w:ilvl w:val="0"/>
          <w:numId w:val="19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0F8357A5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feat(entity): add room and showtime entities | Refs #3</w:t>
      </w:r>
    </w:p>
    <w:p w14:paraId="3CC6057F" w14:textId="77777777" w:rsidR="00C300E9" w:rsidRDefault="00000000">
      <w:pPr>
        <w:numPr>
          <w:ilvl w:val="0"/>
          <w:numId w:val="20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FK movie_id, room_id; kiểu LocalDateTime cho thời gian; giá kiểu BigDecimal.</w:t>
      </w:r>
    </w:p>
    <w:p w14:paraId="13CDA797" w14:textId="77777777" w:rsidR="00C300E9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7" w:name="_Toc19231"/>
      <w:r>
        <w:rPr>
          <w:rFonts w:ascii="Times New Roman" w:hAnsi="Times New Roman" w:cs="Times New Roman"/>
        </w:rPr>
        <w:t>TODO 7 — Booking, Ticket, Review (khoá kép)</w:t>
      </w:r>
      <w:bookmarkEnd w:id="7"/>
    </w:p>
    <w:p w14:paraId="53A30626" w14:textId="77777777" w:rsidR="00C300E9" w:rsidRDefault="00000000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quả:</w:t>
      </w:r>
    </w:p>
    <w:p w14:paraId="302FC5C9" w14:textId="77777777" w:rsidR="00C300E9" w:rsidRDefault="00000000">
      <w:pPr>
        <w:spacing w:before="0" w:after="0"/>
        <w:ind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7561870" wp14:editId="7CF44EE9">
            <wp:extent cx="5943600" cy="22860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6BAA" w14:textId="77777777" w:rsidR="00C300E9" w:rsidRDefault="00000000">
      <w:pPr>
        <w:numPr>
          <w:ilvl w:val="0"/>
          <w:numId w:val="22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6B0622B6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feat(entity): add booking and ticket with cascade | Refs #3</w:t>
      </w:r>
    </w:p>
    <w:p w14:paraId="656E84AB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feat(entity): add review with composite key | Refs #3</w:t>
      </w:r>
    </w:p>
    <w:p w14:paraId="5BE48B55" w14:textId="77777777" w:rsidR="00C300E9" w:rsidRDefault="00000000">
      <w:pPr>
        <w:numPr>
          <w:ilvl w:val="0"/>
          <w:numId w:val="23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Checklist: [ ] Bảng reviews có PK kép (customer_id, movie_id).</w:t>
      </w:r>
    </w:p>
    <w:p w14:paraId="69C21557" w14:textId="77777777" w:rsidR="00C300E9" w:rsidRDefault="00C300E9">
      <w:pPr>
        <w:numPr>
          <w:ilvl w:val="0"/>
          <w:numId w:val="23"/>
        </w:numPr>
        <w:spacing w:before="0" w:after="0"/>
        <w:rPr>
          <w:rFonts w:ascii="Times New Roman" w:hAnsi="Times New Roman" w:cs="Times New Roman"/>
        </w:rPr>
      </w:pPr>
    </w:p>
    <w:p w14:paraId="55B9A629" w14:textId="77777777" w:rsidR="00C300E9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8" w:name="_Toc14765"/>
      <w:r>
        <w:rPr>
          <w:rFonts w:ascii="Times New Roman" w:hAnsi="Times New Roman" w:cs="Times New Roman"/>
        </w:rPr>
        <w:lastRenderedPageBreak/>
        <w:t>TODO 8 — Seed dữ liệu mẫu</w:t>
      </w:r>
      <w:bookmarkEnd w:id="8"/>
    </w:p>
    <w:p w14:paraId="4E2860E4" w14:textId="77777777" w:rsidR="00C300E9" w:rsidRDefault="00000000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7E19D72D" w14:textId="77777777" w:rsidR="00C300E9" w:rsidRDefault="00000000">
      <w:pPr>
        <w:spacing w:before="0" w:after="0" w:line="276" w:lineRule="auto"/>
        <w:ind w:firstLine="0"/>
        <w:jc w:val="left"/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noProof/>
          <w:sz w:val="22"/>
          <w:szCs w:val="22"/>
        </w:rPr>
        <w:drawing>
          <wp:inline distT="114300" distB="114300" distL="114300" distR="114300" wp14:anchorId="438432C3" wp14:editId="419C2EE4">
            <wp:extent cx="5730875" cy="26416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DD12" w14:textId="77777777" w:rsidR="00C300E9" w:rsidRDefault="00000000">
      <w:pPr>
        <w:spacing w:before="0" w:after="0" w:line="276" w:lineRule="auto"/>
        <w:ind w:firstLine="0"/>
        <w:jc w:val="left"/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noProof/>
          <w:sz w:val="22"/>
          <w:szCs w:val="22"/>
        </w:rPr>
        <w:drawing>
          <wp:inline distT="114300" distB="114300" distL="114300" distR="114300" wp14:anchorId="1FBFC8AE" wp14:editId="1B828B9D">
            <wp:extent cx="5943600" cy="1231900"/>
            <wp:effectExtent l="0" t="0" r="0" b="0"/>
            <wp:docPr id="53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E1F7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32A2A62F" w14:textId="77777777" w:rsidR="00C300E9" w:rsidRDefault="00000000">
      <w:pPr>
        <w:numPr>
          <w:ilvl w:val="0"/>
          <w:numId w:val="25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24CE30AB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feat(seed): add password encoder bean | Refs #4</w:t>
      </w:r>
    </w:p>
    <w:p w14:paraId="152DD090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feat(seed): seed accounts, customers, genres and movies | Refs #4</w:t>
      </w:r>
    </w:p>
    <w:p w14:paraId="19A6DFE2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feat(seed): seed rooms, showtimes and sample bookings | Refs #4</w:t>
      </w:r>
    </w:p>
    <w:p w14:paraId="31E7A417" w14:textId="77777777" w:rsidR="00C300E9" w:rsidRDefault="00000000">
      <w:pPr>
        <w:numPr>
          <w:ilvl w:val="0"/>
          <w:numId w:val="26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Đăng nhập được bằng tài khoản mẫu ở TODO 13; dữ liệu đủ để test mọi chức năng.</w:t>
      </w:r>
    </w:p>
    <w:p w14:paraId="1E8EC8AB" w14:textId="77777777" w:rsidR="00C300E9" w:rsidRDefault="00C300E9">
      <w:pPr>
        <w:spacing w:before="0" w:after="0"/>
        <w:ind w:left="360" w:firstLine="0"/>
        <w:rPr>
          <w:rFonts w:ascii="Times New Roman" w:eastAsia="Times New Roman" w:hAnsi="Times New Roman" w:cs="Times New Roman"/>
          <w:color w:val="000000"/>
        </w:rPr>
      </w:pPr>
    </w:p>
    <w:p w14:paraId="66B51871" w14:textId="77777777" w:rsidR="00C300E9" w:rsidRDefault="00000000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9" w:name="_Toc1855"/>
      <w:r>
        <w:rPr>
          <w:rFonts w:ascii="Times New Roman" w:hAnsi="Times New Roman" w:cs="Times New Roman"/>
        </w:rPr>
        <w:t>Part B — Repository</w:t>
      </w:r>
      <w:bookmarkEnd w:id="9"/>
    </w:p>
    <w:p w14:paraId="4C779C77" w14:textId="77777777" w:rsidR="00C300E9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10" w:name="_Toc9094"/>
      <w:r>
        <w:rPr>
          <w:rFonts w:ascii="Times New Roman" w:hAnsi="Times New Roman" w:cs="Times New Roman"/>
        </w:rPr>
        <w:t>TODO 9 — Repository &amp; derived query</w:t>
      </w:r>
      <w:bookmarkEnd w:id="10"/>
    </w:p>
    <w:p w14:paraId="23BA4CE9" w14:textId="77777777" w:rsidR="00C300E9" w:rsidRDefault="00000000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quả:</w:t>
      </w:r>
    </w:p>
    <w:p w14:paraId="3D254BA7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7A32B5B0" wp14:editId="06710EDC">
            <wp:extent cx="5943600" cy="762000"/>
            <wp:effectExtent l="0" t="0" r="0" b="0"/>
            <wp:docPr id="4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2AAC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1875DCA2" w14:textId="77777777" w:rsidR="00C300E9" w:rsidRDefault="00000000">
      <w:pPr>
        <w:numPr>
          <w:ilvl w:val="0"/>
          <w:numId w:val="28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Commit:</w:t>
      </w:r>
    </w:p>
    <w:p w14:paraId="7C9DE5A6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feat(repository): add jpa repositories for all entities | Refs #3</w:t>
      </w:r>
    </w:p>
    <w:p w14:paraId="5080175A" w14:textId="77777777" w:rsidR="00C300E9" w:rsidRDefault="00000000">
      <w:pPr>
        <w:numPr>
          <w:ilvl w:val="0"/>
          <w:numId w:val="29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App khởi động không lỗi PropertyReferenceException.</w:t>
      </w:r>
    </w:p>
    <w:p w14:paraId="5D0CAFE2" w14:textId="77777777" w:rsidR="00C300E9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11" w:name="_Toc3504"/>
      <w:r>
        <w:rPr>
          <w:rFonts w:ascii="Times New Roman" w:hAnsi="Times New Roman" w:cs="Times New Roman"/>
        </w:rPr>
        <w:t>TODO 10 — Custom query (Q1–Q12)</w:t>
      </w:r>
      <w:bookmarkEnd w:id="11"/>
    </w:p>
    <w:p w14:paraId="4AC46949" w14:textId="77777777" w:rsidR="00C300E9" w:rsidRDefault="00000000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quả:</w:t>
      </w:r>
    </w:p>
    <w:p w14:paraId="6C07FCD8" w14:textId="77777777" w:rsidR="00C300E9" w:rsidRDefault="00C300E9">
      <w:pPr>
        <w:spacing w:after="0"/>
        <w:ind w:left="720" w:hanging="360"/>
        <w:rPr>
          <w:rFonts w:ascii="Times New Roman" w:hAnsi="Times New Roman" w:cs="Times New Roman"/>
        </w:rPr>
      </w:pPr>
    </w:p>
    <w:p w14:paraId="097BD6D2" w14:textId="77777777" w:rsidR="00C300E9" w:rsidRDefault="00000000">
      <w:pPr>
        <w:spacing w:before="240" w:after="240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Q3 — Kiểm tra suất chiếu trùng lịch</w:t>
      </w:r>
    </w:p>
    <w:p w14:paraId="6EECDC93" w14:textId="77777777" w:rsidR="00C300E9" w:rsidRDefault="00000000">
      <w:pPr>
        <w:spacing w:after="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14300" distB="114300" distL="114300" distR="114300" wp14:anchorId="3A53D362" wp14:editId="3CE118B0">
            <wp:extent cx="5943600" cy="2413000"/>
            <wp:effectExtent l="0" t="0" r="0" b="0"/>
            <wp:docPr id="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ECA4" w14:textId="77777777" w:rsidR="00C300E9" w:rsidRDefault="00000000">
      <w:pPr>
        <w:spacing w:before="240" w:after="240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Q4 — Ghế đã bán và ghế của đơn đã hủy</w:t>
      </w:r>
    </w:p>
    <w:p w14:paraId="4340FF28" w14:textId="77777777" w:rsidR="00C300E9" w:rsidRDefault="00C300E9">
      <w:pPr>
        <w:spacing w:after="0"/>
        <w:ind w:left="720" w:hanging="360"/>
        <w:rPr>
          <w:rFonts w:ascii="Times New Roman" w:hAnsi="Times New Roman" w:cs="Times New Roman"/>
        </w:rPr>
      </w:pPr>
    </w:p>
    <w:p w14:paraId="2F89887C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227CF9B9" wp14:editId="2F84E342">
            <wp:extent cx="5943600" cy="26670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C68D" w14:textId="77777777" w:rsidR="00C300E9" w:rsidRDefault="00000000">
      <w:pPr>
        <w:spacing w:before="240" w:after="240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Q7 — Doanh thu theo phim</w:t>
      </w:r>
    </w:p>
    <w:p w14:paraId="71DEF054" w14:textId="77777777" w:rsidR="00C300E9" w:rsidRDefault="00000000">
      <w:pPr>
        <w:spacing w:after="0"/>
        <w:ind w:left="36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180F2588" wp14:editId="181FA1FC">
            <wp:extent cx="5943600" cy="2159000"/>
            <wp:effectExtent l="0" t="0" r="0" b="0"/>
            <wp:docPr id="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AFF1" w14:textId="77777777" w:rsidR="00C300E9" w:rsidRDefault="00000000">
      <w:pPr>
        <w:spacing w:before="240" w:after="240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Q10 — Phim chưa có đánh giá</w:t>
      </w:r>
    </w:p>
    <w:p w14:paraId="4B8879E8" w14:textId="77777777" w:rsidR="00C300E9" w:rsidRDefault="00000000">
      <w:pPr>
        <w:spacing w:after="0"/>
        <w:ind w:left="36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1095F048" wp14:editId="632FA251">
            <wp:extent cx="5943600" cy="2755900"/>
            <wp:effectExtent l="0" t="0" r="0" b="0"/>
            <wp:docPr id="3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8C73" w14:textId="77777777" w:rsidR="00C300E9" w:rsidRDefault="00000000">
      <w:pPr>
        <w:spacing w:before="240" w:after="240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Q11 — Số suất chiếu hôm nay theo phòng</w:t>
      </w:r>
    </w:p>
    <w:p w14:paraId="624E0971" w14:textId="77777777" w:rsidR="00C300E9" w:rsidRDefault="00000000">
      <w:pPr>
        <w:spacing w:after="0"/>
        <w:ind w:left="36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572E50D" wp14:editId="13CA0595">
            <wp:extent cx="5943600" cy="2108200"/>
            <wp:effectExtent l="0" t="0" r="0" b="0"/>
            <wp:docPr id="9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22F1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66C27128" w14:textId="77777777" w:rsidR="00C300E9" w:rsidRDefault="00000000">
      <w:pPr>
        <w:numPr>
          <w:ilvl w:val="0"/>
          <w:numId w:val="31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4C7C042A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feat(repository): add search queries with pagination | Refs #3</w:t>
      </w:r>
    </w:p>
    <w:p w14:paraId="4CB8AA08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feat(repository): add showtime overlap and sold seats queries | Refs #3</w:t>
      </w:r>
    </w:p>
    <w:p w14:paraId="635FC886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feat(repository): add revenue report query with dto projection | Refs #3</w:t>
      </w:r>
    </w:p>
    <w:p w14:paraId="6C9CB1CA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feat(repository): add bulk cancel query and native dashboard query | Refs #3</w:t>
      </w:r>
    </w:p>
    <w:p w14:paraId="525D8EEA" w14:textId="77777777" w:rsidR="00C300E9" w:rsidRDefault="00000000">
      <w:pPr>
        <w:numPr>
          <w:ilvl w:val="0"/>
          <w:numId w:val="32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Mỗi query trả đúng kết quả trên dữ liệu mẫu (kiểm tra qua màn hình hoặc test).</w:t>
      </w:r>
    </w:p>
    <w:p w14:paraId="6A407CA6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46FADDBF" w14:textId="77777777" w:rsidR="00C300E9" w:rsidRDefault="00000000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12" w:name="_Toc26723"/>
      <w:r>
        <w:rPr>
          <w:rFonts w:ascii="Times New Roman" w:hAnsi="Times New Roman" w:cs="Times New Roman"/>
        </w:rPr>
        <w:t>Part C — Service &amp; xử lý lỗi</w:t>
      </w:r>
      <w:bookmarkEnd w:id="12"/>
    </w:p>
    <w:p w14:paraId="2119C261" w14:textId="77777777" w:rsidR="00C300E9" w:rsidRDefault="00000000">
      <w:pPr>
        <w:pStyle w:val="Heading2"/>
        <w:rPr>
          <w:rFonts w:ascii="Times New Roman" w:hAnsi="Times New Roman" w:cs="Times New Roman"/>
        </w:rPr>
      </w:pPr>
      <w:bookmarkStart w:id="13" w:name="_Toc18985"/>
      <w:r>
        <w:rPr>
          <w:rFonts w:ascii="Times New Roman" w:hAnsi="Times New Roman" w:cs="Times New Roman"/>
        </w:rPr>
        <w:t>TODO 11 — Service interface, exception, tiện ích</w:t>
      </w:r>
      <w:bookmarkEnd w:id="13"/>
    </w:p>
    <w:p w14:paraId="7442BC7B" w14:textId="77777777" w:rsidR="00C300E9" w:rsidRDefault="00000000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Kết quả</w:t>
      </w:r>
    </w:p>
    <w:p w14:paraId="3F45B232" w14:textId="77777777" w:rsidR="00C300E9" w:rsidRDefault="00000000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4844E125" wp14:editId="157E353D">
            <wp:extent cx="5943600" cy="2984500"/>
            <wp:effectExtent l="0" t="0" r="0" b="0"/>
            <wp:docPr id="58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F736" w14:textId="77777777" w:rsidR="00C300E9" w:rsidRDefault="00000000">
      <w:pPr>
        <w:numPr>
          <w:ilvl w:val="0"/>
          <w:numId w:val="34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6505C4A8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feat(service): add service interfaces for all modules | Refs #5</w:t>
      </w:r>
    </w:p>
    <w:p w14:paraId="29564C8E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feat(error): add business and not-found exceptions | Refs #5</w:t>
      </w:r>
    </w:p>
    <w:p w14:paraId="6EC3B029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feat(util): add validation, date and paging helpers | Refs #5</w:t>
      </w:r>
    </w:p>
    <w:p w14:paraId="644A0729" w14:textId="77777777" w:rsidR="00C300E9" w:rsidRDefault="00000000">
      <w:pPr>
        <w:numPr>
          <w:ilvl w:val="0"/>
          <w:numId w:val="35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Controller chỉ gọi service; mọi rule ở mục 5 được kiểm tra trong service.</w:t>
      </w:r>
    </w:p>
    <w:p w14:paraId="070189E3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611382B5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14" w:name="_Toc22252"/>
      <w:r>
        <w:rPr>
          <w:rFonts w:ascii="Times New Roman" w:hAnsi="Times New Roman" w:cs="Times New Roman"/>
        </w:rPr>
        <w:t>TODO 12 — Xử lý lỗi tập trung &amp; trang lỗi</w:t>
      </w:r>
      <w:bookmarkEnd w:id="14"/>
    </w:p>
    <w:p w14:paraId="448A5144" w14:textId="77777777" w:rsidR="00C300E9" w:rsidRDefault="00000000">
      <w:pPr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095C6CAE" w14:textId="77777777" w:rsidR="00C300E9" w:rsidRDefault="00000000">
      <w:pPr>
        <w:spacing w:before="240" w:after="24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 không tồn tại</w:t>
      </w:r>
    </w:p>
    <w:p w14:paraId="39C213EC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25CD351C" wp14:editId="4C7B45BE">
            <wp:extent cx="5943600" cy="1968500"/>
            <wp:effectExtent l="0" t="0" r="0" b="0"/>
            <wp:docPr id="4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0DDD" w14:textId="77777777" w:rsidR="00C300E9" w:rsidRDefault="00000000">
      <w:pPr>
        <w:spacing w:before="240" w:after="24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ID sai định dạng</w:t>
      </w:r>
    </w:p>
    <w:p w14:paraId="6FB7BBE9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02F6A4F" wp14:editId="260E1BD6">
            <wp:extent cx="5943600" cy="16891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D7AC" w14:textId="77777777" w:rsidR="00C300E9" w:rsidRDefault="00000000">
      <w:pPr>
        <w:spacing w:before="240" w:after="24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Lỗi nghiệp vụ</w:t>
      </w:r>
    </w:p>
    <w:p w14:paraId="794ECF67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064EB0FF" wp14:editId="13E8C85C">
            <wp:extent cx="5943600" cy="2463800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8E3D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0898A2B0" w14:textId="77777777" w:rsidR="00C300E9" w:rsidRDefault="00000000">
      <w:pPr>
        <w:numPr>
          <w:ilvl w:val="0"/>
          <w:numId w:val="37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62A5FC52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feat(error): add global exception handler and error pages | Refs #5</w:t>
      </w:r>
    </w:p>
    <w:p w14:paraId="14CDD372" w14:textId="77777777" w:rsidR="00C300E9" w:rsidRDefault="00000000">
      <w:pPr>
        <w:numPr>
          <w:ilvl w:val="0"/>
          <w:numId w:val="38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Caudex" w:hAnsi="Times New Roman" w:cs="Times New Roman"/>
          <w:color w:val="000000"/>
        </w:rPr>
        <w:t>Checklist: [ ] Nhập ID không tồn tại → trang 404; vi phạm nghiệp vụ → thông báo rõ ràng, không lộ stack trace.</w:t>
      </w:r>
    </w:p>
    <w:p w14:paraId="37358758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1B960706" w14:textId="77777777" w:rsidR="00C300E9" w:rsidRDefault="00000000">
      <w:pPr>
        <w:pStyle w:val="Heading1"/>
        <w:numPr>
          <w:ilvl w:val="0"/>
          <w:numId w:val="2"/>
        </w:numPr>
        <w:tabs>
          <w:tab w:val="clear" w:pos="425"/>
        </w:tabs>
        <w:ind w:left="0" w:firstLine="0"/>
        <w:rPr>
          <w:rFonts w:ascii="Times New Roman" w:hAnsi="Times New Roman" w:cs="Times New Roman"/>
        </w:rPr>
      </w:pPr>
      <w:bookmarkStart w:id="15" w:name="_Toc17234"/>
      <w:r>
        <w:rPr>
          <w:rFonts w:ascii="Times New Roman" w:hAnsi="Times New Roman" w:cs="Times New Roman"/>
        </w:rPr>
        <w:t>Part D — Xác thực &amp; phân quyền</w:t>
      </w:r>
      <w:bookmarkEnd w:id="15"/>
    </w:p>
    <w:p w14:paraId="659832AA" w14:textId="77777777" w:rsidR="00C300E9" w:rsidRDefault="00000000">
      <w:pPr>
        <w:pStyle w:val="Heading2"/>
        <w:rPr>
          <w:rFonts w:ascii="Times New Roman" w:hAnsi="Times New Roman" w:cs="Times New Roman"/>
        </w:rPr>
      </w:pPr>
      <w:bookmarkStart w:id="16" w:name="_Toc2880"/>
      <w:r>
        <w:rPr>
          <w:rFonts w:ascii="Times New Roman" w:hAnsi="Times New Roman" w:cs="Times New Roman"/>
        </w:rPr>
        <w:t>TODO 13 — Đăng nhập / đăng xuất</w:t>
      </w:r>
      <w:bookmarkEnd w:id="16"/>
    </w:p>
    <w:p w14:paraId="1ADC9A86" w14:textId="77777777" w:rsidR="00C300E9" w:rsidRDefault="00000000">
      <w:pPr>
        <w:numPr>
          <w:ilvl w:val="0"/>
          <w:numId w:val="39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1C20B656" w14:textId="77777777" w:rsidR="00C300E9" w:rsidRDefault="00000000">
      <w:pPr>
        <w:spacing w:before="0" w:after="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645B1ADB" wp14:editId="16222E8F">
            <wp:extent cx="5943600" cy="2438400"/>
            <wp:effectExtent l="0" t="0" r="0" b="0"/>
            <wp:docPr id="3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C8CD" w14:textId="77777777" w:rsidR="00C300E9" w:rsidRDefault="00000000">
      <w:pPr>
        <w:spacing w:before="0" w:after="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860E61D" wp14:editId="7868A8EB">
            <wp:extent cx="5943600" cy="2959100"/>
            <wp:effectExtent l="0" t="0" r="0" b="0"/>
            <wp:docPr id="48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25DB" w14:textId="77777777" w:rsidR="00C300E9" w:rsidRDefault="00000000">
      <w:pPr>
        <w:spacing w:before="0" w:after="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62253D06" wp14:editId="49A3008C">
            <wp:extent cx="5943600" cy="22606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240B" w14:textId="77777777" w:rsidR="00C300E9" w:rsidRDefault="00000000">
      <w:pPr>
        <w:numPr>
          <w:ilvl w:val="0"/>
          <w:numId w:val="40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08E7798A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◦ feat(auth): add login and logout with session | Refs #6</w:t>
      </w:r>
    </w:p>
    <w:p w14:paraId="332E57CF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feat(auth): block locked accounts on login | Refs #6</w:t>
      </w:r>
    </w:p>
    <w:p w14:paraId="13EB6E47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feat(auth): expose current user to all views | Refs #6</w:t>
      </w:r>
    </w:p>
    <w:p w14:paraId="49F2579C" w14:textId="77777777" w:rsidR="00C300E9" w:rsidRDefault="00000000">
      <w:pPr>
        <w:numPr>
          <w:ilvl w:val="0"/>
          <w:numId w:val="41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Sai mật khẩu / tài khoản LOCKED → báo lỗi (BR-03). Đăng xuất xoá session.</w:t>
      </w:r>
    </w:p>
    <w:p w14:paraId="7117CFE3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398F3DF6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  <w:b w:val="0"/>
          <w:bCs w:val="0"/>
        </w:rPr>
      </w:pPr>
      <w:bookmarkStart w:id="17" w:name="_Toc31876"/>
      <w:r>
        <w:rPr>
          <w:rFonts w:ascii="Times New Roman" w:hAnsi="Times New Roman" w:cs="Times New Roman"/>
        </w:rPr>
        <w:t>TODO 14 — Đăng ký tài khoản khách hàng</w:t>
      </w:r>
      <w:bookmarkEnd w:id="17"/>
    </w:p>
    <w:p w14:paraId="4748E201" w14:textId="77777777" w:rsidR="00C300E9" w:rsidRDefault="00000000">
      <w:pPr>
        <w:numPr>
          <w:ilvl w:val="0"/>
          <w:numId w:val="42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Kết</w:t>
      </w:r>
      <w:r>
        <w:rPr>
          <w:rFonts w:ascii="Times New Roman" w:eastAsia="Times New Roman" w:hAnsi="Times New Roman" w:cs="Times New Roman"/>
          <w:color w:val="000000"/>
        </w:rPr>
        <w:t xml:space="preserve"> quả</w:t>
      </w:r>
    </w:p>
    <w:p w14:paraId="52131FD2" w14:textId="77777777" w:rsidR="00C300E9" w:rsidRDefault="00000000">
      <w:pPr>
        <w:spacing w:before="0" w:after="0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0D58CDE2" wp14:editId="22DF1478">
            <wp:extent cx="5943600" cy="19558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A4DD" w14:textId="77777777" w:rsidR="00C300E9" w:rsidRDefault="00000000">
      <w:pPr>
        <w:spacing w:before="0" w:after="0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6321105D" wp14:editId="067DB8A6">
            <wp:extent cx="5943600" cy="46355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8981" w14:textId="77777777" w:rsidR="00C300E9" w:rsidRDefault="00000000">
      <w:pPr>
        <w:numPr>
          <w:ilvl w:val="0"/>
          <w:numId w:val="42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Commit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5D3CDDD2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feat(auth): add customer registration with validation | Refs #6</w:t>
      </w:r>
    </w:p>
    <w:p w14:paraId="0316B7D4" w14:textId="77777777" w:rsidR="00C300E9" w:rsidRDefault="00000000">
      <w:pPr>
        <w:numPr>
          <w:ilvl w:val="0"/>
          <w:numId w:val="42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Checklist</w:t>
      </w:r>
      <w:r>
        <w:rPr>
          <w:rFonts w:ascii="Times New Roman" w:eastAsia="Times New Roman" w:hAnsi="Times New Roman" w:cs="Times New Roman"/>
          <w:color w:val="000000"/>
        </w:rPr>
        <w:t>: [ ] Validate BR-01, BR-02; dữ liệu nhập được giữ lại khi lỗi.</w:t>
      </w:r>
    </w:p>
    <w:p w14:paraId="19970122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511322E9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18" w:name="_Toc15427"/>
      <w:r>
        <w:rPr>
          <w:rFonts w:ascii="Times New Roman" w:hAnsi="Times New Roman" w:cs="Times New Roman"/>
        </w:rPr>
        <w:t>TODO 15 — Phân quyền bằng HandlerInterceptor</w:t>
      </w:r>
      <w:bookmarkEnd w:id="18"/>
    </w:p>
    <w:p w14:paraId="662F1FE8" w14:textId="77777777" w:rsidR="00C300E9" w:rsidRDefault="00000000">
      <w:pPr>
        <w:numPr>
          <w:ilvl w:val="0"/>
          <w:numId w:val="42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</w:t>
      </w:r>
      <w:r>
        <w:rPr>
          <w:rFonts w:ascii="Times New Roman" w:eastAsia="Times New Roman" w:hAnsi="Times New Roman" w:cs="Times New Roman"/>
          <w:color w:val="000000"/>
        </w:rPr>
        <w:t xml:space="preserve"> quả</w:t>
      </w:r>
    </w:p>
    <w:p w14:paraId="38E7EA43" w14:textId="77777777" w:rsidR="00C300E9" w:rsidRDefault="00000000">
      <w:pPr>
        <w:spacing w:before="240" w:after="240"/>
        <w:ind w:firstLine="0"/>
        <w:rPr>
          <w:rFonts w:ascii="Times New Roman" w:eastAsia="Roboto Mono" w:hAnsi="Times New Roman" w:cs="Times New Roman"/>
          <w:color w:val="188038"/>
        </w:rPr>
      </w:pPr>
      <w:r>
        <w:rPr>
          <w:rFonts w:ascii="Times New Roman" w:hAnsi="Times New Roman" w:cs="Times New Roman"/>
        </w:rPr>
        <w:t>Customer vào /admin: redirect sang trang 403</w:t>
      </w:r>
    </w:p>
    <w:p w14:paraId="3412E428" w14:textId="77777777" w:rsidR="00C300E9" w:rsidRDefault="00C300E9">
      <w:pPr>
        <w:spacing w:after="0"/>
        <w:ind w:left="720" w:hanging="360"/>
        <w:rPr>
          <w:rFonts w:ascii="Times New Roman" w:hAnsi="Times New Roman" w:cs="Times New Roman"/>
        </w:rPr>
      </w:pPr>
    </w:p>
    <w:p w14:paraId="53C7A7E0" w14:textId="77777777" w:rsidR="00C300E9" w:rsidRDefault="00000000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20216B42" wp14:editId="3D1C8A3C">
            <wp:extent cx="5943600" cy="3035300"/>
            <wp:effectExtent l="0" t="0" r="0" b="0"/>
            <wp:docPr id="40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11F2" w14:textId="77777777" w:rsidR="00C300E9" w:rsidRDefault="00000000">
      <w:pPr>
        <w:numPr>
          <w:ilvl w:val="0"/>
          <w:numId w:val="43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Commit:</w:t>
      </w:r>
    </w:p>
    <w:p w14:paraId="253D3507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feat(auth): add role-based interceptor for admin and customer paths | Refs #6</w:t>
      </w:r>
    </w:p>
    <w:p w14:paraId="3828054A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feat(error): add 403 page for forbidden access | Refs #6</w:t>
      </w:r>
    </w:p>
    <w:p w14:paraId="725FC71D" w14:textId="77777777" w:rsidR="00C300E9" w:rsidRDefault="00000000">
      <w:pPr>
        <w:numPr>
          <w:ilvl w:val="0"/>
          <w:numId w:val="44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Cardo" w:hAnsi="Times New Roman" w:cs="Times New Roman"/>
          <w:color w:val="000000"/>
        </w:rPr>
        <w:t>Checklist: [ ] Customer vào /admin/ → 403; khách vào /customer/ → /login.</w:t>
      </w:r>
    </w:p>
    <w:p w14:paraId="5F669E91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7EDE0467" w14:textId="77777777" w:rsidR="00C300E9" w:rsidRDefault="00000000">
      <w:pPr>
        <w:pStyle w:val="Heading1"/>
        <w:numPr>
          <w:ilvl w:val="0"/>
          <w:numId w:val="2"/>
        </w:numPr>
        <w:tabs>
          <w:tab w:val="clear" w:pos="425"/>
        </w:tabs>
        <w:rPr>
          <w:rFonts w:ascii="Times New Roman" w:hAnsi="Times New Roman" w:cs="Times New Roman"/>
        </w:rPr>
      </w:pPr>
      <w:bookmarkStart w:id="19" w:name="_Toc13907"/>
      <w:r>
        <w:rPr>
          <w:rFonts w:ascii="Times New Roman" w:hAnsi="Times New Roman" w:cs="Times New Roman"/>
        </w:rPr>
        <w:t>Part E — Admin: Quản lý khách hàng</w:t>
      </w:r>
      <w:bookmarkEnd w:id="19"/>
    </w:p>
    <w:p w14:paraId="265BDA8E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20" w:name="_Toc112"/>
      <w:r>
        <w:rPr>
          <w:rFonts w:ascii="Times New Roman" w:hAnsi="Times New Roman" w:cs="Times New Roman"/>
        </w:rPr>
        <w:t>TODO 16 — Danh sách &amp; tìm kiếm khách hàng</w:t>
      </w:r>
      <w:bookmarkEnd w:id="20"/>
    </w:p>
    <w:p w14:paraId="2CDC4C3C" w14:textId="77777777" w:rsidR="00C300E9" w:rsidRDefault="00000000">
      <w:pPr>
        <w:numPr>
          <w:ilvl w:val="0"/>
          <w:numId w:val="45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1A655AB0" w14:textId="77777777" w:rsidR="00C300E9" w:rsidRDefault="00000000">
      <w:pPr>
        <w:spacing w:before="0" w:after="0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0AEFEFAD" wp14:editId="31CA6517">
            <wp:extent cx="5943600" cy="134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D0F4" w14:textId="77777777" w:rsidR="00C300E9" w:rsidRDefault="00000000">
      <w:pPr>
        <w:spacing w:before="0" w:after="0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C94E166" wp14:editId="3697C8D1">
            <wp:extent cx="5943600" cy="116840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F143" w14:textId="77777777" w:rsidR="00C300E9" w:rsidRDefault="00000000">
      <w:pPr>
        <w:numPr>
          <w:ilvl w:val="0"/>
          <w:numId w:val="46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45948243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feat(customer): add customer search query with pagination | Refs #7</w:t>
      </w:r>
    </w:p>
    <w:p w14:paraId="6D5625F8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◦ feat(customer): add admin customer list page | Refs #7</w:t>
      </w:r>
    </w:p>
    <w:p w14:paraId="1CFB8EEF" w14:textId="77777777" w:rsidR="00C300E9" w:rsidRDefault="00000000">
      <w:pPr>
        <w:numPr>
          <w:ilvl w:val="0"/>
          <w:numId w:val="47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Từ khoá không phân biệt hoa thường; giữ từ khoá khi chuyển trang.</w:t>
      </w:r>
    </w:p>
    <w:p w14:paraId="79A739C4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1F601754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21" w:name="_Toc3229"/>
      <w:r>
        <w:rPr>
          <w:rFonts w:ascii="Times New Roman" w:hAnsi="Times New Roman" w:cs="Times New Roman"/>
        </w:rPr>
        <w:t>TODO 17 — Thêm / sửa / khoá / xoá khách hàng</w:t>
      </w:r>
      <w:bookmarkEnd w:id="21"/>
    </w:p>
    <w:p w14:paraId="446BC68F" w14:textId="77777777" w:rsidR="00C300E9" w:rsidRDefault="00000000">
      <w:pPr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quả:</w:t>
      </w:r>
    </w:p>
    <w:p w14:paraId="75AD3C01" w14:textId="77777777" w:rsidR="00C300E9" w:rsidRDefault="00000000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77FFCDB1" wp14:editId="2B83025A">
            <wp:extent cx="5943600" cy="4584700"/>
            <wp:effectExtent l="0" t="0" r="0" b="0"/>
            <wp:docPr id="5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4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ED53" w14:textId="77777777" w:rsidR="00C300E9" w:rsidRDefault="00000000">
      <w:pPr>
        <w:numPr>
          <w:ilvl w:val="0"/>
          <w:numId w:val="49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70143F79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feat(customer): add create and edit customer form | Refs #7</w:t>
      </w:r>
    </w:p>
    <w:p w14:paraId="53D3F93F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feat(customer): lock and unlock customer account | Refs #7</w:t>
      </w:r>
    </w:p>
    <w:p w14:paraId="060DBC22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feat(customer): delete customer or lock when bookings exist | Refs #7</w:t>
      </w:r>
    </w:p>
    <w:p w14:paraId="57F71A73" w14:textId="77777777" w:rsidR="00C300E9" w:rsidRDefault="00000000">
      <w:pPr>
        <w:numPr>
          <w:ilvl w:val="0"/>
          <w:numId w:val="50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Có hộp xác nhận trước khi xoá; thông báo rõ "đã xoá" hay "đã khoá".</w:t>
      </w:r>
    </w:p>
    <w:p w14:paraId="3DBE8D29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523A4080" w14:textId="77777777" w:rsidR="00C300E9" w:rsidRDefault="00000000">
      <w:pPr>
        <w:pStyle w:val="Heading1"/>
        <w:numPr>
          <w:ilvl w:val="0"/>
          <w:numId w:val="2"/>
        </w:numPr>
        <w:tabs>
          <w:tab w:val="clear" w:pos="425"/>
        </w:tabs>
        <w:rPr>
          <w:rFonts w:ascii="Times New Roman" w:hAnsi="Times New Roman" w:cs="Times New Roman"/>
        </w:rPr>
      </w:pPr>
      <w:bookmarkStart w:id="22" w:name="_Toc11830"/>
      <w:r>
        <w:rPr>
          <w:rFonts w:ascii="Times New Roman" w:hAnsi="Times New Roman" w:cs="Times New Roman"/>
        </w:rPr>
        <w:t>Part F — Admin: Thể loại &amp; phim</w:t>
      </w:r>
      <w:bookmarkEnd w:id="22"/>
    </w:p>
    <w:p w14:paraId="1FC949D7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23" w:name="_Toc9726"/>
      <w:r>
        <w:rPr>
          <w:rFonts w:ascii="Times New Roman" w:hAnsi="Times New Roman" w:cs="Times New Roman"/>
        </w:rPr>
        <w:t>TODO 18 — CRUD thể loại</w:t>
      </w:r>
      <w:bookmarkEnd w:id="23"/>
    </w:p>
    <w:p w14:paraId="082280B2" w14:textId="77777777" w:rsidR="00C300E9" w:rsidRDefault="00000000">
      <w:pPr>
        <w:numPr>
          <w:ilvl w:val="0"/>
          <w:numId w:val="51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2EAFD9FF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5BFE04B2" wp14:editId="3B06FDE0">
            <wp:extent cx="5943600" cy="2451100"/>
            <wp:effectExtent l="0" t="0" r="0" b="0"/>
            <wp:docPr id="3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E15B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164652B8" wp14:editId="22E0163E">
            <wp:extent cx="5943600" cy="23876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321A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05F30BAE" w14:textId="77777777" w:rsidR="00C300E9" w:rsidRDefault="00000000">
      <w:pPr>
        <w:numPr>
          <w:ilvl w:val="0"/>
          <w:numId w:val="52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5813CBFB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feat(genre): add genre service with duplicate and delete checks | Refs #8</w:t>
      </w:r>
    </w:p>
    <w:p w14:paraId="0A8537C0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feat(genre): add admin genre pages | Refs #8</w:t>
      </w:r>
    </w:p>
    <w:p w14:paraId="33B872E1" w14:textId="77777777" w:rsidR="00C300E9" w:rsidRDefault="00000000">
      <w:pPr>
        <w:numPr>
          <w:ilvl w:val="0"/>
          <w:numId w:val="53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Caudex" w:hAnsi="Times New Roman" w:cs="Times New Roman"/>
          <w:color w:val="000000"/>
        </w:rPr>
        <w:t>Checklist: [ ] Xoá thể loại còn phim → báo lỗi, không xoá.</w:t>
      </w:r>
    </w:p>
    <w:p w14:paraId="461BE912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37C92E62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24" w:name="_Toc23581"/>
      <w:r>
        <w:rPr>
          <w:rFonts w:ascii="Times New Roman" w:hAnsi="Times New Roman" w:cs="Times New Roman"/>
        </w:rPr>
        <w:t>TODO 19 — Danh sách phim: tìm, lọc, phân trang, sắp xếp</w:t>
      </w:r>
      <w:bookmarkEnd w:id="24"/>
    </w:p>
    <w:p w14:paraId="3C052D15" w14:textId="77777777" w:rsidR="00C300E9" w:rsidRDefault="00000000">
      <w:pPr>
        <w:numPr>
          <w:ilvl w:val="0"/>
          <w:numId w:val="54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2D9F6369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09C2013F" wp14:editId="72B6949E">
            <wp:extent cx="5943600" cy="3568700"/>
            <wp:effectExtent l="0" t="0" r="0" b="0"/>
            <wp:docPr id="3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7262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61705D38" wp14:editId="2EB515DF">
            <wp:extent cx="5943600" cy="3492500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FF22" w14:textId="77777777" w:rsidR="00C300E9" w:rsidRDefault="00C300E9">
      <w:pPr>
        <w:spacing w:after="0"/>
        <w:ind w:left="720" w:hanging="360"/>
        <w:rPr>
          <w:rFonts w:ascii="Times New Roman" w:hAnsi="Times New Roman" w:cs="Times New Roman"/>
        </w:rPr>
      </w:pPr>
    </w:p>
    <w:p w14:paraId="23D5738D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4EBEA48A" w14:textId="77777777" w:rsidR="00C300E9" w:rsidRDefault="00000000">
      <w:pPr>
        <w:numPr>
          <w:ilvl w:val="0"/>
          <w:numId w:val="55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02BB2471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feat(movie): add movie search with genre and status filters | Refs #9</w:t>
      </w:r>
    </w:p>
    <w:p w14:paraId="6071C283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◦ feat(movie): add admin movie list with pagination and sorting | Refs #9</w:t>
      </w:r>
    </w:p>
    <w:p w14:paraId="07401607" w14:textId="77777777" w:rsidR="00C300E9" w:rsidRDefault="00000000">
      <w:pPr>
        <w:numPr>
          <w:ilvl w:val="0"/>
          <w:numId w:val="56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Các tiêu chí lọc kết hợp được với nhau.</w:t>
      </w:r>
    </w:p>
    <w:p w14:paraId="4099CD61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6768DCF9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25" w:name="_Toc1995"/>
      <w:r>
        <w:rPr>
          <w:rFonts w:ascii="Times New Roman" w:hAnsi="Times New Roman" w:cs="Times New Roman"/>
        </w:rPr>
        <w:t>TODO 20 — Thêm / sửa phim</w:t>
      </w:r>
      <w:bookmarkEnd w:id="25"/>
    </w:p>
    <w:p w14:paraId="3CF23B63" w14:textId="77777777" w:rsidR="00C300E9" w:rsidRDefault="00000000">
      <w:pPr>
        <w:numPr>
          <w:ilvl w:val="0"/>
          <w:numId w:val="57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33DD1344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7414CE65" wp14:editId="5D3EF658">
            <wp:extent cx="5943600" cy="3149600"/>
            <wp:effectExtent l="0" t="0" r="0" b="0"/>
            <wp:docPr id="4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EA6D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537D7F56" wp14:editId="108AD944">
            <wp:extent cx="5943600" cy="3492500"/>
            <wp:effectExtent l="0" t="0" r="0" b="0"/>
            <wp:docPr id="56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1F73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29718666" w14:textId="77777777" w:rsidR="00C300E9" w:rsidRDefault="00000000">
      <w:pPr>
        <w:numPr>
          <w:ilvl w:val="0"/>
          <w:numId w:val="58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033DC835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feat(movie): add movie form with validation | Refs #9</w:t>
      </w:r>
    </w:p>
    <w:p w14:paraId="743641DD" w14:textId="77777777" w:rsidR="00C300E9" w:rsidRDefault="00000000">
      <w:pPr>
        <w:numPr>
          <w:ilvl w:val="0"/>
          <w:numId w:val="59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Lỗi validate hiển thị cạnh từng trường.</w:t>
      </w:r>
    </w:p>
    <w:p w14:paraId="6089A65C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1BBFF78F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26" w:name="_Toc26448"/>
      <w:r>
        <w:rPr>
          <w:rFonts w:ascii="Times New Roman" w:hAnsi="Times New Roman" w:cs="Times New Roman"/>
        </w:rPr>
        <w:t>TODO 21 — Xoá phim (soft delete)</w:t>
      </w:r>
      <w:bookmarkEnd w:id="26"/>
    </w:p>
    <w:p w14:paraId="2E88DE26" w14:textId="77777777" w:rsidR="00C300E9" w:rsidRDefault="00000000">
      <w:pPr>
        <w:numPr>
          <w:ilvl w:val="0"/>
          <w:numId w:val="60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53BF304B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9BDC312" wp14:editId="3FF15A50">
            <wp:extent cx="5943600" cy="2806700"/>
            <wp:effectExtent l="0" t="0" r="0" b="0"/>
            <wp:docPr id="54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9AF0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40C0E665" w14:textId="77777777" w:rsidR="00C300E9" w:rsidRDefault="00000000">
      <w:pPr>
        <w:numPr>
          <w:ilvl w:val="0"/>
          <w:numId w:val="61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4353782C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feat(movie): soft delete movie that has showtimes | Refs #9</w:t>
      </w:r>
    </w:p>
    <w:p w14:paraId="743614C3" w14:textId="77777777" w:rsidR="00C300E9" w:rsidRDefault="00000000">
      <w:pPr>
        <w:numPr>
          <w:ilvl w:val="0"/>
          <w:numId w:val="62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Phim đã có suất chiếu → chuyển STOPPED, thông báo tương ứng.</w:t>
      </w:r>
    </w:p>
    <w:p w14:paraId="59C76271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51186E94" w14:textId="77777777" w:rsidR="00C300E9" w:rsidRDefault="00000000">
      <w:pPr>
        <w:pStyle w:val="Heading1"/>
        <w:numPr>
          <w:ilvl w:val="0"/>
          <w:numId w:val="2"/>
        </w:numPr>
        <w:tabs>
          <w:tab w:val="clear" w:pos="425"/>
        </w:tabs>
        <w:rPr>
          <w:rFonts w:ascii="Times New Roman" w:hAnsi="Times New Roman" w:cs="Times New Roman"/>
        </w:rPr>
      </w:pPr>
      <w:bookmarkStart w:id="27" w:name="_Toc31495"/>
      <w:r>
        <w:rPr>
          <w:rFonts w:ascii="Times New Roman" w:hAnsi="Times New Roman" w:cs="Times New Roman"/>
        </w:rPr>
        <w:t>Part G — Admin: Phòng &amp; suất chiếu</w:t>
      </w:r>
      <w:bookmarkEnd w:id="27"/>
    </w:p>
    <w:p w14:paraId="31570254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28" w:name="_Toc23359"/>
      <w:r>
        <w:rPr>
          <w:rFonts w:ascii="Times New Roman" w:hAnsi="Times New Roman" w:cs="Times New Roman"/>
        </w:rPr>
        <w:t>TODO 22 — CRUD phòng chiếu</w:t>
      </w:r>
      <w:bookmarkEnd w:id="28"/>
    </w:p>
    <w:p w14:paraId="72010CD5" w14:textId="77777777" w:rsidR="00C300E9" w:rsidRDefault="00000000">
      <w:pPr>
        <w:numPr>
          <w:ilvl w:val="0"/>
          <w:numId w:val="63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2D5629B0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2922818F" wp14:editId="2BD12444">
            <wp:extent cx="5943600" cy="257810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0466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11690BF7" wp14:editId="05FCAC3F">
            <wp:extent cx="5943600" cy="2171700"/>
            <wp:effectExtent l="0" t="0" r="0" b="0"/>
            <wp:docPr id="30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B77E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78A7089A" w14:textId="77777777" w:rsidR="00C300E9" w:rsidRDefault="00000000">
      <w:pPr>
        <w:numPr>
          <w:ilvl w:val="0"/>
          <w:numId w:val="64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3B02061D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feat(room): add room service and admin pages | Refs #10</w:t>
      </w:r>
    </w:p>
    <w:p w14:paraId="57B15E46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feat(room): prevent deleting or resizing rooms with showtimes | Refs #10</w:t>
      </w:r>
    </w:p>
    <w:p w14:paraId="4A7A982B" w14:textId="77777777" w:rsidR="00C300E9" w:rsidRDefault="00000000">
      <w:pPr>
        <w:numPr>
          <w:ilvl w:val="0"/>
          <w:numId w:val="65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Hiển thị sức chứa = TotalRows × SeatsPerRow.</w:t>
      </w:r>
    </w:p>
    <w:p w14:paraId="5C2C834F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32B657CC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29" w:name="_Toc4596"/>
      <w:r>
        <w:rPr>
          <w:rFonts w:ascii="Times New Roman" w:hAnsi="Times New Roman" w:cs="Times New Roman"/>
        </w:rPr>
        <w:t>TODO 23 — CRUD suất chiếu &amp; kiểm tra trùng lịch</w:t>
      </w:r>
      <w:bookmarkEnd w:id="29"/>
    </w:p>
    <w:p w14:paraId="18530EBE" w14:textId="77777777" w:rsidR="00C300E9" w:rsidRDefault="00000000">
      <w:pPr>
        <w:numPr>
          <w:ilvl w:val="0"/>
          <w:numId w:val="6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45695C80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49689220" wp14:editId="4BBABA07">
            <wp:extent cx="5943600" cy="2984500"/>
            <wp:effectExtent l="0" t="0" r="0" b="0"/>
            <wp:docPr id="4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5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6D4B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557F87AB" wp14:editId="18847EE5">
            <wp:extent cx="5943600" cy="2768600"/>
            <wp:effectExtent l="0" t="0" r="0" b="0"/>
            <wp:docPr id="3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5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CB70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35203E76" w14:textId="77777777" w:rsidR="00C300E9" w:rsidRDefault="00000000">
      <w:pPr>
        <w:numPr>
          <w:ilvl w:val="0"/>
          <w:numId w:val="67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3109063E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feat(showtime): add overlap check query for room schedule | Refs #11</w:t>
      </w:r>
    </w:p>
    <w:p w14:paraId="4241360A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feat(showtime): add showtime form with end time suggestion | Refs #11</w:t>
      </w:r>
    </w:p>
    <w:p w14:paraId="5AC2FC57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feat(showtime): validate time range, room status and movie status | Refs #11</w:t>
      </w:r>
    </w:p>
    <w:p w14:paraId="0557863A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feat(showtime): cancel showtime and its bookings when deleting | Refs #11</w:t>
      </w:r>
    </w:p>
    <w:p w14:paraId="09C512C6" w14:textId="77777777" w:rsidR="00C300E9" w:rsidRDefault="00000000">
      <w:pPr>
        <w:numPr>
          <w:ilvl w:val="0"/>
          <w:numId w:val="68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Caudex" w:hAnsi="Times New Roman" w:cs="Times New Roman"/>
          <w:color w:val="000000"/>
        </w:rPr>
        <w:t>Checklist: [ ] Tạo suất trùng giờ cùng phòng → báo lỗi chỉ rõ suất bị trùng.</w:t>
      </w:r>
    </w:p>
    <w:p w14:paraId="686DF624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5D88B677" w14:textId="77777777" w:rsidR="00C300E9" w:rsidRDefault="00000000">
      <w:pPr>
        <w:pStyle w:val="Heading1"/>
        <w:numPr>
          <w:ilvl w:val="0"/>
          <w:numId w:val="2"/>
        </w:numPr>
        <w:tabs>
          <w:tab w:val="clear" w:pos="425"/>
        </w:tabs>
        <w:rPr>
          <w:rFonts w:ascii="Times New Roman" w:hAnsi="Times New Roman" w:cs="Times New Roman"/>
        </w:rPr>
      </w:pPr>
      <w:bookmarkStart w:id="30" w:name="_Toc11117"/>
      <w:r>
        <w:rPr>
          <w:rFonts w:ascii="Times New Roman" w:hAnsi="Times New Roman" w:cs="Times New Roman"/>
        </w:rPr>
        <w:lastRenderedPageBreak/>
        <w:t>Part H — Admin: Đặt vé &amp; báo cáo</w:t>
      </w:r>
      <w:bookmarkEnd w:id="30"/>
    </w:p>
    <w:p w14:paraId="60CCE8F1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31" w:name="_Toc6953"/>
      <w:r>
        <w:rPr>
          <w:rFonts w:ascii="Times New Roman" w:hAnsi="Times New Roman" w:cs="Times New Roman"/>
        </w:rPr>
        <w:t>TODO 24 — Danh sách &amp; chi tiết đơn đặt vé (Admin)</w:t>
      </w:r>
      <w:bookmarkEnd w:id="31"/>
    </w:p>
    <w:p w14:paraId="30114D1A" w14:textId="77777777" w:rsidR="00C300E9" w:rsidRDefault="00000000">
      <w:pPr>
        <w:numPr>
          <w:ilvl w:val="0"/>
          <w:numId w:val="69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quả:</w:t>
      </w:r>
    </w:p>
    <w:p w14:paraId="22C7B956" w14:textId="77777777" w:rsidR="00C300E9" w:rsidRDefault="00000000">
      <w:pPr>
        <w:spacing w:before="0" w:after="0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2E04CD84" wp14:editId="094D0EE2">
            <wp:extent cx="5943600" cy="17399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D861" w14:textId="77777777" w:rsidR="00C300E9" w:rsidRDefault="00000000">
      <w:pPr>
        <w:spacing w:before="0" w:after="0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6C40A3FA" wp14:editId="06DFB0A6">
            <wp:extent cx="5943600" cy="2844800"/>
            <wp:effectExtent l="0" t="0" r="0" b="0"/>
            <wp:docPr id="4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8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EDAA" w14:textId="77777777" w:rsidR="00C300E9" w:rsidRDefault="00000000">
      <w:pPr>
        <w:numPr>
          <w:ilvl w:val="0"/>
          <w:numId w:val="70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0A643FDE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feat(booking): add admin booking filter query | Refs #12</w:t>
      </w:r>
    </w:p>
    <w:p w14:paraId="42F2E876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feat(booking): add booking detail with join fetch | Refs #12</w:t>
      </w:r>
    </w:p>
    <w:p w14:paraId="7BCCD546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feat(booking): add admin booking list and detail pages | Refs #12</w:t>
      </w:r>
    </w:p>
    <w:p w14:paraId="7C1ED989" w14:textId="77777777" w:rsidR="00C300E9" w:rsidRDefault="00000000">
      <w:pPr>
        <w:numPr>
          <w:ilvl w:val="0"/>
          <w:numId w:val="71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Lọc kết hợp nhiều tiêu chí; chi tiết đơn không bị LazyInitializationException.</w:t>
      </w:r>
    </w:p>
    <w:p w14:paraId="468C4764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0E9BB374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32" w:name="_Toc30897"/>
      <w:r>
        <w:rPr>
          <w:rFonts w:ascii="Times New Roman" w:hAnsi="Times New Roman" w:cs="Times New Roman"/>
        </w:rPr>
        <w:t>TODO 25 — Xác nhận / huỷ đơn</w:t>
      </w:r>
      <w:bookmarkEnd w:id="32"/>
    </w:p>
    <w:p w14:paraId="064020BE" w14:textId="77777777" w:rsidR="00C300E9" w:rsidRDefault="00000000">
      <w:pPr>
        <w:numPr>
          <w:ilvl w:val="0"/>
          <w:numId w:val="72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quả:</w:t>
      </w:r>
    </w:p>
    <w:p w14:paraId="6534C3F5" w14:textId="77777777" w:rsidR="00C300E9" w:rsidRDefault="00000000">
      <w:pPr>
        <w:spacing w:before="0" w:after="0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4E888979" wp14:editId="670ED77F">
            <wp:extent cx="5943600" cy="2730500"/>
            <wp:effectExtent l="0" t="0" r="0" b="0"/>
            <wp:docPr id="4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6AEB" w14:textId="77777777" w:rsidR="00C300E9" w:rsidRDefault="00000000">
      <w:pPr>
        <w:spacing w:before="0" w:after="0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F6E1C99" wp14:editId="7E4BDDEA">
            <wp:extent cx="5943600" cy="2349500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75D7" w14:textId="77777777" w:rsidR="00C300E9" w:rsidRDefault="00000000">
      <w:pPr>
        <w:numPr>
          <w:ilvl w:val="0"/>
          <w:numId w:val="73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257D82FD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feat(booking): confirm and cancel booking with status rules | Refs #12</w:t>
      </w:r>
    </w:p>
    <w:p w14:paraId="5B16DB22" w14:textId="77777777" w:rsidR="00C300E9" w:rsidRDefault="00000000">
      <w:pPr>
        <w:numPr>
          <w:ilvl w:val="0"/>
          <w:numId w:val="74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Caudex" w:hAnsi="Times New Roman" w:cs="Times New Roman"/>
          <w:color w:val="000000"/>
        </w:rPr>
        <w:t>Checklist: [ ] Thao tác sai luồng trạng thái → báo lỗi.</w:t>
      </w:r>
    </w:p>
    <w:p w14:paraId="16E17C2C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63656F23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33" w:name="_Toc30290"/>
      <w:r>
        <w:rPr>
          <w:rFonts w:ascii="Times New Roman" w:hAnsi="Times New Roman" w:cs="Times New Roman"/>
        </w:rPr>
        <w:t>TODO 26 — Báo cáo doanh thu &amp; Dashboard</w:t>
      </w:r>
      <w:bookmarkEnd w:id="33"/>
    </w:p>
    <w:p w14:paraId="456572AC" w14:textId="77777777" w:rsidR="00C300E9" w:rsidRDefault="00000000">
      <w:pPr>
        <w:numPr>
          <w:ilvl w:val="0"/>
          <w:numId w:val="75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5FED0BF8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3F8D4D06" wp14:editId="2AD0B220">
            <wp:extent cx="5943600" cy="2755900"/>
            <wp:effectExtent l="0" t="0" r="0" b="0"/>
            <wp:docPr id="59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3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20FB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234E5263" wp14:editId="0EBB74DD">
            <wp:extent cx="5943600" cy="3429000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08A2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487EEE0B" wp14:editId="487EF8D5">
            <wp:extent cx="5943600" cy="2565400"/>
            <wp:effectExtent l="0" t="0" r="0" b="0"/>
            <wp:docPr id="3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8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2BAF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1DB3A3BB" w14:textId="77777777" w:rsidR="00C300E9" w:rsidRDefault="00000000">
      <w:pPr>
        <w:numPr>
          <w:ilvl w:val="0"/>
          <w:numId w:val="76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0F9CF788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feat(report): add revenue by movie query with dto projection | Refs #17</w:t>
      </w:r>
    </w:p>
    <w:p w14:paraId="13D0D189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feat(report): add confirmed bookings in period query | Refs #17</w:t>
      </w:r>
    </w:p>
    <w:p w14:paraId="4D031FEE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feat(report): add report page with date range filter and totals | Refs #17</w:t>
      </w:r>
    </w:p>
    <w:p w14:paraId="0BECB8EB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feat(report): add admin dashboard statistics | Refs #17</w:t>
      </w:r>
    </w:p>
    <w:p w14:paraId="137EBF7A" w14:textId="77777777" w:rsidR="00C300E9" w:rsidRDefault="00000000">
      <w:pPr>
        <w:numPr>
          <w:ilvl w:val="0"/>
          <w:numId w:val="77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Cardo" w:hAnsi="Times New Roman" w:cs="Times New Roman"/>
          <w:color w:val="000000"/>
        </w:rPr>
        <w:t>Checklist: [ ] StartDate &gt; EndDate → báo lỗi; kỳ không có dữ liệu → hiển thị "Không có dữ liệu".</w:t>
      </w:r>
    </w:p>
    <w:p w14:paraId="00847654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74BC212C" w14:textId="77777777" w:rsidR="00C300E9" w:rsidRDefault="00000000">
      <w:pPr>
        <w:pStyle w:val="Heading1"/>
        <w:numPr>
          <w:ilvl w:val="0"/>
          <w:numId w:val="2"/>
        </w:numPr>
        <w:tabs>
          <w:tab w:val="clear" w:pos="425"/>
        </w:tabs>
        <w:rPr>
          <w:rFonts w:ascii="Times New Roman" w:hAnsi="Times New Roman" w:cs="Times New Roman"/>
        </w:rPr>
      </w:pPr>
      <w:bookmarkStart w:id="34" w:name="_Toc9582"/>
      <w:r>
        <w:rPr>
          <w:rFonts w:ascii="Times New Roman" w:hAnsi="Times New Roman" w:cs="Times New Roman"/>
        </w:rPr>
        <w:t>Part I — Customer</w:t>
      </w:r>
      <w:bookmarkEnd w:id="34"/>
    </w:p>
    <w:p w14:paraId="705178B6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35" w:name="_Toc8205"/>
      <w:r>
        <w:rPr>
          <w:rFonts w:ascii="Times New Roman" w:hAnsi="Times New Roman" w:cs="Times New Roman"/>
        </w:rPr>
        <w:t>TODO 27 — Trang chủ &amp; chi tiết phim</w:t>
      </w:r>
      <w:bookmarkEnd w:id="35"/>
    </w:p>
    <w:p w14:paraId="0090E0DF" w14:textId="77777777" w:rsidR="00C300E9" w:rsidRDefault="00000000">
      <w:pPr>
        <w:numPr>
          <w:ilvl w:val="0"/>
          <w:numId w:val="78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510F7D23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eastAsia="Courier New" w:hAnsi="Times New Roman" w:cs="Times New Roman"/>
          <w:b/>
          <w:bCs/>
          <w:noProof/>
          <w:color w:val="D0D0D0"/>
          <w:sz w:val="18"/>
          <w:szCs w:val="18"/>
          <w:shd w:val="clear" w:color="auto" w:fill="3C3C3C"/>
        </w:rPr>
        <w:lastRenderedPageBreak/>
        <w:drawing>
          <wp:inline distT="114300" distB="114300" distL="114300" distR="114300" wp14:anchorId="4A1CDF3E" wp14:editId="50AD1B86">
            <wp:extent cx="5943600" cy="3594100"/>
            <wp:effectExtent l="0" t="0" r="0" b="0"/>
            <wp:docPr id="22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9569" w14:textId="77777777" w:rsidR="00C300E9" w:rsidRDefault="00000000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1C05C0E5" wp14:editId="23C5C32C">
            <wp:extent cx="5943600" cy="30480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5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BF72" w14:textId="77777777" w:rsidR="00C300E9" w:rsidRDefault="00000000">
      <w:pPr>
        <w:numPr>
          <w:ilvl w:val="0"/>
          <w:numId w:val="79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69AD849A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feat(movie): add home page with showing and coming soon movies | Refs #13</w:t>
      </w:r>
    </w:p>
    <w:p w14:paraId="40C50274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feat(movie): add movie detail with upcoming showtimes | Refs #13</w:t>
      </w:r>
    </w:p>
    <w:p w14:paraId="60FBF54E" w14:textId="77777777" w:rsidR="00C300E9" w:rsidRDefault="00000000">
      <w:pPr>
        <w:numPr>
          <w:ilvl w:val="0"/>
          <w:numId w:val="80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Khách chưa đăng nhập xem được; bấm "Đặt vé" khi chưa đăng nhập → /login.</w:t>
      </w:r>
    </w:p>
    <w:p w14:paraId="3CFE9105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0D0E44EF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36" w:name="_Toc22666"/>
      <w:r>
        <w:rPr>
          <w:rFonts w:ascii="Times New Roman" w:hAnsi="Times New Roman" w:cs="Times New Roman"/>
        </w:rPr>
        <w:lastRenderedPageBreak/>
        <w:t>TODO 28 — Đặt vé chọn ghế</w:t>
      </w:r>
      <w:bookmarkEnd w:id="36"/>
    </w:p>
    <w:p w14:paraId="77774FAD" w14:textId="77777777" w:rsidR="00C300E9" w:rsidRDefault="00000000">
      <w:pPr>
        <w:numPr>
          <w:ilvl w:val="0"/>
          <w:numId w:val="81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quả:</w:t>
      </w:r>
    </w:p>
    <w:p w14:paraId="37388B4C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74DD2860" wp14:editId="6362F052">
            <wp:extent cx="5943600" cy="27305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A85F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65AA66F5" wp14:editId="553CB7CB">
            <wp:extent cx="5943600" cy="2171700"/>
            <wp:effectExtent l="0" t="0" r="0" b="0"/>
            <wp:docPr id="2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FC1B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1563CB14" wp14:editId="30727A0F">
            <wp:extent cx="5943600" cy="2425700"/>
            <wp:effectExtent l="0" t="0" r="0" b="0"/>
            <wp:docPr id="2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9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8F77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18A3CB82" w14:textId="77777777" w:rsidR="00C300E9" w:rsidRDefault="00000000">
      <w:pPr>
        <w:numPr>
          <w:ilvl w:val="0"/>
          <w:numId w:val="82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5EC2F6B1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feat(booking): add sold seats query for showtime | Refs #14</w:t>
      </w:r>
    </w:p>
    <w:p w14:paraId="787ED48A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feat(booking): render seat map for showtime | Refs #14</w:t>
      </w:r>
    </w:p>
    <w:p w14:paraId="34ACB615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feat(booking): create booking with multiple tickets in one transaction | Refs #14</w:t>
      </w:r>
    </w:p>
    <w:p w14:paraId="60D21885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feat(booking): validate seat availability, showtime status and age rating | Refs #14</w:t>
      </w:r>
    </w:p>
    <w:p w14:paraId="77039ECC" w14:textId="77777777" w:rsidR="00C300E9" w:rsidRDefault="00000000">
      <w:pPr>
        <w:numPr>
          <w:ilvl w:val="0"/>
          <w:numId w:val="83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Hai người cùng chọn một ghế: người thứ hai nhận thông báo ghế đã bán; đơn và vé được lưu đồng thời hoặc không lưu gì.</w:t>
      </w:r>
    </w:p>
    <w:p w14:paraId="60EFFB4F" w14:textId="77777777" w:rsidR="00C300E9" w:rsidRDefault="00C300E9">
      <w:pPr>
        <w:pStyle w:val="Heading2"/>
        <w:numPr>
          <w:ilvl w:val="1"/>
          <w:numId w:val="0"/>
        </w:numPr>
        <w:tabs>
          <w:tab w:val="clear" w:pos="567"/>
        </w:tabs>
        <w:ind w:left="792"/>
        <w:rPr>
          <w:rFonts w:ascii="Times New Roman" w:hAnsi="Times New Roman" w:cs="Times New Roman"/>
        </w:rPr>
      </w:pPr>
      <w:bookmarkStart w:id="37" w:name="_za77atqva9nk" w:colFirst="0" w:colLast="0"/>
      <w:bookmarkEnd w:id="37"/>
    </w:p>
    <w:p w14:paraId="7188E1A2" w14:textId="77777777" w:rsidR="00C300E9" w:rsidRDefault="00000000">
      <w:pPr>
        <w:pStyle w:val="Heading2"/>
        <w:rPr>
          <w:rFonts w:ascii="Times New Roman" w:hAnsi="Times New Roman" w:cs="Times New Roman"/>
        </w:rPr>
      </w:pPr>
      <w:bookmarkStart w:id="38" w:name="_Toc13687"/>
      <w:r>
        <w:rPr>
          <w:rFonts w:ascii="Times New Roman" w:hAnsi="Times New Roman" w:cs="Times New Roman"/>
        </w:rPr>
        <w:t>TODO 29 — Lịch sử đặt vé &amp; huỷ đơn</w:t>
      </w:r>
      <w:bookmarkEnd w:id="38"/>
    </w:p>
    <w:p w14:paraId="2B44FF2F" w14:textId="77777777" w:rsidR="00C300E9" w:rsidRDefault="00000000">
      <w:pPr>
        <w:numPr>
          <w:ilvl w:val="0"/>
          <w:numId w:val="84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10FE8751" w14:textId="77777777" w:rsidR="00C300E9" w:rsidRDefault="00000000">
      <w:pPr>
        <w:spacing w:before="0" w:after="0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2C16957" wp14:editId="40F30AEB">
            <wp:extent cx="5943600" cy="20447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EEB8" w14:textId="77777777" w:rsidR="00C300E9" w:rsidRDefault="00000000">
      <w:pPr>
        <w:spacing w:before="0" w:after="0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46F6AAD1" wp14:editId="0003FEC7">
            <wp:extent cx="5943600" cy="22860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B67A" w14:textId="77777777" w:rsidR="00C300E9" w:rsidRDefault="00000000">
      <w:pPr>
        <w:numPr>
          <w:ilvl w:val="0"/>
          <w:numId w:val="85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68D0318C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feat(booking): add customer booking history with pagination | Refs #15</w:t>
      </w:r>
    </w:p>
    <w:p w14:paraId="1609AFCA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feat(booking): allow customer to cancel booking before showtime | Refs #15</w:t>
      </w:r>
    </w:p>
    <w:p w14:paraId="0CA98964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◦ fix(booking): prevent access to other customers bookings | Refs #15</w:t>
      </w:r>
    </w:p>
    <w:p w14:paraId="5F086CDC" w14:textId="77777777" w:rsidR="00C300E9" w:rsidRDefault="00000000">
      <w:pPr>
        <w:numPr>
          <w:ilvl w:val="0"/>
          <w:numId w:val="86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Không xem/huỷ được đơn của người khác (đổi ID trên URL → 403/404).</w:t>
      </w:r>
    </w:p>
    <w:p w14:paraId="61452237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343E8035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39" w:name="_Toc19761"/>
      <w:r>
        <w:rPr>
          <w:rFonts w:ascii="Times New Roman" w:hAnsi="Times New Roman" w:cs="Times New Roman"/>
        </w:rPr>
        <w:t>TODO 30 — Hồ sơ cá nhân &amp; đổi mật khẩu</w:t>
      </w:r>
      <w:bookmarkEnd w:id="39"/>
    </w:p>
    <w:p w14:paraId="5CC93E21" w14:textId="77777777" w:rsidR="00C300E9" w:rsidRDefault="00000000">
      <w:pPr>
        <w:numPr>
          <w:ilvl w:val="0"/>
          <w:numId w:val="87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2F615FC4" w14:textId="77777777" w:rsidR="00C300E9" w:rsidRDefault="00000000">
      <w:pPr>
        <w:spacing w:before="0" w:after="0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3451CC85" wp14:editId="411FD4F2">
            <wp:extent cx="5943600" cy="37592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ABA2" w14:textId="77777777" w:rsidR="00C300E9" w:rsidRDefault="00000000">
      <w:pPr>
        <w:spacing w:before="0" w:after="0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7D392C47" wp14:editId="15649895">
            <wp:extent cx="5943600" cy="3848100"/>
            <wp:effectExtent l="0" t="0" r="0" b="0"/>
            <wp:docPr id="5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0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3FFE" w14:textId="77777777" w:rsidR="00C300E9" w:rsidRDefault="00000000">
      <w:pPr>
        <w:spacing w:before="0" w:after="0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4F3E381C" wp14:editId="20FB7BEA">
            <wp:extent cx="5943600" cy="37719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BA75" w14:textId="77777777" w:rsidR="00C300E9" w:rsidRDefault="00000000">
      <w:pPr>
        <w:numPr>
          <w:ilvl w:val="0"/>
          <w:numId w:val="88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4C10E369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feat(profile): view and update customer profile | Refs #16</w:t>
      </w:r>
    </w:p>
    <w:p w14:paraId="3EF102DE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◦ feat(profile): change password with current password check | Refs #16</w:t>
      </w:r>
    </w:p>
    <w:p w14:paraId="3F07E2AE" w14:textId="77777777" w:rsidR="00C300E9" w:rsidRDefault="00000000">
      <w:pPr>
        <w:numPr>
          <w:ilvl w:val="0"/>
          <w:numId w:val="89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Validate BR-01, BR-02; đổi mật khẩu sai mật khẩu cũ → báo lỗi.</w:t>
      </w:r>
    </w:p>
    <w:p w14:paraId="2C8FF37F" w14:textId="77777777" w:rsidR="00C300E9" w:rsidRDefault="00C300E9">
      <w:pPr>
        <w:pStyle w:val="Heading2"/>
        <w:numPr>
          <w:ilvl w:val="1"/>
          <w:numId w:val="0"/>
        </w:numPr>
        <w:tabs>
          <w:tab w:val="clear" w:pos="567"/>
        </w:tabs>
        <w:ind w:left="792"/>
        <w:rPr>
          <w:rFonts w:ascii="Times New Roman" w:hAnsi="Times New Roman" w:cs="Times New Roman"/>
        </w:rPr>
      </w:pPr>
      <w:bookmarkStart w:id="40" w:name="_yodrm4iakhu8" w:colFirst="0" w:colLast="0"/>
      <w:bookmarkEnd w:id="40"/>
    </w:p>
    <w:p w14:paraId="297D1126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41" w:name="_Toc30062"/>
      <w:r>
        <w:rPr>
          <w:rFonts w:ascii="Times New Roman" w:hAnsi="Times New Roman" w:cs="Times New Roman"/>
        </w:rPr>
        <w:t>TODO 31 — (Bonus) Đánh giá phim</w:t>
      </w:r>
      <w:bookmarkEnd w:id="41"/>
    </w:p>
    <w:p w14:paraId="3E07B99E" w14:textId="77777777" w:rsidR="00C300E9" w:rsidRDefault="00000000">
      <w:pPr>
        <w:numPr>
          <w:ilvl w:val="0"/>
          <w:numId w:val="90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</w:p>
    <w:p w14:paraId="4968C1EF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114300" distB="114300" distL="114300" distR="114300" wp14:anchorId="6ACD8F81" wp14:editId="6B073D59">
            <wp:extent cx="5943600" cy="4305300"/>
            <wp:effectExtent l="0" t="0" r="0" b="0"/>
            <wp:docPr id="5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2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B801" w14:textId="77777777" w:rsidR="00C300E9" w:rsidRDefault="00000000">
      <w:pPr>
        <w:spacing w:after="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0FC97858" wp14:editId="3F1A88EF">
            <wp:extent cx="5943600" cy="3429000"/>
            <wp:effectExtent l="0" t="0" r="0" b="0"/>
            <wp:docPr id="49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51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D176" w14:textId="77777777" w:rsidR="00C300E9" w:rsidRDefault="00C300E9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</w:p>
    <w:p w14:paraId="15376034" w14:textId="77777777" w:rsidR="00C300E9" w:rsidRDefault="00000000">
      <w:pPr>
        <w:numPr>
          <w:ilvl w:val="0"/>
          <w:numId w:val="91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0872778C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feat(review): add rating summary query | Refs #18</w:t>
      </w:r>
    </w:p>
    <w:p w14:paraId="2A60E25E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feat(review): allow customers who watched to review movie | Refs #18</w:t>
      </w:r>
    </w:p>
    <w:p w14:paraId="61D905F1" w14:textId="77777777" w:rsidR="00C300E9" w:rsidRDefault="00000000">
      <w:pPr>
        <w:numPr>
          <w:ilvl w:val="0"/>
          <w:numId w:val="92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Chưa xem phim → không hiện nút đánh giá.</w:t>
      </w:r>
    </w:p>
    <w:p w14:paraId="5DC5C790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0785D76D" w14:textId="77777777" w:rsidR="00C300E9" w:rsidRDefault="00000000">
      <w:pPr>
        <w:pStyle w:val="Heading1"/>
        <w:numPr>
          <w:ilvl w:val="0"/>
          <w:numId w:val="2"/>
        </w:numPr>
        <w:tabs>
          <w:tab w:val="clear" w:pos="425"/>
        </w:tabs>
        <w:rPr>
          <w:rFonts w:ascii="Times New Roman" w:hAnsi="Times New Roman" w:cs="Times New Roman"/>
        </w:rPr>
      </w:pPr>
      <w:bookmarkStart w:id="42" w:name="_Toc32170"/>
      <w:r>
        <w:rPr>
          <w:rFonts w:ascii="Times New Roman" w:hAnsi="Times New Roman" w:cs="Times New Roman"/>
        </w:rPr>
        <w:t>Part J — Hoàn thiện</w:t>
      </w:r>
      <w:bookmarkEnd w:id="42"/>
    </w:p>
    <w:p w14:paraId="34A62A98" w14:textId="77777777" w:rsidR="00C300E9" w:rsidRDefault="00000000">
      <w:pPr>
        <w:pStyle w:val="Heading2"/>
        <w:numPr>
          <w:ilvl w:val="1"/>
          <w:numId w:val="2"/>
        </w:numPr>
        <w:tabs>
          <w:tab w:val="clear" w:pos="567"/>
        </w:tabs>
        <w:rPr>
          <w:rFonts w:ascii="Times New Roman" w:hAnsi="Times New Roman" w:cs="Times New Roman"/>
        </w:rPr>
      </w:pPr>
      <w:bookmarkStart w:id="43" w:name="_Toc13455"/>
      <w:r>
        <w:rPr>
          <w:rFonts w:ascii="Times New Roman" w:hAnsi="Times New Roman" w:cs="Times New Roman"/>
        </w:rPr>
        <w:t>TODO 32 — README, test, release v1.0.0</w:t>
      </w:r>
      <w:bookmarkEnd w:id="43"/>
    </w:p>
    <w:p w14:paraId="65BCD352" w14:textId="56FD009C" w:rsidR="00C300E9" w:rsidRDefault="00000000">
      <w:pPr>
        <w:numPr>
          <w:ilvl w:val="0"/>
          <w:numId w:val="93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quả</w:t>
      </w:r>
      <w:r w:rsidR="00BB3F8C">
        <w:rPr>
          <w:rFonts w:ascii="Times New Roman" w:eastAsia="Times New Roman" w:hAnsi="Times New Roman" w:cs="Times New Roman"/>
          <w:color w:val="000000"/>
          <w:lang w:val="en-US"/>
        </w:rPr>
        <w:t>:</w:t>
      </w:r>
    </w:p>
    <w:p w14:paraId="1803E348" w14:textId="19E85C83" w:rsidR="00C300E9" w:rsidRDefault="00BB3F8C">
      <w:pPr>
        <w:spacing w:before="0" w:after="0"/>
        <w:ind w:left="720" w:firstLine="0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0231CDBC" wp14:editId="4BAE44FE">
            <wp:extent cx="4260850" cy="3470910"/>
            <wp:effectExtent l="0" t="0" r="6350" b="0"/>
            <wp:docPr id="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099C" w14:textId="77777777" w:rsidR="00C300E9" w:rsidRDefault="00000000">
      <w:pPr>
        <w:numPr>
          <w:ilvl w:val="0"/>
          <w:numId w:val="94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Commit:</w:t>
      </w:r>
    </w:p>
    <w:p w14:paraId="09049851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test: add application context smoke test | Refs #19</w:t>
      </w:r>
    </w:p>
    <w:p w14:paraId="10540B75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docs(readme): add setup guide, accounts and screenshots | Refs #19</w:t>
      </w:r>
    </w:p>
    <w:p w14:paraId="03484B8B" w14:textId="77777777" w:rsidR="00C300E9" w:rsidRDefault="00000000">
      <w:p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◦ docs(readme): add team members and task assignment | Refs #19</w:t>
      </w:r>
    </w:p>
    <w:p w14:paraId="0786C447" w14:textId="77777777" w:rsidR="00C300E9" w:rsidRDefault="00000000">
      <w:pPr>
        <w:numPr>
          <w:ilvl w:val="0"/>
          <w:numId w:val="95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Checklist: [ ] Người khác clone về chạy được chỉ bằng cách làm theo README.</w:t>
      </w:r>
    </w:p>
    <w:p w14:paraId="582494C9" w14:textId="77777777" w:rsidR="00C300E9" w:rsidRDefault="00C300E9">
      <w:pPr>
        <w:spacing w:before="0"/>
        <w:ind w:left="792" w:firstLine="0"/>
        <w:rPr>
          <w:rFonts w:ascii="Times New Roman" w:eastAsia="Times New Roman" w:hAnsi="Times New Roman" w:cs="Times New Roman"/>
          <w:color w:val="000000"/>
        </w:rPr>
      </w:pPr>
    </w:p>
    <w:p w14:paraId="0E6CCE50" w14:textId="77777777" w:rsidR="00C300E9" w:rsidRDefault="00C300E9">
      <w:pPr>
        <w:rPr>
          <w:rFonts w:ascii="Times New Roman" w:hAnsi="Times New Roman" w:cs="Times New Roman"/>
        </w:rPr>
      </w:pPr>
    </w:p>
    <w:sectPr w:rsidR="00C300E9">
      <w:headerReference w:type="default" r:id="rId67"/>
      <w:footerReference w:type="default" r:id="rId6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D815D" w14:textId="77777777" w:rsidR="004939B0" w:rsidRDefault="004939B0">
      <w:pPr>
        <w:spacing w:line="240" w:lineRule="auto"/>
      </w:pPr>
      <w:r>
        <w:separator/>
      </w:r>
    </w:p>
  </w:endnote>
  <w:endnote w:type="continuationSeparator" w:id="0">
    <w:p w14:paraId="6B18DFBE" w14:textId="77777777" w:rsidR="004939B0" w:rsidRDefault="004939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1C79A5D-E461-4968-ACA0-A3490A70DD97}"/>
    <w:embedBold r:id="rId2" w:fontKey="{19477EE9-271B-46E2-83D3-0AF43A2F5B0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39553685-0941-4C43-843C-C5EB961F605F}"/>
    <w:embedItalic r:id="rId4" w:fontKey="{5460B7D8-76E0-4358-98FE-392262CB509B}"/>
  </w:font>
  <w:font w:name="Play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udex">
    <w:altName w:val="Segoe Print"/>
    <w:charset w:val="00"/>
    <w:family w:val="auto"/>
    <w:pitch w:val="default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  <w:embedRegular r:id="rId5" w:fontKey="{31960C76-F021-47C7-A5B9-2A11495294E2}"/>
  </w:font>
  <w:font w:name="Cardo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58C6440-66DA-4C2E-B801-E0CDC0E991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3098A" w14:textId="77777777" w:rsidR="00C300E9" w:rsidRDefault="00000000">
    <w:pPr>
      <w:pBdr>
        <w:top w:val="single" w:sz="4" w:space="1" w:color="000000"/>
      </w:pBdr>
      <w:tabs>
        <w:tab w:val="center" w:pos="4680"/>
        <w:tab w:val="right" w:pos="9360"/>
      </w:tabs>
      <w:spacing w:before="0" w:after="0" w:line="240" w:lineRule="auto"/>
      <w:ind w:firstLine="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Nhóm SV:</w:t>
    </w: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tab/>
      <w:t xml:space="preserve">Trang </w:t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CA7AF3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B559E" w14:textId="77777777" w:rsidR="004939B0" w:rsidRDefault="004939B0">
      <w:pPr>
        <w:spacing w:before="0" w:after="0"/>
      </w:pPr>
      <w:r>
        <w:separator/>
      </w:r>
    </w:p>
  </w:footnote>
  <w:footnote w:type="continuationSeparator" w:id="0">
    <w:p w14:paraId="6774066C" w14:textId="77777777" w:rsidR="004939B0" w:rsidRDefault="004939B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C4C6" w14:textId="77777777" w:rsidR="00C300E9" w:rsidRDefault="00000000">
    <w:pPr>
      <w:pBdr>
        <w:bottom w:val="single" w:sz="4" w:space="1" w:color="000000"/>
      </w:pBdr>
      <w:tabs>
        <w:tab w:val="center" w:pos="4680"/>
        <w:tab w:val="right" w:pos="9360"/>
      </w:tabs>
      <w:spacing w:before="0" w:after="0" w:line="240" w:lineRule="auto"/>
      <w:ind w:firstLine="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Báo cáo Assignment 1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74C9FC"/>
    <w:multiLevelType w:val="multilevel"/>
    <w:tmpl w:val="8174C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8AA6BDA1"/>
    <w:multiLevelType w:val="multilevel"/>
    <w:tmpl w:val="8AA6BDA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8B9C01A6"/>
    <w:multiLevelType w:val="multilevel"/>
    <w:tmpl w:val="8B9C0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96D08649"/>
    <w:multiLevelType w:val="multilevel"/>
    <w:tmpl w:val="96D0864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97C04085"/>
    <w:multiLevelType w:val="multilevel"/>
    <w:tmpl w:val="97C0408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9C76BD00"/>
    <w:multiLevelType w:val="multilevel"/>
    <w:tmpl w:val="9C76B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9CE6599A"/>
    <w:multiLevelType w:val="multilevel"/>
    <w:tmpl w:val="9CE65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9FDB8EFC"/>
    <w:multiLevelType w:val="multilevel"/>
    <w:tmpl w:val="9FDB8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A23B6219"/>
    <w:multiLevelType w:val="multilevel"/>
    <w:tmpl w:val="A23B621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A2850526"/>
    <w:multiLevelType w:val="multilevel"/>
    <w:tmpl w:val="A2850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A4388CB4"/>
    <w:multiLevelType w:val="multilevel"/>
    <w:tmpl w:val="A4388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A5F7D0F1"/>
    <w:multiLevelType w:val="multilevel"/>
    <w:tmpl w:val="A5F7D0F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A669D6A2"/>
    <w:multiLevelType w:val="multilevel"/>
    <w:tmpl w:val="A669D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A67D91CD"/>
    <w:multiLevelType w:val="multilevel"/>
    <w:tmpl w:val="A67D91C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A8761710"/>
    <w:multiLevelType w:val="multilevel"/>
    <w:tmpl w:val="A8761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A940EAF2"/>
    <w:multiLevelType w:val="multilevel"/>
    <w:tmpl w:val="A940E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AAAA0133"/>
    <w:multiLevelType w:val="multilevel"/>
    <w:tmpl w:val="AAAA013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AB0307C0"/>
    <w:multiLevelType w:val="multilevel"/>
    <w:tmpl w:val="AB030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AFDA2288"/>
    <w:multiLevelType w:val="multilevel"/>
    <w:tmpl w:val="AFDA2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B0ADD702"/>
    <w:multiLevelType w:val="multilevel"/>
    <w:tmpl w:val="B0ADD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B24B4B2D"/>
    <w:multiLevelType w:val="multilevel"/>
    <w:tmpl w:val="B24B4B2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B34B7C94"/>
    <w:multiLevelType w:val="multilevel"/>
    <w:tmpl w:val="B34B7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B40ADF66"/>
    <w:multiLevelType w:val="multilevel"/>
    <w:tmpl w:val="B40AD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BE4664F1"/>
    <w:multiLevelType w:val="multilevel"/>
    <w:tmpl w:val="BE4664F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BF018BA2"/>
    <w:multiLevelType w:val="multilevel"/>
    <w:tmpl w:val="BF018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C0521A40"/>
    <w:multiLevelType w:val="multilevel"/>
    <w:tmpl w:val="C0521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C46D41EF"/>
    <w:multiLevelType w:val="multilevel"/>
    <w:tmpl w:val="C46D41E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C535F996"/>
    <w:multiLevelType w:val="multilevel"/>
    <w:tmpl w:val="C535F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CA6BC830"/>
    <w:multiLevelType w:val="multilevel"/>
    <w:tmpl w:val="CA6BC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CEA23767"/>
    <w:multiLevelType w:val="multilevel"/>
    <w:tmpl w:val="CEA2376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D17E0CD9"/>
    <w:multiLevelType w:val="multilevel"/>
    <w:tmpl w:val="D17E0CD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DAF7B9F9"/>
    <w:multiLevelType w:val="multilevel"/>
    <w:tmpl w:val="DAF7B9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DBE5DC09"/>
    <w:multiLevelType w:val="multilevel"/>
    <w:tmpl w:val="DBE5DC0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DDD52AC2"/>
    <w:multiLevelType w:val="multilevel"/>
    <w:tmpl w:val="DDD52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DDDE6F1A"/>
    <w:multiLevelType w:val="multilevel"/>
    <w:tmpl w:val="DDDE6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DE356313"/>
    <w:multiLevelType w:val="multilevel"/>
    <w:tmpl w:val="DE35631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E9BADC46"/>
    <w:multiLevelType w:val="multilevel"/>
    <w:tmpl w:val="E9BAD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EA28AFC1"/>
    <w:multiLevelType w:val="multilevel"/>
    <w:tmpl w:val="EA28AFC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EC2C09AB"/>
    <w:multiLevelType w:val="multilevel"/>
    <w:tmpl w:val="EC2C09A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F10DBC9F"/>
    <w:multiLevelType w:val="multilevel"/>
    <w:tmpl w:val="F10DBC9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F8441A19"/>
    <w:multiLevelType w:val="multilevel"/>
    <w:tmpl w:val="F8441A1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FA83A92C"/>
    <w:multiLevelType w:val="multilevel"/>
    <w:tmpl w:val="FA83A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FDD9D441"/>
    <w:multiLevelType w:val="multilevel"/>
    <w:tmpl w:val="FDD9D44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00E40F9A"/>
    <w:multiLevelType w:val="multilevel"/>
    <w:tmpl w:val="00E40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0365C0CF"/>
    <w:multiLevelType w:val="multilevel"/>
    <w:tmpl w:val="0365C0C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0393F4A3"/>
    <w:multiLevelType w:val="multilevel"/>
    <w:tmpl w:val="0393F4A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07A98203"/>
    <w:multiLevelType w:val="multilevel"/>
    <w:tmpl w:val="07A9820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08B93F20"/>
    <w:multiLevelType w:val="multilevel"/>
    <w:tmpl w:val="08B93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0CE19B6B"/>
    <w:multiLevelType w:val="multilevel"/>
    <w:tmpl w:val="0CE19B6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11949E00"/>
    <w:multiLevelType w:val="multilevel"/>
    <w:tmpl w:val="11949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143136DE"/>
    <w:multiLevelType w:val="multilevel"/>
    <w:tmpl w:val="14313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1720B7B7"/>
    <w:multiLevelType w:val="multilevel"/>
    <w:tmpl w:val="1720B7B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19B6E80B"/>
    <w:multiLevelType w:val="multilevel"/>
    <w:tmpl w:val="19B6E80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1AFDECE6"/>
    <w:multiLevelType w:val="multilevel"/>
    <w:tmpl w:val="1AFDE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1B69CBEE"/>
    <w:multiLevelType w:val="multilevel"/>
    <w:tmpl w:val="1B69C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1E7C9FF7"/>
    <w:multiLevelType w:val="multilevel"/>
    <w:tmpl w:val="1E7C9FF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2147FB12"/>
    <w:multiLevelType w:val="multilevel"/>
    <w:tmpl w:val="2147F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22189A99"/>
    <w:multiLevelType w:val="multilevel"/>
    <w:tmpl w:val="22189A9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2402BA3F"/>
    <w:multiLevelType w:val="multilevel"/>
    <w:tmpl w:val="2402BA3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25A1E56D"/>
    <w:multiLevelType w:val="multilevel"/>
    <w:tmpl w:val="25A1E56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2760DD0D"/>
    <w:multiLevelType w:val="multilevel"/>
    <w:tmpl w:val="2760DD0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280CB136"/>
    <w:multiLevelType w:val="multilevel"/>
    <w:tmpl w:val="280CB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53BDFE2"/>
    <w:multiLevelType w:val="multilevel"/>
    <w:tmpl w:val="353BD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AA5FB0F"/>
    <w:multiLevelType w:val="multilevel"/>
    <w:tmpl w:val="3AA5FB0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CC48040"/>
    <w:multiLevelType w:val="multilevel"/>
    <w:tmpl w:val="3CC48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D7E69D0"/>
    <w:multiLevelType w:val="multilevel"/>
    <w:tmpl w:val="3D7E6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3DBB0E59"/>
    <w:multiLevelType w:val="multilevel"/>
    <w:tmpl w:val="3DBB0E5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3F43EEB0"/>
    <w:multiLevelType w:val="multilevel"/>
    <w:tmpl w:val="3F43E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3F8D806E"/>
    <w:multiLevelType w:val="multilevel"/>
    <w:tmpl w:val="3F8D8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14D1BD3"/>
    <w:multiLevelType w:val="multilevel"/>
    <w:tmpl w:val="414D1BD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48EA87C"/>
    <w:multiLevelType w:val="multilevel"/>
    <w:tmpl w:val="448EA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53FE80F"/>
    <w:multiLevelType w:val="multilevel"/>
    <w:tmpl w:val="453FE80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6C4CF68"/>
    <w:multiLevelType w:val="multilevel"/>
    <w:tmpl w:val="46C4C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821E497"/>
    <w:multiLevelType w:val="multilevel"/>
    <w:tmpl w:val="4821E49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A60D6F5"/>
    <w:multiLevelType w:val="multilevel"/>
    <w:tmpl w:val="4A60D6F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BAA1D7F"/>
    <w:multiLevelType w:val="multilevel"/>
    <w:tmpl w:val="4BAA1D7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D55924D"/>
    <w:multiLevelType w:val="multilevel"/>
    <w:tmpl w:val="4D55924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4A25E2A"/>
    <w:multiLevelType w:val="multilevel"/>
    <w:tmpl w:val="54A25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4E902C1"/>
    <w:multiLevelType w:val="multilevel"/>
    <w:tmpl w:val="54E902C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5F0963B"/>
    <w:multiLevelType w:val="multilevel"/>
    <w:tmpl w:val="55F0963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6B630E9"/>
    <w:multiLevelType w:val="multilevel"/>
    <w:tmpl w:val="56B630E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95AC417"/>
    <w:multiLevelType w:val="multilevel"/>
    <w:tmpl w:val="595AC41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BE83771"/>
    <w:multiLevelType w:val="multilevel"/>
    <w:tmpl w:val="5BE8377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F124529"/>
    <w:multiLevelType w:val="multilevel"/>
    <w:tmpl w:val="5F12452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09CAEC0"/>
    <w:multiLevelType w:val="multilevel"/>
    <w:tmpl w:val="609CA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68F3300"/>
    <w:multiLevelType w:val="multilevel"/>
    <w:tmpl w:val="668F3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B67859E"/>
    <w:multiLevelType w:val="multilevel"/>
    <w:tmpl w:val="6B678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3A3999A"/>
    <w:multiLevelType w:val="multilevel"/>
    <w:tmpl w:val="73A39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A6FB861"/>
    <w:multiLevelType w:val="multilevel"/>
    <w:tmpl w:val="7A6FB86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B3C5EE6"/>
    <w:multiLevelType w:val="multilevel"/>
    <w:tmpl w:val="7B3C5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C444A6C"/>
    <w:multiLevelType w:val="multilevel"/>
    <w:tmpl w:val="7C444A6C"/>
    <w:lvl w:ilvl="0">
      <w:start w:val="1"/>
      <w:numFmt w:val="decimal"/>
      <w:pStyle w:val="Heading1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67"/>
        </w:tabs>
        <w:ind w:left="567" w:hanging="567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91" w15:restartNumberingAfterBreak="0">
    <w:nsid w:val="7D25AC03"/>
    <w:multiLevelType w:val="multilevel"/>
    <w:tmpl w:val="7D25AC0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E8C1400"/>
    <w:multiLevelType w:val="multilevel"/>
    <w:tmpl w:val="7E8C1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E9B9143"/>
    <w:multiLevelType w:val="multilevel"/>
    <w:tmpl w:val="7E9B914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8970832">
    <w:abstractNumId w:val="90"/>
  </w:num>
  <w:num w:numId="2" w16cid:durableId="1690451145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8816083">
    <w:abstractNumId w:val="40"/>
  </w:num>
  <w:num w:numId="4" w16cid:durableId="534122410">
    <w:abstractNumId w:val="58"/>
  </w:num>
  <w:num w:numId="5" w16cid:durableId="542786537">
    <w:abstractNumId w:val="70"/>
  </w:num>
  <w:num w:numId="6" w16cid:durableId="188690943">
    <w:abstractNumId w:val="83"/>
  </w:num>
  <w:num w:numId="7" w16cid:durableId="2024043802">
    <w:abstractNumId w:val="2"/>
  </w:num>
  <w:num w:numId="8" w16cid:durableId="315959339">
    <w:abstractNumId w:val="24"/>
  </w:num>
  <w:num w:numId="9" w16cid:durableId="1344160369">
    <w:abstractNumId w:val="45"/>
  </w:num>
  <w:num w:numId="10" w16cid:durableId="1749771007">
    <w:abstractNumId w:val="37"/>
  </w:num>
  <w:num w:numId="11" w16cid:durableId="1762527787">
    <w:abstractNumId w:val="7"/>
  </w:num>
  <w:num w:numId="12" w16cid:durableId="532768117">
    <w:abstractNumId w:val="25"/>
  </w:num>
  <w:num w:numId="13" w16cid:durableId="1999065996">
    <w:abstractNumId w:val="17"/>
  </w:num>
  <w:num w:numId="14" w16cid:durableId="273246213">
    <w:abstractNumId w:val="20"/>
  </w:num>
  <w:num w:numId="15" w16cid:durableId="1113592275">
    <w:abstractNumId w:val="68"/>
  </w:num>
  <w:num w:numId="16" w16cid:durableId="1183978622">
    <w:abstractNumId w:val="38"/>
  </w:num>
  <w:num w:numId="17" w16cid:durableId="519470972">
    <w:abstractNumId w:val="65"/>
  </w:num>
  <w:num w:numId="18" w16cid:durableId="2015953710">
    <w:abstractNumId w:val="39"/>
  </w:num>
  <w:num w:numId="19" w16cid:durableId="1332490774">
    <w:abstractNumId w:val="72"/>
  </w:num>
  <w:num w:numId="20" w16cid:durableId="202989575">
    <w:abstractNumId w:val="77"/>
  </w:num>
  <w:num w:numId="21" w16cid:durableId="1661156621">
    <w:abstractNumId w:val="27"/>
  </w:num>
  <w:num w:numId="22" w16cid:durableId="1827671304">
    <w:abstractNumId w:val="1"/>
  </w:num>
  <w:num w:numId="23" w16cid:durableId="541865708">
    <w:abstractNumId w:val="56"/>
  </w:num>
  <w:num w:numId="24" w16cid:durableId="1796604779">
    <w:abstractNumId w:val="36"/>
  </w:num>
  <w:num w:numId="25" w16cid:durableId="800609921">
    <w:abstractNumId w:val="69"/>
  </w:num>
  <w:num w:numId="26" w16cid:durableId="1590851082">
    <w:abstractNumId w:val="8"/>
  </w:num>
  <w:num w:numId="27" w16cid:durableId="2020309908">
    <w:abstractNumId w:val="71"/>
  </w:num>
  <w:num w:numId="28" w16cid:durableId="1969192551">
    <w:abstractNumId w:val="61"/>
  </w:num>
  <w:num w:numId="29" w16cid:durableId="2036536416">
    <w:abstractNumId w:val="82"/>
  </w:num>
  <w:num w:numId="30" w16cid:durableId="790976017">
    <w:abstractNumId w:val="47"/>
  </w:num>
  <w:num w:numId="31" w16cid:durableId="413162606">
    <w:abstractNumId w:val="9"/>
  </w:num>
  <w:num w:numId="32" w16cid:durableId="108135919">
    <w:abstractNumId w:val="42"/>
  </w:num>
  <w:num w:numId="33" w16cid:durableId="974219659">
    <w:abstractNumId w:val="84"/>
  </w:num>
  <w:num w:numId="34" w16cid:durableId="1710254035">
    <w:abstractNumId w:val="35"/>
  </w:num>
  <w:num w:numId="35" w16cid:durableId="454102036">
    <w:abstractNumId w:val="23"/>
  </w:num>
  <w:num w:numId="36" w16cid:durableId="2011522562">
    <w:abstractNumId w:val="93"/>
  </w:num>
  <w:num w:numId="37" w16cid:durableId="1530411965">
    <w:abstractNumId w:val="86"/>
  </w:num>
  <w:num w:numId="38" w16cid:durableId="1471047934">
    <w:abstractNumId w:val="66"/>
  </w:num>
  <w:num w:numId="39" w16cid:durableId="1349285911">
    <w:abstractNumId w:val="21"/>
  </w:num>
  <w:num w:numId="40" w16cid:durableId="1980719243">
    <w:abstractNumId w:val="91"/>
  </w:num>
  <w:num w:numId="41" w16cid:durableId="1514107170">
    <w:abstractNumId w:val="73"/>
  </w:num>
  <w:num w:numId="42" w16cid:durableId="98991075">
    <w:abstractNumId w:val="75"/>
  </w:num>
  <w:num w:numId="43" w16cid:durableId="1804617926">
    <w:abstractNumId w:val="29"/>
  </w:num>
  <w:num w:numId="44" w16cid:durableId="299775539">
    <w:abstractNumId w:val="10"/>
  </w:num>
  <w:num w:numId="45" w16cid:durableId="1617904794">
    <w:abstractNumId w:val="41"/>
  </w:num>
  <w:num w:numId="46" w16cid:durableId="2122725478">
    <w:abstractNumId w:val="92"/>
  </w:num>
  <w:num w:numId="47" w16cid:durableId="1886791029">
    <w:abstractNumId w:val="43"/>
  </w:num>
  <w:num w:numId="48" w16cid:durableId="617033078">
    <w:abstractNumId w:val="59"/>
  </w:num>
  <w:num w:numId="49" w16cid:durableId="619460076">
    <w:abstractNumId w:val="85"/>
  </w:num>
  <w:num w:numId="50" w16cid:durableId="221406596">
    <w:abstractNumId w:val="88"/>
  </w:num>
  <w:num w:numId="51" w16cid:durableId="536360546">
    <w:abstractNumId w:val="32"/>
  </w:num>
  <w:num w:numId="52" w16cid:durableId="1896617699">
    <w:abstractNumId w:val="4"/>
  </w:num>
  <w:num w:numId="53" w16cid:durableId="429353655">
    <w:abstractNumId w:val="49"/>
  </w:num>
  <w:num w:numId="54" w16cid:durableId="900794567">
    <w:abstractNumId w:val="80"/>
  </w:num>
  <w:num w:numId="55" w16cid:durableId="792789172">
    <w:abstractNumId w:val="78"/>
  </w:num>
  <w:num w:numId="56" w16cid:durableId="1328366812">
    <w:abstractNumId w:val="52"/>
  </w:num>
  <w:num w:numId="57" w16cid:durableId="1397390934">
    <w:abstractNumId w:val="87"/>
  </w:num>
  <w:num w:numId="58" w16cid:durableId="1303463281">
    <w:abstractNumId w:val="13"/>
  </w:num>
  <w:num w:numId="59" w16cid:durableId="1795051985">
    <w:abstractNumId w:val="44"/>
  </w:num>
  <w:num w:numId="60" w16cid:durableId="2044355654">
    <w:abstractNumId w:val="79"/>
  </w:num>
  <w:num w:numId="61" w16cid:durableId="1714042588">
    <w:abstractNumId w:val="30"/>
  </w:num>
  <w:num w:numId="62" w16cid:durableId="1902714524">
    <w:abstractNumId w:val="54"/>
  </w:num>
  <w:num w:numId="63" w16cid:durableId="738551473">
    <w:abstractNumId w:val="50"/>
  </w:num>
  <w:num w:numId="64" w16cid:durableId="1561987168">
    <w:abstractNumId w:val="89"/>
  </w:num>
  <w:num w:numId="65" w16cid:durableId="1997763654">
    <w:abstractNumId w:val="51"/>
  </w:num>
  <w:num w:numId="66" w16cid:durableId="24841110">
    <w:abstractNumId w:val="53"/>
  </w:num>
  <w:num w:numId="67" w16cid:durableId="1747535129">
    <w:abstractNumId w:val="15"/>
  </w:num>
  <w:num w:numId="68" w16cid:durableId="1924948454">
    <w:abstractNumId w:val="26"/>
  </w:num>
  <w:num w:numId="69" w16cid:durableId="646595383">
    <w:abstractNumId w:val="16"/>
  </w:num>
  <w:num w:numId="70" w16cid:durableId="1802308245">
    <w:abstractNumId w:val="55"/>
  </w:num>
  <w:num w:numId="71" w16cid:durableId="1937983320">
    <w:abstractNumId w:val="34"/>
  </w:num>
  <w:num w:numId="72" w16cid:durableId="826018147">
    <w:abstractNumId w:val="12"/>
  </w:num>
  <w:num w:numId="73" w16cid:durableId="135606630">
    <w:abstractNumId w:val="18"/>
  </w:num>
  <w:num w:numId="74" w16cid:durableId="282200695">
    <w:abstractNumId w:val="62"/>
  </w:num>
  <w:num w:numId="75" w16cid:durableId="204372580">
    <w:abstractNumId w:val="60"/>
  </w:num>
  <w:num w:numId="76" w16cid:durableId="29651765">
    <w:abstractNumId w:val="64"/>
  </w:num>
  <w:num w:numId="77" w16cid:durableId="1564365753">
    <w:abstractNumId w:val="22"/>
  </w:num>
  <w:num w:numId="78" w16cid:durableId="643392069">
    <w:abstractNumId w:val="0"/>
  </w:num>
  <w:num w:numId="79" w16cid:durableId="2015960806">
    <w:abstractNumId w:val="74"/>
  </w:num>
  <w:num w:numId="80" w16cid:durableId="1617519712">
    <w:abstractNumId w:val="48"/>
  </w:num>
  <w:num w:numId="81" w16cid:durableId="1006244590">
    <w:abstractNumId w:val="63"/>
  </w:num>
  <w:num w:numId="82" w16cid:durableId="608204289">
    <w:abstractNumId w:val="46"/>
  </w:num>
  <w:num w:numId="83" w16cid:durableId="1737435455">
    <w:abstractNumId w:val="5"/>
  </w:num>
  <w:num w:numId="84" w16cid:durableId="1165361596">
    <w:abstractNumId w:val="57"/>
  </w:num>
  <w:num w:numId="85" w16cid:durableId="1242176011">
    <w:abstractNumId w:val="14"/>
  </w:num>
  <w:num w:numId="86" w16cid:durableId="1460687566">
    <w:abstractNumId w:val="28"/>
  </w:num>
  <w:num w:numId="87" w16cid:durableId="2035037528">
    <w:abstractNumId w:val="19"/>
  </w:num>
  <w:num w:numId="88" w16cid:durableId="1235359088">
    <w:abstractNumId w:val="81"/>
  </w:num>
  <w:num w:numId="89" w16cid:durableId="976059638">
    <w:abstractNumId w:val="6"/>
  </w:num>
  <w:num w:numId="90" w16cid:durableId="1525900340">
    <w:abstractNumId w:val="31"/>
  </w:num>
  <w:num w:numId="91" w16cid:durableId="782579832">
    <w:abstractNumId w:val="3"/>
  </w:num>
  <w:num w:numId="92" w16cid:durableId="789975293">
    <w:abstractNumId w:val="33"/>
  </w:num>
  <w:num w:numId="93" w16cid:durableId="330762007">
    <w:abstractNumId w:val="76"/>
  </w:num>
  <w:num w:numId="94" w16cid:durableId="2119135577">
    <w:abstractNumId w:val="11"/>
  </w:num>
  <w:num w:numId="95" w16cid:durableId="1575161687">
    <w:abstractNumId w:val="67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0E9"/>
    <w:rsid w:val="004939B0"/>
    <w:rsid w:val="00497730"/>
    <w:rsid w:val="00BB3F8C"/>
    <w:rsid w:val="00C300E9"/>
    <w:rsid w:val="00CA7AF3"/>
    <w:rsid w:val="00CF2C3B"/>
    <w:rsid w:val="00D0222C"/>
    <w:rsid w:val="37CF3787"/>
    <w:rsid w:val="4DB0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F0816"/>
  <w15:docId w15:val="{52589AD3-8DA8-47A8-8277-BE716D7F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tabs>
        <w:tab w:val="left" w:pos="90"/>
      </w:tabs>
      <w:spacing w:before="60" w:after="60" w:line="312" w:lineRule="auto"/>
      <w:ind w:firstLine="720"/>
      <w:jc w:val="both"/>
    </w:pPr>
    <w:rPr>
      <w:sz w:val="26"/>
      <w:szCs w:val="26"/>
      <w:lang w:val="vi"/>
    </w:rPr>
  </w:style>
  <w:style w:type="paragraph" w:styleId="Heading1">
    <w:name w:val="heading 1"/>
    <w:basedOn w:val="Normal"/>
    <w:next w:val="Normal"/>
    <w:pPr>
      <w:keepNext/>
      <w:keepLines/>
      <w:numPr>
        <w:numId w:val="1"/>
      </w:numPr>
      <w:spacing w:before="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pPr>
      <w:numPr>
        <w:ilvl w:val="1"/>
        <w:numId w:val="1"/>
      </w:numPr>
      <w:spacing w:before="0" w:after="0" w:line="240" w:lineRule="auto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pPr>
      <w:keepNext/>
      <w:keepLines/>
      <w:ind w:left="720" w:hanging="720"/>
      <w:outlineLvl w:val="2"/>
    </w:pPr>
    <w:rPr>
      <w:b/>
      <w:bCs/>
      <w:color w:val="434343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paragraph" w:styleId="Title">
    <w:name w:val="Title"/>
    <w:basedOn w:val="Normal"/>
    <w:next w:val="Normal"/>
    <w:pPr>
      <w:spacing w:before="0" w:after="80" w:line="240" w:lineRule="auto"/>
    </w:pPr>
    <w:rPr>
      <w:rFonts w:ascii="Play" w:eastAsia="Play" w:hAnsi="Play" w:cs="Play"/>
      <w:sz w:val="56"/>
      <w:szCs w:val="56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jp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37</Pages>
  <Words>2265</Words>
  <Characters>12917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Chuong Nguyen</cp:lastModifiedBy>
  <cp:revision>3</cp:revision>
  <dcterms:created xsi:type="dcterms:W3CDTF">2026-10-18T07:05:00Z</dcterms:created>
  <dcterms:modified xsi:type="dcterms:W3CDTF">2026-10-20T04:36:00Z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C71348EC0989447AB32FD2349AAE16F1_13</vt:lpwstr>
  </property>
</Properties>
</file>