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telligence2.xml" ContentType="application/vnd.ms-office.intelligence2+xml"/>
  <Override PartName="/word/numbering.xml" ContentType="application/vnd.openxmlformats-officedocument.wordprocessingml.numbering+xml"/>
  <Override PartName="/word/ink/ink2.xml" ContentType="application/inkml+xml"/>
  <Override PartName="/word/ink/ink3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AC514DE" wp14:paraId="72A854DB" wp14:textId="59CD1EA6">
      <w:pPr>
        <w:ind w:left="288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 xml:space="preserve">ASSIGNMENT </w:t>
      </w:r>
      <w:r w:rsidRPr="4AC514DE" w:rsidR="1832023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>OF</w:t>
      </w: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 xml:space="preserve"> </w:t>
      </w: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>SUITESCRIPT</w:t>
      </w: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 xml:space="preserve"> 2.0 CLIENT SCRIPT</w:t>
      </w:r>
    </w:p>
    <w:p xmlns:wp14="http://schemas.microsoft.com/office/word/2010/wordml" w:rsidP="308B92CB" wp14:paraId="3AFEFFB2" wp14:textId="74CC99B9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AC514DE" wp14:paraId="714FC87E" wp14:textId="15072EAD">
      <w:pPr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14DE" w:rsidR="36DC589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Create a </w:t>
      </w:r>
      <w:r w:rsidRPr="4AC514DE" w:rsidR="36DC589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SuiteScript</w:t>
      </w:r>
      <w:r w:rsidRPr="4AC514DE" w:rsidR="36DC589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2.0 client script that will perform the following tasks.</w:t>
      </w:r>
    </w:p>
    <w:p xmlns:wp14="http://schemas.microsoft.com/office/word/2010/wordml" w:rsidP="4AC514DE" wp14:paraId="4F58CB33" wp14:textId="48B31949">
      <w:pPr>
        <w:pStyle w:val="ListParagraph"/>
        <w:numPr>
          <w:ilvl w:val="0"/>
          <w:numId w:val="1"/>
        </w:numPr>
        <w:ind w:left="425" w:leftChars="0" w:hanging="425" w:firstLineChars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Upon loading the sales order, the script should set a customer in customer field.</w:t>
      </w:r>
    </w:p>
    <w:p xmlns:wp14="http://schemas.microsoft.com/office/word/2010/wordml" w:rsidP="308B92CB" wp14:paraId="7DF50397" wp14:textId="5E83FAC0">
      <w:pPr>
        <w:pStyle w:val="ListParagraph"/>
        <w:ind w:left="425" w:hanging="425" w:firstLine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08B92CB" wp14:paraId="4F3FD409" wp14:textId="3819487F">
      <w:pPr>
        <w:pStyle w:val="ListParagraph"/>
        <w:ind w:left="425" w:hanging="0" w:firstLine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8B92CB" w:rsidR="3EE060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Here I used the </w:t>
      </w:r>
      <w:r w:rsidRPr="308B92CB" w:rsidR="3EE060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N/</w:t>
      </w:r>
      <w:r w:rsidRPr="308B92CB" w:rsidR="3EE060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currentRecord</w:t>
      </w:r>
      <w:r w:rsidRPr="308B92CB" w:rsidR="3EE060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module as I have to deal with the current record open in the UI. </w:t>
      </w:r>
      <w:r w:rsidRPr="308B92CB" w:rsidR="52D2FF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</w:t>
      </w:r>
      <w:r w:rsidRPr="308B92CB" w:rsidR="3EE060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.g.</w:t>
      </w:r>
      <w:r w:rsidRPr="308B92CB" w:rsidR="52D2FF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- A user is interacting with the customer's name field in a sales order.</w:t>
      </w:r>
      <w:r w:rsidRPr="308B92CB" w:rsidR="3CFFA8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It also helps to interact efficiently with the record that is already loaded in the user’s browser.</w:t>
      </w:r>
      <w:r w:rsidRPr="308B92CB" w:rsidR="3B053A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P="308B92CB" wp14:paraId="0DC6DB24" wp14:textId="3FA5F27C">
      <w:pPr>
        <w:pStyle w:val="ListParagraph"/>
        <w:ind w:left="425" w:hanging="0" w:firstLine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08B92CB" wp14:paraId="45E6E365" wp14:textId="05F7FECE">
      <w:pPr>
        <w:pStyle w:val="ListParagraph"/>
        <w:ind w:left="425" w:hanging="0" w:firstLine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8B92CB" w:rsidR="3B053A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Again, I used </w:t>
      </w:r>
      <w:r w:rsidRPr="308B92CB" w:rsidR="3B053A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pageInit</w:t>
      </w:r>
      <w:r w:rsidRPr="308B92CB" w:rsidR="3B053A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()</w:t>
      </w:r>
      <w:r w:rsidRPr="308B92CB" w:rsidR="3B053A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entry points as it should fetch the </w:t>
      </w:r>
      <w:r w:rsidRPr="308B92CB" w:rsidR="2C334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employee's</w:t>
      </w:r>
      <w:r w:rsidRPr="308B92CB" w:rsidR="3B053A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name </w:t>
      </w:r>
      <w:r w:rsidRPr="308B92CB" w:rsidR="10CF47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once the </w:t>
      </w:r>
      <w:r w:rsidRPr="308B92CB" w:rsidR="24C7A5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page </w:t>
      </w:r>
      <w:r w:rsidRPr="308B92CB" w:rsidR="24C7A5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gets</w:t>
      </w:r>
      <w:r w:rsidRPr="308B92CB" w:rsidR="24C7A5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initialized.</w:t>
      </w:r>
    </w:p>
    <w:p xmlns:wp14="http://schemas.microsoft.com/office/word/2010/wordml" w:rsidP="308B92CB" wp14:paraId="1952D211" wp14:textId="7BF33F86">
      <w:pPr>
        <w:pStyle w:val="Normal"/>
        <w:ind/>
        <w:jc w:val="left"/>
        <w:rPr>
          <w:rFonts w:ascii="Calibri" w:hAnsi="Calibri" w:eastAsia="Calibri" w:cs="Calibri"/>
        </w:rPr>
      </w:pPr>
      <w:r w:rsidRPr="4AC514DE" w:rsidR="5896C6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   </w:t>
      </w:r>
      <w:r w:rsidRPr="4AC514DE" w:rsidR="5896C6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 </w:t>
      </w:r>
      <w:r w:rsidRPr="4AC514DE" w:rsidR="5344C8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AC514DE" w:rsidR="5344C8F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Code:</w:t>
      </w:r>
      <w:r w:rsidRPr="4AC514DE" w:rsidR="5896C63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AC514DE" w:rsidR="186CEF6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 </w:t>
      </w:r>
    </w:p>
    <w:p xmlns:wp14="http://schemas.microsoft.com/office/word/2010/wordml" w:rsidP="308B92CB" wp14:paraId="7B486A45" wp14:textId="62ACB224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/**</w:t>
      </w:r>
    </w:p>
    <w:p xmlns:wp14="http://schemas.microsoft.com/office/word/2010/wordml" w:rsidP="308B92CB" wp14:paraId="10CD242B" wp14:textId="175CCBAA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* </w:t>
      </w:r>
      <w:r w:rsidRPr="308B92CB" w:rsidR="5E3BDF00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@NApiVersion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2.0</w:t>
      </w:r>
    </w:p>
    <w:p xmlns:wp14="http://schemas.microsoft.com/office/word/2010/wordml" w:rsidP="308B92CB" wp14:paraId="13388A01" wp14:textId="2F59A9B6">
      <w:pPr>
        <w:shd w:val="clear" w:color="auto" w:fill="1F1F1F"/>
        <w:spacing w:before="0" w:beforeAutospacing="off" w:after="0" w:afterAutospacing="off" w:line="285" w:lineRule="auto"/>
        <w:ind/>
        <w:jc w:val="left"/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</w:pP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* </w:t>
      </w:r>
      <w:r w:rsidRPr="308B92CB" w:rsidR="5E3BDF00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@NScriptType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ClientScript</w:t>
      </w:r>
    </w:p>
    <w:p xmlns:wp14="http://schemas.microsoft.com/office/word/2010/wordml" w:rsidP="308B92CB" wp14:paraId="10774B65" wp14:textId="43921209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*/</w:t>
      </w:r>
    </w:p>
    <w:p xmlns:wp14="http://schemas.microsoft.com/office/word/2010/wordml" w:rsidP="308B92CB" wp14:paraId="5173A00E" wp14:textId="7D126CD8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define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>([</w:t>
      </w:r>
      <w:r w:rsidRPr="308B92CB" w:rsidR="5E3BDF00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'N/</w:t>
      </w:r>
      <w:r w:rsidRPr="308B92CB" w:rsidR="5E3BDF00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currentRecord</w:t>
      </w:r>
      <w:r w:rsidRPr="308B92CB" w:rsidR="5E3BDF00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'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], </w:t>
      </w:r>
      <w:r w:rsidRPr="308B92CB" w:rsidR="5E3BDF00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function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(</w:t>
      </w:r>
      <w:r w:rsidRPr="308B92CB" w:rsidR="5E3BDF0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currentRecord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>) {</w:t>
      </w:r>
    </w:p>
    <w:p xmlns:wp14="http://schemas.microsoft.com/office/word/2010/wordml" w:rsidP="308B92CB" wp14:paraId="63819521" wp14:textId="5D341DFE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  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/**</w:t>
      </w:r>
    </w:p>
    <w:p xmlns:wp14="http://schemas.microsoft.com/office/word/2010/wordml" w:rsidP="308B92CB" wp14:paraId="18A4B8E0" wp14:textId="40C47607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  * Function to be executed when the page is initialized.</w:t>
      </w:r>
    </w:p>
    <w:p xmlns:wp14="http://schemas.microsoft.com/office/word/2010/wordml" w:rsidP="308B92CB" wp14:paraId="2EF2B78B" wp14:textId="6C125EF7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  *</w:t>
      </w:r>
    </w:p>
    <w:p xmlns:wp14="http://schemas.microsoft.com/office/word/2010/wordml" w:rsidP="308B92CB" wp14:paraId="27AF05EA" wp14:textId="072488BF">
      <w:pPr>
        <w:shd w:val="clear" w:color="auto" w:fill="1F1F1F"/>
        <w:spacing w:before="0" w:beforeAutospacing="off" w:after="0" w:afterAutospacing="off" w:line="285" w:lineRule="auto"/>
        <w:ind/>
        <w:jc w:val="left"/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</w:pP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  * </w:t>
      </w:r>
      <w:r w:rsidRPr="308B92CB" w:rsidR="5E3BDF00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@param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{Object}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scriptContext</w:t>
      </w:r>
    </w:p>
    <w:p xmlns:wp14="http://schemas.microsoft.com/office/word/2010/wordml" w:rsidP="308B92CB" wp14:paraId="0D427233" wp14:textId="63F7A861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  * </w:t>
      </w:r>
      <w:r w:rsidRPr="308B92CB" w:rsidR="5E3BDF00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@param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{Record}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scriptContext.currentRecord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- Current form record</w:t>
      </w:r>
    </w:p>
    <w:p xmlns:wp14="http://schemas.microsoft.com/office/word/2010/wordml" w:rsidP="308B92CB" wp14:paraId="16ECCEAD" wp14:textId="522666DA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  * </w:t>
      </w:r>
      <w:r w:rsidRPr="308B92CB" w:rsidR="5E3BDF00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@param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{string}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scriptContext.mode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- The mode in which the record is being accessed (create, copy, or edit)</w:t>
      </w:r>
    </w:p>
    <w:p xmlns:wp14="http://schemas.microsoft.com/office/word/2010/wordml" w:rsidP="308B92CB" wp14:paraId="043295D4" wp14:textId="157C03D3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  */</w:t>
      </w:r>
    </w:p>
    <w:p xmlns:wp14="http://schemas.microsoft.com/office/word/2010/wordml" w:rsidP="308B92CB" wp14:paraId="5DDA778E" wp14:textId="7E55606D">
      <w:pPr>
        <w:shd w:val="clear" w:color="auto" w:fill="1F1F1F"/>
        <w:spacing w:before="0" w:beforeAutospacing="off" w:after="0" w:afterAutospacing="off" w:line="285" w:lineRule="auto"/>
        <w:ind/>
        <w:jc w:val="left"/>
      </w:pPr>
    </w:p>
    <w:p xmlns:wp14="http://schemas.microsoft.com/office/word/2010/wordml" w:rsidP="308B92CB" wp14:paraId="6929A611" wp14:textId="792A2100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  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//Q1</w:t>
      </w:r>
    </w:p>
    <w:p xmlns:wp14="http://schemas.microsoft.com/office/word/2010/wordml" w:rsidP="308B92CB" wp14:paraId="6AECF3A8" wp14:textId="54FEFD38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  </w:t>
      </w:r>
      <w:r w:rsidRPr="308B92CB" w:rsidR="5E3BDF00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function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pageInit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>(</w:t>
      </w:r>
      <w:r w:rsidRPr="308B92CB" w:rsidR="5E3BDF0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scriptContext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>) {</w:t>
      </w:r>
    </w:p>
    <w:p xmlns:wp14="http://schemas.microsoft.com/office/word/2010/wordml" w:rsidP="308B92CB" wp14:paraId="422E7619" wp14:textId="4A1F0331">
      <w:pPr>
        <w:shd w:val="clear" w:color="auto" w:fill="1F1F1F"/>
        <w:spacing w:before="0" w:beforeAutospacing="off" w:after="0" w:afterAutospacing="off" w:line="285" w:lineRule="auto"/>
        <w:ind/>
        <w:jc w:val="left"/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     </w:t>
      </w:r>
      <w:r w:rsidRPr="308B92CB" w:rsidR="5E3BDF00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var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current_Record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=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scriptContext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>.</w:t>
      </w:r>
      <w:r w:rsidRPr="308B92CB" w:rsidR="5E3BDF0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currentRecord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; 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// I fetch the current record upon which I </w:t>
      </w:r>
      <w:bookmarkStart w:name="_Int_xZebgEQr" w:id="1787202850"/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have to</w:t>
      </w:r>
      <w:bookmarkEnd w:id="1787202850"/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change any field</w:t>
      </w:r>
    </w:p>
    <w:p xmlns:wp14="http://schemas.microsoft.com/office/word/2010/wordml" w:rsidP="308B92CB" wp14:paraId="1C6E1C2E" wp14:textId="263B2366">
      <w:pPr>
        <w:shd w:val="clear" w:color="auto" w:fill="1F1F1F"/>
        <w:spacing w:before="0" w:beforeAutospacing="off" w:after="0" w:afterAutospacing="off" w:line="285" w:lineRule="auto"/>
        <w:ind/>
        <w:jc w:val="left"/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     </w:t>
      </w:r>
      <w:r w:rsidRPr="308B92CB" w:rsidR="5E3BDF00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var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recordContext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=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current_Record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>.</w:t>
      </w:r>
      <w:r w:rsidRPr="308B92CB" w:rsidR="5E3BDF00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getValue</w:t>
      </w:r>
      <w:bookmarkStart w:name="_Int_wgPJINeD" w:id="1206796002"/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({ 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</w:t>
      </w:r>
      <w:bookmarkEnd w:id="1206796002"/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/ Get the 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fieldId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of that field.</w:t>
      </w:r>
    </w:p>
    <w:p xmlns:wp14="http://schemas.microsoft.com/office/word/2010/wordml" w:rsidP="308B92CB" wp14:paraId="7A21FF56" wp14:textId="6CD5CBF4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        </w:t>
      </w:r>
      <w:r w:rsidRPr="308B92CB" w:rsidR="5E3BDF0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fieldId</w:t>
      </w:r>
      <w:r w:rsidRPr="308B92CB" w:rsidR="5E3BDF0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: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'entity'</w:t>
      </w:r>
    </w:p>
    <w:p xmlns:wp14="http://schemas.microsoft.com/office/word/2010/wordml" w:rsidP="308B92CB" wp14:paraId="726EFE71" wp14:textId="5C7644A9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     });</w:t>
      </w:r>
    </w:p>
    <w:p xmlns:wp14="http://schemas.microsoft.com/office/word/2010/wordml" w:rsidP="308B92CB" wp14:paraId="2E39155A" wp14:textId="3D9530B5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     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// 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log.debug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('entity', 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recordContext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);</w:t>
      </w:r>
    </w:p>
    <w:p xmlns:wp14="http://schemas.microsoft.com/office/word/2010/wordml" w:rsidP="308B92CB" wp14:paraId="553EC2FC" wp14:textId="16ED263A">
      <w:pPr>
        <w:shd w:val="clear" w:color="auto" w:fill="1F1F1F"/>
        <w:spacing w:before="0" w:beforeAutospacing="off" w:after="0" w:afterAutospacing="off" w:line="285" w:lineRule="auto"/>
        <w:ind/>
        <w:jc w:val="left"/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     </w:t>
      </w:r>
      <w:r w:rsidRPr="308B92CB" w:rsidR="5E3BDF0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current_Record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>.</w:t>
      </w:r>
      <w:r w:rsidRPr="308B92CB" w:rsidR="5E3BDF00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setValue</w:t>
      </w:r>
      <w:bookmarkStart w:name="_Int_CylhhRf4" w:id="982384146"/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({ 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</w:t>
      </w:r>
      <w:bookmarkEnd w:id="982384146"/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/ Set the field value as 1126 in the 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fieldId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 of entity</w:t>
      </w:r>
    </w:p>
    <w:p xmlns:wp14="http://schemas.microsoft.com/office/word/2010/wordml" w:rsidP="308B92CB" wp14:paraId="69FBADBF" wp14:textId="3522CB41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        </w:t>
      </w:r>
      <w:r w:rsidRPr="308B92CB" w:rsidR="5E3BDF0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fieldId</w:t>
      </w:r>
      <w:r w:rsidRPr="308B92CB" w:rsidR="5E3BDF0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: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'entity'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>,</w:t>
      </w:r>
    </w:p>
    <w:p xmlns:wp14="http://schemas.microsoft.com/office/word/2010/wordml" w:rsidP="308B92CB" wp14:paraId="5FF47601" wp14:textId="3AB34D90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        </w:t>
      </w:r>
      <w:r w:rsidRPr="308B92CB" w:rsidR="5E3BDF0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value: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B5CEA8"/>
          <w:sz w:val="21"/>
          <w:szCs w:val="21"/>
        </w:rPr>
        <w:t>1126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// customer's Internal Id not id</w:t>
      </w:r>
    </w:p>
    <w:p xmlns:wp14="http://schemas.microsoft.com/office/word/2010/wordml" w:rsidP="308B92CB" wp14:paraId="580E6FFE" wp14:textId="3C8CB021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     });</w:t>
      </w:r>
    </w:p>
    <w:p xmlns:wp14="http://schemas.microsoft.com/office/word/2010/wordml" w:rsidP="308B92CB" wp14:paraId="66C5F52C" wp14:textId="172F4F95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     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// </w:t>
      </w:r>
      <w:bookmarkStart w:name="_Int_76sZuWtc" w:id="1688403207"/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alert(</w:t>
      </w:r>
      <w:bookmarkEnd w:id="1688403207"/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'Page Initialized');</w:t>
      </w:r>
    </w:p>
    <w:p xmlns:wp14="http://schemas.microsoft.com/office/word/2010/wordml" w:rsidP="308B92CB" wp14:paraId="5370D6E4" wp14:textId="01AD23A6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  }</w:t>
      </w:r>
    </w:p>
    <w:p xmlns:wp14="http://schemas.microsoft.com/office/word/2010/wordml" w:rsidP="308B92CB" wp14:paraId="256F399A" wp14:textId="290AFC19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  </w:t>
      </w:r>
      <w:r w:rsidRPr="308B92CB" w:rsidR="5E3BDF00">
        <w:rPr>
          <w:rFonts w:ascii="Consolas" w:hAnsi="Consolas" w:eastAsia="Consolas" w:cs="Consolas"/>
          <w:b w:val="0"/>
          <w:bCs w:val="0"/>
          <w:color w:val="C586C0"/>
          <w:sz w:val="21"/>
          <w:szCs w:val="21"/>
        </w:rPr>
        <w:t>return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{ 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 Now just simply returned the object that maps the function name</w:t>
      </w:r>
    </w:p>
    <w:p xmlns:wp14="http://schemas.microsoft.com/office/word/2010/wordml" w:rsidP="308B92CB" wp14:paraId="468A08D7" wp14:textId="40E79423">
      <w:pPr>
        <w:shd w:val="clear" w:color="auto" w:fill="1F1F1F"/>
        <w:spacing w:before="0" w:beforeAutospacing="off" w:after="0" w:afterAutospacing="off" w:line="285" w:lineRule="auto"/>
        <w:ind/>
        <w:jc w:val="left"/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     </w:t>
      </w:r>
      <w:r w:rsidRPr="308B92CB" w:rsidR="5E3BDF00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pageInit</w:t>
      </w:r>
      <w:r w:rsidRPr="308B92CB" w:rsidR="5E3BDF0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: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</w:t>
      </w:r>
      <w:r w:rsidRPr="308B92CB" w:rsidR="5E3BDF00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pageInit</w:t>
      </w: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, 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 xml:space="preserve">// entry point: </w:t>
      </w:r>
      <w:r w:rsidRPr="308B92CB" w:rsidR="5E3BDF00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functionName</w:t>
      </w:r>
    </w:p>
    <w:p xmlns:wp14="http://schemas.microsoft.com/office/word/2010/wordml" w:rsidP="308B92CB" wp14:paraId="3C860460" wp14:textId="4E191FAF">
      <w:pPr>
        <w:shd w:val="clear" w:color="auto" w:fill="1F1F1F"/>
        <w:spacing w:before="0" w:beforeAutospacing="off" w:after="0" w:afterAutospacing="off" w:line="285" w:lineRule="auto"/>
        <w:ind/>
        <w:jc w:val="left"/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 xml:space="preserve">   }</w:t>
      </w:r>
    </w:p>
    <w:p xmlns:wp14="http://schemas.microsoft.com/office/word/2010/wordml" w:rsidP="308B92CB" wp14:paraId="13CCE512" wp14:textId="5C589086">
      <w:pPr>
        <w:shd w:val="clear" w:color="auto" w:fill="1F1F1F"/>
        <w:spacing w:before="0" w:beforeAutospacing="off" w:after="0" w:afterAutospacing="off" w:line="285" w:lineRule="auto"/>
        <w:ind/>
        <w:jc w:val="left"/>
      </w:pPr>
      <w:r w:rsidRPr="308B92CB" w:rsidR="5E3BDF00"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  <w:t>});</w:t>
      </w:r>
    </w:p>
    <w:p xmlns:wp14="http://schemas.microsoft.com/office/word/2010/wordml" w:rsidP="308B92CB" wp14:paraId="121A0D83" wp14:textId="68BEDFBB">
      <w:pPr>
        <w:pStyle w:val="Normal"/>
        <w:ind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6EDF9345" wp14:paraId="00517A5D" wp14:textId="44ED1668">
      <w:pPr>
        <w:pStyle w:val="Normal"/>
        <w:ind w:firstLine="0"/>
        <w:jc w:val="left"/>
        <w:rPr>
          <w:rFonts w:ascii="Calibri" w:hAnsi="Calibri" w:eastAsia="Calibri" w:cs="Calibri"/>
        </w:rPr>
      </w:pPr>
      <w:r w:rsidRPr="4AC514DE" w:rsidR="609CB2B4">
        <w:rPr>
          <w:rFonts w:ascii="Calibri" w:hAnsi="Calibri" w:eastAsia="Calibri" w:cs="Calibri"/>
        </w:rPr>
        <w:t xml:space="preserve">     </w:t>
      </w:r>
      <w:r w:rsidRPr="4AC514DE" w:rsidR="580EB3B4">
        <w:rPr>
          <w:rFonts w:ascii="Calibri" w:hAnsi="Calibri" w:eastAsia="Calibri" w:cs="Calibri"/>
        </w:rPr>
        <w:t xml:space="preserve"> </w:t>
      </w:r>
      <w:r w:rsidRPr="4AC514DE" w:rsidR="580EB3B4">
        <w:rPr>
          <w:rFonts w:ascii="Calibri" w:hAnsi="Calibri" w:eastAsia="Calibri" w:cs="Calibri"/>
          <w:b w:val="1"/>
          <w:bCs w:val="1"/>
          <w:i w:val="1"/>
          <w:iCs w:val="1"/>
        </w:rPr>
        <w:t xml:space="preserve">  Step 1</w:t>
      </w:r>
      <w:r w:rsidRPr="4AC514DE" w:rsidR="580EB3B4">
        <w:rPr>
          <w:rFonts w:ascii="Calibri" w:hAnsi="Calibri" w:eastAsia="Calibri" w:cs="Calibri"/>
        </w:rPr>
        <w:t xml:space="preserve"> </w:t>
      </w:r>
      <w:r w:rsidRPr="4AC514DE" w:rsidR="2A063D44">
        <w:rPr>
          <w:rFonts w:ascii="Calibri" w:hAnsi="Calibri" w:eastAsia="Calibri" w:cs="Calibri"/>
        </w:rPr>
        <w:t>- Now</w:t>
      </w:r>
      <w:r w:rsidRPr="4AC514DE" w:rsidR="609CB2B4">
        <w:rPr>
          <w:rFonts w:ascii="Calibri" w:hAnsi="Calibri" w:eastAsia="Calibri" w:cs="Calibri"/>
        </w:rPr>
        <w:t xml:space="preserve"> upload the Script under Customization -&gt; Scripting -&gt; Scr</w:t>
      </w:r>
      <w:r w:rsidRPr="4AC514DE" w:rsidR="11B0730F">
        <w:rPr>
          <w:rFonts w:ascii="Calibri" w:hAnsi="Calibri" w:eastAsia="Calibri" w:cs="Calibri"/>
        </w:rPr>
        <w:t>ipts -&gt; New.</w:t>
      </w:r>
    </w:p>
    <w:p xmlns:wp14="http://schemas.microsoft.com/office/word/2010/wordml" w:rsidP="6EDF9345" wp14:paraId="687420D5" wp14:textId="62B07C1B">
      <w:pPr>
        <w:pStyle w:val="Normal"/>
        <w:ind w:firstLine="0"/>
        <w:jc w:val="left"/>
        <w:rPr>
          <w:rFonts w:ascii="Calibri" w:hAnsi="Calibri" w:eastAsia="Calibri" w:cs="Calibri"/>
        </w:rPr>
      </w:pPr>
      <w:r w:rsidRPr="4AC514DE" w:rsidR="11B0730F">
        <w:rPr>
          <w:rFonts w:ascii="Calibri" w:hAnsi="Calibri" w:eastAsia="Calibri" w:cs="Calibri"/>
        </w:rPr>
        <w:t xml:space="preserve">       </w:t>
      </w:r>
      <w:r w:rsidRPr="4AC514DE" w:rsidR="11B0730F">
        <w:rPr>
          <w:rFonts w:ascii="Calibri" w:hAnsi="Calibri" w:eastAsia="Calibri" w:cs="Calibri"/>
          <w:b w:val="1"/>
          <w:bCs w:val="1"/>
          <w:i w:val="1"/>
          <w:iCs w:val="1"/>
        </w:rPr>
        <w:t xml:space="preserve"> </w:t>
      </w:r>
      <w:r w:rsidRPr="4AC514DE" w:rsidR="6840F0DD">
        <w:rPr>
          <w:rFonts w:ascii="Calibri" w:hAnsi="Calibri" w:eastAsia="Calibri" w:cs="Calibri"/>
          <w:b w:val="1"/>
          <w:bCs w:val="1"/>
          <w:i w:val="1"/>
          <w:iCs w:val="1"/>
        </w:rPr>
        <w:t>Step 2</w:t>
      </w:r>
      <w:r w:rsidRPr="4AC514DE" w:rsidR="6840F0DD">
        <w:rPr>
          <w:rFonts w:ascii="Calibri" w:hAnsi="Calibri" w:eastAsia="Calibri" w:cs="Calibri"/>
        </w:rPr>
        <w:t xml:space="preserve"> - </w:t>
      </w:r>
      <w:r w:rsidRPr="4AC514DE" w:rsidR="11B0730F">
        <w:rPr>
          <w:rFonts w:ascii="Calibri" w:hAnsi="Calibri" w:eastAsia="Calibri" w:cs="Calibri"/>
        </w:rPr>
        <w:t xml:space="preserve">Now select the </w:t>
      </w:r>
      <w:bookmarkStart w:name="_Int_fKtLFbPq" w:id="294417103"/>
      <w:r w:rsidRPr="4AC514DE" w:rsidR="11B0730F">
        <w:rPr>
          <w:rFonts w:ascii="Calibri" w:hAnsi="Calibri" w:eastAsia="Calibri" w:cs="Calibri"/>
        </w:rPr>
        <w:t>particular record</w:t>
      </w:r>
      <w:bookmarkEnd w:id="294417103"/>
      <w:r w:rsidRPr="4AC514DE" w:rsidR="11B0730F">
        <w:rPr>
          <w:rFonts w:ascii="Calibri" w:hAnsi="Calibri" w:eastAsia="Calibri" w:cs="Calibri"/>
        </w:rPr>
        <w:t xml:space="preserve"> from the browser</w:t>
      </w:r>
      <w:r w:rsidRPr="4AC514DE" w:rsidR="19E6365D">
        <w:rPr>
          <w:rFonts w:ascii="Calibri" w:hAnsi="Calibri" w:eastAsia="Calibri" w:cs="Calibri"/>
        </w:rPr>
        <w:t xml:space="preserve"> and click on SAVE.</w:t>
      </w:r>
    </w:p>
    <w:p xmlns:wp14="http://schemas.microsoft.com/office/word/2010/wordml" w:rsidP="6EDF9345" wp14:paraId="66D17440" wp14:textId="33FD708D">
      <w:pPr>
        <w:pStyle w:val="Normal"/>
        <w:ind w:firstLine="0"/>
        <w:jc w:val="left"/>
        <w:rPr>
          <w:rFonts w:ascii="Calibri" w:hAnsi="Calibri" w:eastAsia="Calibri" w:cs="Calibri"/>
        </w:rPr>
      </w:pPr>
      <w:r w:rsidRPr="4AC514DE" w:rsidR="19E6365D">
        <w:rPr>
          <w:rFonts w:ascii="Calibri" w:hAnsi="Calibri" w:eastAsia="Calibri" w:cs="Calibri"/>
        </w:rPr>
        <w:t xml:space="preserve">       </w:t>
      </w:r>
      <w:r w:rsidRPr="4AC514DE" w:rsidR="19E6365D">
        <w:rPr>
          <w:rFonts w:ascii="Calibri" w:hAnsi="Calibri" w:eastAsia="Calibri" w:cs="Calibri"/>
          <w:b w:val="1"/>
          <w:bCs w:val="1"/>
          <w:i w:val="1"/>
          <w:iCs w:val="1"/>
        </w:rPr>
        <w:t xml:space="preserve"> Step 3</w:t>
      </w:r>
      <w:r w:rsidRPr="4AC514DE" w:rsidR="19E6365D">
        <w:rPr>
          <w:rFonts w:ascii="Calibri" w:hAnsi="Calibri" w:eastAsia="Calibri" w:cs="Calibri"/>
        </w:rPr>
        <w:t xml:space="preserve"> – After this click on deploy script and choose record as Sales Order. Then click Save.</w:t>
      </w:r>
    </w:p>
    <w:p xmlns:wp14="http://schemas.microsoft.com/office/word/2010/wordml" w:rsidP="6EDF9345" wp14:paraId="7DBA74EA" wp14:textId="4441B482">
      <w:pPr>
        <w:pStyle w:val="Normal"/>
        <w:ind w:firstLine="0"/>
        <w:jc w:val="left"/>
        <w:rPr>
          <w:rFonts w:ascii="Calibri" w:hAnsi="Calibri" w:eastAsia="Calibri" w:cs="Calibri"/>
        </w:rPr>
      </w:pPr>
      <w:r w:rsidRPr="4AC514DE" w:rsidR="19E6365D">
        <w:rPr>
          <w:rFonts w:ascii="Calibri" w:hAnsi="Calibri" w:eastAsia="Calibri" w:cs="Calibri"/>
        </w:rPr>
        <w:t xml:space="preserve">     </w:t>
      </w:r>
      <w:r w:rsidRPr="4AC514DE" w:rsidR="19E6365D">
        <w:rPr>
          <w:rFonts w:ascii="Calibri" w:hAnsi="Calibri" w:eastAsia="Calibri" w:cs="Calibri"/>
          <w:b w:val="1"/>
          <w:bCs w:val="1"/>
          <w:i w:val="1"/>
          <w:iCs w:val="1"/>
        </w:rPr>
        <w:t xml:space="preserve">   Step 4</w:t>
      </w:r>
      <w:r w:rsidRPr="4AC514DE" w:rsidR="19E6365D">
        <w:rPr>
          <w:rFonts w:ascii="Calibri" w:hAnsi="Calibri" w:eastAsia="Calibri" w:cs="Calibri"/>
        </w:rPr>
        <w:t xml:space="preserve"> – Now navigate to Transaction -&gt; Sales -&gt; Enter Sales Order, you will get the desired output</w:t>
      </w:r>
      <w:r w:rsidRPr="4AC514DE" w:rsidR="17D9ABB3">
        <w:rPr>
          <w:rFonts w:ascii="Calibri" w:hAnsi="Calibri" w:eastAsia="Calibri" w:cs="Calibri"/>
        </w:rPr>
        <w:t>.</w:t>
      </w:r>
    </w:p>
    <w:p w:rsidR="308B92CB" w:rsidP="308B92CB" w:rsidRDefault="308B92CB" w14:paraId="2DA0A03A" w14:textId="3B757535">
      <w:pPr>
        <w:pStyle w:val="Normal"/>
        <w:ind w:firstLine="0"/>
        <w:jc w:val="left"/>
        <w:rPr>
          <w:rFonts w:ascii="Calibri" w:hAnsi="Calibri" w:eastAsia="Calibri" w:cs="Calibri"/>
        </w:rPr>
      </w:pPr>
    </w:p>
    <w:p xmlns:wp14="http://schemas.microsoft.com/office/word/2010/wordml" w:rsidP="4AC514DE" wp14:paraId="0E91F0B2" wp14:textId="3FA0A483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1"/>
          <w:iCs w:val="1"/>
        </w:rPr>
      </w:pPr>
      <w:r w:rsidRPr="4AC514DE" w:rsidR="609CB2B4">
        <w:rPr>
          <w:rFonts w:ascii="Calibri" w:hAnsi="Calibri" w:eastAsia="Calibri" w:cs="Calibri"/>
          <w:b w:val="1"/>
          <w:bCs w:val="1"/>
          <w:i w:val="1"/>
          <w:iCs w:val="1"/>
        </w:rPr>
        <w:t xml:space="preserve">Output: </w:t>
      </w:r>
    </w:p>
    <w:p xmlns:wp14="http://schemas.microsoft.com/office/word/2010/wordml" w:rsidP="6EDF9345" wp14:paraId="62025F09" wp14:textId="2C72F9F0">
      <w:pPr>
        <w:pStyle w:val="Normal"/>
        <w:ind w:firstLine="0"/>
        <w:jc w:val="left"/>
        <w:rPr>
          <w:rFonts w:ascii="Calibri" w:hAnsi="Calibri" w:eastAsia="Calibri" w:cs="Calibri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8C6B1CE" wp14:editId="15245DF8">
                <wp:extent xmlns:wp="http://schemas.openxmlformats.org/drawingml/2006/wordprocessingDrawing" cx="6858000" cy="2647950"/>
                <wp:effectExtent xmlns:wp="http://schemas.openxmlformats.org/drawingml/2006/wordprocessingDrawing" l="38100" t="0" r="0" b="0"/>
                <wp:docPr xmlns:wp="http://schemas.openxmlformats.org/drawingml/2006/wordprocessingDrawing" id="2081840969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0" cy="2647950"/>
                          <a:chOff x="0" y="0"/>
                          <a:chExt cx="6858000" cy="2647950"/>
                        </a:xfrm>
                      </wpg:grpSpPr>
                      <pic:pic xmlns:pic="http://schemas.openxmlformats.org/drawingml/2006/picture">
                        <pic:nvPicPr>
                          <pic:cNvPr id="316263531" name="Picture 31626353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535815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6479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77964192">
                        <w14:nvContentPartPr>
                          <w14:cNvPr id="58619954" name="Ink 58619954"/>
                          <w14:cNvContentPartPr/>
                        </w14:nvContentPartPr>
                        <w14:xfrm>
                          <a:off x="57150" y="1252126"/>
                          <a:ext cx="627591" cy="28986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308B92CB" wp14:paraId="4866508D" wp14:textId="2800F50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AC514DE" wp14:paraId="7F9B7809" wp14:textId="3C9C8F2B">
      <w:pPr>
        <w:pStyle w:val="ListParagraph"/>
        <w:numPr>
          <w:ilvl w:val="0"/>
          <w:numId w:val="1"/>
        </w:numPr>
        <w:ind w:left="425" w:leftChars="0" w:hanging="425" w:firstLineChars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When the customer is changed, the script should retrieve the new </w:t>
      </w: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customer's</w:t>
      </w: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 name and display it in memo field.</w:t>
      </w:r>
    </w:p>
    <w:p xmlns:wp14="http://schemas.microsoft.com/office/word/2010/wordml" w:rsidP="308B92CB" wp14:paraId="73B6F24F" wp14:textId="589B18FF">
      <w:pPr>
        <w:pStyle w:val="ListParagraph"/>
        <w:ind w:left="425" w:hanging="425" w:firstLine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0054CC" w:rsidP="308B92CB" w:rsidRDefault="190054CC" w14:paraId="03C43B08" w14:textId="0F6C6640">
      <w:pPr>
        <w:pStyle w:val="ListParagraph"/>
        <w:ind w:left="425" w:hanging="425" w:firstLine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08B92CB" w:rsidR="190054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       </w:t>
      </w:r>
      <w:r w:rsidRPr="308B92CB" w:rsidR="50241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Here I used </w:t>
      </w:r>
      <w:r w:rsidRPr="308B92CB" w:rsidR="50241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fieldChanged</w:t>
      </w:r>
      <w:r w:rsidRPr="308B92CB" w:rsidR="50241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()</w:t>
      </w:r>
      <w:r w:rsidRPr="308B92CB" w:rsidR="50241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entry point as I need to change a field value after the page gets initialized.</w:t>
      </w:r>
    </w:p>
    <w:p w:rsidR="308B92CB" w:rsidP="308B92CB" w:rsidRDefault="308B92CB" w14:paraId="67FB6E62" w14:textId="0B8CD193">
      <w:pPr>
        <w:pStyle w:val="ListParagraph"/>
        <w:ind w:left="425" w:hanging="0" w:firstLine="72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4AC514DE" wp14:paraId="0E29C4D5" wp14:textId="7B58EE46">
      <w:pPr>
        <w:pStyle w:val="ListParagraph"/>
        <w:ind w:left="425" w:hanging="0" w:firstLine="720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14DE" w:rsidR="76AFDEB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Code:</w:t>
      </w:r>
    </w:p>
    <w:p xmlns:wp14="http://schemas.microsoft.com/office/word/2010/wordml" w:rsidP="308B92CB" wp14:paraId="0F23CB65" wp14:textId="76F07A53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alibri" w:hAnsi="Calibri" w:eastAsia="Calibri" w:cs="Calibri"/>
        </w:rPr>
      </w:pPr>
      <w:r w:rsidRPr="308B92CB" w:rsidR="76AFDEB2">
        <w:rPr>
          <w:rFonts w:ascii="Calibri" w:hAnsi="Calibri" w:eastAsia="Calibri" w:cs="Calibri"/>
        </w:rPr>
        <w:t xml:space="preserve">        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fieldChanged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308B92CB" wp14:paraId="1760E266" wp14:textId="079C430C">
      <w:pPr>
        <w:shd w:val="clear" w:color="auto" w:fill="1F1F1F"/>
        <w:spacing w:before="0" w:beforeAutospacing="off" w:after="0" w:afterAutospacing="off" w:line="285" w:lineRule="auto"/>
        <w:jc w:val="both"/>
      </w:pP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current_record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currentRecord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08B92CB" wp14:paraId="44CE9FF5" wp14:textId="0FF1959A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08B92CB" wp14:paraId="1C1CFF7F" wp14:textId="56EA1071">
      <w:pPr>
        <w:shd w:val="clear" w:color="auto" w:fill="1F1F1F"/>
        <w:spacing w:before="0" w:beforeAutospacing="off" w:after="0" w:afterAutospacing="off" w:line="285" w:lineRule="auto"/>
        <w:jc w:val="both"/>
      </w:pP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if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===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'entity'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&amp;&amp;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!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isItemAdded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308B92CB" wp14:paraId="52B6530D" wp14:textId="10CF4F7B">
      <w:pPr>
        <w:shd w:val="clear" w:color="auto" w:fill="1F1F1F"/>
        <w:spacing w:before="0" w:beforeAutospacing="off" w:after="0" w:afterAutospacing="off" w:line="285" w:lineRule="auto"/>
        <w:jc w:val="both"/>
      </w:pP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customerName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current_record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getText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308B92CB" wp14:paraId="5EE1C16C" wp14:textId="54528032">
      <w:pPr>
        <w:shd w:val="clear" w:color="auto" w:fill="1F1F1F"/>
        <w:spacing w:before="0" w:beforeAutospacing="off" w:after="0" w:afterAutospacing="off" w:line="285" w:lineRule="auto"/>
        <w:jc w:val="both"/>
      </w:pP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fieldId: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'entity'</w:t>
      </w:r>
    </w:p>
    <w:p xmlns:wp14="http://schemas.microsoft.com/office/word/2010/wordml" w:rsidP="308B92CB" wp14:paraId="3F5A81A1" wp14:textId="331F0333">
      <w:pPr>
        <w:shd w:val="clear" w:color="auto" w:fill="1F1F1F"/>
        <w:spacing w:before="0" w:beforeAutospacing="off" w:after="0" w:afterAutospacing="off" w:line="285" w:lineRule="auto"/>
        <w:jc w:val="both"/>
      </w:pP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});</w:t>
      </w:r>
    </w:p>
    <w:p xmlns:wp14="http://schemas.microsoft.com/office/word/2010/wordml" w:rsidP="308B92CB" wp14:paraId="0E9F09B9" wp14:textId="2DFEA8AE">
      <w:pPr>
        <w:shd w:val="clear" w:color="auto" w:fill="1F1F1F"/>
        <w:spacing w:before="0" w:beforeAutospacing="off" w:after="0" w:afterAutospacing="off" w:line="285" w:lineRule="auto"/>
        <w:jc w:val="both"/>
      </w:pP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current_record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setValue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308B92CB" wp14:paraId="5E11F92A" wp14:textId="4AE6C379">
      <w:pPr>
        <w:shd w:val="clear" w:color="auto" w:fill="1F1F1F"/>
        <w:spacing w:before="0" w:beforeAutospacing="off" w:after="0" w:afterAutospacing="off" w:line="285" w:lineRule="auto"/>
        <w:jc w:val="both"/>
      </w:pP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fieldId: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'memo'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308B92CB" wp14:paraId="6511AD0A" wp14:textId="1F030A5C">
      <w:pPr>
        <w:shd w:val="clear" w:color="auto" w:fill="1F1F1F"/>
        <w:spacing w:before="0" w:beforeAutospacing="off" w:after="0" w:afterAutospacing="off" w:line="285" w:lineRule="auto"/>
        <w:jc w:val="both"/>
      </w:pP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customerName</w:t>
      </w:r>
    </w:p>
    <w:p xmlns:wp14="http://schemas.microsoft.com/office/word/2010/wordml" w:rsidP="308B92CB" wp14:paraId="6A4F0DD8" wp14:textId="5878B64D">
      <w:pPr>
        <w:shd w:val="clear" w:color="auto" w:fill="1F1F1F"/>
        <w:spacing w:before="0" w:beforeAutospacing="off" w:after="0" w:afterAutospacing="off" w:line="285" w:lineRule="auto"/>
        <w:jc w:val="both"/>
      </w:pP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});</w:t>
      </w:r>
    </w:p>
    <w:p xmlns:wp14="http://schemas.microsoft.com/office/word/2010/wordml" w:rsidP="308B92CB" wp14:paraId="38B5B475" wp14:textId="69099F2D">
      <w:pPr>
        <w:shd w:val="clear" w:color="auto" w:fill="1F1F1F"/>
        <w:spacing w:before="0" w:beforeAutospacing="off" w:after="0" w:afterAutospacing="off" w:line="285" w:lineRule="auto"/>
        <w:jc w:val="both"/>
      </w:pP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}</w:t>
      </w:r>
    </w:p>
    <w:p xmlns:wp14="http://schemas.microsoft.com/office/word/2010/wordml" w:rsidP="308B92CB" wp14:paraId="04DEC1A7" wp14:textId="1588640A">
      <w:pPr>
        <w:shd w:val="clear" w:color="auto" w:fill="1F1F1F"/>
        <w:spacing w:before="0" w:beforeAutospacing="off" w:after="0" w:afterAutospacing="off" w:line="285" w:lineRule="auto"/>
        <w:jc w:val="both"/>
      </w:pP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}</w:t>
      </w:r>
    </w:p>
    <w:p xmlns:wp14="http://schemas.microsoft.com/office/word/2010/wordml" w:rsidP="308B92CB" wp14:paraId="304F835C" wp14:textId="1B63DA7E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308B92CB" wp14:paraId="6CB996B1" wp14:textId="220652D1">
      <w:pPr>
        <w:shd w:val="clear" w:color="auto" w:fill="1F1F1F"/>
        <w:spacing w:before="0" w:beforeAutospacing="off" w:after="0" w:afterAutospacing="off" w:line="285" w:lineRule="auto"/>
        <w:jc w:val="both"/>
      </w:pP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Now just simply returned the object that maps the function name</w:t>
      </w:r>
    </w:p>
    <w:p xmlns:wp14="http://schemas.microsoft.com/office/word/2010/wordml" w:rsidP="308B92CB" wp14:paraId="37E5EFF7" wp14:textId="3F48D768">
      <w:pPr>
        <w:shd w:val="clear" w:color="auto" w:fill="1F1F1F"/>
        <w:spacing w:before="0" w:beforeAutospacing="off" w:after="0" w:afterAutospacing="off" w:line="285" w:lineRule="auto"/>
        <w:jc w:val="both"/>
      </w:pP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pageInit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pageInit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entry point: functionName</w:t>
      </w:r>
    </w:p>
    <w:p xmlns:wp14="http://schemas.microsoft.com/office/word/2010/wordml" w:rsidP="308B92CB" wp14:paraId="3756B78A" wp14:textId="2E070B33">
      <w:pPr>
        <w:shd w:val="clear" w:color="auto" w:fill="1F1F1F"/>
        <w:spacing w:before="0" w:beforeAutospacing="off" w:after="0" w:afterAutospacing="off" w:line="285" w:lineRule="auto"/>
        <w:jc w:val="both"/>
      </w:pP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fieldChanged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308B92CB" w:rsidR="7FE5401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fieldChanged</w:t>
      </w:r>
    </w:p>
    <w:p xmlns:wp14="http://schemas.microsoft.com/office/word/2010/wordml" w:rsidP="308B92CB" wp14:paraId="12BF419E" wp14:textId="3C41FEB9">
      <w:pPr>
        <w:shd w:val="clear" w:color="auto" w:fill="1F1F1F"/>
        <w:spacing w:before="0" w:beforeAutospacing="off" w:after="0" w:afterAutospacing="off" w:line="285" w:lineRule="auto"/>
        <w:jc w:val="both"/>
      </w:pPr>
      <w:r w:rsidRPr="308B92CB" w:rsidR="7FE5401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}</w:t>
      </w:r>
    </w:p>
    <w:p xmlns:wp14="http://schemas.microsoft.com/office/word/2010/wordml" w:rsidP="4AC514DE" wp14:paraId="0405178E" wp14:textId="3B3D16B8">
      <w:pPr>
        <w:pStyle w:val="Normal"/>
        <w:jc w:val="both"/>
        <w:rPr>
          <w:rFonts w:ascii="Calibri" w:hAnsi="Calibri" w:eastAsia="Calibri" w:cs="Calibri"/>
          <w:b w:val="1"/>
          <w:bCs w:val="1"/>
        </w:rPr>
      </w:pPr>
    </w:p>
    <w:p xmlns:wp14="http://schemas.microsoft.com/office/word/2010/wordml" w:rsidP="4AC514DE" wp14:paraId="0CEEDB8F" wp14:textId="3570D62C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</w:rPr>
      </w:pPr>
      <w:r w:rsidRPr="4AC514DE" w:rsidR="6231F774">
        <w:rPr>
          <w:rFonts w:ascii="Calibri" w:hAnsi="Calibri" w:eastAsia="Calibri" w:cs="Calibri"/>
          <w:b w:val="1"/>
          <w:bCs w:val="1"/>
          <w:i w:val="1"/>
          <w:iCs w:val="1"/>
        </w:rPr>
        <w:t>Output:</w:t>
      </w:r>
    </w:p>
    <w:p xmlns:wp14="http://schemas.microsoft.com/office/word/2010/wordml" w:rsidP="6EDF9345" wp14:paraId="64A24581" wp14:textId="2B15FDF1">
      <w:pPr>
        <w:pStyle w:val="Normal"/>
        <w:jc w:val="both"/>
        <w:rPr>
          <w:rFonts w:ascii="Calibri" w:hAnsi="Calibri" w:eastAsia="Calibri" w:cs="Calibri"/>
        </w:rPr>
      </w:pPr>
      <w:r w:rsidR="76AFDEB2">
        <w:drawing>
          <wp:inline xmlns:wp14="http://schemas.microsoft.com/office/word/2010/wordprocessingDrawing" wp14:editId="69462750" wp14:anchorId="2DAB3D2F">
            <wp:extent cx="6858000" cy="2647950"/>
            <wp:effectExtent l="0" t="0" r="0" b="0"/>
            <wp:docPr id="486875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9236d0a824f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C514DE" wp14:paraId="6056B592" wp14:textId="69819217">
      <w:pPr>
        <w:pStyle w:val="ListParagraph"/>
        <w:numPr>
          <w:ilvl w:val="0"/>
          <w:numId w:val="1"/>
        </w:numPr>
        <w:ind w:left="425" w:leftChars="0" w:hanging="425" w:firstLineChars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While adding </w:t>
      </w: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a new</w:t>
      </w: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 line one </w:t>
      </w: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new item</w:t>
      </w: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 should be added to the 2nd line and with quantity 2.</w:t>
      </w: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P="4AC514DE" wp14:paraId="6F431771" wp14:textId="463AB683">
      <w:pPr>
        <w:pStyle w:val="ListParagraph"/>
        <w:ind w:left="425" w:hanging="425" w:firstLine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41C1EF" w:rsidP="4AC514DE" w:rsidRDefault="0841C1EF" w14:paraId="039F79AA" w14:textId="35B3FE4F">
      <w:pPr>
        <w:pStyle w:val="ListParagraph"/>
        <w:ind w:left="425" w:hanging="425" w:firstLine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14DE" w:rsidR="0841C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4AC514DE" w:rsidR="6B081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Here I used </w:t>
      </w:r>
      <w:r w:rsidRPr="4AC514DE" w:rsidR="6B081E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sublistCha</w:t>
      </w:r>
      <w:r w:rsidRPr="4AC514DE" w:rsidR="05F7BB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4AC514DE" w:rsidR="6B081E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ned</w:t>
      </w:r>
      <w:r w:rsidRPr="4AC514DE" w:rsidR="6B081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 entry point </w:t>
      </w:r>
      <w:r w:rsidRPr="4AC514DE" w:rsidR="17ECCB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we are dealing with a </w:t>
      </w:r>
      <w:r w:rsidRPr="4AC514DE" w:rsidR="17ECCB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sublist</w:t>
      </w:r>
      <w:r w:rsidRPr="4AC514DE" w:rsidR="17ECCB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C514DE" w:rsidR="17ECCB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</w:t>
      </w:r>
      <w:r w:rsidRPr="4AC514DE" w:rsidR="17ECCB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4AC514DE" w:rsidR="6F17A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executed after a </w:t>
      </w:r>
      <w:r w:rsidRPr="4AC514DE" w:rsidR="6F17A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sublist</w:t>
      </w:r>
      <w:r w:rsidRPr="4AC514DE" w:rsidR="6F17A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has been inserted, removed, or edited.</w:t>
      </w:r>
    </w:p>
    <w:p w:rsidR="4AC514DE" w:rsidP="4AC514DE" w:rsidRDefault="4AC514DE" w14:paraId="7A3BE87D" w14:textId="468EB3DB">
      <w:pPr>
        <w:pStyle w:val="ListParagraph"/>
        <w:ind w:left="425" w:hanging="425" w:firstLine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20AD038" wp14:paraId="0B01A68F" wp14:textId="47E6165D">
      <w:pPr>
        <w:pStyle w:val="ListParagraph"/>
        <w:ind w:left="425" w:hanging="425" w:firstLineChars="0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0AD038" w:rsidR="16E934C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xmlns:wp14="http://schemas.microsoft.com/office/word/2010/wordml" w:rsidP="220AD038" wp14:paraId="3D02A810" wp14:textId="53CF34E0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sublistChanged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20AD038" wp14:paraId="4A702061" wp14:textId="7F61BC02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alert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'Entry point triggered'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20AD038" wp14:paraId="645CB5AF" wp14:textId="2C5090B2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current_record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currentRecord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20AD038" wp14:paraId="72D33B0C" wp14:textId="3589A8AA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</w:t>
      </w:r>
    </w:p>
    <w:p xmlns:wp14="http://schemas.microsoft.com/office/word/2010/wordml" w:rsidP="220AD038" wp14:paraId="19C88962" wp14:textId="48F39AD1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if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sublistId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==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'item'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&amp;&amp;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===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'item'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20AD038" wp14:paraId="129DD5B3" wp14:textId="4B8F736D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noOfLine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current_record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getLineCount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20AD038" wp14:paraId="71F978E3" wp14:textId="72F44A8D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sublistId: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'item'</w:t>
      </w:r>
    </w:p>
    <w:p xmlns:wp14="http://schemas.microsoft.com/office/word/2010/wordml" w:rsidP="220AD038" wp14:paraId="755D4152" wp14:textId="5F6B5975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});</w:t>
      </w:r>
    </w:p>
    <w:p xmlns:wp14="http://schemas.microsoft.com/office/word/2010/wordml" w:rsidP="220AD038" wp14:paraId="2D342FCA" wp14:textId="6A713026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</w:t>
      </w:r>
    </w:p>
    <w:p xmlns:wp14="http://schemas.microsoft.com/office/word/2010/wordml" w:rsidP="220AD038" wp14:paraId="42C9E502" wp14:textId="0C3D7DFB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if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noOfLine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==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1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20AD038" wp14:paraId="2E5937FA" wp14:textId="3BDB0AB5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current_record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selectNewLine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20AD038" wp14:paraId="40ED70A6" wp14:textId="1D79D176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sublistId: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'item'</w:t>
      </w:r>
    </w:p>
    <w:p xmlns:wp14="http://schemas.microsoft.com/office/word/2010/wordml" w:rsidP="220AD038" wp14:paraId="58CD6BF7" wp14:textId="3D0A2A75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});</w:t>
      </w:r>
    </w:p>
    <w:p xmlns:wp14="http://schemas.microsoft.com/office/word/2010/wordml" w:rsidP="220AD038" wp14:paraId="0DEFA00B" wp14:textId="3640CDE7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</w:t>
      </w:r>
    </w:p>
    <w:p xmlns:wp14="http://schemas.microsoft.com/office/word/2010/wordml" w:rsidP="220AD038" wp14:paraId="09CB5D63" wp14:textId="71075CFE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current_record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setCurrentSublistValue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({ //setting the item </w:t>
      </w:r>
    </w:p>
    <w:p xmlns:wp14="http://schemas.microsoft.com/office/word/2010/wordml" w:rsidP="220AD038" wp14:paraId="15B14CE8" wp14:textId="5BDBEA9F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sublistId: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'item'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20AD038" wp14:paraId="029199B3" wp14:textId="046788DD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fieldId: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'item'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20AD038" wp14:paraId="718078B9" wp14:textId="40D85118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345</w:t>
      </w:r>
    </w:p>
    <w:p xmlns:wp14="http://schemas.microsoft.com/office/word/2010/wordml" w:rsidP="220AD038" wp14:paraId="0D6820B1" wp14:textId="42919D78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});</w:t>
      </w:r>
    </w:p>
    <w:p xmlns:wp14="http://schemas.microsoft.com/office/word/2010/wordml" w:rsidP="220AD038" wp14:paraId="0287DBAE" wp14:textId="73404B0C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</w:t>
      </w:r>
    </w:p>
    <w:p xmlns:wp14="http://schemas.microsoft.com/office/word/2010/wordml" w:rsidP="220AD038" wp14:paraId="2DA9E0D4" wp14:textId="3BDB60FE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current_record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setCurrentSublistValue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 //setting the quantity of that item</w:t>
      </w:r>
    </w:p>
    <w:p xmlns:wp14="http://schemas.microsoft.com/office/word/2010/wordml" w:rsidP="220AD038" wp14:paraId="20469752" wp14:textId="53810C4C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sublistId: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'item'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20AD038" wp14:paraId="20152DA8" wp14:textId="012C7619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fieldId: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'quantity'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20AD038" wp14:paraId="6877911B" wp14:textId="4EABE0A5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'2'</w:t>
      </w:r>
    </w:p>
    <w:p xmlns:wp14="http://schemas.microsoft.com/office/word/2010/wordml" w:rsidP="220AD038" wp14:paraId="29888223" wp14:textId="7FA416E0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});</w:t>
      </w:r>
    </w:p>
    <w:p xmlns:wp14="http://schemas.microsoft.com/office/word/2010/wordml" w:rsidP="220AD038" wp14:paraId="528297BE" wp14:textId="0AE4A3BE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</w:t>
      </w:r>
    </w:p>
    <w:p xmlns:wp14="http://schemas.microsoft.com/office/word/2010/wordml" w:rsidP="220AD038" wp14:paraId="4DC0FAB4" wp14:textId="4574C326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  current_record.commitLine({ // It will Commit the currently selected line.</w:t>
      </w:r>
    </w:p>
    <w:p xmlns:wp14="http://schemas.microsoft.com/office/word/2010/wordml" w:rsidP="220AD038" wp14:paraId="6FDD1578" wp14:textId="71AA5FD0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      sublistId: 'item'</w:t>
      </w:r>
    </w:p>
    <w:p xmlns:wp14="http://schemas.microsoft.com/office/word/2010/wordml" w:rsidP="220AD038" wp14:paraId="495C3CC0" wp14:textId="69D4EEEE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  });</w:t>
      </w:r>
    </w:p>
    <w:p xmlns:wp14="http://schemas.microsoft.com/office/word/2010/wordml" w:rsidP="220AD038" wp14:paraId="285CBB31" wp14:textId="6FD3EB5F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}</w:t>
      </w:r>
    </w:p>
    <w:p xmlns:wp14="http://schemas.microsoft.com/office/word/2010/wordml" w:rsidP="220AD038" wp14:paraId="325759A6" wp14:textId="17CA307C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}</w:t>
      </w:r>
    </w:p>
    <w:p xmlns:wp14="http://schemas.microsoft.com/office/word/2010/wordml" w:rsidP="220AD038" wp14:paraId="39A97097" wp14:textId="3BC844BC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Now just simply returned the object that maps the function name</w:t>
      </w:r>
    </w:p>
    <w:p xmlns:wp14="http://schemas.microsoft.com/office/word/2010/wordml" w:rsidP="220AD038" wp14:paraId="7184E92C" wp14:textId="1D53E41A">
      <w:pPr>
        <w:pStyle w:val="Normal"/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sublistChanged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 xml:space="preserve">sublistChanged </w:t>
      </w:r>
      <w:r w:rsidRPr="220AD038" w:rsidR="16E934CC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entry point: functionName</w:t>
      </w:r>
    </w:p>
    <w:p xmlns:wp14="http://schemas.microsoft.com/office/word/2010/wordml" w:rsidP="220AD038" wp14:paraId="7D87AE8C" wp14:textId="1BB74475">
      <w:pPr>
        <w:shd w:val="clear" w:color="auto" w:fill="1F1F1F"/>
        <w:spacing w:before="0" w:beforeAutospacing="off" w:after="0" w:afterAutospacing="off" w:line="285" w:lineRule="auto"/>
        <w:jc w:val="left"/>
      </w:pPr>
      <w:r w:rsidRPr="220AD038" w:rsidR="16E934C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}</w:t>
      </w:r>
    </w:p>
    <w:p xmlns:wp14="http://schemas.microsoft.com/office/word/2010/wordml" w:rsidP="220AD038" wp14:paraId="27D0E021" wp14:textId="59F25AC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</w:p>
    <w:p xmlns:wp14="http://schemas.microsoft.com/office/word/2010/wordml" w:rsidP="220AD038" wp14:paraId="1EEF7B1B" wp14:textId="492B7A7E">
      <w:pPr>
        <w:pStyle w:val="Normal"/>
        <w:jc w:val="left"/>
      </w:pPr>
      <w:r w:rsidRPr="220AD038" w:rsidR="43A9B2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      </w:t>
      </w:r>
    </w:p>
    <w:p xmlns:wp14="http://schemas.microsoft.com/office/word/2010/wordml" w:rsidP="220AD038" wp14:paraId="7DEEBE9C" wp14:textId="1EF0316C">
      <w:pPr>
        <w:pStyle w:val="Normal"/>
        <w:jc w:val="left"/>
      </w:pPr>
      <w:r w:rsidRPr="220AD038" w:rsidR="07A50DF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Output:</w:t>
      </w:r>
      <w:r w:rsidRPr="220AD038" w:rsidR="43A9B2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="2B0E8CC9">
        <w:drawing>
          <wp:inline xmlns:wp14="http://schemas.microsoft.com/office/word/2010/wordprocessingDrawing" wp14:editId="2A4EA751" wp14:anchorId="1BE21C75">
            <wp:extent cx="6858000" cy="1600200"/>
            <wp:effectExtent l="0" t="0" r="0" b="0"/>
            <wp:docPr id="410770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a62c1236f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C514DE" wp14:paraId="767F7E01" wp14:textId="0CDF5F10">
      <w:pPr>
        <w:pStyle w:val="ListParagraph"/>
        <w:numPr>
          <w:ilvl w:val="0"/>
          <w:numId w:val="1"/>
        </w:numPr>
        <w:ind w:left="425" w:leftChars="0" w:hanging="425" w:firstLineChars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Do let the line </w:t>
      </w:r>
      <w:r w:rsidRPr="4AC514DE" w:rsidR="351B62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be added</w:t>
      </w: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 if the quantity for the item is less </w:t>
      </w: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than</w:t>
      </w: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 3.</w:t>
      </w:r>
      <w:r w:rsidRPr="4AC514DE" w:rsidR="1C17C9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 (If quantity exceed </w:t>
      </w:r>
      <w:r w:rsidRPr="4AC514DE" w:rsidR="2B272A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2 then you </w:t>
      </w:r>
      <w:r w:rsidRPr="4AC514DE" w:rsidR="2B272A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can’t</w:t>
      </w:r>
      <w:r w:rsidRPr="4AC514DE" w:rsidR="2B272A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 add that item)</w:t>
      </w:r>
    </w:p>
    <w:p w:rsidR="220AD038" w:rsidP="4AC514DE" w:rsidRDefault="220AD038" w14:paraId="53F1E959" w14:textId="23A1AF98">
      <w:pPr>
        <w:pStyle w:val="ListParagraph"/>
        <w:ind w:left="425" w:hanging="425" w:firstLine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14DE" w:rsidR="5E82D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Here I have used </w:t>
      </w:r>
      <w:r w:rsidRPr="4AC514DE" w:rsidR="5E82DB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validateLine</w:t>
      </w:r>
      <w:r w:rsidRPr="4AC514DE" w:rsidR="5E82D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 because </w:t>
      </w:r>
      <w:r w:rsidRPr="4AC514DE" w:rsidR="0A3A2E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</w:t>
      </w:r>
      <w:bookmarkStart w:name="_Int_xTuuRrQU" w:id="841348470"/>
      <w:r w:rsidRPr="4AC514DE" w:rsidR="0A3A2E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validate</w:t>
      </w:r>
      <w:bookmarkEnd w:id="841348470"/>
      <w:r w:rsidRPr="4AC514DE" w:rsidR="0A3A2E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before adding a line in a </w:t>
      </w:r>
      <w:r w:rsidRPr="4AC514DE" w:rsidR="0A3A2E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sublist</w:t>
      </w:r>
      <w:r w:rsidRPr="4AC514DE" w:rsidR="0A3A2E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AC514DE" w:rsidP="4AC514DE" w:rsidRDefault="4AC514DE" w14:paraId="25FF4579" w14:textId="287A0D2B">
      <w:pPr>
        <w:pStyle w:val="ListParagraph"/>
        <w:ind w:left="425" w:hanging="425" w:firstLine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3A2EEA" w:rsidP="4AC514DE" w:rsidRDefault="0A3A2EEA" w14:paraId="786D1DC9" w14:textId="79BBC4D3">
      <w:pPr>
        <w:pStyle w:val="ListParagraph"/>
        <w:ind w:left="425" w:hanging="425" w:firstLineChars="0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14DE" w:rsidR="0A3A2EE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w:rsidR="638B8D25" w:rsidP="220AD038" w:rsidRDefault="638B8D25" w14:paraId="01D1E526" w14:textId="1B92E875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//Q4 - if quantity &gt; 2, show an alert</w:t>
      </w:r>
    </w:p>
    <w:p w:rsidR="638B8D25" w:rsidP="220AD038" w:rsidRDefault="638B8D25" w14:paraId="242CBCD0" w14:textId="79610410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validateLine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scriptContext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38B8D25" w:rsidP="220AD038" w:rsidRDefault="638B8D25" w14:paraId="44200F73" w14:textId="4C24414A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current_record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scriptContext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currentRecord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38B8D25" w:rsidP="220AD038" w:rsidRDefault="638B8D25" w14:paraId="2C385D2A" w14:textId="6C2BF246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sublist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scriptContext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sublistId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38B8D25" w:rsidP="220AD038" w:rsidRDefault="638B8D25" w14:paraId="31B2E3AD" w14:textId="443BAA54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sublist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'item'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638B8D25" w:rsidP="220AD038" w:rsidRDefault="638B8D25" w14:paraId="117D29F2" w14:textId="4022DBC5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quantity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current_record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getCurrentSublistValue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638B8D25" w:rsidP="220AD038" w:rsidRDefault="638B8D25" w14:paraId="7793FAE5" w14:textId="75EA36F8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sublistId: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'item'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38B8D25" w:rsidP="220AD038" w:rsidRDefault="638B8D25" w14:paraId="1054C4B4" w14:textId="31A97494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fieldId: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'quantity'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38B8D25" w:rsidP="220AD038" w:rsidRDefault="638B8D25" w14:paraId="50DE1579" w14:textId="2D120983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});</w:t>
      </w:r>
    </w:p>
    <w:p w:rsidR="638B8D25" w:rsidP="220AD038" w:rsidRDefault="638B8D25" w14:paraId="73815554" w14:textId="151F8D35">
      <w:pPr>
        <w:shd w:val="clear" w:color="auto" w:fill="1F1F1F"/>
        <w:spacing w:before="0" w:beforeAutospacing="off" w:after="0" w:afterAutospacing="off" w:line="285" w:lineRule="auto"/>
      </w:pPr>
      <w:r w:rsidRPr="4AC514DE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bookmarkStart w:name="_Int_gdKTxHSz" w:id="1671422558"/>
      <w:r w:rsidRPr="4AC514DE" w:rsidR="638B8D2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AC514DE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bookmarkEnd w:id="1671422558"/>
      <w:r w:rsidRPr="4AC514DE" w:rsidR="638B8D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quantity</w:t>
      </w:r>
      <w:r w:rsidRPr="4AC514DE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AC514DE" w:rsidR="638B8D2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4AC514DE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AC514DE" w:rsidR="638B8D2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AC514DE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bookmarkStart w:name="_Int_xbNKcHDc" w:id="1012252675"/>
      <w:r w:rsidRPr="4AC514DE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  <w:r w:rsidRPr="4AC514DE" w:rsidR="390131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/</w:t>
      </w:r>
      <w:bookmarkEnd w:id="1012252675"/>
      <w:r w:rsidRPr="4AC514DE" w:rsidR="3901312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/ No. Of quantity should less than or equal to 2.</w:t>
      </w:r>
    </w:p>
    <w:p w:rsidR="638B8D25" w:rsidP="220AD038" w:rsidRDefault="638B8D25" w14:paraId="4B8DD50B" w14:textId="602A7213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dialog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638B8D25" w:rsidP="220AD038" w:rsidRDefault="638B8D25" w14:paraId="2D1062CB" w14:textId="59716093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'Quantity Limit Exceeded'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38B8D25" w:rsidP="220AD038" w:rsidRDefault="638B8D25" w14:paraId="7DDCD8D7" w14:textId="2BB98226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message: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'The quantity of the item can not exceed 2'</w:t>
      </w:r>
    </w:p>
    <w:p w:rsidR="638B8D25" w:rsidP="220AD038" w:rsidRDefault="638B8D25" w14:paraId="1241FE2B" w14:textId="1F06F7F7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});</w:t>
      </w:r>
    </w:p>
    <w:p w:rsidR="638B8D25" w:rsidP="220AD038" w:rsidRDefault="638B8D25" w14:paraId="1D0FD436" w14:textId="680CD848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38B8D25" w:rsidP="220AD038" w:rsidRDefault="638B8D25" w14:paraId="070C7441" w14:textId="6B2176ED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}</w:t>
      </w:r>
    </w:p>
    <w:p w:rsidR="638B8D25" w:rsidP="220AD038" w:rsidRDefault="638B8D25" w14:paraId="077C0416" w14:textId="4B45B9DC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38B8D25" w:rsidP="220AD038" w:rsidRDefault="638B8D25" w14:paraId="371938C5" w14:textId="513ECF4A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638B8D25" w:rsidP="220AD038" w:rsidRDefault="638B8D25" w14:paraId="297B4273" w14:textId="447E2B01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}</w:t>
      </w:r>
    </w:p>
    <w:p w:rsidR="220AD038" w:rsidP="220AD038" w:rsidRDefault="220AD038" w14:paraId="07F6072B" w14:textId="79E0BB1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38B8D25" w:rsidP="220AD038" w:rsidRDefault="638B8D25" w14:paraId="1E315A24" w14:textId="5A69C52B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Now just simply returned the object that maps the function name</w:t>
      </w:r>
    </w:p>
    <w:p w:rsidR="638B8D25" w:rsidP="220AD038" w:rsidRDefault="638B8D25" w14:paraId="0A4C759E" w14:textId="6FDF39DE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validateLine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validateLine</w:t>
      </w:r>
    </w:p>
    <w:p w:rsidR="638B8D25" w:rsidP="220AD038" w:rsidRDefault="638B8D25" w14:paraId="413E8D1C" w14:textId="35E22658">
      <w:pPr>
        <w:shd w:val="clear" w:color="auto" w:fill="1F1F1F"/>
        <w:spacing w:before="0" w:beforeAutospacing="off" w:after="0" w:afterAutospacing="off" w:line="285" w:lineRule="auto"/>
      </w:pPr>
      <w:r w:rsidRPr="220AD038" w:rsidR="638B8D2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}</w:t>
      </w:r>
    </w:p>
    <w:p w:rsidR="220AD038" w:rsidP="220AD038" w:rsidRDefault="220AD038" w14:paraId="3796C43B" w14:textId="3B7966B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220AD038" w:rsidP="4AC514DE" w:rsidRDefault="220AD038" w14:paraId="1F789C84" w14:textId="708F1448">
      <w:pPr>
        <w:pStyle w:val="ListParagraph"/>
        <w:ind w:left="425" w:hanging="425" w:firstLine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0D999FA" w:rsidP="4AC514DE" w:rsidRDefault="50D999FA" w14:paraId="0DD4F428" w14:textId="37837410">
      <w:pPr>
        <w:pStyle w:val="ListParagraph"/>
        <w:ind w:left="425" w:hanging="425" w:firstLineChars="0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14DE" w:rsidR="50D999F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220AD038" w:rsidP="220AD038" w:rsidRDefault="220AD038" w14:paraId="08007E4D" w14:textId="54C91C44">
      <w:pPr>
        <w:pStyle w:val="ListParagraph"/>
        <w:ind w:left="425" w:hanging="425" w:firstLineChars="0"/>
        <w:jc w:val="bot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37F78BB" wp14:editId="35AFD28B">
                <wp:extent xmlns:wp="http://schemas.openxmlformats.org/drawingml/2006/wordprocessingDrawing" cx="6858000" cy="2924175"/>
                <wp:effectExtent xmlns:wp="http://schemas.openxmlformats.org/drawingml/2006/wordprocessingDrawing" l="0" t="0" r="0" b="9525"/>
                <wp:docPr xmlns:wp="http://schemas.openxmlformats.org/drawingml/2006/wordprocessingDrawing" id="398670319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0" cy="2924175"/>
                          <a:chOff x="0" y="0"/>
                          <a:chExt cx="6858000" cy="2924175"/>
                        </a:xfrm>
                      </wpg:grpSpPr>
                      <pic:pic xmlns:pic="http://schemas.openxmlformats.org/drawingml/2006/picture">
                        <pic:nvPicPr>
                          <pic:cNvPr id="1197778394" name="Picture 119777839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5748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92417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642413792">
                        <w14:nvContentPartPr>
                          <w14:cNvPr id="1463531865" name="Ink 1463531865"/>
                          <w14:cNvContentPartPr/>
                        </w14:nvContentPartPr>
                        <w14:xfrm>
                          <a:off x="3857210" y="2046728"/>
                          <a:ext cx="172377" cy="191802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308B92CB" wp14:paraId="53FF46DF" wp14:textId="678E327D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AC514DE" wp14:paraId="1C83A0DC" wp14:textId="7AEBECFD">
      <w:pPr>
        <w:pStyle w:val="ListParagraph"/>
        <w:numPr>
          <w:ilvl w:val="0"/>
          <w:numId w:val="1"/>
        </w:numPr>
        <w:ind w:left="425" w:leftChars="0" w:hanging="425" w:firstLineChars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Do not line be </w:t>
      </w: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deleted</w:t>
      </w: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 if the quantity for the item is 4.</w:t>
      </w:r>
      <w:r w:rsidRPr="4AC514DE" w:rsidR="3CA2F0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 (If the quantity is exactly 4, then item </w:t>
      </w:r>
      <w:r w:rsidRPr="4AC514DE" w:rsidR="3CA2F0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can’t</w:t>
      </w:r>
      <w:r w:rsidRPr="4AC514DE" w:rsidR="3CA2F0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 be </w:t>
      </w:r>
      <w:r w:rsidRPr="4AC514DE" w:rsidR="3CA2F0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deleted</w:t>
      </w:r>
      <w:r w:rsidRPr="4AC514DE" w:rsidR="3CA2F0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.)</w:t>
      </w:r>
    </w:p>
    <w:p w:rsidR="09B4DC32" w:rsidP="220AD038" w:rsidRDefault="09B4DC32" w14:paraId="12CEF1BD" w14:textId="03C5487B">
      <w:pPr>
        <w:pStyle w:val="Normal"/>
        <w:ind w:leftChars="0" w:firstLineChars="0"/>
        <w:jc w:val="both"/>
      </w:pPr>
      <w:r w:rsidR="6935961F">
        <w:rPr/>
        <w:t xml:space="preserve">I have used </w:t>
      </w:r>
      <w:r w:rsidRPr="4AC514DE" w:rsidR="6935961F">
        <w:rPr>
          <w:b w:val="1"/>
          <w:bCs w:val="1"/>
        </w:rPr>
        <w:t>validateDelete</w:t>
      </w:r>
      <w:r w:rsidR="6935961F">
        <w:rPr/>
        <w:t>() here because it is executed when an existing line in an edit sublist is deleted.</w:t>
      </w:r>
    </w:p>
    <w:p w:rsidR="4AC514DE" w:rsidP="4AC514DE" w:rsidRDefault="4AC514DE" w14:paraId="28EE3DD8" w14:textId="7BE8A76A">
      <w:pPr>
        <w:pStyle w:val="Normal"/>
        <w:ind w:leftChars="0" w:firstLineChars="0"/>
        <w:jc w:val="both"/>
      </w:pPr>
    </w:p>
    <w:p w:rsidR="6935961F" w:rsidP="4AC514DE" w:rsidRDefault="6935961F" w14:paraId="41BC14B5" w14:textId="7B539B0E">
      <w:pPr>
        <w:pStyle w:val="Normal"/>
        <w:ind w:leftChars="0" w:firstLineChars="0"/>
        <w:jc w:val="both"/>
        <w:rPr>
          <w:b w:val="1"/>
          <w:bCs w:val="1"/>
          <w:i w:val="1"/>
          <w:iCs w:val="1"/>
        </w:rPr>
      </w:pPr>
      <w:r w:rsidRPr="4AC514DE" w:rsidR="6935961F">
        <w:rPr>
          <w:b w:val="1"/>
          <w:bCs w:val="1"/>
          <w:i w:val="1"/>
          <w:iCs w:val="1"/>
        </w:rPr>
        <w:t>Code:</w:t>
      </w:r>
    </w:p>
    <w:p w:rsidR="200E753F" w:rsidP="220AD038" w:rsidRDefault="200E753F" w14:paraId="0E85CA87" w14:textId="3740F4FE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//Q5 - if quantity == 4, you can't delete it.</w:t>
      </w:r>
    </w:p>
    <w:p w:rsidR="200E753F" w:rsidP="220AD038" w:rsidRDefault="200E753F" w14:paraId="2A742B2A" w14:textId="7487FEA8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validateDelete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scriptContext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200E753F" w:rsidP="220AD038" w:rsidRDefault="200E753F" w14:paraId="7B20E4E6" w14:textId="705C93F8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current_record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scriptContext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currentRecord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record selected</w:t>
      </w:r>
    </w:p>
    <w:p w:rsidR="220AD038" w:rsidP="220AD038" w:rsidRDefault="220AD038" w14:paraId="674B7780" w14:textId="36A43115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AC514DE" w:rsidR="200E7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4AC514DE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AC514DE" w:rsidR="200E7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sublist</w:t>
      </w:r>
      <w:r w:rsidRPr="4AC514DE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AC514DE" w:rsidR="200E7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AC514DE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AC514DE" w:rsidR="200E7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scriptContext</w:t>
      </w:r>
      <w:r w:rsidRPr="4AC514DE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AC514DE" w:rsidR="200E7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sublistId</w:t>
      </w:r>
      <w:r w:rsidRPr="4AC514DE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AC514DE" w:rsidR="200E753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sublist selected</w:t>
      </w:r>
    </w:p>
    <w:p w:rsidR="200E753F" w:rsidP="220AD038" w:rsidRDefault="200E753F" w14:paraId="575DCC73" w14:textId="5AA9F88E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sublist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'item'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{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 entry to the item sublist </w:t>
      </w:r>
    </w:p>
    <w:p w:rsidR="200E753F" w:rsidP="220AD038" w:rsidRDefault="200E753F" w14:paraId="157D1CA8" w14:textId="3CE0A00D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quantity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current_record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getCurrentSublistValue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200E753F" w:rsidP="220AD038" w:rsidRDefault="200E753F" w14:paraId="7CA6F3ED" w14:textId="4AABC726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sublistId: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'item'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00E753F" w:rsidP="220AD038" w:rsidRDefault="200E753F" w14:paraId="324E3A3B" w14:textId="0194C16A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fieldId: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'quantity'</w:t>
      </w:r>
    </w:p>
    <w:p w:rsidR="200E753F" w:rsidP="220AD038" w:rsidRDefault="200E753F" w14:paraId="67E1DF78" w14:textId="4C16B0CF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});</w:t>
      </w:r>
    </w:p>
    <w:p w:rsidR="200E753F" w:rsidP="220AD038" w:rsidRDefault="200E753F" w14:paraId="03B40220" w14:textId="758ACAAC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quantity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200E753F" w:rsidP="220AD038" w:rsidRDefault="200E753F" w14:paraId="5974E2BC" w14:textId="5B06C075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dialog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200E753F" w:rsidP="220AD038" w:rsidRDefault="200E753F" w14:paraId="5E84F5DA" w14:textId="23C2577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'Please Check Quantity Limit'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00E753F" w:rsidP="220AD038" w:rsidRDefault="200E753F" w14:paraId="684E519F" w14:textId="505C66B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message: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'Quantity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should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be exactly 4. It should be greater than or less than 4.'</w:t>
      </w:r>
    </w:p>
    <w:p w:rsidR="200E753F" w:rsidP="220AD038" w:rsidRDefault="200E753F" w14:paraId="119FA4CA" w14:textId="6DE3743B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});</w:t>
      </w:r>
    </w:p>
    <w:p w:rsidR="200E753F" w:rsidP="220AD038" w:rsidRDefault="200E753F" w14:paraId="7BC82AB9" w14:textId="7F700A5F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00E753F" w:rsidP="220AD038" w:rsidRDefault="200E753F" w14:paraId="36F814A9" w14:textId="38786C85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}</w:t>
      </w:r>
    </w:p>
    <w:p w:rsidR="200E753F" w:rsidP="220AD038" w:rsidRDefault="200E753F" w14:paraId="4D038617" w14:textId="2E679790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00E753F" w:rsidP="220AD038" w:rsidRDefault="200E753F" w14:paraId="02D4941F" w14:textId="7A157F0F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200E753F" w:rsidP="220AD038" w:rsidRDefault="200E753F" w14:paraId="4C33A78F" w14:textId="5894B44A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}</w:t>
      </w:r>
    </w:p>
    <w:p w:rsidR="220AD038" w:rsidP="220AD038" w:rsidRDefault="220AD038" w14:paraId="07E22CB8" w14:textId="4BC3F3E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200E753F" w:rsidP="220AD038" w:rsidRDefault="200E753F" w14:paraId="7BE3414C" w14:textId="1B38FFB3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Now just simply returned the object that maps the function name</w:t>
      </w:r>
    </w:p>
    <w:p w:rsidR="200E753F" w:rsidP="220AD038" w:rsidRDefault="200E753F" w14:paraId="4D0F8C9E" w14:textId="0FC334C0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validateDelete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validateDelete</w:t>
      </w:r>
    </w:p>
    <w:p w:rsidR="200E753F" w:rsidP="220AD038" w:rsidRDefault="200E753F" w14:paraId="28B36A7D" w14:textId="6D66564C">
      <w:pPr>
        <w:shd w:val="clear" w:color="auto" w:fill="1F1F1F"/>
        <w:spacing w:before="0" w:beforeAutospacing="off" w:after="0" w:afterAutospacing="off" w:line="285" w:lineRule="auto"/>
        <w:jc w:val="both"/>
      </w:pPr>
      <w:r w:rsidRPr="220AD038" w:rsidR="200E7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}</w:t>
      </w:r>
    </w:p>
    <w:p w:rsidR="220AD038" w:rsidP="220AD038" w:rsidRDefault="220AD038" w14:paraId="41088F60" w14:textId="7B2A5C2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220AD038" w:rsidP="4AC514DE" w:rsidRDefault="220AD038" w14:paraId="643258D8" w14:textId="4B8AEFAD">
      <w:pPr>
        <w:pStyle w:val="Normal"/>
        <w:ind w:leftChars="0" w:firstLine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C514DE" w:rsidP="4AC514DE" w:rsidRDefault="4AC514DE" w14:paraId="158FE177" w14:textId="6510F2ED">
      <w:pPr>
        <w:pStyle w:val="Normal"/>
        <w:ind w:leftChars="0" w:firstLine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3E6D75" w:rsidP="4AC514DE" w:rsidRDefault="043E6D75" w14:paraId="1E2F85A1" w14:textId="38B6C01A">
      <w:pPr>
        <w:pStyle w:val="Normal"/>
        <w:ind w:leftChars="0" w:firstLineChars="0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14DE" w:rsidR="043E6D7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220AD038" w:rsidP="220AD038" w:rsidRDefault="220AD038" w14:paraId="07E8EFCF" w14:textId="5A8EF03C">
      <w:pPr>
        <w:pStyle w:val="Normal"/>
        <w:ind w:leftChars="0" w:firstLineChars="0"/>
        <w:jc w:val="bot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D07C210" wp14:editId="089AE930">
                <wp:extent xmlns:wp="http://schemas.openxmlformats.org/drawingml/2006/wordprocessingDrawing" cx="6858000" cy="3238500"/>
                <wp:effectExtent xmlns:wp="http://schemas.openxmlformats.org/drawingml/2006/wordprocessingDrawing" l="0" t="0" r="0" b="0"/>
                <wp:docPr xmlns:wp="http://schemas.openxmlformats.org/drawingml/2006/wordprocessingDrawing" id="203854982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0" cy="3238500"/>
                          <a:chOff x="0" y="0"/>
                          <a:chExt cx="6858000" cy="3238500"/>
                        </a:xfrm>
                      </wpg:grpSpPr>
                      <pic:pic xmlns:pic="http://schemas.openxmlformats.org/drawingml/2006/picture">
                        <pic:nvPicPr>
                          <pic:cNvPr id="189305883" name="Picture 18930588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4767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2385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099906165">
                        <w14:nvContentPartPr>
                          <w14:cNvPr id="885074364" name="Ink 885074364"/>
                          <w14:cNvContentPartPr/>
                        </w14:nvContentPartPr>
                        <w14:xfrm>
                          <a:off x="4533205" y="2079787"/>
                          <a:ext cx="229838" cy="192459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308B92CB" wp14:paraId="3DCEF4E4" wp14:textId="2428272B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AC514DE" wp14:paraId="71224ECB" wp14:textId="1D0E45A2">
      <w:pPr>
        <w:pStyle w:val="ListParagraph"/>
        <w:numPr>
          <w:ilvl w:val="0"/>
          <w:numId w:val="1"/>
        </w:numPr>
        <w:ind w:left="425" w:leftChars="0" w:hanging="425" w:firstLineChars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Write all trigger </w:t>
      </w: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points</w:t>
      </w:r>
      <w:r w:rsidRPr="4AC514DE" w:rsidR="36DC58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 and show trigger name in alert function. </w:t>
      </w:r>
    </w:p>
    <w:p xmlns:wp14="http://schemas.microsoft.com/office/word/2010/wordml" w:rsidP="4AC514DE" wp14:paraId="2BBF851D" wp14:textId="3D8A2C63">
      <w:pPr>
        <w:pStyle w:val="ListParagraph"/>
        <w:ind w:left="425" w:hanging="425" w:firstLine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AC514DE" wp14:paraId="67528594" wp14:textId="484893B4">
      <w:pPr>
        <w:pStyle w:val="ListParagraph"/>
        <w:ind w:left="425" w:hanging="425" w:firstLineChars="0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C514DE" w:rsidR="3D266F1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Screenshots of all entry points when it gets triggered in alert:</w:t>
      </w:r>
    </w:p>
    <w:p xmlns:wp14="http://schemas.microsoft.com/office/word/2010/wordml" w:rsidP="4AC514DE" wp14:paraId="4975FF9A" wp14:textId="7267B3B2">
      <w:pPr>
        <w:pStyle w:val="Normal"/>
        <w:jc w:val="both"/>
      </w:pPr>
      <w:r w:rsidR="0F212FAA">
        <w:drawing>
          <wp:inline xmlns:wp14="http://schemas.microsoft.com/office/word/2010/wordprocessingDrawing" wp14:editId="7BA71289" wp14:anchorId="5589515C">
            <wp:extent cx="6220695" cy="2419688"/>
            <wp:effectExtent l="0" t="0" r="0" b="0"/>
            <wp:docPr id="1885385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237863d5c2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C514DE" wp14:paraId="217774A3" wp14:textId="6D88AC81">
      <w:pPr>
        <w:pStyle w:val="Normal"/>
        <w:jc w:val="both"/>
      </w:pPr>
      <w:r w:rsidR="0F212FAA">
        <w:drawing>
          <wp:inline xmlns:wp14="http://schemas.microsoft.com/office/word/2010/wordprocessingDrawing" wp14:editId="5B8A8A26" wp14:anchorId="0A50DD10">
            <wp:extent cx="4972745" cy="1838582"/>
            <wp:effectExtent l="0" t="0" r="0" b="0"/>
            <wp:docPr id="1417326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ca9c1a92741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C514DE" wp14:paraId="4D5B38EA" wp14:textId="073AA05B">
      <w:pPr>
        <w:pStyle w:val="Normal"/>
        <w:jc w:val="both"/>
      </w:pPr>
      <w:r w:rsidR="679BB580">
        <w:drawing>
          <wp:inline xmlns:wp14="http://schemas.microsoft.com/office/word/2010/wordprocessingDrawing" wp14:editId="57B40177" wp14:anchorId="79DDC659">
            <wp:extent cx="5077535" cy="1724266"/>
            <wp:effectExtent l="0" t="0" r="0" b="0"/>
            <wp:docPr id="938095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b83aa85dc3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C514DE" wp14:paraId="6E952DBD" wp14:textId="452007DF">
      <w:pPr>
        <w:pStyle w:val="Normal"/>
        <w:jc w:val="both"/>
      </w:pPr>
      <w:r w:rsidR="2782B9AF">
        <w:drawing>
          <wp:inline xmlns:wp14="http://schemas.microsoft.com/office/word/2010/wordprocessingDrawing" wp14:editId="16E3D23C" wp14:anchorId="784332F4">
            <wp:extent cx="4772692" cy="1638528"/>
            <wp:effectExtent l="0" t="0" r="0" b="0"/>
            <wp:docPr id="1049789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6ff610673d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16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C514DE" wp14:paraId="369FF676" wp14:textId="3E53D517">
      <w:pPr>
        <w:pStyle w:val="Normal"/>
        <w:jc w:val="both"/>
      </w:pPr>
      <w:r w:rsidR="628A0F99">
        <w:drawing>
          <wp:inline xmlns:wp14="http://schemas.microsoft.com/office/word/2010/wordprocessingDrawing" wp14:editId="2FF22C81" wp14:anchorId="12CCC401">
            <wp:extent cx="5048956" cy="1848108"/>
            <wp:effectExtent l="0" t="0" r="0" b="0"/>
            <wp:docPr id="467948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73c07dc82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C514DE" wp14:paraId="574C24D8" wp14:textId="7CB5E178">
      <w:pPr>
        <w:pStyle w:val="Normal"/>
        <w:jc w:val="both"/>
      </w:pPr>
      <w:r w:rsidR="527591C5">
        <w:drawing>
          <wp:inline xmlns:wp14="http://schemas.microsoft.com/office/word/2010/wordprocessingDrawing" wp14:editId="4658C154" wp14:anchorId="450FE687">
            <wp:extent cx="4401164" cy="1467055"/>
            <wp:effectExtent l="0" t="0" r="0" b="0"/>
            <wp:docPr id="461497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55173523743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C514DE" wp14:paraId="5C1AFCD8" wp14:textId="6C2A16B3">
      <w:pPr>
        <w:pStyle w:val="Normal"/>
        <w:jc w:val="both"/>
      </w:pPr>
      <w:r w:rsidR="26B730C1">
        <w:drawing>
          <wp:inline xmlns:wp14="http://schemas.microsoft.com/office/word/2010/wordprocessingDrawing" wp14:editId="7E7A528E" wp14:anchorId="7727152D">
            <wp:extent cx="4582164" cy="1552792"/>
            <wp:effectExtent l="0" t="0" r="0" b="0"/>
            <wp:docPr id="582753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e87446030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C514DE" wp14:paraId="551A5F14" wp14:textId="11619698">
      <w:pPr>
        <w:pStyle w:val="Normal"/>
        <w:jc w:val="both"/>
      </w:pPr>
      <w:r w:rsidR="26B730C1">
        <w:drawing>
          <wp:inline xmlns:wp14="http://schemas.microsoft.com/office/word/2010/wordprocessingDrawing" wp14:editId="191F0E35" wp14:anchorId="7384C9F8">
            <wp:extent cx="4544059" cy="1495634"/>
            <wp:effectExtent l="0" t="0" r="0" b="0"/>
            <wp:docPr id="1931840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f341cbd7a14f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C514DE" wp14:paraId="4F05CF8C" wp14:textId="31B93C23">
      <w:pPr>
        <w:pStyle w:val="Normal"/>
        <w:jc w:val="both"/>
      </w:pPr>
      <w:r w:rsidR="26B730C1">
        <w:drawing>
          <wp:inline xmlns:wp14="http://schemas.microsoft.com/office/word/2010/wordprocessingDrawing" wp14:editId="2800A708" wp14:anchorId="412849AD">
            <wp:extent cx="4477375" cy="1467055"/>
            <wp:effectExtent l="0" t="0" r="0" b="0"/>
            <wp:docPr id="472742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4d6471cda246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C514DE" wp14:paraId="70C306FA" wp14:textId="28F9A7A8">
      <w:pPr>
        <w:pStyle w:val="Normal"/>
        <w:jc w:val="both"/>
      </w:pPr>
      <w:r w:rsidR="26B730C1">
        <w:drawing>
          <wp:inline xmlns:wp14="http://schemas.microsoft.com/office/word/2010/wordprocessingDrawing" wp14:editId="3A4C983C" wp14:anchorId="4F5A0B8B">
            <wp:extent cx="4515480" cy="1590897"/>
            <wp:effectExtent l="0" t="0" r="0" b="0"/>
            <wp:docPr id="2068484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9ad3f96ed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C514DE" wp14:paraId="6264B53B" wp14:textId="049C28D1">
      <w:pPr>
        <w:pStyle w:val="Normal"/>
        <w:jc w:val="both"/>
      </w:pPr>
    </w:p>
    <w:p xmlns:wp14="http://schemas.microsoft.com/office/word/2010/wordml" w:rsidP="4AC514DE" wp14:paraId="5C7E0B5B" wp14:textId="01C0D805">
      <w:pPr>
        <w:pStyle w:val="Normal"/>
        <w:jc w:val="both"/>
      </w:pPr>
    </w:p>
    <w:p xmlns:wp14="http://schemas.microsoft.com/office/word/2010/wordml" w:rsidP="4AC514DE" wp14:paraId="54EBB727" wp14:textId="538F6E31">
      <w:pPr>
        <w:pStyle w:val="Normal"/>
        <w:jc w:val="both"/>
      </w:pPr>
    </w:p>
    <w:p xmlns:wp14="http://schemas.microsoft.com/office/word/2010/wordml" w:rsidP="4AC514DE" wp14:paraId="184E45F4" wp14:textId="33C2FDB2">
      <w:pPr>
        <w:pStyle w:val="Normal"/>
        <w:jc w:val="both"/>
        <w:rPr>
          <w:b w:val="1"/>
          <w:bCs w:val="1"/>
          <w:i w:val="1"/>
          <w:iCs w:val="1"/>
        </w:rPr>
      </w:pPr>
      <w:r w:rsidRPr="4AC514DE" w:rsidR="7A31FE81">
        <w:rPr>
          <w:b w:val="1"/>
          <w:bCs w:val="1"/>
          <w:i w:val="1"/>
          <w:iCs w:val="1"/>
        </w:rPr>
        <w:t>Code of all entry points all together:</w:t>
      </w:r>
    </w:p>
    <w:p xmlns:wp14="http://schemas.microsoft.com/office/word/2010/wordml" w:rsidP="4AC514DE" wp14:paraId="3EDF5350" wp14:textId="3275FE7A">
      <w:pPr>
        <w:pStyle w:val="Normal"/>
        <w:shd w:val="clear" w:color="auto" w:fill="1F1F1F"/>
        <w:spacing w:before="0" w:beforeAutospacing="off" w:after="0" w:afterAutospacing="off" w:line="285" w:lineRule="auto"/>
        <w:jc w:val="both"/>
      </w:pPr>
      <w:r>
        <w:br/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/**</w:t>
      </w:r>
    </w:p>
    <w:p xmlns:wp14="http://schemas.microsoft.com/office/word/2010/wordml" w:rsidP="4AC514DE" wp14:paraId="76672BE1" wp14:textId="5C937436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@NApiVersion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2.x</w:t>
      </w:r>
    </w:p>
    <w:p xmlns:wp14="http://schemas.microsoft.com/office/word/2010/wordml" w:rsidP="4AC514DE" wp14:paraId="2F01E33A" wp14:textId="06CEEE81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@NScriptType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ClientScript</w:t>
      </w:r>
    </w:p>
    <w:p xmlns:wp14="http://schemas.microsoft.com/office/word/2010/wordml" w:rsidP="4AC514DE" wp14:paraId="030FAAAC" wp14:textId="35E9C315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*/</w:t>
      </w:r>
    </w:p>
    <w:p xmlns:wp14="http://schemas.microsoft.com/office/word/2010/wordml" w:rsidP="4AC514DE" wp14:paraId="7ED89134" wp14:textId="4CC12D65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define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([],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4AC514DE" wp14:paraId="7C6B8007" wp14:textId="7443A089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4AC514DE" wp14:paraId="6AE83F34" wp14:textId="59BFE555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Triggered when the form is loaded</w:t>
      </w:r>
    </w:p>
    <w:p xmlns:wp14="http://schemas.microsoft.com/office/word/2010/wordml" w:rsidP="4AC514DE" wp14:paraId="5327C419" wp14:textId="63704CF0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pageInit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4AC514DE" wp14:paraId="2F800594" wp14:textId="5CF9F274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alert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'pageInit entry point triggered'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4AC514DE" wp14:paraId="6D221ACA" wp14:textId="7CC00B34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4AC514DE" wp14:paraId="214852C4" wp14:textId="0234C3C0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4AC514DE" wp14:paraId="02432F47" wp14:textId="0BA1710C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Triggered when a field is changed</w:t>
      </w:r>
    </w:p>
    <w:p xmlns:wp14="http://schemas.microsoft.com/office/word/2010/wordml" w:rsidP="4AC514DE" wp14:paraId="1844C136" wp14:textId="5B884E96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fieldChanged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4AC514DE" wp14:paraId="1CCE2E21" wp14:textId="171F813F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alert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'fieldChanged entry point triggered'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4AC514DE" wp14:paraId="4B22439E" wp14:textId="2C4D204E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4AC514DE" wp14:paraId="07F257D9" wp14:textId="25B9F01C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4AC514DE" wp14:paraId="151B8851" wp14:textId="366D5C0D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Triggered when a field's source is changed (post sourcing)</w:t>
      </w:r>
    </w:p>
    <w:p xmlns:wp14="http://schemas.microsoft.com/office/word/2010/wordml" w:rsidP="4AC514DE" wp14:paraId="4EE2E78E" wp14:textId="65746B59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postSourcing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4AC514DE" wp14:paraId="3F85CAF2" wp14:textId="44566466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alert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'postSourcing entry point triggered'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4AC514DE" wp14:paraId="5F523766" wp14:textId="0327A955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4AC514DE" wp14:paraId="4139D88A" wp14:textId="31F819E8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4AC514DE" wp14:paraId="6543912E" wp14:textId="6A3DF13E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Triggered when the sublist is changed</w:t>
      </w:r>
    </w:p>
    <w:p xmlns:wp14="http://schemas.microsoft.com/office/word/2010/wordml" w:rsidP="4AC514DE" wp14:paraId="102BBB0F" wp14:textId="62C76523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sublistChanged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4AC514DE" wp14:paraId="16FB377B" wp14:textId="022C8A2B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alert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'sublistChanged entry point triggered'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4AC514DE" wp14:paraId="082500AF" wp14:textId="1C9B7001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4AC514DE" wp14:paraId="1628C04A" wp14:textId="38741B66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4AC514DE" wp14:paraId="41A18FB1" wp14:textId="6BDF7A6A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Triggered when a line in a sublist is initialized</w:t>
      </w:r>
    </w:p>
    <w:p xmlns:wp14="http://schemas.microsoft.com/office/word/2010/wordml" w:rsidP="4AC514DE" wp14:paraId="6A87347C" wp14:textId="2BCD51B3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lineInit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4AC514DE" wp14:paraId="2F62EC4C" wp14:textId="5C3A82E8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alert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'lineInit entry point triggered'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4AC514DE" wp14:paraId="53F7A31B" wp14:textId="0AB6BC0A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4AC514DE" wp14:paraId="49F8B222" wp14:textId="18824DB8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4AC514DE" wp14:paraId="23B0F13D" wp14:textId="7BD1098A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Triggered when a field's value is being validated</w:t>
      </w:r>
    </w:p>
    <w:p xmlns:wp14="http://schemas.microsoft.com/office/word/2010/wordml" w:rsidP="4AC514DE" wp14:paraId="721057E1" wp14:textId="2EA725BA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validateField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4AC514DE" wp14:paraId="7239091F" wp14:textId="7A2132AC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alert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'validateField entry point triggered'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4AC514DE" wp14:paraId="4FAE03C6" wp14:textId="5A53FD81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;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Return true to allow the field change to proceed</w:t>
      </w:r>
    </w:p>
    <w:p xmlns:wp14="http://schemas.microsoft.com/office/word/2010/wordml" w:rsidP="4AC514DE" wp14:paraId="2532A285" wp14:textId="1B7CCC30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4AC514DE" wp14:paraId="562FDEC3" wp14:textId="67B80256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4AC514DE" wp14:paraId="22C45AA6" wp14:textId="6B15F043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Triggered when a line in the sublist is being validated</w:t>
      </w:r>
    </w:p>
    <w:p xmlns:wp14="http://schemas.microsoft.com/office/word/2010/wordml" w:rsidP="4AC514DE" wp14:paraId="663DE1EA" wp14:textId="6A7C7BE9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validateLine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4AC514DE" wp14:paraId="1751FC1B" wp14:textId="388696C9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alert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'validateLine entry point triggered'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4AC514DE" wp14:paraId="2132845E" wp14:textId="6958D1C8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;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Return true to allow the line to be saved</w:t>
      </w:r>
    </w:p>
    <w:p xmlns:wp14="http://schemas.microsoft.com/office/word/2010/wordml" w:rsidP="4AC514DE" wp14:paraId="7EF857A7" wp14:textId="5F9C16D3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4AC514DE" wp14:paraId="76565BEF" wp14:textId="2B3C2F06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4AC514DE" wp14:paraId="1593A254" wp14:textId="45AD8D6E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Triggered when an insert action is being validated</w:t>
      </w:r>
    </w:p>
    <w:p xmlns:wp14="http://schemas.microsoft.com/office/word/2010/wordml" w:rsidP="4AC514DE" wp14:paraId="73B9024A" wp14:textId="3C07609F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validateInsert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4AC514DE" wp14:paraId="5A279842" wp14:textId="3B0E4860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alert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'validateInsert entry point triggered'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4AC514DE" wp14:paraId="51610D07" wp14:textId="0ECBA401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;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Return true to allow the insert to proceed</w:t>
      </w:r>
    </w:p>
    <w:p xmlns:wp14="http://schemas.microsoft.com/office/word/2010/wordml" w:rsidP="4AC514DE" wp14:paraId="0BD0E5F6" wp14:textId="3BBA8EC7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4AC514DE" wp14:paraId="402E423F" wp14:textId="4FA85A68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4AC514DE" wp14:paraId="049F266A" wp14:textId="21FCE405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Triggered when a delete action is being validated</w:t>
      </w:r>
    </w:p>
    <w:p xmlns:wp14="http://schemas.microsoft.com/office/word/2010/wordml" w:rsidP="4AC514DE" wp14:paraId="4D44158D" wp14:textId="4790F92E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validateDelete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4AC514DE" wp14:paraId="42A3CD19" wp14:textId="13EAE651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alert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'validateDelete entry point triggered'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4AC514DE" wp14:paraId="4B622A0F" wp14:textId="743720DC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;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Return true to allow the delete to proceed</w:t>
      </w:r>
    </w:p>
    <w:p xmlns:wp14="http://schemas.microsoft.com/office/word/2010/wordml" w:rsidP="4AC514DE" wp14:paraId="4DEF9943" wp14:textId="68EA2567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4AC514DE" wp14:paraId="1250B37E" wp14:textId="67D5303B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4AC514DE" wp14:paraId="560DD112" wp14:textId="0539F121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Triggered when the record is being saved</w:t>
      </w:r>
    </w:p>
    <w:p xmlns:wp14="http://schemas.microsoft.com/office/word/2010/wordml" w:rsidP="4AC514DE" wp14:paraId="5BA9A7CD" wp14:textId="2641057E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saveRecord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4AC514DE" wp14:paraId="38B5D15C" wp14:textId="5ADD3C5C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alert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'saveRecord entry point triggered'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4AC514DE" wp14:paraId="41C4BF7B" wp14:textId="22A930D5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;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Return true to allow the record to be saved</w:t>
      </w:r>
    </w:p>
    <w:p xmlns:wp14="http://schemas.microsoft.com/office/word/2010/wordml" w:rsidP="4AC514DE" wp14:paraId="76682397" wp14:textId="25FE2F5C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4AC514DE" wp14:paraId="29DDE98D" wp14:textId="55AA10B3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4AC514DE" wp14:paraId="5324F828" wp14:textId="0754A3E7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Returning each function separately as per SuiteScript ClientScript structure</w:t>
      </w:r>
    </w:p>
    <w:p xmlns:wp14="http://schemas.microsoft.com/office/word/2010/wordml" w:rsidP="4AC514DE" wp14:paraId="78D859CB" wp14:textId="78FD919F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AC514DE" wp14:paraId="65D53C18" wp14:textId="41443FCC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pageInit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pageInit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AC514DE" wp14:paraId="6FE2820A" wp14:textId="02D6F3B5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fieldChanged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fieldChanged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AC514DE" wp14:paraId="7E00A1AA" wp14:textId="6F712575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postSourcing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postSourcing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AC514DE" wp14:paraId="139764E9" wp14:textId="157CA57D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sublistChanged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sublistChanged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AC514DE" wp14:paraId="4FE5ADD5" wp14:textId="3B003124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lineInit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lineInit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AC514DE" wp14:paraId="706FAF90" wp14:textId="1C4868E6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validateField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validateField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AC514DE" wp14:paraId="7E6E46E4" wp14:textId="274BA697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validateLine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validateLine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AC514DE" wp14:paraId="1E57B888" wp14:textId="466EEF42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validateInsert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validateInsert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AC514DE" wp14:paraId="12FECC98" wp14:textId="1CBBD8AF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validateDelete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validateDelete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AC514DE" wp14:paraId="41243A5F" wp14:textId="7F5131E7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saveRecord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AC514DE" w:rsidR="569D5FED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saveRecord</w:t>
      </w:r>
    </w:p>
    <w:p xmlns:wp14="http://schemas.microsoft.com/office/word/2010/wordml" w:rsidP="4AC514DE" wp14:paraId="60F81094" wp14:textId="6E470C91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};</w:t>
      </w:r>
    </w:p>
    <w:p xmlns:wp14="http://schemas.microsoft.com/office/word/2010/wordml" w:rsidP="4AC514DE" wp14:paraId="15C9D680" wp14:textId="5A825FCC">
      <w:pPr>
        <w:shd w:val="clear" w:color="auto" w:fill="1F1F1F"/>
        <w:spacing w:before="0" w:beforeAutospacing="off" w:after="0" w:afterAutospacing="off" w:line="285" w:lineRule="auto"/>
        <w:jc w:val="both"/>
      </w:pPr>
      <w:r w:rsidRPr="4AC514DE" w:rsidR="569D5FED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});</w:t>
      </w:r>
    </w:p>
    <w:p xmlns:wp14="http://schemas.microsoft.com/office/word/2010/wordml" w:rsidP="4AC514DE" wp14:paraId="033A9127" wp14:textId="0DA3F830">
      <w:pPr>
        <w:pStyle w:val="Normal"/>
        <w:jc w:val="both"/>
      </w:pPr>
    </w:p>
    <w:p xmlns:wp14="http://schemas.microsoft.com/office/word/2010/wordml" w:rsidP="6EDF9345" wp14:paraId="2C078E63" wp14:textId="743A6692">
      <w:pPr>
        <w:jc w:val="both"/>
        <w:rPr>
          <w:rFonts w:ascii="Calibri" w:hAnsi="Calibri" w:eastAsia="Calibri" w:cs="Calibri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HVuwpc52Dft6k" int2:id="lai2eEpf">
      <int2:state int2:type="AugLoop_Text_Critique" int2:value="Rejected"/>
    </int2:textHash>
    <int2:textHash int2:hashCode="c09N+fTU/XKW2W" int2:id="YcPooPWu">
      <int2:state int2:type="AugLoop_Text_Critique" int2:value="Rejected"/>
    </int2:textHash>
    <int2:textHash int2:hashCode="prYE+YHtXHJQL9" int2:id="Voc1FXjl">
      <int2:state int2:type="AugLoop_Text_Critique" int2:value="Rejected"/>
    </int2:textHash>
    <int2:textHash int2:hashCode="mBdqwRxNLqCtME" int2:id="KQu5henT">
      <int2:state int2:type="AugLoop_Text_Critique" int2:value="Rejected"/>
    </int2:textHash>
    <int2:textHash int2:hashCode="FXh95udOsSJzM5" int2:id="6sUNy5LW">
      <int2:state int2:type="AugLoop_Text_Critique" int2:value="Rejected"/>
    </int2:textHash>
    <int2:textHash int2:hashCode="djPvL6dyMxS2Au" int2:id="fvYtO6HJ">
      <int2:state int2:type="AugLoop_Text_Critique" int2:value="Rejected"/>
    </int2:textHash>
    <int2:textHash int2:hashCode="oRUaGq2Jqzv4FZ" int2:id="VsSmRQ3w">
      <int2:state int2:type="AugLoop_Text_Critique" int2:value="Rejected"/>
    </int2:textHash>
    <int2:textHash int2:hashCode="MgcELuswYP4iG5" int2:id="g9Dayi1o">
      <int2:state int2:type="AugLoop_Text_Critique" int2:value="Rejected"/>
    </int2:textHash>
    <int2:textHash int2:hashCode="4hix0VjjJ3in+i" int2:id="Y9MCTHMN">
      <int2:state int2:type="AugLoop_Text_Critique" int2:value="Rejected"/>
    </int2:textHash>
    <int2:textHash int2:hashCode="1rcG31CgKfmG4K" int2:id="aSHwsZnl">
      <int2:state int2:type="AugLoop_Text_Critique" int2:value="Rejected"/>
    </int2:textHash>
    <int2:textHash int2:hashCode="egDxf7r/wcgOgs" int2:id="xWyCnCZY">
      <int2:state int2:type="AugLoop_Text_Critique" int2:value="Rejected"/>
    </int2:textHash>
    <int2:textHash int2:hashCode="h0k+L//Q1ne/sO" int2:id="EUgqYXQh">
      <int2:state int2:type="AugLoop_Text_Critique" int2:value="Rejected"/>
    </int2:textHash>
    <int2:textHash int2:hashCode="zH0hZP2bDlHI4k" int2:id="ysrNHkzf">
      <int2:state int2:type="AugLoop_Text_Critique" int2:value="Rejected"/>
    </int2:textHash>
    <int2:textHash int2:hashCode="10CESHeWL1gViE" int2:id="JTPtXr44">
      <int2:state int2:type="AugLoop_Text_Critique" int2:value="Rejected"/>
    </int2:textHash>
    <int2:textHash int2:hashCode="Q9FvgOLNpVMajA" int2:id="u6g1RjZL">
      <int2:state int2:type="AugLoop_Text_Critique" int2:value="Rejected"/>
    </int2:textHash>
    <int2:textHash int2:hashCode="mhKsz7sDWOQ0vJ" int2:id="smKZAykX">
      <int2:state int2:type="AugLoop_Text_Critique" int2:value="Rejected"/>
    </int2:textHash>
    <int2:textHash int2:hashCode="oqZfYrJ23W4a3d" int2:id="VZynrmrz">
      <int2:state int2:type="AugLoop_Text_Critique" int2:value="Rejected"/>
    </int2:textHash>
    <int2:textHash int2:hashCode="mcYStPy+QlS11Q" int2:id="sgRSMaFy">
      <int2:state int2:type="AugLoop_Text_Critique" int2:value="Rejected"/>
    </int2:textHash>
    <int2:bookmark int2:bookmarkName="_Int_xTuuRrQU" int2:invalidationBookmarkName="" int2:hashCode="4gTSiih09hI3R2" int2:id="Y2ag3v1l">
      <int2:state int2:type="AugLoop_Text_Critique" int2:value="Rejected"/>
    </int2:bookmark>
    <int2:bookmark int2:bookmarkName="_Int_xbNKcHDc" int2:invalidationBookmarkName="" int2:hashCode="lvsFZnUdpaFsk9" int2:id="Sh2Vtazz">
      <int2:state int2:type="AugLoop_Text_Critique" int2:value="Rejected"/>
    </int2:bookmark>
    <int2:bookmark int2:bookmarkName="_Int_gdKTxHSz" int2:invalidationBookmarkName="" int2:hashCode="47kC5ES6RUbfew" int2:id="UThRLpVR">
      <int2:state int2:type="AugLoop_Text_Critique" int2:value="Rejected"/>
    </int2:bookmark>
    <int2:bookmark int2:bookmarkName="_Int_76sZuWtc" int2:invalidationBookmarkName="" int2:hashCode="h7gLdGlZlS7uE7" int2:id="rP0rOIJ4">
      <int2:state int2:type="AugLoop_Text_Critique" int2:value="Rejected"/>
    </int2:bookmark>
    <int2:bookmark int2:bookmarkName="_Int_CylhhRf4" int2:invalidationBookmarkName="" int2:hashCode="egHS2mTviFjX3H" int2:id="ExYGbuh7">
      <int2:state int2:type="AugLoop_Text_Critique" int2:value="Rejected"/>
    </int2:bookmark>
    <int2:bookmark int2:bookmarkName="_Int_wgPJINeD" int2:invalidationBookmarkName="" int2:hashCode="egHS2mTviFjX3H" int2:id="KmeuY0ac">
      <int2:state int2:type="AugLoop_Text_Critique" int2:value="Rejected"/>
    </int2:bookmark>
    <int2:bookmark int2:bookmarkName="_Int_xZebgEQr" int2:invalidationBookmarkName="" int2:hashCode="5cEnj+BQkBZE21" int2:id="TWWpFsKD">
      <int2:state int2:type="AugLoop_Text_Critique" int2:value="Rejected"/>
    </int2:bookmark>
    <int2:bookmark int2:bookmarkName="_Int_fKtLFbPq" int2:invalidationBookmarkName="" int2:hashCode="v7WpQp/CE/ZavF" int2:id="b5Ci4wl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27ab35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425" w:hanging="425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8ce283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425" w:hanging="425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375673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425" w:hanging="425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72a628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425" w:hanging="425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d724b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425" w:hanging="425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9654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5" w:hanging="425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44575D"/>
    <w:rsid w:val="01DA0B16"/>
    <w:rsid w:val="03466348"/>
    <w:rsid w:val="043E6D75"/>
    <w:rsid w:val="04D4C53C"/>
    <w:rsid w:val="05F7BB9E"/>
    <w:rsid w:val="07A50DFD"/>
    <w:rsid w:val="0841C1EF"/>
    <w:rsid w:val="09B4DC32"/>
    <w:rsid w:val="0A3A2EEA"/>
    <w:rsid w:val="0B4A6EC0"/>
    <w:rsid w:val="0C99829C"/>
    <w:rsid w:val="0C99829C"/>
    <w:rsid w:val="0F212FAA"/>
    <w:rsid w:val="10CF4736"/>
    <w:rsid w:val="117E878C"/>
    <w:rsid w:val="118E85F6"/>
    <w:rsid w:val="119FA716"/>
    <w:rsid w:val="11B0730F"/>
    <w:rsid w:val="15A25AF8"/>
    <w:rsid w:val="169935CF"/>
    <w:rsid w:val="16E934CC"/>
    <w:rsid w:val="17BB7474"/>
    <w:rsid w:val="17D9ABB3"/>
    <w:rsid w:val="17ECCB9F"/>
    <w:rsid w:val="18320234"/>
    <w:rsid w:val="186CEF66"/>
    <w:rsid w:val="190054CC"/>
    <w:rsid w:val="19E6365D"/>
    <w:rsid w:val="1AD082E0"/>
    <w:rsid w:val="1B924DE3"/>
    <w:rsid w:val="1C17C953"/>
    <w:rsid w:val="1C79F463"/>
    <w:rsid w:val="1C7B2C42"/>
    <w:rsid w:val="1E24CED7"/>
    <w:rsid w:val="1EB6A403"/>
    <w:rsid w:val="1FF6777F"/>
    <w:rsid w:val="200E753F"/>
    <w:rsid w:val="20F33E0A"/>
    <w:rsid w:val="220AD038"/>
    <w:rsid w:val="226BAF1E"/>
    <w:rsid w:val="235BDF1F"/>
    <w:rsid w:val="24C7A5B5"/>
    <w:rsid w:val="24E595CA"/>
    <w:rsid w:val="26B730C1"/>
    <w:rsid w:val="2709EF84"/>
    <w:rsid w:val="2782B9AF"/>
    <w:rsid w:val="28281EDF"/>
    <w:rsid w:val="2877F5E5"/>
    <w:rsid w:val="295F42D6"/>
    <w:rsid w:val="29663CF4"/>
    <w:rsid w:val="299C1547"/>
    <w:rsid w:val="2A063D44"/>
    <w:rsid w:val="2AC0AD4E"/>
    <w:rsid w:val="2B0E8CC9"/>
    <w:rsid w:val="2B272A2A"/>
    <w:rsid w:val="2BCA0836"/>
    <w:rsid w:val="2C334635"/>
    <w:rsid w:val="2DC841B9"/>
    <w:rsid w:val="2E09EDDB"/>
    <w:rsid w:val="2F33E609"/>
    <w:rsid w:val="3044E619"/>
    <w:rsid w:val="308B92CB"/>
    <w:rsid w:val="33CDC5FC"/>
    <w:rsid w:val="3479A63C"/>
    <w:rsid w:val="351B6239"/>
    <w:rsid w:val="35FABADC"/>
    <w:rsid w:val="3661E6CA"/>
    <w:rsid w:val="366B28CF"/>
    <w:rsid w:val="36DC5898"/>
    <w:rsid w:val="378D4697"/>
    <w:rsid w:val="37C829BE"/>
    <w:rsid w:val="382B09A4"/>
    <w:rsid w:val="3901312D"/>
    <w:rsid w:val="3B053A94"/>
    <w:rsid w:val="3B094586"/>
    <w:rsid w:val="3CA2F058"/>
    <w:rsid w:val="3CF39C92"/>
    <w:rsid w:val="3CFFA8F9"/>
    <w:rsid w:val="3D266F1E"/>
    <w:rsid w:val="3D801F55"/>
    <w:rsid w:val="3DA3E9B4"/>
    <w:rsid w:val="3EE06038"/>
    <w:rsid w:val="3F95E601"/>
    <w:rsid w:val="4041E427"/>
    <w:rsid w:val="43323F1E"/>
    <w:rsid w:val="43A9B2B7"/>
    <w:rsid w:val="43BD3FB4"/>
    <w:rsid w:val="44799E5E"/>
    <w:rsid w:val="453FD341"/>
    <w:rsid w:val="466B4400"/>
    <w:rsid w:val="4706EAEE"/>
    <w:rsid w:val="47612E43"/>
    <w:rsid w:val="47BDFE1B"/>
    <w:rsid w:val="47D558C7"/>
    <w:rsid w:val="4846D9D5"/>
    <w:rsid w:val="4A17A345"/>
    <w:rsid w:val="4AB306E1"/>
    <w:rsid w:val="4AC514DE"/>
    <w:rsid w:val="4AFDB5C9"/>
    <w:rsid w:val="4C7B368A"/>
    <w:rsid w:val="4C8AF43D"/>
    <w:rsid w:val="4D2F7DF3"/>
    <w:rsid w:val="4E38E8CE"/>
    <w:rsid w:val="4E6C4E1E"/>
    <w:rsid w:val="5021CD2D"/>
    <w:rsid w:val="50241D47"/>
    <w:rsid w:val="5099A9FB"/>
    <w:rsid w:val="50D999FA"/>
    <w:rsid w:val="51EF8A2F"/>
    <w:rsid w:val="527591C5"/>
    <w:rsid w:val="5290D228"/>
    <w:rsid w:val="52D2FFA9"/>
    <w:rsid w:val="5344C8F3"/>
    <w:rsid w:val="535AB25E"/>
    <w:rsid w:val="54B09E3C"/>
    <w:rsid w:val="552B8DCF"/>
    <w:rsid w:val="569D5FED"/>
    <w:rsid w:val="5724DFFC"/>
    <w:rsid w:val="580EB3B4"/>
    <w:rsid w:val="5896C632"/>
    <w:rsid w:val="5947665D"/>
    <w:rsid w:val="5A801C86"/>
    <w:rsid w:val="5AA6F9F9"/>
    <w:rsid w:val="5B15C4C5"/>
    <w:rsid w:val="5D0EB531"/>
    <w:rsid w:val="5D1DFE2E"/>
    <w:rsid w:val="5DEC0FC2"/>
    <w:rsid w:val="5E07E00D"/>
    <w:rsid w:val="5E3BDF00"/>
    <w:rsid w:val="5E82DB4A"/>
    <w:rsid w:val="5FB92BE8"/>
    <w:rsid w:val="5FD3A122"/>
    <w:rsid w:val="609CB2B4"/>
    <w:rsid w:val="60A09214"/>
    <w:rsid w:val="6231F774"/>
    <w:rsid w:val="62759604"/>
    <w:rsid w:val="628A0F99"/>
    <w:rsid w:val="629E599C"/>
    <w:rsid w:val="630C4871"/>
    <w:rsid w:val="633D2673"/>
    <w:rsid w:val="638B8D25"/>
    <w:rsid w:val="660AD169"/>
    <w:rsid w:val="67384040"/>
    <w:rsid w:val="67460EF2"/>
    <w:rsid w:val="679BB580"/>
    <w:rsid w:val="67B96ED0"/>
    <w:rsid w:val="67B986EF"/>
    <w:rsid w:val="6840F0DD"/>
    <w:rsid w:val="6854E9B5"/>
    <w:rsid w:val="6935961F"/>
    <w:rsid w:val="6A1555DE"/>
    <w:rsid w:val="6B081EDC"/>
    <w:rsid w:val="6C29FAF0"/>
    <w:rsid w:val="6CC65C0F"/>
    <w:rsid w:val="6CEF7DC4"/>
    <w:rsid w:val="6E22734A"/>
    <w:rsid w:val="6E5D2F0A"/>
    <w:rsid w:val="6E8A61B6"/>
    <w:rsid w:val="6EDF9345"/>
    <w:rsid w:val="6EE17F18"/>
    <w:rsid w:val="6F17A1B4"/>
    <w:rsid w:val="6F3AFFD0"/>
    <w:rsid w:val="6F81F66B"/>
    <w:rsid w:val="72F92DC1"/>
    <w:rsid w:val="74689AD3"/>
    <w:rsid w:val="748F8C6E"/>
    <w:rsid w:val="75C2D5FF"/>
    <w:rsid w:val="76AFDEB2"/>
    <w:rsid w:val="7844575D"/>
    <w:rsid w:val="78677842"/>
    <w:rsid w:val="7A31FE81"/>
    <w:rsid w:val="7A5FE156"/>
    <w:rsid w:val="7B15D939"/>
    <w:rsid w:val="7BBE1251"/>
    <w:rsid w:val="7DD75F0A"/>
    <w:rsid w:val="7E28A530"/>
    <w:rsid w:val="7E365FB7"/>
    <w:rsid w:val="7E77A128"/>
    <w:rsid w:val="7EFF95B0"/>
    <w:rsid w:val="7FE5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575D"/>
  <w15:chartTrackingRefBased/>
  <w15:docId w15:val="{2DFBD54A-8C84-4C91-8637-35711850F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08B92CB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08B92C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08B92C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08B92C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08B92C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08B92CB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08B92CB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08B92CB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08B92CB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08B92CB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08B92CB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08B92CB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08B92C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08B92CB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08B92CB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08B92C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08B92C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08B92C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08B92C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08B92C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08B92C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08B92C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08B92C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08B92C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08B92CB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08B92C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08B92CB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08B92CB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Id1953581570" /><Relationship Type="http://schemas.openxmlformats.org/officeDocument/2006/relationships/customXml" Target="ink/ink.xml" Id="rId77964192" /><Relationship Type="http://schemas.microsoft.com/office/2020/10/relationships/intelligence" Target="intelligence2.xml" Id="Rb16064edf9e94027" /><Relationship Type="http://schemas.openxmlformats.org/officeDocument/2006/relationships/numbering" Target="numbering.xml" Id="Rf37b9b0928464b2a" /><Relationship Type="http://schemas.openxmlformats.org/officeDocument/2006/relationships/image" Target="/media/image5.png" Id="R8b59236d0a824fc4" /><Relationship Type="http://schemas.openxmlformats.org/officeDocument/2006/relationships/image" Target="/media/image3.png" Id="R91ba62c1236f4fc0" /><Relationship Type="http://schemas.openxmlformats.org/officeDocument/2006/relationships/image" Target="/media/image4.png" Id="rId11574843" /><Relationship Type="http://schemas.openxmlformats.org/officeDocument/2006/relationships/customXml" Target="ink/ink2.xml" Id="rId1642413792" /><Relationship Type="http://schemas.openxmlformats.org/officeDocument/2006/relationships/image" Target="/media/image6.png" Id="rId294767335" /><Relationship Type="http://schemas.openxmlformats.org/officeDocument/2006/relationships/customXml" Target="ink/ink3.xml" Id="rId1099906165" /><Relationship Type="http://schemas.openxmlformats.org/officeDocument/2006/relationships/image" Target="/media/image7.png" Id="R49237863d5c24ce1" /><Relationship Type="http://schemas.openxmlformats.org/officeDocument/2006/relationships/image" Target="/media/image8.png" Id="R4dcca9c1a92741c8" /><Relationship Type="http://schemas.openxmlformats.org/officeDocument/2006/relationships/image" Target="/media/image9.png" Id="R5eb83aa85dc344aa" /><Relationship Type="http://schemas.openxmlformats.org/officeDocument/2006/relationships/image" Target="/media/imagea.png" Id="R2e6ff610673d4df8" /><Relationship Type="http://schemas.openxmlformats.org/officeDocument/2006/relationships/image" Target="/media/imageb.png" Id="R4fa73c07dc824dba" /><Relationship Type="http://schemas.openxmlformats.org/officeDocument/2006/relationships/image" Target="/media/imagec.png" Id="R2895517352374371" /><Relationship Type="http://schemas.openxmlformats.org/officeDocument/2006/relationships/image" Target="/media/imaged.png" Id="R5bbe8744603046da" /><Relationship Type="http://schemas.openxmlformats.org/officeDocument/2006/relationships/image" Target="/media/imagee.png" Id="R73f341cbd7a14f92" /><Relationship Type="http://schemas.openxmlformats.org/officeDocument/2006/relationships/image" Target="/media/imagef.png" Id="Rac4d6471cda24627" /><Relationship Type="http://schemas.openxmlformats.org/officeDocument/2006/relationships/image" Target="/media/image10.png" Id="Rf899ad3f96ed451f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7T10:12:31.2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81 16383 0 0,'9'0'0'0'0,"7"0"0"0"0,15-5 0 0 0,7-1 0 0 0,5 0 0 0 0,5-3 0 0 0,-2 0 0 0 0,1 1 0 0 0,-3 3 0 0 0,-5 1 0 0 0,-4 2 0 0 0,-4 1 0 0 0,-3 1 0 0 0,-1 0 0 0 0,-1 0 0 0 0,-1 1 0 0 0,1-1 0 0 0,0 0 0 0 0,0-4 0 0 0,0-2 0 0 0,0 0 0 0 0,0 2 0 0 0,1 1 0 0 0,-1 1 0 0 0,1 0 0 0 0,-1 2 0 0 0,1 0 0 0 0,-1 0 0 0 0,1 0 0 0 0,-1 1 0 0 0,1-1 0 0 0,-1 0 0 0 0,1 0 0 0 0,-1 0 0 0 0,0 0 0 0 0,1 0 0 0 0,-1 0 0 0 0,1 0 0 0 0,-1 0 0 0 0,1 0 0 0 0,-1 0 0 0 0,1 0 0 0 0,-1 0 0 0 0,1 0 0 0 0,-1 0 0 0 0,0 0 0 0 0,1 0 0 0 0,-1 0 0 0 0,1 0 0 0 0,-1 0 0 0 0,1 0 0 0 0,-1 0 0 0 0,1 0 0 0 0,-1 0 0 0 0,1 0 0 0 0,-1 0 0 0 0,1 0 0 0 0,-1 0 0 0 0,0 0 0 0 0,1 0 0 0 0,-1 0 0 0 0,-4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1:53:44.8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28 479 16383 0 0,'-5'0'0'0'0,"-1"-4"0"0"0,0-7 0 0 0,2-5 0 0 0,1-5 0 0 0,1-3 0 0 0,0-2 0 0 0,2-1 0 0 0,0 0 0 0 0,0-1 0 0 0,0 1 0 0 0,1-1 0 0 0,-1 1 0 0 0,0 1 0 0 0,0-1 0 0 0,5 1 0 0 0,5-1 0 0 0,6 5 0 0 0,1 2 0 0 0,1 4 0 0 0,-2 0 0 0 0,0 3 0 0 0,3 4 0 0 0,2 3 0 0 0,6 2 0 0 0,4 3 0 0 0,1 1 0 0 0,-6 5 0 0 0,-2 6 0 0 0,-1 2 0 0 0,1 2 0 0 0,0-1 0 0 0,-4 2 0 0 0,-5 2 0 0 0,-1-1 0 0 0,-3 0 0 0 0,2-2 0 0 0,-2 0 0 0 0,-3 3 0 0 0,3 2 0 0 0,-2 3 0 0 0,-2 1 0 0 0,-2 2 0 0 0,-2 1 0 0 0,-1-1 0 0 0,-6 1 0 0 0,-7-4 0 0 0,-1-2 0 0 0,-3 0 0 0 0,-4-4 0 0 0,2 1 0 0 0,-1-4 0 0 0,-2 1 0 0 0,-2-3 0 0 0,-2-3 0 0 0,-1-2 0 0 0,-6-4 0 0 0,-1 3 0 0 0,-1 0 0 0 0,2 0 0 0 0,1-2 0 0 0,1-2 0 0 0,1 0 0 0 0,6-6 0 0 0,1-2 0 0 0,5-4 0 0 0,5-1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1:53:21.8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55 295 16383 0 0,'0'-4'0'0'0,"0"-7"0"0"0,0-5 0 0 0,0-5 0 0 0,0-3 0 0 0,0-2 0 0 0,4 3 0 0 0,2 2 0 0 0,5-1 0 0 0,4-1 0 0 0,4-1 0 0 0,4 4 0 0 0,2 0 0 0 0,2 4 0 0 0,0 5 0 0 0,0 3 0 0 0,0 5 0 0 0,1 1 0 0 0,-1 2 0 0 0,-1 1 0 0 0,1-1 0 0 0,0 1 0 0 0,-1 0 0 0 0,0 0 0 0 0,1-1 0 0 0,-5 5 0 0 0,-6 5 0 0 0,-2 2 0 0 0,-2 3 0 0 0,1-2 0 0 0,-2 3 0 0 0,-3 2 0 0 0,2-2 0 0 0,-1 2 0 0 0,-2 1 0 0 0,-2 2 0 0 0,3-2 0 0 0,-1 0 0 0 0,0 2 0 0 0,-3 0 0 0 0,-1 3 0 0 0,-1 1 0 0 0,-2 1 0 0 0,0 0 0 0 0,0 1 0 0 0,-5-5 0 0 0,-5-6 0 0 0,-2-1 0 0 0,1 2 0 0 0,-1-3 0 0 0,-4-3 0 0 0,1 0 0 0 0,-1-1 0 0 0,-3-2 0 0 0,-2-3 0 0 0,2 3 0 0 0,0-1 0 0 0,-2-1 0 0 0,-1-1 0 0 0,-2-3 0 0 0,0 0 0 0 0,-2-1 0 0 0,-1-1 0 0 0,1-1 0 0 0,3-3 0 0 0,3-3 0 0 0,-1 1 0 0 0,3-3 0 0 0,1-5 0 0 0,-2-4 0 0 0,-2 0 0 0 0,3 0 0 0 0,-1 2 0 0 0,0 4 0 0 0,1 0 0 0 0,1 1 0 0 0,2-1 0 0 0,5-4 0 0 0,-2 2 0 0 0,2-2 0 0 0,3-3 0 0 0,2-2 0 0 0,2-3 0 0 0,2 4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2024-09-17T07:44:35.6182605Z</dcterms:created>
  <dcterms:modified xsi:type="dcterms:W3CDTF">2024-09-18T13:38:57.9371055Z</dcterms:modified>
  <dc:creator>Harishankar Giri</dc:creator>
  <lastModifiedBy>Harishankar Giri</lastModifiedBy>
</coreProperties>
</file>