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k/ink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3EF08B08" wp14:paraId="6BA5CFE6" wp14:textId="651BBF82">
      <w:pPr>
        <w:pStyle w:val="Normal"/>
        <w:ind w:left="720"/>
        <w:jc w:val="center"/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8"/>
          <w:szCs w:val="28"/>
          <w:u w:val="single"/>
          <w:lang w:val="en-US"/>
        </w:rPr>
      </w:pPr>
      <w:r w:rsidRPr="3EF08B08" w:rsidR="3FB0223F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8"/>
          <w:szCs w:val="28"/>
          <w:u w:val="single"/>
          <w:lang w:val="en-US"/>
        </w:rPr>
        <w:t xml:space="preserve">GETTING STARTED WITH </w:t>
      </w:r>
      <w:r w:rsidRPr="3EF08B08" w:rsidR="3FB0223F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8"/>
          <w:szCs w:val="28"/>
          <w:u w:val="single"/>
          <w:lang w:val="en-US"/>
        </w:rPr>
        <w:t>SUITESCRIPT</w:t>
      </w:r>
      <w:r w:rsidRPr="3EF08B08" w:rsidR="3FB0223F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8"/>
          <w:szCs w:val="28"/>
          <w:u w:val="single"/>
          <w:lang w:val="en-US"/>
        </w:rPr>
        <w:t xml:space="preserve"> (AS</w:t>
      </w:r>
      <w:r w:rsidRPr="3EF08B08" w:rsidR="1E395FA1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8"/>
          <w:szCs w:val="28"/>
          <w:u w:val="single"/>
          <w:lang w:val="en-US"/>
        </w:rPr>
        <w:t>SIGNMENT)</w:t>
      </w:r>
    </w:p>
    <w:p xmlns:wp14="http://schemas.microsoft.com/office/word/2010/wordml" w:rsidP="6487380C" wp14:paraId="172537B1" wp14:textId="047CA858">
      <w:pPr>
        <w:pStyle w:val="Normal"/>
        <w:ind w:left="2880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xmlns:wp14="http://schemas.microsoft.com/office/word/2010/wordml" w:rsidP="3EF08B08" wp14:paraId="45AF8B87" wp14:textId="627F147D">
      <w:pPr>
        <w:pStyle w:val="Normal"/>
        <w:jc w:val="both"/>
        <w:rPr>
          <w:rFonts w:ascii="Calibri" w:hAnsi="Calibri" w:eastAsia="Calibri" w:cs="Calibri"/>
          <w:b w:val="1"/>
          <w:bCs w:val="1"/>
          <w:noProof w:val="0"/>
          <w:sz w:val="26"/>
          <w:szCs w:val="26"/>
          <w:lang w:val="en-US"/>
        </w:rPr>
      </w:pPr>
      <w:r w:rsidRPr="3EF08B08" w:rsidR="3FB0223F">
        <w:rPr>
          <w:rFonts w:ascii="Calibri" w:hAnsi="Calibri" w:eastAsia="Calibri" w:cs="Calibri"/>
          <w:b w:val="1"/>
          <w:bCs w:val="1"/>
          <w:noProof w:val="0"/>
          <w:sz w:val="26"/>
          <w:szCs w:val="26"/>
          <w:lang w:val="en-US"/>
        </w:rPr>
        <w:t xml:space="preserve">1. Create and deploy the user event script using </w:t>
      </w:r>
      <w:r w:rsidRPr="3EF08B08" w:rsidR="3FB0223F">
        <w:rPr>
          <w:rFonts w:ascii="Calibri" w:hAnsi="Calibri" w:eastAsia="Calibri" w:cs="Calibri"/>
          <w:b w:val="1"/>
          <w:bCs w:val="1"/>
          <w:noProof w:val="0"/>
          <w:sz w:val="26"/>
          <w:szCs w:val="26"/>
          <w:lang w:val="en-US"/>
        </w:rPr>
        <w:t>Suite</w:t>
      </w:r>
      <w:r w:rsidRPr="3EF08B08" w:rsidR="5DAF93EF">
        <w:rPr>
          <w:rFonts w:ascii="Calibri" w:hAnsi="Calibri" w:eastAsia="Calibri" w:cs="Calibri"/>
          <w:b w:val="1"/>
          <w:bCs w:val="1"/>
          <w:noProof w:val="0"/>
          <w:sz w:val="26"/>
          <w:szCs w:val="26"/>
          <w:lang w:val="en-US"/>
        </w:rPr>
        <w:t>S</w:t>
      </w:r>
      <w:r w:rsidRPr="3EF08B08" w:rsidR="3FB0223F">
        <w:rPr>
          <w:rFonts w:ascii="Calibri" w:hAnsi="Calibri" w:eastAsia="Calibri" w:cs="Calibri"/>
          <w:b w:val="1"/>
          <w:bCs w:val="1"/>
          <w:noProof w:val="0"/>
          <w:sz w:val="26"/>
          <w:szCs w:val="26"/>
          <w:lang w:val="en-US"/>
        </w:rPr>
        <w:t>cript</w:t>
      </w:r>
      <w:r w:rsidRPr="3EF08B08" w:rsidR="3FB0223F">
        <w:rPr>
          <w:rFonts w:ascii="Calibri" w:hAnsi="Calibri" w:eastAsia="Calibri" w:cs="Calibri"/>
          <w:b w:val="1"/>
          <w:bCs w:val="1"/>
          <w:noProof w:val="0"/>
          <w:sz w:val="26"/>
          <w:szCs w:val="26"/>
          <w:lang w:val="en-US"/>
        </w:rPr>
        <w:t xml:space="preserve"> 1.0 </w:t>
      </w:r>
    </w:p>
    <w:p xmlns:wp14="http://schemas.microsoft.com/office/word/2010/wordml" w:rsidP="6487380C" wp14:paraId="284E3F88" wp14:textId="0EEC4EC8">
      <w:pPr>
        <w:pStyle w:val="Normal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EF08B08" w:rsidR="5BCA6C07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4"/>
          <w:szCs w:val="24"/>
          <w:lang w:val="en-US"/>
        </w:rPr>
        <w:t>Step 1</w:t>
      </w:r>
      <w:r w:rsidRPr="3EF08B08" w:rsidR="5BCA6C0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– Navigate to Customization, Scripting -&gt; Scripts -&gt; New.</w:t>
      </w:r>
    </w:p>
    <w:p xmlns:wp14="http://schemas.microsoft.com/office/word/2010/wordml" w:rsidP="3EF08B08" wp14:paraId="28A3290F" wp14:textId="51F192CD">
      <w:pPr>
        <w:pStyle w:val="Normal"/>
        <w:jc w:val="both"/>
        <w:rPr>
          <w:rFonts w:ascii="Calibri" w:hAnsi="Calibri" w:eastAsia="Calibri" w:cs="Calibri"/>
          <w:sz w:val="24"/>
          <w:szCs w:val="24"/>
        </w:rPr>
      </w:pPr>
      <w:r w:rsidR="5BCA6C07">
        <w:drawing>
          <wp:inline xmlns:wp14="http://schemas.microsoft.com/office/word/2010/wordprocessingDrawing" wp14:editId="1E6680BE" wp14:anchorId="26B2F6E0">
            <wp:extent cx="6858000" cy="2362200"/>
            <wp:effectExtent l="0" t="0" r="0" b="0"/>
            <wp:docPr id="3065963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da23353ef774b0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8580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EF08B08" wp14:paraId="7B954562" wp14:textId="1FCA59C3">
      <w:pPr>
        <w:pStyle w:val="Normal"/>
        <w:jc w:val="both"/>
        <w:rPr>
          <w:rFonts w:ascii="Calibri" w:hAnsi="Calibri" w:eastAsia="Calibri" w:cs="Calibri"/>
          <w:sz w:val="24"/>
          <w:szCs w:val="24"/>
        </w:rPr>
      </w:pPr>
      <w:r w:rsidRPr="3EF08B08" w:rsidR="5BCA6C07">
        <w:rPr>
          <w:rFonts w:ascii="Calibri" w:hAnsi="Calibri" w:eastAsia="Calibri" w:cs="Calibri"/>
          <w:b w:val="1"/>
          <w:bCs w:val="1"/>
          <w:i w:val="1"/>
          <w:iCs w:val="1"/>
          <w:sz w:val="24"/>
          <w:szCs w:val="24"/>
        </w:rPr>
        <w:t>Step 2</w:t>
      </w:r>
      <w:r w:rsidRPr="3EF08B08" w:rsidR="5BCA6C07">
        <w:rPr>
          <w:rFonts w:ascii="Calibri" w:hAnsi="Calibri" w:eastAsia="Calibri" w:cs="Calibri"/>
          <w:sz w:val="24"/>
          <w:szCs w:val="24"/>
        </w:rPr>
        <w:t xml:space="preserve"> – Click on the '+' icon to add your .</w:t>
      </w:r>
      <w:r w:rsidRPr="3EF08B08" w:rsidR="5BCA6C07">
        <w:rPr>
          <w:rFonts w:ascii="Calibri" w:hAnsi="Calibri" w:eastAsia="Calibri" w:cs="Calibri"/>
          <w:sz w:val="24"/>
          <w:szCs w:val="24"/>
        </w:rPr>
        <w:t>js</w:t>
      </w:r>
      <w:r w:rsidRPr="3EF08B08" w:rsidR="5BCA6C07">
        <w:rPr>
          <w:rFonts w:ascii="Calibri" w:hAnsi="Calibri" w:eastAsia="Calibri" w:cs="Calibri"/>
          <w:sz w:val="24"/>
          <w:szCs w:val="24"/>
        </w:rPr>
        <w:t xml:space="preserve"> file.</w:t>
      </w:r>
    </w:p>
    <w:p xmlns:wp14="http://schemas.microsoft.com/office/word/2010/wordml" w:rsidP="3EF08B08" wp14:paraId="6A5E7F4D" wp14:textId="19E4DF73">
      <w:pPr>
        <w:pStyle w:val="Normal"/>
        <w:jc w:val="both"/>
        <w:rPr>
          <w:rFonts w:ascii="Calibri" w:hAnsi="Calibri" w:eastAsia="Calibri" w:cs="Calibri"/>
          <w:sz w:val="24"/>
          <w:szCs w:val="24"/>
        </w:rPr>
      </w:pPr>
      <w:r w:rsidR="5BCA6C07">
        <w:drawing>
          <wp:inline xmlns:wp14="http://schemas.microsoft.com/office/word/2010/wordprocessingDrawing" wp14:editId="660B2AB8" wp14:anchorId="3D2CB21C">
            <wp:extent cx="4801272" cy="1790950"/>
            <wp:effectExtent l="0" t="0" r="0" b="0"/>
            <wp:docPr id="3528732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0aa6a92b848412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801272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EF08B08" wp14:paraId="022D98B0" wp14:textId="4FA08E48">
      <w:pPr>
        <w:pStyle w:val="Normal"/>
        <w:jc w:val="both"/>
        <w:rPr>
          <w:rFonts w:ascii="Calibri" w:hAnsi="Calibri" w:eastAsia="Calibri" w:cs="Calibri"/>
          <w:sz w:val="24"/>
          <w:szCs w:val="24"/>
        </w:rPr>
      </w:pPr>
      <w:r w:rsidRPr="3EF08B08" w:rsidR="07807EA5">
        <w:rPr>
          <w:rFonts w:ascii="Calibri" w:hAnsi="Calibri" w:eastAsia="Calibri" w:cs="Calibri"/>
          <w:b w:val="1"/>
          <w:bCs w:val="1"/>
          <w:i w:val="1"/>
          <w:iCs w:val="1"/>
          <w:sz w:val="24"/>
          <w:szCs w:val="24"/>
        </w:rPr>
        <w:t>Step 3</w:t>
      </w:r>
      <w:r w:rsidRPr="3EF08B08" w:rsidR="07807EA5">
        <w:rPr>
          <w:rFonts w:ascii="Calibri" w:hAnsi="Calibri" w:eastAsia="Calibri" w:cs="Calibri"/>
          <w:sz w:val="24"/>
          <w:szCs w:val="24"/>
        </w:rPr>
        <w:t xml:space="preserve"> – Now click on Save.</w:t>
      </w:r>
    </w:p>
    <w:p xmlns:wp14="http://schemas.microsoft.com/office/word/2010/wordml" w:rsidP="3EF08B08" wp14:paraId="03DB94A5" wp14:textId="081D9E3A">
      <w:pPr>
        <w:pStyle w:val="Normal"/>
        <w:jc w:val="both"/>
        <w:rPr>
          <w:rFonts w:ascii="Calibri" w:hAnsi="Calibri" w:eastAsia="Calibri" w:cs="Calibri"/>
          <w:sz w:val="24"/>
          <w:szCs w:val="24"/>
        </w:rPr>
      </w:pPr>
      <w:r w:rsidRPr="3EF08B08" w:rsidR="07807EA5">
        <w:rPr>
          <w:rFonts w:ascii="Calibri" w:hAnsi="Calibri" w:eastAsia="Calibri" w:cs="Calibri"/>
          <w:sz w:val="24"/>
          <w:szCs w:val="24"/>
        </w:rPr>
        <w:t xml:space="preserve">   </w:t>
      </w:r>
      <w:r w:rsidR="07807EA5">
        <w:drawing>
          <wp:inline xmlns:wp14="http://schemas.microsoft.com/office/word/2010/wordprocessingDrawing" wp14:editId="036B8ECE" wp14:anchorId="155A4552">
            <wp:extent cx="4782408" cy="2095350"/>
            <wp:effectExtent l="0" t="0" r="0" b="0"/>
            <wp:docPr id="11642405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74f3a8de6cc4d4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782408" cy="20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487380C" wp14:paraId="2F9A9859" wp14:textId="58AA5FCA">
      <w:pPr>
        <w:pStyle w:val="Normal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EF08B08" w:rsidR="07807EA5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4"/>
          <w:szCs w:val="24"/>
          <w:lang w:val="en-US"/>
        </w:rPr>
        <w:t>Step 4</w:t>
      </w:r>
      <w:r w:rsidRPr="3EF08B08" w:rsidR="07807EA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– Now click on Create Script Record and choose ‘user event script’.</w:t>
      </w:r>
    </w:p>
    <w:p xmlns:wp14="http://schemas.microsoft.com/office/word/2010/wordml" w:rsidP="6487380C" wp14:paraId="05CDAC29" wp14:textId="4C9F4568">
      <w:pPr>
        <w:pStyle w:val="Normal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EF08B08" w:rsidR="713C74F3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4"/>
          <w:szCs w:val="24"/>
          <w:lang w:val="en-US"/>
        </w:rPr>
        <w:t>Step 5</w:t>
      </w:r>
      <w:r w:rsidRPr="3EF08B08" w:rsidR="713C74F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– Now we will provide the name and ID and then as we want to make this functionality work before </w:t>
      </w:r>
      <w:r w:rsidRPr="3EF08B08" w:rsidR="713C74F3">
        <w:rPr>
          <w:rFonts w:ascii="Calibri" w:hAnsi="Calibri" w:eastAsia="Calibri" w:cs="Calibri"/>
          <w:noProof w:val="0"/>
          <w:sz w:val="24"/>
          <w:szCs w:val="24"/>
          <w:lang w:val="en-US"/>
        </w:rPr>
        <w:t>submitting</w:t>
      </w:r>
      <w:r w:rsidRPr="3EF08B08" w:rsidR="713C74F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so just write the function name in the before </w:t>
      </w:r>
      <w:r w:rsidRPr="3EF08B08" w:rsidR="713C74F3">
        <w:rPr>
          <w:rFonts w:ascii="Calibri" w:hAnsi="Calibri" w:eastAsia="Calibri" w:cs="Calibri"/>
          <w:noProof w:val="0"/>
          <w:sz w:val="24"/>
          <w:szCs w:val="24"/>
          <w:lang w:val="en-US"/>
        </w:rPr>
        <w:t>submit</w:t>
      </w:r>
      <w:r w:rsidRPr="3EF08B08" w:rsidR="713C74F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function field. Then hit SAVE.</w:t>
      </w:r>
    </w:p>
    <w:p xmlns:wp14="http://schemas.microsoft.com/office/word/2010/wordml" w:rsidP="3EF08B08" wp14:paraId="24491266" wp14:textId="38D18157">
      <w:pPr>
        <w:pStyle w:val="Normal"/>
        <w:jc w:val="both"/>
        <w:rPr>
          <w:rFonts w:ascii="Calibri" w:hAnsi="Calibri" w:eastAsia="Calibri" w:cs="Calibri"/>
          <w:sz w:val="24"/>
          <w:szCs w:val="24"/>
        </w:rPr>
      </w:pPr>
      <w:r w:rsidR="26355938">
        <w:drawing>
          <wp:inline xmlns:wp14="http://schemas.microsoft.com/office/word/2010/wordprocessingDrawing" wp14:editId="0DB5AB9C" wp14:anchorId="547504FA">
            <wp:extent cx="4467848" cy="5077535"/>
            <wp:effectExtent l="0" t="0" r="0" b="0"/>
            <wp:docPr id="12003322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f8dcca5c8174b8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467848" cy="507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EF08B08" wp14:paraId="7E798088" wp14:textId="12E7AF73">
      <w:pPr>
        <w:pStyle w:val="Normal"/>
        <w:jc w:val="both"/>
        <w:rPr>
          <w:rFonts w:ascii="Calibri" w:hAnsi="Calibri" w:eastAsia="Calibri" w:cs="Calibri"/>
          <w:sz w:val="24"/>
          <w:szCs w:val="24"/>
        </w:rPr>
      </w:pPr>
      <w:r w:rsidRPr="3EF08B08" w:rsidR="1A823A7C">
        <w:rPr>
          <w:rFonts w:ascii="Calibri" w:hAnsi="Calibri" w:eastAsia="Calibri" w:cs="Calibri"/>
          <w:b w:val="1"/>
          <w:bCs w:val="1"/>
          <w:i w:val="1"/>
          <w:iCs w:val="1"/>
          <w:sz w:val="24"/>
          <w:szCs w:val="24"/>
        </w:rPr>
        <w:t>Step 6</w:t>
      </w:r>
      <w:r w:rsidRPr="3EF08B08" w:rsidR="1A823A7C">
        <w:rPr>
          <w:rFonts w:ascii="Calibri" w:hAnsi="Calibri" w:eastAsia="Calibri" w:cs="Calibri"/>
          <w:sz w:val="24"/>
          <w:szCs w:val="24"/>
        </w:rPr>
        <w:t xml:space="preserve"> – Now click on Deploy Script.</w:t>
      </w:r>
    </w:p>
    <w:p xmlns:wp14="http://schemas.microsoft.com/office/word/2010/wordml" w:rsidP="3EF08B08" wp14:paraId="1642A01F" wp14:textId="62374E86">
      <w:pPr>
        <w:pStyle w:val="Normal"/>
        <w:jc w:val="both"/>
        <w:rPr>
          <w:rFonts w:ascii="Calibri" w:hAnsi="Calibri" w:eastAsia="Calibri" w:cs="Calibri"/>
          <w:sz w:val="24"/>
          <w:szCs w:val="24"/>
        </w:rPr>
      </w:pPr>
      <w:r w:rsidR="1A823A7C">
        <w:drawing>
          <wp:inline xmlns:wp14="http://schemas.microsoft.com/office/word/2010/wordprocessingDrawing" wp14:editId="424C0309" wp14:anchorId="0AD2C14D">
            <wp:extent cx="6858000" cy="2190750"/>
            <wp:effectExtent l="0" t="0" r="0" b="0"/>
            <wp:docPr id="19767851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9bd1107caa94f7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8580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EF08B08" wp14:paraId="741776EA" wp14:textId="3A16040F">
      <w:pPr>
        <w:pStyle w:val="Normal"/>
        <w:jc w:val="both"/>
        <w:rPr>
          <w:rFonts w:ascii="Calibri" w:hAnsi="Calibri" w:eastAsia="Calibri" w:cs="Calibri"/>
          <w:sz w:val="24"/>
          <w:szCs w:val="24"/>
        </w:rPr>
      </w:pPr>
      <w:r w:rsidRPr="3EF08B08" w:rsidR="07E1DD0E">
        <w:rPr>
          <w:rFonts w:ascii="Calibri" w:hAnsi="Calibri" w:eastAsia="Calibri" w:cs="Calibri"/>
          <w:b w:val="1"/>
          <w:bCs w:val="1"/>
          <w:i w:val="1"/>
          <w:iCs w:val="1"/>
          <w:sz w:val="24"/>
          <w:szCs w:val="24"/>
        </w:rPr>
        <w:t>Step 7</w:t>
      </w:r>
      <w:r w:rsidRPr="3EF08B08" w:rsidR="07E1DD0E">
        <w:rPr>
          <w:rFonts w:ascii="Calibri" w:hAnsi="Calibri" w:eastAsia="Calibri" w:cs="Calibri"/>
          <w:sz w:val="24"/>
          <w:szCs w:val="24"/>
        </w:rPr>
        <w:t xml:space="preserve"> – Now in Script Deployment Select Sales order in applies to section.</w:t>
      </w:r>
      <w:r w:rsidRPr="3EF08B08" w:rsidR="0BC82B17">
        <w:rPr>
          <w:rFonts w:ascii="Calibri" w:hAnsi="Calibri" w:eastAsia="Calibri" w:cs="Calibri"/>
          <w:sz w:val="24"/>
          <w:szCs w:val="24"/>
        </w:rPr>
        <w:t xml:space="preserve"> Now SAVE it.</w:t>
      </w:r>
    </w:p>
    <w:p xmlns:wp14="http://schemas.microsoft.com/office/word/2010/wordml" w:rsidP="3EF08B08" wp14:paraId="64B6CF39" wp14:textId="79A5619B">
      <w:pPr>
        <w:pStyle w:val="Normal"/>
        <w:jc w:val="both"/>
        <w:rPr>
          <w:rFonts w:ascii="Calibri" w:hAnsi="Calibri" w:eastAsia="Calibri" w:cs="Calibri"/>
          <w:sz w:val="24"/>
          <w:szCs w:val="24"/>
        </w:rPr>
      </w:pPr>
      <w:r w:rsidR="07E1DD0E">
        <w:drawing>
          <wp:inline xmlns:wp14="http://schemas.microsoft.com/office/word/2010/wordprocessingDrawing" wp14:editId="684C4838" wp14:anchorId="25620FDC">
            <wp:extent cx="5410953" cy="2419688"/>
            <wp:effectExtent l="0" t="0" r="0" b="0"/>
            <wp:docPr id="18232429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82a2eb3bc6341c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410953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487380C" wp14:paraId="674616C1" wp14:textId="5659684C">
      <w:pPr>
        <w:pStyle w:val="Normal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EF08B08" w:rsidR="77E179E8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4"/>
          <w:szCs w:val="24"/>
          <w:lang w:val="en-US"/>
        </w:rPr>
        <w:t>Step 8</w:t>
      </w:r>
      <w:r w:rsidRPr="3EF08B08" w:rsidR="23FC97B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– Now you can see the resultant output.</w:t>
      </w:r>
    </w:p>
    <w:p xmlns:wp14="http://schemas.microsoft.com/office/word/2010/wordml" w:rsidP="3EF08B08" wp14:paraId="73269641" wp14:textId="322309CA">
      <w:pPr>
        <w:pStyle w:val="Normal"/>
        <w:jc w:val="both"/>
        <w:rPr>
          <w:rFonts w:ascii="Calibri" w:hAnsi="Calibri" w:eastAsia="Calibri" w:cs="Calibri"/>
          <w:sz w:val="24"/>
          <w:szCs w:val="24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55229839" wp14:editId="2F749D84">
                <wp:extent xmlns:wp="http://schemas.openxmlformats.org/drawingml/2006/wordprocessingDrawing" cx="6858000" cy="2074897"/>
                <wp:effectExtent xmlns:wp="http://schemas.openxmlformats.org/drawingml/2006/wordprocessingDrawing" l="0" t="57150" r="0" b="1905"/>
                <wp:docPr xmlns:wp="http://schemas.openxmlformats.org/drawingml/2006/wordprocessingDrawing" id="1224297755" name="Group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858000" cy="2074897"/>
                          <a:chOff x="0" y="0"/>
                          <a:chExt cx="6858000" cy="2074897"/>
                        </a:xfrm>
                      </wpg:grpSpPr>
                      <pic:pic xmlns:pic="http://schemas.openxmlformats.org/drawingml/2006/picture">
                        <pic:nvPicPr>
                          <pic:cNvPr id="757436572" name="Picture 757436572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759259466"/>
                          <a:stretch>
                            <a:fillRect/>
                          </a:stretch>
                        </pic:blipFill>
                        <pic:spPr>
                          <a:xfrm>
                            <a:off x="0" y="169897"/>
                            <a:ext cx="6858000" cy="1905000"/>
                          </a:xfrm>
                          <a:prstGeom prst="rect">
                            <a:avLst/>
                          </a:prstGeom>
                        </pic:spPr>
                      </pic:pic>
                      <w14:contentPart xmlns:r="http://schemas.openxmlformats.org/officeDocument/2006/relationships" xmlns:w14="http://schemas.microsoft.com/office/word/2010/wordml" bwMode="auto" r:id="rId116945866">
                        <w14:nvContentPartPr>
                          <w14:cNvPr id="1672704905" name="Ink 1672704905"/>
                          <w14:cNvContentPartPr/>
                        </w14:nvContentPartPr>
                        <w14:xfrm>
                          <a:off x="2133600" y="0"/>
                          <a:ext cx="609600" cy="434104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1157194025">
                        <w14:nvContentPartPr>
                          <w14:cNvPr id="1098614450" name="Ink 1098614450"/>
                          <w14:cNvContentPartPr/>
                        </w14:nvContentPartPr>
                        <w14:xfrm>
                          <a:off x="2809304" y="117510"/>
                          <a:ext cx="106125" cy="154297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2125774376">
                        <w14:nvContentPartPr>
                          <w14:cNvPr id="1214864106" name="Ink 1214864106"/>
                          <w14:cNvContentPartPr/>
                        </w14:nvContentPartPr>
                        <w14:xfrm>
                          <a:off x="2990850" y="127035"/>
                          <a:ext cx="168467" cy="121676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1563039709">
                        <w14:nvContentPartPr>
                          <w14:cNvPr id="2130554840" name="Ink 2130554840"/>
                          <w14:cNvContentPartPr/>
                        </w14:nvContentPartPr>
                        <w14:xfrm>
                          <a:off x="3218457" y="125626"/>
                          <a:ext cx="142679" cy="154479"/>
                        </w14:xfrm>
                      </w14:contentPart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xmlns:wp14="http://schemas.microsoft.com/office/word/2010/wordml" w:rsidP="3EF08B08" wp14:paraId="45CB9DCC" wp14:textId="458AFF97">
      <w:pPr>
        <w:pStyle w:val="Normal"/>
        <w:jc w:val="both"/>
        <w:rPr>
          <w:rFonts w:ascii="Calibri" w:hAnsi="Calibri" w:eastAsia="Calibri" w:cs="Calibri"/>
          <w:sz w:val="24"/>
          <w:szCs w:val="24"/>
        </w:rPr>
      </w:pPr>
      <w:r w:rsidR="2C3CC0E9">
        <w:drawing>
          <wp:inline xmlns:wp14="http://schemas.microsoft.com/office/word/2010/wordprocessingDrawing" wp14:editId="320C0885" wp14:anchorId="3427D94B">
            <wp:extent cx="6858000" cy="2771775"/>
            <wp:effectExtent l="0" t="0" r="0" b="0"/>
            <wp:docPr id="5543884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07eab2fdd37438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8580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487380C" wp14:paraId="0B7F45DB" wp14:textId="45B00D72">
      <w:pPr>
        <w:pStyle w:val="Normal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xmlns:wp14="http://schemas.microsoft.com/office/word/2010/wordml" w:rsidP="6487380C" wp14:paraId="14822854" wp14:textId="08AD0870">
      <w:pPr>
        <w:pStyle w:val="Normal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xmlns:wp14="http://schemas.microsoft.com/office/word/2010/wordml" w:rsidP="3EF08B08" wp14:paraId="5209CEAB" wp14:textId="70083F9B">
      <w:pPr>
        <w:pStyle w:val="Normal"/>
        <w:jc w:val="both"/>
        <w:rPr>
          <w:rFonts w:ascii="Calibri" w:hAnsi="Calibri" w:eastAsia="Calibri" w:cs="Calibri"/>
          <w:b w:val="1"/>
          <w:bCs w:val="1"/>
          <w:noProof w:val="0"/>
          <w:sz w:val="26"/>
          <w:szCs w:val="26"/>
          <w:lang w:val="en-US"/>
        </w:rPr>
      </w:pPr>
      <w:r w:rsidRPr="3EF08B08" w:rsidR="3FB0223F">
        <w:rPr>
          <w:rFonts w:ascii="Calibri" w:hAnsi="Calibri" w:eastAsia="Calibri" w:cs="Calibri"/>
          <w:b w:val="1"/>
          <w:bCs w:val="1"/>
          <w:noProof w:val="0"/>
          <w:sz w:val="26"/>
          <w:szCs w:val="26"/>
          <w:lang w:val="en-US"/>
        </w:rPr>
        <w:t xml:space="preserve">2. Create and deploy the user event script using </w:t>
      </w:r>
      <w:r w:rsidRPr="3EF08B08" w:rsidR="3FB0223F">
        <w:rPr>
          <w:rFonts w:ascii="Calibri" w:hAnsi="Calibri" w:eastAsia="Calibri" w:cs="Calibri"/>
          <w:b w:val="1"/>
          <w:bCs w:val="1"/>
          <w:noProof w:val="0"/>
          <w:sz w:val="26"/>
          <w:szCs w:val="26"/>
          <w:lang w:val="en-US"/>
        </w:rPr>
        <w:t>Suite</w:t>
      </w:r>
      <w:r w:rsidRPr="3EF08B08" w:rsidR="4C9DBBB5">
        <w:rPr>
          <w:rFonts w:ascii="Calibri" w:hAnsi="Calibri" w:eastAsia="Calibri" w:cs="Calibri"/>
          <w:b w:val="1"/>
          <w:bCs w:val="1"/>
          <w:noProof w:val="0"/>
          <w:sz w:val="26"/>
          <w:szCs w:val="26"/>
          <w:lang w:val="en-US"/>
        </w:rPr>
        <w:t>S</w:t>
      </w:r>
      <w:r w:rsidRPr="3EF08B08" w:rsidR="3FB0223F">
        <w:rPr>
          <w:rFonts w:ascii="Calibri" w:hAnsi="Calibri" w:eastAsia="Calibri" w:cs="Calibri"/>
          <w:b w:val="1"/>
          <w:bCs w:val="1"/>
          <w:noProof w:val="0"/>
          <w:sz w:val="26"/>
          <w:szCs w:val="26"/>
          <w:lang w:val="en-US"/>
        </w:rPr>
        <w:t>cript</w:t>
      </w:r>
      <w:r w:rsidRPr="3EF08B08" w:rsidR="3FB0223F">
        <w:rPr>
          <w:rFonts w:ascii="Calibri" w:hAnsi="Calibri" w:eastAsia="Calibri" w:cs="Calibri"/>
          <w:b w:val="1"/>
          <w:bCs w:val="1"/>
          <w:noProof w:val="0"/>
          <w:sz w:val="26"/>
          <w:szCs w:val="26"/>
          <w:lang w:val="en-US"/>
        </w:rPr>
        <w:t xml:space="preserve"> 2.0 </w:t>
      </w:r>
    </w:p>
    <w:p xmlns:wp14="http://schemas.microsoft.com/office/word/2010/wordml" w:rsidP="6487380C" wp14:paraId="2931F5C5" wp14:textId="0EEC4EC8">
      <w:pPr>
        <w:pStyle w:val="Normal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EF08B08" w:rsidR="6532EF1D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4"/>
          <w:szCs w:val="24"/>
          <w:lang w:val="en-US"/>
        </w:rPr>
        <w:t>Step 1</w:t>
      </w:r>
      <w:r w:rsidRPr="3EF08B08" w:rsidR="6532EF1D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– Navigate to Customization, Scripting -&gt; Scripts -&gt; New.</w:t>
      </w:r>
    </w:p>
    <w:p xmlns:wp14="http://schemas.microsoft.com/office/word/2010/wordml" w:rsidP="3EF08B08" wp14:paraId="7D0CD216" wp14:textId="51F192CD">
      <w:pPr>
        <w:pStyle w:val="Normal"/>
        <w:jc w:val="both"/>
        <w:rPr>
          <w:rFonts w:ascii="Calibri" w:hAnsi="Calibri" w:eastAsia="Calibri" w:cs="Calibri"/>
          <w:sz w:val="24"/>
          <w:szCs w:val="24"/>
        </w:rPr>
      </w:pPr>
      <w:r w:rsidR="6532EF1D">
        <w:drawing>
          <wp:inline xmlns:wp14="http://schemas.microsoft.com/office/word/2010/wordprocessingDrawing" wp14:editId="3B6FD180" wp14:anchorId="7665B03F">
            <wp:extent cx="6858000" cy="2362200"/>
            <wp:effectExtent l="0" t="0" r="0" b="0"/>
            <wp:docPr id="6279771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022a9facda049b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8580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EF08B08" wp14:paraId="6F637364" wp14:textId="1FCA59C3">
      <w:pPr>
        <w:pStyle w:val="Normal"/>
        <w:jc w:val="both"/>
        <w:rPr>
          <w:rFonts w:ascii="Calibri" w:hAnsi="Calibri" w:eastAsia="Calibri" w:cs="Calibri"/>
          <w:sz w:val="24"/>
          <w:szCs w:val="24"/>
        </w:rPr>
      </w:pPr>
      <w:r w:rsidRPr="3EF08B08" w:rsidR="6532EF1D">
        <w:rPr>
          <w:rFonts w:ascii="Calibri" w:hAnsi="Calibri" w:eastAsia="Calibri" w:cs="Calibri"/>
          <w:b w:val="1"/>
          <w:bCs w:val="1"/>
          <w:i w:val="1"/>
          <w:iCs w:val="1"/>
          <w:sz w:val="24"/>
          <w:szCs w:val="24"/>
        </w:rPr>
        <w:t>Step 2</w:t>
      </w:r>
      <w:r w:rsidRPr="3EF08B08" w:rsidR="6532EF1D">
        <w:rPr>
          <w:rFonts w:ascii="Calibri" w:hAnsi="Calibri" w:eastAsia="Calibri" w:cs="Calibri"/>
          <w:sz w:val="24"/>
          <w:szCs w:val="24"/>
        </w:rPr>
        <w:t xml:space="preserve"> – Click on the '+' icon to add your .</w:t>
      </w:r>
      <w:r w:rsidRPr="3EF08B08" w:rsidR="6532EF1D">
        <w:rPr>
          <w:rFonts w:ascii="Calibri" w:hAnsi="Calibri" w:eastAsia="Calibri" w:cs="Calibri"/>
          <w:sz w:val="24"/>
          <w:szCs w:val="24"/>
        </w:rPr>
        <w:t>js</w:t>
      </w:r>
      <w:r w:rsidRPr="3EF08B08" w:rsidR="6532EF1D">
        <w:rPr>
          <w:rFonts w:ascii="Calibri" w:hAnsi="Calibri" w:eastAsia="Calibri" w:cs="Calibri"/>
          <w:sz w:val="24"/>
          <w:szCs w:val="24"/>
        </w:rPr>
        <w:t xml:space="preserve"> file.</w:t>
      </w:r>
    </w:p>
    <w:p xmlns:wp14="http://schemas.microsoft.com/office/word/2010/wordml" w:rsidP="3EF08B08" wp14:paraId="47EE07B3" wp14:textId="19E4DF73">
      <w:pPr>
        <w:pStyle w:val="Normal"/>
        <w:jc w:val="both"/>
        <w:rPr>
          <w:rFonts w:ascii="Calibri" w:hAnsi="Calibri" w:eastAsia="Calibri" w:cs="Calibri"/>
          <w:sz w:val="24"/>
          <w:szCs w:val="24"/>
        </w:rPr>
      </w:pPr>
      <w:r w:rsidR="6532EF1D">
        <w:drawing>
          <wp:inline xmlns:wp14="http://schemas.microsoft.com/office/word/2010/wordprocessingDrawing" wp14:editId="56636D8C" wp14:anchorId="3ADE09E9">
            <wp:extent cx="4801272" cy="1790950"/>
            <wp:effectExtent l="0" t="0" r="0" b="0"/>
            <wp:docPr id="100854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c1b7d4a422a40d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801272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EF08B08" wp14:paraId="1DCC7104" wp14:textId="4FA08E48">
      <w:pPr>
        <w:pStyle w:val="Normal"/>
        <w:jc w:val="both"/>
        <w:rPr>
          <w:rFonts w:ascii="Calibri" w:hAnsi="Calibri" w:eastAsia="Calibri" w:cs="Calibri"/>
          <w:sz w:val="24"/>
          <w:szCs w:val="24"/>
        </w:rPr>
      </w:pPr>
      <w:r w:rsidRPr="3EF08B08" w:rsidR="6532EF1D">
        <w:rPr>
          <w:rFonts w:ascii="Calibri" w:hAnsi="Calibri" w:eastAsia="Calibri" w:cs="Calibri"/>
          <w:b w:val="1"/>
          <w:bCs w:val="1"/>
          <w:i w:val="1"/>
          <w:iCs w:val="1"/>
          <w:sz w:val="24"/>
          <w:szCs w:val="24"/>
        </w:rPr>
        <w:t>Step 3</w:t>
      </w:r>
      <w:r w:rsidRPr="3EF08B08" w:rsidR="6532EF1D">
        <w:rPr>
          <w:rFonts w:ascii="Calibri" w:hAnsi="Calibri" w:eastAsia="Calibri" w:cs="Calibri"/>
          <w:sz w:val="24"/>
          <w:szCs w:val="24"/>
        </w:rPr>
        <w:t xml:space="preserve"> – Now click on Save.</w:t>
      </w:r>
    </w:p>
    <w:p xmlns:wp14="http://schemas.microsoft.com/office/word/2010/wordml" w:rsidP="3EF08B08" wp14:paraId="45B5A116" wp14:textId="081D9E3A">
      <w:pPr>
        <w:pStyle w:val="Normal"/>
        <w:jc w:val="both"/>
        <w:rPr>
          <w:rFonts w:ascii="Calibri" w:hAnsi="Calibri" w:eastAsia="Calibri" w:cs="Calibri"/>
          <w:sz w:val="24"/>
          <w:szCs w:val="24"/>
        </w:rPr>
      </w:pPr>
      <w:r w:rsidRPr="3EF08B08" w:rsidR="6532EF1D">
        <w:rPr>
          <w:rFonts w:ascii="Calibri" w:hAnsi="Calibri" w:eastAsia="Calibri" w:cs="Calibri"/>
          <w:sz w:val="24"/>
          <w:szCs w:val="24"/>
        </w:rPr>
        <w:t xml:space="preserve">   </w:t>
      </w:r>
      <w:r w:rsidR="6532EF1D">
        <w:drawing>
          <wp:inline xmlns:wp14="http://schemas.microsoft.com/office/word/2010/wordprocessingDrawing" wp14:editId="64D991F0" wp14:anchorId="478D4967">
            <wp:extent cx="4782408" cy="2095350"/>
            <wp:effectExtent l="0" t="0" r="0" b="0"/>
            <wp:docPr id="6880086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e65964425bc437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782408" cy="20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487380C" wp14:paraId="09D9E1B8" wp14:textId="58AFF110">
      <w:pPr>
        <w:pStyle w:val="Normal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EF08B08" w:rsidR="6047CD75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4"/>
          <w:szCs w:val="24"/>
          <w:lang w:val="en-US"/>
        </w:rPr>
        <w:t>Step 4</w:t>
      </w:r>
      <w:r w:rsidRPr="3EF08B08" w:rsidR="6047CD7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– Now in </w:t>
      </w:r>
      <w:r w:rsidRPr="3EF08B08" w:rsidR="6047CD75">
        <w:rPr>
          <w:rFonts w:ascii="Calibri" w:hAnsi="Calibri" w:eastAsia="Calibri" w:cs="Calibri"/>
          <w:noProof w:val="0"/>
          <w:sz w:val="24"/>
          <w:szCs w:val="24"/>
          <w:lang w:val="en-US"/>
        </w:rPr>
        <w:t>SuiteScript</w:t>
      </w:r>
      <w:r w:rsidRPr="3EF08B08" w:rsidR="6047CD7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2.0, the type, API version as well as the submission type (After Submission) will be automatically fetched from the .</w:t>
      </w:r>
      <w:r w:rsidRPr="3EF08B08" w:rsidR="6047CD75">
        <w:rPr>
          <w:rFonts w:ascii="Calibri" w:hAnsi="Calibri" w:eastAsia="Calibri" w:cs="Calibri"/>
          <w:noProof w:val="0"/>
          <w:sz w:val="24"/>
          <w:szCs w:val="24"/>
          <w:lang w:val="en-US"/>
        </w:rPr>
        <w:t>js</w:t>
      </w:r>
      <w:r w:rsidRPr="3EF08B08" w:rsidR="6047CD7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file we </w:t>
      </w:r>
      <w:r w:rsidRPr="3EF08B08" w:rsidR="5C83AA54">
        <w:rPr>
          <w:rFonts w:ascii="Calibri" w:hAnsi="Calibri" w:eastAsia="Calibri" w:cs="Calibri"/>
          <w:noProof w:val="0"/>
          <w:sz w:val="24"/>
          <w:szCs w:val="24"/>
          <w:lang w:val="en-US"/>
        </w:rPr>
        <w:t>u</w:t>
      </w:r>
      <w:r w:rsidRPr="3EF08B08" w:rsidR="6047CD7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ploaded </w:t>
      </w:r>
      <w:r w:rsidRPr="3EF08B08" w:rsidR="5A43EE21">
        <w:rPr>
          <w:rFonts w:ascii="Calibri" w:hAnsi="Calibri" w:eastAsia="Calibri" w:cs="Calibri"/>
          <w:noProof w:val="0"/>
          <w:sz w:val="24"/>
          <w:szCs w:val="24"/>
          <w:lang w:val="en-US"/>
        </w:rPr>
        <w:t>recently.</w:t>
      </w:r>
      <w:r w:rsidRPr="3EF08B08" w:rsidR="1457B13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Now click on ‘Deploy Script</w:t>
      </w:r>
      <w:r w:rsidRPr="3EF08B08" w:rsidR="1457B135">
        <w:rPr>
          <w:rFonts w:ascii="Calibri" w:hAnsi="Calibri" w:eastAsia="Calibri" w:cs="Calibri"/>
          <w:noProof w:val="0"/>
          <w:sz w:val="24"/>
          <w:szCs w:val="24"/>
          <w:lang w:val="en-US"/>
        </w:rPr>
        <w:t>’ .</w:t>
      </w:r>
    </w:p>
    <w:p xmlns:wp14="http://schemas.microsoft.com/office/word/2010/wordml" w:rsidP="3EF08B08" wp14:paraId="26A08F8E" wp14:textId="11CBAE1A">
      <w:pPr>
        <w:pStyle w:val="Normal"/>
        <w:jc w:val="both"/>
        <w:rPr>
          <w:rFonts w:ascii="Calibri" w:hAnsi="Calibri" w:eastAsia="Calibri" w:cs="Calibri"/>
          <w:sz w:val="24"/>
          <w:szCs w:val="24"/>
        </w:rPr>
      </w:pPr>
      <w:r w:rsidR="6047CD75">
        <w:drawing>
          <wp:inline xmlns:wp14="http://schemas.microsoft.com/office/word/2010/wordprocessingDrawing" wp14:editId="282EBF49" wp14:anchorId="4A692B0C">
            <wp:extent cx="6858000" cy="2809875"/>
            <wp:effectExtent l="0" t="0" r="0" b="0"/>
            <wp:docPr id="20406708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c47bde7690b480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8580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487380C" wp14:paraId="7EEF5C1D" wp14:textId="235D5A9C">
      <w:pPr>
        <w:pStyle w:val="Normal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EF08B08" w:rsidR="7525AAD4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4"/>
          <w:szCs w:val="24"/>
          <w:lang w:val="en-US"/>
        </w:rPr>
        <w:t>Step 5</w:t>
      </w:r>
      <w:r w:rsidRPr="3EF08B08" w:rsidR="7525AAD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– Now select the role, subsidiaries, ID, execute as role and click SAVE.</w:t>
      </w:r>
    </w:p>
    <w:p xmlns:wp14="http://schemas.microsoft.com/office/word/2010/wordml" w:rsidP="3EF08B08" wp14:paraId="3953AE33" wp14:textId="0327B524">
      <w:pPr>
        <w:pStyle w:val="Normal"/>
        <w:jc w:val="both"/>
        <w:rPr>
          <w:rFonts w:ascii="Calibri" w:hAnsi="Calibri" w:eastAsia="Calibri" w:cs="Calibri"/>
          <w:sz w:val="24"/>
          <w:szCs w:val="24"/>
        </w:rPr>
      </w:pPr>
      <w:r w:rsidR="7525AAD4">
        <w:drawing>
          <wp:inline xmlns:wp14="http://schemas.microsoft.com/office/word/2010/wordprocessingDrawing" wp14:editId="71A2F643" wp14:anchorId="2B9189CF">
            <wp:extent cx="6858000" cy="3171825"/>
            <wp:effectExtent l="0" t="0" r="0" b="0"/>
            <wp:docPr id="19387341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9b4d35ba5ee42f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8580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EF08B08" wp14:paraId="513520C8" wp14:textId="43C40239">
      <w:pPr>
        <w:pStyle w:val="Normal"/>
        <w:jc w:val="both"/>
        <w:rPr>
          <w:rFonts w:ascii="Calibri" w:hAnsi="Calibri" w:eastAsia="Calibri" w:cs="Calibri"/>
          <w:sz w:val="24"/>
          <w:szCs w:val="24"/>
        </w:rPr>
      </w:pPr>
      <w:r w:rsidRPr="3EF08B08" w:rsidR="256D4051">
        <w:rPr>
          <w:rFonts w:ascii="Calibri" w:hAnsi="Calibri" w:eastAsia="Calibri" w:cs="Calibri"/>
          <w:b w:val="1"/>
          <w:bCs w:val="1"/>
          <w:i w:val="1"/>
          <w:iCs w:val="1"/>
          <w:sz w:val="24"/>
          <w:szCs w:val="24"/>
        </w:rPr>
        <w:t>Step 6</w:t>
      </w:r>
      <w:r w:rsidRPr="3EF08B08" w:rsidR="256D4051">
        <w:rPr>
          <w:rFonts w:ascii="Calibri" w:hAnsi="Calibri" w:eastAsia="Calibri" w:cs="Calibri"/>
          <w:sz w:val="24"/>
          <w:szCs w:val="24"/>
        </w:rPr>
        <w:t xml:space="preserve"> – Now go to the sales order and click edit and save. Now you will get the desired value in </w:t>
      </w:r>
      <w:r w:rsidRPr="3EF08B08" w:rsidR="256D4051">
        <w:rPr>
          <w:rFonts w:ascii="Calibri" w:hAnsi="Calibri" w:eastAsia="Calibri" w:cs="Calibri"/>
          <w:sz w:val="24"/>
          <w:szCs w:val="24"/>
        </w:rPr>
        <w:t>the memo</w:t>
      </w:r>
      <w:r w:rsidRPr="3EF08B08" w:rsidR="256D4051">
        <w:rPr>
          <w:rFonts w:ascii="Calibri" w:hAnsi="Calibri" w:eastAsia="Calibri" w:cs="Calibri"/>
          <w:sz w:val="24"/>
          <w:szCs w:val="24"/>
        </w:rPr>
        <w:t xml:space="preserve"> field.</w:t>
      </w:r>
    </w:p>
    <w:p xmlns:wp14="http://schemas.microsoft.com/office/word/2010/wordml" w:rsidP="3EF08B08" wp14:paraId="2F92EB5A" wp14:textId="52B61080">
      <w:pPr>
        <w:pStyle w:val="Normal"/>
        <w:jc w:val="both"/>
        <w:rPr>
          <w:rFonts w:ascii="Calibri" w:hAnsi="Calibri" w:eastAsia="Calibri" w:cs="Calibri"/>
          <w:sz w:val="24"/>
          <w:szCs w:val="24"/>
        </w:rPr>
      </w:pPr>
    </w:p>
    <w:p xmlns:wp14="http://schemas.microsoft.com/office/word/2010/wordml" w:rsidP="3EF08B08" wp14:paraId="53D4D0F3" wp14:textId="31118B79">
      <w:pPr>
        <w:pStyle w:val="Normal"/>
        <w:jc w:val="both"/>
        <w:rPr>
          <w:rFonts w:ascii="Calibri" w:hAnsi="Calibri" w:eastAsia="Calibri" w:cs="Calibri"/>
          <w:sz w:val="24"/>
          <w:szCs w:val="24"/>
        </w:rPr>
      </w:pPr>
      <w:r w:rsidR="256D4051">
        <w:drawing>
          <wp:inline xmlns:wp14="http://schemas.microsoft.com/office/word/2010/wordprocessingDrawing" wp14:editId="5EDF01DB" wp14:anchorId="088C7F8F">
            <wp:extent cx="6858000" cy="2352675"/>
            <wp:effectExtent l="0" t="0" r="0" b="0"/>
            <wp:docPr id="1544579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679f2fc1dce448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8580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EF08B08" wp14:paraId="20287D79" wp14:textId="6D0B3125">
      <w:pPr>
        <w:pStyle w:val="Normal"/>
        <w:jc w:val="both"/>
        <w:rPr>
          <w:rFonts w:ascii="Calibri" w:hAnsi="Calibri" w:eastAsia="Calibri" w:cs="Calibri"/>
          <w:b w:val="1"/>
          <w:bCs w:val="1"/>
          <w:noProof w:val="0"/>
          <w:sz w:val="26"/>
          <w:szCs w:val="26"/>
          <w:lang w:val="en-US"/>
        </w:rPr>
      </w:pPr>
      <w:r w:rsidRPr="3EF08B08" w:rsidR="3FB0223F">
        <w:rPr>
          <w:rFonts w:ascii="Calibri" w:hAnsi="Calibri" w:eastAsia="Calibri" w:cs="Calibri"/>
          <w:b w:val="1"/>
          <w:bCs w:val="1"/>
          <w:noProof w:val="0"/>
          <w:sz w:val="26"/>
          <w:szCs w:val="26"/>
          <w:lang w:val="en-US"/>
        </w:rPr>
        <w:t xml:space="preserve">3. Write API difference of 1.0 and 2.0 version for below modules. Along with </w:t>
      </w:r>
      <w:r w:rsidRPr="3EF08B08" w:rsidR="3FB0223F">
        <w:rPr>
          <w:rFonts w:ascii="Calibri" w:hAnsi="Calibri" w:eastAsia="Calibri" w:cs="Calibri"/>
          <w:b w:val="1"/>
          <w:bCs w:val="1"/>
          <w:noProof w:val="0"/>
          <w:sz w:val="26"/>
          <w:szCs w:val="26"/>
          <w:lang w:val="en-US"/>
        </w:rPr>
        <w:t>this</w:t>
      </w:r>
      <w:r w:rsidRPr="3EF08B08" w:rsidR="3FB0223F">
        <w:rPr>
          <w:rFonts w:ascii="Calibri" w:hAnsi="Calibri" w:eastAsia="Calibri" w:cs="Calibri"/>
          <w:b w:val="1"/>
          <w:bCs w:val="1"/>
          <w:noProof w:val="0"/>
          <w:sz w:val="26"/>
          <w:szCs w:val="26"/>
          <w:lang w:val="en-US"/>
        </w:rPr>
        <w:t xml:space="preserve"> API details (Min 3 API) </w:t>
      </w:r>
    </w:p>
    <w:p xmlns:wp14="http://schemas.microsoft.com/office/word/2010/wordml" w:rsidP="3EF08B08" wp14:paraId="636936E6" wp14:textId="4602E6A2">
      <w:pPr>
        <w:pStyle w:val="Normal"/>
        <w:ind w:left="720"/>
        <w:jc w:val="both"/>
        <w:rPr>
          <w:rFonts w:ascii="Calibri" w:hAnsi="Calibri" w:eastAsia="Calibri" w:cs="Calibri"/>
          <w:b w:val="1"/>
          <w:bCs w:val="1"/>
          <w:noProof w:val="0"/>
          <w:sz w:val="26"/>
          <w:szCs w:val="26"/>
          <w:lang w:val="en-US"/>
        </w:rPr>
      </w:pPr>
      <w:r w:rsidRPr="3EF08B08" w:rsidR="3FB0223F">
        <w:rPr>
          <w:rFonts w:ascii="Calibri" w:hAnsi="Calibri" w:eastAsia="Calibri" w:cs="Calibri"/>
          <w:b w:val="1"/>
          <w:bCs w:val="1"/>
          <w:noProof w:val="0"/>
          <w:sz w:val="26"/>
          <w:szCs w:val="26"/>
          <w:lang w:val="en-US"/>
        </w:rPr>
        <w:t xml:space="preserve">a. Record </w:t>
      </w:r>
    </w:p>
    <w:p xmlns:wp14="http://schemas.microsoft.com/office/word/2010/wordml" w:rsidP="3EF08B08" wp14:paraId="2F455F1D" wp14:textId="1C04BA76">
      <w:pPr>
        <w:pStyle w:val="Normal"/>
        <w:ind w:left="720"/>
        <w:jc w:val="both"/>
        <w:rPr>
          <w:rFonts w:ascii="Calibri" w:hAnsi="Calibri" w:eastAsia="Calibri" w:cs="Calibri"/>
          <w:b w:val="1"/>
          <w:bCs w:val="1"/>
          <w:noProof w:val="0"/>
          <w:sz w:val="26"/>
          <w:szCs w:val="26"/>
          <w:lang w:val="en-US"/>
        </w:rPr>
      </w:pPr>
      <w:r w:rsidRPr="3EF08B08" w:rsidR="3FB0223F">
        <w:rPr>
          <w:rFonts w:ascii="Calibri" w:hAnsi="Calibri" w:eastAsia="Calibri" w:cs="Calibri"/>
          <w:b w:val="1"/>
          <w:bCs w:val="1"/>
          <w:noProof w:val="0"/>
          <w:sz w:val="26"/>
          <w:szCs w:val="26"/>
          <w:lang w:val="en-US"/>
        </w:rPr>
        <w:t xml:space="preserve">b. File </w:t>
      </w:r>
    </w:p>
    <w:p xmlns:wp14="http://schemas.microsoft.com/office/word/2010/wordml" w:rsidP="3EF08B08" wp14:paraId="5AD8A042" wp14:textId="3C6328AF">
      <w:pPr>
        <w:pStyle w:val="Normal"/>
        <w:ind w:left="720"/>
        <w:jc w:val="both"/>
        <w:rPr>
          <w:rFonts w:ascii="Calibri" w:hAnsi="Calibri" w:eastAsia="Calibri" w:cs="Calibri"/>
          <w:b w:val="1"/>
          <w:bCs w:val="1"/>
          <w:noProof w:val="0"/>
          <w:sz w:val="26"/>
          <w:szCs w:val="26"/>
          <w:lang w:val="en-US"/>
        </w:rPr>
      </w:pPr>
      <w:r w:rsidRPr="3EF08B08" w:rsidR="3FB0223F">
        <w:rPr>
          <w:rFonts w:ascii="Calibri" w:hAnsi="Calibri" w:eastAsia="Calibri" w:cs="Calibri"/>
          <w:b w:val="1"/>
          <w:bCs w:val="1"/>
          <w:noProof w:val="0"/>
          <w:sz w:val="26"/>
          <w:szCs w:val="26"/>
          <w:lang w:val="en-US"/>
        </w:rPr>
        <w:t xml:space="preserve">c. Search </w:t>
      </w:r>
    </w:p>
    <w:p xmlns:wp14="http://schemas.microsoft.com/office/word/2010/wordml" w:rsidP="3EF08B08" wp14:paraId="79CB005F" wp14:textId="31EFB19B">
      <w:pPr>
        <w:pStyle w:val="Normal"/>
        <w:ind w:left="720"/>
        <w:jc w:val="both"/>
        <w:rPr>
          <w:rFonts w:ascii="Calibri" w:hAnsi="Calibri" w:eastAsia="Calibri" w:cs="Calibri"/>
          <w:b w:val="1"/>
          <w:bCs w:val="1"/>
          <w:noProof w:val="0"/>
          <w:sz w:val="26"/>
          <w:szCs w:val="26"/>
          <w:lang w:val="en-US"/>
        </w:rPr>
      </w:pPr>
      <w:r w:rsidRPr="3EF08B08" w:rsidR="3FB0223F">
        <w:rPr>
          <w:rFonts w:ascii="Calibri" w:hAnsi="Calibri" w:eastAsia="Calibri" w:cs="Calibri"/>
          <w:b w:val="1"/>
          <w:bCs w:val="1"/>
          <w:noProof w:val="0"/>
          <w:sz w:val="26"/>
          <w:szCs w:val="26"/>
          <w:lang w:val="en-US"/>
        </w:rPr>
        <w:t xml:space="preserve">d. </w:t>
      </w:r>
      <w:r w:rsidRPr="3EF08B08" w:rsidR="3FB0223F">
        <w:rPr>
          <w:rFonts w:ascii="Calibri" w:hAnsi="Calibri" w:eastAsia="Calibri" w:cs="Calibri"/>
          <w:b w:val="1"/>
          <w:bCs w:val="1"/>
          <w:noProof w:val="0"/>
          <w:sz w:val="26"/>
          <w:szCs w:val="26"/>
          <w:lang w:val="en-US"/>
        </w:rPr>
        <w:t>Submit</w:t>
      </w:r>
      <w:r w:rsidRPr="3EF08B08" w:rsidR="3FB0223F">
        <w:rPr>
          <w:rFonts w:ascii="Calibri" w:hAnsi="Calibri" w:eastAsia="Calibri" w:cs="Calibri"/>
          <w:b w:val="1"/>
          <w:bCs w:val="1"/>
          <w:noProof w:val="0"/>
          <w:sz w:val="26"/>
          <w:szCs w:val="26"/>
          <w:lang w:val="en-US"/>
        </w:rPr>
        <w:t xml:space="preserve"> Field and lookup field (API) </w:t>
      </w:r>
    </w:p>
    <w:p w:rsidR="3EF08B08" w:rsidP="3EF08B08" w:rsidRDefault="3EF08B08" w14:paraId="18046A5C" w14:textId="62FA7482">
      <w:pPr>
        <w:pStyle w:val="Normal"/>
        <w:ind w:left="720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6E59EFFE" w:rsidP="3EF08B08" w:rsidRDefault="6E59EFFE" w14:paraId="04468A6E" w14:textId="1198316D">
      <w:pPr>
        <w:spacing w:before="210" w:beforeAutospacing="off" w:after="210" w:afterAutospacing="off"/>
        <w:jc w:val="both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3EF08B08" w:rsidR="6E59EFFE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A</w:t>
      </w:r>
      <w:r w:rsidRPr="3EF08B08" w:rsidR="45CE60E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. Record Module</w:t>
      </w:r>
      <w:r w:rsidRPr="3EF08B08" w:rsidR="2C55910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-</w:t>
      </w:r>
    </w:p>
    <w:p w:rsidR="45CE60EF" w:rsidP="3EF08B08" w:rsidRDefault="45CE60EF" w14:paraId="3F3F9C67" w14:textId="3A4B7F70">
      <w:pPr>
        <w:spacing w:before="210" w:beforeAutospacing="off" w:after="210" w:afterAutospacing="off"/>
        <w:ind w:firstLine="720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EF08B08" w:rsidR="45CE60EF">
        <w:rPr>
          <w:rFonts w:ascii="Calibri" w:hAnsi="Calibri" w:eastAsia="Calibri" w:cs="Calibri"/>
          <w:noProof w:val="0"/>
          <w:sz w:val="24"/>
          <w:szCs w:val="24"/>
          <w:lang w:val="en-US"/>
        </w:rPr>
        <w:t>The Record module is used to work with records like customer, invoice, sales order, etc.</w:t>
      </w:r>
    </w:p>
    <w:p w:rsidR="45CE60EF" w:rsidP="3EF08B08" w:rsidRDefault="45CE60EF" w14:paraId="39123A27" w14:textId="637EFA06">
      <w:pPr>
        <w:spacing w:before="210" w:beforeAutospacing="off" w:after="210" w:afterAutospacing="off"/>
        <w:ind w:left="720"/>
        <w:jc w:val="both"/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4"/>
          <w:szCs w:val="24"/>
          <w:lang w:val="en-US"/>
        </w:rPr>
      </w:pPr>
      <w:r w:rsidRPr="3EF08B08" w:rsidR="45CE60EF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4"/>
          <w:szCs w:val="24"/>
          <w:lang w:val="en-US"/>
        </w:rPr>
        <w:t>SuiteScript</w:t>
      </w:r>
      <w:r w:rsidRPr="3EF08B08" w:rsidR="45CE60EF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4"/>
          <w:szCs w:val="24"/>
          <w:lang w:val="en-US"/>
        </w:rPr>
        <w:t xml:space="preserve"> 1.0 API:</w:t>
      </w:r>
    </w:p>
    <w:p w:rsidR="45CE60EF" w:rsidP="3EF08B08" w:rsidRDefault="45CE60EF" w14:paraId="12FE7A2B" w14:textId="190E2CF9">
      <w:pPr>
        <w:pStyle w:val="ListParagraph"/>
        <w:numPr>
          <w:ilvl w:val="0"/>
          <w:numId w:val="1"/>
        </w:numPr>
        <w:spacing w:before="210" w:beforeAutospacing="off" w:after="21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EF08B08" w:rsidR="45CE60E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nlapiLoadRecord</w:t>
      </w:r>
      <w:r w:rsidRPr="3EF08B08" w:rsidR="45CE60E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(</w:t>
      </w:r>
      <w:r w:rsidRPr="3EF08B08" w:rsidR="45CE60E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recordType</w:t>
      </w:r>
      <w:r w:rsidRPr="3EF08B08" w:rsidR="45CE60E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, </w:t>
      </w:r>
      <w:r w:rsidRPr="3EF08B08" w:rsidR="45CE60E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recordId</w:t>
      </w:r>
      <w:r w:rsidRPr="3EF08B08" w:rsidR="45CE60E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):</w:t>
      </w:r>
      <w:r w:rsidRPr="3EF08B08" w:rsidR="45CE60E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3EF08B08" w:rsidR="12FCC06C">
        <w:rPr>
          <w:rFonts w:ascii="Calibri" w:hAnsi="Calibri" w:eastAsia="Calibri" w:cs="Calibri"/>
          <w:noProof w:val="0"/>
          <w:sz w:val="24"/>
          <w:szCs w:val="24"/>
          <w:lang w:val="en-US"/>
        </w:rPr>
        <w:t>It l</w:t>
      </w:r>
      <w:r w:rsidRPr="3EF08B08" w:rsidR="45CE60EF">
        <w:rPr>
          <w:rFonts w:ascii="Calibri" w:hAnsi="Calibri" w:eastAsia="Calibri" w:cs="Calibri"/>
          <w:noProof w:val="0"/>
          <w:sz w:val="24"/>
          <w:szCs w:val="24"/>
          <w:lang w:val="en-US"/>
        </w:rPr>
        <w:t>oads an existing record.</w:t>
      </w:r>
    </w:p>
    <w:p w:rsidR="45CE60EF" w:rsidP="3EF08B08" w:rsidRDefault="45CE60EF" w14:paraId="48C69441" w14:textId="23D19D52">
      <w:pPr>
        <w:pStyle w:val="ListParagraph"/>
        <w:numPr>
          <w:ilvl w:val="0"/>
          <w:numId w:val="1"/>
        </w:numPr>
        <w:spacing w:before="210" w:beforeAutospacing="off" w:after="21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EF08B08" w:rsidR="45CE60E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nlapiCreateRecord</w:t>
      </w:r>
      <w:r w:rsidRPr="3EF08B08" w:rsidR="45CE60E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(</w:t>
      </w:r>
      <w:r w:rsidRPr="3EF08B08" w:rsidR="45CE60E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recordType</w:t>
      </w:r>
      <w:r w:rsidRPr="3EF08B08" w:rsidR="45CE60E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)</w:t>
      </w:r>
      <w:r w:rsidRPr="3EF08B08" w:rsidR="45CE60E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: </w:t>
      </w:r>
      <w:r w:rsidRPr="3EF08B08" w:rsidR="142E3A49">
        <w:rPr>
          <w:rFonts w:ascii="Calibri" w:hAnsi="Calibri" w:eastAsia="Calibri" w:cs="Calibri"/>
          <w:noProof w:val="0"/>
          <w:sz w:val="24"/>
          <w:szCs w:val="24"/>
          <w:lang w:val="en-US"/>
        </w:rPr>
        <w:t>It c</w:t>
      </w:r>
      <w:r w:rsidRPr="3EF08B08" w:rsidR="45CE60EF">
        <w:rPr>
          <w:rFonts w:ascii="Calibri" w:hAnsi="Calibri" w:eastAsia="Calibri" w:cs="Calibri"/>
          <w:noProof w:val="0"/>
          <w:sz w:val="24"/>
          <w:szCs w:val="24"/>
          <w:lang w:val="en-US"/>
        </w:rPr>
        <w:t>reates a new record.</w:t>
      </w:r>
    </w:p>
    <w:p w:rsidR="45CE60EF" w:rsidP="3EF08B08" w:rsidRDefault="45CE60EF" w14:paraId="42EA0FD2" w14:textId="08A12539">
      <w:pPr>
        <w:pStyle w:val="ListParagraph"/>
        <w:numPr>
          <w:ilvl w:val="0"/>
          <w:numId w:val="1"/>
        </w:numPr>
        <w:spacing w:before="210" w:beforeAutospacing="off" w:after="21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EF08B08" w:rsidR="45CE60E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nlapiSubmitRecord</w:t>
      </w:r>
      <w:r w:rsidRPr="3EF08B08" w:rsidR="45CE60E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(record, </w:t>
      </w:r>
      <w:r w:rsidRPr="3EF08B08" w:rsidR="45CE60E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doSourcing</w:t>
      </w:r>
      <w:r w:rsidRPr="3EF08B08" w:rsidR="45CE60E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, </w:t>
      </w:r>
      <w:r w:rsidRPr="3EF08B08" w:rsidR="45CE60E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ignoreMandatoryFields</w:t>
      </w:r>
      <w:r w:rsidRPr="3EF08B08" w:rsidR="45CE60E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)</w:t>
      </w:r>
      <w:r w:rsidRPr="3EF08B08" w:rsidR="45CE60E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: </w:t>
      </w:r>
      <w:r w:rsidRPr="3EF08B08" w:rsidR="64D459E7">
        <w:rPr>
          <w:rFonts w:ascii="Calibri" w:hAnsi="Calibri" w:eastAsia="Calibri" w:cs="Calibri"/>
          <w:noProof w:val="0"/>
          <w:sz w:val="24"/>
          <w:szCs w:val="24"/>
          <w:lang w:val="en-US"/>
        </w:rPr>
        <w:t>It s</w:t>
      </w:r>
      <w:r w:rsidRPr="3EF08B08" w:rsidR="45CE60EF">
        <w:rPr>
          <w:rFonts w:ascii="Calibri" w:hAnsi="Calibri" w:eastAsia="Calibri" w:cs="Calibri"/>
          <w:noProof w:val="0"/>
          <w:sz w:val="24"/>
          <w:szCs w:val="24"/>
          <w:lang w:val="en-US"/>
        </w:rPr>
        <w:t>aves the record</w:t>
      </w:r>
      <w:r w:rsidRPr="3EF08B08" w:rsidR="5C60DF91">
        <w:rPr>
          <w:rFonts w:ascii="Calibri" w:hAnsi="Calibri" w:eastAsia="Calibri" w:cs="Calibri"/>
          <w:noProof w:val="0"/>
          <w:sz w:val="24"/>
          <w:szCs w:val="24"/>
          <w:lang w:val="en-US"/>
        </w:rPr>
        <w:t>.</w:t>
      </w:r>
    </w:p>
    <w:p w:rsidR="45CE60EF" w:rsidP="3EF08B08" w:rsidRDefault="45CE60EF" w14:paraId="44F403B2" w14:textId="3947B356">
      <w:pPr>
        <w:spacing w:before="210" w:beforeAutospacing="off" w:after="210" w:afterAutospacing="off"/>
        <w:ind w:left="720"/>
        <w:jc w:val="both"/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4"/>
          <w:szCs w:val="24"/>
          <w:lang w:val="en-US"/>
        </w:rPr>
      </w:pPr>
      <w:r w:rsidRPr="3EF08B08" w:rsidR="45CE60EF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4"/>
          <w:szCs w:val="24"/>
          <w:lang w:val="en-US"/>
        </w:rPr>
        <w:t>SuiteScript</w:t>
      </w:r>
      <w:r w:rsidRPr="3EF08B08" w:rsidR="45CE60EF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4"/>
          <w:szCs w:val="24"/>
          <w:lang w:val="en-US"/>
        </w:rPr>
        <w:t xml:space="preserve"> 2.0 API:</w:t>
      </w:r>
    </w:p>
    <w:p w:rsidR="45CE60EF" w:rsidP="3EF08B08" w:rsidRDefault="45CE60EF" w14:paraId="5C10B82C" w14:textId="4A72A04D">
      <w:pPr>
        <w:pStyle w:val="ListParagraph"/>
        <w:numPr>
          <w:ilvl w:val="0"/>
          <w:numId w:val="2"/>
        </w:numPr>
        <w:spacing w:before="210" w:beforeAutospacing="off" w:after="21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EF08B08" w:rsidR="45CE60E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record.load</w:t>
      </w:r>
      <w:r w:rsidRPr="3EF08B08" w:rsidR="45CE60E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(options)</w:t>
      </w:r>
      <w:r w:rsidRPr="3EF08B08" w:rsidR="45CE60E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: </w:t>
      </w:r>
      <w:r w:rsidRPr="3EF08B08" w:rsidR="04E7F2C8">
        <w:rPr>
          <w:rFonts w:ascii="Calibri" w:hAnsi="Calibri" w:eastAsia="Calibri" w:cs="Calibri"/>
          <w:noProof w:val="0"/>
          <w:sz w:val="24"/>
          <w:szCs w:val="24"/>
          <w:lang w:val="en-US"/>
        </w:rPr>
        <w:t>It loads an existing record.</w:t>
      </w:r>
    </w:p>
    <w:p w:rsidR="45CE60EF" w:rsidP="3EF08B08" w:rsidRDefault="45CE60EF" w14:paraId="32472069" w14:textId="2C6B17E3">
      <w:pPr>
        <w:pStyle w:val="ListParagraph"/>
        <w:numPr>
          <w:ilvl w:val="1"/>
          <w:numId w:val="2"/>
        </w:numPr>
        <w:spacing w:before="210" w:beforeAutospacing="off" w:after="21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EF08B08" w:rsidR="45CE60E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Example: </w:t>
      </w:r>
      <w:r w:rsidRPr="3EF08B08" w:rsidR="45CE60EF">
        <w:rPr>
          <w:rFonts w:ascii="Calibri" w:hAnsi="Calibri" w:eastAsia="Calibri" w:cs="Calibri"/>
          <w:noProof w:val="0"/>
          <w:sz w:val="24"/>
          <w:szCs w:val="24"/>
          <w:lang w:val="en-US"/>
        </w:rPr>
        <w:t>record.load</w:t>
      </w:r>
      <w:r w:rsidRPr="3EF08B08" w:rsidR="5E5A598C">
        <w:rPr>
          <w:rFonts w:ascii="Calibri" w:hAnsi="Calibri" w:eastAsia="Calibri" w:cs="Calibri"/>
          <w:noProof w:val="0"/>
          <w:sz w:val="24"/>
          <w:szCs w:val="24"/>
          <w:lang w:val="en-US"/>
        </w:rPr>
        <w:t>({type</w:t>
      </w:r>
      <w:r w:rsidRPr="3EF08B08" w:rsidR="45CE60E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: 'customer', id: </w:t>
      </w:r>
      <w:r w:rsidRPr="3EF08B08" w:rsidR="1E1CF9A7">
        <w:rPr>
          <w:rFonts w:ascii="Calibri" w:hAnsi="Calibri" w:eastAsia="Calibri" w:cs="Calibri"/>
          <w:noProof w:val="0"/>
          <w:sz w:val="24"/>
          <w:szCs w:val="24"/>
          <w:lang w:val="en-US"/>
        </w:rPr>
        <w:t>1234}</w:t>
      </w:r>
      <w:r w:rsidRPr="3EF08B08" w:rsidR="45CE60EF">
        <w:rPr>
          <w:rFonts w:ascii="Calibri" w:hAnsi="Calibri" w:eastAsia="Calibri" w:cs="Calibri"/>
          <w:noProof w:val="0"/>
          <w:sz w:val="24"/>
          <w:szCs w:val="24"/>
          <w:lang w:val="en-US"/>
        </w:rPr>
        <w:t>);</w:t>
      </w:r>
    </w:p>
    <w:p w:rsidR="45CE60EF" w:rsidP="3EF08B08" w:rsidRDefault="45CE60EF" w14:paraId="64515288" w14:textId="328CFECD">
      <w:pPr>
        <w:pStyle w:val="ListParagraph"/>
        <w:numPr>
          <w:ilvl w:val="0"/>
          <w:numId w:val="2"/>
        </w:numPr>
        <w:spacing w:before="210" w:beforeAutospacing="off" w:after="21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EF08B08" w:rsidR="45CE60E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record.create</w:t>
      </w:r>
      <w:r w:rsidRPr="3EF08B08" w:rsidR="45CE60E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(options):</w:t>
      </w:r>
      <w:r w:rsidRPr="3EF08B08" w:rsidR="45CE60E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3EF08B08" w:rsidR="0C853804">
        <w:rPr>
          <w:rFonts w:ascii="Calibri" w:hAnsi="Calibri" w:eastAsia="Calibri" w:cs="Calibri"/>
          <w:noProof w:val="0"/>
          <w:sz w:val="24"/>
          <w:szCs w:val="24"/>
          <w:lang w:val="en-US"/>
        </w:rPr>
        <w:t>It creates a new record.</w:t>
      </w:r>
    </w:p>
    <w:p w:rsidR="45CE60EF" w:rsidP="3EF08B08" w:rsidRDefault="45CE60EF" w14:paraId="5645C38D" w14:textId="5B71E08F">
      <w:pPr>
        <w:pStyle w:val="ListParagraph"/>
        <w:numPr>
          <w:ilvl w:val="1"/>
          <w:numId w:val="2"/>
        </w:numPr>
        <w:spacing w:before="210" w:beforeAutospacing="off" w:after="21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EF08B08" w:rsidR="45CE60E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Example: </w:t>
      </w:r>
      <w:r w:rsidRPr="3EF08B08" w:rsidR="45CE60EF">
        <w:rPr>
          <w:rFonts w:ascii="Calibri" w:hAnsi="Calibri" w:eastAsia="Calibri" w:cs="Calibri"/>
          <w:noProof w:val="0"/>
          <w:sz w:val="24"/>
          <w:szCs w:val="24"/>
          <w:lang w:val="en-US"/>
        </w:rPr>
        <w:t>record.create</w:t>
      </w:r>
      <w:r w:rsidRPr="3EF08B08" w:rsidR="45CE60EF">
        <w:rPr>
          <w:rFonts w:ascii="Calibri" w:hAnsi="Calibri" w:eastAsia="Calibri" w:cs="Calibri"/>
          <w:noProof w:val="0"/>
          <w:sz w:val="24"/>
          <w:szCs w:val="24"/>
          <w:lang w:val="en-US"/>
        </w:rPr>
        <w:t>({type</w:t>
      </w:r>
      <w:r w:rsidRPr="3EF08B08" w:rsidR="45CE60EF">
        <w:rPr>
          <w:rFonts w:ascii="Calibri" w:hAnsi="Calibri" w:eastAsia="Calibri" w:cs="Calibri"/>
          <w:noProof w:val="0"/>
          <w:sz w:val="24"/>
          <w:szCs w:val="24"/>
          <w:lang w:val="en-US"/>
        </w:rPr>
        <w:t>: 'invoice'});</w:t>
      </w:r>
    </w:p>
    <w:p w:rsidR="45CE60EF" w:rsidP="3EF08B08" w:rsidRDefault="45CE60EF" w14:paraId="3BA5A0A8" w14:textId="2A46EB62">
      <w:pPr>
        <w:pStyle w:val="ListParagraph"/>
        <w:numPr>
          <w:ilvl w:val="0"/>
          <w:numId w:val="2"/>
        </w:numPr>
        <w:spacing w:before="210" w:beforeAutospacing="off" w:after="21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EF08B08" w:rsidR="45CE60E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record.save</w:t>
      </w:r>
      <w:r w:rsidRPr="3EF08B08" w:rsidR="45CE60E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(options):</w:t>
      </w:r>
      <w:r w:rsidRPr="3EF08B08" w:rsidR="45CE60E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3EF08B08" w:rsidR="1A83907B">
        <w:rPr>
          <w:rFonts w:ascii="Calibri" w:hAnsi="Calibri" w:eastAsia="Calibri" w:cs="Calibri"/>
          <w:noProof w:val="0"/>
          <w:sz w:val="24"/>
          <w:szCs w:val="24"/>
          <w:lang w:val="en-US"/>
        </w:rPr>
        <w:t>It saves the record</w:t>
      </w:r>
      <w:r w:rsidRPr="3EF08B08" w:rsidR="45CE60E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after modifications.</w:t>
      </w:r>
    </w:p>
    <w:p w:rsidR="45CE60EF" w:rsidP="3EF08B08" w:rsidRDefault="45CE60EF" w14:paraId="243AC1EB" w14:textId="1CBA5E4F">
      <w:pPr>
        <w:pStyle w:val="ListParagraph"/>
        <w:numPr>
          <w:ilvl w:val="1"/>
          <w:numId w:val="2"/>
        </w:numPr>
        <w:spacing w:before="210" w:beforeAutospacing="off" w:after="21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EF08B08" w:rsidR="45CE60E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Example: var id = </w:t>
      </w:r>
      <w:r w:rsidRPr="3EF08B08" w:rsidR="45CE60EF">
        <w:rPr>
          <w:rFonts w:ascii="Calibri" w:hAnsi="Calibri" w:eastAsia="Calibri" w:cs="Calibri"/>
          <w:noProof w:val="0"/>
          <w:sz w:val="24"/>
          <w:szCs w:val="24"/>
          <w:lang w:val="en-US"/>
        </w:rPr>
        <w:t>record.save</w:t>
      </w:r>
      <w:r w:rsidRPr="3EF08B08" w:rsidR="45CE60E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({ </w:t>
      </w:r>
      <w:r w:rsidRPr="3EF08B08" w:rsidR="45CE60EF">
        <w:rPr>
          <w:rFonts w:ascii="Calibri" w:hAnsi="Calibri" w:eastAsia="Calibri" w:cs="Calibri"/>
          <w:noProof w:val="0"/>
          <w:sz w:val="24"/>
          <w:szCs w:val="24"/>
          <w:lang w:val="en-US"/>
        </w:rPr>
        <w:t>enableSourcing</w:t>
      </w:r>
      <w:r w:rsidRPr="3EF08B08" w:rsidR="45CE60E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: true, </w:t>
      </w:r>
      <w:r w:rsidRPr="3EF08B08" w:rsidR="45CE60EF">
        <w:rPr>
          <w:rFonts w:ascii="Calibri" w:hAnsi="Calibri" w:eastAsia="Calibri" w:cs="Calibri"/>
          <w:noProof w:val="0"/>
          <w:sz w:val="24"/>
          <w:szCs w:val="24"/>
          <w:lang w:val="en-US"/>
        </w:rPr>
        <w:t>ignoreMandatoryFields</w:t>
      </w:r>
      <w:r w:rsidRPr="3EF08B08" w:rsidR="45CE60E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: </w:t>
      </w:r>
      <w:r w:rsidRPr="3EF08B08" w:rsidR="45CE60EF">
        <w:rPr>
          <w:rFonts w:ascii="Calibri" w:hAnsi="Calibri" w:eastAsia="Calibri" w:cs="Calibri"/>
          <w:noProof w:val="0"/>
          <w:sz w:val="24"/>
          <w:szCs w:val="24"/>
          <w:lang w:val="en-US"/>
        </w:rPr>
        <w:t>false}</w:t>
      </w:r>
      <w:r w:rsidRPr="3EF08B08" w:rsidR="45CE60EF">
        <w:rPr>
          <w:rFonts w:ascii="Calibri" w:hAnsi="Calibri" w:eastAsia="Calibri" w:cs="Calibri"/>
          <w:noProof w:val="0"/>
          <w:sz w:val="24"/>
          <w:szCs w:val="24"/>
          <w:lang w:val="en-US"/>
        </w:rPr>
        <w:t>);</w:t>
      </w:r>
    </w:p>
    <w:p w:rsidR="617A12E2" w:rsidP="3EF08B08" w:rsidRDefault="617A12E2" w14:paraId="0581D359" w14:textId="15560B41">
      <w:pPr>
        <w:spacing w:before="210" w:beforeAutospacing="off" w:after="210" w:afterAutospacing="off"/>
        <w:jc w:val="both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3EF08B08" w:rsidR="617A12E2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B</w:t>
      </w:r>
      <w:r w:rsidRPr="3EF08B08" w:rsidR="06FE1EB1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. File Module</w:t>
      </w:r>
      <w:r w:rsidRPr="3EF08B08" w:rsidR="283A8969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-</w:t>
      </w:r>
    </w:p>
    <w:p w:rsidR="06FE1EB1" w:rsidP="3EF08B08" w:rsidRDefault="06FE1EB1" w14:paraId="5A611F98" w14:textId="2E5B99EB">
      <w:pPr>
        <w:spacing w:before="210" w:beforeAutospacing="off" w:after="210" w:afterAutospacing="off"/>
        <w:ind w:firstLine="720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EF08B08" w:rsidR="06FE1EB1">
        <w:rPr>
          <w:rFonts w:ascii="Calibri" w:hAnsi="Calibri" w:eastAsia="Calibri" w:cs="Calibri"/>
          <w:noProof w:val="0"/>
          <w:sz w:val="24"/>
          <w:szCs w:val="24"/>
          <w:lang w:val="en-US"/>
        </w:rPr>
        <w:t>Th</w:t>
      </w:r>
      <w:r w:rsidRPr="3EF08B08" w:rsidR="5041F931">
        <w:rPr>
          <w:rFonts w:ascii="Calibri" w:hAnsi="Calibri" w:eastAsia="Calibri" w:cs="Calibri"/>
          <w:noProof w:val="0"/>
          <w:sz w:val="24"/>
          <w:szCs w:val="24"/>
          <w:lang w:val="en-US"/>
        </w:rPr>
        <w:t>is</w:t>
      </w:r>
      <w:r w:rsidRPr="3EF08B08" w:rsidR="06FE1EB1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module allows you to manage and manipulate files in the NetSuite file cabinet.</w:t>
      </w:r>
    </w:p>
    <w:p w:rsidR="06FE1EB1" w:rsidP="3EF08B08" w:rsidRDefault="06FE1EB1" w14:paraId="4137ADD0" w14:textId="201CA171">
      <w:pPr>
        <w:spacing w:before="210" w:beforeAutospacing="off" w:after="210" w:afterAutospacing="off"/>
        <w:ind w:left="720"/>
        <w:jc w:val="both"/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4"/>
          <w:szCs w:val="24"/>
          <w:lang w:val="en-US"/>
        </w:rPr>
      </w:pPr>
      <w:r w:rsidRPr="3EF08B08" w:rsidR="06FE1EB1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4"/>
          <w:szCs w:val="24"/>
          <w:lang w:val="en-US"/>
        </w:rPr>
        <w:t>SuiteScript</w:t>
      </w:r>
      <w:r w:rsidRPr="3EF08B08" w:rsidR="06FE1EB1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4"/>
          <w:szCs w:val="24"/>
          <w:lang w:val="en-US"/>
        </w:rPr>
        <w:t xml:space="preserve"> 1.0 API:</w:t>
      </w:r>
    </w:p>
    <w:p w:rsidR="06FE1EB1" w:rsidP="3EF08B08" w:rsidRDefault="06FE1EB1" w14:paraId="4E5B140B" w14:textId="28C432FD">
      <w:pPr>
        <w:pStyle w:val="ListParagraph"/>
        <w:numPr>
          <w:ilvl w:val="0"/>
          <w:numId w:val="3"/>
        </w:numPr>
        <w:spacing w:before="210" w:beforeAutospacing="off" w:after="21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EF08B08" w:rsidR="06FE1EB1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nlapiLoadFile</w:t>
      </w:r>
      <w:r w:rsidRPr="3EF08B08" w:rsidR="06FE1EB1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(</w:t>
      </w:r>
      <w:r w:rsidRPr="3EF08B08" w:rsidR="06FE1EB1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fileId</w:t>
      </w:r>
      <w:r w:rsidRPr="3EF08B08" w:rsidR="06FE1EB1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)</w:t>
      </w:r>
      <w:r w:rsidRPr="3EF08B08" w:rsidR="06FE1EB1">
        <w:rPr>
          <w:rFonts w:ascii="Calibri" w:hAnsi="Calibri" w:eastAsia="Calibri" w:cs="Calibri"/>
          <w:noProof w:val="0"/>
          <w:sz w:val="24"/>
          <w:szCs w:val="24"/>
          <w:lang w:val="en-US"/>
        </w:rPr>
        <w:t>: Loads a file from the file cabinet.</w:t>
      </w:r>
    </w:p>
    <w:p w:rsidR="06FE1EB1" w:rsidP="3EF08B08" w:rsidRDefault="06FE1EB1" w14:paraId="2920365D" w14:textId="0297AFB1">
      <w:pPr>
        <w:pStyle w:val="ListParagraph"/>
        <w:numPr>
          <w:ilvl w:val="0"/>
          <w:numId w:val="3"/>
        </w:numPr>
        <w:spacing w:before="210" w:beforeAutospacing="off" w:after="21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EF08B08" w:rsidR="06FE1EB1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nlapiCreateFile</w:t>
      </w:r>
      <w:r w:rsidRPr="3EF08B08" w:rsidR="06FE1EB1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(name, </w:t>
      </w:r>
      <w:r w:rsidRPr="3EF08B08" w:rsidR="06FE1EB1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fileType</w:t>
      </w:r>
      <w:r w:rsidRPr="3EF08B08" w:rsidR="06FE1EB1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, contents): </w:t>
      </w:r>
      <w:r w:rsidRPr="3EF08B08" w:rsidR="06FE1EB1">
        <w:rPr>
          <w:rFonts w:ascii="Calibri" w:hAnsi="Calibri" w:eastAsia="Calibri" w:cs="Calibri"/>
          <w:noProof w:val="0"/>
          <w:sz w:val="24"/>
          <w:szCs w:val="24"/>
          <w:lang w:val="en-US"/>
        </w:rPr>
        <w:t>Creates a new file.</w:t>
      </w:r>
    </w:p>
    <w:p w:rsidR="06FE1EB1" w:rsidP="3EF08B08" w:rsidRDefault="06FE1EB1" w14:paraId="4ADAE7C4" w14:textId="1ACDCFC4">
      <w:pPr>
        <w:pStyle w:val="ListParagraph"/>
        <w:numPr>
          <w:ilvl w:val="0"/>
          <w:numId w:val="3"/>
        </w:numPr>
        <w:spacing w:before="210" w:beforeAutospacing="off" w:after="21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EF08B08" w:rsidR="06FE1EB1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nlapiSubmitFile</w:t>
      </w:r>
      <w:r w:rsidRPr="3EF08B08" w:rsidR="06FE1EB1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(file):</w:t>
      </w:r>
      <w:r w:rsidRPr="3EF08B08" w:rsidR="06FE1EB1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Saves the file to the file cabinet.</w:t>
      </w:r>
    </w:p>
    <w:p w:rsidR="06FE1EB1" w:rsidP="3EF08B08" w:rsidRDefault="06FE1EB1" w14:paraId="14EE7132" w14:textId="36865E65">
      <w:pPr>
        <w:spacing w:before="210" w:beforeAutospacing="off" w:after="210" w:afterAutospacing="off"/>
        <w:ind w:left="720"/>
        <w:jc w:val="both"/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4"/>
          <w:szCs w:val="24"/>
          <w:lang w:val="en-US"/>
        </w:rPr>
      </w:pPr>
      <w:r w:rsidRPr="3EF08B08" w:rsidR="06FE1EB1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4"/>
          <w:szCs w:val="24"/>
          <w:lang w:val="en-US"/>
        </w:rPr>
        <w:t>SuiteScript</w:t>
      </w:r>
      <w:r w:rsidRPr="3EF08B08" w:rsidR="06FE1EB1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4"/>
          <w:szCs w:val="24"/>
          <w:lang w:val="en-US"/>
        </w:rPr>
        <w:t xml:space="preserve"> 2.0 API:</w:t>
      </w:r>
    </w:p>
    <w:p w:rsidR="06FE1EB1" w:rsidP="3EF08B08" w:rsidRDefault="06FE1EB1" w14:paraId="28D5F226" w14:textId="1B43E425">
      <w:pPr>
        <w:pStyle w:val="ListParagraph"/>
        <w:numPr>
          <w:ilvl w:val="0"/>
          <w:numId w:val="4"/>
        </w:numPr>
        <w:spacing w:before="210" w:beforeAutospacing="off" w:after="21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EF08B08" w:rsidR="06FE1EB1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file.load</w:t>
      </w:r>
      <w:r w:rsidRPr="3EF08B08" w:rsidR="06FE1EB1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(options)</w:t>
      </w:r>
      <w:r w:rsidRPr="3EF08B08" w:rsidR="06FE1EB1">
        <w:rPr>
          <w:rFonts w:ascii="Calibri" w:hAnsi="Calibri" w:eastAsia="Calibri" w:cs="Calibri"/>
          <w:noProof w:val="0"/>
          <w:sz w:val="24"/>
          <w:szCs w:val="24"/>
          <w:lang w:val="en-US"/>
        </w:rPr>
        <w:t>: Loads a file by its ID.</w:t>
      </w:r>
    </w:p>
    <w:p w:rsidR="06FE1EB1" w:rsidP="3EF08B08" w:rsidRDefault="06FE1EB1" w14:paraId="295B47E1" w14:textId="508C85D6">
      <w:pPr>
        <w:pStyle w:val="ListParagraph"/>
        <w:numPr>
          <w:ilvl w:val="1"/>
          <w:numId w:val="4"/>
        </w:numPr>
        <w:spacing w:before="210" w:beforeAutospacing="off" w:after="21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EF08B08" w:rsidR="06FE1EB1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Example: </w:t>
      </w:r>
      <w:r w:rsidRPr="3EF08B08" w:rsidR="06FE1EB1">
        <w:rPr>
          <w:rFonts w:ascii="Calibri" w:hAnsi="Calibri" w:eastAsia="Calibri" w:cs="Calibri"/>
          <w:noProof w:val="0"/>
          <w:sz w:val="24"/>
          <w:szCs w:val="24"/>
          <w:lang w:val="en-US"/>
        </w:rPr>
        <w:t>file.load</w:t>
      </w:r>
      <w:r w:rsidRPr="3EF08B08" w:rsidR="4B56656B">
        <w:rPr>
          <w:rFonts w:ascii="Calibri" w:hAnsi="Calibri" w:eastAsia="Calibri" w:cs="Calibri"/>
          <w:noProof w:val="0"/>
          <w:sz w:val="24"/>
          <w:szCs w:val="24"/>
          <w:lang w:val="en-US"/>
        </w:rPr>
        <w:t>({id</w:t>
      </w:r>
      <w:r w:rsidRPr="3EF08B08" w:rsidR="06FE1EB1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: </w:t>
      </w:r>
      <w:r w:rsidRPr="3EF08B08" w:rsidR="5A541BF4">
        <w:rPr>
          <w:rFonts w:ascii="Calibri" w:hAnsi="Calibri" w:eastAsia="Calibri" w:cs="Calibri"/>
          <w:noProof w:val="0"/>
          <w:sz w:val="24"/>
          <w:szCs w:val="24"/>
          <w:lang w:val="en-US"/>
        </w:rPr>
        <w:t>1234}</w:t>
      </w:r>
      <w:r w:rsidRPr="3EF08B08" w:rsidR="06FE1EB1">
        <w:rPr>
          <w:rFonts w:ascii="Calibri" w:hAnsi="Calibri" w:eastAsia="Calibri" w:cs="Calibri"/>
          <w:noProof w:val="0"/>
          <w:sz w:val="24"/>
          <w:szCs w:val="24"/>
          <w:lang w:val="en-US"/>
        </w:rPr>
        <w:t>);</w:t>
      </w:r>
    </w:p>
    <w:p w:rsidR="06FE1EB1" w:rsidP="3EF08B08" w:rsidRDefault="06FE1EB1" w14:paraId="05CF056B" w14:textId="1C2140A2">
      <w:pPr>
        <w:pStyle w:val="ListParagraph"/>
        <w:numPr>
          <w:ilvl w:val="0"/>
          <w:numId w:val="4"/>
        </w:numPr>
        <w:spacing w:before="210" w:beforeAutospacing="off" w:after="21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EF08B08" w:rsidR="06FE1EB1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file.create</w:t>
      </w:r>
      <w:r w:rsidRPr="3EF08B08" w:rsidR="06FE1EB1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(options)</w:t>
      </w:r>
      <w:r w:rsidRPr="3EF08B08" w:rsidR="06FE1EB1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: Creates a new file with a specific name and </w:t>
      </w:r>
      <w:r w:rsidRPr="3EF08B08" w:rsidR="6140B3E5">
        <w:rPr>
          <w:rFonts w:ascii="Calibri" w:hAnsi="Calibri" w:eastAsia="Calibri" w:cs="Calibri"/>
          <w:noProof w:val="0"/>
          <w:sz w:val="24"/>
          <w:szCs w:val="24"/>
          <w:lang w:val="en-US"/>
        </w:rPr>
        <w:t>its</w:t>
      </w:r>
      <w:r w:rsidRPr="3EF08B08" w:rsidR="6140B3E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3EF08B08" w:rsidR="06FE1EB1">
        <w:rPr>
          <w:rFonts w:ascii="Calibri" w:hAnsi="Calibri" w:eastAsia="Calibri" w:cs="Calibri"/>
          <w:noProof w:val="0"/>
          <w:sz w:val="24"/>
          <w:szCs w:val="24"/>
          <w:lang w:val="en-US"/>
        </w:rPr>
        <w:t>type.</w:t>
      </w:r>
    </w:p>
    <w:p w:rsidR="06FE1EB1" w:rsidP="3EF08B08" w:rsidRDefault="06FE1EB1" w14:paraId="29D0CE2B" w14:textId="5FDB15FE">
      <w:pPr>
        <w:pStyle w:val="ListParagraph"/>
        <w:numPr>
          <w:ilvl w:val="1"/>
          <w:numId w:val="4"/>
        </w:numPr>
        <w:spacing w:before="210" w:beforeAutospacing="off" w:after="21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EF08B08" w:rsidR="06FE1EB1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Example: </w:t>
      </w:r>
      <w:r w:rsidRPr="3EF08B08" w:rsidR="06FE1EB1">
        <w:rPr>
          <w:rFonts w:ascii="Calibri" w:hAnsi="Calibri" w:eastAsia="Calibri" w:cs="Calibri"/>
          <w:noProof w:val="0"/>
          <w:sz w:val="24"/>
          <w:szCs w:val="24"/>
          <w:lang w:val="en-US"/>
        </w:rPr>
        <w:t>file.create</w:t>
      </w:r>
      <w:r w:rsidRPr="3EF08B08" w:rsidR="36298F8D">
        <w:rPr>
          <w:rFonts w:ascii="Calibri" w:hAnsi="Calibri" w:eastAsia="Calibri" w:cs="Calibri"/>
          <w:noProof w:val="0"/>
          <w:sz w:val="24"/>
          <w:szCs w:val="24"/>
          <w:lang w:val="en-US"/>
        </w:rPr>
        <w:t>({name</w:t>
      </w:r>
      <w:r w:rsidRPr="3EF08B08" w:rsidR="06FE1EB1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: 'myfile.txt', </w:t>
      </w:r>
      <w:r w:rsidRPr="3EF08B08" w:rsidR="06FE1EB1">
        <w:rPr>
          <w:rFonts w:ascii="Calibri" w:hAnsi="Calibri" w:eastAsia="Calibri" w:cs="Calibri"/>
          <w:noProof w:val="0"/>
          <w:sz w:val="24"/>
          <w:szCs w:val="24"/>
          <w:lang w:val="en-US"/>
        </w:rPr>
        <w:t>fileType</w:t>
      </w:r>
      <w:r w:rsidRPr="3EF08B08" w:rsidR="06FE1EB1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: </w:t>
      </w:r>
      <w:r w:rsidRPr="3EF08B08" w:rsidR="06FE1EB1">
        <w:rPr>
          <w:rFonts w:ascii="Calibri" w:hAnsi="Calibri" w:eastAsia="Calibri" w:cs="Calibri"/>
          <w:noProof w:val="0"/>
          <w:sz w:val="24"/>
          <w:szCs w:val="24"/>
          <w:lang w:val="en-US"/>
        </w:rPr>
        <w:t>file.Type.PLAINTEXT</w:t>
      </w:r>
      <w:r w:rsidRPr="3EF08B08" w:rsidR="06FE1EB1">
        <w:rPr>
          <w:rFonts w:ascii="Calibri" w:hAnsi="Calibri" w:eastAsia="Calibri" w:cs="Calibri"/>
          <w:noProof w:val="0"/>
          <w:sz w:val="24"/>
          <w:szCs w:val="24"/>
          <w:lang w:val="en-US"/>
        </w:rPr>
        <w:t>, contents: 'Hello World!</w:t>
      </w:r>
      <w:r w:rsidRPr="3EF08B08" w:rsidR="56C29F55">
        <w:rPr>
          <w:rFonts w:ascii="Calibri" w:hAnsi="Calibri" w:eastAsia="Calibri" w:cs="Calibri"/>
          <w:noProof w:val="0"/>
          <w:sz w:val="24"/>
          <w:szCs w:val="24"/>
          <w:lang w:val="en-US"/>
        </w:rPr>
        <w:t>'}</w:t>
      </w:r>
      <w:r w:rsidRPr="3EF08B08" w:rsidR="06FE1EB1">
        <w:rPr>
          <w:rFonts w:ascii="Calibri" w:hAnsi="Calibri" w:eastAsia="Calibri" w:cs="Calibri"/>
          <w:noProof w:val="0"/>
          <w:sz w:val="24"/>
          <w:szCs w:val="24"/>
          <w:lang w:val="en-US"/>
        </w:rPr>
        <w:t>);</w:t>
      </w:r>
    </w:p>
    <w:p w:rsidR="06FE1EB1" w:rsidP="3EF08B08" w:rsidRDefault="06FE1EB1" w14:paraId="2FAEE1D6" w14:textId="002C4CB2">
      <w:pPr>
        <w:pStyle w:val="ListParagraph"/>
        <w:numPr>
          <w:ilvl w:val="0"/>
          <w:numId w:val="4"/>
        </w:numPr>
        <w:spacing w:before="210" w:beforeAutospacing="off" w:after="21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EF08B08" w:rsidR="06FE1EB1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file.save</w:t>
      </w:r>
      <w:r w:rsidRPr="3EF08B08" w:rsidR="06FE1EB1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(options):</w:t>
      </w:r>
      <w:r w:rsidRPr="3EF08B08" w:rsidR="06FE1EB1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Saves the file to the file cabinet.</w:t>
      </w:r>
    </w:p>
    <w:p w:rsidR="06FE1EB1" w:rsidP="3EF08B08" w:rsidRDefault="06FE1EB1" w14:paraId="76EB3E7C" w14:textId="62F357BD">
      <w:pPr>
        <w:pStyle w:val="ListParagraph"/>
        <w:numPr>
          <w:ilvl w:val="1"/>
          <w:numId w:val="4"/>
        </w:numPr>
        <w:spacing w:before="210" w:beforeAutospacing="off" w:after="21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EF08B08" w:rsidR="06FE1EB1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Example: </w:t>
      </w:r>
      <w:r w:rsidRPr="3EF08B08" w:rsidR="06FE1EB1">
        <w:rPr>
          <w:rFonts w:ascii="Calibri" w:hAnsi="Calibri" w:eastAsia="Calibri" w:cs="Calibri"/>
          <w:noProof w:val="0"/>
          <w:sz w:val="24"/>
          <w:szCs w:val="24"/>
          <w:lang w:val="en-US"/>
        </w:rPr>
        <w:t>myFile.save</w:t>
      </w:r>
      <w:r w:rsidRPr="3EF08B08" w:rsidR="06FE1EB1">
        <w:rPr>
          <w:rFonts w:ascii="Calibri" w:hAnsi="Calibri" w:eastAsia="Calibri" w:cs="Calibri"/>
          <w:noProof w:val="0"/>
          <w:sz w:val="24"/>
          <w:szCs w:val="24"/>
          <w:lang w:val="en-US"/>
        </w:rPr>
        <w:t>();</w:t>
      </w:r>
    </w:p>
    <w:p w:rsidR="6A298935" w:rsidP="3EF08B08" w:rsidRDefault="6A298935" w14:paraId="06F9E888" w14:textId="1B2EAECE">
      <w:pPr>
        <w:spacing w:before="210" w:beforeAutospacing="off" w:after="210" w:afterAutospacing="off"/>
        <w:jc w:val="both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3EF08B08" w:rsidR="6A29893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C. Search Module</w:t>
      </w:r>
      <w:r w:rsidRPr="3EF08B08" w:rsidR="0858774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-</w:t>
      </w:r>
    </w:p>
    <w:p w:rsidR="6A298935" w:rsidP="3EF08B08" w:rsidRDefault="6A298935" w14:paraId="627AD364" w14:textId="778334BD">
      <w:pPr>
        <w:spacing w:before="210" w:beforeAutospacing="off" w:after="210" w:afterAutospacing="off"/>
        <w:ind w:firstLine="720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EF08B08" w:rsidR="6A298935">
        <w:rPr>
          <w:rFonts w:ascii="Calibri" w:hAnsi="Calibri" w:eastAsia="Calibri" w:cs="Calibri"/>
          <w:noProof w:val="0"/>
          <w:sz w:val="24"/>
          <w:szCs w:val="24"/>
          <w:lang w:val="en-US"/>
        </w:rPr>
        <w:t>The Search module is used to create and run searches to retrieve data from records</w:t>
      </w:r>
      <w:r w:rsidRPr="3EF08B08" w:rsidR="0B2AB56E">
        <w:rPr>
          <w:rFonts w:ascii="Calibri" w:hAnsi="Calibri" w:eastAsia="Calibri" w:cs="Calibri"/>
          <w:noProof w:val="0"/>
          <w:sz w:val="24"/>
          <w:szCs w:val="24"/>
          <w:lang w:val="en-US"/>
        </w:rPr>
        <w:t>.</w:t>
      </w:r>
    </w:p>
    <w:p w:rsidR="6A298935" w:rsidP="3EF08B08" w:rsidRDefault="6A298935" w14:paraId="0B81F278" w14:textId="1EB5577F">
      <w:pPr>
        <w:spacing w:before="210" w:beforeAutospacing="off" w:after="210" w:afterAutospacing="off"/>
        <w:ind w:left="720"/>
        <w:jc w:val="both"/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4"/>
          <w:szCs w:val="24"/>
          <w:lang w:val="en-US"/>
        </w:rPr>
      </w:pPr>
      <w:r w:rsidRPr="3EF08B08" w:rsidR="6A298935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4"/>
          <w:szCs w:val="24"/>
          <w:lang w:val="en-US"/>
        </w:rPr>
        <w:t>SuiteScript</w:t>
      </w:r>
      <w:r w:rsidRPr="3EF08B08" w:rsidR="6A298935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4"/>
          <w:szCs w:val="24"/>
          <w:lang w:val="en-US"/>
        </w:rPr>
        <w:t xml:space="preserve"> 1.0 API:</w:t>
      </w:r>
    </w:p>
    <w:p w:rsidR="6A298935" w:rsidP="3EF08B08" w:rsidRDefault="6A298935" w14:paraId="23D5A138" w14:textId="3A690D40">
      <w:pPr>
        <w:pStyle w:val="ListParagraph"/>
        <w:numPr>
          <w:ilvl w:val="0"/>
          <w:numId w:val="5"/>
        </w:numPr>
        <w:spacing w:before="210" w:beforeAutospacing="off" w:after="21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EF08B08" w:rsidR="6A29893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nlapiSearchRecord</w:t>
      </w:r>
      <w:r w:rsidRPr="3EF08B08" w:rsidR="6A29893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(</w:t>
      </w:r>
      <w:r w:rsidRPr="3EF08B08" w:rsidR="6A29893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recordType</w:t>
      </w:r>
      <w:r w:rsidRPr="3EF08B08" w:rsidR="6A29893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, </w:t>
      </w:r>
      <w:r w:rsidRPr="3EF08B08" w:rsidR="6A29893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searchId</w:t>
      </w:r>
      <w:r w:rsidRPr="3EF08B08" w:rsidR="6A29893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, filters, columns)</w:t>
      </w:r>
      <w:r w:rsidRPr="3EF08B08" w:rsidR="6A298935">
        <w:rPr>
          <w:rFonts w:ascii="Calibri" w:hAnsi="Calibri" w:eastAsia="Calibri" w:cs="Calibri"/>
          <w:noProof w:val="0"/>
          <w:sz w:val="24"/>
          <w:szCs w:val="24"/>
          <w:lang w:val="en-US"/>
        </w:rPr>
        <w:t>: Performs a record search.</w:t>
      </w:r>
    </w:p>
    <w:p w:rsidR="6A298935" w:rsidP="3EF08B08" w:rsidRDefault="6A298935" w14:paraId="1291397E" w14:textId="09BD8509">
      <w:pPr>
        <w:pStyle w:val="ListParagraph"/>
        <w:numPr>
          <w:ilvl w:val="0"/>
          <w:numId w:val="5"/>
        </w:numPr>
        <w:spacing w:before="210" w:beforeAutospacing="off" w:after="21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EF08B08" w:rsidR="6A29893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nlapiLoadSearch</w:t>
      </w:r>
      <w:r w:rsidRPr="3EF08B08" w:rsidR="6A29893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(</w:t>
      </w:r>
      <w:r w:rsidRPr="3EF08B08" w:rsidR="6A29893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recordType</w:t>
      </w:r>
      <w:r w:rsidRPr="3EF08B08" w:rsidR="6A29893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, </w:t>
      </w:r>
      <w:r w:rsidRPr="3EF08B08" w:rsidR="6A29893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searchId</w:t>
      </w:r>
      <w:r w:rsidRPr="3EF08B08" w:rsidR="6A29893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)</w:t>
      </w:r>
      <w:r w:rsidRPr="3EF08B08" w:rsidR="6A298935">
        <w:rPr>
          <w:rFonts w:ascii="Calibri" w:hAnsi="Calibri" w:eastAsia="Calibri" w:cs="Calibri"/>
          <w:noProof w:val="0"/>
          <w:sz w:val="24"/>
          <w:szCs w:val="24"/>
          <w:lang w:val="en-US"/>
        </w:rPr>
        <w:t>: Loads an existing saved search.</w:t>
      </w:r>
    </w:p>
    <w:p w:rsidR="6A298935" w:rsidP="3EF08B08" w:rsidRDefault="6A298935" w14:paraId="736288D2" w14:textId="028EAC97">
      <w:pPr>
        <w:pStyle w:val="ListParagraph"/>
        <w:numPr>
          <w:ilvl w:val="0"/>
          <w:numId w:val="5"/>
        </w:numPr>
        <w:spacing w:before="210" w:beforeAutospacing="off" w:after="21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EF08B08" w:rsidR="6A29893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nlapiSearchGlobal</w:t>
      </w:r>
      <w:r w:rsidRPr="3EF08B08" w:rsidR="6A29893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(</w:t>
      </w:r>
      <w:r w:rsidRPr="3EF08B08" w:rsidR="6A29893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searchTerm</w:t>
      </w:r>
      <w:r w:rsidRPr="3EF08B08" w:rsidR="6A29893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)</w:t>
      </w:r>
      <w:r w:rsidRPr="3EF08B08" w:rsidR="6A298935">
        <w:rPr>
          <w:rFonts w:ascii="Calibri" w:hAnsi="Calibri" w:eastAsia="Calibri" w:cs="Calibri"/>
          <w:noProof w:val="0"/>
          <w:sz w:val="24"/>
          <w:szCs w:val="24"/>
          <w:lang w:val="en-US"/>
        </w:rPr>
        <w:t>: Performs a global search.</w:t>
      </w:r>
    </w:p>
    <w:p w:rsidR="6A298935" w:rsidP="3EF08B08" w:rsidRDefault="6A298935" w14:paraId="15E4E3B0" w14:textId="24AC01A2">
      <w:pPr>
        <w:spacing w:before="210" w:beforeAutospacing="off" w:after="210" w:afterAutospacing="off"/>
        <w:ind w:left="720"/>
        <w:jc w:val="both"/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4"/>
          <w:szCs w:val="24"/>
          <w:lang w:val="en-US"/>
        </w:rPr>
      </w:pPr>
      <w:r w:rsidRPr="3EF08B08" w:rsidR="6A298935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4"/>
          <w:szCs w:val="24"/>
          <w:lang w:val="en-US"/>
        </w:rPr>
        <w:t>SuiteScript</w:t>
      </w:r>
      <w:r w:rsidRPr="3EF08B08" w:rsidR="6A298935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4"/>
          <w:szCs w:val="24"/>
          <w:lang w:val="en-US"/>
        </w:rPr>
        <w:t xml:space="preserve"> 2.0 API:</w:t>
      </w:r>
    </w:p>
    <w:p w:rsidR="6A298935" w:rsidP="3EF08B08" w:rsidRDefault="6A298935" w14:paraId="39E7D2C7" w14:textId="2FC498B2">
      <w:pPr>
        <w:pStyle w:val="ListParagraph"/>
        <w:numPr>
          <w:ilvl w:val="0"/>
          <w:numId w:val="6"/>
        </w:numPr>
        <w:spacing w:before="210" w:beforeAutospacing="off" w:after="21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EF08B08" w:rsidR="6A29893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search.create</w:t>
      </w:r>
      <w:r w:rsidRPr="3EF08B08" w:rsidR="6A29893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(options)</w:t>
      </w:r>
      <w:r w:rsidRPr="3EF08B08" w:rsidR="6A298935">
        <w:rPr>
          <w:rFonts w:ascii="Calibri" w:hAnsi="Calibri" w:eastAsia="Calibri" w:cs="Calibri"/>
          <w:noProof w:val="0"/>
          <w:sz w:val="24"/>
          <w:szCs w:val="24"/>
          <w:lang w:val="en-US"/>
        </w:rPr>
        <w:t>: Creates a new search with filters and columns.</w:t>
      </w:r>
    </w:p>
    <w:p w:rsidR="6A298935" w:rsidP="3EF08B08" w:rsidRDefault="6A298935" w14:paraId="02D2CA0B" w14:textId="44B6FC2C">
      <w:pPr>
        <w:pStyle w:val="ListParagraph"/>
        <w:numPr>
          <w:ilvl w:val="1"/>
          <w:numId w:val="6"/>
        </w:numPr>
        <w:spacing w:before="210" w:beforeAutospacing="off" w:after="21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6412DC9" w:rsidR="6A29893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Example: </w:t>
      </w:r>
      <w:r w:rsidRPr="56412DC9" w:rsidR="6A298935">
        <w:rPr>
          <w:rFonts w:ascii="Calibri" w:hAnsi="Calibri" w:eastAsia="Calibri" w:cs="Calibri"/>
          <w:noProof w:val="0"/>
          <w:sz w:val="24"/>
          <w:szCs w:val="24"/>
          <w:lang w:val="en-US"/>
        </w:rPr>
        <w:t>search.create</w:t>
      </w:r>
      <w:r w:rsidRPr="56412DC9" w:rsidR="6A298935">
        <w:rPr>
          <w:rFonts w:ascii="Calibri" w:hAnsi="Calibri" w:eastAsia="Calibri" w:cs="Calibri"/>
          <w:noProof w:val="0"/>
          <w:sz w:val="24"/>
          <w:szCs w:val="24"/>
          <w:lang w:val="en-US"/>
        </w:rPr>
        <w:t>({type</w:t>
      </w:r>
      <w:r w:rsidRPr="56412DC9" w:rsidR="6A298935">
        <w:rPr>
          <w:rFonts w:ascii="Calibri" w:hAnsi="Calibri" w:eastAsia="Calibri" w:cs="Calibri"/>
          <w:noProof w:val="0"/>
          <w:sz w:val="24"/>
          <w:szCs w:val="24"/>
          <w:lang w:val="en-US"/>
        </w:rPr>
        <w:t>: 'customer', filters: [/* filters */], columns: [/* columns */</w:t>
      </w:r>
      <w:r w:rsidRPr="56412DC9" w:rsidR="4D5962E0">
        <w:rPr>
          <w:rFonts w:ascii="Calibri" w:hAnsi="Calibri" w:eastAsia="Calibri" w:cs="Calibri"/>
          <w:noProof w:val="0"/>
          <w:sz w:val="24"/>
          <w:szCs w:val="24"/>
          <w:lang w:val="en-US"/>
        </w:rPr>
        <w:t>]}</w:t>
      </w:r>
      <w:r w:rsidRPr="56412DC9" w:rsidR="6A298935">
        <w:rPr>
          <w:rFonts w:ascii="Calibri" w:hAnsi="Calibri" w:eastAsia="Calibri" w:cs="Calibri"/>
          <w:noProof w:val="0"/>
          <w:sz w:val="24"/>
          <w:szCs w:val="24"/>
          <w:lang w:val="en-US"/>
        </w:rPr>
        <w:t>);</w:t>
      </w:r>
    </w:p>
    <w:p w:rsidR="6A298935" w:rsidP="3EF08B08" w:rsidRDefault="6A298935" w14:paraId="774CEB3B" w14:textId="7F1F2420">
      <w:pPr>
        <w:pStyle w:val="ListParagraph"/>
        <w:numPr>
          <w:ilvl w:val="0"/>
          <w:numId w:val="6"/>
        </w:numPr>
        <w:spacing w:before="210" w:beforeAutospacing="off" w:after="21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EF08B08" w:rsidR="6A29893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search.load</w:t>
      </w:r>
      <w:r w:rsidRPr="3EF08B08" w:rsidR="6A29893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(options)</w:t>
      </w:r>
      <w:r w:rsidRPr="3EF08B08" w:rsidR="6A298935">
        <w:rPr>
          <w:rFonts w:ascii="Calibri" w:hAnsi="Calibri" w:eastAsia="Calibri" w:cs="Calibri"/>
          <w:noProof w:val="0"/>
          <w:sz w:val="24"/>
          <w:szCs w:val="24"/>
          <w:lang w:val="en-US"/>
        </w:rPr>
        <w:t>: Loads a saved search by ID.</w:t>
      </w:r>
    </w:p>
    <w:p w:rsidR="6A298935" w:rsidP="3EF08B08" w:rsidRDefault="6A298935" w14:paraId="37687D57" w14:textId="413598C5">
      <w:pPr>
        <w:pStyle w:val="ListParagraph"/>
        <w:numPr>
          <w:ilvl w:val="1"/>
          <w:numId w:val="6"/>
        </w:numPr>
        <w:spacing w:before="210" w:beforeAutospacing="off" w:after="21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EF08B08" w:rsidR="6A29893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Example: </w:t>
      </w:r>
      <w:r w:rsidRPr="3EF08B08" w:rsidR="6A298935">
        <w:rPr>
          <w:rFonts w:ascii="Calibri" w:hAnsi="Calibri" w:eastAsia="Calibri" w:cs="Calibri"/>
          <w:noProof w:val="0"/>
          <w:sz w:val="24"/>
          <w:szCs w:val="24"/>
          <w:lang w:val="en-US"/>
        </w:rPr>
        <w:t>search.load</w:t>
      </w:r>
      <w:r w:rsidRPr="3EF08B08" w:rsidR="0967005D">
        <w:rPr>
          <w:rFonts w:ascii="Calibri" w:hAnsi="Calibri" w:eastAsia="Calibri" w:cs="Calibri"/>
          <w:noProof w:val="0"/>
          <w:sz w:val="24"/>
          <w:szCs w:val="24"/>
          <w:lang w:val="en-US"/>
        </w:rPr>
        <w:t>({id</w:t>
      </w:r>
      <w:r w:rsidRPr="3EF08B08" w:rsidR="6A298935">
        <w:rPr>
          <w:rFonts w:ascii="Calibri" w:hAnsi="Calibri" w:eastAsia="Calibri" w:cs="Calibri"/>
          <w:noProof w:val="0"/>
          <w:sz w:val="24"/>
          <w:szCs w:val="24"/>
          <w:lang w:val="en-US"/>
        </w:rPr>
        <w:t>: '</w:t>
      </w:r>
      <w:r w:rsidRPr="3EF08B08" w:rsidR="6A298935">
        <w:rPr>
          <w:rFonts w:ascii="Calibri" w:hAnsi="Calibri" w:eastAsia="Calibri" w:cs="Calibri"/>
          <w:noProof w:val="0"/>
          <w:sz w:val="24"/>
          <w:szCs w:val="24"/>
          <w:lang w:val="en-US"/>
        </w:rPr>
        <w:t>customsearch_my_saved_search</w:t>
      </w:r>
      <w:r w:rsidRPr="3EF08B08" w:rsidR="04A2790F">
        <w:rPr>
          <w:rFonts w:ascii="Calibri" w:hAnsi="Calibri" w:eastAsia="Calibri" w:cs="Calibri"/>
          <w:noProof w:val="0"/>
          <w:sz w:val="24"/>
          <w:szCs w:val="24"/>
          <w:lang w:val="en-US"/>
        </w:rPr>
        <w:t>'}</w:t>
      </w:r>
      <w:r w:rsidRPr="3EF08B08" w:rsidR="6A298935">
        <w:rPr>
          <w:rFonts w:ascii="Calibri" w:hAnsi="Calibri" w:eastAsia="Calibri" w:cs="Calibri"/>
          <w:noProof w:val="0"/>
          <w:sz w:val="24"/>
          <w:szCs w:val="24"/>
          <w:lang w:val="en-US"/>
        </w:rPr>
        <w:t>);</w:t>
      </w:r>
    </w:p>
    <w:p w:rsidR="6A298935" w:rsidP="3EF08B08" w:rsidRDefault="6A298935" w14:paraId="00FBC7B0" w14:textId="7E121A79">
      <w:pPr>
        <w:pStyle w:val="ListParagraph"/>
        <w:numPr>
          <w:ilvl w:val="0"/>
          <w:numId w:val="6"/>
        </w:numPr>
        <w:spacing w:before="210" w:beforeAutospacing="off" w:after="21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EF08B08" w:rsidR="6A29893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search.global</w:t>
      </w:r>
      <w:r w:rsidRPr="3EF08B08" w:rsidR="6A29893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(options)</w:t>
      </w:r>
      <w:r w:rsidRPr="3EF08B08" w:rsidR="6A298935">
        <w:rPr>
          <w:rFonts w:ascii="Calibri" w:hAnsi="Calibri" w:eastAsia="Calibri" w:cs="Calibri"/>
          <w:noProof w:val="0"/>
          <w:sz w:val="24"/>
          <w:szCs w:val="24"/>
          <w:lang w:val="en-US"/>
        </w:rPr>
        <w:t>: Performs a global search.</w:t>
      </w:r>
    </w:p>
    <w:p w:rsidR="6A298935" w:rsidP="3EF08B08" w:rsidRDefault="6A298935" w14:paraId="6F7112DB" w14:textId="62D0FF01">
      <w:pPr>
        <w:pStyle w:val="ListParagraph"/>
        <w:numPr>
          <w:ilvl w:val="1"/>
          <w:numId w:val="6"/>
        </w:numPr>
        <w:spacing w:before="210" w:beforeAutospacing="off" w:after="21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EF08B08" w:rsidR="6A29893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Example: </w:t>
      </w:r>
      <w:r w:rsidRPr="3EF08B08" w:rsidR="6A298935">
        <w:rPr>
          <w:rFonts w:ascii="Calibri" w:hAnsi="Calibri" w:eastAsia="Calibri" w:cs="Calibri"/>
          <w:noProof w:val="0"/>
          <w:sz w:val="24"/>
          <w:szCs w:val="24"/>
          <w:lang w:val="en-US"/>
        </w:rPr>
        <w:t>search.global</w:t>
      </w:r>
      <w:r w:rsidRPr="3EF08B08" w:rsidR="6A298935">
        <w:rPr>
          <w:rFonts w:ascii="Calibri" w:hAnsi="Calibri" w:eastAsia="Calibri" w:cs="Calibri"/>
          <w:noProof w:val="0"/>
          <w:sz w:val="24"/>
          <w:szCs w:val="24"/>
          <w:lang w:val="en-US"/>
        </w:rPr>
        <w:t>(</w:t>
      </w:r>
      <w:r w:rsidRPr="3EF08B08" w:rsidR="41279324">
        <w:rPr>
          <w:rFonts w:ascii="Calibri" w:hAnsi="Calibri" w:eastAsia="Calibri" w:cs="Calibri"/>
          <w:noProof w:val="0"/>
          <w:sz w:val="24"/>
          <w:szCs w:val="24"/>
          <w:lang w:val="en-US"/>
        </w:rPr>
        <w:t>{keywords</w:t>
      </w:r>
      <w:r w:rsidRPr="3EF08B08" w:rsidR="6A298935">
        <w:rPr>
          <w:rFonts w:ascii="Calibri" w:hAnsi="Calibri" w:eastAsia="Calibri" w:cs="Calibri"/>
          <w:noProof w:val="0"/>
          <w:sz w:val="24"/>
          <w:szCs w:val="24"/>
          <w:lang w:val="en-US"/>
        </w:rPr>
        <w:t>: 'John Doe</w:t>
      </w:r>
      <w:r w:rsidRPr="3EF08B08" w:rsidR="61E995B7">
        <w:rPr>
          <w:rFonts w:ascii="Calibri" w:hAnsi="Calibri" w:eastAsia="Calibri" w:cs="Calibri"/>
          <w:noProof w:val="0"/>
          <w:sz w:val="24"/>
          <w:szCs w:val="24"/>
          <w:lang w:val="en-US"/>
        </w:rPr>
        <w:t>'}</w:t>
      </w:r>
      <w:r w:rsidRPr="3EF08B08" w:rsidR="6A298935">
        <w:rPr>
          <w:rFonts w:ascii="Calibri" w:hAnsi="Calibri" w:eastAsia="Calibri" w:cs="Calibri"/>
          <w:noProof w:val="0"/>
          <w:sz w:val="24"/>
          <w:szCs w:val="24"/>
          <w:lang w:val="en-US"/>
        </w:rPr>
        <w:t>);</w:t>
      </w:r>
    </w:p>
    <w:p w:rsidR="48D9BBBC" w:rsidP="3EF08B08" w:rsidRDefault="48D9BBBC" w14:paraId="75754331" w14:textId="21410FB9">
      <w:pPr>
        <w:pStyle w:val="Normal"/>
        <w:spacing w:before="210" w:beforeAutospacing="off" w:after="210" w:afterAutospacing="off"/>
        <w:jc w:val="both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3EF08B08" w:rsidR="48D9BBB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D</w:t>
      </w:r>
      <w:r w:rsidRPr="3EF08B08" w:rsidR="7CBA3182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. </w:t>
      </w:r>
      <w:r w:rsidRPr="3EF08B08" w:rsidR="7CBA3182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Submit</w:t>
      </w:r>
      <w:r w:rsidRPr="3EF08B08" w:rsidR="7CBA3182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Field and Lookup Field API</w:t>
      </w:r>
      <w:r w:rsidRPr="3EF08B08" w:rsidR="06FC94F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-</w:t>
      </w:r>
    </w:p>
    <w:p w:rsidR="7CBA3182" w:rsidP="3EF08B08" w:rsidRDefault="7CBA3182" w14:paraId="7362DABA" w14:textId="65BF3E2F">
      <w:pPr>
        <w:spacing w:before="210" w:beforeAutospacing="off" w:after="210" w:afterAutospacing="off"/>
        <w:ind w:firstLine="720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EF08B08" w:rsidR="7CBA3182">
        <w:rPr>
          <w:rFonts w:ascii="Calibri" w:hAnsi="Calibri" w:eastAsia="Calibri" w:cs="Calibri"/>
          <w:noProof w:val="0"/>
          <w:sz w:val="24"/>
          <w:szCs w:val="24"/>
          <w:lang w:val="en-US"/>
        </w:rPr>
        <w:t>These APIs are used to update or retrieve specific fields on a record without loading the entire record.</w:t>
      </w:r>
    </w:p>
    <w:p w:rsidR="7CBA3182" w:rsidP="3EF08B08" w:rsidRDefault="7CBA3182" w14:paraId="0C8764F9" w14:textId="2F740D28">
      <w:pPr>
        <w:spacing w:before="210" w:beforeAutospacing="off" w:after="210" w:afterAutospacing="off"/>
        <w:ind w:left="720"/>
        <w:jc w:val="both"/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4"/>
          <w:szCs w:val="24"/>
          <w:lang w:val="en-US"/>
        </w:rPr>
      </w:pPr>
      <w:r w:rsidRPr="3EF08B08" w:rsidR="7CBA3182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4"/>
          <w:szCs w:val="24"/>
          <w:lang w:val="en-US"/>
        </w:rPr>
        <w:t>SuiteScript</w:t>
      </w:r>
      <w:r w:rsidRPr="3EF08B08" w:rsidR="7CBA3182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4"/>
          <w:szCs w:val="24"/>
          <w:lang w:val="en-US"/>
        </w:rPr>
        <w:t xml:space="preserve"> 1.0 API:</w:t>
      </w:r>
    </w:p>
    <w:p w:rsidR="7CBA3182" w:rsidP="3EF08B08" w:rsidRDefault="7CBA3182" w14:paraId="4A06245C" w14:textId="1EE9722A">
      <w:pPr>
        <w:pStyle w:val="ListParagraph"/>
        <w:numPr>
          <w:ilvl w:val="0"/>
          <w:numId w:val="7"/>
        </w:numPr>
        <w:spacing w:before="210" w:beforeAutospacing="off" w:after="21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EF08B08" w:rsidR="7CBA3182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nlapiSubmitField</w:t>
      </w:r>
      <w:r w:rsidRPr="3EF08B08" w:rsidR="7CBA3182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(</w:t>
      </w:r>
      <w:r w:rsidRPr="3EF08B08" w:rsidR="7CBA3182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recordType</w:t>
      </w:r>
      <w:r w:rsidRPr="3EF08B08" w:rsidR="7CBA3182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, </w:t>
      </w:r>
      <w:r w:rsidRPr="3EF08B08" w:rsidR="7CBA3182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recordId</w:t>
      </w:r>
      <w:r w:rsidRPr="3EF08B08" w:rsidR="7CBA3182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, </w:t>
      </w:r>
      <w:r w:rsidRPr="3EF08B08" w:rsidR="7CBA3182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fieldName</w:t>
      </w:r>
      <w:r w:rsidRPr="3EF08B08" w:rsidR="7CBA3182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, value)</w:t>
      </w:r>
      <w:r w:rsidRPr="3EF08B08" w:rsidR="7CBA3182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: </w:t>
      </w:r>
      <w:r w:rsidRPr="3EF08B08" w:rsidR="2255FDA1">
        <w:rPr>
          <w:rFonts w:ascii="Calibri" w:hAnsi="Calibri" w:eastAsia="Calibri" w:cs="Calibri"/>
          <w:noProof w:val="0"/>
          <w:sz w:val="24"/>
          <w:szCs w:val="24"/>
          <w:lang w:val="en-US"/>
        </w:rPr>
        <w:t>It u</w:t>
      </w:r>
      <w:r w:rsidRPr="3EF08B08" w:rsidR="7CBA3182">
        <w:rPr>
          <w:rFonts w:ascii="Calibri" w:hAnsi="Calibri" w:eastAsia="Calibri" w:cs="Calibri"/>
          <w:noProof w:val="0"/>
          <w:sz w:val="24"/>
          <w:szCs w:val="24"/>
          <w:lang w:val="en-US"/>
        </w:rPr>
        <w:t>pdates a specific field on a record.</w:t>
      </w:r>
    </w:p>
    <w:p w:rsidR="7CBA3182" w:rsidP="3EF08B08" w:rsidRDefault="7CBA3182" w14:paraId="7627B46B" w14:textId="77F3547C">
      <w:pPr>
        <w:pStyle w:val="ListParagraph"/>
        <w:numPr>
          <w:ilvl w:val="0"/>
          <w:numId w:val="7"/>
        </w:numPr>
        <w:spacing w:before="210" w:beforeAutospacing="off" w:after="21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EF08B08" w:rsidR="7CBA3182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nlapiLookupField</w:t>
      </w:r>
      <w:r w:rsidRPr="3EF08B08" w:rsidR="7CBA3182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(</w:t>
      </w:r>
      <w:r w:rsidRPr="3EF08B08" w:rsidR="7CBA3182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recordType</w:t>
      </w:r>
      <w:r w:rsidRPr="3EF08B08" w:rsidR="7CBA3182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, </w:t>
      </w:r>
      <w:r w:rsidRPr="3EF08B08" w:rsidR="7CBA3182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recordId</w:t>
      </w:r>
      <w:r w:rsidRPr="3EF08B08" w:rsidR="7CBA3182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, fields)</w:t>
      </w:r>
      <w:r w:rsidRPr="3EF08B08" w:rsidR="7CBA3182">
        <w:rPr>
          <w:rFonts w:ascii="Calibri" w:hAnsi="Calibri" w:eastAsia="Calibri" w:cs="Calibri"/>
          <w:noProof w:val="0"/>
          <w:sz w:val="24"/>
          <w:szCs w:val="24"/>
          <w:lang w:val="en-US"/>
        </w:rPr>
        <w:t>: Looks up and returns field values from a record.</w:t>
      </w:r>
    </w:p>
    <w:p w:rsidR="7CBA3182" w:rsidP="3EF08B08" w:rsidRDefault="7CBA3182" w14:paraId="7EABFBE2" w14:textId="416D9C77">
      <w:pPr>
        <w:spacing w:before="210" w:beforeAutospacing="off" w:after="210" w:afterAutospacing="off"/>
        <w:ind w:left="720"/>
        <w:jc w:val="both"/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4"/>
          <w:szCs w:val="24"/>
          <w:lang w:val="en-US"/>
        </w:rPr>
      </w:pPr>
      <w:r w:rsidRPr="3EF08B08" w:rsidR="7CBA3182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4"/>
          <w:szCs w:val="24"/>
          <w:lang w:val="en-US"/>
        </w:rPr>
        <w:t>SuiteScript</w:t>
      </w:r>
      <w:r w:rsidRPr="3EF08B08" w:rsidR="7CBA3182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4"/>
          <w:szCs w:val="24"/>
          <w:lang w:val="en-US"/>
        </w:rPr>
        <w:t xml:space="preserve"> 2.0 API:</w:t>
      </w:r>
    </w:p>
    <w:p w:rsidR="7CBA3182" w:rsidP="3EF08B08" w:rsidRDefault="7CBA3182" w14:paraId="65B0A57B" w14:textId="24FB50C6">
      <w:pPr>
        <w:pStyle w:val="ListParagraph"/>
        <w:numPr>
          <w:ilvl w:val="0"/>
          <w:numId w:val="8"/>
        </w:numPr>
        <w:spacing w:before="210" w:beforeAutospacing="off" w:after="21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EF08B08" w:rsidR="7CBA3182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record.submitFields</w:t>
      </w:r>
      <w:r w:rsidRPr="3EF08B08" w:rsidR="7CBA3182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(options)</w:t>
      </w:r>
      <w:r w:rsidRPr="3EF08B08" w:rsidR="7CBA3182">
        <w:rPr>
          <w:rFonts w:ascii="Calibri" w:hAnsi="Calibri" w:eastAsia="Calibri" w:cs="Calibri"/>
          <w:noProof w:val="0"/>
          <w:sz w:val="24"/>
          <w:szCs w:val="24"/>
          <w:lang w:val="en-US"/>
        </w:rPr>
        <w:t>: Updates fields on a record.</w:t>
      </w:r>
    </w:p>
    <w:p w:rsidR="7CBA3182" w:rsidP="3EF08B08" w:rsidRDefault="7CBA3182" w14:paraId="74F994E7" w14:textId="01D11C55">
      <w:pPr>
        <w:pStyle w:val="ListParagraph"/>
        <w:numPr>
          <w:ilvl w:val="1"/>
          <w:numId w:val="8"/>
        </w:numPr>
        <w:spacing w:before="210" w:beforeAutospacing="off" w:after="21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EF08B08" w:rsidR="7CBA3182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Example: </w:t>
      </w:r>
      <w:r w:rsidRPr="3EF08B08" w:rsidR="7CBA3182">
        <w:rPr>
          <w:rFonts w:ascii="Calibri" w:hAnsi="Calibri" w:eastAsia="Calibri" w:cs="Calibri"/>
          <w:noProof w:val="0"/>
          <w:sz w:val="24"/>
          <w:szCs w:val="24"/>
          <w:lang w:val="en-US"/>
        </w:rPr>
        <w:t>record.submitFields</w:t>
      </w:r>
      <w:r w:rsidRPr="3EF08B08" w:rsidR="0BD51832">
        <w:rPr>
          <w:rFonts w:ascii="Calibri" w:hAnsi="Calibri" w:eastAsia="Calibri" w:cs="Calibri"/>
          <w:noProof w:val="0"/>
          <w:sz w:val="24"/>
          <w:szCs w:val="24"/>
          <w:lang w:val="en-US"/>
        </w:rPr>
        <w:t>({type</w:t>
      </w:r>
      <w:r w:rsidRPr="3EF08B08" w:rsidR="7CBA3182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: 'customer', id: 1234, values: </w:t>
      </w:r>
      <w:r w:rsidRPr="3EF08B08" w:rsidR="5F37D625">
        <w:rPr>
          <w:rFonts w:ascii="Calibri" w:hAnsi="Calibri" w:eastAsia="Calibri" w:cs="Calibri"/>
          <w:noProof w:val="0"/>
          <w:sz w:val="24"/>
          <w:szCs w:val="24"/>
          <w:lang w:val="en-US"/>
        </w:rPr>
        <w:t>{email</w:t>
      </w:r>
      <w:r w:rsidRPr="3EF08B08" w:rsidR="7CBA3182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: </w:t>
      </w:r>
      <w:r w:rsidRPr="3EF08B08" w:rsidR="229E358A">
        <w:rPr>
          <w:rFonts w:ascii="Calibri" w:hAnsi="Calibri" w:eastAsia="Calibri" w:cs="Calibri"/>
          <w:noProof w:val="0"/>
          <w:sz w:val="24"/>
          <w:szCs w:val="24"/>
          <w:lang w:val="en-US"/>
        </w:rPr>
        <w:t>'</w:t>
      </w:r>
      <w:r w:rsidRPr="3EF08B08" w:rsidR="7616639F">
        <w:rPr>
          <w:rFonts w:ascii="Calibri" w:hAnsi="Calibri" w:eastAsia="Calibri" w:cs="Calibri"/>
          <w:noProof w:val="0"/>
          <w:sz w:val="24"/>
          <w:szCs w:val="24"/>
          <w:lang w:val="en-US"/>
        </w:rPr>
        <w:t>bfl@gmail.com</w:t>
      </w:r>
      <w:r w:rsidRPr="3EF08B08" w:rsidR="64E542F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'</w:t>
      </w:r>
      <w:r w:rsidRPr="3EF08B08" w:rsidR="2E90DAAB">
        <w:rPr>
          <w:rFonts w:ascii="Calibri" w:hAnsi="Calibri" w:eastAsia="Calibri" w:cs="Calibri"/>
          <w:noProof w:val="0"/>
          <w:sz w:val="24"/>
          <w:szCs w:val="24"/>
          <w:lang w:val="en-US"/>
        </w:rPr>
        <w:t>}</w:t>
      </w:r>
      <w:r w:rsidRPr="3EF08B08" w:rsidR="7CBA3182">
        <w:rPr>
          <w:rFonts w:ascii="Calibri" w:hAnsi="Calibri" w:eastAsia="Calibri" w:cs="Calibri"/>
          <w:noProof w:val="0"/>
          <w:sz w:val="24"/>
          <w:szCs w:val="24"/>
          <w:lang w:val="en-US"/>
        </w:rPr>
        <w:t>});</w:t>
      </w:r>
    </w:p>
    <w:p w:rsidR="7CBA3182" w:rsidP="3EF08B08" w:rsidRDefault="7CBA3182" w14:paraId="7C741045" w14:textId="36426F17">
      <w:pPr>
        <w:pStyle w:val="ListParagraph"/>
        <w:numPr>
          <w:ilvl w:val="0"/>
          <w:numId w:val="8"/>
        </w:numPr>
        <w:spacing w:before="210" w:beforeAutospacing="off" w:after="21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EF08B08" w:rsidR="7CBA3182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search.lookupFields</w:t>
      </w:r>
      <w:r w:rsidRPr="3EF08B08" w:rsidR="7CBA3182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(options)</w:t>
      </w:r>
      <w:r w:rsidRPr="3EF08B08" w:rsidR="7CBA3182">
        <w:rPr>
          <w:rFonts w:ascii="Calibri" w:hAnsi="Calibri" w:eastAsia="Calibri" w:cs="Calibri"/>
          <w:noProof w:val="0"/>
          <w:sz w:val="24"/>
          <w:szCs w:val="24"/>
          <w:lang w:val="en-US"/>
        </w:rPr>
        <w:t>: Looks up field values from a record.</w:t>
      </w:r>
    </w:p>
    <w:p w:rsidR="7CBA3182" w:rsidP="3EF08B08" w:rsidRDefault="7CBA3182" w14:paraId="61D88CF4" w14:textId="7BF4D5A3">
      <w:pPr>
        <w:pStyle w:val="ListParagraph"/>
        <w:numPr>
          <w:ilvl w:val="1"/>
          <w:numId w:val="8"/>
        </w:numPr>
        <w:spacing w:before="210" w:beforeAutospacing="off" w:after="21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EF08B08" w:rsidR="7CBA3182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Example: </w:t>
      </w:r>
      <w:r w:rsidRPr="3EF08B08" w:rsidR="7CBA3182">
        <w:rPr>
          <w:rFonts w:ascii="Calibri" w:hAnsi="Calibri" w:eastAsia="Calibri" w:cs="Calibri"/>
          <w:noProof w:val="0"/>
          <w:sz w:val="24"/>
          <w:szCs w:val="24"/>
          <w:lang w:val="en-US"/>
        </w:rPr>
        <w:t>search.lookupFields</w:t>
      </w:r>
      <w:r w:rsidRPr="3EF08B08" w:rsidR="5562CA7D">
        <w:rPr>
          <w:rFonts w:ascii="Calibri" w:hAnsi="Calibri" w:eastAsia="Calibri" w:cs="Calibri"/>
          <w:noProof w:val="0"/>
          <w:sz w:val="24"/>
          <w:szCs w:val="24"/>
          <w:lang w:val="en-US"/>
        </w:rPr>
        <w:t>({type</w:t>
      </w:r>
      <w:r w:rsidRPr="3EF08B08" w:rsidR="7CBA3182">
        <w:rPr>
          <w:rFonts w:ascii="Calibri" w:hAnsi="Calibri" w:eastAsia="Calibri" w:cs="Calibri"/>
          <w:noProof w:val="0"/>
          <w:sz w:val="24"/>
          <w:szCs w:val="24"/>
          <w:lang w:val="en-US"/>
        </w:rPr>
        <w:t>: 'customer', id: 1234, columns: ['email', '</w:t>
      </w:r>
      <w:r w:rsidRPr="3EF08B08" w:rsidR="7CBA3182">
        <w:rPr>
          <w:rFonts w:ascii="Calibri" w:hAnsi="Calibri" w:eastAsia="Calibri" w:cs="Calibri"/>
          <w:noProof w:val="0"/>
          <w:sz w:val="24"/>
          <w:szCs w:val="24"/>
          <w:lang w:val="en-US"/>
        </w:rPr>
        <w:t>firstname</w:t>
      </w:r>
      <w:r w:rsidRPr="3EF08B08" w:rsidR="7CBA3182">
        <w:rPr>
          <w:rFonts w:ascii="Calibri" w:hAnsi="Calibri" w:eastAsia="Calibri" w:cs="Calibri"/>
          <w:noProof w:val="0"/>
          <w:sz w:val="24"/>
          <w:szCs w:val="24"/>
          <w:lang w:val="en-US"/>
        </w:rPr>
        <w:t>'</w:t>
      </w:r>
      <w:r w:rsidRPr="3EF08B08" w:rsidR="0A3FCE46">
        <w:rPr>
          <w:rFonts w:ascii="Calibri" w:hAnsi="Calibri" w:eastAsia="Calibri" w:cs="Calibri"/>
          <w:noProof w:val="0"/>
          <w:sz w:val="24"/>
          <w:szCs w:val="24"/>
          <w:lang w:val="en-US"/>
        </w:rPr>
        <w:t>]}</w:t>
      </w:r>
      <w:r w:rsidRPr="3EF08B08" w:rsidR="7CBA3182">
        <w:rPr>
          <w:rFonts w:ascii="Calibri" w:hAnsi="Calibri" w:eastAsia="Calibri" w:cs="Calibri"/>
          <w:noProof w:val="0"/>
          <w:sz w:val="24"/>
          <w:szCs w:val="24"/>
          <w:lang w:val="en-US"/>
        </w:rPr>
        <w:t>);</w:t>
      </w:r>
    </w:p>
    <w:p w:rsidR="3EF08B08" w:rsidP="3EF08B08" w:rsidRDefault="3EF08B08" w14:paraId="481A4BB4" w14:textId="77553DA0">
      <w:pPr>
        <w:pStyle w:val="Normal"/>
        <w:ind w:left="720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xmlns:wp14="http://schemas.microsoft.com/office/word/2010/wordml" w:rsidP="3EF08B08" wp14:paraId="2C321C91" wp14:textId="22FB13FF">
      <w:pPr>
        <w:pStyle w:val="Normal"/>
        <w:jc w:val="both"/>
        <w:rPr>
          <w:rFonts w:ascii="Calibri" w:hAnsi="Calibri" w:eastAsia="Calibri" w:cs="Calibri"/>
          <w:b w:val="1"/>
          <w:bCs w:val="1"/>
          <w:noProof w:val="0"/>
          <w:sz w:val="26"/>
          <w:szCs w:val="26"/>
          <w:lang w:val="en-US"/>
        </w:rPr>
      </w:pPr>
      <w:r w:rsidRPr="3EF08B08" w:rsidR="3FB0223F">
        <w:rPr>
          <w:rFonts w:ascii="Calibri" w:hAnsi="Calibri" w:eastAsia="Calibri" w:cs="Calibri"/>
          <w:b w:val="1"/>
          <w:bCs w:val="1"/>
          <w:noProof w:val="0"/>
          <w:sz w:val="26"/>
          <w:szCs w:val="26"/>
          <w:lang w:val="en-US"/>
        </w:rPr>
        <w:t>4. For invo</w:t>
      </w:r>
      <w:r w:rsidRPr="3EF08B08" w:rsidR="61C64921">
        <w:rPr>
          <w:rFonts w:ascii="Calibri" w:hAnsi="Calibri" w:eastAsia="Calibri" w:cs="Calibri"/>
          <w:b w:val="1"/>
          <w:bCs w:val="1"/>
          <w:noProof w:val="0"/>
          <w:sz w:val="26"/>
          <w:szCs w:val="26"/>
          <w:lang w:val="en-US"/>
        </w:rPr>
        <w:t>i</w:t>
      </w:r>
      <w:r w:rsidRPr="3EF08B08" w:rsidR="3FB0223F">
        <w:rPr>
          <w:rFonts w:ascii="Calibri" w:hAnsi="Calibri" w:eastAsia="Calibri" w:cs="Calibri"/>
          <w:b w:val="1"/>
          <w:bCs w:val="1"/>
          <w:noProof w:val="0"/>
          <w:sz w:val="26"/>
          <w:szCs w:val="26"/>
          <w:lang w:val="en-US"/>
        </w:rPr>
        <w:t xml:space="preserve">ce, Sales Order, </w:t>
      </w:r>
      <w:r w:rsidRPr="3EF08B08" w:rsidR="3FB0223F">
        <w:rPr>
          <w:rFonts w:ascii="Calibri" w:hAnsi="Calibri" w:eastAsia="Calibri" w:cs="Calibri"/>
          <w:b w:val="1"/>
          <w:bCs w:val="1"/>
          <w:noProof w:val="0"/>
          <w:sz w:val="26"/>
          <w:szCs w:val="26"/>
          <w:lang w:val="en-US"/>
        </w:rPr>
        <w:t>Customer</w:t>
      </w:r>
      <w:r w:rsidRPr="3EF08B08" w:rsidR="3FB0223F">
        <w:rPr>
          <w:rFonts w:ascii="Calibri" w:hAnsi="Calibri" w:eastAsia="Calibri" w:cs="Calibri"/>
          <w:b w:val="1"/>
          <w:bCs w:val="1"/>
          <w:noProof w:val="0"/>
          <w:sz w:val="26"/>
          <w:szCs w:val="26"/>
          <w:lang w:val="en-US"/>
        </w:rPr>
        <w:t xml:space="preserve"> and vendor record get the internal id </w:t>
      </w:r>
      <w:r w:rsidRPr="3EF08B08" w:rsidR="3FB0223F">
        <w:rPr>
          <w:rFonts w:ascii="Calibri" w:hAnsi="Calibri" w:eastAsia="Calibri" w:cs="Calibri"/>
          <w:b w:val="1"/>
          <w:bCs w:val="1"/>
          <w:noProof w:val="0"/>
          <w:sz w:val="26"/>
          <w:szCs w:val="26"/>
          <w:lang w:val="en-US"/>
        </w:rPr>
        <w:t>of:</w:t>
      </w:r>
      <w:r w:rsidRPr="3EF08B08" w:rsidR="3FB0223F">
        <w:rPr>
          <w:rFonts w:ascii="Calibri" w:hAnsi="Calibri" w:eastAsia="Calibri" w:cs="Calibri"/>
          <w:b w:val="1"/>
          <w:bCs w:val="1"/>
          <w:noProof w:val="0"/>
          <w:sz w:val="26"/>
          <w:szCs w:val="26"/>
          <w:lang w:val="en-US"/>
        </w:rPr>
        <w:t xml:space="preserve"> </w:t>
      </w:r>
    </w:p>
    <w:p xmlns:wp14="http://schemas.microsoft.com/office/word/2010/wordml" w:rsidP="3EF08B08" wp14:paraId="5A516995" wp14:textId="6439AB85">
      <w:pPr>
        <w:pStyle w:val="Normal"/>
        <w:ind w:left="720"/>
        <w:jc w:val="both"/>
        <w:rPr>
          <w:rFonts w:ascii="Calibri" w:hAnsi="Calibri" w:eastAsia="Calibri" w:cs="Calibri"/>
          <w:b w:val="1"/>
          <w:bCs w:val="1"/>
          <w:noProof w:val="0"/>
          <w:sz w:val="26"/>
          <w:szCs w:val="26"/>
          <w:lang w:val="en-US"/>
        </w:rPr>
      </w:pPr>
      <w:r w:rsidRPr="3EF08B08" w:rsidR="3FB0223F">
        <w:rPr>
          <w:rFonts w:ascii="Calibri" w:hAnsi="Calibri" w:eastAsia="Calibri" w:cs="Calibri"/>
          <w:b w:val="1"/>
          <w:bCs w:val="1"/>
          <w:noProof w:val="0"/>
          <w:sz w:val="26"/>
          <w:szCs w:val="26"/>
          <w:lang w:val="en-US"/>
        </w:rPr>
        <w:t xml:space="preserve">a. 5 Body level fields </w:t>
      </w:r>
    </w:p>
    <w:p xmlns:wp14="http://schemas.microsoft.com/office/word/2010/wordml" w:rsidP="3EF08B08" wp14:paraId="52999311" wp14:textId="3C14DE65">
      <w:pPr>
        <w:pStyle w:val="Normal"/>
        <w:ind w:left="720"/>
        <w:jc w:val="both"/>
        <w:rPr>
          <w:rFonts w:ascii="Calibri" w:hAnsi="Calibri" w:eastAsia="Calibri" w:cs="Calibri"/>
          <w:b w:val="1"/>
          <w:bCs w:val="1"/>
          <w:noProof w:val="0"/>
          <w:sz w:val="26"/>
          <w:szCs w:val="26"/>
          <w:lang w:val="en-US"/>
        </w:rPr>
      </w:pPr>
      <w:r w:rsidRPr="3EF08B08" w:rsidR="3FB0223F">
        <w:rPr>
          <w:rFonts w:ascii="Calibri" w:hAnsi="Calibri" w:eastAsia="Calibri" w:cs="Calibri"/>
          <w:b w:val="1"/>
          <w:bCs w:val="1"/>
          <w:noProof w:val="0"/>
          <w:sz w:val="26"/>
          <w:szCs w:val="26"/>
          <w:lang w:val="en-US"/>
        </w:rPr>
        <w:t xml:space="preserve">b. 5 Line level fields </w:t>
      </w:r>
    </w:p>
    <w:p xmlns:wp14="http://schemas.microsoft.com/office/word/2010/wordml" w:rsidP="3EF08B08" wp14:paraId="1817A01C" wp14:textId="6C7DEC14">
      <w:pPr>
        <w:pStyle w:val="Normal"/>
        <w:ind w:left="720"/>
        <w:jc w:val="both"/>
        <w:rPr>
          <w:rFonts w:ascii="Calibri" w:hAnsi="Calibri" w:eastAsia="Calibri" w:cs="Calibri"/>
          <w:b w:val="1"/>
          <w:bCs w:val="1"/>
          <w:noProof w:val="0"/>
          <w:sz w:val="26"/>
          <w:szCs w:val="26"/>
          <w:lang w:val="en-US"/>
        </w:rPr>
      </w:pPr>
      <w:r w:rsidRPr="3EF08B08" w:rsidR="3FB0223F">
        <w:rPr>
          <w:rFonts w:ascii="Calibri" w:hAnsi="Calibri" w:eastAsia="Calibri" w:cs="Calibri"/>
          <w:b w:val="1"/>
          <w:bCs w:val="1"/>
          <w:noProof w:val="0"/>
          <w:sz w:val="26"/>
          <w:szCs w:val="26"/>
          <w:lang w:val="en-US"/>
        </w:rPr>
        <w:t xml:space="preserve">c. 3 </w:t>
      </w:r>
      <w:r w:rsidRPr="3EF08B08" w:rsidR="3FB0223F">
        <w:rPr>
          <w:rFonts w:ascii="Calibri" w:hAnsi="Calibri" w:eastAsia="Calibri" w:cs="Calibri"/>
          <w:b w:val="1"/>
          <w:bCs w:val="1"/>
          <w:noProof w:val="0"/>
          <w:sz w:val="26"/>
          <w:szCs w:val="26"/>
          <w:lang w:val="en-US"/>
        </w:rPr>
        <w:t>Sublist</w:t>
      </w:r>
      <w:r w:rsidRPr="3EF08B08" w:rsidR="3FB0223F">
        <w:rPr>
          <w:rFonts w:ascii="Calibri" w:hAnsi="Calibri" w:eastAsia="Calibri" w:cs="Calibri"/>
          <w:b w:val="1"/>
          <w:bCs w:val="1"/>
          <w:noProof w:val="0"/>
          <w:sz w:val="26"/>
          <w:szCs w:val="26"/>
          <w:lang w:val="en-US"/>
        </w:rPr>
        <w:t xml:space="preserve"> IDs</w:t>
      </w:r>
    </w:p>
    <w:p xmlns:wp14="http://schemas.microsoft.com/office/word/2010/wordml" w:rsidP="3EF08B08" wp14:paraId="070FE311" wp14:textId="66B819B9">
      <w:pPr>
        <w:pStyle w:val="Normal"/>
        <w:ind w:left="720"/>
        <w:jc w:val="both"/>
        <w:rPr>
          <w:rFonts w:ascii="Calibri" w:hAnsi="Calibri" w:eastAsia="Calibri" w:cs="Calibri"/>
          <w:b w:val="1"/>
          <w:bCs w:val="1"/>
          <w:noProof w:val="0"/>
          <w:sz w:val="26"/>
          <w:szCs w:val="26"/>
          <w:lang w:val="en-US"/>
        </w:rPr>
      </w:pPr>
    </w:p>
    <w:p xmlns:wp14="http://schemas.microsoft.com/office/word/2010/wordml" w:rsidP="3EF08B08" wp14:paraId="1EC05413" wp14:textId="5B5C5C9F">
      <w:pPr>
        <w:spacing w:before="210" w:beforeAutospacing="off" w:after="210" w:afterAutospacing="off"/>
        <w:jc w:val="both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3EF08B08" w:rsidR="645E8F0E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A</w:t>
      </w:r>
      <w:r w:rsidRPr="3EF08B08" w:rsidR="1D75968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. Invoice Record</w:t>
      </w:r>
    </w:p>
    <w:p xmlns:wp14="http://schemas.microsoft.com/office/word/2010/wordml" w:rsidP="3EF08B08" wp14:paraId="0530B5B2" wp14:textId="2C230435">
      <w:pPr>
        <w:spacing w:before="210" w:beforeAutospacing="off" w:after="210" w:afterAutospacing="off"/>
        <w:ind w:left="720"/>
        <w:jc w:val="both"/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4"/>
          <w:szCs w:val="24"/>
          <w:lang w:val="en-US"/>
        </w:rPr>
      </w:pPr>
      <w:r w:rsidRPr="3EF08B08" w:rsidR="1D75968F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4"/>
          <w:szCs w:val="24"/>
          <w:lang w:val="en-US"/>
        </w:rPr>
        <w:t>a. Body-Level Fields:</w:t>
      </w:r>
    </w:p>
    <w:p xmlns:wp14="http://schemas.microsoft.com/office/word/2010/wordml" w:rsidP="3EF08B08" wp14:paraId="15019420" wp14:textId="1F8074F4">
      <w:pPr>
        <w:pStyle w:val="ListParagraph"/>
        <w:numPr>
          <w:ilvl w:val="0"/>
          <w:numId w:val="9"/>
        </w:numPr>
        <w:spacing w:before="210" w:beforeAutospacing="off" w:after="21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EF08B08" w:rsidR="1D75968F">
        <w:rPr>
          <w:rFonts w:ascii="Calibri" w:hAnsi="Calibri" w:eastAsia="Calibri" w:cs="Calibri"/>
          <w:noProof w:val="0"/>
          <w:sz w:val="24"/>
          <w:szCs w:val="24"/>
          <w:lang w:val="en-US"/>
        </w:rPr>
        <w:t>tranid</w:t>
      </w:r>
      <w:r w:rsidRPr="3EF08B08" w:rsidR="1D75968F">
        <w:rPr>
          <w:rFonts w:ascii="Calibri" w:hAnsi="Calibri" w:eastAsia="Calibri" w:cs="Calibri"/>
          <w:noProof w:val="0"/>
          <w:sz w:val="24"/>
          <w:szCs w:val="24"/>
          <w:lang w:val="en-US"/>
        </w:rPr>
        <w:t>: Transaction ID (Invoice number)</w:t>
      </w:r>
    </w:p>
    <w:p xmlns:wp14="http://schemas.microsoft.com/office/word/2010/wordml" w:rsidP="3EF08B08" wp14:paraId="6440734E" wp14:textId="039D4961">
      <w:pPr>
        <w:pStyle w:val="ListParagraph"/>
        <w:numPr>
          <w:ilvl w:val="0"/>
          <w:numId w:val="9"/>
        </w:numPr>
        <w:spacing w:before="210" w:beforeAutospacing="off" w:after="21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EF08B08" w:rsidR="1D75968F">
        <w:rPr>
          <w:rFonts w:ascii="Calibri" w:hAnsi="Calibri" w:eastAsia="Calibri" w:cs="Calibri"/>
          <w:noProof w:val="0"/>
          <w:sz w:val="24"/>
          <w:szCs w:val="24"/>
          <w:lang w:val="en-US"/>
        </w:rPr>
        <w:t>entity: Customer</w:t>
      </w:r>
    </w:p>
    <w:p xmlns:wp14="http://schemas.microsoft.com/office/word/2010/wordml" w:rsidP="3EF08B08" wp14:paraId="062BFBAA" wp14:textId="12F531B3">
      <w:pPr>
        <w:pStyle w:val="ListParagraph"/>
        <w:numPr>
          <w:ilvl w:val="0"/>
          <w:numId w:val="9"/>
        </w:numPr>
        <w:spacing w:before="210" w:beforeAutospacing="off" w:after="21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EF08B08" w:rsidR="1D75968F">
        <w:rPr>
          <w:rFonts w:ascii="Calibri" w:hAnsi="Calibri" w:eastAsia="Calibri" w:cs="Calibri"/>
          <w:noProof w:val="0"/>
          <w:sz w:val="24"/>
          <w:szCs w:val="24"/>
          <w:lang w:val="en-US"/>
        </w:rPr>
        <w:t>trandate</w:t>
      </w:r>
      <w:r w:rsidRPr="3EF08B08" w:rsidR="1D75968F">
        <w:rPr>
          <w:rFonts w:ascii="Calibri" w:hAnsi="Calibri" w:eastAsia="Calibri" w:cs="Calibri"/>
          <w:noProof w:val="0"/>
          <w:sz w:val="24"/>
          <w:szCs w:val="24"/>
          <w:lang w:val="en-US"/>
        </w:rPr>
        <w:t>: Date of Invoice</w:t>
      </w:r>
    </w:p>
    <w:p xmlns:wp14="http://schemas.microsoft.com/office/word/2010/wordml" w:rsidP="3EF08B08" wp14:paraId="42C21380" wp14:textId="2D9A8177">
      <w:pPr>
        <w:pStyle w:val="ListParagraph"/>
        <w:numPr>
          <w:ilvl w:val="0"/>
          <w:numId w:val="9"/>
        </w:numPr>
        <w:spacing w:before="210" w:beforeAutospacing="off" w:after="21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EF08B08" w:rsidR="1D75968F">
        <w:rPr>
          <w:rFonts w:ascii="Calibri" w:hAnsi="Calibri" w:eastAsia="Calibri" w:cs="Calibri"/>
          <w:noProof w:val="0"/>
          <w:sz w:val="24"/>
          <w:szCs w:val="24"/>
          <w:lang w:val="en-US"/>
        </w:rPr>
        <w:t>memo: Memo/Description</w:t>
      </w:r>
    </w:p>
    <w:p xmlns:wp14="http://schemas.microsoft.com/office/word/2010/wordml" w:rsidP="3EF08B08" wp14:paraId="0FF13E7D" wp14:textId="414A001A">
      <w:pPr>
        <w:pStyle w:val="ListParagraph"/>
        <w:numPr>
          <w:ilvl w:val="0"/>
          <w:numId w:val="9"/>
        </w:numPr>
        <w:spacing w:before="210" w:beforeAutospacing="off" w:after="21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EF08B08" w:rsidR="1D75968F">
        <w:rPr>
          <w:rFonts w:ascii="Calibri" w:hAnsi="Calibri" w:eastAsia="Calibri" w:cs="Calibri"/>
          <w:noProof w:val="0"/>
          <w:sz w:val="24"/>
          <w:szCs w:val="24"/>
          <w:lang w:val="en-US"/>
        </w:rPr>
        <w:t>duedate</w:t>
      </w:r>
      <w:r w:rsidRPr="3EF08B08" w:rsidR="1D75968F">
        <w:rPr>
          <w:rFonts w:ascii="Calibri" w:hAnsi="Calibri" w:eastAsia="Calibri" w:cs="Calibri"/>
          <w:noProof w:val="0"/>
          <w:sz w:val="24"/>
          <w:szCs w:val="24"/>
          <w:lang w:val="en-US"/>
        </w:rPr>
        <w:t>: Due Date</w:t>
      </w:r>
    </w:p>
    <w:p xmlns:wp14="http://schemas.microsoft.com/office/word/2010/wordml" w:rsidP="3EF08B08" wp14:paraId="13738C07" wp14:textId="0233A384">
      <w:pPr>
        <w:spacing w:before="210" w:beforeAutospacing="off" w:after="210" w:afterAutospacing="off"/>
        <w:ind w:firstLine="720"/>
        <w:jc w:val="both"/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4"/>
          <w:szCs w:val="24"/>
          <w:lang w:val="en-US"/>
        </w:rPr>
      </w:pPr>
      <w:r w:rsidRPr="3EF08B08" w:rsidR="1D75968F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4"/>
          <w:szCs w:val="24"/>
          <w:lang w:val="en-US"/>
        </w:rPr>
        <w:t>b. Line-Level Fields:</w:t>
      </w:r>
    </w:p>
    <w:p xmlns:wp14="http://schemas.microsoft.com/office/word/2010/wordml" w:rsidP="3EF08B08" wp14:paraId="4089571A" wp14:textId="7BBC2EDD">
      <w:pPr>
        <w:pStyle w:val="ListParagraph"/>
        <w:numPr>
          <w:ilvl w:val="0"/>
          <w:numId w:val="10"/>
        </w:numPr>
        <w:spacing w:before="210" w:beforeAutospacing="off" w:after="21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EF08B08" w:rsidR="1D75968F">
        <w:rPr>
          <w:rFonts w:ascii="Calibri" w:hAnsi="Calibri" w:eastAsia="Calibri" w:cs="Calibri"/>
          <w:noProof w:val="0"/>
          <w:sz w:val="24"/>
          <w:szCs w:val="24"/>
          <w:lang w:val="en-US"/>
        </w:rPr>
        <w:t>item: Item (for products)</w:t>
      </w:r>
    </w:p>
    <w:p xmlns:wp14="http://schemas.microsoft.com/office/word/2010/wordml" w:rsidP="3EF08B08" wp14:paraId="513557AC" wp14:textId="5E6BE513">
      <w:pPr>
        <w:pStyle w:val="ListParagraph"/>
        <w:numPr>
          <w:ilvl w:val="0"/>
          <w:numId w:val="10"/>
        </w:numPr>
        <w:spacing w:before="210" w:beforeAutospacing="off" w:after="21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EF08B08" w:rsidR="72819F5A">
        <w:rPr>
          <w:rFonts w:ascii="Calibri" w:hAnsi="Calibri" w:eastAsia="Calibri" w:cs="Calibri"/>
          <w:noProof w:val="0"/>
          <w:sz w:val="24"/>
          <w:szCs w:val="24"/>
          <w:lang w:val="en-US"/>
        </w:rPr>
        <w:t>quantity: Quantity of the item</w:t>
      </w:r>
    </w:p>
    <w:p xmlns:wp14="http://schemas.microsoft.com/office/word/2010/wordml" w:rsidP="3EF08B08" wp14:paraId="7C0609E9" wp14:textId="363731E1">
      <w:pPr>
        <w:pStyle w:val="ListParagraph"/>
        <w:numPr>
          <w:ilvl w:val="0"/>
          <w:numId w:val="10"/>
        </w:numPr>
        <w:spacing w:before="210" w:beforeAutospacing="off" w:after="21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EF08B08" w:rsidR="72819F5A">
        <w:rPr>
          <w:rFonts w:ascii="Calibri" w:hAnsi="Calibri" w:eastAsia="Calibri" w:cs="Calibri"/>
          <w:noProof w:val="0"/>
          <w:sz w:val="24"/>
          <w:szCs w:val="24"/>
          <w:lang w:val="en-US"/>
        </w:rPr>
        <w:t>rate: Rate per unit of the item</w:t>
      </w:r>
    </w:p>
    <w:p xmlns:wp14="http://schemas.microsoft.com/office/word/2010/wordml" w:rsidP="3EF08B08" wp14:paraId="25D39408" wp14:textId="4414B461">
      <w:pPr>
        <w:pStyle w:val="ListParagraph"/>
        <w:numPr>
          <w:ilvl w:val="0"/>
          <w:numId w:val="10"/>
        </w:numPr>
        <w:spacing w:before="210" w:beforeAutospacing="off" w:after="21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EF08B08" w:rsidR="72819F5A">
        <w:rPr>
          <w:rFonts w:ascii="Calibri" w:hAnsi="Calibri" w:eastAsia="Calibri" w:cs="Calibri"/>
          <w:noProof w:val="0"/>
          <w:sz w:val="24"/>
          <w:szCs w:val="24"/>
          <w:lang w:val="en-US"/>
        </w:rPr>
        <w:t>amount: Total amount for the line</w:t>
      </w:r>
    </w:p>
    <w:p xmlns:wp14="http://schemas.microsoft.com/office/word/2010/wordml" w:rsidP="3EF08B08" wp14:paraId="781E05FD" wp14:textId="4AD972DC">
      <w:pPr>
        <w:pStyle w:val="ListParagraph"/>
        <w:numPr>
          <w:ilvl w:val="0"/>
          <w:numId w:val="10"/>
        </w:numPr>
        <w:spacing w:before="210" w:beforeAutospacing="off" w:after="21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EF08B08" w:rsidR="72819F5A">
        <w:rPr>
          <w:rFonts w:ascii="Calibri" w:hAnsi="Calibri" w:eastAsia="Calibri" w:cs="Calibri"/>
          <w:noProof w:val="0"/>
          <w:sz w:val="24"/>
          <w:szCs w:val="24"/>
          <w:lang w:val="en-US"/>
        </w:rPr>
        <w:t>taxcode</w:t>
      </w:r>
      <w:r w:rsidRPr="3EF08B08" w:rsidR="72819F5A">
        <w:rPr>
          <w:rFonts w:ascii="Calibri" w:hAnsi="Calibri" w:eastAsia="Calibri" w:cs="Calibri"/>
          <w:noProof w:val="0"/>
          <w:sz w:val="24"/>
          <w:szCs w:val="24"/>
          <w:lang w:val="en-US"/>
        </w:rPr>
        <w:t>: Tax Code applied to the line item</w:t>
      </w:r>
    </w:p>
    <w:p xmlns:wp14="http://schemas.microsoft.com/office/word/2010/wordml" w:rsidP="3EF08B08" wp14:paraId="3A51F71A" wp14:textId="47A8AB79">
      <w:pPr>
        <w:pStyle w:val="Normal"/>
        <w:spacing w:before="210" w:beforeAutospacing="off" w:after="210" w:afterAutospacing="off"/>
        <w:ind w:firstLine="720"/>
        <w:jc w:val="both"/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4"/>
          <w:szCs w:val="24"/>
          <w:lang w:val="en-US"/>
        </w:rPr>
      </w:pPr>
      <w:r w:rsidRPr="3EF08B08" w:rsidR="1D75968F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4"/>
          <w:szCs w:val="24"/>
          <w:lang w:val="en-US"/>
        </w:rPr>
        <w:t xml:space="preserve">c. </w:t>
      </w:r>
      <w:r w:rsidRPr="3EF08B08" w:rsidR="1D75968F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4"/>
          <w:szCs w:val="24"/>
          <w:lang w:val="en-US"/>
        </w:rPr>
        <w:t>Sublist</w:t>
      </w:r>
      <w:r w:rsidRPr="3EF08B08" w:rsidR="1D75968F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4"/>
          <w:szCs w:val="24"/>
          <w:lang w:val="en-US"/>
        </w:rPr>
        <w:t xml:space="preserve"> IDs:</w:t>
      </w:r>
    </w:p>
    <w:p xmlns:wp14="http://schemas.microsoft.com/office/word/2010/wordml" w:rsidP="3EF08B08" wp14:paraId="3587A153" wp14:textId="3F70C516">
      <w:pPr>
        <w:pStyle w:val="ListParagraph"/>
        <w:numPr>
          <w:ilvl w:val="0"/>
          <w:numId w:val="11"/>
        </w:numPr>
        <w:spacing w:before="210" w:beforeAutospacing="off" w:after="21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EF08B08" w:rsidR="1D75968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item: The item </w:t>
      </w:r>
      <w:r w:rsidRPr="3EF08B08" w:rsidR="1D75968F">
        <w:rPr>
          <w:rFonts w:ascii="Calibri" w:hAnsi="Calibri" w:eastAsia="Calibri" w:cs="Calibri"/>
          <w:noProof w:val="0"/>
          <w:sz w:val="24"/>
          <w:szCs w:val="24"/>
          <w:lang w:val="en-US"/>
        </w:rPr>
        <w:t>sublist</w:t>
      </w:r>
      <w:r w:rsidRPr="3EF08B08" w:rsidR="1D75968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where products/services sold are listed.</w:t>
      </w:r>
    </w:p>
    <w:p xmlns:wp14="http://schemas.microsoft.com/office/word/2010/wordml" w:rsidP="3EF08B08" wp14:paraId="2A1C863B" wp14:textId="4E1F13FA">
      <w:pPr>
        <w:pStyle w:val="ListParagraph"/>
        <w:numPr>
          <w:ilvl w:val="0"/>
          <w:numId w:val="11"/>
        </w:numPr>
        <w:spacing w:before="210" w:beforeAutospacing="off" w:after="21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EF08B08" w:rsidR="1D75968F">
        <w:rPr>
          <w:rFonts w:ascii="Calibri" w:hAnsi="Calibri" w:eastAsia="Calibri" w:cs="Calibri"/>
          <w:noProof w:val="0"/>
          <w:sz w:val="24"/>
          <w:szCs w:val="24"/>
          <w:lang w:val="en-US"/>
        </w:rPr>
        <w:t>taxdetails</w:t>
      </w:r>
      <w:r w:rsidRPr="3EF08B08" w:rsidR="1D75968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: Tax details </w:t>
      </w:r>
      <w:r w:rsidRPr="3EF08B08" w:rsidR="1D75968F">
        <w:rPr>
          <w:rFonts w:ascii="Calibri" w:hAnsi="Calibri" w:eastAsia="Calibri" w:cs="Calibri"/>
          <w:noProof w:val="0"/>
          <w:sz w:val="24"/>
          <w:szCs w:val="24"/>
          <w:lang w:val="en-US"/>
        </w:rPr>
        <w:t>sublist</w:t>
      </w:r>
      <w:r w:rsidRPr="3EF08B08" w:rsidR="1D75968F">
        <w:rPr>
          <w:rFonts w:ascii="Calibri" w:hAnsi="Calibri" w:eastAsia="Calibri" w:cs="Calibri"/>
          <w:noProof w:val="0"/>
          <w:sz w:val="24"/>
          <w:szCs w:val="24"/>
          <w:lang w:val="en-US"/>
        </w:rPr>
        <w:t>.</w:t>
      </w:r>
    </w:p>
    <w:p xmlns:wp14="http://schemas.microsoft.com/office/word/2010/wordml" w:rsidP="3EF08B08" wp14:paraId="458C2433" wp14:textId="0947808A">
      <w:pPr>
        <w:pStyle w:val="ListParagraph"/>
        <w:numPr>
          <w:ilvl w:val="0"/>
          <w:numId w:val="11"/>
        </w:numPr>
        <w:spacing w:before="210" w:beforeAutospacing="off" w:after="21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EF08B08" w:rsidR="1D75968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apply: The </w:t>
      </w:r>
      <w:r w:rsidRPr="3EF08B08" w:rsidR="1D75968F">
        <w:rPr>
          <w:rFonts w:ascii="Calibri" w:hAnsi="Calibri" w:eastAsia="Calibri" w:cs="Calibri"/>
          <w:noProof w:val="0"/>
          <w:sz w:val="24"/>
          <w:szCs w:val="24"/>
          <w:lang w:val="en-US"/>
        </w:rPr>
        <w:t>sublist</w:t>
      </w:r>
      <w:r w:rsidRPr="3EF08B08" w:rsidR="1D75968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showing payments applied to the invoice.</w:t>
      </w:r>
    </w:p>
    <w:p xmlns:wp14="http://schemas.microsoft.com/office/word/2010/wordml" w:rsidP="3EF08B08" wp14:paraId="57748302" wp14:textId="0DC9467E">
      <w:pPr>
        <w:pStyle w:val="ListParagraph"/>
        <w:spacing w:before="210" w:beforeAutospacing="off" w:after="210" w:afterAutospacing="off"/>
        <w:ind w:left="1800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xmlns:wp14="http://schemas.microsoft.com/office/word/2010/wordml" w:rsidP="3EF08B08" wp14:paraId="1F2B1088" wp14:textId="4C9FAB3F">
      <w:pPr>
        <w:spacing w:before="210" w:beforeAutospacing="off" w:after="210" w:afterAutospacing="off"/>
        <w:jc w:val="both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3EF08B08" w:rsidR="07D22431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B</w:t>
      </w:r>
      <w:r w:rsidRPr="3EF08B08" w:rsidR="135D7593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. Sales Order Record</w:t>
      </w:r>
    </w:p>
    <w:p xmlns:wp14="http://schemas.microsoft.com/office/word/2010/wordml" w:rsidP="3EF08B08" wp14:paraId="0F3D186D" wp14:textId="2B924FDC">
      <w:pPr>
        <w:spacing w:before="210" w:beforeAutospacing="off" w:after="210" w:afterAutospacing="off"/>
        <w:ind w:firstLine="720"/>
        <w:jc w:val="both"/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4"/>
          <w:szCs w:val="24"/>
          <w:lang w:val="en-US"/>
        </w:rPr>
      </w:pPr>
      <w:r w:rsidRPr="3EF08B08" w:rsidR="135D7593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4"/>
          <w:szCs w:val="24"/>
          <w:lang w:val="en-US"/>
        </w:rPr>
        <w:t>a. Body-Level Fields:</w:t>
      </w:r>
    </w:p>
    <w:p xmlns:wp14="http://schemas.microsoft.com/office/word/2010/wordml" w:rsidP="3EF08B08" wp14:paraId="64F18BB4" wp14:textId="6D68A0B3">
      <w:pPr>
        <w:pStyle w:val="ListParagraph"/>
        <w:numPr>
          <w:ilvl w:val="0"/>
          <w:numId w:val="12"/>
        </w:numPr>
        <w:spacing w:before="210" w:beforeAutospacing="off" w:after="21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EF08B08" w:rsidR="135D7593">
        <w:rPr>
          <w:rFonts w:ascii="Calibri" w:hAnsi="Calibri" w:eastAsia="Calibri" w:cs="Calibri"/>
          <w:noProof w:val="0"/>
          <w:sz w:val="24"/>
          <w:szCs w:val="24"/>
          <w:lang w:val="en-US"/>
        </w:rPr>
        <w:t>tranid</w:t>
      </w:r>
      <w:r w:rsidRPr="3EF08B08" w:rsidR="135D7593">
        <w:rPr>
          <w:rFonts w:ascii="Calibri" w:hAnsi="Calibri" w:eastAsia="Calibri" w:cs="Calibri"/>
          <w:noProof w:val="0"/>
          <w:sz w:val="24"/>
          <w:szCs w:val="24"/>
          <w:lang w:val="en-US"/>
        </w:rPr>
        <w:t>: Transaction ID (Sales Order number)</w:t>
      </w:r>
    </w:p>
    <w:p xmlns:wp14="http://schemas.microsoft.com/office/word/2010/wordml" w:rsidP="3EF08B08" wp14:paraId="75F11964" wp14:textId="0C52771E">
      <w:pPr>
        <w:pStyle w:val="ListParagraph"/>
        <w:numPr>
          <w:ilvl w:val="0"/>
          <w:numId w:val="12"/>
        </w:numPr>
        <w:spacing w:before="210" w:beforeAutospacing="off" w:after="21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EF08B08" w:rsidR="135D7593">
        <w:rPr>
          <w:rFonts w:ascii="Calibri" w:hAnsi="Calibri" w:eastAsia="Calibri" w:cs="Calibri"/>
          <w:noProof w:val="0"/>
          <w:sz w:val="24"/>
          <w:szCs w:val="24"/>
          <w:lang w:val="en-US"/>
        </w:rPr>
        <w:t>entity: Customer</w:t>
      </w:r>
    </w:p>
    <w:p xmlns:wp14="http://schemas.microsoft.com/office/word/2010/wordml" w:rsidP="3EF08B08" wp14:paraId="491DA6AC" wp14:textId="16B93309">
      <w:pPr>
        <w:pStyle w:val="ListParagraph"/>
        <w:numPr>
          <w:ilvl w:val="0"/>
          <w:numId w:val="12"/>
        </w:numPr>
        <w:spacing w:before="210" w:beforeAutospacing="off" w:after="21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EF08B08" w:rsidR="135D7593">
        <w:rPr>
          <w:rFonts w:ascii="Calibri" w:hAnsi="Calibri" w:eastAsia="Calibri" w:cs="Calibri"/>
          <w:noProof w:val="0"/>
          <w:sz w:val="24"/>
          <w:szCs w:val="24"/>
          <w:lang w:val="en-US"/>
        </w:rPr>
        <w:t>trandate</w:t>
      </w:r>
      <w:r w:rsidRPr="3EF08B08" w:rsidR="135D7593">
        <w:rPr>
          <w:rFonts w:ascii="Calibri" w:hAnsi="Calibri" w:eastAsia="Calibri" w:cs="Calibri"/>
          <w:noProof w:val="0"/>
          <w:sz w:val="24"/>
          <w:szCs w:val="24"/>
          <w:lang w:val="en-US"/>
        </w:rPr>
        <w:t>: Sales Order date</w:t>
      </w:r>
    </w:p>
    <w:p xmlns:wp14="http://schemas.microsoft.com/office/word/2010/wordml" w:rsidP="3EF08B08" wp14:paraId="6F250022" wp14:textId="181EC7B9">
      <w:pPr>
        <w:pStyle w:val="ListParagraph"/>
        <w:numPr>
          <w:ilvl w:val="0"/>
          <w:numId w:val="12"/>
        </w:numPr>
        <w:spacing w:before="210" w:beforeAutospacing="off" w:after="21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EF08B08" w:rsidR="135D7593">
        <w:rPr>
          <w:rFonts w:ascii="Calibri" w:hAnsi="Calibri" w:eastAsia="Calibri" w:cs="Calibri"/>
          <w:noProof w:val="0"/>
          <w:sz w:val="24"/>
          <w:szCs w:val="24"/>
          <w:lang w:val="en-US"/>
        </w:rPr>
        <w:t>location: Location (Store or warehouse)</w:t>
      </w:r>
    </w:p>
    <w:p xmlns:wp14="http://schemas.microsoft.com/office/word/2010/wordml" w:rsidP="3EF08B08" wp14:paraId="09653A7F" wp14:textId="7CC056DC">
      <w:pPr>
        <w:pStyle w:val="ListParagraph"/>
        <w:numPr>
          <w:ilvl w:val="0"/>
          <w:numId w:val="12"/>
        </w:numPr>
        <w:spacing w:before="210" w:beforeAutospacing="off" w:after="21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EF08B08" w:rsidR="135D7593">
        <w:rPr>
          <w:rFonts w:ascii="Calibri" w:hAnsi="Calibri" w:eastAsia="Calibri" w:cs="Calibri"/>
          <w:noProof w:val="0"/>
          <w:sz w:val="24"/>
          <w:szCs w:val="24"/>
          <w:lang w:val="en-US"/>
        </w:rPr>
        <w:t>memo: Memo/Description</w:t>
      </w:r>
    </w:p>
    <w:p xmlns:wp14="http://schemas.microsoft.com/office/word/2010/wordml" w:rsidP="3EF08B08" wp14:paraId="3C69ED30" wp14:textId="555A15AB">
      <w:pPr>
        <w:spacing w:before="210" w:beforeAutospacing="off" w:after="210" w:afterAutospacing="off"/>
        <w:ind w:firstLine="720"/>
        <w:jc w:val="both"/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4"/>
          <w:szCs w:val="24"/>
          <w:lang w:val="en-US"/>
        </w:rPr>
      </w:pPr>
      <w:r w:rsidRPr="3EF08B08" w:rsidR="135D7593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4"/>
          <w:szCs w:val="24"/>
          <w:lang w:val="en-US"/>
        </w:rPr>
        <w:t>b. Line-Level Fields:</w:t>
      </w:r>
    </w:p>
    <w:p xmlns:wp14="http://schemas.microsoft.com/office/word/2010/wordml" w:rsidP="3EF08B08" wp14:paraId="1874EAF0" wp14:textId="5F71DD11">
      <w:pPr>
        <w:pStyle w:val="ListParagraph"/>
        <w:numPr>
          <w:ilvl w:val="0"/>
          <w:numId w:val="13"/>
        </w:numPr>
        <w:spacing w:before="210" w:beforeAutospacing="off" w:after="21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EF08B08" w:rsidR="135D7593">
        <w:rPr>
          <w:rFonts w:ascii="Calibri" w:hAnsi="Calibri" w:eastAsia="Calibri" w:cs="Calibri"/>
          <w:noProof w:val="0"/>
          <w:sz w:val="24"/>
          <w:szCs w:val="24"/>
          <w:lang w:val="en-US"/>
        </w:rPr>
        <w:t>item: Item (product/service being sold)</w:t>
      </w:r>
    </w:p>
    <w:p xmlns:wp14="http://schemas.microsoft.com/office/word/2010/wordml" w:rsidP="3EF08B08" wp14:paraId="28386B4C" wp14:textId="3EB728EC">
      <w:pPr>
        <w:pStyle w:val="ListParagraph"/>
        <w:numPr>
          <w:ilvl w:val="0"/>
          <w:numId w:val="13"/>
        </w:numPr>
        <w:spacing w:before="210" w:beforeAutospacing="off" w:after="21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EF08B08" w:rsidR="135D7593">
        <w:rPr>
          <w:rFonts w:ascii="Calibri" w:hAnsi="Calibri" w:eastAsia="Calibri" w:cs="Calibri"/>
          <w:noProof w:val="0"/>
          <w:sz w:val="24"/>
          <w:szCs w:val="24"/>
          <w:lang w:val="en-US"/>
        </w:rPr>
        <w:t>quantity: Quantity ordered</w:t>
      </w:r>
    </w:p>
    <w:p xmlns:wp14="http://schemas.microsoft.com/office/word/2010/wordml" w:rsidP="3EF08B08" wp14:paraId="367E1261" wp14:textId="506B2F96">
      <w:pPr>
        <w:pStyle w:val="ListParagraph"/>
        <w:numPr>
          <w:ilvl w:val="0"/>
          <w:numId w:val="13"/>
        </w:numPr>
        <w:spacing w:before="210" w:beforeAutospacing="off" w:after="21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EF08B08" w:rsidR="135D7593">
        <w:rPr>
          <w:rFonts w:ascii="Calibri" w:hAnsi="Calibri" w:eastAsia="Calibri" w:cs="Calibri"/>
          <w:noProof w:val="0"/>
          <w:sz w:val="24"/>
          <w:szCs w:val="24"/>
          <w:lang w:val="en-US"/>
        </w:rPr>
        <w:t>rate: Rate per unit of the item</w:t>
      </w:r>
    </w:p>
    <w:p xmlns:wp14="http://schemas.microsoft.com/office/word/2010/wordml" w:rsidP="3EF08B08" wp14:paraId="5A925CB4" wp14:textId="4D0B3445">
      <w:pPr>
        <w:pStyle w:val="ListParagraph"/>
        <w:numPr>
          <w:ilvl w:val="0"/>
          <w:numId w:val="13"/>
        </w:numPr>
        <w:spacing w:before="210" w:beforeAutospacing="off" w:after="21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6412DC9" w:rsidR="135D759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amount: </w:t>
      </w:r>
      <w:bookmarkStart w:name="_Int_a7Os0O8F" w:id="737995445"/>
      <w:r w:rsidRPr="56412DC9" w:rsidR="41D1FB84">
        <w:rPr>
          <w:rFonts w:ascii="Calibri" w:hAnsi="Calibri" w:eastAsia="Calibri" w:cs="Calibri"/>
          <w:noProof w:val="0"/>
          <w:sz w:val="24"/>
          <w:szCs w:val="24"/>
          <w:lang w:val="en-US"/>
        </w:rPr>
        <w:t>Line item</w:t>
      </w:r>
      <w:bookmarkEnd w:id="737995445"/>
      <w:r w:rsidRPr="56412DC9" w:rsidR="135D759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total amount</w:t>
      </w:r>
    </w:p>
    <w:p xmlns:wp14="http://schemas.microsoft.com/office/word/2010/wordml" w:rsidP="3EF08B08" wp14:paraId="0317EC67" wp14:textId="5A8B6D23">
      <w:pPr>
        <w:pStyle w:val="ListParagraph"/>
        <w:numPr>
          <w:ilvl w:val="0"/>
          <w:numId w:val="13"/>
        </w:numPr>
        <w:spacing w:before="210" w:beforeAutospacing="off" w:after="21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EF08B08" w:rsidR="135D7593">
        <w:rPr>
          <w:rFonts w:ascii="Calibri" w:hAnsi="Calibri" w:eastAsia="Calibri" w:cs="Calibri"/>
          <w:noProof w:val="0"/>
          <w:sz w:val="24"/>
          <w:szCs w:val="24"/>
          <w:lang w:val="en-US"/>
        </w:rPr>
        <w:t>taxcode: Tax code for the item</w:t>
      </w:r>
    </w:p>
    <w:p xmlns:wp14="http://schemas.microsoft.com/office/word/2010/wordml" w:rsidP="3EF08B08" wp14:paraId="18B6C444" wp14:textId="15C107AB">
      <w:pPr>
        <w:spacing w:before="210" w:beforeAutospacing="off" w:after="210" w:afterAutospacing="off"/>
        <w:ind w:left="720"/>
        <w:jc w:val="both"/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4"/>
          <w:szCs w:val="24"/>
          <w:lang w:val="en-US"/>
        </w:rPr>
      </w:pPr>
      <w:r w:rsidRPr="3EF08B08" w:rsidR="135D7593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4"/>
          <w:szCs w:val="24"/>
          <w:lang w:val="en-US"/>
        </w:rPr>
        <w:t xml:space="preserve">c. </w:t>
      </w:r>
      <w:r w:rsidRPr="3EF08B08" w:rsidR="135D7593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4"/>
          <w:szCs w:val="24"/>
          <w:lang w:val="en-US"/>
        </w:rPr>
        <w:t>Sublist</w:t>
      </w:r>
      <w:r w:rsidRPr="3EF08B08" w:rsidR="135D7593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4"/>
          <w:szCs w:val="24"/>
          <w:lang w:val="en-US"/>
        </w:rPr>
        <w:t xml:space="preserve"> IDs:</w:t>
      </w:r>
    </w:p>
    <w:p xmlns:wp14="http://schemas.microsoft.com/office/word/2010/wordml" w:rsidP="3EF08B08" wp14:paraId="284876F4" wp14:textId="70E92E4E">
      <w:pPr>
        <w:pStyle w:val="ListParagraph"/>
        <w:numPr>
          <w:ilvl w:val="0"/>
          <w:numId w:val="14"/>
        </w:numPr>
        <w:spacing w:before="210" w:beforeAutospacing="off" w:after="21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EF08B08" w:rsidR="135D759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item: The item </w:t>
      </w:r>
      <w:r w:rsidRPr="3EF08B08" w:rsidR="135D7593">
        <w:rPr>
          <w:rFonts w:ascii="Calibri" w:hAnsi="Calibri" w:eastAsia="Calibri" w:cs="Calibri"/>
          <w:noProof w:val="0"/>
          <w:sz w:val="24"/>
          <w:szCs w:val="24"/>
          <w:lang w:val="en-US"/>
        </w:rPr>
        <w:t>sublist</w:t>
      </w:r>
      <w:r w:rsidRPr="3EF08B08" w:rsidR="135D759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for products/services ordered.</w:t>
      </w:r>
    </w:p>
    <w:p xmlns:wp14="http://schemas.microsoft.com/office/word/2010/wordml" w:rsidP="3EF08B08" wp14:paraId="598CF025" wp14:textId="081690B5">
      <w:pPr>
        <w:pStyle w:val="ListParagraph"/>
        <w:numPr>
          <w:ilvl w:val="0"/>
          <w:numId w:val="14"/>
        </w:numPr>
        <w:spacing w:before="210" w:beforeAutospacing="off" w:after="21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EF08B08" w:rsidR="135D7593">
        <w:rPr>
          <w:rFonts w:ascii="Calibri" w:hAnsi="Calibri" w:eastAsia="Calibri" w:cs="Calibri"/>
          <w:noProof w:val="0"/>
          <w:sz w:val="24"/>
          <w:szCs w:val="24"/>
          <w:lang w:val="en-US"/>
        </w:rPr>
        <w:t>shipgroup</w:t>
      </w:r>
      <w:r w:rsidRPr="3EF08B08" w:rsidR="135D759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: Shipping group </w:t>
      </w:r>
      <w:r w:rsidRPr="3EF08B08" w:rsidR="135D7593">
        <w:rPr>
          <w:rFonts w:ascii="Calibri" w:hAnsi="Calibri" w:eastAsia="Calibri" w:cs="Calibri"/>
          <w:noProof w:val="0"/>
          <w:sz w:val="24"/>
          <w:szCs w:val="24"/>
          <w:lang w:val="en-US"/>
        </w:rPr>
        <w:t>sublist</w:t>
      </w:r>
      <w:r w:rsidRPr="3EF08B08" w:rsidR="135D759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for multi-shipment sales orders.</w:t>
      </w:r>
    </w:p>
    <w:p xmlns:wp14="http://schemas.microsoft.com/office/word/2010/wordml" w:rsidP="3EF08B08" wp14:paraId="2DB42FFB" wp14:textId="01B18567">
      <w:pPr>
        <w:pStyle w:val="ListParagraph"/>
        <w:numPr>
          <w:ilvl w:val="0"/>
          <w:numId w:val="14"/>
        </w:numPr>
        <w:spacing w:before="210" w:beforeAutospacing="off" w:after="21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EF08B08" w:rsidR="135D7593">
        <w:rPr>
          <w:rFonts w:ascii="Calibri" w:hAnsi="Calibri" w:eastAsia="Calibri" w:cs="Calibri"/>
          <w:noProof w:val="0"/>
          <w:sz w:val="24"/>
          <w:szCs w:val="24"/>
          <w:lang w:val="en-US"/>
        </w:rPr>
        <w:t>taxdetails</w:t>
      </w:r>
      <w:r w:rsidRPr="3EF08B08" w:rsidR="135D759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: </w:t>
      </w:r>
      <w:r w:rsidRPr="3EF08B08" w:rsidR="1104617A">
        <w:rPr>
          <w:rFonts w:ascii="Calibri" w:hAnsi="Calibri" w:eastAsia="Calibri" w:cs="Calibri"/>
          <w:noProof w:val="0"/>
          <w:sz w:val="24"/>
          <w:szCs w:val="24"/>
          <w:lang w:val="en-US"/>
        </w:rPr>
        <w:t>t</w:t>
      </w:r>
      <w:r w:rsidRPr="3EF08B08" w:rsidR="135D759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ax details </w:t>
      </w:r>
      <w:r w:rsidRPr="3EF08B08" w:rsidR="135D7593">
        <w:rPr>
          <w:rFonts w:ascii="Calibri" w:hAnsi="Calibri" w:eastAsia="Calibri" w:cs="Calibri"/>
          <w:noProof w:val="0"/>
          <w:sz w:val="24"/>
          <w:szCs w:val="24"/>
          <w:lang w:val="en-US"/>
        </w:rPr>
        <w:t>sublist</w:t>
      </w:r>
      <w:r w:rsidRPr="3EF08B08" w:rsidR="135D759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for sales orders.</w:t>
      </w:r>
    </w:p>
    <w:p xmlns:wp14="http://schemas.microsoft.com/office/word/2010/wordml" w:rsidP="3EF08B08" wp14:paraId="06096AB9" wp14:textId="296817C9">
      <w:pPr>
        <w:spacing w:before="210" w:beforeAutospacing="off" w:after="21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EF08B08" w:rsidR="135D759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3EF08B08" wp14:paraId="535E02F0" wp14:textId="6FA57953">
      <w:pPr>
        <w:spacing w:before="210" w:beforeAutospacing="off" w:after="210" w:afterAutospacing="off"/>
        <w:jc w:val="both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3EF08B08" w:rsidR="17BE364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C</w:t>
      </w:r>
      <w:r w:rsidRPr="3EF08B08" w:rsidR="135D7593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. Customer Record</w:t>
      </w:r>
    </w:p>
    <w:p xmlns:wp14="http://schemas.microsoft.com/office/word/2010/wordml" w:rsidP="3EF08B08" wp14:paraId="5B719A51" wp14:textId="11083EB3">
      <w:pPr>
        <w:spacing w:before="210" w:beforeAutospacing="off" w:after="210" w:afterAutospacing="off"/>
        <w:ind w:firstLine="720"/>
        <w:jc w:val="both"/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4"/>
          <w:szCs w:val="24"/>
          <w:lang w:val="en-US"/>
        </w:rPr>
      </w:pPr>
      <w:r w:rsidRPr="3EF08B08" w:rsidR="135D7593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4"/>
          <w:szCs w:val="24"/>
          <w:lang w:val="en-US"/>
        </w:rPr>
        <w:t>a. Body-Level Fields:</w:t>
      </w:r>
    </w:p>
    <w:p xmlns:wp14="http://schemas.microsoft.com/office/word/2010/wordml" w:rsidP="3EF08B08" wp14:paraId="1F29BA09" wp14:textId="44B3FC2C">
      <w:pPr>
        <w:pStyle w:val="ListParagraph"/>
        <w:numPr>
          <w:ilvl w:val="0"/>
          <w:numId w:val="15"/>
        </w:numPr>
        <w:spacing w:before="210" w:beforeAutospacing="off" w:after="21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EF08B08" w:rsidR="515112F7">
        <w:rPr>
          <w:rFonts w:ascii="Calibri" w:hAnsi="Calibri" w:eastAsia="Calibri" w:cs="Calibri"/>
          <w:noProof w:val="0"/>
          <w:sz w:val="24"/>
          <w:szCs w:val="24"/>
          <w:lang w:val="en-US"/>
        </w:rPr>
        <w:t>entityid</w:t>
      </w:r>
      <w:r w:rsidRPr="3EF08B08" w:rsidR="515112F7">
        <w:rPr>
          <w:rFonts w:ascii="Calibri" w:hAnsi="Calibri" w:eastAsia="Calibri" w:cs="Calibri"/>
          <w:noProof w:val="0"/>
          <w:sz w:val="24"/>
          <w:szCs w:val="24"/>
          <w:lang w:val="en-US"/>
        </w:rPr>
        <w:t>: Customer ID/Name</w:t>
      </w:r>
    </w:p>
    <w:p xmlns:wp14="http://schemas.microsoft.com/office/word/2010/wordml" w:rsidP="3EF08B08" wp14:paraId="447E16F5" wp14:textId="7B51E381">
      <w:pPr>
        <w:pStyle w:val="ListParagraph"/>
        <w:numPr>
          <w:ilvl w:val="0"/>
          <w:numId w:val="15"/>
        </w:numPr>
        <w:spacing w:before="210" w:beforeAutospacing="off" w:after="21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EF08B08" w:rsidR="515112F7">
        <w:rPr>
          <w:rFonts w:ascii="Calibri" w:hAnsi="Calibri" w:eastAsia="Calibri" w:cs="Calibri"/>
          <w:noProof w:val="0"/>
          <w:sz w:val="24"/>
          <w:szCs w:val="24"/>
          <w:lang w:val="en-US"/>
        </w:rPr>
        <w:t>email: Email address</w:t>
      </w:r>
    </w:p>
    <w:p xmlns:wp14="http://schemas.microsoft.com/office/word/2010/wordml" w:rsidP="3EF08B08" wp14:paraId="35FE7BD1" wp14:textId="30BAFD31">
      <w:pPr>
        <w:pStyle w:val="ListParagraph"/>
        <w:numPr>
          <w:ilvl w:val="0"/>
          <w:numId w:val="15"/>
        </w:numPr>
        <w:spacing w:before="210" w:beforeAutospacing="off" w:after="21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EF08B08" w:rsidR="515112F7">
        <w:rPr>
          <w:rFonts w:ascii="Calibri" w:hAnsi="Calibri" w:eastAsia="Calibri" w:cs="Calibri"/>
          <w:noProof w:val="0"/>
          <w:sz w:val="24"/>
          <w:szCs w:val="24"/>
          <w:lang w:val="en-US"/>
        </w:rPr>
        <w:t>phone: Phone number</w:t>
      </w:r>
    </w:p>
    <w:p xmlns:wp14="http://schemas.microsoft.com/office/word/2010/wordml" w:rsidP="3EF08B08" wp14:paraId="7CD25DDE" wp14:textId="379889BE">
      <w:pPr>
        <w:pStyle w:val="ListParagraph"/>
        <w:numPr>
          <w:ilvl w:val="0"/>
          <w:numId w:val="15"/>
        </w:numPr>
        <w:spacing w:before="210" w:beforeAutospacing="off" w:after="21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EF08B08" w:rsidR="515112F7">
        <w:rPr>
          <w:rFonts w:ascii="Calibri" w:hAnsi="Calibri" w:eastAsia="Calibri" w:cs="Calibri"/>
          <w:noProof w:val="0"/>
          <w:sz w:val="24"/>
          <w:szCs w:val="24"/>
          <w:lang w:val="en-US"/>
        </w:rPr>
        <w:t>category: Customer category</w:t>
      </w:r>
    </w:p>
    <w:p xmlns:wp14="http://schemas.microsoft.com/office/word/2010/wordml" w:rsidP="3EF08B08" wp14:paraId="383A430D" wp14:textId="2F257E77">
      <w:pPr>
        <w:pStyle w:val="ListParagraph"/>
        <w:numPr>
          <w:ilvl w:val="0"/>
          <w:numId w:val="15"/>
        </w:numPr>
        <w:spacing w:before="210" w:beforeAutospacing="off" w:after="21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EF08B08" w:rsidR="515112F7">
        <w:rPr>
          <w:rFonts w:ascii="Calibri" w:hAnsi="Calibri" w:eastAsia="Calibri" w:cs="Calibri"/>
          <w:noProof w:val="0"/>
          <w:sz w:val="24"/>
          <w:szCs w:val="24"/>
          <w:lang w:val="en-US"/>
        </w:rPr>
        <w:t>terms: Payment terms</w:t>
      </w:r>
    </w:p>
    <w:p xmlns:wp14="http://schemas.microsoft.com/office/word/2010/wordml" w:rsidP="3EF08B08" wp14:paraId="34BBF56E" wp14:textId="2F1A2C1D">
      <w:pPr>
        <w:spacing w:before="210" w:beforeAutospacing="off" w:after="210" w:afterAutospacing="off"/>
        <w:ind w:firstLine="720"/>
        <w:jc w:val="both"/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4"/>
          <w:szCs w:val="24"/>
          <w:lang w:val="en-US"/>
        </w:rPr>
      </w:pPr>
      <w:r w:rsidRPr="3EF08B08" w:rsidR="135D7593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4"/>
          <w:szCs w:val="24"/>
          <w:lang w:val="en-US"/>
        </w:rPr>
        <w:t>b.</w:t>
      </w:r>
      <w:r w:rsidRPr="3EF08B08" w:rsidR="42CB95EC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4"/>
          <w:szCs w:val="24"/>
          <w:lang w:val="en-US"/>
        </w:rPr>
        <w:t xml:space="preserve"> </w:t>
      </w:r>
      <w:r w:rsidRPr="3EF08B08" w:rsidR="135D7593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4"/>
          <w:szCs w:val="24"/>
          <w:lang w:val="en-US"/>
        </w:rPr>
        <w:t>Line-Level Fields:</w:t>
      </w:r>
    </w:p>
    <w:p xmlns:wp14="http://schemas.microsoft.com/office/word/2010/wordml" w:rsidP="3EF08B08" wp14:paraId="6DBA8B62" wp14:textId="244D2766">
      <w:pPr>
        <w:pStyle w:val="ListParagraph"/>
        <w:numPr>
          <w:ilvl w:val="0"/>
          <w:numId w:val="16"/>
        </w:numPr>
        <w:spacing w:before="210" w:beforeAutospacing="off" w:after="21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EF08B08" w:rsidR="135D7593">
        <w:rPr>
          <w:rFonts w:ascii="Calibri" w:hAnsi="Calibri" w:eastAsia="Calibri" w:cs="Calibri"/>
          <w:noProof w:val="0"/>
          <w:sz w:val="24"/>
          <w:szCs w:val="24"/>
          <w:lang w:val="en-US"/>
        </w:rPr>
        <w:t>addr1: Address Line 1</w:t>
      </w:r>
    </w:p>
    <w:p xmlns:wp14="http://schemas.microsoft.com/office/word/2010/wordml" w:rsidP="3EF08B08" wp14:paraId="5A2C590F" wp14:textId="4D26298E">
      <w:pPr>
        <w:pStyle w:val="ListParagraph"/>
        <w:numPr>
          <w:ilvl w:val="0"/>
          <w:numId w:val="16"/>
        </w:numPr>
        <w:spacing w:before="210" w:beforeAutospacing="off" w:after="21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EF08B08" w:rsidR="135D7593">
        <w:rPr>
          <w:rFonts w:ascii="Calibri" w:hAnsi="Calibri" w:eastAsia="Calibri" w:cs="Calibri"/>
          <w:noProof w:val="0"/>
          <w:sz w:val="24"/>
          <w:szCs w:val="24"/>
          <w:lang w:val="en-US"/>
        </w:rPr>
        <w:t>addr2: Address Line 2</w:t>
      </w:r>
    </w:p>
    <w:p xmlns:wp14="http://schemas.microsoft.com/office/word/2010/wordml" w:rsidP="3EF08B08" wp14:paraId="3B9621CA" wp14:textId="786E7F17">
      <w:pPr>
        <w:pStyle w:val="ListParagraph"/>
        <w:numPr>
          <w:ilvl w:val="0"/>
          <w:numId w:val="16"/>
        </w:numPr>
        <w:spacing w:before="210" w:beforeAutospacing="off" w:after="21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EF08B08" w:rsidR="135D7593">
        <w:rPr>
          <w:rFonts w:ascii="Calibri" w:hAnsi="Calibri" w:eastAsia="Calibri" w:cs="Calibri"/>
          <w:noProof w:val="0"/>
          <w:sz w:val="24"/>
          <w:szCs w:val="24"/>
          <w:lang w:val="en-US"/>
        </w:rPr>
        <w:t>city: City</w:t>
      </w:r>
    </w:p>
    <w:p xmlns:wp14="http://schemas.microsoft.com/office/word/2010/wordml" w:rsidP="3EF08B08" wp14:paraId="7FB54C2F" wp14:textId="65F41575">
      <w:pPr>
        <w:pStyle w:val="ListParagraph"/>
        <w:numPr>
          <w:ilvl w:val="0"/>
          <w:numId w:val="16"/>
        </w:numPr>
        <w:spacing w:before="210" w:beforeAutospacing="off" w:after="21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EF08B08" w:rsidR="135D7593">
        <w:rPr>
          <w:rFonts w:ascii="Calibri" w:hAnsi="Calibri" w:eastAsia="Calibri" w:cs="Calibri"/>
          <w:noProof w:val="0"/>
          <w:sz w:val="24"/>
          <w:szCs w:val="24"/>
          <w:lang w:val="en-US"/>
        </w:rPr>
        <w:t>state: State/Province</w:t>
      </w:r>
    </w:p>
    <w:p xmlns:wp14="http://schemas.microsoft.com/office/word/2010/wordml" w:rsidP="3EF08B08" wp14:paraId="5D94DEE7" wp14:textId="3A5F94BD">
      <w:pPr>
        <w:pStyle w:val="ListParagraph"/>
        <w:numPr>
          <w:ilvl w:val="0"/>
          <w:numId w:val="16"/>
        </w:numPr>
        <w:spacing w:before="210" w:beforeAutospacing="off" w:after="21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EF08B08" w:rsidR="135D7593">
        <w:rPr>
          <w:rFonts w:ascii="Calibri" w:hAnsi="Calibri" w:eastAsia="Calibri" w:cs="Calibri"/>
          <w:noProof w:val="0"/>
          <w:sz w:val="24"/>
          <w:szCs w:val="24"/>
          <w:lang w:val="en-US"/>
        </w:rPr>
        <w:t>zip: Postal/ZIP Code</w:t>
      </w:r>
    </w:p>
    <w:p xmlns:wp14="http://schemas.microsoft.com/office/word/2010/wordml" w:rsidP="3EF08B08" wp14:paraId="1B1DCD5D" wp14:textId="4FA069EC">
      <w:pPr>
        <w:spacing w:before="210" w:beforeAutospacing="off" w:after="21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EF08B08" w:rsidR="135D759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3EF08B08" wp14:paraId="07B7ED8C" wp14:textId="0813B053">
      <w:pPr>
        <w:spacing w:before="210" w:beforeAutospacing="off" w:after="210" w:afterAutospacing="off"/>
        <w:ind w:firstLine="720"/>
        <w:jc w:val="both"/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4"/>
          <w:szCs w:val="24"/>
          <w:lang w:val="en-US"/>
        </w:rPr>
      </w:pPr>
      <w:r w:rsidRPr="3EF08B08" w:rsidR="135D7593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4"/>
          <w:szCs w:val="24"/>
          <w:lang w:val="en-US"/>
        </w:rPr>
        <w:t xml:space="preserve">c. </w:t>
      </w:r>
      <w:r w:rsidRPr="3EF08B08" w:rsidR="135D7593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4"/>
          <w:szCs w:val="24"/>
          <w:lang w:val="en-US"/>
        </w:rPr>
        <w:t>Sublist</w:t>
      </w:r>
      <w:r w:rsidRPr="3EF08B08" w:rsidR="135D7593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4"/>
          <w:szCs w:val="24"/>
          <w:lang w:val="en-US"/>
        </w:rPr>
        <w:t xml:space="preserve"> IDs:</w:t>
      </w:r>
    </w:p>
    <w:p xmlns:wp14="http://schemas.microsoft.com/office/word/2010/wordml" w:rsidP="3EF08B08" wp14:paraId="00639C90" wp14:textId="4E48210F">
      <w:pPr>
        <w:pStyle w:val="ListParagraph"/>
        <w:numPr>
          <w:ilvl w:val="0"/>
          <w:numId w:val="17"/>
        </w:numPr>
        <w:spacing w:before="210" w:beforeAutospacing="off" w:after="21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EF08B08" w:rsidR="135D7593">
        <w:rPr>
          <w:rFonts w:ascii="Calibri" w:hAnsi="Calibri" w:eastAsia="Calibri" w:cs="Calibri"/>
          <w:noProof w:val="0"/>
          <w:sz w:val="24"/>
          <w:szCs w:val="24"/>
          <w:lang w:val="en-US"/>
        </w:rPr>
        <w:t>addressbook</w:t>
      </w:r>
      <w:r w:rsidRPr="3EF08B08" w:rsidR="135D759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: The address </w:t>
      </w:r>
      <w:r w:rsidRPr="3EF08B08" w:rsidR="135D7593">
        <w:rPr>
          <w:rFonts w:ascii="Calibri" w:hAnsi="Calibri" w:eastAsia="Calibri" w:cs="Calibri"/>
          <w:noProof w:val="0"/>
          <w:sz w:val="24"/>
          <w:szCs w:val="24"/>
          <w:lang w:val="en-US"/>
        </w:rPr>
        <w:t>sublist</w:t>
      </w:r>
      <w:r w:rsidRPr="3EF08B08" w:rsidR="135D759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for customer addresses.</w:t>
      </w:r>
    </w:p>
    <w:p xmlns:wp14="http://schemas.microsoft.com/office/word/2010/wordml" w:rsidP="3EF08B08" wp14:paraId="0DCD9E11" wp14:textId="614821D4">
      <w:pPr>
        <w:pStyle w:val="ListParagraph"/>
        <w:numPr>
          <w:ilvl w:val="0"/>
          <w:numId w:val="17"/>
        </w:numPr>
        <w:spacing w:before="210" w:beforeAutospacing="off" w:after="21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EF08B08" w:rsidR="135D759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contacts: </w:t>
      </w:r>
      <w:r w:rsidRPr="3EF08B08" w:rsidR="135D7593">
        <w:rPr>
          <w:rFonts w:ascii="Calibri" w:hAnsi="Calibri" w:eastAsia="Calibri" w:cs="Calibri"/>
          <w:noProof w:val="0"/>
          <w:sz w:val="24"/>
          <w:szCs w:val="24"/>
          <w:lang w:val="en-US"/>
        </w:rPr>
        <w:t>Sublist</w:t>
      </w:r>
      <w:r w:rsidRPr="3EF08B08" w:rsidR="135D759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for customer contacts.</w:t>
      </w:r>
    </w:p>
    <w:p xmlns:wp14="http://schemas.microsoft.com/office/word/2010/wordml" w:rsidP="3EF08B08" wp14:paraId="001653C7" wp14:textId="6E6E62BA">
      <w:pPr>
        <w:pStyle w:val="ListParagraph"/>
        <w:numPr>
          <w:ilvl w:val="0"/>
          <w:numId w:val="17"/>
        </w:numPr>
        <w:spacing w:before="210" w:beforeAutospacing="off" w:after="21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EF08B08" w:rsidR="135D7593">
        <w:rPr>
          <w:rFonts w:ascii="Calibri" w:hAnsi="Calibri" w:eastAsia="Calibri" w:cs="Calibri"/>
          <w:noProof w:val="0"/>
          <w:sz w:val="24"/>
          <w:szCs w:val="24"/>
          <w:lang w:val="en-US"/>
        </w:rPr>
        <w:t>salesrep</w:t>
      </w:r>
      <w:r w:rsidRPr="3EF08B08" w:rsidR="135D759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: </w:t>
      </w:r>
      <w:r w:rsidRPr="3EF08B08" w:rsidR="135D7593">
        <w:rPr>
          <w:rFonts w:ascii="Calibri" w:hAnsi="Calibri" w:eastAsia="Calibri" w:cs="Calibri"/>
          <w:noProof w:val="0"/>
          <w:sz w:val="24"/>
          <w:szCs w:val="24"/>
          <w:lang w:val="en-US"/>
        </w:rPr>
        <w:t>Sublist</w:t>
      </w:r>
      <w:r w:rsidRPr="3EF08B08" w:rsidR="135D759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for sales representatives assigned to the customer.</w:t>
      </w:r>
    </w:p>
    <w:p xmlns:wp14="http://schemas.microsoft.com/office/word/2010/wordml" w:rsidP="3EF08B08" wp14:paraId="3530F12F" wp14:textId="4586EB60">
      <w:pPr>
        <w:spacing w:before="210" w:beforeAutospacing="off" w:after="21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EF08B08" w:rsidR="135D759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3EF08B08" wp14:paraId="50B87F99" wp14:textId="6A53EDAD">
      <w:pPr>
        <w:spacing w:before="210" w:beforeAutospacing="off" w:after="210" w:afterAutospacing="off"/>
        <w:jc w:val="both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3EF08B08" w:rsidR="135D7593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3EF08B08" w:rsidR="44113C13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D</w:t>
      </w:r>
      <w:r w:rsidRPr="3EF08B08" w:rsidR="135D7593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. Vendor Record</w:t>
      </w:r>
    </w:p>
    <w:p xmlns:wp14="http://schemas.microsoft.com/office/word/2010/wordml" w:rsidP="3EF08B08" wp14:paraId="7FD26A4A" wp14:textId="5EBD0649">
      <w:pPr>
        <w:spacing w:before="210" w:beforeAutospacing="off" w:after="210" w:afterAutospacing="off"/>
        <w:jc w:val="both"/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4"/>
          <w:szCs w:val="24"/>
          <w:lang w:val="en-US"/>
        </w:rPr>
      </w:pPr>
      <w:r w:rsidRPr="3EF08B08" w:rsidR="135D7593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4"/>
          <w:szCs w:val="24"/>
          <w:lang w:val="en-US"/>
        </w:rPr>
        <w:t xml:space="preserve"> </w:t>
      </w:r>
      <w:r>
        <w:tab/>
      </w:r>
      <w:r w:rsidRPr="3EF08B08" w:rsidR="41774690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4"/>
          <w:szCs w:val="24"/>
          <w:lang w:val="en-US"/>
        </w:rPr>
        <w:t xml:space="preserve">a. </w:t>
      </w:r>
      <w:r w:rsidRPr="3EF08B08" w:rsidR="135D7593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4"/>
          <w:szCs w:val="24"/>
          <w:lang w:val="en-US"/>
        </w:rPr>
        <w:t>Body-Level Fields:</w:t>
      </w:r>
    </w:p>
    <w:p xmlns:wp14="http://schemas.microsoft.com/office/word/2010/wordml" w:rsidP="3EF08B08" wp14:paraId="2826CD36" wp14:textId="3C159306">
      <w:pPr>
        <w:pStyle w:val="ListParagraph"/>
        <w:numPr>
          <w:ilvl w:val="0"/>
          <w:numId w:val="18"/>
        </w:numPr>
        <w:spacing w:before="210" w:beforeAutospacing="off" w:after="21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EF08B08" w:rsidR="135D7593">
        <w:rPr>
          <w:rFonts w:ascii="Calibri" w:hAnsi="Calibri" w:eastAsia="Calibri" w:cs="Calibri"/>
          <w:noProof w:val="0"/>
          <w:sz w:val="24"/>
          <w:szCs w:val="24"/>
          <w:lang w:val="en-US"/>
        </w:rPr>
        <w:t>entityid</w:t>
      </w:r>
      <w:r w:rsidRPr="3EF08B08" w:rsidR="135D7593">
        <w:rPr>
          <w:rFonts w:ascii="Calibri" w:hAnsi="Calibri" w:eastAsia="Calibri" w:cs="Calibri"/>
          <w:noProof w:val="0"/>
          <w:sz w:val="24"/>
          <w:szCs w:val="24"/>
          <w:lang w:val="en-US"/>
        </w:rPr>
        <w:t>: Vendor ID/Name</w:t>
      </w:r>
    </w:p>
    <w:p xmlns:wp14="http://schemas.microsoft.com/office/word/2010/wordml" w:rsidP="3EF08B08" wp14:paraId="4A1DD4CB" wp14:textId="1B087B74">
      <w:pPr>
        <w:pStyle w:val="ListParagraph"/>
        <w:numPr>
          <w:ilvl w:val="0"/>
          <w:numId w:val="18"/>
        </w:numPr>
        <w:spacing w:before="210" w:beforeAutospacing="off" w:after="21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EF08B08" w:rsidR="135D7593">
        <w:rPr>
          <w:rFonts w:ascii="Calibri" w:hAnsi="Calibri" w:eastAsia="Calibri" w:cs="Calibri"/>
          <w:noProof w:val="0"/>
          <w:sz w:val="24"/>
          <w:szCs w:val="24"/>
          <w:lang w:val="en-US"/>
        </w:rPr>
        <w:t>email: Email address</w:t>
      </w:r>
    </w:p>
    <w:p xmlns:wp14="http://schemas.microsoft.com/office/word/2010/wordml" w:rsidP="3EF08B08" wp14:paraId="0FDFF860" wp14:textId="5621DDF4">
      <w:pPr>
        <w:pStyle w:val="ListParagraph"/>
        <w:numPr>
          <w:ilvl w:val="0"/>
          <w:numId w:val="18"/>
        </w:numPr>
        <w:spacing w:before="210" w:beforeAutospacing="off" w:after="21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EF08B08" w:rsidR="135D7593">
        <w:rPr>
          <w:rFonts w:ascii="Calibri" w:hAnsi="Calibri" w:eastAsia="Calibri" w:cs="Calibri"/>
          <w:noProof w:val="0"/>
          <w:sz w:val="24"/>
          <w:szCs w:val="24"/>
          <w:lang w:val="en-US"/>
        </w:rPr>
        <w:t>phone: Phone number</w:t>
      </w:r>
    </w:p>
    <w:p xmlns:wp14="http://schemas.microsoft.com/office/word/2010/wordml" w:rsidP="3EF08B08" wp14:paraId="5CC0C330" wp14:textId="3A917115">
      <w:pPr>
        <w:pStyle w:val="ListParagraph"/>
        <w:numPr>
          <w:ilvl w:val="0"/>
          <w:numId w:val="18"/>
        </w:numPr>
        <w:spacing w:before="210" w:beforeAutospacing="off" w:after="21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EF08B08" w:rsidR="135D7593">
        <w:rPr>
          <w:rFonts w:ascii="Calibri" w:hAnsi="Calibri" w:eastAsia="Calibri" w:cs="Calibri"/>
          <w:noProof w:val="0"/>
          <w:sz w:val="24"/>
          <w:szCs w:val="24"/>
          <w:lang w:val="en-US"/>
        </w:rPr>
        <w:t>category: Vendor category</w:t>
      </w:r>
    </w:p>
    <w:p xmlns:wp14="http://schemas.microsoft.com/office/word/2010/wordml" w:rsidP="3EF08B08" wp14:paraId="379D3C81" wp14:textId="5E8BBEFA">
      <w:pPr>
        <w:pStyle w:val="ListParagraph"/>
        <w:numPr>
          <w:ilvl w:val="0"/>
          <w:numId w:val="18"/>
        </w:numPr>
        <w:spacing w:before="210" w:beforeAutospacing="off" w:after="21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EF08B08" w:rsidR="135D7593">
        <w:rPr>
          <w:rFonts w:ascii="Calibri" w:hAnsi="Calibri" w:eastAsia="Calibri" w:cs="Calibri"/>
          <w:noProof w:val="0"/>
          <w:sz w:val="24"/>
          <w:szCs w:val="24"/>
          <w:lang w:val="en-US"/>
        </w:rPr>
        <w:t>terms: Payment terms</w:t>
      </w:r>
    </w:p>
    <w:p xmlns:wp14="http://schemas.microsoft.com/office/word/2010/wordml" w:rsidP="3EF08B08" wp14:paraId="377B3069" wp14:textId="1C8883CE">
      <w:pPr>
        <w:spacing w:before="210" w:beforeAutospacing="off" w:after="210" w:afterAutospacing="off"/>
        <w:ind w:firstLine="720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EF08B08" w:rsidR="135D7593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4"/>
          <w:szCs w:val="24"/>
          <w:lang w:val="en-US"/>
        </w:rPr>
        <w:t>b. Line-Level Fields:</w:t>
      </w:r>
      <w:r w:rsidRPr="3EF08B08" w:rsidR="135D759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3EF08B08" wp14:paraId="6DB02161" wp14:textId="33A9C302">
      <w:pPr>
        <w:pStyle w:val="ListParagraph"/>
        <w:numPr>
          <w:ilvl w:val="0"/>
          <w:numId w:val="19"/>
        </w:numPr>
        <w:spacing w:before="210" w:beforeAutospacing="off" w:after="21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EF08B08" w:rsidR="135D7593">
        <w:rPr>
          <w:rFonts w:ascii="Calibri" w:hAnsi="Calibri" w:eastAsia="Calibri" w:cs="Calibri"/>
          <w:noProof w:val="0"/>
          <w:sz w:val="24"/>
          <w:szCs w:val="24"/>
          <w:lang w:val="en-US"/>
        </w:rPr>
        <w:t>addr1: Address Line 1</w:t>
      </w:r>
    </w:p>
    <w:p xmlns:wp14="http://schemas.microsoft.com/office/word/2010/wordml" w:rsidP="3EF08B08" wp14:paraId="6B5FE9A6" wp14:textId="62E83E4E">
      <w:pPr>
        <w:pStyle w:val="ListParagraph"/>
        <w:numPr>
          <w:ilvl w:val="0"/>
          <w:numId w:val="19"/>
        </w:numPr>
        <w:spacing w:before="210" w:beforeAutospacing="off" w:after="21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EF08B08" w:rsidR="135D7593">
        <w:rPr>
          <w:rFonts w:ascii="Calibri" w:hAnsi="Calibri" w:eastAsia="Calibri" w:cs="Calibri"/>
          <w:noProof w:val="0"/>
          <w:sz w:val="24"/>
          <w:szCs w:val="24"/>
          <w:lang w:val="en-US"/>
        </w:rPr>
        <w:t>addr2: Address Line 2</w:t>
      </w:r>
    </w:p>
    <w:p xmlns:wp14="http://schemas.microsoft.com/office/word/2010/wordml" w:rsidP="3EF08B08" wp14:paraId="3367350E" wp14:textId="0DA6F19A">
      <w:pPr>
        <w:pStyle w:val="ListParagraph"/>
        <w:numPr>
          <w:ilvl w:val="0"/>
          <w:numId w:val="19"/>
        </w:numPr>
        <w:spacing w:before="210" w:beforeAutospacing="off" w:after="21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EF08B08" w:rsidR="135D7593">
        <w:rPr>
          <w:rFonts w:ascii="Calibri" w:hAnsi="Calibri" w:eastAsia="Calibri" w:cs="Calibri"/>
          <w:noProof w:val="0"/>
          <w:sz w:val="24"/>
          <w:szCs w:val="24"/>
          <w:lang w:val="en-US"/>
        </w:rPr>
        <w:t>city: City</w:t>
      </w:r>
    </w:p>
    <w:p xmlns:wp14="http://schemas.microsoft.com/office/word/2010/wordml" w:rsidP="3EF08B08" wp14:paraId="6934EC13" wp14:textId="40BDAECC">
      <w:pPr>
        <w:pStyle w:val="ListParagraph"/>
        <w:numPr>
          <w:ilvl w:val="0"/>
          <w:numId w:val="19"/>
        </w:numPr>
        <w:spacing w:before="210" w:beforeAutospacing="off" w:after="21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EF08B08" w:rsidR="135D7593">
        <w:rPr>
          <w:rFonts w:ascii="Calibri" w:hAnsi="Calibri" w:eastAsia="Calibri" w:cs="Calibri"/>
          <w:noProof w:val="0"/>
          <w:sz w:val="24"/>
          <w:szCs w:val="24"/>
          <w:lang w:val="en-US"/>
        </w:rPr>
        <w:t>state: State/Province</w:t>
      </w:r>
    </w:p>
    <w:p xmlns:wp14="http://schemas.microsoft.com/office/word/2010/wordml" w:rsidP="3EF08B08" wp14:paraId="16A07121" wp14:textId="2ED5B572">
      <w:pPr>
        <w:pStyle w:val="ListParagraph"/>
        <w:numPr>
          <w:ilvl w:val="0"/>
          <w:numId w:val="19"/>
        </w:numPr>
        <w:spacing w:before="210" w:beforeAutospacing="off" w:after="21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EF08B08" w:rsidR="135D7593">
        <w:rPr>
          <w:rFonts w:ascii="Calibri" w:hAnsi="Calibri" w:eastAsia="Calibri" w:cs="Calibri"/>
          <w:noProof w:val="0"/>
          <w:sz w:val="24"/>
          <w:szCs w:val="24"/>
          <w:lang w:val="en-US"/>
        </w:rPr>
        <w:t>zip: Postal/ZIP Code</w:t>
      </w:r>
    </w:p>
    <w:p xmlns:wp14="http://schemas.microsoft.com/office/word/2010/wordml" w:rsidP="3EF08B08" wp14:paraId="33CBDACD" wp14:textId="04A63CD8">
      <w:pPr>
        <w:pStyle w:val="Normal"/>
        <w:spacing w:before="210" w:beforeAutospacing="off" w:after="210" w:afterAutospacing="off"/>
        <w:ind w:left="0" w:firstLine="720"/>
        <w:jc w:val="both"/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4"/>
          <w:szCs w:val="24"/>
          <w:lang w:val="en-US"/>
        </w:rPr>
      </w:pPr>
      <w:r w:rsidRPr="3EF08B08" w:rsidR="135D7593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4"/>
          <w:szCs w:val="24"/>
          <w:lang w:val="en-US"/>
        </w:rPr>
        <w:t xml:space="preserve">c. </w:t>
      </w:r>
      <w:r w:rsidRPr="3EF08B08" w:rsidR="135D7593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4"/>
          <w:szCs w:val="24"/>
          <w:lang w:val="en-US"/>
        </w:rPr>
        <w:t>Sublist</w:t>
      </w:r>
      <w:r w:rsidRPr="3EF08B08" w:rsidR="135D7593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4"/>
          <w:szCs w:val="24"/>
          <w:lang w:val="en-US"/>
        </w:rPr>
        <w:t xml:space="preserve"> IDs:</w:t>
      </w:r>
    </w:p>
    <w:p xmlns:wp14="http://schemas.microsoft.com/office/word/2010/wordml" w:rsidP="3EF08B08" wp14:paraId="7159A0D8" wp14:textId="71FACF38">
      <w:pPr>
        <w:pStyle w:val="ListParagraph"/>
        <w:numPr>
          <w:ilvl w:val="0"/>
          <w:numId w:val="20"/>
        </w:numPr>
        <w:spacing w:before="210" w:beforeAutospacing="off" w:after="21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EF08B08" w:rsidR="135D7593">
        <w:rPr>
          <w:rFonts w:ascii="Calibri" w:hAnsi="Calibri" w:eastAsia="Calibri" w:cs="Calibri"/>
          <w:noProof w:val="0"/>
          <w:sz w:val="24"/>
          <w:szCs w:val="24"/>
          <w:lang w:val="en-US"/>
        </w:rPr>
        <w:t>addressbook</w:t>
      </w:r>
      <w:r w:rsidRPr="3EF08B08" w:rsidR="135D759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: The address </w:t>
      </w:r>
      <w:r w:rsidRPr="3EF08B08" w:rsidR="135D7593">
        <w:rPr>
          <w:rFonts w:ascii="Calibri" w:hAnsi="Calibri" w:eastAsia="Calibri" w:cs="Calibri"/>
          <w:noProof w:val="0"/>
          <w:sz w:val="24"/>
          <w:szCs w:val="24"/>
          <w:lang w:val="en-US"/>
        </w:rPr>
        <w:t>sublist</w:t>
      </w:r>
      <w:r w:rsidRPr="3EF08B08" w:rsidR="135D759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for vendor addresses.</w:t>
      </w:r>
    </w:p>
    <w:p xmlns:wp14="http://schemas.microsoft.com/office/word/2010/wordml" w:rsidP="3EF08B08" wp14:paraId="4FBFD755" wp14:textId="1D63F630">
      <w:pPr>
        <w:pStyle w:val="ListParagraph"/>
        <w:numPr>
          <w:ilvl w:val="0"/>
          <w:numId w:val="20"/>
        </w:numPr>
        <w:spacing w:before="210" w:beforeAutospacing="off" w:after="21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EF08B08" w:rsidR="135D759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contacts: </w:t>
      </w:r>
      <w:r w:rsidRPr="3EF08B08" w:rsidR="135D7593">
        <w:rPr>
          <w:rFonts w:ascii="Calibri" w:hAnsi="Calibri" w:eastAsia="Calibri" w:cs="Calibri"/>
          <w:noProof w:val="0"/>
          <w:sz w:val="24"/>
          <w:szCs w:val="24"/>
          <w:lang w:val="en-US"/>
        </w:rPr>
        <w:t>Sublist</w:t>
      </w:r>
      <w:r w:rsidRPr="3EF08B08" w:rsidR="135D759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for vendor contacts.</w:t>
      </w:r>
    </w:p>
    <w:p xmlns:wp14="http://schemas.microsoft.com/office/word/2010/wordml" w:rsidP="3EF08B08" wp14:paraId="2C078E63" wp14:textId="00C6DBE9">
      <w:pPr>
        <w:pStyle w:val="ListParagraph"/>
        <w:numPr>
          <w:ilvl w:val="0"/>
          <w:numId w:val="20"/>
        </w:numPr>
        <w:spacing w:before="210" w:beforeAutospacing="off" w:after="21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EF08B08" w:rsidR="135D7593">
        <w:rPr>
          <w:rFonts w:ascii="Calibri" w:hAnsi="Calibri" w:eastAsia="Calibri" w:cs="Calibri"/>
          <w:noProof w:val="0"/>
          <w:sz w:val="24"/>
          <w:szCs w:val="24"/>
          <w:lang w:val="en-US"/>
        </w:rPr>
        <w:t>transactions: Sublist showing related transactions with the vendor.</w:t>
      </w:r>
    </w:p>
    <w:p w:rsidR="3EF08B08" w:rsidP="3EF08B08" w:rsidRDefault="3EF08B08" w14:paraId="1BD9B2D5" w14:textId="54E6C528">
      <w:pPr>
        <w:pStyle w:val="ListParagraph"/>
        <w:spacing w:before="210" w:beforeAutospacing="off" w:after="210" w:afterAutospacing="off"/>
        <w:ind w:left="1800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690FCC88" w:rsidP="3EF08B08" w:rsidRDefault="690FCC88" w14:paraId="5786B21B" w14:textId="050DE5B9">
      <w:pPr>
        <w:pStyle w:val="Normal"/>
        <w:spacing w:before="210" w:beforeAutospacing="off" w:after="210" w:afterAutospacing="off"/>
        <w:ind w:left="0"/>
        <w:jc w:val="both"/>
        <w:rPr>
          <w:rFonts w:ascii="Calibri" w:hAnsi="Calibri" w:eastAsia="Calibri" w:cs="Calibri"/>
          <w:b w:val="1"/>
          <w:bCs w:val="1"/>
          <w:noProof w:val="0"/>
          <w:sz w:val="26"/>
          <w:szCs w:val="26"/>
          <w:lang w:val="en-US"/>
        </w:rPr>
      </w:pPr>
      <w:r w:rsidRPr="3EF08B08" w:rsidR="690FCC88">
        <w:rPr>
          <w:rFonts w:ascii="Calibri" w:hAnsi="Calibri" w:eastAsia="Calibri" w:cs="Calibri"/>
          <w:b w:val="1"/>
          <w:bCs w:val="1"/>
          <w:noProof w:val="0"/>
          <w:sz w:val="26"/>
          <w:szCs w:val="26"/>
          <w:lang w:val="en-US"/>
        </w:rPr>
        <w:t>5. On the script deployment record write the purpose of each field mentioned.</w:t>
      </w:r>
    </w:p>
    <w:p w:rsidR="115FC6EA" w:rsidP="3EF08B08" w:rsidRDefault="115FC6EA" w14:paraId="01230604" w14:textId="0C1CFEFF">
      <w:pPr>
        <w:pStyle w:val="Normal"/>
        <w:spacing w:before="210" w:beforeAutospacing="off" w:after="210" w:afterAutospacing="off"/>
        <w:ind w:left="0"/>
        <w:jc w:val="both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3EF08B08" w:rsidR="115FC6EA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4"/>
          <w:szCs w:val="24"/>
          <w:lang w:val="en-US"/>
        </w:rPr>
        <w:t xml:space="preserve">Step 1 </w:t>
      </w:r>
      <w:r w:rsidRPr="3EF08B08" w:rsidR="115FC6E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– </w:t>
      </w:r>
      <w:r w:rsidRPr="3EF08B08" w:rsidR="115FC6E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To navigate to script </w:t>
      </w:r>
      <w:r w:rsidRPr="3EF08B08" w:rsidR="115FC6E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deployment,</w:t>
      </w:r>
      <w:r w:rsidRPr="3EF08B08" w:rsidR="115FC6E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go to Customization -&gt; Scripting -&gt; Script Deployments</w:t>
      </w:r>
    </w:p>
    <w:p w:rsidR="115FC6EA" w:rsidP="3EF08B08" w:rsidRDefault="115FC6EA" w14:paraId="3FAC14A9" w14:textId="026D9F86">
      <w:pPr>
        <w:pStyle w:val="Normal"/>
        <w:spacing w:before="210" w:beforeAutospacing="off" w:after="210" w:afterAutospacing="off"/>
        <w:ind w:left="0"/>
        <w:jc w:val="both"/>
      </w:pPr>
      <w:r w:rsidR="115FC6EA">
        <w:drawing>
          <wp:inline wp14:editId="59B7E035" wp14:anchorId="52037F6C">
            <wp:extent cx="6858000" cy="1981200"/>
            <wp:effectExtent l="0" t="0" r="0" b="0"/>
            <wp:docPr id="1184700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57197704f3349e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5FC6EA" w:rsidP="3EF08B08" w:rsidRDefault="115FC6EA" w14:paraId="1717B51C" w14:textId="75F7409E">
      <w:pPr>
        <w:pStyle w:val="Normal"/>
        <w:spacing w:before="210" w:beforeAutospacing="off" w:after="210" w:afterAutospacing="off"/>
        <w:ind w:left="0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EF08B08" w:rsidR="115FC6EA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4"/>
          <w:szCs w:val="24"/>
          <w:lang w:val="en-US"/>
        </w:rPr>
        <w:t xml:space="preserve">Step 2 – </w:t>
      </w:r>
      <w:r w:rsidRPr="3EF08B08" w:rsidR="115FC6E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Now you will find several fields such as</w:t>
      </w:r>
      <w:r w:rsidRPr="3EF08B08" w:rsidR="2B4065E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:</w:t>
      </w:r>
      <w:r w:rsidRPr="3EF08B08" w:rsidR="2D8A00D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3EF08B08" w:rsidR="2B4065E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script, title, id, status, </w:t>
      </w:r>
      <w:r w:rsidRPr="3EF08B08" w:rsidR="0266066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log level, execute as a role</w:t>
      </w:r>
      <w:r w:rsidRPr="3EF08B08" w:rsidR="5F09880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etc.</w:t>
      </w:r>
    </w:p>
    <w:p w:rsidR="3EF08B08" w:rsidP="3EF08B08" w:rsidRDefault="3EF08B08" w14:paraId="2A883BF2" w14:textId="145E8C32">
      <w:pPr>
        <w:pStyle w:val="Normal"/>
        <w:spacing w:before="210" w:beforeAutospacing="off" w:after="210" w:afterAutospacing="off"/>
        <w:ind w:left="1440" w:firstLine="720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5F09880E" w:rsidP="3EF08B08" w:rsidRDefault="5F09880E" w14:paraId="5C086D6C" w14:textId="76619223">
      <w:pPr>
        <w:pStyle w:val="Normal"/>
        <w:spacing w:before="210" w:beforeAutospacing="off" w:after="210" w:afterAutospacing="off"/>
        <w:ind w:left="0"/>
        <w:jc w:val="both"/>
      </w:pPr>
      <w:r w:rsidR="5F09880E">
        <w:rPr/>
        <w:t xml:space="preserve">   </w:t>
      </w:r>
      <w:r w:rsidR="115FC6EA">
        <w:drawing>
          <wp:inline wp14:editId="3E5AB705" wp14:anchorId="6EA7DF73">
            <wp:extent cx="6243638" cy="2497455"/>
            <wp:effectExtent l="0" t="0" r="0" b="0"/>
            <wp:docPr id="653826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a02a7f757494ff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3638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EF08B08" w:rsidP="3EF08B08" w:rsidRDefault="3EF08B08" w14:paraId="38880AAD" w14:textId="76F8F058">
      <w:pPr>
        <w:pStyle w:val="Normal"/>
        <w:spacing w:before="210" w:beforeAutospacing="off" w:after="210" w:afterAutospacing="off"/>
        <w:ind w:left="0"/>
        <w:jc w:val="both"/>
      </w:pPr>
    </w:p>
    <w:p w:rsidR="2199AE71" w:rsidP="3EF08B08" w:rsidRDefault="2199AE71" w14:paraId="480D0530" w14:textId="2825AFA2">
      <w:pPr>
        <w:pStyle w:val="ListParagraph"/>
        <w:numPr>
          <w:ilvl w:val="0"/>
          <w:numId w:val="21"/>
        </w:numPr>
        <w:spacing w:before="210" w:beforeAutospacing="off" w:after="21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6412DC9" w:rsidR="2199AE71">
        <w:rPr>
          <w:rFonts w:ascii="Calibri" w:hAnsi="Calibri" w:eastAsia="Calibri" w:cs="Calibri"/>
          <w:b w:val="1"/>
          <w:bCs w:val="1"/>
          <w:sz w:val="24"/>
          <w:szCs w:val="24"/>
        </w:rPr>
        <w:t xml:space="preserve">SCRIPT </w:t>
      </w:r>
      <w:r w:rsidRPr="56412DC9" w:rsidR="2199AE71">
        <w:rPr>
          <w:rFonts w:ascii="Calibri" w:hAnsi="Calibri" w:eastAsia="Calibri" w:cs="Calibri"/>
          <w:sz w:val="24"/>
          <w:szCs w:val="24"/>
        </w:rPr>
        <w:t xml:space="preserve">– Here you </w:t>
      </w:r>
      <w:r w:rsidRPr="56412DC9" w:rsidR="2199AE71">
        <w:rPr>
          <w:rFonts w:ascii="Calibri" w:hAnsi="Calibri" w:eastAsia="Calibri" w:cs="Calibri"/>
          <w:sz w:val="24"/>
          <w:szCs w:val="24"/>
        </w:rPr>
        <w:t>have to</w:t>
      </w:r>
      <w:r w:rsidRPr="56412DC9" w:rsidR="2199AE71">
        <w:rPr>
          <w:rFonts w:ascii="Calibri" w:hAnsi="Calibri" w:eastAsia="Calibri" w:cs="Calibri"/>
          <w:sz w:val="24"/>
          <w:szCs w:val="24"/>
        </w:rPr>
        <w:t xml:space="preserve"> provide the script type such as </w:t>
      </w:r>
      <w:r w:rsidRPr="56412DC9" w:rsidR="2199AE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Suitelet</w:t>
      </w:r>
      <w:r w:rsidRPr="56412DC9" w:rsidR="2199AE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56412DC9" w:rsidR="2199AE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RESTlet</w:t>
      </w:r>
      <w:r w:rsidRPr="56412DC9" w:rsidR="2199AE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 User Event, Scheduled, Map/Reduce, Client</w:t>
      </w:r>
    </w:p>
    <w:p w:rsidR="2199AE71" w:rsidP="3EF08B08" w:rsidRDefault="2199AE71" w14:paraId="500662BF" w14:textId="4D4BCBEE">
      <w:pPr>
        <w:pStyle w:val="ListParagraph"/>
        <w:numPr>
          <w:ilvl w:val="0"/>
          <w:numId w:val="21"/>
        </w:numPr>
        <w:spacing w:before="210" w:beforeAutospacing="off" w:after="21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EF08B08" w:rsidR="2199AE71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TITLE</w:t>
      </w:r>
      <w:r w:rsidRPr="3EF08B08" w:rsidR="2199AE71">
        <w:rPr>
          <w:rFonts w:ascii="Calibri" w:hAnsi="Calibri" w:eastAsia="Calibri" w:cs="Calibri"/>
          <w:noProof w:val="0"/>
          <w:sz w:val="24"/>
          <w:szCs w:val="24"/>
          <w:lang w:val="en-US"/>
        </w:rPr>
        <w:t>- Provide the title/name for the deployment using proper naming conventions.</w:t>
      </w:r>
    </w:p>
    <w:p w:rsidR="6D420BC4" w:rsidP="3EF08B08" w:rsidRDefault="6D420BC4" w14:paraId="1D4372E9" w14:textId="23D1D8A6">
      <w:pPr>
        <w:pStyle w:val="ListParagraph"/>
        <w:numPr>
          <w:ilvl w:val="0"/>
          <w:numId w:val="21"/>
        </w:numPr>
        <w:spacing w:before="210" w:beforeAutospacing="off" w:after="21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EF08B08" w:rsidR="6D420BC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ID</w:t>
      </w:r>
      <w:r w:rsidRPr="3EF08B08" w:rsidR="6D420BC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- Here enter a custom internal ID for the script record, if left blank then the system will automatically generate an id for this field.</w:t>
      </w:r>
    </w:p>
    <w:p w:rsidR="6D420BC4" w:rsidP="3EF08B08" w:rsidRDefault="6D420BC4" w14:paraId="71BD0B4F" w14:textId="046CF187">
      <w:pPr>
        <w:pStyle w:val="ListParagraph"/>
        <w:numPr>
          <w:ilvl w:val="0"/>
          <w:numId w:val="21"/>
        </w:numPr>
        <w:spacing w:before="210" w:beforeAutospacing="off" w:after="21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EF08B08" w:rsidR="6D420BC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DEPLOYED </w:t>
      </w:r>
      <w:r w:rsidRPr="3EF08B08" w:rsidR="6D420BC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- Click this checkbox if you want to deploy your script to run in NetSuite.</w:t>
      </w:r>
    </w:p>
    <w:p w:rsidR="6D420BC4" w:rsidP="3EF08B08" w:rsidRDefault="6D420BC4" w14:paraId="18579197" w14:textId="60083C53">
      <w:pPr>
        <w:pStyle w:val="ListParagraph"/>
        <w:numPr>
          <w:ilvl w:val="0"/>
          <w:numId w:val="21"/>
        </w:numPr>
        <w:spacing w:before="210" w:beforeAutospacing="off" w:after="210" w:afterAutospacing="off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EF08B08" w:rsidR="6D420BC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STATUS</w:t>
      </w:r>
      <w:r w:rsidRPr="3EF08B08" w:rsidR="3A2D30D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EF08B08" w:rsidR="3A2D30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– It </w:t>
      </w:r>
      <w:r w:rsidRPr="3EF08B08" w:rsidR="3A2D30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indicates</w:t>
      </w:r>
      <w:r w:rsidRPr="3EF08B08" w:rsidR="3A2D30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EF08B08" w:rsidR="3A2D30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whether</w:t>
      </w:r>
      <w:r w:rsidRPr="3EF08B08" w:rsidR="3A2D30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 script is active or not.</w:t>
      </w:r>
    </w:p>
    <w:p w:rsidR="3A2D30DA" w:rsidP="3EF08B08" w:rsidRDefault="3A2D30DA" w14:paraId="0512FF16" w14:textId="7C992F02">
      <w:pPr>
        <w:pStyle w:val="ListParagraph"/>
        <w:numPr>
          <w:ilvl w:val="1"/>
          <w:numId w:val="21"/>
        </w:numPr>
        <w:spacing w:before="210" w:beforeAutospacing="off" w:after="210" w:afterAutospacing="off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EF08B08" w:rsidR="3A2D30DA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Testing </w:t>
      </w:r>
      <w:r w:rsidRPr="3EF08B08" w:rsidR="3A2D30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– It is for pre-production purposes.</w:t>
      </w:r>
    </w:p>
    <w:p w:rsidR="3A2D30DA" w:rsidP="3EF08B08" w:rsidRDefault="3A2D30DA" w14:paraId="34D0031D" w14:textId="0F260365">
      <w:pPr>
        <w:pStyle w:val="ListParagraph"/>
        <w:numPr>
          <w:ilvl w:val="1"/>
          <w:numId w:val="21"/>
        </w:numPr>
        <w:spacing w:before="210" w:beforeAutospacing="off" w:after="210" w:afterAutospacing="off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EF08B08" w:rsidR="3A2D30DA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Released </w:t>
      </w:r>
      <w:r w:rsidRPr="3EF08B08" w:rsidR="3A2D30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– For production purposes.</w:t>
      </w:r>
    </w:p>
    <w:p w:rsidR="3A2D30DA" w:rsidP="3EF08B08" w:rsidRDefault="3A2D30DA" w14:paraId="3ED9578C" w14:textId="5AD3C664">
      <w:pPr>
        <w:pStyle w:val="ListParagraph"/>
        <w:numPr>
          <w:ilvl w:val="0"/>
          <w:numId w:val="21"/>
        </w:numPr>
        <w:spacing w:before="210" w:beforeAutospacing="off" w:after="210" w:afterAutospacing="off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EF08B08" w:rsidR="3A2D30D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LOG LEVEL</w:t>
      </w:r>
      <w:r w:rsidRPr="3EF08B08" w:rsidR="57952DF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– It </w:t>
      </w:r>
      <w:r w:rsidRPr="3EF08B08" w:rsidR="57952DF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determines</w:t>
      </w:r>
      <w:r w:rsidRPr="3EF08B08" w:rsidR="57952DF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 details of log recorded.</w:t>
      </w:r>
    </w:p>
    <w:p w:rsidR="57952DF0" w:rsidP="3EF08B08" w:rsidRDefault="57952DF0" w14:paraId="45229A55" w14:textId="7DFAC652">
      <w:pPr>
        <w:pStyle w:val="ListParagraph"/>
        <w:numPr>
          <w:ilvl w:val="1"/>
          <w:numId w:val="21"/>
        </w:numPr>
        <w:spacing w:before="210" w:beforeAutospacing="off" w:after="21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EF08B08" w:rsidR="57952DF0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Debug </w:t>
      </w:r>
      <w:r w:rsidRPr="3EF08B08" w:rsidR="57952DF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- </w:t>
      </w:r>
      <w:r w:rsidRPr="3EF08B08" w:rsidR="57952DF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Generally set</w:t>
      </w:r>
      <w:r w:rsidRPr="3EF08B08" w:rsidR="57952DF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when a script is in testing mode.</w:t>
      </w:r>
    </w:p>
    <w:p w:rsidR="57952DF0" w:rsidP="3EF08B08" w:rsidRDefault="57952DF0" w14:paraId="6EBD45C9" w14:textId="027961B0">
      <w:pPr>
        <w:pStyle w:val="ListParagraph"/>
        <w:numPr>
          <w:ilvl w:val="1"/>
          <w:numId w:val="21"/>
        </w:numPr>
        <w:spacing w:before="210" w:beforeAutospacing="off" w:after="21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EF08B08" w:rsidR="57952DF0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en-US"/>
        </w:rPr>
        <w:t xml:space="preserve">Audit </w:t>
      </w:r>
      <w:r w:rsidRPr="3EF08B08" w:rsidR="57952DF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- </w:t>
      </w:r>
      <w:r w:rsidRPr="3EF08B08" w:rsidR="57952DF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Generally set</w:t>
      </w:r>
      <w:r w:rsidRPr="3EF08B08" w:rsidR="57952DF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for scripts running in production mode</w:t>
      </w:r>
      <w:r w:rsidRPr="3EF08B08" w:rsidR="57952DF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  <w:r w:rsidRPr="3EF08B08" w:rsidR="57952DF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57952DF0" w:rsidP="3EF08B08" w:rsidRDefault="57952DF0" w14:paraId="5FD039E6" w14:textId="2B115C6D">
      <w:pPr>
        <w:pStyle w:val="ListParagraph"/>
        <w:numPr>
          <w:ilvl w:val="1"/>
          <w:numId w:val="21"/>
        </w:numPr>
        <w:spacing w:before="210" w:beforeAutospacing="off" w:after="21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EF08B08" w:rsidR="57952DF0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en-US"/>
        </w:rPr>
        <w:t xml:space="preserve">Error </w:t>
      </w:r>
      <w:r w:rsidRPr="3EF08B08" w:rsidR="57952DF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– It </w:t>
      </w:r>
      <w:r w:rsidRPr="3EF08B08" w:rsidR="7AD54300">
        <w:rPr>
          <w:rFonts w:ascii="Calibri" w:hAnsi="Calibri" w:eastAsia="Calibri" w:cs="Calibri"/>
          <w:noProof w:val="0"/>
          <w:sz w:val="24"/>
          <w:szCs w:val="24"/>
          <w:lang w:val="en-US"/>
        </w:rPr>
        <w:t>is set</w:t>
      </w:r>
      <w:r w:rsidRPr="3EF08B08" w:rsidR="57952DF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during testing an</w:t>
      </w:r>
      <w:r w:rsidRPr="3EF08B08" w:rsidR="5F40FDB3">
        <w:rPr>
          <w:rFonts w:ascii="Calibri" w:hAnsi="Calibri" w:eastAsia="Calibri" w:cs="Calibri"/>
          <w:noProof w:val="0"/>
          <w:sz w:val="24"/>
          <w:szCs w:val="24"/>
          <w:lang w:val="en-US"/>
        </w:rPr>
        <w:t>d production to capture any issue/error/</w:t>
      </w:r>
      <w:r w:rsidRPr="3EF08B08" w:rsidR="61390F30">
        <w:rPr>
          <w:rFonts w:ascii="Calibri" w:hAnsi="Calibri" w:eastAsia="Calibri" w:cs="Calibri"/>
          <w:noProof w:val="0"/>
          <w:sz w:val="24"/>
          <w:szCs w:val="24"/>
          <w:lang w:val="en-US"/>
        </w:rPr>
        <w:t>failures</w:t>
      </w:r>
      <w:r w:rsidRPr="3EF08B08" w:rsidR="5F40FDB3">
        <w:rPr>
          <w:rFonts w:ascii="Calibri" w:hAnsi="Calibri" w:eastAsia="Calibri" w:cs="Calibri"/>
          <w:noProof w:val="0"/>
          <w:sz w:val="24"/>
          <w:szCs w:val="24"/>
          <w:lang w:val="en-US"/>
        </w:rPr>
        <w:t>.</w:t>
      </w:r>
    </w:p>
    <w:p w:rsidR="5F40FDB3" w:rsidP="3EF08B08" w:rsidRDefault="5F40FDB3" w14:paraId="44C8E9CF" w14:textId="32518D25">
      <w:pPr>
        <w:pStyle w:val="ListParagraph"/>
        <w:numPr>
          <w:ilvl w:val="1"/>
          <w:numId w:val="21"/>
        </w:numPr>
        <w:spacing w:before="210" w:beforeAutospacing="off" w:after="21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EF08B08" w:rsidR="5F40FDB3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en-US"/>
        </w:rPr>
        <w:t xml:space="preserve">Emergency </w:t>
      </w:r>
      <w:r w:rsidRPr="3EF08B08" w:rsidR="5F40FDB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- </w:t>
      </w:r>
      <w:r w:rsidRPr="3EF08B08" w:rsidR="5F40FD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Generally used</w:t>
      </w:r>
      <w:r w:rsidRPr="3EF08B08" w:rsidR="5F40FD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for scripts running in production mode and to capture only </w:t>
      </w:r>
      <w:r w:rsidRPr="3EF08B08" w:rsidR="0C3CAA7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server</w:t>
      </w:r>
      <w:r w:rsidRPr="3EF08B08" w:rsidR="5F40FD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system failure.</w:t>
      </w:r>
    </w:p>
    <w:p w:rsidR="37F91C79" w:rsidP="3EF08B08" w:rsidRDefault="37F91C79" w14:paraId="06370E33" w14:textId="3499940F">
      <w:pPr>
        <w:pStyle w:val="ListParagraph"/>
        <w:numPr>
          <w:ilvl w:val="0"/>
          <w:numId w:val="21"/>
        </w:numPr>
        <w:spacing w:before="210" w:beforeAutospacing="off" w:after="210" w:afterAutospacing="off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EF08B08" w:rsidR="37F91C7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EXECUTE AS ROLE</w:t>
      </w:r>
      <w:r w:rsidRPr="3EF08B08" w:rsidR="6AB3DAB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EF08B08" w:rsidR="37F91C7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- Select the role you want the script or plug-in implementation to run as. </w:t>
      </w:r>
      <w:r w:rsidRPr="3EF08B08" w:rsidR="2DF612C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Accordingly</w:t>
      </w:r>
      <w:r w:rsidRPr="3EF08B08" w:rsidR="2DF612C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</w:t>
      </w:r>
      <w:r w:rsidRPr="3EF08B08" w:rsidR="37F91C7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it will </w:t>
      </w:r>
      <w:r w:rsidRPr="3EF08B08" w:rsidR="49A717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provide </w:t>
      </w:r>
      <w:r w:rsidRPr="3EF08B08" w:rsidR="006DBA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permission</w:t>
      </w:r>
      <w:r w:rsidRPr="3EF08B08" w:rsidR="49A717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</w:t>
      </w:r>
      <w:r w:rsidRPr="3EF08B08" w:rsidR="5CDC18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restrictions</w:t>
      </w:r>
      <w:r w:rsidRPr="3EF08B08" w:rsidR="49A717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for the executing script.</w:t>
      </w:r>
      <w:r w:rsidRPr="3EF08B08" w:rsidR="37F91C7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3EF08B08" w:rsidP="3EF08B08" w:rsidRDefault="3EF08B08" w14:paraId="68A7CE4E" w14:textId="7317390E">
      <w:pPr>
        <w:pStyle w:val="ListParagraph"/>
        <w:spacing w:before="210" w:beforeAutospacing="off" w:after="210" w:afterAutospacing="off"/>
        <w:ind w:left="108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A2D30DA" w:rsidP="3EF08B08" w:rsidRDefault="3A2D30DA" w14:paraId="12A18060" w14:textId="62AA0FC1">
      <w:pPr>
        <w:pStyle w:val="Normal"/>
        <w:spacing w:before="210" w:beforeAutospacing="off" w:after="210" w:afterAutospacing="off"/>
        <w:ind w:lef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O60q9PRKshBqq8" int2:id="N9fbhy8j">
      <int2:state int2:type="AugLoop_Text_Critique" int2:value="Rejected"/>
    </int2:textHash>
    <int2:textHash int2:hashCode="N1puTWi62qFjbT" int2:id="lYHykxgt">
      <int2:state int2:type="AugLoop_Text_Critique" int2:value="Rejected"/>
    </int2:textHash>
    <int2:textHash int2:hashCode="cs7UdTMJn19poP" int2:id="QNsLyt1n">
      <int2:state int2:type="AugLoop_Text_Critique" int2:value="Rejected"/>
    </int2:textHash>
    <int2:textHash int2:hashCode="ZEyt5UMRPSRFRW" int2:id="jaeMrWsL">
      <int2:state int2:type="AugLoop_Text_Critique" int2:value="Rejected"/>
    </int2:textHash>
    <int2:textHash int2:hashCode="j01ANARG07yNcW" int2:id="HG3Ky6mZ">
      <int2:state int2:type="AugLoop_Text_Critique" int2:value="Rejected"/>
    </int2:textHash>
    <int2:textHash int2:hashCode="K6gD7oxdDDSBUy" int2:id="DepgwRb6">
      <int2:state int2:type="AugLoop_Text_Critique" int2:value="Rejected"/>
    </int2:textHash>
    <int2:textHash int2:hashCode="TFkcMpuuFZ95cU" int2:id="X0sQStFG">
      <int2:state int2:type="AugLoop_Text_Critique" int2:value="Rejected"/>
    </int2:textHash>
    <int2:textHash int2:hashCode="CIuxM6WIXa6fC1" int2:id="6NugnJ4e">
      <int2:state int2:type="AugLoop_Text_Critique" int2:value="Rejected"/>
    </int2:textHash>
    <int2:textHash int2:hashCode="eomfBOfekvwCfH" int2:id="iovyoM1v">
      <int2:state int2:type="AugLoop_Text_Critique" int2:value="Rejected"/>
    </int2:textHash>
    <int2:textHash int2:hashCode="nr5xOuPYWQT1lV" int2:id="CBcXk6iH">
      <int2:state int2:type="AugLoop_Text_Critique" int2:value="Rejected"/>
    </int2:textHash>
    <int2:textHash int2:hashCode="rQd4b3VYgzPhNv" int2:id="ylKHpWr3">
      <int2:state int2:type="AugLoop_Text_Critique" int2:value="Rejected"/>
    </int2:textHash>
    <int2:textHash int2:hashCode="6BCLghqoFlFAtf" int2:id="mJwXydGc">
      <int2:state int2:type="AugLoop_Text_Critique" int2:value="Rejected"/>
    </int2:textHash>
    <int2:textHash int2:hashCode="oo8n7JcUbdbdvt" int2:id="WbcKKPhx">
      <int2:state int2:type="AugLoop_Text_Critique" int2:value="Rejected"/>
    </int2:textHash>
    <int2:textHash int2:hashCode="mzhD54oTDOZ6LK" int2:id="Muyi8rRn">
      <int2:state int2:type="AugLoop_Text_Critique" int2:value="Rejected"/>
    </int2:textHash>
    <int2:textHash int2:hashCode="JWDM0i/irAhxLX" int2:id="EZb5lSrl">
      <int2:state int2:type="AugLoop_Text_Critique" int2:value="Rejected"/>
    </int2:textHash>
    <int2:textHash int2:hashCode="78D0l106UfllWN" int2:id="CbebaSIs">
      <int2:state int2:type="AugLoop_Text_Critique" int2:value="Rejected"/>
    </int2:textHash>
    <int2:textHash int2:hashCode="fI+v3WM4dssMAl" int2:id="MucftCP0">
      <int2:state int2:type="AugLoop_Text_Critique" int2:value="Rejected"/>
    </int2:textHash>
    <int2:textHash int2:hashCode="btZTmEF3PQA9Bu" int2:id="PpWohfS9">
      <int2:state int2:type="AugLoop_Text_Critique" int2:value="Rejected"/>
    </int2:textHash>
    <int2:textHash int2:hashCode="eEm7oAaSYRJ9K9" int2:id="nhPK8bpe">
      <int2:state int2:type="AugLoop_Text_Critique" int2:value="Rejected"/>
    </int2:textHash>
    <int2:textHash int2:hashCode="/eo5dnw4b2BqO/" int2:id="m2Z7IRFR">
      <int2:state int2:type="AugLoop_Text_Critique" int2:value="Rejected"/>
    </int2:textHash>
    <int2:textHash int2:hashCode="cnXgOFDBGbBfFC" int2:id="Gwxk1mAe">
      <int2:state int2:type="AugLoop_Text_Critique" int2:value="Rejected"/>
    </int2:textHash>
    <int2:textHash int2:hashCode="ihybDUzzRZw4a8" int2:id="OV4JyNNa">
      <int2:state int2:type="AugLoop_Text_Critique" int2:value="Rejected"/>
    </int2:textHash>
    <int2:textHash int2:hashCode="tzn5NZaaehkG/b" int2:id="X63zzKN0">
      <int2:state int2:type="AugLoop_Text_Critique" int2:value="Rejected"/>
    </int2:textHash>
    <int2:textHash int2:hashCode="+Za8iJ/+RwWmL6" int2:id="tAGCrgbH">
      <int2:state int2:type="AugLoop_Text_Critique" int2:value="Rejected"/>
    </int2:textHash>
    <int2:textHash int2:hashCode="HB63PrKS4EX1xv" int2:id="3qlUHTPE">
      <int2:state int2:type="AugLoop_Text_Critique" int2:value="Rejected"/>
    </int2:textHash>
    <int2:textHash int2:hashCode="wB9DHkhEzI2jBj" int2:id="a4NQqqc7">
      <int2:state int2:type="AugLoop_Text_Critique" int2:value="Rejected"/>
    </int2:textHash>
    <int2:textHash int2:hashCode="n6jHqCUKgdG0yk" int2:id="6sntBQ3r">
      <int2:state int2:type="AugLoop_Text_Critique" int2:value="Rejected"/>
    </int2:textHash>
    <int2:textHash int2:hashCode="b5CXpK+Ewjuf2L" int2:id="8E57YUMM">
      <int2:state int2:type="AugLoop_Text_Critique" int2:value="Rejected"/>
    </int2:textHash>
    <int2:textHash int2:hashCode="fr5gJRRnJqgMSU" int2:id="HQQ09bRd">
      <int2:state int2:type="AugLoop_Text_Critique" int2:value="Rejected"/>
    </int2:textHash>
    <int2:textHash int2:hashCode="CGHOZVQ6t6nuWZ" int2:id="AHKQ3bhN">
      <int2:state int2:type="AugLoop_Text_Critique" int2:value="Rejected"/>
    </int2:textHash>
    <int2:textHash int2:hashCode="7K0675ThTg64XP" int2:id="49ECRpCB">
      <int2:state int2:type="AugLoop_Text_Critique" int2:value="Rejected"/>
    </int2:textHash>
    <int2:textHash int2:hashCode="ZCZK974vafbibP" int2:id="Ts8DqWix">
      <int2:state int2:type="AugLoop_Text_Critique" int2:value="Rejected"/>
    </int2:textHash>
    <int2:textHash int2:hashCode="Vwx+bJ9Rs3bCGK" int2:id="xIkRU3dZ">
      <int2:state int2:type="AugLoop_Text_Critique" int2:value="Rejected"/>
    </int2:textHash>
    <int2:textHash int2:hashCode="Jm2gKoSFhyMnBq" int2:id="iSPLGzcx">
      <int2:state int2:type="AugLoop_Text_Critique" int2:value="Rejected"/>
    </int2:textHash>
    <int2:textHash int2:hashCode="fgHa4NwoQ3bkrX" int2:id="UEy3BPuQ">
      <int2:state int2:type="AugLoop_Text_Critique" int2:value="Rejected"/>
    </int2:textHash>
    <int2:textHash int2:hashCode="o60mNDkCtvvOoF" int2:id="w5XijAk3">
      <int2:state int2:type="AugLoop_Text_Critique" int2:value="Rejected"/>
    </int2:textHash>
    <int2:textHash int2:hashCode="2qkziMFPB1K5iR" int2:id="B8wevdBN">
      <int2:state int2:type="AugLoop_Text_Critique" int2:value="Rejected"/>
    </int2:textHash>
    <int2:textHash int2:hashCode="RiN3KDP/Ge9RA4" int2:id="Y36pRtcR">
      <int2:state int2:type="AugLoop_Text_Critique" int2:value="Rejected"/>
    </int2:textHash>
    <int2:textHash int2:hashCode="lTWTz8rrPHbnUv" int2:id="q1TRK9FW">
      <int2:state int2:type="AugLoop_Text_Critique" int2:value="Rejected"/>
    </int2:textHash>
    <int2:textHash int2:hashCode="w9GbhU4ti6QFLS" int2:id="fLi3yw6b">
      <int2:state int2:type="AugLoop_Text_Critique" int2:value="Rejected"/>
    </int2:textHash>
    <int2:textHash int2:hashCode="vBpqKT9wymyle8" int2:id="w8Ir51yG">
      <int2:state int2:type="AugLoop_Text_Critique" int2:value="Rejected"/>
    </int2:textHash>
    <int2:textHash int2:hashCode="wjYBWZ/XtzjKI3" int2:id="VsDllT0Z">
      <int2:state int2:type="AugLoop_Text_Critique" int2:value="Rejected"/>
    </int2:textHash>
    <int2:textHash int2:hashCode="g2APAva91cnQPl" int2:id="oEy7j2kg">
      <int2:state int2:type="AugLoop_Text_Critique" int2:value="Rejected"/>
    </int2:textHash>
    <int2:textHash int2:hashCode="UkqXF/1hrOONHH" int2:id="4IDlr5Cc">
      <int2:state int2:type="AugLoop_Text_Critique" int2:value="Rejected"/>
    </int2:textHash>
    <int2:textHash int2:hashCode="R+zYnWFDlTRY4x" int2:id="xpjIa3OW">
      <int2:state int2:type="AugLoop_Text_Critique" int2:value="Rejected"/>
    </int2:textHash>
    <int2:textHash int2:hashCode="DeqGXc0QbXflLq" int2:id="WbntKgM0">
      <int2:state int2:type="AugLoop_Text_Critique" int2:value="Rejected"/>
    </int2:textHash>
    <int2:textHash int2:hashCode="5sMa2gsA4/5x3j" int2:id="FfP8gpBJ">
      <int2:state int2:type="AugLoop_Text_Critique" int2:value="Rejected"/>
    </int2:textHash>
    <int2:textHash int2:hashCode="k/i7DrLGWbhWlE" int2:id="oP29rEWG">
      <int2:state int2:type="AugLoop_Text_Critique" int2:value="Rejected"/>
    </int2:textHash>
    <int2:textHash int2:hashCode="mcYStPy+QlS11Q" int2:id="Rnb74GM2">
      <int2:state int2:type="AugLoop_Text_Critique" int2:value="Rejected"/>
    </int2:textHash>
    <int2:textHash int2:hashCode="oqZfYrJ23W4a3d" int2:id="R6uIltK6">
      <int2:state int2:type="AugLoop_Text_Critique" int2:value="Rejected"/>
    </int2:textHash>
    <int2:bookmark int2:bookmarkName="_Int_a7Os0O8F" int2:invalidationBookmarkName="" int2:hashCode="a3MkN7okrgSmz0" int2:id="zMjMqpxG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3">
    <w:nsid w:val="178e3323"/>
    <w:multiLevelType xmlns:w="http://schemas.openxmlformats.org/wordprocessingml/2006/main" w:val="hybridMultilevel"/>
    <w:lvl xmlns:w="http://schemas.openxmlformats.org/wordprocessingml/2006/main" w:ilvl="0">
      <w:start w:val="1"/>
      <w:numFmt w:val="lowerRoman"/>
      <w:lvlText w:val="%1."/>
      <w:lvlJc w:val="righ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22">
    <w:nsid w:val="4d7f9e04"/>
    <w:multiLevelType xmlns:w="http://schemas.openxmlformats.org/wordprocessingml/2006/main" w:val="hybridMultilevel"/>
    <w:lvl xmlns:w="http://schemas.openxmlformats.org/wordprocessingml/2006/main" w:ilvl="0">
      <w:start w:val="1"/>
      <w:numFmt w:val="lowerRoman"/>
      <w:lvlText w:val="%1."/>
      <w:lvlJc w:val="righ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21">
    <w:nsid w:val="13fdfa"/>
    <w:multiLevelType xmlns:w="http://schemas.openxmlformats.org/wordprocessingml/2006/main" w:val="hybridMultilevel"/>
    <w:lvl xmlns:w="http://schemas.openxmlformats.org/wordprocessingml/2006/main" w:ilvl="0">
      <w:start w:val="1"/>
      <w:numFmt w:val="lowerRoman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nsid w:val="54199b56"/>
    <w:multiLevelType xmlns:w="http://schemas.openxmlformats.org/wordprocessingml/2006/main" w:val="hybridMultilevel"/>
    <w:lvl xmlns:w="http://schemas.openxmlformats.org/wordprocessingml/2006/main" w:ilvl="0">
      <w:start w:val="1"/>
      <w:numFmt w:val="lowerRoman"/>
      <w:lvlText w:val="%1."/>
      <w:lvlJc w:val="right"/>
      <w:pPr>
        <w:ind w:left="180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52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324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96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68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40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612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84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560" w:hanging="180"/>
      </w:pPr>
    </w:lvl>
  </w:abstractNum>
  <w:abstractNum xmlns:w="http://schemas.openxmlformats.org/wordprocessingml/2006/main" w:abstractNumId="19">
    <w:nsid w:val="392ed6a9"/>
    <w:multiLevelType xmlns:w="http://schemas.openxmlformats.org/wordprocessingml/2006/main" w:val="hybridMultilevel"/>
    <w:lvl xmlns:w="http://schemas.openxmlformats.org/wordprocessingml/2006/main" w:ilvl="0">
      <w:start w:val="1"/>
      <w:numFmt w:val="lowerRoman"/>
      <w:lvlText w:val="%1."/>
      <w:lvlJc w:val="right"/>
      <w:pPr>
        <w:ind w:left="180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52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324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96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68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40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612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84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560" w:hanging="180"/>
      </w:pPr>
    </w:lvl>
  </w:abstractNum>
  <w:abstractNum xmlns:w="http://schemas.openxmlformats.org/wordprocessingml/2006/main" w:abstractNumId="18">
    <w:nsid w:val="60d7815d"/>
    <w:multiLevelType xmlns:w="http://schemas.openxmlformats.org/wordprocessingml/2006/main" w:val="hybridMultilevel"/>
    <w:lvl xmlns:w="http://schemas.openxmlformats.org/wordprocessingml/2006/main" w:ilvl="0">
      <w:start w:val="1"/>
      <w:numFmt w:val="lowerRoman"/>
      <w:lvlText w:val="%1."/>
      <w:lvlJc w:val="right"/>
      <w:pPr>
        <w:ind w:left="180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52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324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96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68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40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612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84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560" w:hanging="180"/>
      </w:pPr>
    </w:lvl>
  </w:abstractNum>
  <w:abstractNum xmlns:w="http://schemas.openxmlformats.org/wordprocessingml/2006/main" w:abstractNumId="17">
    <w:nsid w:val="767113ba"/>
    <w:multiLevelType xmlns:w="http://schemas.openxmlformats.org/wordprocessingml/2006/main" w:val="hybridMultilevel"/>
    <w:lvl xmlns:w="http://schemas.openxmlformats.org/wordprocessingml/2006/main" w:ilvl="0">
      <w:start w:val="1"/>
      <w:numFmt w:val="lowerRoman"/>
      <w:lvlText w:val="%1."/>
      <w:lvlJc w:val="right"/>
      <w:pPr>
        <w:ind w:left="180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52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324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96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68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40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612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84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560" w:hanging="180"/>
      </w:pPr>
    </w:lvl>
  </w:abstractNum>
  <w:abstractNum xmlns:w="http://schemas.openxmlformats.org/wordprocessingml/2006/main" w:abstractNumId="16">
    <w:nsid w:val="2ce3a9ba"/>
    <w:multiLevelType xmlns:w="http://schemas.openxmlformats.org/wordprocessingml/2006/main" w:val="hybridMultilevel"/>
    <w:lvl xmlns:w="http://schemas.openxmlformats.org/wordprocessingml/2006/main" w:ilvl="0">
      <w:start w:val="1"/>
      <w:numFmt w:val="lowerRoman"/>
      <w:lvlText w:val="%1."/>
      <w:lvlJc w:val="right"/>
      <w:pPr>
        <w:ind w:left="180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52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324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96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68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40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612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84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560" w:hanging="180"/>
      </w:pPr>
    </w:lvl>
  </w:abstractNum>
  <w:abstractNum xmlns:w="http://schemas.openxmlformats.org/wordprocessingml/2006/main" w:abstractNumId="15">
    <w:nsid w:val="3bc3e125"/>
    <w:multiLevelType xmlns:w="http://schemas.openxmlformats.org/wordprocessingml/2006/main" w:val="hybridMultilevel"/>
    <w:lvl xmlns:w="http://schemas.openxmlformats.org/wordprocessingml/2006/main" w:ilvl="0">
      <w:start w:val="1"/>
      <w:numFmt w:val="lowerRoman"/>
      <w:lvlText w:val="%1."/>
      <w:lvlJc w:val="right"/>
      <w:pPr>
        <w:ind w:left="180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52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324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96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68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40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612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84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560" w:hanging="180"/>
      </w:pPr>
    </w:lvl>
  </w:abstractNum>
  <w:abstractNum xmlns:w="http://schemas.openxmlformats.org/wordprocessingml/2006/main" w:abstractNumId="14">
    <w:nsid w:val="6fadc435"/>
    <w:multiLevelType xmlns:w="http://schemas.openxmlformats.org/wordprocessingml/2006/main" w:val="hybridMultilevel"/>
    <w:lvl xmlns:w="http://schemas.openxmlformats.org/wordprocessingml/2006/main" w:ilvl="0">
      <w:start w:val="1"/>
      <w:numFmt w:val="lowerRoman"/>
      <w:lvlText w:val="%1."/>
      <w:lvlJc w:val="right"/>
      <w:pPr>
        <w:ind w:left="180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52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324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96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68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40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612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84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560" w:hanging="180"/>
      </w:pPr>
    </w:lvl>
  </w:abstractNum>
  <w:abstractNum xmlns:w="http://schemas.openxmlformats.org/wordprocessingml/2006/main" w:abstractNumId="13">
    <w:nsid w:val="21adff3b"/>
    <w:multiLevelType xmlns:w="http://schemas.openxmlformats.org/wordprocessingml/2006/main" w:val="hybridMultilevel"/>
    <w:lvl xmlns:w="http://schemas.openxmlformats.org/wordprocessingml/2006/main" w:ilvl="0">
      <w:start w:val="1"/>
      <w:numFmt w:val="lowerRoman"/>
      <w:lvlText w:val="%1."/>
      <w:lvlJc w:val="right"/>
      <w:pPr>
        <w:ind w:left="180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52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324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96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68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40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612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84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560" w:hanging="180"/>
      </w:pPr>
    </w:lvl>
  </w:abstractNum>
  <w:abstractNum xmlns:w="http://schemas.openxmlformats.org/wordprocessingml/2006/main" w:abstractNumId="12">
    <w:nsid w:val="414f210a"/>
    <w:multiLevelType xmlns:w="http://schemas.openxmlformats.org/wordprocessingml/2006/main" w:val="hybridMultilevel"/>
    <w:lvl xmlns:w="http://schemas.openxmlformats.org/wordprocessingml/2006/main" w:ilvl="0">
      <w:start w:val="1"/>
      <w:numFmt w:val="lowerRoman"/>
      <w:lvlText w:val="%1."/>
      <w:lvlJc w:val="right"/>
      <w:pPr>
        <w:ind w:left="180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52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324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96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68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40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612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84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560" w:hanging="180"/>
      </w:pPr>
    </w:lvl>
  </w:abstractNum>
  <w:abstractNum xmlns:w="http://schemas.openxmlformats.org/wordprocessingml/2006/main" w:abstractNumId="11">
    <w:nsid w:val="7cf4d3f9"/>
    <w:multiLevelType xmlns:w="http://schemas.openxmlformats.org/wordprocessingml/2006/main" w:val="hybridMultilevel"/>
    <w:lvl xmlns:w="http://schemas.openxmlformats.org/wordprocessingml/2006/main" w:ilvl="0">
      <w:start w:val="1"/>
      <w:numFmt w:val="lowerRoman"/>
      <w:lvlText w:val="%1."/>
      <w:lvlJc w:val="right"/>
      <w:pPr>
        <w:ind w:left="180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52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324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96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68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40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612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84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560" w:hanging="180"/>
      </w:pPr>
    </w:lvl>
  </w:abstractNum>
  <w:abstractNum xmlns:w="http://schemas.openxmlformats.org/wordprocessingml/2006/main" w:abstractNumId="10">
    <w:nsid w:val="58c8f81d"/>
    <w:multiLevelType xmlns:w="http://schemas.openxmlformats.org/wordprocessingml/2006/main" w:val="hybridMultilevel"/>
    <w:lvl xmlns:w="http://schemas.openxmlformats.org/wordprocessingml/2006/main" w:ilvl="0">
      <w:start w:val="1"/>
      <w:numFmt w:val="lowerRoman"/>
      <w:lvlText w:val="%1."/>
      <w:lvlJc w:val="right"/>
      <w:pPr>
        <w:ind w:left="180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52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324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96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68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40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612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84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560" w:hanging="180"/>
      </w:pPr>
    </w:lvl>
  </w:abstractNum>
  <w:abstractNum xmlns:w="http://schemas.openxmlformats.org/wordprocessingml/2006/main" w:abstractNumId="9">
    <w:nsid w:val="6febb154"/>
    <w:multiLevelType xmlns:w="http://schemas.openxmlformats.org/wordprocessingml/2006/main" w:val="hybridMultilevel"/>
    <w:lvl xmlns:w="http://schemas.openxmlformats.org/wordprocessingml/2006/main" w:ilvl="0">
      <w:start w:val="1"/>
      <w:numFmt w:val="lowerRoman"/>
      <w:lvlText w:val="%1."/>
      <w:lvlJc w:val="right"/>
      <w:pPr>
        <w:ind w:left="180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52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324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96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68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40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612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84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560" w:hanging="180"/>
      </w:pPr>
    </w:lvl>
  </w:abstractNum>
  <w:abstractNum xmlns:w="http://schemas.openxmlformats.org/wordprocessingml/2006/main" w:abstractNumId="8">
    <w:nsid w:val="f1c86f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c9e7c8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e23f6f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e49586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7b7483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1310ac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530cc3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6724dd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9FBA143"/>
    <w:rsid w:val="006DBA44"/>
    <w:rsid w:val="008A6F15"/>
    <w:rsid w:val="01B4493B"/>
    <w:rsid w:val="02660662"/>
    <w:rsid w:val="02EC4A4C"/>
    <w:rsid w:val="03423835"/>
    <w:rsid w:val="0391FF03"/>
    <w:rsid w:val="03A4AE4C"/>
    <w:rsid w:val="03A7242F"/>
    <w:rsid w:val="04A2790F"/>
    <w:rsid w:val="04E7F2C8"/>
    <w:rsid w:val="05B091CF"/>
    <w:rsid w:val="06FC94F8"/>
    <w:rsid w:val="06FE1EB1"/>
    <w:rsid w:val="07807EA5"/>
    <w:rsid w:val="07888FD5"/>
    <w:rsid w:val="07D22431"/>
    <w:rsid w:val="07E1DD0E"/>
    <w:rsid w:val="0858774B"/>
    <w:rsid w:val="090D8CDE"/>
    <w:rsid w:val="0967005D"/>
    <w:rsid w:val="099D6DB8"/>
    <w:rsid w:val="09D7F73C"/>
    <w:rsid w:val="0A1A2CA9"/>
    <w:rsid w:val="0A3FCE46"/>
    <w:rsid w:val="0B2AB56E"/>
    <w:rsid w:val="0BC82B17"/>
    <w:rsid w:val="0BD51832"/>
    <w:rsid w:val="0C3CAA7D"/>
    <w:rsid w:val="0C853804"/>
    <w:rsid w:val="0C8BE723"/>
    <w:rsid w:val="0F7F9149"/>
    <w:rsid w:val="10065E8C"/>
    <w:rsid w:val="1104617A"/>
    <w:rsid w:val="115FC6EA"/>
    <w:rsid w:val="11BB4714"/>
    <w:rsid w:val="12D6B703"/>
    <w:rsid w:val="12FCC06C"/>
    <w:rsid w:val="135D7593"/>
    <w:rsid w:val="142E3A49"/>
    <w:rsid w:val="1457B135"/>
    <w:rsid w:val="14AAAA22"/>
    <w:rsid w:val="15001D37"/>
    <w:rsid w:val="1502E06C"/>
    <w:rsid w:val="15FB0367"/>
    <w:rsid w:val="167A0ED7"/>
    <w:rsid w:val="170B62F5"/>
    <w:rsid w:val="17BE364C"/>
    <w:rsid w:val="17CAF649"/>
    <w:rsid w:val="18A88CF1"/>
    <w:rsid w:val="18EF4B45"/>
    <w:rsid w:val="1A823A7C"/>
    <w:rsid w:val="1A83907B"/>
    <w:rsid w:val="1D75968F"/>
    <w:rsid w:val="1D77BEEB"/>
    <w:rsid w:val="1DABB100"/>
    <w:rsid w:val="1DBEF0B0"/>
    <w:rsid w:val="1E1CF9A7"/>
    <w:rsid w:val="1E245FAD"/>
    <w:rsid w:val="1E395FA1"/>
    <w:rsid w:val="1F0EFC17"/>
    <w:rsid w:val="1F60E262"/>
    <w:rsid w:val="2137BF66"/>
    <w:rsid w:val="2199AE71"/>
    <w:rsid w:val="21BDA301"/>
    <w:rsid w:val="2255FDA1"/>
    <w:rsid w:val="229E358A"/>
    <w:rsid w:val="22BD6A92"/>
    <w:rsid w:val="231D3812"/>
    <w:rsid w:val="23FC97BC"/>
    <w:rsid w:val="24CD59D5"/>
    <w:rsid w:val="256D4051"/>
    <w:rsid w:val="25D5DF72"/>
    <w:rsid w:val="25D73B42"/>
    <w:rsid w:val="26355938"/>
    <w:rsid w:val="2656E018"/>
    <w:rsid w:val="265EF3D3"/>
    <w:rsid w:val="269FC2CB"/>
    <w:rsid w:val="2789C6EE"/>
    <w:rsid w:val="283A8969"/>
    <w:rsid w:val="2B4065E7"/>
    <w:rsid w:val="2C327223"/>
    <w:rsid w:val="2C3CC0E9"/>
    <w:rsid w:val="2C419C2E"/>
    <w:rsid w:val="2C559100"/>
    <w:rsid w:val="2D8A00D5"/>
    <w:rsid w:val="2DF612C4"/>
    <w:rsid w:val="2E90DAAB"/>
    <w:rsid w:val="2F78594F"/>
    <w:rsid w:val="2FCADD07"/>
    <w:rsid w:val="3027ED82"/>
    <w:rsid w:val="320605DE"/>
    <w:rsid w:val="35C8206B"/>
    <w:rsid w:val="36298F8D"/>
    <w:rsid w:val="37F91C79"/>
    <w:rsid w:val="3905A046"/>
    <w:rsid w:val="3A2D30DA"/>
    <w:rsid w:val="3B5B876C"/>
    <w:rsid w:val="3BC2B84E"/>
    <w:rsid w:val="3EF08B08"/>
    <w:rsid w:val="3F8E0DE5"/>
    <w:rsid w:val="3FB0223F"/>
    <w:rsid w:val="40273615"/>
    <w:rsid w:val="41279324"/>
    <w:rsid w:val="417015AE"/>
    <w:rsid w:val="41774690"/>
    <w:rsid w:val="41A1664E"/>
    <w:rsid w:val="41D1FB84"/>
    <w:rsid w:val="41EB5770"/>
    <w:rsid w:val="420B077A"/>
    <w:rsid w:val="421C2278"/>
    <w:rsid w:val="425274C9"/>
    <w:rsid w:val="42CB95EC"/>
    <w:rsid w:val="43CC8F43"/>
    <w:rsid w:val="44113C13"/>
    <w:rsid w:val="44311688"/>
    <w:rsid w:val="4462908A"/>
    <w:rsid w:val="44BDDD4F"/>
    <w:rsid w:val="44F122A6"/>
    <w:rsid w:val="4550B83A"/>
    <w:rsid w:val="45CE60EF"/>
    <w:rsid w:val="48194D44"/>
    <w:rsid w:val="48D9BBBC"/>
    <w:rsid w:val="49A71730"/>
    <w:rsid w:val="49BA424C"/>
    <w:rsid w:val="4B56656B"/>
    <w:rsid w:val="4BC9AD52"/>
    <w:rsid w:val="4C9DBBB5"/>
    <w:rsid w:val="4D5962E0"/>
    <w:rsid w:val="4D8C61CA"/>
    <w:rsid w:val="4DD49788"/>
    <w:rsid w:val="4E1A6605"/>
    <w:rsid w:val="4E1D91F1"/>
    <w:rsid w:val="4F438756"/>
    <w:rsid w:val="4F767731"/>
    <w:rsid w:val="5041F931"/>
    <w:rsid w:val="5062EF0D"/>
    <w:rsid w:val="515112F7"/>
    <w:rsid w:val="5248AF44"/>
    <w:rsid w:val="537C3F0A"/>
    <w:rsid w:val="53FF6977"/>
    <w:rsid w:val="542E4172"/>
    <w:rsid w:val="54CCEFDD"/>
    <w:rsid w:val="54EFC569"/>
    <w:rsid w:val="54F045AE"/>
    <w:rsid w:val="5562CA7D"/>
    <w:rsid w:val="55BC30D2"/>
    <w:rsid w:val="56412DC9"/>
    <w:rsid w:val="56C29F55"/>
    <w:rsid w:val="57952DF0"/>
    <w:rsid w:val="59C3469C"/>
    <w:rsid w:val="5A05E329"/>
    <w:rsid w:val="5A43EE21"/>
    <w:rsid w:val="5A541BF4"/>
    <w:rsid w:val="5A88F51B"/>
    <w:rsid w:val="5AD570DC"/>
    <w:rsid w:val="5ADBC081"/>
    <w:rsid w:val="5BA3226E"/>
    <w:rsid w:val="5BB04433"/>
    <w:rsid w:val="5BCA6C07"/>
    <w:rsid w:val="5C60DF91"/>
    <w:rsid w:val="5C77B7A4"/>
    <w:rsid w:val="5C83AA54"/>
    <w:rsid w:val="5CDC1852"/>
    <w:rsid w:val="5D2DB08B"/>
    <w:rsid w:val="5D7671F0"/>
    <w:rsid w:val="5DAF93EF"/>
    <w:rsid w:val="5DF63410"/>
    <w:rsid w:val="5E5A598C"/>
    <w:rsid w:val="5E8A5C0F"/>
    <w:rsid w:val="5F09880E"/>
    <w:rsid w:val="5F37D625"/>
    <w:rsid w:val="5F40FDB3"/>
    <w:rsid w:val="5F67ADB4"/>
    <w:rsid w:val="6047CD75"/>
    <w:rsid w:val="61253A80"/>
    <w:rsid w:val="61390F30"/>
    <w:rsid w:val="6140B3E5"/>
    <w:rsid w:val="61490839"/>
    <w:rsid w:val="617A12E2"/>
    <w:rsid w:val="61C64921"/>
    <w:rsid w:val="61E995B7"/>
    <w:rsid w:val="629BBF5C"/>
    <w:rsid w:val="63797CFB"/>
    <w:rsid w:val="637F4B73"/>
    <w:rsid w:val="645E8F0E"/>
    <w:rsid w:val="6487380C"/>
    <w:rsid w:val="64C47E2B"/>
    <w:rsid w:val="64D459E7"/>
    <w:rsid w:val="64E542F3"/>
    <w:rsid w:val="6532EF1D"/>
    <w:rsid w:val="65C4996C"/>
    <w:rsid w:val="6613AD85"/>
    <w:rsid w:val="690FCC88"/>
    <w:rsid w:val="6970851A"/>
    <w:rsid w:val="6A298935"/>
    <w:rsid w:val="6A8CBE53"/>
    <w:rsid w:val="6AB3DABB"/>
    <w:rsid w:val="6D0B1F3F"/>
    <w:rsid w:val="6D3EE030"/>
    <w:rsid w:val="6D420BC4"/>
    <w:rsid w:val="6DAF0C68"/>
    <w:rsid w:val="6E0D110A"/>
    <w:rsid w:val="6E59EFFE"/>
    <w:rsid w:val="6F2FDE72"/>
    <w:rsid w:val="6FF81921"/>
    <w:rsid w:val="7080BCDA"/>
    <w:rsid w:val="70884E23"/>
    <w:rsid w:val="711EDC61"/>
    <w:rsid w:val="713C74F3"/>
    <w:rsid w:val="717FD67F"/>
    <w:rsid w:val="71DABF30"/>
    <w:rsid w:val="7245679E"/>
    <w:rsid w:val="72819F5A"/>
    <w:rsid w:val="745E6F36"/>
    <w:rsid w:val="74733245"/>
    <w:rsid w:val="75000792"/>
    <w:rsid w:val="750399E2"/>
    <w:rsid w:val="7525AAD4"/>
    <w:rsid w:val="75898A9A"/>
    <w:rsid w:val="75BC8E34"/>
    <w:rsid w:val="7616639F"/>
    <w:rsid w:val="76B37981"/>
    <w:rsid w:val="7705D6D9"/>
    <w:rsid w:val="77654458"/>
    <w:rsid w:val="77E179E8"/>
    <w:rsid w:val="79377121"/>
    <w:rsid w:val="79766626"/>
    <w:rsid w:val="79FBA143"/>
    <w:rsid w:val="7AD54300"/>
    <w:rsid w:val="7B5CBA47"/>
    <w:rsid w:val="7BE7912C"/>
    <w:rsid w:val="7C0266B4"/>
    <w:rsid w:val="7CBA3182"/>
    <w:rsid w:val="7D3AC6FB"/>
    <w:rsid w:val="7D412B44"/>
    <w:rsid w:val="7D4AC7C8"/>
    <w:rsid w:val="7D64C4A9"/>
    <w:rsid w:val="7F8A3432"/>
    <w:rsid w:val="7F8B6671"/>
    <w:rsid w:val="7F9BF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BA143"/>
  <w15:chartTrackingRefBased/>
  <w15:docId w15:val="{FE3F731D-7F2E-4335-9EDC-8F2345FF443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7.png" Id="rId759259466" /><Relationship Type="http://schemas.openxmlformats.org/officeDocument/2006/relationships/customXml" Target="ink/ink.xml" Id="rId116945866" /><Relationship Type="http://schemas.openxmlformats.org/officeDocument/2006/relationships/customXml" Target="ink/ink2.xml" Id="rId1157194025" /><Relationship Type="http://schemas.openxmlformats.org/officeDocument/2006/relationships/customXml" Target="ink/ink3.xml" Id="rId2125774376" /><Relationship Type="http://schemas.openxmlformats.org/officeDocument/2006/relationships/customXml" Target="ink/ink4.xml" Id="rId1563039709" /><Relationship Type="http://schemas.microsoft.com/office/2020/10/relationships/intelligence" Target="intelligence2.xml" Id="R86685606234e4f1d" /><Relationship Type="http://schemas.openxmlformats.org/officeDocument/2006/relationships/image" Target="/media/imagef.png" Id="R9da23353ef774b03" /><Relationship Type="http://schemas.openxmlformats.org/officeDocument/2006/relationships/image" Target="/media/image10.png" Id="R30aa6a92b848412a" /><Relationship Type="http://schemas.openxmlformats.org/officeDocument/2006/relationships/image" Target="/media/image11.png" Id="R174f3a8de6cc4d48" /><Relationship Type="http://schemas.openxmlformats.org/officeDocument/2006/relationships/image" Target="/media/image12.png" Id="R3f8dcca5c8174b83" /><Relationship Type="http://schemas.openxmlformats.org/officeDocument/2006/relationships/image" Target="/media/image13.png" Id="Ra9bd1107caa94f7f" /><Relationship Type="http://schemas.openxmlformats.org/officeDocument/2006/relationships/image" Target="/media/image14.png" Id="R882a2eb3bc6341c5" /><Relationship Type="http://schemas.openxmlformats.org/officeDocument/2006/relationships/image" Target="/media/image15.png" Id="R907eab2fdd374388" /><Relationship Type="http://schemas.openxmlformats.org/officeDocument/2006/relationships/image" Target="/media/image16.png" Id="R7022a9facda049bf" /><Relationship Type="http://schemas.openxmlformats.org/officeDocument/2006/relationships/image" Target="/media/image17.png" Id="R3c1b7d4a422a40d7" /><Relationship Type="http://schemas.openxmlformats.org/officeDocument/2006/relationships/image" Target="/media/image18.png" Id="R8e65964425bc437b" /><Relationship Type="http://schemas.openxmlformats.org/officeDocument/2006/relationships/image" Target="/media/image19.png" Id="R9c47bde7690b4806" /><Relationship Type="http://schemas.openxmlformats.org/officeDocument/2006/relationships/image" Target="/media/image1a.png" Id="Rc9b4d35ba5ee42fa" /><Relationship Type="http://schemas.openxmlformats.org/officeDocument/2006/relationships/image" Target="/media/image1b.png" Id="R2679f2fc1dce448d" /><Relationship Type="http://schemas.openxmlformats.org/officeDocument/2006/relationships/image" Target="/media/image1c.png" Id="R957197704f3349e7" /><Relationship Type="http://schemas.openxmlformats.org/officeDocument/2006/relationships/image" Target="/media/image1d.png" Id="Rda02a7f757494ff4" /><Relationship Type="http://schemas.openxmlformats.org/officeDocument/2006/relationships/numbering" Target="numbering.xml" Id="Rc1f20dc9fd2d426b" /></Relationships>
</file>

<file path=word/ink/ink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2T11:12:51.144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0 168 16383 0 0,'0'4'0'0'0,"4"16"0"0"0,2 12 0 0 0,0 11 0 0 0,-1 2 0 0 0,-2 7 0 0 0,-1-1 0 0 0,-1-5 0 0 0,0-5 0 0 0,-1-5 0 0 0,-1-5 0 0 0,1-3 0 0 0,0-1 0 0 0,0-1 0 0 0,0-5 0 0 0</inkml:trace>
  <inkml:trace contextRef="#ctx0" brushRef="#br0" timeOffset="-2.14748E7">0 115 16383 0 0,'0'4'0'0'0,"4"2"0"0"0,11 0 0 0 0,12-1 0 0 0,15-2 0 0 0,13-1 0 0 0,2-1 0 0 0,-4-1 0 0 0,-6 0 0 0 0,-7 0 0 0 0,-6 0 0 0 0,-4 4 0 0 0,-8 6 0 0 0,-6 6 0 0 0,-7 5 0 0 0,-5 3 0 0 0,-3 2 0 0 0,-1 1 0 0 0,-6-3 0 0 0,-1-3 0 0 0,0 1 0 0 0,1 0 0 0 0,-2-2 0 0 0,-1-2 0 0 0,-2-2 0 0 0,-5-5 0 0 0,-3 0 0 0 0,-4-1 0 0 0,-2-3 0 0 0,-5 2 0 0 0,-3 0 0 0 0,0 2 0 0 0,1 0 0 0 0,2-2 0 0 0,1-3 0 0 0,1-2 0 0 0,14-2 0 0 0,19-1 0 0 0,13-1 0 0 0,12-5 0 0 0,6-2 0 0 0,1 1 0 0 0,-1 1 0 0 0,-3 2 0 0 0,3 1 0 0 0,4 0 0 0 0,-1 2 0 0 0,-2 4 0 0 0,-7 7 0 0 0,-4 1 0 0 0,-8 3 0 0 0,-5 4 0 0 0,-6 2 0 0 0,-4 3 0 0 0,-6 2 0 0 0,-9-4 0 0 0,-5-5 0 0 0,-1-2 0 0 0,-1-3 0 0 0,3 1 0 0 0,-2-1 0 0 0,-1-4 0 0 0,-2-2 0 0 0,-2-3 0 0 0,3 3 0 0 0,-4 0 0 0 0,-3 0 0 0 0,-1-2 0 0 0,0-1 0 0 0,-5-2 0 0 0,4 4 0 0 0,2 1 0 0 0,1 0 0 0 0,1-2 0 0 0,-1-1 0 0 0,1-1 0 0 0,-1-1 0 0 0,5-1 0 0 0</inkml:trace>
  <inkml:trace contextRef="#ctx0" brushRef="#br0" timeOffset="-2.14748E7">794 512 16383 0 0,'4'0'0'0'0,"2"4"0"0"0,4 2 0 0 0,6 0 0 0 0,3-6 0 0 0,4-7 0 0 0,2-7 0 0 0,-3-6 0 0 0,-5-4 0 0 0,-11-2 0 0 0,-10 3 0 0 0,-4 1 0 0 0,-2 0 0 0 0,-2 4 0 0 0,-5 4 0 0 0,1 1 0 0 0,-1 2 0 0 0,-3 3 0 0 0,-2 3 0 0 0,3 7 0 0 0,0 7 0 0 0,3 7 0 0 0,0 6 0 0 0,3 2 0 0 0,3 3 0 0 0,-1-4 0 0 0,1-1 0 0 0,3 0 0 0 0,2 1 0 0 0,3 1 0 0 0,0 1 0 0 0,-3-4 0 0 0,-1-1 0 0 0,1 1 0 0 0,1 1 0 0 0,1 1 0 0 0,6 2 0 0 0,7 0 0 0 0,10-3 0 0 0,11-1 0 0 0,10-5 0 0 0,-3 0 0 0 0,-3-2 0 0 0,-3-5 0 0 0,-3-3 0 0 0,-1-3 0 0 0,-1-1 0 0 0,3-2 0 0 0,7-1 0 0 0,0 1 0 0 0,0-1 0 0 0,-3 0 0 0 0,2 1 0 0 0,3-5 0 0 0,1-1 0 0 0,-3-4 0 0 0,-3-1 0 0 0,-7-2 0 0 0,-4 0 0 0 0,-10 3 0 0 0,-7 3 0 0 0</inkml:trace>
  <inkml:trace contextRef="#ctx0" brushRef="#br0" timeOffset="-2.14748E7">1693 62 16383 0 0,'0'-5'0'0'0,"-4"-5"0"0"0,-7-2 0 0 0,-5-3 0 0 0,-9 2 0 0 0,-1 6 0 0 0,1 10 0 0 0,3 8 0 0 0,6 7 0 0 0,1 1 0 0 0,-1 1 0 0 0,2 7 0 0 0,3 2 0 0 0,4 2 0 0 0,3-1 0 0 0,2 0 0 0 0,1-1 0 0 0,2 3 0 0 0,-1 6 0 0 0,1 0 0 0 0,0-1 0 0 0,-1-3 0 0 0,0-2 0 0 0,1-3 0 0 0,-1-1 0 0 0,0-1 0 0 0,0-1 0 0 0,0 0 0 0 0,0 0 0 0 0,0 0 0 0 0,0 0 0 0 0,0 0 0 0 0,0 1 0 0 0,0-1 0 0 0,0 1 0 0 0,0-1 0 0 0,0 5 0 0 0,-5-3 0 0 0,-1-2 0 0 0,0 0 0 0 0,2 3 0 0 0,-4 2 0 0 0,-4 5 0 0 0,-6 1 0 0 0,-3-2 0 0 0,2-2 0 0 0,-1-3 0 0 0,-2-5 0 0 0,0-8 0 0 0,-2-7 0 0 0,-6-4 0 0 0,-11-4 0 0 0,-12-7 0 0 0,-11-11 0 0 0,-8-7 0 0 0,-13-5 0 0 0,-7 3 0 0 0,12 5 0 0 0</inkml:trace>
  <inkml:trace contextRef="#ctx0" brushRef="#br0" timeOffset="-2.14748E7">1244 432 16383 0 0,'4'0'0'0'0,"7"0"0"0"0,5 0 0 0 0,4 0 0 0 0,5 0 0 0 0,1 0 0 0 0,1 0 0 0 0,0 0 0 0 0,1 0 0 0 0,-1 0 0 0 0,1 0 0 0 0,-1 0 0 0 0,-1 0 0 0 0,1 0 0 0 0,-1 0 0 0 0,-8 0 0 0 0,-8 0 0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2T11:12:51.145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107 0 16383 0 0,'-4'0'0'0'0,"-7"0"0"0"0,0 4 0 0 0,0 11 0 0 0,-1 8 0 0 0,1 3 0 0 0,2 3 0 0 0,3 0 0 0 0,-2 0 0 0 0,0 0 0 0 0,1-1 0 0 0,3 0 0 0 0,1-2 0 0 0,2 1 0 0 0,0 0 0 0 0,1-1 0 0 0,0 0 0 0 0,5-4 0 0 0,6-6 0 0 0,5-6 0 0 0,5-4 0 0 0,4-4 0 0 0,1-1 0 0 0,1-2 0 0 0,1 0 0 0 0,-1 0 0 0 0,-4-5 0 0 0,-2-1 0 0 0,-4-3 0 0 0,-5-6 0 0 0,-1 1 0 0 0,-1-1 0 0 0,-3-4 0 0 0,-3-2 0 0 0,-1-2 0 0 0,-2-1 0 0 0,-6-1 0 0 0,-1-1 0 0 0,0 0 0 0 0,-4 5 0 0 0,1 1 0 0 0,1 0 0 0 0,-3-1 0 0 0,-3 3 0 0 0,-4 5 0 0 0,-4 5 0 0 0,-2 3 0 0 0,2 0 0 0 0,2-1 0 0 0,3 2 0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2T11:12:51.146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0 0 16383 0 0,'4'0'0'0'0,"7"0"0"0"0,5 0 0 0 0,9 4 0 0 0,5 7 0 0 0,2 1 0 0 0,-4 2 0 0 0,-4 0 0 0 0,0 2 0 0 0,-4 2 0 0 0,-2-2 0 0 0,-3 2 0 0 0,0 1 0 0 0,-3 2 0 0 0,-3 3 0 0 0,-3 1 0 0 0,-3 1 0 0 0,-6-4 0 0 0,-7-1 0 0 0,-7-5 0 0 0,1 1 0 0 0,-3-4 0 0 0,-2-4 0 0 0,2-7 0 0 0,5-9 0 0 0,5-8 0 0 0,8-1 0 0 0,4-3 0 0 0,6 3 0 0 0,2-2 0 0 0,3 4 0 0 0,5 3 0 0 0,-3-1 0 0 0,2 2 0 0 0,-2-2 0 0 0,0 1 0 0 0,-3-2 0 0 0,2-4 0 0 0,2 2 0 0 0,3-1 0 0 0,2 1 0 0 0,-2 0 0 0 0,0 1 0 0 0,-4 0 0 0 0,1 1 0 0 0,-4-1 0 0 0,-3 2 0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2T11:12:51.147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109 189 16383 0 0,'4'0'0'0'0,"11"0"0"0"0,7-4 0 0 0,5-7 0 0 0,-3-5 0 0 0,-1 0 0 0 0,-4-2 0 0 0,-5-3 0 0 0,-1 3 0 0 0,-2 0 0 0 0,-4-2 0 0 0,-7 3 0 0 0,-8 4 0 0 0,-7 4 0 0 0,-6 4 0 0 0,-3 3 0 0 0,-3 1 0 0 0,0 1 0 0 0,-1 1 0 0 0,4 4 0 0 0,2 2 0 0 0,5 4 0 0 0,1 0 0 0 0,3 3 0 0 0,-1-2 0 0 0,2 3 0 0 0,3 3 0 0 0,3 2 0 0 0,3 3 0 0 0,1 2 0 0 0,2 1 0 0 0,0 1 0 0 0,5-5 0 0 0,2-1 0 0 0,-1 1 0 0 0,4-5 0 0 0,-1 1 0 0 0,-1 1 0 0 0,2-3 0 0 0,5-4 0 0 0,-2 1 0 0 0,3-2 0 0 0,2-3 0 0 0,-1 1 0 0 0,1 0 0 0 0,1-2 0 0 0,3-2 0 0 0,1-2 0 0 0,2-1 0 0 0,1-2 0 0 0,1 0 0 0 0,-1 0 0 0 0,1-1 0 0 0,0 1 0 0 0,-5 0 0 0 0</inkml:trace>
</inkml:ink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2024-09-12T10:13:12.1353352Z</dcterms:created>
  <dcterms:modified xsi:type="dcterms:W3CDTF">2024-09-13T12:16:42.4754111Z</dcterms:modified>
  <dc:creator>Harishankar Giri</dc:creator>
  <lastModifiedBy>Harishankar Giri</lastModifiedBy>
</coreProperties>
</file>